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DA06D1" w:rsidTr="00DA06D1">
        <w:tblPrEx>
          <w:tblCellMar>
            <w:top w:w="0" w:type="dxa"/>
            <w:bottom w:w="0" w:type="dxa"/>
          </w:tblCellMar>
        </w:tblPrEx>
        <w:tc>
          <w:tcPr>
            <w:tcW w:w="9853" w:type="dxa"/>
            <w:shd w:val="clear" w:color="auto" w:fill="auto"/>
          </w:tcPr>
          <w:p w:rsidR="00DA06D1" w:rsidRPr="00C156F4" w:rsidRDefault="00DA06D1" w:rsidP="00706E6E">
            <w:pPr>
              <w:tabs>
                <w:tab w:val="left" w:pos="5070"/>
                <w:tab w:val="center" w:pos="5173"/>
                <w:tab w:val="left" w:pos="7797"/>
              </w:tabs>
              <w:spacing w:after="0" w:line="240" w:lineRule="auto"/>
              <w:rPr>
                <w:rFonts w:ascii="Times New Roman" w:eastAsia="Times New Roman" w:hAnsi="Times New Roman"/>
                <w:color w:val="0C0000"/>
                <w:sz w:val="24"/>
                <w:szCs w:val="28"/>
                <w:lang w:val="en-US" w:eastAsia="ru-RU"/>
              </w:rPr>
            </w:pPr>
          </w:p>
        </w:tc>
      </w:tr>
    </w:tbl>
    <w:p w:rsidR="006768C6" w:rsidRDefault="00D95B5B" w:rsidP="00706E6E">
      <w:pPr>
        <w:tabs>
          <w:tab w:val="left" w:pos="5070"/>
          <w:tab w:val="center" w:pos="5173"/>
          <w:tab w:val="left" w:pos="7797"/>
        </w:tabs>
        <w:spacing w:after="0" w:line="240" w:lineRule="auto"/>
        <w:ind w:left="113" w:firstLine="454"/>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                                                           </w:t>
      </w:r>
      <w:r w:rsidR="00C012F9">
        <w:rPr>
          <w:rFonts w:ascii="Times New Roman" w:eastAsia="Times New Roman" w:hAnsi="Times New Roman"/>
          <w:b/>
          <w:sz w:val="28"/>
          <w:szCs w:val="28"/>
          <w:lang w:val="kk-KZ" w:eastAsia="ru-RU"/>
        </w:rPr>
        <w:t xml:space="preserve">         </w:t>
      </w:r>
      <w:r>
        <w:rPr>
          <w:rFonts w:ascii="Times New Roman" w:eastAsia="Times New Roman" w:hAnsi="Times New Roman"/>
          <w:b/>
          <w:sz w:val="28"/>
          <w:szCs w:val="28"/>
          <w:lang w:val="kk-KZ" w:eastAsia="ru-RU"/>
        </w:rPr>
        <w:t xml:space="preserve"> </w:t>
      </w:r>
      <w:r w:rsidR="00C012F9">
        <w:rPr>
          <w:rFonts w:ascii="Times New Roman" w:eastAsia="Times New Roman" w:hAnsi="Times New Roman"/>
          <w:b/>
          <w:sz w:val="28"/>
          <w:szCs w:val="28"/>
          <w:lang w:val="kk-KZ" w:eastAsia="ru-RU"/>
        </w:rPr>
        <w:t>Шымкент қаласы бойынша</w:t>
      </w:r>
    </w:p>
    <w:p w:rsidR="00C012F9" w:rsidRDefault="00C012F9" w:rsidP="00C012F9">
      <w:pPr>
        <w:tabs>
          <w:tab w:val="left" w:pos="5070"/>
          <w:tab w:val="center" w:pos="5173"/>
          <w:tab w:val="left" w:pos="7797"/>
        </w:tabs>
        <w:spacing w:after="0" w:line="240" w:lineRule="auto"/>
        <w:ind w:left="113" w:firstLine="454"/>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                                                      Тексеру комиссиясының</w:t>
      </w:r>
    </w:p>
    <w:p w:rsidR="00C012F9" w:rsidRDefault="00C012F9" w:rsidP="00C012F9">
      <w:pPr>
        <w:tabs>
          <w:tab w:val="left" w:pos="5070"/>
          <w:tab w:val="center" w:pos="5173"/>
          <w:tab w:val="left" w:pos="7797"/>
        </w:tabs>
        <w:spacing w:after="0" w:line="240" w:lineRule="auto"/>
        <w:ind w:left="113" w:firstLine="454"/>
        <w:jc w:val="center"/>
        <w:rPr>
          <w:rFonts w:ascii="Times New Roman" w:eastAsia="Times New Roman" w:hAnsi="Times New Roman"/>
          <w:b/>
          <w:sz w:val="28"/>
          <w:szCs w:val="28"/>
          <w:lang w:eastAsia="ru-RU"/>
        </w:rPr>
      </w:pPr>
      <w:r>
        <w:rPr>
          <w:rFonts w:ascii="Times New Roman" w:eastAsia="Times New Roman" w:hAnsi="Times New Roman"/>
          <w:b/>
          <w:sz w:val="28"/>
          <w:szCs w:val="28"/>
          <w:lang w:val="kk-KZ" w:eastAsia="ru-RU"/>
        </w:rPr>
        <w:t xml:space="preserve">                                                        2020 жылғы </w:t>
      </w:r>
      <w:r>
        <w:rPr>
          <w:rFonts w:ascii="Times New Roman" w:eastAsia="Times New Roman" w:hAnsi="Times New Roman"/>
          <w:b/>
          <w:sz w:val="28"/>
          <w:szCs w:val="28"/>
          <w:lang w:eastAsia="ru-RU"/>
        </w:rPr>
        <w:t>____________</w:t>
      </w:r>
    </w:p>
    <w:p w:rsidR="00C012F9" w:rsidRPr="00C012F9" w:rsidRDefault="00C012F9" w:rsidP="00C012F9">
      <w:pPr>
        <w:tabs>
          <w:tab w:val="left" w:pos="5070"/>
          <w:tab w:val="center" w:pos="5173"/>
          <w:tab w:val="left" w:pos="7797"/>
        </w:tabs>
        <w:spacing w:after="0" w:line="240" w:lineRule="auto"/>
        <w:ind w:left="113" w:firstLine="454"/>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                               </w:t>
      </w:r>
      <w:r>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val="kk-KZ" w:eastAsia="ru-RU"/>
        </w:rPr>
        <w:t xml:space="preserve">         </w:t>
      </w:r>
      <w:r>
        <w:rPr>
          <w:rFonts w:ascii="Times New Roman" w:eastAsia="Times New Roman" w:hAnsi="Times New Roman"/>
          <w:b/>
          <w:sz w:val="28"/>
          <w:szCs w:val="28"/>
          <w:lang w:eastAsia="ru-RU"/>
        </w:rPr>
        <w:t xml:space="preserve">      №_______</w:t>
      </w:r>
      <w:r>
        <w:rPr>
          <w:rFonts w:ascii="Times New Roman" w:eastAsia="Times New Roman" w:hAnsi="Times New Roman"/>
          <w:b/>
          <w:sz w:val="28"/>
          <w:szCs w:val="28"/>
          <w:lang w:val="kk-KZ" w:eastAsia="ru-RU"/>
        </w:rPr>
        <w:t>қаулысымен бекітілген</w:t>
      </w:r>
    </w:p>
    <w:p w:rsidR="006768C6" w:rsidRDefault="006768C6" w:rsidP="00706E6E">
      <w:pPr>
        <w:tabs>
          <w:tab w:val="left" w:pos="5070"/>
          <w:tab w:val="center" w:pos="5173"/>
          <w:tab w:val="left" w:pos="7797"/>
        </w:tabs>
        <w:spacing w:after="0" w:line="240" w:lineRule="auto"/>
        <w:ind w:left="113" w:firstLine="454"/>
        <w:rPr>
          <w:rFonts w:ascii="Times New Roman" w:eastAsia="Times New Roman" w:hAnsi="Times New Roman"/>
          <w:b/>
          <w:sz w:val="28"/>
          <w:szCs w:val="28"/>
          <w:lang w:val="kk-KZ" w:eastAsia="ru-RU"/>
        </w:rPr>
      </w:pPr>
    </w:p>
    <w:p w:rsidR="00D95B5B" w:rsidRDefault="00D95B5B" w:rsidP="00706E6E">
      <w:pPr>
        <w:tabs>
          <w:tab w:val="left" w:pos="5070"/>
          <w:tab w:val="center" w:pos="5173"/>
          <w:tab w:val="left" w:pos="7797"/>
        </w:tabs>
        <w:spacing w:after="0" w:line="240" w:lineRule="auto"/>
        <w:ind w:left="113" w:firstLine="454"/>
        <w:rPr>
          <w:rFonts w:ascii="Times New Roman" w:eastAsia="Times New Roman" w:hAnsi="Times New Roman"/>
          <w:b/>
          <w:sz w:val="28"/>
          <w:szCs w:val="28"/>
          <w:lang w:val="kk-KZ" w:eastAsia="ru-RU"/>
        </w:rPr>
      </w:pPr>
    </w:p>
    <w:p w:rsidR="00C012F9" w:rsidRDefault="00C012F9" w:rsidP="00706E6E">
      <w:pPr>
        <w:tabs>
          <w:tab w:val="left" w:pos="5070"/>
          <w:tab w:val="center" w:pos="5173"/>
          <w:tab w:val="left" w:pos="7797"/>
        </w:tabs>
        <w:spacing w:after="0" w:line="240" w:lineRule="auto"/>
        <w:ind w:left="113" w:firstLine="454"/>
        <w:rPr>
          <w:rFonts w:ascii="Times New Roman" w:eastAsia="Times New Roman" w:hAnsi="Times New Roman"/>
          <w:b/>
          <w:sz w:val="28"/>
          <w:szCs w:val="28"/>
          <w:lang w:val="kk-KZ" w:eastAsia="ru-RU"/>
        </w:rPr>
      </w:pPr>
    </w:p>
    <w:p w:rsidR="00C012F9" w:rsidRDefault="00C012F9" w:rsidP="00706E6E">
      <w:pPr>
        <w:tabs>
          <w:tab w:val="left" w:pos="5070"/>
          <w:tab w:val="center" w:pos="5173"/>
          <w:tab w:val="left" w:pos="7797"/>
        </w:tabs>
        <w:spacing w:after="0" w:line="240" w:lineRule="auto"/>
        <w:ind w:left="113" w:firstLine="454"/>
        <w:rPr>
          <w:rFonts w:ascii="Times New Roman" w:eastAsia="Times New Roman" w:hAnsi="Times New Roman"/>
          <w:b/>
          <w:sz w:val="28"/>
          <w:szCs w:val="28"/>
          <w:lang w:val="kk-KZ" w:eastAsia="ru-RU"/>
        </w:rPr>
      </w:pPr>
    </w:p>
    <w:p w:rsidR="00C012F9" w:rsidRDefault="00C012F9" w:rsidP="00706E6E">
      <w:pPr>
        <w:tabs>
          <w:tab w:val="left" w:pos="5070"/>
          <w:tab w:val="center" w:pos="5173"/>
          <w:tab w:val="left" w:pos="7797"/>
        </w:tabs>
        <w:spacing w:after="0" w:line="240" w:lineRule="auto"/>
        <w:ind w:left="113" w:firstLine="454"/>
        <w:rPr>
          <w:rFonts w:ascii="Times New Roman" w:eastAsia="Times New Roman" w:hAnsi="Times New Roman"/>
          <w:b/>
          <w:sz w:val="28"/>
          <w:szCs w:val="28"/>
          <w:lang w:val="kk-KZ" w:eastAsia="ru-RU"/>
        </w:rPr>
      </w:pPr>
    </w:p>
    <w:p w:rsidR="006768C6" w:rsidRPr="00997526" w:rsidRDefault="006768C6" w:rsidP="006768C6">
      <w:pPr>
        <w:autoSpaceDE w:val="0"/>
        <w:autoSpaceDN w:val="0"/>
        <w:adjustRightInd w:val="0"/>
        <w:spacing w:after="0" w:line="240" w:lineRule="auto"/>
        <w:jc w:val="center"/>
        <w:rPr>
          <w:rFonts w:ascii="Times New Roman" w:hAnsi="Times New Roman"/>
          <w:b/>
          <w:bCs/>
          <w:sz w:val="28"/>
          <w:szCs w:val="28"/>
          <w:lang w:val="kk-KZ" w:eastAsia="ru-RU"/>
        </w:rPr>
      </w:pPr>
      <w:r>
        <w:rPr>
          <w:rFonts w:ascii="Times New Roman" w:hAnsi="Times New Roman"/>
          <w:b/>
          <w:bCs/>
          <w:sz w:val="28"/>
          <w:szCs w:val="28"/>
          <w:lang w:val="kk-KZ" w:eastAsia="ru-RU"/>
        </w:rPr>
        <w:t xml:space="preserve">ШЫМКЕНТ ҚАЛАСЫ </w:t>
      </w:r>
      <w:r w:rsidRPr="00997526">
        <w:rPr>
          <w:rFonts w:ascii="Times New Roman" w:hAnsi="Times New Roman"/>
          <w:b/>
          <w:bCs/>
          <w:sz w:val="28"/>
          <w:szCs w:val="28"/>
          <w:lang w:eastAsia="ru-RU"/>
        </w:rPr>
        <w:t xml:space="preserve"> БОЙЫНША ТЕКСЕРУ</w:t>
      </w:r>
    </w:p>
    <w:p w:rsidR="006768C6" w:rsidRPr="00997526" w:rsidRDefault="006768C6" w:rsidP="006768C6">
      <w:pPr>
        <w:autoSpaceDE w:val="0"/>
        <w:autoSpaceDN w:val="0"/>
        <w:adjustRightInd w:val="0"/>
        <w:spacing w:after="0" w:line="240" w:lineRule="auto"/>
        <w:jc w:val="center"/>
        <w:rPr>
          <w:rFonts w:ascii="Times New Roman" w:hAnsi="Times New Roman"/>
          <w:b/>
          <w:bCs/>
          <w:sz w:val="28"/>
          <w:szCs w:val="28"/>
          <w:lang w:eastAsia="ru-RU"/>
        </w:rPr>
      </w:pPr>
      <w:r w:rsidRPr="00997526">
        <w:rPr>
          <w:rFonts w:ascii="Times New Roman" w:hAnsi="Times New Roman"/>
          <w:b/>
          <w:bCs/>
          <w:sz w:val="28"/>
          <w:szCs w:val="28"/>
          <w:lang w:eastAsia="ru-RU"/>
        </w:rPr>
        <w:t>КОМИССИЯСЫ</w:t>
      </w:r>
    </w:p>
    <w:p w:rsidR="006768C6" w:rsidRPr="00997526" w:rsidRDefault="006768C6" w:rsidP="006768C6">
      <w:pPr>
        <w:autoSpaceDE w:val="0"/>
        <w:autoSpaceDN w:val="0"/>
        <w:adjustRightInd w:val="0"/>
        <w:spacing w:after="0" w:line="240" w:lineRule="auto"/>
        <w:jc w:val="center"/>
        <w:rPr>
          <w:rFonts w:ascii="Times New Roman" w:hAnsi="Times New Roman"/>
          <w:sz w:val="28"/>
          <w:szCs w:val="28"/>
          <w:lang w:eastAsia="ru-RU"/>
        </w:rPr>
      </w:pPr>
    </w:p>
    <w:p w:rsidR="006768C6" w:rsidRPr="00997526" w:rsidRDefault="006768C6" w:rsidP="006768C6">
      <w:pPr>
        <w:autoSpaceDE w:val="0"/>
        <w:autoSpaceDN w:val="0"/>
        <w:adjustRightInd w:val="0"/>
        <w:spacing w:after="0" w:line="240" w:lineRule="auto"/>
        <w:jc w:val="both"/>
        <w:rPr>
          <w:rFonts w:ascii="Times New Roman" w:hAnsi="Times New Roman"/>
          <w:sz w:val="28"/>
          <w:szCs w:val="28"/>
          <w:lang w:eastAsia="ru-RU"/>
        </w:rPr>
      </w:pPr>
    </w:p>
    <w:p w:rsidR="006768C6" w:rsidRPr="00997526" w:rsidRDefault="006768C6" w:rsidP="006768C6">
      <w:pPr>
        <w:autoSpaceDE w:val="0"/>
        <w:autoSpaceDN w:val="0"/>
        <w:adjustRightInd w:val="0"/>
        <w:spacing w:after="0" w:line="240" w:lineRule="auto"/>
        <w:jc w:val="both"/>
        <w:rPr>
          <w:rFonts w:ascii="Times New Roman" w:hAnsi="Times New Roman"/>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sz w:val="28"/>
          <w:szCs w:val="28"/>
          <w:lang w:val="kk-KZ" w:eastAsia="ru-RU"/>
        </w:rPr>
      </w:pPr>
    </w:p>
    <w:p w:rsidR="006768C6" w:rsidRPr="00997526" w:rsidRDefault="000D2A55" w:rsidP="00FE48F2">
      <w:pPr>
        <w:spacing w:after="0" w:line="240" w:lineRule="auto"/>
        <w:ind w:firstLine="709"/>
        <w:jc w:val="center"/>
        <w:rPr>
          <w:rFonts w:ascii="Times New Roman" w:hAnsi="Times New Roman"/>
          <w:b/>
          <w:bCs/>
          <w:sz w:val="28"/>
          <w:szCs w:val="28"/>
          <w:lang w:val="kk-KZ" w:eastAsia="ru-RU"/>
        </w:rPr>
      </w:pPr>
      <w:r w:rsidRPr="000D2A55">
        <w:rPr>
          <w:rFonts w:ascii="Times New Roman" w:hAnsi="Times New Roman"/>
          <w:b/>
          <w:sz w:val="28"/>
          <w:szCs w:val="28"/>
          <w:lang w:val="kk-KZ"/>
        </w:rPr>
        <w:t>«</w:t>
      </w:r>
      <w:bookmarkStart w:id="0" w:name="_Hlk53757790"/>
      <w:r w:rsidRPr="000D2A55">
        <w:rPr>
          <w:rFonts w:ascii="Times New Roman" w:hAnsi="Times New Roman"/>
          <w:b/>
          <w:sz w:val="28"/>
          <w:szCs w:val="28"/>
          <w:lang w:val="kk-KZ"/>
        </w:rPr>
        <w:t>Шымкент қаласының тұрғын үй басқармасына  бюджеттен бөлінген қаржылардың іске асырылуына, сондай-ақ дағдарысқа қарсы шараларға бөлінген қаражаттың пайдалануы</w:t>
      </w:r>
      <w:bookmarkStart w:id="1" w:name="_GoBack"/>
      <w:bookmarkEnd w:id="1"/>
      <w:r w:rsidRPr="000D2A55">
        <w:rPr>
          <w:rFonts w:ascii="Times New Roman" w:hAnsi="Times New Roman"/>
          <w:b/>
          <w:sz w:val="28"/>
          <w:szCs w:val="28"/>
          <w:lang w:val="kk-KZ"/>
        </w:rPr>
        <w:t>на тиімділік аудитін жүргізу</w:t>
      </w:r>
      <w:bookmarkEnd w:id="0"/>
      <w:r w:rsidRPr="000D2A55">
        <w:rPr>
          <w:rFonts w:ascii="Times New Roman" w:hAnsi="Times New Roman"/>
          <w:b/>
          <w:sz w:val="28"/>
          <w:szCs w:val="28"/>
          <w:lang w:val="kk-KZ"/>
        </w:rPr>
        <w:t>»</w:t>
      </w:r>
      <w:r w:rsidR="00FE48F2" w:rsidRPr="00FE48F2">
        <w:rPr>
          <w:rFonts w:ascii="Times New Roman" w:hAnsi="Times New Roman"/>
          <w:b/>
          <w:color w:val="000000"/>
          <w:sz w:val="28"/>
          <w:lang w:val="kk-KZ"/>
        </w:rPr>
        <w:t xml:space="preserve"> </w:t>
      </w:r>
      <w:r w:rsidR="00FE48F2" w:rsidRPr="00FE48F2">
        <w:rPr>
          <w:rFonts w:ascii="Times New Roman" w:eastAsia="Times New Roman" w:hAnsi="Times New Roman"/>
          <w:b/>
          <w:sz w:val="28"/>
          <w:szCs w:val="28"/>
          <w:lang w:val="kk-KZ"/>
        </w:rPr>
        <w:t xml:space="preserve"> мемлекеттік аудит жүргізу</w:t>
      </w:r>
      <w:r w:rsidR="00455B1A">
        <w:rPr>
          <w:rFonts w:ascii="Times New Roman" w:hAnsi="Times New Roman"/>
          <w:b/>
          <w:color w:val="000000"/>
          <w:sz w:val="28"/>
          <w:szCs w:val="28"/>
          <w:lang w:val="kk-KZ"/>
        </w:rPr>
        <w:t xml:space="preserve"> </w:t>
      </w:r>
      <w:r w:rsidR="006768C6" w:rsidRPr="00997526">
        <w:rPr>
          <w:rFonts w:ascii="Times New Roman" w:hAnsi="Times New Roman"/>
          <w:b/>
          <w:sz w:val="28"/>
          <w:szCs w:val="28"/>
          <w:lang w:val="kk-KZ" w:eastAsia="ru-RU"/>
        </w:rPr>
        <w:t>аудиторлық іс-шарасы бойынша  жүргізілген аудиттің нәтижелеріне</w:t>
      </w:r>
    </w:p>
    <w:p w:rsidR="006768C6" w:rsidRPr="00997526" w:rsidRDefault="006768C6" w:rsidP="006768C6">
      <w:pPr>
        <w:spacing w:after="0" w:line="240" w:lineRule="auto"/>
        <w:jc w:val="center"/>
        <w:rPr>
          <w:rFonts w:ascii="Times New Roman" w:hAnsi="Times New Roman"/>
          <w:b/>
          <w:sz w:val="28"/>
          <w:szCs w:val="28"/>
          <w:lang w:val="kk-KZ" w:eastAsia="ru-RU"/>
        </w:rPr>
      </w:pPr>
      <w:r w:rsidRPr="00997526">
        <w:rPr>
          <w:rFonts w:ascii="Times New Roman" w:hAnsi="Times New Roman"/>
          <w:b/>
          <w:sz w:val="28"/>
          <w:szCs w:val="28"/>
          <w:lang w:val="kk-KZ" w:eastAsia="ru-RU"/>
        </w:rPr>
        <w:t>АУДИТОРЛЫҚ ҚОРЫТЫНДЫ</w:t>
      </w:r>
    </w:p>
    <w:p w:rsidR="006768C6" w:rsidRPr="00997526" w:rsidRDefault="006768C6" w:rsidP="006768C6">
      <w:pPr>
        <w:autoSpaceDE w:val="0"/>
        <w:autoSpaceDN w:val="0"/>
        <w:adjustRightInd w:val="0"/>
        <w:spacing w:after="0" w:line="240" w:lineRule="auto"/>
        <w:ind w:firstLine="510"/>
        <w:jc w:val="center"/>
        <w:rPr>
          <w:rFonts w:ascii="Times New Roman" w:hAnsi="Times New Roman"/>
          <w:sz w:val="28"/>
          <w:szCs w:val="28"/>
          <w:lang w:val="kk-KZ" w:eastAsia="ru-RU"/>
        </w:rPr>
      </w:pPr>
    </w:p>
    <w:p w:rsidR="006768C6" w:rsidRPr="00997526" w:rsidRDefault="006768C6" w:rsidP="006768C6">
      <w:pPr>
        <w:autoSpaceDE w:val="0"/>
        <w:autoSpaceDN w:val="0"/>
        <w:adjustRightInd w:val="0"/>
        <w:spacing w:after="0" w:line="240" w:lineRule="auto"/>
        <w:jc w:val="center"/>
        <w:rPr>
          <w:rFonts w:ascii="Times New Roman" w:hAnsi="Times New Roman"/>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sz w:val="28"/>
          <w:szCs w:val="28"/>
          <w:lang w:val="kk-KZ" w:eastAsia="ru-RU"/>
        </w:rPr>
      </w:pPr>
    </w:p>
    <w:p w:rsidR="006768C6" w:rsidRPr="00997526" w:rsidRDefault="006768C6" w:rsidP="006768C6">
      <w:pPr>
        <w:tabs>
          <w:tab w:val="left" w:pos="5910"/>
        </w:tabs>
        <w:autoSpaceDE w:val="0"/>
        <w:autoSpaceDN w:val="0"/>
        <w:adjustRightInd w:val="0"/>
        <w:spacing w:after="0" w:line="240" w:lineRule="auto"/>
        <w:jc w:val="both"/>
        <w:rPr>
          <w:rFonts w:ascii="Times New Roman" w:hAnsi="Times New Roman"/>
          <w:sz w:val="28"/>
          <w:szCs w:val="28"/>
          <w:lang w:val="kk-KZ" w:eastAsia="ru-RU"/>
        </w:rPr>
      </w:pPr>
      <w:r w:rsidRPr="00997526">
        <w:rPr>
          <w:rFonts w:ascii="Times New Roman" w:hAnsi="Times New Roman"/>
          <w:sz w:val="28"/>
          <w:szCs w:val="28"/>
          <w:lang w:val="kk-KZ" w:eastAsia="ru-RU"/>
        </w:rPr>
        <w:tab/>
      </w:r>
    </w:p>
    <w:p w:rsidR="006768C6" w:rsidRPr="00997526" w:rsidRDefault="006768C6" w:rsidP="006768C6">
      <w:pPr>
        <w:autoSpaceDE w:val="0"/>
        <w:autoSpaceDN w:val="0"/>
        <w:adjustRightInd w:val="0"/>
        <w:spacing w:after="0" w:line="240" w:lineRule="auto"/>
        <w:jc w:val="both"/>
        <w:rPr>
          <w:rFonts w:ascii="Times New Roman" w:hAnsi="Times New Roman"/>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b/>
          <w:bCs/>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b/>
          <w:bCs/>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b/>
          <w:bCs/>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b/>
          <w:bCs/>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b/>
          <w:bCs/>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b/>
          <w:bCs/>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b/>
          <w:bCs/>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b/>
          <w:bCs/>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b/>
          <w:bCs/>
          <w:sz w:val="28"/>
          <w:szCs w:val="28"/>
          <w:lang w:val="kk-KZ" w:eastAsia="ru-RU"/>
        </w:rPr>
      </w:pPr>
    </w:p>
    <w:p w:rsidR="006768C6" w:rsidRPr="00997526" w:rsidRDefault="006768C6" w:rsidP="006768C6">
      <w:pPr>
        <w:autoSpaceDE w:val="0"/>
        <w:autoSpaceDN w:val="0"/>
        <w:adjustRightInd w:val="0"/>
        <w:spacing w:after="0" w:line="240" w:lineRule="auto"/>
        <w:jc w:val="center"/>
        <w:rPr>
          <w:rFonts w:ascii="Times New Roman" w:hAnsi="Times New Roman"/>
          <w:b/>
          <w:bCs/>
          <w:sz w:val="28"/>
          <w:szCs w:val="28"/>
          <w:lang w:val="kk-KZ" w:eastAsia="ru-RU"/>
        </w:rPr>
      </w:pPr>
      <w:r w:rsidRPr="00997526">
        <w:rPr>
          <w:rFonts w:ascii="Times New Roman" w:hAnsi="Times New Roman"/>
          <w:b/>
          <w:bCs/>
          <w:sz w:val="28"/>
          <w:szCs w:val="28"/>
          <w:lang w:val="kk-KZ" w:eastAsia="ru-RU"/>
        </w:rPr>
        <w:t>ШЫМКЕНТ</w:t>
      </w:r>
    </w:p>
    <w:p w:rsidR="006768C6" w:rsidRPr="00997526" w:rsidRDefault="006768C6" w:rsidP="006768C6">
      <w:pPr>
        <w:autoSpaceDE w:val="0"/>
        <w:autoSpaceDN w:val="0"/>
        <w:adjustRightInd w:val="0"/>
        <w:spacing w:after="0" w:line="240" w:lineRule="auto"/>
        <w:jc w:val="center"/>
        <w:rPr>
          <w:rFonts w:ascii="Times New Roman" w:hAnsi="Times New Roman"/>
          <w:b/>
          <w:bCs/>
          <w:sz w:val="28"/>
          <w:szCs w:val="28"/>
          <w:lang w:val="kk-KZ" w:eastAsia="ru-RU"/>
        </w:rPr>
      </w:pPr>
      <w:r w:rsidRPr="00997526">
        <w:rPr>
          <w:rFonts w:ascii="Times New Roman" w:hAnsi="Times New Roman"/>
          <w:b/>
          <w:bCs/>
          <w:sz w:val="28"/>
          <w:szCs w:val="28"/>
          <w:lang w:val="kk-KZ" w:eastAsia="ru-RU"/>
        </w:rPr>
        <w:t>20</w:t>
      </w:r>
      <w:r w:rsidR="00FE48F2">
        <w:rPr>
          <w:rFonts w:ascii="Times New Roman" w:hAnsi="Times New Roman"/>
          <w:b/>
          <w:bCs/>
          <w:sz w:val="28"/>
          <w:szCs w:val="28"/>
          <w:lang w:val="kk-KZ" w:eastAsia="ru-RU"/>
        </w:rPr>
        <w:t>20</w:t>
      </w:r>
      <w:r w:rsidRPr="00997526">
        <w:rPr>
          <w:rFonts w:ascii="Times New Roman" w:hAnsi="Times New Roman"/>
          <w:b/>
          <w:bCs/>
          <w:sz w:val="28"/>
          <w:szCs w:val="28"/>
          <w:lang w:val="kk-KZ" w:eastAsia="ru-RU"/>
        </w:rPr>
        <w:t xml:space="preserve"> жыл</w:t>
      </w:r>
    </w:p>
    <w:p w:rsidR="006768C6" w:rsidRDefault="006768C6" w:rsidP="006768C6">
      <w:pPr>
        <w:spacing w:after="0" w:line="240" w:lineRule="auto"/>
        <w:jc w:val="both"/>
        <w:rPr>
          <w:rFonts w:ascii="Times New Roman" w:hAnsi="Times New Roman"/>
          <w:sz w:val="28"/>
          <w:szCs w:val="28"/>
          <w:lang w:val="kk-KZ" w:eastAsia="ru-RU"/>
        </w:rPr>
      </w:pPr>
    </w:p>
    <w:p w:rsidR="00C012F9" w:rsidRPr="00997526" w:rsidRDefault="00C012F9" w:rsidP="006768C6">
      <w:pPr>
        <w:spacing w:after="0" w:line="240" w:lineRule="auto"/>
        <w:jc w:val="both"/>
        <w:rPr>
          <w:rFonts w:ascii="Times New Roman" w:hAnsi="Times New Roman"/>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b/>
          <w:bCs/>
          <w:sz w:val="28"/>
          <w:szCs w:val="28"/>
          <w:lang w:val="kk-KZ" w:eastAsia="ru-RU"/>
        </w:rPr>
      </w:pPr>
    </w:p>
    <w:p w:rsidR="006768C6" w:rsidRPr="00997526" w:rsidRDefault="006768C6" w:rsidP="006768C6">
      <w:pPr>
        <w:autoSpaceDE w:val="0"/>
        <w:autoSpaceDN w:val="0"/>
        <w:adjustRightInd w:val="0"/>
        <w:spacing w:after="0" w:line="240" w:lineRule="auto"/>
        <w:jc w:val="center"/>
        <w:rPr>
          <w:rFonts w:ascii="Times New Roman" w:hAnsi="Times New Roman"/>
          <w:b/>
          <w:bCs/>
          <w:sz w:val="28"/>
          <w:szCs w:val="28"/>
          <w:lang w:val="kk-KZ" w:eastAsia="ru-RU"/>
        </w:rPr>
      </w:pPr>
      <w:r w:rsidRPr="00997526">
        <w:rPr>
          <w:rFonts w:ascii="Times New Roman" w:hAnsi="Times New Roman"/>
          <w:b/>
          <w:bCs/>
          <w:sz w:val="28"/>
          <w:szCs w:val="28"/>
          <w:lang w:val="kk-KZ" w:eastAsia="ru-RU"/>
        </w:rPr>
        <w:lastRenderedPageBreak/>
        <w:t>МАЗМҰНЫ</w:t>
      </w:r>
    </w:p>
    <w:p w:rsidR="006768C6" w:rsidRPr="006768C6" w:rsidRDefault="006768C6" w:rsidP="006768C6">
      <w:pPr>
        <w:autoSpaceDE w:val="0"/>
        <w:autoSpaceDN w:val="0"/>
        <w:adjustRightInd w:val="0"/>
        <w:spacing w:after="0" w:line="240" w:lineRule="auto"/>
        <w:jc w:val="both"/>
        <w:rPr>
          <w:rFonts w:ascii="Times New Roman" w:hAnsi="Times New Roman"/>
          <w:sz w:val="28"/>
          <w:szCs w:val="28"/>
          <w:lang w:val="kk-KZ" w:eastAsia="ru-RU"/>
        </w:rPr>
      </w:pPr>
    </w:p>
    <w:p w:rsidR="006768C6" w:rsidRDefault="006768C6" w:rsidP="006768C6">
      <w:pPr>
        <w:autoSpaceDE w:val="0"/>
        <w:autoSpaceDN w:val="0"/>
        <w:adjustRightInd w:val="0"/>
        <w:spacing w:after="0" w:line="240" w:lineRule="auto"/>
        <w:jc w:val="both"/>
        <w:rPr>
          <w:rFonts w:ascii="Times New Roman" w:hAnsi="Times New Roman"/>
          <w:b/>
          <w:sz w:val="28"/>
          <w:szCs w:val="28"/>
          <w:lang w:val="en-US" w:eastAsia="ru-RU"/>
        </w:rPr>
      </w:pPr>
      <w:r w:rsidRPr="006768C6">
        <w:rPr>
          <w:rFonts w:ascii="Times New Roman" w:hAnsi="Times New Roman"/>
          <w:b/>
          <w:sz w:val="28"/>
          <w:szCs w:val="28"/>
          <w:lang w:val="kk-KZ" w:eastAsia="ru-RU"/>
        </w:rPr>
        <w:t xml:space="preserve">         I. </w:t>
      </w:r>
      <w:r>
        <w:rPr>
          <w:rFonts w:ascii="Times New Roman" w:hAnsi="Times New Roman"/>
          <w:b/>
          <w:sz w:val="28"/>
          <w:szCs w:val="28"/>
          <w:lang w:val="kk-KZ" w:eastAsia="ru-RU"/>
        </w:rPr>
        <w:t xml:space="preserve"> </w:t>
      </w:r>
      <w:r w:rsidRPr="00997526">
        <w:rPr>
          <w:rFonts w:ascii="Times New Roman" w:hAnsi="Times New Roman"/>
          <w:b/>
          <w:sz w:val="28"/>
          <w:szCs w:val="28"/>
          <w:lang w:val="kk-KZ" w:eastAsia="ru-RU"/>
        </w:rPr>
        <w:t>Кіріспе</w:t>
      </w:r>
      <w:r>
        <w:rPr>
          <w:rFonts w:ascii="Times New Roman" w:hAnsi="Times New Roman"/>
          <w:b/>
          <w:sz w:val="28"/>
          <w:szCs w:val="28"/>
          <w:lang w:val="en-US" w:eastAsia="ru-RU"/>
        </w:rPr>
        <w:t xml:space="preserve"> бөлік</w:t>
      </w:r>
    </w:p>
    <w:p w:rsidR="006768C6" w:rsidRDefault="006768C6" w:rsidP="006768C6">
      <w:pPr>
        <w:numPr>
          <w:ilvl w:val="1"/>
          <w:numId w:val="37"/>
        </w:numPr>
        <w:autoSpaceDE w:val="0"/>
        <w:autoSpaceDN w:val="0"/>
        <w:adjustRightInd w:val="0"/>
        <w:spacing w:after="0" w:line="240" w:lineRule="auto"/>
        <w:jc w:val="both"/>
        <w:rPr>
          <w:rFonts w:ascii="Times New Roman" w:hAnsi="Times New Roman"/>
          <w:b/>
          <w:sz w:val="28"/>
          <w:szCs w:val="28"/>
          <w:lang w:val="kk-KZ" w:eastAsia="ru-RU"/>
        </w:rPr>
      </w:pPr>
      <w:r>
        <w:rPr>
          <w:rFonts w:ascii="Times New Roman" w:hAnsi="Times New Roman"/>
          <w:b/>
          <w:sz w:val="28"/>
          <w:szCs w:val="28"/>
          <w:lang w:val="kk-KZ" w:eastAsia="ru-RU"/>
        </w:rPr>
        <w:t>Аудиторлық іс-шараның атауы:</w:t>
      </w:r>
      <w:r w:rsidR="0075709E">
        <w:rPr>
          <w:rFonts w:ascii="Times New Roman" w:hAnsi="Times New Roman"/>
          <w:b/>
          <w:sz w:val="28"/>
          <w:szCs w:val="28"/>
          <w:lang w:val="kk-KZ" w:eastAsia="ru-RU"/>
        </w:rPr>
        <w:t>....................................................</w:t>
      </w:r>
    </w:p>
    <w:p w:rsidR="006768C6" w:rsidRPr="00E3374A" w:rsidRDefault="006768C6" w:rsidP="006768C6">
      <w:pPr>
        <w:numPr>
          <w:ilvl w:val="1"/>
          <w:numId w:val="37"/>
        </w:numPr>
        <w:autoSpaceDE w:val="0"/>
        <w:autoSpaceDN w:val="0"/>
        <w:adjustRightInd w:val="0"/>
        <w:spacing w:after="0" w:line="240" w:lineRule="auto"/>
        <w:jc w:val="both"/>
        <w:rPr>
          <w:rFonts w:ascii="Times New Roman" w:hAnsi="Times New Roman"/>
          <w:b/>
          <w:sz w:val="28"/>
          <w:szCs w:val="28"/>
          <w:lang w:val="en-US" w:eastAsia="ru-RU"/>
        </w:rPr>
      </w:pPr>
      <w:r>
        <w:rPr>
          <w:rFonts w:ascii="Times New Roman" w:hAnsi="Times New Roman"/>
          <w:b/>
          <w:sz w:val="28"/>
          <w:szCs w:val="28"/>
          <w:lang w:val="kk-KZ" w:eastAsia="ru-RU"/>
        </w:rPr>
        <w:t xml:space="preserve">Мемлекеттік аудиттің </w:t>
      </w:r>
      <w:r w:rsidR="001D5E38">
        <w:rPr>
          <w:rFonts w:ascii="Times New Roman" w:hAnsi="Times New Roman"/>
          <w:b/>
          <w:sz w:val="28"/>
          <w:szCs w:val="28"/>
          <w:lang w:val="kk-KZ" w:eastAsia="ru-RU"/>
        </w:rPr>
        <w:t>мақсаты:</w:t>
      </w:r>
      <w:r w:rsidR="0075709E">
        <w:rPr>
          <w:rFonts w:ascii="Times New Roman" w:hAnsi="Times New Roman"/>
          <w:b/>
          <w:sz w:val="28"/>
          <w:szCs w:val="28"/>
          <w:lang w:val="kk-KZ" w:eastAsia="ru-RU"/>
        </w:rPr>
        <w:t>....................................................</w:t>
      </w:r>
    </w:p>
    <w:p w:rsidR="006768C6" w:rsidRPr="00E3374A" w:rsidRDefault="0075709E" w:rsidP="006768C6">
      <w:pPr>
        <w:numPr>
          <w:ilvl w:val="1"/>
          <w:numId w:val="37"/>
        </w:numPr>
        <w:autoSpaceDE w:val="0"/>
        <w:autoSpaceDN w:val="0"/>
        <w:adjustRightInd w:val="0"/>
        <w:spacing w:after="0" w:line="240" w:lineRule="auto"/>
        <w:jc w:val="both"/>
        <w:rPr>
          <w:rFonts w:ascii="Times New Roman" w:hAnsi="Times New Roman"/>
          <w:b/>
          <w:sz w:val="28"/>
          <w:szCs w:val="28"/>
          <w:lang w:val="en-US" w:eastAsia="ru-RU"/>
        </w:rPr>
      </w:pPr>
      <w:r>
        <w:rPr>
          <w:rFonts w:ascii="Times New Roman" w:hAnsi="Times New Roman"/>
          <w:b/>
          <w:sz w:val="28"/>
          <w:szCs w:val="28"/>
          <w:lang w:val="kk-KZ" w:eastAsia="ru-RU"/>
        </w:rPr>
        <w:t>Мемлекеттік аудит</w:t>
      </w:r>
      <w:r w:rsidR="006768C6">
        <w:rPr>
          <w:rFonts w:ascii="Times New Roman" w:hAnsi="Times New Roman"/>
          <w:b/>
          <w:sz w:val="28"/>
          <w:szCs w:val="28"/>
          <w:lang w:val="kk-KZ" w:eastAsia="ru-RU"/>
        </w:rPr>
        <w:t xml:space="preserve"> объектілері</w:t>
      </w:r>
      <w:r w:rsidR="001D5E38">
        <w:rPr>
          <w:rFonts w:ascii="Times New Roman" w:hAnsi="Times New Roman"/>
          <w:b/>
          <w:sz w:val="28"/>
          <w:szCs w:val="28"/>
          <w:lang w:val="kk-KZ" w:eastAsia="ru-RU"/>
        </w:rPr>
        <w:t>:</w:t>
      </w:r>
      <w:r>
        <w:rPr>
          <w:rFonts w:ascii="Times New Roman" w:hAnsi="Times New Roman"/>
          <w:b/>
          <w:sz w:val="28"/>
          <w:szCs w:val="28"/>
          <w:lang w:val="kk-KZ" w:eastAsia="ru-RU"/>
        </w:rPr>
        <w:t>....................................................</w:t>
      </w:r>
    </w:p>
    <w:p w:rsidR="006768C6" w:rsidRPr="00C908C2" w:rsidRDefault="006768C6" w:rsidP="00B57515">
      <w:pPr>
        <w:numPr>
          <w:ilvl w:val="1"/>
          <w:numId w:val="37"/>
        </w:numPr>
        <w:autoSpaceDE w:val="0"/>
        <w:autoSpaceDN w:val="0"/>
        <w:adjustRightInd w:val="0"/>
        <w:spacing w:after="0" w:line="240" w:lineRule="auto"/>
        <w:jc w:val="both"/>
        <w:rPr>
          <w:rFonts w:ascii="Times New Roman" w:hAnsi="Times New Roman"/>
          <w:b/>
          <w:sz w:val="28"/>
          <w:szCs w:val="28"/>
          <w:lang w:val="en-US" w:eastAsia="ru-RU"/>
        </w:rPr>
      </w:pPr>
      <w:r w:rsidRPr="00C908C2">
        <w:rPr>
          <w:rFonts w:ascii="Times New Roman" w:hAnsi="Times New Roman"/>
          <w:b/>
          <w:sz w:val="28"/>
          <w:szCs w:val="28"/>
          <w:lang w:val="kk-KZ" w:eastAsia="ru-RU"/>
        </w:rPr>
        <w:t>Мемлекеттік аудитпен қамтылған кезең</w:t>
      </w:r>
      <w:r w:rsidR="00CF6F64" w:rsidRPr="00C908C2">
        <w:rPr>
          <w:rFonts w:ascii="Times New Roman" w:hAnsi="Times New Roman"/>
          <w:b/>
          <w:sz w:val="28"/>
          <w:szCs w:val="28"/>
          <w:lang w:val="kk-KZ" w:eastAsia="ru-RU"/>
        </w:rPr>
        <w:t>:</w:t>
      </w:r>
      <w:r w:rsidR="0075709E" w:rsidRPr="00C908C2">
        <w:rPr>
          <w:rFonts w:ascii="Times New Roman" w:hAnsi="Times New Roman"/>
          <w:b/>
          <w:sz w:val="28"/>
          <w:szCs w:val="28"/>
          <w:lang w:val="kk-KZ" w:eastAsia="ru-RU"/>
        </w:rPr>
        <w:t>.....................................</w:t>
      </w:r>
    </w:p>
    <w:p w:rsidR="006768C6" w:rsidRDefault="006768C6" w:rsidP="006768C6">
      <w:pPr>
        <w:autoSpaceDE w:val="0"/>
        <w:autoSpaceDN w:val="0"/>
        <w:adjustRightInd w:val="0"/>
        <w:spacing w:after="0" w:line="240" w:lineRule="auto"/>
        <w:jc w:val="both"/>
        <w:rPr>
          <w:rFonts w:ascii="Times New Roman" w:hAnsi="Times New Roman"/>
          <w:b/>
          <w:bCs/>
          <w:sz w:val="28"/>
          <w:szCs w:val="28"/>
          <w:lang w:val="kk-KZ" w:eastAsia="ru-RU"/>
        </w:rPr>
      </w:pPr>
      <w:r w:rsidRPr="00997526">
        <w:rPr>
          <w:rFonts w:ascii="Times New Roman" w:hAnsi="Times New Roman"/>
          <w:b/>
          <w:bCs/>
          <w:sz w:val="28"/>
          <w:szCs w:val="28"/>
          <w:lang w:val="kk-KZ" w:eastAsia="ru-RU"/>
        </w:rPr>
        <w:tab/>
      </w:r>
      <w:r>
        <w:rPr>
          <w:rFonts w:ascii="Times New Roman" w:hAnsi="Times New Roman"/>
          <w:b/>
          <w:bCs/>
          <w:sz w:val="28"/>
          <w:szCs w:val="28"/>
          <w:lang w:val="kk-KZ" w:eastAsia="ru-RU"/>
        </w:rPr>
        <w:t>II</w:t>
      </w:r>
      <w:r w:rsidRPr="00997526">
        <w:rPr>
          <w:rFonts w:ascii="Times New Roman" w:hAnsi="Times New Roman"/>
          <w:b/>
          <w:bCs/>
          <w:sz w:val="28"/>
          <w:szCs w:val="28"/>
          <w:lang w:val="kk-KZ" w:eastAsia="ru-RU"/>
        </w:rPr>
        <w:t>.</w:t>
      </w:r>
      <w:r>
        <w:rPr>
          <w:rFonts w:ascii="Times New Roman" w:hAnsi="Times New Roman"/>
          <w:b/>
          <w:bCs/>
          <w:sz w:val="28"/>
          <w:szCs w:val="28"/>
          <w:lang w:val="kk-KZ" w:eastAsia="ru-RU"/>
        </w:rPr>
        <w:t xml:space="preserve"> </w:t>
      </w:r>
      <w:r w:rsidRPr="00997526">
        <w:rPr>
          <w:rFonts w:ascii="Times New Roman" w:hAnsi="Times New Roman"/>
          <w:b/>
          <w:bCs/>
          <w:sz w:val="28"/>
          <w:szCs w:val="28"/>
          <w:lang w:val="kk-KZ" w:eastAsia="ru-RU"/>
        </w:rPr>
        <w:t>Негізгі (талдамалық) бөлік</w:t>
      </w:r>
    </w:p>
    <w:p w:rsidR="001D5E38" w:rsidRPr="001D5E38" w:rsidRDefault="00A107F0" w:rsidP="006768C6">
      <w:pPr>
        <w:autoSpaceDE w:val="0"/>
        <w:autoSpaceDN w:val="0"/>
        <w:adjustRightInd w:val="0"/>
        <w:spacing w:after="0" w:line="240" w:lineRule="auto"/>
        <w:jc w:val="both"/>
        <w:rPr>
          <w:rFonts w:ascii="Times New Roman" w:hAnsi="Times New Roman"/>
          <w:b/>
          <w:color w:val="000000"/>
          <w:sz w:val="28"/>
          <w:lang w:val="kk-KZ"/>
        </w:rPr>
      </w:pPr>
      <w:r>
        <w:rPr>
          <w:rFonts w:ascii="Times New Roman" w:hAnsi="Times New Roman"/>
          <w:b/>
          <w:bCs/>
          <w:sz w:val="28"/>
          <w:szCs w:val="28"/>
          <w:lang w:val="kk-KZ" w:eastAsia="ru-RU"/>
        </w:rPr>
        <w:t xml:space="preserve">          </w:t>
      </w:r>
      <w:r w:rsidR="001D5E38">
        <w:rPr>
          <w:rFonts w:ascii="Times New Roman" w:hAnsi="Times New Roman"/>
          <w:b/>
          <w:bCs/>
          <w:sz w:val="28"/>
          <w:szCs w:val="28"/>
          <w:lang w:val="kk-KZ" w:eastAsia="ru-RU"/>
        </w:rPr>
        <w:t>2.1.</w:t>
      </w:r>
      <w:r w:rsidR="001D5E38" w:rsidRPr="001D5E38">
        <w:rPr>
          <w:rFonts w:ascii="Times New Roman" w:hAnsi="Times New Roman"/>
          <w:b/>
          <w:color w:val="000000"/>
          <w:sz w:val="28"/>
          <w:lang w:val="kk-KZ"/>
        </w:rPr>
        <w:t xml:space="preserve"> </w:t>
      </w:r>
      <w:r w:rsidR="00CB58B5" w:rsidRPr="00CB58B5">
        <w:rPr>
          <w:rFonts w:ascii="Times New Roman" w:hAnsi="Times New Roman"/>
          <w:b/>
          <w:color w:val="000000"/>
          <w:sz w:val="28"/>
          <w:lang w:val="kk-KZ"/>
        </w:rPr>
        <w:t>Аудиттелетін саланың жай-күйін қысқаша талдау</w:t>
      </w:r>
      <w:r w:rsidR="0075709E" w:rsidRPr="00CB58B5">
        <w:rPr>
          <w:rFonts w:ascii="Times New Roman" w:hAnsi="Times New Roman"/>
          <w:b/>
          <w:color w:val="000000"/>
          <w:sz w:val="28"/>
          <w:lang w:val="kk-KZ"/>
        </w:rPr>
        <w:t>..............</w:t>
      </w:r>
    </w:p>
    <w:p w:rsidR="007154B7" w:rsidRDefault="007154B7" w:rsidP="001D5E38">
      <w:pPr>
        <w:spacing w:after="0" w:line="240" w:lineRule="auto"/>
        <w:ind w:firstLine="709"/>
        <w:jc w:val="both"/>
        <w:rPr>
          <w:rFonts w:ascii="Times New Roman" w:hAnsi="Times New Roman"/>
          <w:b/>
          <w:color w:val="000000"/>
          <w:sz w:val="28"/>
          <w:lang w:val="kk-KZ"/>
        </w:rPr>
      </w:pPr>
      <w:r>
        <w:rPr>
          <w:rFonts w:ascii="Times New Roman" w:hAnsi="Times New Roman"/>
          <w:b/>
          <w:bCs/>
          <w:sz w:val="28"/>
          <w:szCs w:val="28"/>
          <w:lang w:val="kk-KZ" w:eastAsia="ru-RU"/>
        </w:rPr>
        <w:t>2.2.</w:t>
      </w:r>
      <w:r w:rsidR="002074A3" w:rsidRPr="002074A3">
        <w:rPr>
          <w:color w:val="000000"/>
          <w:sz w:val="28"/>
          <w:lang w:val="kk-KZ"/>
        </w:rPr>
        <w:t xml:space="preserve"> </w:t>
      </w:r>
      <w:r w:rsidR="00CB58B5" w:rsidRPr="00CB58B5">
        <w:rPr>
          <w:rFonts w:ascii="Times New Roman" w:hAnsi="Times New Roman"/>
          <w:b/>
          <w:color w:val="000000"/>
          <w:sz w:val="28"/>
        </w:rPr>
        <w:t>Мемлекеттік аудиттің негізгі нәтижелері</w:t>
      </w:r>
      <w:r w:rsidR="0075709E">
        <w:rPr>
          <w:rFonts w:ascii="Times New Roman" w:hAnsi="Times New Roman"/>
          <w:b/>
          <w:color w:val="000000"/>
          <w:sz w:val="28"/>
          <w:lang w:val="kk-KZ"/>
        </w:rPr>
        <w:t>..........</w:t>
      </w:r>
    </w:p>
    <w:p w:rsidR="009C0596" w:rsidRPr="0059362A" w:rsidRDefault="009C0596" w:rsidP="00873A6F">
      <w:pPr>
        <w:pBdr>
          <w:bottom w:val="single" w:sz="4" w:space="7" w:color="FFFFFF"/>
        </w:pBdr>
        <w:tabs>
          <w:tab w:val="left" w:pos="1701"/>
        </w:tabs>
        <w:spacing w:after="0" w:line="240" w:lineRule="auto"/>
        <w:ind w:firstLine="709"/>
        <w:jc w:val="both"/>
        <w:rPr>
          <w:rFonts w:ascii="Times New Roman" w:hAnsi="Times New Roman"/>
          <w:b/>
          <w:color w:val="000000"/>
          <w:sz w:val="28"/>
          <w:lang w:val="kk-KZ"/>
        </w:rPr>
      </w:pPr>
      <w:r w:rsidRPr="0059362A">
        <w:rPr>
          <w:rFonts w:ascii="Times New Roman" w:hAnsi="Times New Roman"/>
          <w:b/>
          <w:color w:val="000000"/>
          <w:sz w:val="28"/>
          <w:lang w:val="kk-KZ"/>
        </w:rPr>
        <w:t>2.</w:t>
      </w:r>
      <w:r>
        <w:rPr>
          <w:rFonts w:ascii="Times New Roman" w:hAnsi="Times New Roman"/>
          <w:b/>
          <w:color w:val="000000"/>
          <w:sz w:val="28"/>
          <w:lang w:val="kk-KZ"/>
        </w:rPr>
        <w:t>3</w:t>
      </w:r>
      <w:r w:rsidRPr="0059362A">
        <w:rPr>
          <w:rFonts w:ascii="Times New Roman" w:hAnsi="Times New Roman"/>
          <w:b/>
          <w:color w:val="000000"/>
          <w:sz w:val="28"/>
          <w:lang w:val="kk-KZ"/>
        </w:rPr>
        <w:t>.</w:t>
      </w:r>
      <w:r w:rsidRPr="0059362A">
        <w:rPr>
          <w:color w:val="000000"/>
          <w:sz w:val="28"/>
          <w:lang w:val="kk-KZ"/>
        </w:rPr>
        <w:t xml:space="preserve"> </w:t>
      </w:r>
      <w:r w:rsidRPr="0059362A">
        <w:rPr>
          <w:rFonts w:ascii="Times New Roman" w:hAnsi="Times New Roman"/>
          <w:b/>
          <w:color w:val="000000"/>
          <w:sz w:val="28"/>
          <w:lang w:val="kk-KZ"/>
        </w:rPr>
        <w:t>Мемлекеттік аудит объектісі қызметінің әлеуметтік-экономикалық дамуға әсерін бағалау (өңірлік және (немесе) елдік бөліністе):</w:t>
      </w:r>
    </w:p>
    <w:p w:rsidR="006768C6" w:rsidRPr="00807E5B" w:rsidRDefault="006768C6" w:rsidP="006768C6">
      <w:pPr>
        <w:autoSpaceDE w:val="0"/>
        <w:autoSpaceDN w:val="0"/>
        <w:adjustRightInd w:val="0"/>
        <w:spacing w:after="0" w:line="240" w:lineRule="auto"/>
        <w:ind w:firstLine="708"/>
        <w:jc w:val="both"/>
        <w:rPr>
          <w:rFonts w:ascii="Times New Roman" w:hAnsi="Times New Roman"/>
          <w:b/>
          <w:sz w:val="28"/>
          <w:szCs w:val="28"/>
          <w:lang w:val="kk-KZ" w:eastAsia="ru-RU"/>
        </w:rPr>
      </w:pPr>
      <w:r w:rsidRPr="00997526">
        <w:rPr>
          <w:rFonts w:ascii="Times New Roman" w:hAnsi="Times New Roman"/>
          <w:b/>
          <w:sz w:val="28"/>
          <w:szCs w:val="28"/>
          <w:lang w:val="kk-KZ" w:eastAsia="ru-RU"/>
        </w:rPr>
        <w:t>I</w:t>
      </w:r>
      <w:r w:rsidRPr="00807E5B">
        <w:rPr>
          <w:rFonts w:ascii="Times New Roman" w:hAnsi="Times New Roman"/>
          <w:b/>
          <w:bCs/>
          <w:sz w:val="28"/>
          <w:szCs w:val="28"/>
          <w:lang w:val="kk-KZ" w:eastAsia="ru-RU"/>
        </w:rPr>
        <w:t>II</w:t>
      </w:r>
      <w:r w:rsidRPr="00997526">
        <w:rPr>
          <w:rFonts w:ascii="Times New Roman" w:hAnsi="Times New Roman"/>
          <w:b/>
          <w:sz w:val="28"/>
          <w:szCs w:val="28"/>
          <w:lang w:val="kk-KZ" w:eastAsia="ru-RU"/>
        </w:rPr>
        <w:t>.</w:t>
      </w:r>
      <w:r w:rsidRPr="00807E5B">
        <w:rPr>
          <w:rFonts w:ascii="Times New Roman" w:hAnsi="Times New Roman"/>
          <w:b/>
          <w:sz w:val="28"/>
          <w:szCs w:val="28"/>
          <w:lang w:val="kk-KZ" w:eastAsia="ru-RU"/>
        </w:rPr>
        <w:t xml:space="preserve"> </w:t>
      </w:r>
      <w:r w:rsidR="00CB58B5">
        <w:rPr>
          <w:rFonts w:ascii="Times New Roman" w:hAnsi="Times New Roman"/>
          <w:b/>
          <w:sz w:val="28"/>
          <w:szCs w:val="28"/>
          <w:lang w:val="kk-KZ" w:eastAsia="ru-RU"/>
        </w:rPr>
        <w:t>Қорытынды</w:t>
      </w:r>
      <w:r w:rsidRPr="00807E5B">
        <w:rPr>
          <w:rFonts w:ascii="Times New Roman" w:hAnsi="Times New Roman"/>
          <w:b/>
          <w:sz w:val="28"/>
          <w:szCs w:val="28"/>
          <w:lang w:val="kk-KZ" w:eastAsia="ru-RU"/>
        </w:rPr>
        <w:t xml:space="preserve"> бөлік</w:t>
      </w:r>
    </w:p>
    <w:p w:rsidR="006768C6" w:rsidRPr="00997526" w:rsidRDefault="006768C6" w:rsidP="006768C6">
      <w:pPr>
        <w:autoSpaceDE w:val="0"/>
        <w:autoSpaceDN w:val="0"/>
        <w:adjustRightInd w:val="0"/>
        <w:spacing w:after="0" w:line="240" w:lineRule="auto"/>
        <w:ind w:firstLine="708"/>
        <w:jc w:val="both"/>
        <w:rPr>
          <w:rFonts w:ascii="Times New Roman" w:hAnsi="Times New Roman"/>
          <w:b/>
          <w:sz w:val="28"/>
          <w:szCs w:val="28"/>
          <w:lang w:val="kk-KZ" w:eastAsia="ru-RU"/>
        </w:rPr>
      </w:pPr>
      <w:r>
        <w:rPr>
          <w:rFonts w:ascii="Times New Roman" w:hAnsi="Times New Roman"/>
          <w:b/>
          <w:sz w:val="28"/>
          <w:szCs w:val="28"/>
          <w:lang w:val="kk-KZ" w:eastAsia="ru-RU"/>
        </w:rPr>
        <w:t>3.1</w:t>
      </w:r>
      <w:r w:rsidRPr="00997526">
        <w:rPr>
          <w:rFonts w:ascii="Times New Roman" w:hAnsi="Times New Roman"/>
          <w:b/>
          <w:sz w:val="28"/>
          <w:szCs w:val="28"/>
          <w:lang w:val="kk-KZ" w:eastAsia="ru-RU"/>
        </w:rPr>
        <w:t>Мемлекеттік аудит барысында қабылданған шаралар</w:t>
      </w:r>
      <w:r w:rsidR="001952A1">
        <w:rPr>
          <w:rFonts w:ascii="Times New Roman" w:hAnsi="Times New Roman"/>
          <w:b/>
          <w:sz w:val="28"/>
          <w:szCs w:val="28"/>
          <w:lang w:val="kk-KZ" w:eastAsia="ru-RU"/>
        </w:rPr>
        <w:t>___________</w:t>
      </w:r>
      <w:r w:rsidRPr="00997526">
        <w:rPr>
          <w:rFonts w:ascii="Times New Roman" w:hAnsi="Times New Roman"/>
          <w:bCs/>
          <w:sz w:val="28"/>
          <w:szCs w:val="28"/>
          <w:lang w:val="kk-KZ" w:eastAsia="ru-RU"/>
        </w:rPr>
        <w:t xml:space="preserve"> </w:t>
      </w:r>
    </w:p>
    <w:p w:rsidR="006768C6" w:rsidRPr="00997526" w:rsidRDefault="006768C6" w:rsidP="006768C6">
      <w:pPr>
        <w:autoSpaceDE w:val="0"/>
        <w:autoSpaceDN w:val="0"/>
        <w:adjustRightInd w:val="0"/>
        <w:spacing w:after="0" w:line="240" w:lineRule="auto"/>
        <w:ind w:firstLine="708"/>
        <w:jc w:val="both"/>
        <w:rPr>
          <w:rFonts w:ascii="Times New Roman" w:hAnsi="Times New Roman"/>
          <w:b/>
          <w:bCs/>
          <w:sz w:val="28"/>
          <w:szCs w:val="28"/>
          <w:lang w:val="kk-KZ" w:eastAsia="ru-RU"/>
        </w:rPr>
      </w:pPr>
      <w:r>
        <w:rPr>
          <w:rFonts w:ascii="Times New Roman" w:hAnsi="Times New Roman"/>
          <w:b/>
          <w:bCs/>
          <w:sz w:val="28"/>
          <w:szCs w:val="28"/>
          <w:lang w:val="kk-KZ" w:eastAsia="ru-RU"/>
        </w:rPr>
        <w:t>3.2.</w:t>
      </w:r>
      <w:r w:rsidRPr="00997526">
        <w:rPr>
          <w:rFonts w:ascii="Times New Roman" w:hAnsi="Times New Roman"/>
          <w:b/>
          <w:bCs/>
          <w:sz w:val="28"/>
          <w:szCs w:val="28"/>
          <w:lang w:val="kk-KZ" w:eastAsia="ru-RU"/>
        </w:rPr>
        <w:t xml:space="preserve"> Мемлекеттік аудит нәтиже</w:t>
      </w:r>
      <w:r w:rsidR="00CF6F64">
        <w:rPr>
          <w:rFonts w:ascii="Times New Roman" w:hAnsi="Times New Roman"/>
          <w:b/>
          <w:bCs/>
          <w:sz w:val="28"/>
          <w:szCs w:val="28"/>
          <w:lang w:val="kk-KZ" w:eastAsia="ru-RU"/>
        </w:rPr>
        <w:t>лері</w:t>
      </w:r>
      <w:r w:rsidRPr="00997526">
        <w:rPr>
          <w:rFonts w:ascii="Times New Roman" w:hAnsi="Times New Roman"/>
          <w:b/>
          <w:bCs/>
          <w:sz w:val="28"/>
          <w:szCs w:val="28"/>
          <w:lang w:val="kk-KZ" w:eastAsia="ru-RU"/>
        </w:rPr>
        <w:t xml:space="preserve"> бойынша тұжырымдар</w:t>
      </w:r>
      <w:r w:rsidR="001952A1">
        <w:rPr>
          <w:rFonts w:ascii="Times New Roman" w:hAnsi="Times New Roman"/>
          <w:b/>
          <w:bCs/>
          <w:sz w:val="28"/>
          <w:szCs w:val="28"/>
          <w:lang w:val="kk-KZ" w:eastAsia="ru-RU"/>
        </w:rPr>
        <w:t>__________</w:t>
      </w:r>
      <w:r w:rsidRPr="00997526">
        <w:rPr>
          <w:rFonts w:ascii="Times New Roman" w:hAnsi="Times New Roman"/>
          <w:b/>
          <w:bCs/>
          <w:sz w:val="28"/>
          <w:szCs w:val="28"/>
          <w:lang w:val="kk-KZ" w:eastAsia="ru-RU"/>
        </w:rPr>
        <w:t xml:space="preserve"> </w:t>
      </w:r>
    </w:p>
    <w:p w:rsidR="006768C6" w:rsidRPr="00997526" w:rsidRDefault="006768C6" w:rsidP="006768C6">
      <w:pPr>
        <w:autoSpaceDE w:val="0"/>
        <w:autoSpaceDN w:val="0"/>
        <w:adjustRightInd w:val="0"/>
        <w:spacing w:after="0" w:line="240" w:lineRule="auto"/>
        <w:ind w:firstLine="708"/>
        <w:jc w:val="both"/>
        <w:rPr>
          <w:rFonts w:ascii="Times New Roman" w:hAnsi="Times New Roman"/>
          <w:sz w:val="28"/>
          <w:szCs w:val="28"/>
          <w:lang w:val="kk-KZ" w:eastAsia="ru-RU"/>
        </w:rPr>
      </w:pPr>
      <w:r>
        <w:rPr>
          <w:rFonts w:ascii="Times New Roman" w:hAnsi="Times New Roman"/>
          <w:b/>
          <w:bCs/>
          <w:sz w:val="28"/>
          <w:szCs w:val="28"/>
          <w:lang w:val="kk-KZ" w:eastAsia="ru-RU"/>
        </w:rPr>
        <w:t>3.3.</w:t>
      </w:r>
      <w:r w:rsidRPr="00997526">
        <w:rPr>
          <w:rFonts w:ascii="Times New Roman" w:hAnsi="Times New Roman"/>
          <w:b/>
          <w:bCs/>
          <w:sz w:val="28"/>
          <w:szCs w:val="28"/>
          <w:lang w:val="kk-KZ" w:eastAsia="ru-RU"/>
        </w:rPr>
        <w:t xml:space="preserve"> Мемлекеттік аудит нәтиже</w:t>
      </w:r>
      <w:r w:rsidR="00CF6F64">
        <w:rPr>
          <w:rFonts w:ascii="Times New Roman" w:hAnsi="Times New Roman"/>
          <w:b/>
          <w:bCs/>
          <w:sz w:val="28"/>
          <w:szCs w:val="28"/>
          <w:lang w:val="kk-KZ" w:eastAsia="ru-RU"/>
        </w:rPr>
        <w:t>ле</w:t>
      </w:r>
      <w:r w:rsidR="001952A1">
        <w:rPr>
          <w:rFonts w:ascii="Times New Roman" w:hAnsi="Times New Roman"/>
          <w:b/>
          <w:bCs/>
          <w:sz w:val="28"/>
          <w:szCs w:val="28"/>
          <w:lang w:val="kk-KZ" w:eastAsia="ru-RU"/>
        </w:rPr>
        <w:t>р</w:t>
      </w:r>
      <w:r w:rsidRPr="00997526">
        <w:rPr>
          <w:rFonts w:ascii="Times New Roman" w:hAnsi="Times New Roman"/>
          <w:b/>
          <w:bCs/>
          <w:sz w:val="28"/>
          <w:szCs w:val="28"/>
          <w:lang w:val="kk-KZ" w:eastAsia="ru-RU"/>
        </w:rPr>
        <w:t>і бойынша ұсынымдар</w:t>
      </w:r>
      <w:r w:rsidR="00CB58B5">
        <w:rPr>
          <w:rFonts w:ascii="Times New Roman" w:hAnsi="Times New Roman"/>
          <w:b/>
          <w:bCs/>
          <w:sz w:val="28"/>
          <w:szCs w:val="28"/>
          <w:lang w:val="kk-KZ" w:eastAsia="ru-RU"/>
        </w:rPr>
        <w:t xml:space="preserve"> мен тапсырмалар</w:t>
      </w:r>
      <w:r w:rsidR="001952A1">
        <w:rPr>
          <w:rFonts w:ascii="Times New Roman" w:hAnsi="Times New Roman"/>
          <w:b/>
          <w:bCs/>
          <w:sz w:val="28"/>
          <w:szCs w:val="28"/>
          <w:lang w:val="kk-KZ" w:eastAsia="ru-RU"/>
        </w:rPr>
        <w:t>___________</w:t>
      </w:r>
      <w:r w:rsidRPr="00997526">
        <w:rPr>
          <w:rFonts w:ascii="Times New Roman" w:hAnsi="Times New Roman"/>
          <w:b/>
          <w:bCs/>
          <w:sz w:val="28"/>
          <w:szCs w:val="28"/>
          <w:lang w:val="kk-KZ" w:eastAsia="ru-RU"/>
        </w:rPr>
        <w:t xml:space="preserve"> </w:t>
      </w:r>
    </w:p>
    <w:p w:rsidR="0075709E" w:rsidRPr="001F0E12" w:rsidRDefault="006768C6" w:rsidP="0075709E">
      <w:pPr>
        <w:autoSpaceDE w:val="0"/>
        <w:autoSpaceDN w:val="0"/>
        <w:adjustRightInd w:val="0"/>
        <w:spacing w:after="0" w:line="240" w:lineRule="auto"/>
        <w:jc w:val="both"/>
        <w:rPr>
          <w:rFonts w:ascii="Times New Roman" w:hAnsi="Times New Roman"/>
          <w:sz w:val="28"/>
          <w:szCs w:val="28"/>
          <w:lang w:val="kk-KZ" w:eastAsia="ru-RU"/>
        </w:rPr>
      </w:pPr>
      <w:r>
        <w:rPr>
          <w:rFonts w:ascii="Times New Roman" w:hAnsi="Times New Roman"/>
          <w:b/>
          <w:bCs/>
          <w:sz w:val="28"/>
          <w:szCs w:val="28"/>
          <w:lang w:val="kk-KZ" w:eastAsia="ru-RU"/>
        </w:rPr>
        <w:tab/>
        <w:t>3.4.</w:t>
      </w:r>
      <w:r w:rsidRPr="00997526">
        <w:rPr>
          <w:rFonts w:ascii="Times New Roman" w:hAnsi="Times New Roman"/>
          <w:b/>
          <w:bCs/>
          <w:sz w:val="28"/>
          <w:szCs w:val="28"/>
          <w:lang w:val="kk-KZ" w:eastAsia="ru-RU"/>
        </w:rPr>
        <w:t xml:space="preserve"> Қосымша</w:t>
      </w:r>
      <w:r w:rsidR="00907564">
        <w:rPr>
          <w:rFonts w:ascii="Times New Roman" w:hAnsi="Times New Roman"/>
          <w:b/>
          <w:bCs/>
          <w:sz w:val="28"/>
          <w:szCs w:val="28"/>
          <w:lang w:val="kk-KZ" w:eastAsia="ru-RU"/>
        </w:rPr>
        <w:t xml:space="preserve">: </w:t>
      </w:r>
      <w:r w:rsidR="0075709E" w:rsidRPr="00CD3EBF">
        <w:rPr>
          <w:rFonts w:ascii="Times New Roman" w:hAnsi="Times New Roman"/>
          <w:bCs/>
          <w:sz w:val="28"/>
          <w:szCs w:val="28"/>
          <w:lang w:val="kk-KZ" w:eastAsia="ru-RU"/>
        </w:rPr>
        <w:t>Мемлекеттік а</w:t>
      </w:r>
      <w:r w:rsidR="0075709E" w:rsidRPr="00CD3EBF">
        <w:rPr>
          <w:rFonts w:ascii="Times New Roman" w:hAnsi="Times New Roman"/>
          <w:sz w:val="28"/>
          <w:szCs w:val="28"/>
          <w:lang w:val="kk-KZ" w:eastAsia="ru-RU"/>
        </w:rPr>
        <w:t>удит нәтижелері бойынша анықталған бұзушылықтар мен кемшіліктердің жиынтық тізілімі.</w:t>
      </w:r>
    </w:p>
    <w:p w:rsidR="006768C6" w:rsidRPr="00C77C35" w:rsidRDefault="006768C6" w:rsidP="00C542FD">
      <w:pPr>
        <w:autoSpaceDE w:val="0"/>
        <w:autoSpaceDN w:val="0"/>
        <w:adjustRightInd w:val="0"/>
        <w:spacing w:after="0" w:line="240" w:lineRule="auto"/>
        <w:jc w:val="both"/>
        <w:rPr>
          <w:rFonts w:ascii="Times New Roman" w:hAnsi="Times New Roman"/>
          <w:b/>
          <w:sz w:val="28"/>
          <w:szCs w:val="28"/>
          <w:lang w:val="kk-KZ" w:eastAsia="ru-RU"/>
        </w:rPr>
      </w:pPr>
    </w:p>
    <w:p w:rsidR="0088736A" w:rsidRDefault="0088736A" w:rsidP="006768C6">
      <w:pPr>
        <w:spacing w:after="0" w:line="240" w:lineRule="auto"/>
        <w:ind w:left="4248" w:firstLine="708"/>
        <w:jc w:val="both"/>
        <w:rPr>
          <w:rFonts w:ascii="Times New Roman" w:hAnsi="Times New Roman"/>
          <w:b/>
          <w:sz w:val="28"/>
          <w:szCs w:val="28"/>
          <w:lang w:val="kk-KZ" w:eastAsia="ru-RU"/>
        </w:rPr>
      </w:pPr>
    </w:p>
    <w:p w:rsidR="006768C6" w:rsidRDefault="006768C6" w:rsidP="006768C6">
      <w:pPr>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2F616A" w:rsidRDefault="002F616A" w:rsidP="006768C6">
      <w:pPr>
        <w:spacing w:after="0" w:line="240" w:lineRule="auto"/>
        <w:ind w:left="4248" w:firstLine="708"/>
        <w:jc w:val="both"/>
        <w:rPr>
          <w:rFonts w:ascii="Times New Roman" w:hAnsi="Times New Roman"/>
          <w:sz w:val="28"/>
          <w:szCs w:val="28"/>
          <w:lang w:val="kk-KZ" w:eastAsia="ru-RU"/>
        </w:rPr>
      </w:pPr>
    </w:p>
    <w:p w:rsidR="002F616A" w:rsidRDefault="002F616A" w:rsidP="006768C6">
      <w:pPr>
        <w:spacing w:after="0" w:line="240" w:lineRule="auto"/>
        <w:ind w:left="4248" w:firstLine="708"/>
        <w:jc w:val="both"/>
        <w:rPr>
          <w:rFonts w:ascii="Times New Roman" w:hAnsi="Times New Roman"/>
          <w:sz w:val="28"/>
          <w:szCs w:val="28"/>
          <w:lang w:val="kk-KZ" w:eastAsia="ru-RU"/>
        </w:rPr>
      </w:pPr>
    </w:p>
    <w:p w:rsidR="002F616A" w:rsidRDefault="002F616A" w:rsidP="006768C6">
      <w:pPr>
        <w:spacing w:after="0" w:line="240" w:lineRule="auto"/>
        <w:ind w:left="4248" w:firstLine="708"/>
        <w:jc w:val="both"/>
        <w:rPr>
          <w:rFonts w:ascii="Times New Roman" w:hAnsi="Times New Roman"/>
          <w:sz w:val="28"/>
          <w:szCs w:val="28"/>
          <w:lang w:val="kk-KZ" w:eastAsia="ru-RU"/>
        </w:rPr>
      </w:pPr>
    </w:p>
    <w:p w:rsidR="002F616A" w:rsidRDefault="002F616A" w:rsidP="006768C6">
      <w:pPr>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966169" w:rsidRPr="001F0E12" w:rsidRDefault="00966169" w:rsidP="00C012F9">
      <w:pPr>
        <w:spacing w:after="0" w:line="240" w:lineRule="auto"/>
        <w:ind w:firstLine="4820"/>
        <w:jc w:val="center"/>
        <w:rPr>
          <w:rFonts w:ascii="Times New Roman" w:hAnsi="Times New Roman"/>
          <w:b/>
          <w:sz w:val="28"/>
          <w:szCs w:val="28"/>
          <w:lang w:val="kk-KZ" w:eastAsia="ru-RU"/>
        </w:rPr>
      </w:pPr>
      <w:r>
        <w:rPr>
          <w:rFonts w:ascii="Times New Roman" w:hAnsi="Times New Roman"/>
          <w:sz w:val="28"/>
          <w:szCs w:val="28"/>
          <w:lang w:val="kk-KZ" w:eastAsia="ru-RU"/>
        </w:rPr>
        <w:tab/>
      </w:r>
      <w:r w:rsidR="00C012F9">
        <w:rPr>
          <w:rFonts w:ascii="Times New Roman" w:hAnsi="Times New Roman"/>
          <w:b/>
          <w:sz w:val="28"/>
          <w:szCs w:val="28"/>
          <w:lang w:val="kk-KZ" w:eastAsia="ru-RU"/>
        </w:rPr>
        <w:t xml:space="preserve"> </w:t>
      </w:r>
    </w:p>
    <w:p w:rsidR="00BB2E40" w:rsidRDefault="00BE6DFB" w:rsidP="00BB2E40">
      <w:pPr>
        <w:tabs>
          <w:tab w:val="left" w:pos="284"/>
        </w:tabs>
        <w:autoSpaceDE w:val="0"/>
        <w:autoSpaceDN w:val="0"/>
        <w:adjustRightInd w:val="0"/>
        <w:spacing w:after="0" w:line="240" w:lineRule="auto"/>
        <w:jc w:val="center"/>
        <w:rPr>
          <w:rFonts w:ascii="Times New Roman" w:hAnsi="Times New Roman"/>
          <w:b/>
          <w:sz w:val="28"/>
          <w:szCs w:val="28"/>
          <w:lang w:val="kk-KZ" w:eastAsia="ru-RU"/>
        </w:rPr>
      </w:pPr>
      <w:r w:rsidRPr="000D2A55">
        <w:rPr>
          <w:rFonts w:ascii="Times New Roman" w:hAnsi="Times New Roman"/>
          <w:b/>
          <w:sz w:val="28"/>
          <w:szCs w:val="28"/>
          <w:lang w:val="kk-KZ"/>
        </w:rPr>
        <w:lastRenderedPageBreak/>
        <w:t>«Шымкент қаласының тұрғын үй басқармасына  бюджеттен бөлінген қаржылардың іске асырылуына, сондай-ақ дағдарысқа қарсы шараларға бөлінген қаражаттың пайдалануына тиімділік аудитін жүргізу»</w:t>
      </w:r>
      <w:r>
        <w:rPr>
          <w:rFonts w:ascii="Times New Roman" w:hAnsi="Times New Roman"/>
          <w:b/>
          <w:sz w:val="28"/>
          <w:szCs w:val="28"/>
          <w:lang w:val="kk-KZ"/>
        </w:rPr>
        <w:t xml:space="preserve"> </w:t>
      </w:r>
      <w:r w:rsidR="006768C6" w:rsidRPr="00997526">
        <w:rPr>
          <w:rFonts w:ascii="Times New Roman" w:hAnsi="Times New Roman"/>
          <w:b/>
          <w:sz w:val="28"/>
          <w:szCs w:val="28"/>
          <w:lang w:val="kk-KZ" w:eastAsia="ru-RU"/>
        </w:rPr>
        <w:t>аудиторлық іс-шарасы бойынша жүргізілген аудиттің нәтижелеріне</w:t>
      </w:r>
    </w:p>
    <w:p w:rsidR="006768C6" w:rsidRPr="00997526" w:rsidRDefault="006768C6" w:rsidP="00BB2E40">
      <w:pPr>
        <w:tabs>
          <w:tab w:val="left" w:pos="284"/>
        </w:tabs>
        <w:autoSpaceDE w:val="0"/>
        <w:autoSpaceDN w:val="0"/>
        <w:adjustRightInd w:val="0"/>
        <w:spacing w:after="0" w:line="240" w:lineRule="auto"/>
        <w:jc w:val="center"/>
        <w:rPr>
          <w:rFonts w:ascii="Times New Roman" w:hAnsi="Times New Roman"/>
          <w:b/>
          <w:sz w:val="28"/>
          <w:szCs w:val="28"/>
          <w:lang w:val="kk-KZ" w:eastAsia="ru-RU"/>
        </w:rPr>
      </w:pPr>
      <w:r w:rsidRPr="00997526">
        <w:rPr>
          <w:rFonts w:ascii="Times New Roman" w:hAnsi="Times New Roman"/>
          <w:b/>
          <w:sz w:val="28"/>
          <w:szCs w:val="28"/>
          <w:lang w:val="kk-KZ" w:eastAsia="ru-RU"/>
        </w:rPr>
        <w:t>АУДИТОРЛЫҚ ҚОРЫТЫНДЫ</w:t>
      </w:r>
    </w:p>
    <w:p w:rsidR="006768C6" w:rsidRDefault="006768C6" w:rsidP="00903D9B">
      <w:pPr>
        <w:spacing w:after="0" w:line="240" w:lineRule="auto"/>
        <w:ind w:firstLine="708"/>
        <w:jc w:val="center"/>
        <w:outlineLvl w:val="0"/>
        <w:rPr>
          <w:rFonts w:ascii="Times New Roman" w:eastAsia="Times New Roman" w:hAnsi="Times New Roman"/>
          <w:sz w:val="28"/>
          <w:szCs w:val="28"/>
          <w:lang w:val="kk-KZ" w:eastAsia="ru-RU"/>
        </w:rPr>
      </w:pPr>
    </w:p>
    <w:p w:rsidR="005839C5" w:rsidRDefault="005839C5" w:rsidP="00903D9B">
      <w:pPr>
        <w:spacing w:after="0" w:line="240" w:lineRule="auto"/>
        <w:ind w:firstLine="708"/>
        <w:jc w:val="center"/>
        <w:outlineLvl w:val="0"/>
        <w:rPr>
          <w:rFonts w:ascii="Times New Roman" w:eastAsia="Times New Roman" w:hAnsi="Times New Roman"/>
          <w:sz w:val="28"/>
          <w:szCs w:val="28"/>
          <w:lang w:val="kk-KZ" w:eastAsia="ru-RU"/>
        </w:rPr>
      </w:pPr>
    </w:p>
    <w:p w:rsidR="0025543B" w:rsidRPr="007639CC" w:rsidRDefault="001B37D7" w:rsidP="006768C6">
      <w:pPr>
        <w:spacing w:after="0" w:line="240" w:lineRule="auto"/>
        <w:jc w:val="both"/>
        <w:rPr>
          <w:rFonts w:ascii="Times New Roman" w:eastAsia="Times New Roman" w:hAnsi="Times New Roman"/>
          <w:b/>
          <w:sz w:val="28"/>
          <w:szCs w:val="28"/>
          <w:lang w:val="kk-KZ" w:eastAsia="ru-RU"/>
        </w:rPr>
      </w:pPr>
      <w:r w:rsidRPr="007639CC">
        <w:rPr>
          <w:rFonts w:ascii="Times New Roman" w:eastAsia="Times New Roman" w:hAnsi="Times New Roman"/>
          <w:sz w:val="28"/>
          <w:szCs w:val="28"/>
          <w:lang w:val="kk-KZ" w:eastAsia="ru-RU"/>
        </w:rPr>
        <w:t xml:space="preserve"> </w:t>
      </w:r>
      <w:r w:rsidR="006768C6">
        <w:rPr>
          <w:rFonts w:ascii="Times New Roman" w:eastAsia="Times New Roman" w:hAnsi="Times New Roman"/>
          <w:sz w:val="28"/>
          <w:szCs w:val="28"/>
          <w:lang w:val="kk-KZ" w:eastAsia="ru-RU"/>
        </w:rPr>
        <w:tab/>
      </w:r>
      <w:r w:rsidR="008C6B42" w:rsidRPr="007639CC">
        <w:rPr>
          <w:rFonts w:ascii="Times New Roman" w:eastAsia="Times New Roman" w:hAnsi="Times New Roman"/>
          <w:b/>
          <w:sz w:val="28"/>
          <w:szCs w:val="28"/>
          <w:lang w:val="kk-KZ" w:eastAsia="ru-RU"/>
        </w:rPr>
        <w:t>I. Кіріспе бөлік</w:t>
      </w:r>
    </w:p>
    <w:p w:rsidR="002A70DB" w:rsidRDefault="00CC688D" w:rsidP="00D8027B">
      <w:pPr>
        <w:pStyle w:val="af2"/>
        <w:tabs>
          <w:tab w:val="left" w:pos="709"/>
          <w:tab w:val="left" w:pos="1001"/>
        </w:tabs>
        <w:autoSpaceDE w:val="0"/>
        <w:autoSpaceDN w:val="0"/>
        <w:adjustRightInd w:val="0"/>
        <w:ind w:left="0" w:firstLine="709"/>
        <w:jc w:val="both"/>
        <w:rPr>
          <w:color w:val="000000"/>
          <w:sz w:val="28"/>
          <w:szCs w:val="28"/>
          <w:lang w:val="kk-KZ"/>
        </w:rPr>
      </w:pPr>
      <w:r w:rsidRPr="0043641B">
        <w:rPr>
          <w:b/>
          <w:sz w:val="28"/>
          <w:szCs w:val="28"/>
          <w:lang w:val="kk-KZ" w:eastAsia="ru-RU"/>
        </w:rPr>
        <w:t xml:space="preserve">1.1. </w:t>
      </w:r>
      <w:r w:rsidR="00F430E0" w:rsidRPr="0043641B">
        <w:rPr>
          <w:b/>
          <w:bCs/>
          <w:sz w:val="28"/>
          <w:szCs w:val="28"/>
          <w:lang w:val="kk-KZ"/>
        </w:rPr>
        <w:t>Аудиторлық іс-шараның атауы:</w:t>
      </w:r>
      <w:r w:rsidR="00F430E0" w:rsidRPr="00C93C81">
        <w:rPr>
          <w:bCs/>
          <w:sz w:val="28"/>
          <w:szCs w:val="28"/>
          <w:lang w:val="kk-KZ"/>
        </w:rPr>
        <w:t xml:space="preserve"> </w:t>
      </w:r>
      <w:r w:rsidR="00BE6DFB" w:rsidRPr="00ED574B">
        <w:rPr>
          <w:sz w:val="28"/>
          <w:szCs w:val="28"/>
          <w:lang w:val="kk-KZ"/>
        </w:rPr>
        <w:t>«Шымкент қаласының тұрғын үй басқармасына  бюджеттен бөлінген қаржылардың іске асырылуына, сондай-ақ дағдарысқа қарсы шараларға бөлінген қаражаттың пайдалануына тиімділік аудитін жүргізу»</w:t>
      </w:r>
      <w:r w:rsidR="00BE6DFB">
        <w:rPr>
          <w:sz w:val="28"/>
          <w:szCs w:val="28"/>
          <w:lang w:val="kk-KZ"/>
        </w:rPr>
        <w:t>.</w:t>
      </w:r>
    </w:p>
    <w:p w:rsidR="009C7047" w:rsidRDefault="002A70DB" w:rsidP="009C7047">
      <w:pPr>
        <w:tabs>
          <w:tab w:val="left" w:pos="709"/>
        </w:tabs>
        <w:spacing w:after="0" w:line="240" w:lineRule="auto"/>
        <w:ind w:firstLine="709"/>
        <w:jc w:val="both"/>
        <w:rPr>
          <w:rFonts w:ascii="Times New Roman" w:hAnsi="Times New Roman"/>
          <w:sz w:val="28"/>
          <w:szCs w:val="28"/>
          <w:lang w:val="kk-KZ"/>
        </w:rPr>
      </w:pPr>
      <w:r w:rsidRPr="009C7047">
        <w:rPr>
          <w:rFonts w:ascii="Times New Roman" w:hAnsi="Times New Roman"/>
          <w:b/>
          <w:bCs/>
          <w:sz w:val="28"/>
          <w:szCs w:val="28"/>
          <w:lang w:val="kk-KZ"/>
        </w:rPr>
        <w:t xml:space="preserve">1.2. </w:t>
      </w:r>
      <w:r w:rsidRPr="009C7047">
        <w:rPr>
          <w:rFonts w:ascii="Times New Roman" w:hAnsi="Times New Roman"/>
          <w:b/>
          <w:sz w:val="28"/>
          <w:szCs w:val="28"/>
          <w:lang w:val="kk-KZ"/>
        </w:rPr>
        <w:t>Мемлекеттік аудиттің мақсаты:</w:t>
      </w:r>
      <w:r w:rsidRPr="002A70DB">
        <w:rPr>
          <w:sz w:val="28"/>
          <w:szCs w:val="28"/>
          <w:lang w:val="kk-KZ"/>
        </w:rPr>
        <w:t xml:space="preserve"> </w:t>
      </w:r>
      <w:r w:rsidR="009C7047" w:rsidRPr="00944EBB">
        <w:rPr>
          <w:rFonts w:ascii="Times New Roman" w:hAnsi="Times New Roman"/>
          <w:sz w:val="28"/>
          <w:szCs w:val="28"/>
          <w:lang w:val="kk-KZ"/>
        </w:rPr>
        <w:t>Шымкент қаласының тұрғын үй басқармасына  бюджеттен бөлінген қаржылардың іске асырылуына, сондай-ақ дағдарысқа қарсы шараларға бөлінген қаражаттың пайдалануына қаржылық есептілік, тиімділік аудитін жүргізу</w:t>
      </w:r>
      <w:r w:rsidR="009C7047">
        <w:rPr>
          <w:rFonts w:ascii="Times New Roman" w:hAnsi="Times New Roman"/>
          <w:sz w:val="28"/>
          <w:szCs w:val="28"/>
          <w:lang w:val="kk-KZ"/>
        </w:rPr>
        <w:t>.</w:t>
      </w:r>
    </w:p>
    <w:p w:rsidR="009C7047" w:rsidRDefault="002A70DB" w:rsidP="009C7047">
      <w:pPr>
        <w:pStyle w:val="af2"/>
        <w:tabs>
          <w:tab w:val="left" w:pos="709"/>
          <w:tab w:val="left" w:pos="1001"/>
        </w:tabs>
        <w:autoSpaceDE w:val="0"/>
        <w:autoSpaceDN w:val="0"/>
        <w:adjustRightInd w:val="0"/>
        <w:ind w:left="0" w:firstLine="709"/>
        <w:jc w:val="both"/>
        <w:rPr>
          <w:sz w:val="28"/>
          <w:szCs w:val="28"/>
          <w:lang w:val="kk-KZ"/>
        </w:rPr>
      </w:pPr>
      <w:r w:rsidRPr="002A70DB">
        <w:rPr>
          <w:b/>
          <w:sz w:val="28"/>
          <w:szCs w:val="28"/>
          <w:lang w:val="kk-KZ"/>
        </w:rPr>
        <w:t>1.3.</w:t>
      </w:r>
      <w:r w:rsidR="00966169">
        <w:rPr>
          <w:b/>
          <w:sz w:val="28"/>
          <w:szCs w:val="28"/>
          <w:lang w:val="kk-KZ"/>
        </w:rPr>
        <w:t xml:space="preserve"> Мемлекеттік аудит объектіс</w:t>
      </w:r>
      <w:r w:rsidRPr="002A70DB">
        <w:rPr>
          <w:b/>
          <w:sz w:val="28"/>
          <w:szCs w:val="28"/>
          <w:lang w:val="kk-KZ"/>
        </w:rPr>
        <w:t>і</w:t>
      </w:r>
      <w:r w:rsidRPr="002A70DB">
        <w:rPr>
          <w:b/>
          <w:bCs/>
          <w:sz w:val="28"/>
          <w:szCs w:val="28"/>
          <w:lang w:val="kk-KZ"/>
        </w:rPr>
        <w:t>:</w:t>
      </w:r>
      <w:r w:rsidRPr="002A70DB">
        <w:rPr>
          <w:sz w:val="28"/>
          <w:szCs w:val="28"/>
          <w:lang w:val="kk-KZ"/>
        </w:rPr>
        <w:t xml:space="preserve"> </w:t>
      </w:r>
      <w:r w:rsidR="009C7047" w:rsidRPr="00255DFB">
        <w:rPr>
          <w:sz w:val="28"/>
          <w:szCs w:val="28"/>
          <w:lang w:val="kk-KZ"/>
        </w:rPr>
        <w:t xml:space="preserve">«Шымкент қаласының тұрғын үй басқармасы» мемлекеттік мекемесі. </w:t>
      </w:r>
    </w:p>
    <w:p w:rsidR="009C7047" w:rsidRPr="003C0D22" w:rsidRDefault="002A70DB" w:rsidP="009C7047">
      <w:pPr>
        <w:tabs>
          <w:tab w:val="left" w:pos="851"/>
        </w:tabs>
        <w:spacing w:after="0" w:line="240" w:lineRule="auto"/>
        <w:ind w:firstLine="709"/>
        <w:jc w:val="both"/>
        <w:rPr>
          <w:rFonts w:ascii="Times New Roman" w:eastAsia="Times New Roman" w:hAnsi="Times New Roman"/>
          <w:sz w:val="28"/>
          <w:szCs w:val="28"/>
          <w:lang w:val="kk-KZ"/>
        </w:rPr>
      </w:pPr>
      <w:r w:rsidRPr="00755AC2">
        <w:rPr>
          <w:rFonts w:ascii="Times New Roman" w:eastAsia="Times New Roman" w:hAnsi="Times New Roman"/>
          <w:b/>
          <w:sz w:val="28"/>
          <w:szCs w:val="28"/>
          <w:lang w:val="kk-KZ" w:eastAsia="ru-RU"/>
        </w:rPr>
        <w:t>1.</w:t>
      </w:r>
      <w:r>
        <w:rPr>
          <w:rFonts w:ascii="Times New Roman" w:eastAsia="Times New Roman" w:hAnsi="Times New Roman"/>
          <w:b/>
          <w:sz w:val="28"/>
          <w:szCs w:val="28"/>
          <w:lang w:val="kk-KZ" w:eastAsia="ru-RU"/>
        </w:rPr>
        <w:t>4</w:t>
      </w:r>
      <w:r w:rsidRPr="00755AC2">
        <w:rPr>
          <w:rFonts w:ascii="Times New Roman" w:eastAsia="Times New Roman" w:hAnsi="Times New Roman"/>
          <w:b/>
          <w:sz w:val="28"/>
          <w:szCs w:val="28"/>
          <w:lang w:val="kk-KZ" w:eastAsia="ru-RU"/>
        </w:rPr>
        <w:t>.</w:t>
      </w:r>
      <w:r w:rsidR="00CB58B5">
        <w:rPr>
          <w:rFonts w:ascii="Times New Roman" w:eastAsia="Times New Roman" w:hAnsi="Times New Roman"/>
          <w:b/>
          <w:sz w:val="28"/>
          <w:szCs w:val="28"/>
          <w:lang w:val="kk-KZ" w:eastAsia="ru-RU"/>
        </w:rPr>
        <w:t xml:space="preserve"> </w:t>
      </w:r>
      <w:r w:rsidR="009449EA" w:rsidRPr="00E61945">
        <w:rPr>
          <w:rFonts w:ascii="Times New Roman" w:eastAsia="Times New Roman" w:hAnsi="Times New Roman"/>
          <w:b/>
          <w:sz w:val="28"/>
          <w:szCs w:val="28"/>
          <w:lang w:val="kk-KZ" w:eastAsia="ru-RU"/>
        </w:rPr>
        <w:t>Мемлекеттік аудитпен қамтылған кезең</w:t>
      </w:r>
      <w:r w:rsidR="009449EA" w:rsidRPr="007639CC">
        <w:rPr>
          <w:rFonts w:ascii="Times New Roman" w:eastAsia="Times New Roman" w:hAnsi="Times New Roman"/>
          <w:b/>
          <w:sz w:val="28"/>
          <w:szCs w:val="28"/>
          <w:lang w:val="kk-KZ" w:eastAsia="ru-RU"/>
        </w:rPr>
        <w:t>:</w:t>
      </w:r>
      <w:r w:rsidR="009449EA" w:rsidRPr="007639CC">
        <w:rPr>
          <w:rFonts w:ascii="Times New Roman" w:eastAsia="Times New Roman" w:hAnsi="Times New Roman"/>
          <w:sz w:val="28"/>
          <w:szCs w:val="28"/>
          <w:lang w:val="kk-KZ" w:eastAsia="ru-RU"/>
        </w:rPr>
        <w:t xml:space="preserve"> </w:t>
      </w:r>
      <w:r w:rsidR="009C7047" w:rsidRPr="00CD2221">
        <w:rPr>
          <w:rFonts w:ascii="Times New Roman" w:hAnsi="Times New Roman"/>
          <w:sz w:val="28"/>
          <w:szCs w:val="28"/>
          <w:lang w:val="kk-KZ"/>
        </w:rPr>
        <w:t>01.01.2019-31.12.2019 жыл</w:t>
      </w:r>
      <w:r w:rsidR="009C7047">
        <w:rPr>
          <w:rFonts w:ascii="Times New Roman" w:hAnsi="Times New Roman"/>
          <w:sz w:val="28"/>
          <w:szCs w:val="28"/>
          <w:lang w:val="kk-KZ"/>
        </w:rPr>
        <w:t>дың</w:t>
      </w:r>
      <w:r w:rsidR="009C7047" w:rsidRPr="00CD2221">
        <w:rPr>
          <w:rFonts w:ascii="Times New Roman" w:hAnsi="Times New Roman"/>
          <w:sz w:val="28"/>
          <w:szCs w:val="28"/>
          <w:lang w:val="kk-KZ"/>
        </w:rPr>
        <w:t xml:space="preserve"> аралығы</w:t>
      </w:r>
      <w:r w:rsidR="009C7047">
        <w:rPr>
          <w:rFonts w:ascii="Times New Roman" w:eastAsia="Times New Roman" w:hAnsi="Times New Roman"/>
          <w:sz w:val="28"/>
          <w:szCs w:val="28"/>
          <w:lang w:val="kk-KZ"/>
        </w:rPr>
        <w:t xml:space="preserve"> және </w:t>
      </w:r>
      <w:r w:rsidR="009C7047" w:rsidRPr="003C0D22">
        <w:rPr>
          <w:rFonts w:ascii="Times New Roman" w:eastAsia="Times New Roman" w:hAnsi="Times New Roman"/>
          <w:spacing w:val="1"/>
          <w:sz w:val="28"/>
          <w:szCs w:val="28"/>
          <w:lang w:val="kk-KZ"/>
        </w:rPr>
        <w:t xml:space="preserve">085 </w:t>
      </w:r>
      <w:r w:rsidR="009C7047" w:rsidRPr="003C0D22">
        <w:rPr>
          <w:rFonts w:ascii="Times New Roman" w:hAnsi="Times New Roman"/>
          <w:sz w:val="28"/>
          <w:szCs w:val="28"/>
          <w:lang w:val="kk-KZ"/>
        </w:rPr>
        <w:t>«</w:t>
      </w:r>
      <w:r w:rsidR="00C156F4">
        <w:rPr>
          <w:rFonts w:ascii="Times New Roman" w:hAnsi="Times New Roman"/>
          <w:sz w:val="28"/>
          <w:szCs w:val="28"/>
          <w:lang w:val="kk-KZ"/>
        </w:rPr>
        <w:t>Қ</w:t>
      </w:r>
      <w:r w:rsidR="009C7047" w:rsidRPr="003C0D22">
        <w:rPr>
          <w:rFonts w:ascii="Times New Roman" w:hAnsi="Times New Roman"/>
          <w:sz w:val="28"/>
          <w:szCs w:val="28"/>
          <w:lang w:val="kk-KZ"/>
        </w:rPr>
        <w:t>ала тұрғындарының коммуналдық қыз</w:t>
      </w:r>
      <w:r w:rsidR="009C7047">
        <w:rPr>
          <w:rFonts w:ascii="Times New Roman" w:hAnsi="Times New Roman"/>
          <w:sz w:val="28"/>
          <w:szCs w:val="28"/>
          <w:lang w:val="kk-KZ"/>
        </w:rPr>
        <w:t>мет ақыларының төлемдерін өтеу</w:t>
      </w:r>
      <w:r w:rsidR="009C7047" w:rsidRPr="003C0D22">
        <w:rPr>
          <w:rFonts w:ascii="Times New Roman" w:hAnsi="Times New Roman"/>
          <w:sz w:val="28"/>
          <w:szCs w:val="28"/>
          <w:lang w:val="kk-KZ"/>
        </w:rPr>
        <w:t>»</w:t>
      </w:r>
      <w:r w:rsidR="009C7047">
        <w:rPr>
          <w:rFonts w:ascii="Times New Roman" w:hAnsi="Times New Roman"/>
          <w:sz w:val="28"/>
          <w:szCs w:val="28"/>
          <w:lang w:val="kk-KZ"/>
        </w:rPr>
        <w:t xml:space="preserve"> бюджеттік бағдарламасы бойынша </w:t>
      </w:r>
      <w:r w:rsidR="009C7047" w:rsidRPr="00CD2221">
        <w:rPr>
          <w:rFonts w:ascii="Times New Roman" w:hAnsi="Times New Roman"/>
          <w:sz w:val="28"/>
          <w:szCs w:val="28"/>
          <w:lang w:val="kk-KZ"/>
        </w:rPr>
        <w:t>01.0</w:t>
      </w:r>
      <w:r w:rsidR="009C7047">
        <w:rPr>
          <w:rFonts w:ascii="Times New Roman" w:hAnsi="Times New Roman"/>
          <w:sz w:val="28"/>
          <w:szCs w:val="28"/>
          <w:lang w:val="kk-KZ"/>
        </w:rPr>
        <w:t>4</w:t>
      </w:r>
      <w:r w:rsidR="009C7047" w:rsidRPr="00CD2221">
        <w:rPr>
          <w:rFonts w:ascii="Times New Roman" w:hAnsi="Times New Roman"/>
          <w:sz w:val="28"/>
          <w:szCs w:val="28"/>
          <w:lang w:val="kk-KZ"/>
        </w:rPr>
        <w:t>.20</w:t>
      </w:r>
      <w:r w:rsidR="009C7047">
        <w:rPr>
          <w:rFonts w:ascii="Times New Roman" w:hAnsi="Times New Roman"/>
          <w:sz w:val="28"/>
          <w:szCs w:val="28"/>
          <w:lang w:val="kk-KZ"/>
        </w:rPr>
        <w:t>20</w:t>
      </w:r>
      <w:r w:rsidR="009C7047" w:rsidRPr="00CD2221">
        <w:rPr>
          <w:rFonts w:ascii="Times New Roman" w:hAnsi="Times New Roman"/>
          <w:sz w:val="28"/>
          <w:szCs w:val="28"/>
          <w:lang w:val="kk-KZ"/>
        </w:rPr>
        <w:t>-</w:t>
      </w:r>
      <w:r w:rsidR="009C7047">
        <w:rPr>
          <w:rFonts w:ascii="Times New Roman" w:hAnsi="Times New Roman"/>
          <w:sz w:val="28"/>
          <w:szCs w:val="28"/>
          <w:lang w:val="kk-KZ"/>
        </w:rPr>
        <w:t>0</w:t>
      </w:r>
      <w:r w:rsidR="009C7047" w:rsidRPr="00CD2221">
        <w:rPr>
          <w:rFonts w:ascii="Times New Roman" w:hAnsi="Times New Roman"/>
          <w:sz w:val="28"/>
          <w:szCs w:val="28"/>
          <w:lang w:val="kk-KZ"/>
        </w:rPr>
        <w:t>1.</w:t>
      </w:r>
      <w:r w:rsidR="009C7047">
        <w:rPr>
          <w:rFonts w:ascii="Times New Roman" w:hAnsi="Times New Roman"/>
          <w:sz w:val="28"/>
          <w:szCs w:val="28"/>
          <w:lang w:val="kk-KZ"/>
        </w:rPr>
        <w:t>07</w:t>
      </w:r>
      <w:r w:rsidR="009C7047" w:rsidRPr="00CD2221">
        <w:rPr>
          <w:rFonts w:ascii="Times New Roman" w:hAnsi="Times New Roman"/>
          <w:sz w:val="28"/>
          <w:szCs w:val="28"/>
          <w:lang w:val="kk-KZ"/>
        </w:rPr>
        <w:t>.</w:t>
      </w:r>
      <w:r w:rsidR="009C7047" w:rsidRPr="005E292F">
        <w:rPr>
          <w:rFonts w:ascii="Times New Roman" w:eastAsia="Times New Roman" w:hAnsi="Times New Roman"/>
          <w:sz w:val="28"/>
          <w:szCs w:val="28"/>
          <w:lang w:val="kk-KZ"/>
        </w:rPr>
        <w:t>20</w:t>
      </w:r>
      <w:r w:rsidR="009C7047">
        <w:rPr>
          <w:rFonts w:ascii="Times New Roman" w:eastAsia="Times New Roman" w:hAnsi="Times New Roman"/>
          <w:sz w:val="28"/>
          <w:szCs w:val="28"/>
          <w:lang w:val="kk-KZ"/>
        </w:rPr>
        <w:t xml:space="preserve">20 </w:t>
      </w:r>
      <w:r w:rsidR="009C7047" w:rsidRPr="005E292F">
        <w:rPr>
          <w:rFonts w:ascii="Times New Roman" w:eastAsia="Times New Roman" w:hAnsi="Times New Roman"/>
          <w:sz w:val="28"/>
          <w:szCs w:val="28"/>
          <w:lang w:val="kk-KZ"/>
        </w:rPr>
        <w:t>жылдың</w:t>
      </w:r>
      <w:r w:rsidR="009C7047">
        <w:rPr>
          <w:rFonts w:ascii="Times New Roman" w:eastAsia="Times New Roman" w:hAnsi="Times New Roman"/>
          <w:sz w:val="28"/>
          <w:szCs w:val="28"/>
          <w:lang w:val="kk-KZ"/>
        </w:rPr>
        <w:t xml:space="preserve"> аралығы</w:t>
      </w:r>
      <w:r w:rsidR="009C7047" w:rsidRPr="003C0D22">
        <w:rPr>
          <w:rFonts w:ascii="Times New Roman" w:eastAsia="Times New Roman" w:hAnsi="Times New Roman"/>
          <w:sz w:val="28"/>
          <w:szCs w:val="28"/>
          <w:lang w:val="kk-KZ"/>
        </w:rPr>
        <w:t>.</w:t>
      </w:r>
    </w:p>
    <w:p w:rsidR="009449EA" w:rsidRPr="00B76AD7" w:rsidRDefault="009449EA" w:rsidP="009C7047">
      <w:pPr>
        <w:pStyle w:val="af2"/>
        <w:tabs>
          <w:tab w:val="left" w:pos="709"/>
          <w:tab w:val="left" w:pos="1001"/>
        </w:tabs>
        <w:autoSpaceDE w:val="0"/>
        <w:autoSpaceDN w:val="0"/>
        <w:adjustRightInd w:val="0"/>
        <w:ind w:left="0" w:firstLine="709"/>
        <w:jc w:val="both"/>
        <w:rPr>
          <w:lang w:val="kk-KZ"/>
        </w:rPr>
      </w:pPr>
      <w:r w:rsidRPr="00B76AD7">
        <w:rPr>
          <w:b/>
          <w:color w:val="000000"/>
          <w:sz w:val="28"/>
          <w:lang w:val="kk-KZ"/>
        </w:rPr>
        <w:t>II.</w:t>
      </w:r>
      <w:r w:rsidRPr="00B76AD7">
        <w:rPr>
          <w:color w:val="000000"/>
          <w:sz w:val="28"/>
          <w:lang w:val="kk-KZ"/>
        </w:rPr>
        <w:t xml:space="preserve"> </w:t>
      </w:r>
      <w:r w:rsidRPr="00B76AD7">
        <w:rPr>
          <w:b/>
          <w:color w:val="000000"/>
          <w:sz w:val="28"/>
          <w:lang w:val="kk-KZ"/>
        </w:rPr>
        <w:t>Негізгі</w:t>
      </w:r>
      <w:r w:rsidRPr="00B76AD7">
        <w:rPr>
          <w:color w:val="000000"/>
          <w:sz w:val="28"/>
          <w:lang w:val="kk-KZ"/>
        </w:rPr>
        <w:t xml:space="preserve"> </w:t>
      </w:r>
      <w:r w:rsidRPr="00B76AD7">
        <w:rPr>
          <w:b/>
          <w:color w:val="000000"/>
          <w:sz w:val="28"/>
          <w:lang w:val="kk-KZ"/>
        </w:rPr>
        <w:t>(талдамалық)</w:t>
      </w:r>
      <w:r w:rsidRPr="00B76AD7">
        <w:rPr>
          <w:color w:val="000000"/>
          <w:sz w:val="28"/>
          <w:lang w:val="kk-KZ"/>
        </w:rPr>
        <w:t xml:space="preserve"> </w:t>
      </w:r>
      <w:r w:rsidRPr="00B76AD7">
        <w:rPr>
          <w:b/>
          <w:color w:val="000000"/>
          <w:sz w:val="28"/>
          <w:lang w:val="kk-KZ"/>
        </w:rPr>
        <w:t>бөлік:</w:t>
      </w:r>
    </w:p>
    <w:p w:rsidR="006858F6" w:rsidRPr="00CB58B5" w:rsidRDefault="00D81B8C" w:rsidP="00D81B8C">
      <w:pPr>
        <w:spacing w:after="0" w:line="240" w:lineRule="auto"/>
        <w:ind w:firstLine="709"/>
        <w:jc w:val="both"/>
        <w:rPr>
          <w:rFonts w:ascii="Times New Roman" w:hAnsi="Times New Roman"/>
          <w:sz w:val="28"/>
          <w:szCs w:val="28"/>
          <w:lang w:val="kk-KZ"/>
        </w:rPr>
      </w:pPr>
      <w:r>
        <w:rPr>
          <w:rFonts w:ascii="Times New Roman" w:hAnsi="Times New Roman"/>
          <w:bCs/>
          <w:sz w:val="28"/>
          <w:szCs w:val="28"/>
          <w:lang w:val="kk-KZ" w:eastAsia="ru-RU"/>
        </w:rPr>
        <w:t xml:space="preserve"> </w:t>
      </w:r>
      <w:r w:rsidR="00E845A1" w:rsidRPr="006858F6">
        <w:rPr>
          <w:rFonts w:ascii="Times New Roman" w:hAnsi="Times New Roman"/>
          <w:b/>
          <w:color w:val="000000"/>
          <w:sz w:val="28"/>
          <w:lang w:val="kk-KZ"/>
        </w:rPr>
        <w:t xml:space="preserve">2.1. </w:t>
      </w:r>
      <w:r w:rsidR="00CB58B5" w:rsidRPr="00CB58B5">
        <w:rPr>
          <w:rFonts w:ascii="Times New Roman" w:hAnsi="Times New Roman"/>
          <w:b/>
          <w:color w:val="000000"/>
          <w:sz w:val="28"/>
          <w:lang w:val="kk-KZ"/>
        </w:rPr>
        <w:t>Аудиттелетін саланың жай-күйін қысқаша талдау</w:t>
      </w:r>
      <w:r w:rsidR="00CB58B5">
        <w:rPr>
          <w:rFonts w:ascii="Times New Roman" w:hAnsi="Times New Roman"/>
          <w:b/>
          <w:color w:val="000000"/>
          <w:sz w:val="28"/>
          <w:lang w:val="kk-KZ"/>
        </w:rPr>
        <w:t>:</w:t>
      </w:r>
    </w:p>
    <w:p w:rsidR="00814252" w:rsidRDefault="00814252" w:rsidP="00814252">
      <w:pPr>
        <w:spacing w:after="0" w:line="0" w:lineRule="atLeast"/>
        <w:ind w:firstLine="709"/>
        <w:jc w:val="both"/>
        <w:rPr>
          <w:rFonts w:ascii="Times New Roman" w:hAnsi="Times New Roman"/>
          <w:sz w:val="28"/>
          <w:szCs w:val="28"/>
          <w:lang w:val="kk-KZ"/>
        </w:rPr>
      </w:pPr>
      <w:r w:rsidRPr="009F5F73">
        <w:rPr>
          <w:rFonts w:ascii="Times New Roman" w:hAnsi="Times New Roman"/>
          <w:sz w:val="28"/>
          <w:szCs w:val="28"/>
          <w:lang w:val="kk-KZ"/>
        </w:rPr>
        <w:t xml:space="preserve">Шымкент қаласы әкімдігінің </w:t>
      </w:r>
      <w:r w:rsidRPr="007A7969">
        <w:rPr>
          <w:rStyle w:val="af6"/>
          <w:rFonts w:ascii="Times New Roman" w:hAnsi="Times New Roman"/>
          <w:b w:val="0"/>
          <w:sz w:val="28"/>
          <w:lang w:val="kk-KZ"/>
        </w:rPr>
        <w:t>«Шымкент қаласының тұрғын үй және тұрғын үй инспекциясы басқармасы» мемлекеттік мекемесі</w:t>
      </w:r>
      <w:r w:rsidRPr="009F5F73">
        <w:rPr>
          <w:rStyle w:val="af6"/>
          <w:rFonts w:ascii="Times New Roman" w:hAnsi="Times New Roman"/>
          <w:sz w:val="28"/>
          <w:lang w:val="kk-KZ"/>
        </w:rPr>
        <w:t xml:space="preserve"> </w:t>
      </w:r>
      <w:r w:rsidRPr="009F5F73">
        <w:rPr>
          <w:rFonts w:ascii="Times New Roman" w:hAnsi="Times New Roman"/>
          <w:sz w:val="28"/>
          <w:szCs w:val="28"/>
          <w:lang w:val="kk-KZ"/>
        </w:rPr>
        <w:t>Шымкент қаласы әкімдігінің 2018 жылғы 11 шілдедегі №36 қаулысымен бекітілген</w:t>
      </w:r>
      <w:r w:rsidRPr="009F5F73">
        <w:rPr>
          <w:rFonts w:ascii="Times New Roman" w:hAnsi="Times New Roman"/>
          <w:sz w:val="28"/>
          <w:szCs w:val="28"/>
          <w:shd w:val="clear" w:color="auto" w:fill="FFFFFF"/>
          <w:lang w:val="kk-KZ"/>
        </w:rPr>
        <w:t>.</w:t>
      </w:r>
      <w:r w:rsidRPr="009F5F73">
        <w:rPr>
          <w:rFonts w:ascii="Times New Roman" w:hAnsi="Times New Roman"/>
          <w:sz w:val="28"/>
          <w:szCs w:val="28"/>
          <w:lang w:val="kk-KZ"/>
        </w:rPr>
        <w:t xml:space="preserve"> Аталған қаулымен </w:t>
      </w:r>
      <w:r>
        <w:rPr>
          <w:rFonts w:ascii="Times New Roman" w:hAnsi="Times New Roman"/>
          <w:sz w:val="28"/>
          <w:szCs w:val="28"/>
          <w:lang w:val="kk-KZ"/>
        </w:rPr>
        <w:t>м</w:t>
      </w:r>
      <w:r w:rsidRPr="009F5F73">
        <w:rPr>
          <w:rFonts w:ascii="Times New Roman" w:hAnsi="Times New Roman"/>
          <w:sz w:val="28"/>
          <w:szCs w:val="28"/>
          <w:lang w:val="kk-KZ"/>
        </w:rPr>
        <w:t xml:space="preserve">екеменің </w:t>
      </w:r>
      <w:r>
        <w:rPr>
          <w:rFonts w:ascii="Times New Roman" w:hAnsi="Times New Roman"/>
          <w:sz w:val="28"/>
          <w:szCs w:val="28"/>
          <w:lang w:val="kk-KZ"/>
        </w:rPr>
        <w:t>е</w:t>
      </w:r>
      <w:r w:rsidRPr="009F5F73">
        <w:rPr>
          <w:rFonts w:ascii="Times New Roman" w:hAnsi="Times New Roman"/>
          <w:sz w:val="28"/>
          <w:szCs w:val="28"/>
          <w:lang w:val="kk-KZ"/>
        </w:rPr>
        <w:t>реже</w:t>
      </w:r>
      <w:r>
        <w:rPr>
          <w:rFonts w:ascii="Times New Roman" w:hAnsi="Times New Roman"/>
          <w:sz w:val="28"/>
          <w:szCs w:val="28"/>
          <w:lang w:val="kk-KZ"/>
        </w:rPr>
        <w:t>сі</w:t>
      </w:r>
      <w:r w:rsidRPr="009F5F73">
        <w:rPr>
          <w:rFonts w:ascii="Times New Roman" w:hAnsi="Times New Roman"/>
          <w:sz w:val="28"/>
          <w:szCs w:val="28"/>
          <w:lang w:val="kk-KZ"/>
        </w:rPr>
        <w:t xml:space="preserve"> бекітіліп, Заңды тұлға ретінде Шымкент қаласы Әл-Фараби аудандық Әділет басқармасында 2018 жылғы 10 тамызда қайта тіркелген.</w:t>
      </w:r>
      <w:bookmarkStart w:id="2" w:name="_Hlk52975338"/>
      <w:r w:rsidRPr="002F432E">
        <w:rPr>
          <w:rFonts w:ascii="Times New Roman" w:hAnsi="Times New Roman"/>
          <w:sz w:val="28"/>
          <w:szCs w:val="28"/>
          <w:lang w:val="kk-KZ"/>
        </w:rPr>
        <w:t xml:space="preserve"> </w:t>
      </w:r>
    </w:p>
    <w:p w:rsidR="00814252" w:rsidRPr="001D10FE" w:rsidRDefault="00814252" w:rsidP="00814252">
      <w:pPr>
        <w:pStyle w:val="af2"/>
        <w:tabs>
          <w:tab w:val="left" w:pos="1134"/>
        </w:tabs>
        <w:ind w:left="0" w:firstLine="709"/>
        <w:jc w:val="both"/>
        <w:textAlignment w:val="baseline"/>
        <w:rPr>
          <w:color w:val="000000"/>
          <w:sz w:val="28"/>
          <w:lang w:val="kk-KZ"/>
        </w:rPr>
      </w:pPr>
      <w:r w:rsidRPr="001D10FE">
        <w:rPr>
          <w:sz w:val="28"/>
          <w:szCs w:val="28"/>
          <w:lang w:val="kk-KZ"/>
        </w:rPr>
        <w:t xml:space="preserve">Бекітілген ережеге сәйкес, мекеменің  </w:t>
      </w:r>
      <w:bookmarkEnd w:id="2"/>
      <w:r w:rsidRPr="001D10FE">
        <w:rPr>
          <w:sz w:val="28"/>
          <w:szCs w:val="28"/>
          <w:lang w:val="kk-KZ"/>
        </w:rPr>
        <w:t>м</w:t>
      </w:r>
      <w:r w:rsidRPr="001D10FE">
        <w:rPr>
          <w:spacing w:val="1"/>
          <w:sz w:val="28"/>
          <w:lang w:val="kk-KZ"/>
        </w:rPr>
        <w:t>иссиясы мен м</w:t>
      </w:r>
      <w:r w:rsidRPr="001D10FE">
        <w:rPr>
          <w:color w:val="000000"/>
          <w:spacing w:val="1"/>
          <w:sz w:val="28"/>
          <w:lang w:val="kk-KZ"/>
        </w:rPr>
        <w:t>індеті</w:t>
      </w:r>
      <w:r w:rsidRPr="001D10FE">
        <w:rPr>
          <w:spacing w:val="1"/>
          <w:sz w:val="28"/>
          <w:lang w:val="kk-KZ"/>
        </w:rPr>
        <w:t xml:space="preserve"> Шымкент қаласы аумағында тұрғын үй қатынастары және тұрғын үй қорын басқару саласында мемлекеттік бақылауды жүзеге асыру</w:t>
      </w:r>
      <w:r>
        <w:rPr>
          <w:spacing w:val="1"/>
          <w:sz w:val="28"/>
          <w:lang w:val="kk-KZ"/>
        </w:rPr>
        <w:t xml:space="preserve"> және</w:t>
      </w:r>
      <w:r w:rsidRPr="001D10FE">
        <w:rPr>
          <w:color w:val="000000"/>
          <w:spacing w:val="1"/>
          <w:sz w:val="28"/>
          <w:lang w:val="kk-KZ"/>
        </w:rPr>
        <w:t xml:space="preserve"> Шымкент қаласының аумағында </w:t>
      </w:r>
      <w:r w:rsidRPr="001D10FE">
        <w:rPr>
          <w:sz w:val="28"/>
          <w:lang w:val="kk-KZ"/>
        </w:rPr>
        <w:t>тұрғын үй қатынастары саласында қызметті жүзеге асыру</w:t>
      </w:r>
      <w:r w:rsidRPr="001D10FE">
        <w:rPr>
          <w:color w:val="000000"/>
          <w:sz w:val="28"/>
          <w:lang w:val="kk-KZ"/>
        </w:rPr>
        <w:t>, теңгерімдегі тұрғын үйлерді (тұрған ғимараттарды) күтіп-ұстау және бақылау жөніндегі нормативтік және әдістемелік құжаттарды әзірлеуге қатысу, сондай-ақ бақыланатын объектілердің иелеріне, кәсіпорындарға, ұйымдарға немесе тұрғын үйлерді (тұрған ғимараттарды) пайдаланатын азаматтарға консультациялық көмек көрсету.</w:t>
      </w:r>
    </w:p>
    <w:p w:rsidR="00814252" w:rsidRPr="00F9483B" w:rsidRDefault="00814252" w:rsidP="00814252">
      <w:pPr>
        <w:pStyle w:val="aff"/>
        <w:pBdr>
          <w:bottom w:val="single" w:sz="4" w:space="2" w:color="FFFFFF"/>
        </w:pBdr>
        <w:tabs>
          <w:tab w:val="left" w:pos="0"/>
          <w:tab w:val="left" w:pos="567"/>
          <w:tab w:val="left" w:pos="709"/>
          <w:tab w:val="left" w:pos="851"/>
        </w:tabs>
        <w:autoSpaceDE w:val="0"/>
        <w:spacing w:after="0" w:line="20" w:lineRule="atLeast"/>
        <w:ind w:left="0" w:firstLine="709"/>
        <w:jc w:val="both"/>
        <w:rPr>
          <w:sz w:val="28"/>
          <w:szCs w:val="28"/>
          <w:lang w:val="kk-KZ"/>
        </w:rPr>
      </w:pPr>
      <w:r w:rsidRPr="00F9483B">
        <w:rPr>
          <w:sz w:val="28"/>
          <w:szCs w:val="28"/>
          <w:lang w:val="kk-KZ"/>
        </w:rPr>
        <w:t xml:space="preserve">Шымкент қаласы әкімдігінің 11.07.2018 жылғы №36 қаулысымен бекітілген Ережесіне сәйкес </w:t>
      </w:r>
      <w:r>
        <w:rPr>
          <w:sz w:val="28"/>
          <w:szCs w:val="28"/>
          <w:lang w:val="kk-KZ"/>
        </w:rPr>
        <w:t>мекемеге</w:t>
      </w:r>
      <w:r w:rsidRPr="00EE1361">
        <w:rPr>
          <w:sz w:val="28"/>
          <w:szCs w:val="28"/>
          <w:lang w:val="kk-KZ"/>
        </w:rPr>
        <w:t xml:space="preserve"> </w:t>
      </w:r>
      <w:r w:rsidRPr="00F9483B">
        <w:rPr>
          <w:sz w:val="28"/>
          <w:szCs w:val="28"/>
          <w:lang w:val="kk-KZ"/>
        </w:rPr>
        <w:t>28 функцияны жүзеге асыру жүктелген.</w:t>
      </w:r>
    </w:p>
    <w:p w:rsidR="00814252" w:rsidRDefault="00814252" w:rsidP="00814252">
      <w:pPr>
        <w:pBdr>
          <w:bottom w:val="single" w:sz="4" w:space="0" w:color="FFFFFF"/>
        </w:pBdr>
        <w:tabs>
          <w:tab w:val="num" w:pos="720"/>
        </w:tabs>
        <w:spacing w:after="0" w:line="240" w:lineRule="auto"/>
        <w:ind w:firstLine="709"/>
        <w:contextualSpacing/>
        <w:jc w:val="both"/>
        <w:rPr>
          <w:rFonts w:ascii="Times New Roman" w:eastAsia="Arial Unicode MS" w:hAnsi="Times New Roman"/>
          <w:sz w:val="28"/>
          <w:szCs w:val="28"/>
          <w:lang w:val="kk-KZ" w:eastAsia="kk-KZ"/>
        </w:rPr>
      </w:pPr>
      <w:r w:rsidRPr="00F10B8D">
        <w:rPr>
          <w:rFonts w:ascii="Times New Roman" w:eastAsia="Arial Unicode MS" w:hAnsi="Times New Roman"/>
          <w:sz w:val="28"/>
          <w:szCs w:val="28"/>
          <w:lang w:val="kk-KZ" w:eastAsia="kk-KZ"/>
        </w:rPr>
        <w:t xml:space="preserve">Қаланың тұрғын үй қоры 2180 көпқабатты тұрғын үйді құрайды. Оның ішінде кондоминиум нысаны ретінде тіркелгендер саны 1647. </w:t>
      </w:r>
    </w:p>
    <w:p w:rsidR="00814252" w:rsidRDefault="00814252" w:rsidP="00814252">
      <w:pPr>
        <w:pBdr>
          <w:bottom w:val="single" w:sz="4" w:space="0" w:color="FFFFFF"/>
        </w:pBdr>
        <w:tabs>
          <w:tab w:val="num" w:pos="720"/>
        </w:tabs>
        <w:spacing w:after="0" w:line="240" w:lineRule="auto"/>
        <w:ind w:firstLine="709"/>
        <w:contextualSpacing/>
        <w:jc w:val="both"/>
        <w:rPr>
          <w:rFonts w:ascii="Times New Roman" w:eastAsia="Arial Unicode MS" w:hAnsi="Times New Roman"/>
          <w:sz w:val="28"/>
          <w:szCs w:val="28"/>
          <w:lang w:val="kk-KZ" w:eastAsia="kk-KZ"/>
        </w:rPr>
      </w:pPr>
      <w:r w:rsidRPr="001F4709">
        <w:rPr>
          <w:rFonts w:ascii="Times New Roman" w:eastAsia="Arial Unicode MS" w:hAnsi="Times New Roman"/>
          <w:sz w:val="28"/>
          <w:szCs w:val="28"/>
          <w:lang w:val="kk-KZ" w:eastAsia="kk-KZ"/>
        </w:rPr>
        <w:t xml:space="preserve">2019 жылы тұрғындардан келіп түскен арыз шағымдар бойынша нысан бастарына комиссиялық түрде шығып, кондоминиум объектілерінің және үй </w:t>
      </w:r>
      <w:r w:rsidRPr="001F4709">
        <w:rPr>
          <w:rFonts w:ascii="Times New Roman" w:eastAsia="Arial Unicode MS" w:hAnsi="Times New Roman"/>
          <w:sz w:val="28"/>
          <w:szCs w:val="28"/>
          <w:lang w:val="kk-KZ" w:eastAsia="kk-KZ"/>
        </w:rPr>
        <w:lastRenderedPageBreak/>
        <w:t>маңындағы аумақта үй-жай (пәтер) меншік иесінің ортақ мүлкін күтіп ұстауда, пайдалану және жөндеу тәртібінің сақталуы бойынша түсіндіру жұмыстары жүргізіліп, актілер түзіл</w:t>
      </w:r>
      <w:r>
        <w:rPr>
          <w:rFonts w:ascii="Times New Roman" w:eastAsia="Arial Unicode MS" w:hAnsi="Times New Roman"/>
          <w:sz w:val="28"/>
          <w:szCs w:val="28"/>
          <w:lang w:val="kk-KZ" w:eastAsia="kk-KZ"/>
        </w:rPr>
        <w:t>ген</w:t>
      </w:r>
      <w:r w:rsidRPr="001F4709">
        <w:rPr>
          <w:rFonts w:ascii="Times New Roman" w:eastAsia="Arial Unicode MS" w:hAnsi="Times New Roman"/>
          <w:sz w:val="28"/>
          <w:szCs w:val="28"/>
          <w:lang w:val="kk-KZ" w:eastAsia="kk-KZ"/>
        </w:rPr>
        <w:t xml:space="preserve">. </w:t>
      </w:r>
    </w:p>
    <w:p w:rsidR="00814252" w:rsidRDefault="00814252" w:rsidP="00814252">
      <w:pPr>
        <w:pBdr>
          <w:bottom w:val="single" w:sz="4" w:space="0" w:color="FFFFFF"/>
        </w:pBdr>
        <w:tabs>
          <w:tab w:val="num" w:pos="720"/>
        </w:tabs>
        <w:spacing w:after="0" w:line="240" w:lineRule="auto"/>
        <w:ind w:firstLine="709"/>
        <w:contextualSpacing/>
        <w:jc w:val="both"/>
        <w:rPr>
          <w:rFonts w:ascii="Times New Roman" w:eastAsia="Arial Unicode MS" w:hAnsi="Times New Roman"/>
          <w:sz w:val="28"/>
          <w:szCs w:val="28"/>
          <w:lang w:val="kk-KZ" w:eastAsia="kk-KZ"/>
        </w:rPr>
      </w:pPr>
      <w:r w:rsidRPr="00AE2C96">
        <w:rPr>
          <w:rFonts w:ascii="Times New Roman" w:eastAsia="Arial Unicode MS" w:hAnsi="Times New Roman"/>
          <w:sz w:val="28"/>
          <w:szCs w:val="28"/>
          <w:lang w:val="kk-KZ" w:eastAsia="kk-KZ"/>
        </w:rPr>
        <w:t xml:space="preserve">Шымкент қаласы бойынша 2019 жылы күрделі жөндеуді қажет ететін </w:t>
      </w:r>
      <w:r>
        <w:rPr>
          <w:rFonts w:ascii="Times New Roman" w:eastAsia="Arial Unicode MS" w:hAnsi="Times New Roman"/>
          <w:sz w:val="28"/>
          <w:szCs w:val="28"/>
          <w:lang w:val="kk-KZ" w:eastAsia="kk-KZ"/>
        </w:rPr>
        <w:t xml:space="preserve">    </w:t>
      </w:r>
      <w:r w:rsidRPr="00AE2C96">
        <w:rPr>
          <w:rFonts w:ascii="Times New Roman" w:eastAsia="Arial Unicode MS" w:hAnsi="Times New Roman"/>
          <w:sz w:val="28"/>
          <w:szCs w:val="28"/>
          <w:lang w:val="kk-KZ" w:eastAsia="kk-KZ"/>
        </w:rPr>
        <w:t>70 көппәтерлі тұрғын үйлер</w:t>
      </w:r>
      <w:r>
        <w:rPr>
          <w:rFonts w:ascii="Times New Roman" w:eastAsia="Arial Unicode MS" w:hAnsi="Times New Roman"/>
          <w:sz w:val="28"/>
          <w:szCs w:val="28"/>
          <w:lang w:val="kk-KZ" w:eastAsia="kk-KZ"/>
        </w:rPr>
        <w:t>ге</w:t>
      </w:r>
      <w:r w:rsidRPr="00AE2C96">
        <w:rPr>
          <w:rFonts w:ascii="Times New Roman" w:eastAsia="Arial Unicode MS" w:hAnsi="Times New Roman"/>
          <w:sz w:val="28"/>
          <w:szCs w:val="28"/>
          <w:lang w:val="kk-KZ" w:eastAsia="kk-KZ"/>
        </w:rPr>
        <w:t xml:space="preserve"> техникалық зерттеу жұмыстары жүргізіліп, техникалық </w:t>
      </w:r>
      <w:r w:rsidRPr="00D621A9">
        <w:rPr>
          <w:rFonts w:ascii="Times New Roman" w:eastAsia="Arial Unicode MS" w:hAnsi="Times New Roman"/>
          <w:sz w:val="28"/>
          <w:szCs w:val="28"/>
          <w:lang w:val="kk-KZ" w:eastAsia="kk-KZ"/>
        </w:rPr>
        <w:t>зерттеуден өткен.</w:t>
      </w:r>
    </w:p>
    <w:p w:rsidR="00814252" w:rsidRDefault="00814252" w:rsidP="00814252">
      <w:pPr>
        <w:pBdr>
          <w:bottom w:val="single" w:sz="4" w:space="0" w:color="FFFFFF"/>
        </w:pBdr>
        <w:tabs>
          <w:tab w:val="num" w:pos="720"/>
        </w:tabs>
        <w:spacing w:after="0" w:line="240" w:lineRule="auto"/>
        <w:ind w:firstLine="709"/>
        <w:contextualSpacing/>
        <w:jc w:val="both"/>
        <w:rPr>
          <w:rFonts w:ascii="Times New Roman" w:eastAsia="Arial Unicode MS" w:hAnsi="Times New Roman"/>
          <w:sz w:val="28"/>
          <w:szCs w:val="28"/>
          <w:lang w:val="kk-KZ" w:eastAsia="kk-KZ"/>
        </w:rPr>
      </w:pPr>
      <w:r w:rsidRPr="00AE2C96">
        <w:rPr>
          <w:rFonts w:ascii="Times New Roman" w:eastAsia="Arial Unicode MS" w:hAnsi="Times New Roman"/>
          <w:sz w:val="28"/>
          <w:szCs w:val="28"/>
          <w:lang w:val="kk-KZ" w:eastAsia="kk-KZ"/>
        </w:rPr>
        <w:t xml:space="preserve">2019 жылы </w:t>
      </w:r>
      <w:r>
        <w:rPr>
          <w:rFonts w:ascii="Times New Roman" w:eastAsia="Arial Unicode MS" w:hAnsi="Times New Roman"/>
          <w:sz w:val="28"/>
          <w:szCs w:val="28"/>
          <w:lang w:val="kk-KZ" w:eastAsia="kk-KZ"/>
        </w:rPr>
        <w:t>мекеме</w:t>
      </w:r>
      <w:r w:rsidRPr="00AE2C96">
        <w:rPr>
          <w:rFonts w:ascii="Times New Roman" w:eastAsia="Arial Unicode MS" w:hAnsi="Times New Roman"/>
          <w:sz w:val="28"/>
          <w:szCs w:val="28"/>
          <w:lang w:val="kk-KZ" w:eastAsia="kk-KZ"/>
        </w:rPr>
        <w:t xml:space="preserve"> тарапынан 12 үйдің күрделі жөндеу жұмыстарын қабылдау </w:t>
      </w:r>
      <w:r w:rsidRPr="003425AE">
        <w:rPr>
          <w:rFonts w:ascii="Times New Roman" w:eastAsia="Arial Unicode MS" w:hAnsi="Times New Roman"/>
          <w:sz w:val="28"/>
          <w:szCs w:val="28"/>
          <w:lang w:val="kk-KZ" w:eastAsia="kk-KZ"/>
        </w:rPr>
        <w:t>жөніндегі комиссияларға қатысқан.</w:t>
      </w:r>
    </w:p>
    <w:p w:rsidR="00814252" w:rsidRDefault="00814252" w:rsidP="00814252">
      <w:pPr>
        <w:pBdr>
          <w:bottom w:val="single" w:sz="4" w:space="0" w:color="FFFFFF"/>
        </w:pBdr>
        <w:tabs>
          <w:tab w:val="num" w:pos="720"/>
        </w:tabs>
        <w:spacing w:after="0" w:line="240" w:lineRule="auto"/>
        <w:ind w:firstLine="709"/>
        <w:contextualSpacing/>
        <w:jc w:val="both"/>
        <w:rPr>
          <w:rFonts w:ascii="Times New Roman" w:eastAsia="Arial Unicode MS" w:hAnsi="Times New Roman"/>
          <w:sz w:val="28"/>
          <w:szCs w:val="28"/>
          <w:lang w:val="kk-KZ" w:eastAsia="kk-KZ"/>
        </w:rPr>
      </w:pPr>
      <w:r w:rsidRPr="001F4709">
        <w:rPr>
          <w:rFonts w:ascii="Times New Roman" w:eastAsia="Arial Unicode MS" w:hAnsi="Times New Roman"/>
          <w:sz w:val="28"/>
          <w:szCs w:val="28"/>
          <w:lang w:val="kk-KZ" w:eastAsia="kk-KZ"/>
        </w:rPr>
        <w:t>2019 жылы пайдалануға берілген көпқабатты тұрғын үйлерге басқару органының функцияларын жүзеге асырушы қызмет көрсететін сервистік мекемелерді таңдау бойынша үй тұрғындарына аудандармен бірлесіп, түсіндіру жұмыстары жүргізіліп нәтижесінде "Спецкомлектсервис" ЖШС, "Тұрғын үй қызмет" ЖШС және "Қызметкер СК" ЖШС мекемелері таңдалып қызмет көрсеті</w:t>
      </w:r>
      <w:r>
        <w:rPr>
          <w:rFonts w:ascii="Times New Roman" w:eastAsia="Arial Unicode MS" w:hAnsi="Times New Roman"/>
          <w:sz w:val="28"/>
          <w:szCs w:val="28"/>
          <w:lang w:val="kk-KZ" w:eastAsia="kk-KZ"/>
        </w:rPr>
        <w:t>лген.</w:t>
      </w:r>
    </w:p>
    <w:p w:rsidR="00814252" w:rsidRDefault="00814252" w:rsidP="00814252">
      <w:pPr>
        <w:pBdr>
          <w:bottom w:val="single" w:sz="4" w:space="0" w:color="FFFFFF"/>
        </w:pBdr>
        <w:tabs>
          <w:tab w:val="num" w:pos="720"/>
        </w:tabs>
        <w:spacing w:after="0" w:line="240" w:lineRule="auto"/>
        <w:ind w:firstLine="709"/>
        <w:contextualSpacing/>
        <w:jc w:val="both"/>
        <w:rPr>
          <w:rFonts w:ascii="Times New Roman" w:eastAsia="Arial Unicode MS" w:hAnsi="Times New Roman"/>
          <w:sz w:val="28"/>
          <w:szCs w:val="28"/>
          <w:lang w:val="kk-KZ" w:eastAsia="kk-KZ"/>
        </w:rPr>
      </w:pPr>
      <w:r>
        <w:rPr>
          <w:rFonts w:ascii="Times New Roman" w:eastAsia="Arial Unicode MS" w:hAnsi="Times New Roman"/>
          <w:sz w:val="28"/>
          <w:szCs w:val="28"/>
          <w:lang w:val="kk-KZ" w:eastAsia="kk-KZ"/>
        </w:rPr>
        <w:t xml:space="preserve"> </w:t>
      </w:r>
      <w:r w:rsidRPr="009E5149">
        <w:rPr>
          <w:rFonts w:ascii="Times New Roman" w:eastAsia="Arial Unicode MS" w:hAnsi="Times New Roman"/>
          <w:sz w:val="28"/>
          <w:szCs w:val="28"/>
          <w:lang w:val="kk-KZ" w:eastAsia="kk-KZ"/>
        </w:rPr>
        <w:t xml:space="preserve">Көпқабатты тұрғын үйлерде орнатылған лифттердің саны 266-ны </w:t>
      </w:r>
      <w:r w:rsidRPr="0086629D">
        <w:rPr>
          <w:rFonts w:ascii="Times New Roman" w:eastAsia="Arial Unicode MS" w:hAnsi="Times New Roman"/>
          <w:sz w:val="28"/>
          <w:szCs w:val="28"/>
          <w:lang w:val="kk-KZ" w:eastAsia="kk-KZ"/>
        </w:rPr>
        <w:t>құрайды, оның</w:t>
      </w:r>
      <w:r w:rsidRPr="009E5149">
        <w:rPr>
          <w:rFonts w:ascii="Times New Roman" w:eastAsia="Arial Unicode MS" w:hAnsi="Times New Roman"/>
          <w:sz w:val="28"/>
          <w:szCs w:val="28"/>
          <w:lang w:val="kk-KZ" w:eastAsia="kk-KZ"/>
        </w:rPr>
        <w:t xml:space="preserve"> 68-і кеңес үкіметі кезеңінде салынған үйлерде орналастырылған.</w:t>
      </w:r>
      <w:r w:rsidRPr="00F10B8D">
        <w:rPr>
          <w:rFonts w:ascii="Times New Roman" w:eastAsia="Arial Unicode MS" w:hAnsi="Times New Roman"/>
          <w:sz w:val="28"/>
          <w:szCs w:val="28"/>
          <w:lang w:val="kk-KZ" w:eastAsia="kk-KZ"/>
        </w:rPr>
        <w:t xml:space="preserve"> </w:t>
      </w:r>
    </w:p>
    <w:p w:rsidR="00814252" w:rsidRDefault="00814252" w:rsidP="00814252">
      <w:pPr>
        <w:pBdr>
          <w:bottom w:val="single" w:sz="4" w:space="0" w:color="FFFFFF"/>
        </w:pBdr>
        <w:tabs>
          <w:tab w:val="num" w:pos="720"/>
        </w:tabs>
        <w:spacing w:after="0" w:line="240" w:lineRule="auto"/>
        <w:ind w:firstLine="709"/>
        <w:contextualSpacing/>
        <w:jc w:val="both"/>
        <w:rPr>
          <w:rFonts w:ascii="Times New Roman" w:eastAsia="Arial Unicode MS" w:hAnsi="Times New Roman"/>
          <w:sz w:val="28"/>
          <w:szCs w:val="28"/>
          <w:lang w:val="kk-KZ" w:eastAsia="kk-KZ"/>
        </w:rPr>
      </w:pPr>
      <w:r w:rsidRPr="009E5149">
        <w:rPr>
          <w:rFonts w:ascii="Times New Roman" w:eastAsia="Arial Unicode MS" w:hAnsi="Times New Roman"/>
          <w:sz w:val="28"/>
          <w:szCs w:val="28"/>
          <w:lang w:val="kk-KZ" w:eastAsia="kk-KZ"/>
        </w:rPr>
        <w:t xml:space="preserve">2019 жылдың қорытындысы </w:t>
      </w:r>
      <w:r w:rsidRPr="0086629D">
        <w:rPr>
          <w:rFonts w:ascii="Times New Roman" w:eastAsia="Arial Unicode MS" w:hAnsi="Times New Roman"/>
          <w:sz w:val="28"/>
          <w:szCs w:val="28"/>
          <w:lang w:val="kk-KZ" w:eastAsia="kk-KZ"/>
        </w:rPr>
        <w:t>бойынша мекеменің қарамағындағы "Тұрғын үй Шымкент" ЖШС-і тарапынан қайтарымды қаржыға 15</w:t>
      </w:r>
      <w:r w:rsidRPr="009E5149">
        <w:rPr>
          <w:rFonts w:ascii="Times New Roman" w:eastAsia="Arial Unicode MS" w:hAnsi="Times New Roman"/>
          <w:sz w:val="28"/>
          <w:szCs w:val="28"/>
          <w:lang w:val="kk-KZ" w:eastAsia="kk-KZ"/>
        </w:rPr>
        <w:t xml:space="preserve"> көппәтерлі тұрғын үйге жөндеу жұмыстары жүргізіл</w:t>
      </w:r>
      <w:r>
        <w:rPr>
          <w:rFonts w:ascii="Times New Roman" w:eastAsia="Arial Unicode MS" w:hAnsi="Times New Roman"/>
          <w:sz w:val="28"/>
          <w:szCs w:val="28"/>
          <w:lang w:val="kk-KZ" w:eastAsia="kk-KZ"/>
        </w:rPr>
        <w:t>ген</w:t>
      </w:r>
      <w:r w:rsidRPr="009E5149">
        <w:rPr>
          <w:rFonts w:ascii="Times New Roman" w:eastAsia="Arial Unicode MS" w:hAnsi="Times New Roman"/>
          <w:sz w:val="28"/>
          <w:szCs w:val="28"/>
          <w:lang w:val="kk-KZ" w:eastAsia="kk-KZ"/>
        </w:rPr>
        <w:t>.</w:t>
      </w:r>
    </w:p>
    <w:p w:rsidR="00814252" w:rsidRDefault="00814252" w:rsidP="00814252">
      <w:pPr>
        <w:pBdr>
          <w:bottom w:val="single" w:sz="4" w:space="0" w:color="FFFFFF"/>
        </w:pBdr>
        <w:tabs>
          <w:tab w:val="num" w:pos="720"/>
        </w:tabs>
        <w:spacing w:after="0" w:line="240" w:lineRule="auto"/>
        <w:ind w:firstLine="709"/>
        <w:contextualSpacing/>
        <w:jc w:val="both"/>
        <w:rPr>
          <w:rFonts w:ascii="Times New Roman" w:eastAsia="Arial Unicode MS" w:hAnsi="Times New Roman"/>
          <w:sz w:val="28"/>
          <w:szCs w:val="28"/>
          <w:lang w:val="kk-KZ" w:eastAsia="kk-KZ"/>
        </w:rPr>
      </w:pPr>
      <w:bookmarkStart w:id="3" w:name="_Hlk53398048"/>
      <w:r w:rsidRPr="00CA6415">
        <w:rPr>
          <w:rFonts w:ascii="Times New Roman" w:eastAsia="Arial Unicode MS" w:hAnsi="Times New Roman"/>
          <w:sz w:val="28"/>
          <w:szCs w:val="28"/>
          <w:lang w:val="kk-KZ" w:eastAsia="kk-KZ"/>
        </w:rPr>
        <w:t>2019 жылы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бойынша 5197 азаматтың өтініштері қаралған болатын. Оның ішінде:   2867 қанағаттандырылып, 2330 бас тартылған</w:t>
      </w:r>
      <w:r w:rsidRPr="00EA1D54">
        <w:rPr>
          <w:rFonts w:ascii="Times New Roman" w:hAnsi="Times New Roman"/>
          <w:kern w:val="36"/>
          <w:sz w:val="28"/>
          <w:szCs w:val="28"/>
          <w:lang w:val="kk-KZ"/>
        </w:rPr>
        <w:t xml:space="preserve"> </w:t>
      </w:r>
      <w:r w:rsidRPr="00DE4C29">
        <w:rPr>
          <w:rFonts w:ascii="Times New Roman" w:hAnsi="Times New Roman"/>
          <w:i/>
          <w:kern w:val="36"/>
          <w:sz w:val="28"/>
          <w:szCs w:val="28"/>
          <w:lang w:val="kk-KZ"/>
        </w:rPr>
        <w:t>(бір азаматтың бір немесе бірнеше рет өтініш беруі,</w:t>
      </w:r>
      <w:r w:rsidRPr="00DE4C29">
        <w:rPr>
          <w:rFonts w:ascii="TimesNewRoman??????" w:hAnsi="TimesNewRoman??????" w:cs="TimesNewRoman??????"/>
          <w:i/>
          <w:sz w:val="28"/>
          <w:szCs w:val="28"/>
          <w:lang w:val="kk-KZ"/>
        </w:rPr>
        <w:t xml:space="preserve"> дұрыс санатты таңдамау,</w:t>
      </w:r>
      <w:r w:rsidRPr="00DE4C29">
        <w:rPr>
          <w:rFonts w:ascii="Times New Roman" w:hAnsi="Times New Roman"/>
          <w:i/>
          <w:kern w:val="36"/>
          <w:sz w:val="28"/>
          <w:szCs w:val="28"/>
          <w:lang w:val="kk-KZ"/>
        </w:rPr>
        <w:t xml:space="preserve"> үш жыл тұрақты тіркеу болмауы, т.б.</w:t>
      </w:r>
      <w:r w:rsidRPr="007E6499">
        <w:rPr>
          <w:rFonts w:ascii="Times New Roman" w:hAnsi="Times New Roman"/>
          <w:i/>
          <w:color w:val="FF0000"/>
          <w:kern w:val="36"/>
          <w:sz w:val="28"/>
          <w:szCs w:val="28"/>
          <w:lang w:val="kk-KZ"/>
        </w:rPr>
        <w:t xml:space="preserve"> </w:t>
      </w:r>
      <w:r w:rsidRPr="007E6499">
        <w:rPr>
          <w:rFonts w:ascii="Times New Roman" w:hAnsi="Times New Roman"/>
          <w:i/>
          <w:kern w:val="36"/>
          <w:sz w:val="28"/>
          <w:szCs w:val="28"/>
          <w:lang w:val="kk-KZ"/>
        </w:rPr>
        <w:t>себептерге байланысты</w:t>
      </w:r>
      <w:r w:rsidRPr="00DE4C29">
        <w:rPr>
          <w:rFonts w:ascii="Times New Roman" w:hAnsi="Times New Roman"/>
          <w:i/>
          <w:kern w:val="36"/>
          <w:sz w:val="28"/>
          <w:szCs w:val="28"/>
          <w:lang w:val="kk-KZ"/>
        </w:rPr>
        <w:t>)</w:t>
      </w:r>
      <w:r>
        <w:rPr>
          <w:rFonts w:ascii="Times New Roman" w:hAnsi="Times New Roman"/>
          <w:i/>
          <w:kern w:val="36"/>
          <w:sz w:val="28"/>
          <w:szCs w:val="28"/>
          <w:lang w:val="kk-KZ"/>
        </w:rPr>
        <w:t>.</w:t>
      </w:r>
      <w:r w:rsidRPr="00B94E0F">
        <w:rPr>
          <w:rFonts w:ascii="Times New Roman" w:eastAsia="Arial Unicode MS" w:hAnsi="Times New Roman"/>
          <w:color w:val="FF0000"/>
          <w:sz w:val="28"/>
          <w:szCs w:val="28"/>
          <w:lang w:val="kk-KZ" w:eastAsia="kk-KZ"/>
        </w:rPr>
        <w:t xml:space="preserve"> </w:t>
      </w:r>
      <w:r>
        <w:rPr>
          <w:rFonts w:ascii="Times New Roman" w:eastAsia="Arial Unicode MS" w:hAnsi="Times New Roman"/>
          <w:color w:val="FF0000"/>
          <w:sz w:val="28"/>
          <w:szCs w:val="28"/>
          <w:lang w:val="kk-KZ" w:eastAsia="kk-KZ"/>
        </w:rPr>
        <w:t xml:space="preserve"> </w:t>
      </w:r>
    </w:p>
    <w:bookmarkEnd w:id="3"/>
    <w:p w:rsidR="00814252" w:rsidRDefault="00C21081" w:rsidP="00814252">
      <w:pPr>
        <w:widowControl w:val="0"/>
        <w:pBdr>
          <w:bottom w:val="single" w:sz="4" w:space="0" w:color="FFFFFF"/>
        </w:pBdr>
        <w:tabs>
          <w:tab w:val="left" w:pos="0"/>
          <w:tab w:val="left" w:pos="709"/>
        </w:tabs>
        <w:autoSpaceDE w:val="0"/>
        <w:autoSpaceDN w:val="0"/>
        <w:adjustRightInd w:val="0"/>
        <w:spacing w:after="0" w:line="240" w:lineRule="auto"/>
        <w:ind w:firstLine="709"/>
        <w:jc w:val="both"/>
        <w:rPr>
          <w:rFonts w:ascii="Times New Roman" w:hAnsi="Times New Roman"/>
          <w:color w:val="000000"/>
          <w:sz w:val="28"/>
          <w:szCs w:val="28"/>
          <w:lang w:val="kk-KZ"/>
        </w:rPr>
      </w:pPr>
      <w:r>
        <w:rPr>
          <w:rFonts w:ascii="Times New Roman" w:hAnsi="Times New Roman"/>
          <w:b/>
          <w:i/>
          <w:strike/>
          <w:sz w:val="28"/>
          <w:szCs w:val="28"/>
          <w:lang w:val="kk-KZ"/>
        </w:rPr>
        <w:t>«</w:t>
      </w:r>
      <w:r w:rsidR="00814252" w:rsidRPr="007A7969">
        <w:rPr>
          <w:rStyle w:val="s0"/>
          <w:b w:val="0"/>
          <w:strike w:val="0"/>
          <w:sz w:val="28"/>
          <w:szCs w:val="28"/>
          <w:lang w:val="kk-KZ"/>
        </w:rPr>
        <w:t>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тқарушы орган жеке тұрғын үй қорынан жалдаған тұрғын үйдің болуы (болмауы) туралы анықтама беру»</w:t>
      </w:r>
      <w:r w:rsidR="00814252" w:rsidRPr="00363953">
        <w:rPr>
          <w:rStyle w:val="s0"/>
          <w:sz w:val="28"/>
          <w:szCs w:val="28"/>
          <w:lang w:val="kk-KZ"/>
        </w:rPr>
        <w:t xml:space="preserve"> </w:t>
      </w:r>
      <w:r w:rsidR="00814252" w:rsidRPr="005F2563">
        <w:rPr>
          <w:rFonts w:ascii="Times New Roman" w:hAnsi="Times New Roman"/>
          <w:color w:val="000000"/>
          <w:sz w:val="28"/>
          <w:szCs w:val="28"/>
          <w:lang w:val="kk-KZ"/>
        </w:rPr>
        <w:t xml:space="preserve">мемлекеттік көрсетілетін қызметі бойынша </w:t>
      </w:r>
      <w:r w:rsidR="00814252">
        <w:rPr>
          <w:rFonts w:ascii="Times New Roman" w:hAnsi="Times New Roman"/>
          <w:color w:val="000000"/>
          <w:sz w:val="28"/>
          <w:szCs w:val="28"/>
          <w:lang w:val="kk-KZ"/>
        </w:rPr>
        <w:t xml:space="preserve">  </w:t>
      </w:r>
      <w:r w:rsidR="00814252" w:rsidRPr="005F2563">
        <w:rPr>
          <w:rFonts w:ascii="Times New Roman" w:hAnsi="Times New Roman"/>
          <w:color w:val="000000"/>
          <w:sz w:val="28"/>
          <w:szCs w:val="28"/>
          <w:lang w:val="kk-KZ"/>
        </w:rPr>
        <w:t xml:space="preserve">9 айдың қорытындысы бойынша 2709 анықтамалар </w:t>
      </w:r>
      <w:r w:rsidR="00814252">
        <w:rPr>
          <w:rFonts w:ascii="Times New Roman" w:hAnsi="Times New Roman"/>
          <w:color w:val="000000"/>
          <w:sz w:val="28"/>
          <w:szCs w:val="28"/>
          <w:lang w:val="kk-KZ"/>
        </w:rPr>
        <w:t xml:space="preserve">азаматтарға </w:t>
      </w:r>
      <w:r w:rsidR="00814252" w:rsidRPr="005F2563">
        <w:rPr>
          <w:rFonts w:ascii="Times New Roman" w:hAnsi="Times New Roman"/>
          <w:color w:val="000000"/>
          <w:sz w:val="28"/>
          <w:szCs w:val="28"/>
          <w:lang w:val="kk-KZ"/>
        </w:rPr>
        <w:t>берілген.</w:t>
      </w:r>
      <w:r w:rsidR="00814252" w:rsidRPr="005F2563">
        <w:rPr>
          <w:lang w:val="kk-KZ"/>
        </w:rPr>
        <w:t xml:space="preserve"> </w:t>
      </w:r>
      <w:r w:rsidR="00814252">
        <w:rPr>
          <w:rFonts w:ascii="Times New Roman" w:hAnsi="Times New Roman"/>
          <w:color w:val="000000"/>
          <w:sz w:val="28"/>
          <w:szCs w:val="28"/>
          <w:lang w:val="kk-KZ"/>
        </w:rPr>
        <w:t xml:space="preserve"> </w:t>
      </w:r>
    </w:p>
    <w:p w:rsidR="00814252" w:rsidRDefault="00814252" w:rsidP="00814252">
      <w:pPr>
        <w:widowControl w:val="0"/>
        <w:pBdr>
          <w:bottom w:val="single" w:sz="4" w:space="0" w:color="FFFFFF"/>
        </w:pBdr>
        <w:tabs>
          <w:tab w:val="left" w:pos="0"/>
          <w:tab w:val="left" w:pos="709"/>
        </w:tabs>
        <w:autoSpaceDE w:val="0"/>
        <w:autoSpaceDN w:val="0"/>
        <w:adjustRightInd w:val="0"/>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Бүл </w:t>
      </w:r>
      <w:r w:rsidRPr="005F2563">
        <w:rPr>
          <w:rFonts w:ascii="Times New Roman" w:hAnsi="Times New Roman"/>
          <w:color w:val="000000"/>
          <w:sz w:val="28"/>
          <w:szCs w:val="28"/>
          <w:lang w:val="kk-KZ"/>
        </w:rPr>
        <w:t>мемлекеттік көрсетілетін қызметі ҚР Индустрия және инфрақұрылымдық даму министрінің  15.07.2019 жылғы №506 бұйрығына сәйкес, мемлекеттік көрсетілетін қызмет түрінен алып тасталынды.</w:t>
      </w:r>
    </w:p>
    <w:p w:rsidR="00814252" w:rsidRPr="0031385C" w:rsidRDefault="00814252" w:rsidP="00814252">
      <w:pPr>
        <w:widowControl w:val="0"/>
        <w:pBdr>
          <w:bottom w:val="single" w:sz="4" w:space="0" w:color="FFFFFF"/>
        </w:pBdr>
        <w:tabs>
          <w:tab w:val="left" w:pos="0"/>
          <w:tab w:val="left" w:pos="709"/>
        </w:tabs>
        <w:autoSpaceDE w:val="0"/>
        <w:autoSpaceDN w:val="0"/>
        <w:adjustRightInd w:val="0"/>
        <w:spacing w:after="0" w:line="240" w:lineRule="auto"/>
        <w:ind w:firstLine="709"/>
        <w:jc w:val="both"/>
        <w:rPr>
          <w:rFonts w:ascii="Times New Roman" w:eastAsia="Arial Unicode MS" w:hAnsi="Times New Roman"/>
          <w:sz w:val="28"/>
          <w:szCs w:val="28"/>
          <w:lang w:val="kk-KZ" w:eastAsia="kk-KZ"/>
        </w:rPr>
      </w:pPr>
      <w:bookmarkStart w:id="4" w:name="_Hlk53393558"/>
      <w:r w:rsidRPr="005F2563">
        <w:rPr>
          <w:rFonts w:ascii="Times New Roman" w:eastAsia="Arial Unicode MS" w:hAnsi="Times New Roman"/>
          <w:sz w:val="28"/>
          <w:szCs w:val="28"/>
          <w:lang w:val="kk-KZ" w:eastAsia="kk-KZ"/>
        </w:rPr>
        <w:t xml:space="preserve">2019 жыл барысында 188 азаматқа мемлекеттік тұрғын үй қорынан берілген пәтерлері жеке </w:t>
      </w:r>
      <w:r w:rsidRPr="0031385C">
        <w:rPr>
          <w:rFonts w:ascii="Times New Roman" w:eastAsia="Arial Unicode MS" w:hAnsi="Times New Roman"/>
          <w:sz w:val="28"/>
          <w:szCs w:val="28"/>
          <w:lang w:val="kk-KZ" w:eastAsia="kk-KZ"/>
        </w:rPr>
        <w:t>меншіктеріне берілген.</w:t>
      </w:r>
      <w:r w:rsidRPr="005F2563">
        <w:rPr>
          <w:rFonts w:ascii="Times New Roman" w:eastAsia="Arial Unicode MS" w:hAnsi="Times New Roman"/>
          <w:sz w:val="28"/>
          <w:szCs w:val="28"/>
          <w:lang w:val="kk-KZ" w:eastAsia="kk-KZ"/>
        </w:rPr>
        <w:t xml:space="preserve"> Оның ішінде 138 азаматтың пәтері құнын өтеусіз, қалған 50 азаматтың пәтері сатып алу негізінде жекешелендіріліп, </w:t>
      </w:r>
      <w:r w:rsidRPr="0031385C">
        <w:rPr>
          <w:rFonts w:ascii="Times New Roman" w:eastAsia="Arial Unicode MS" w:hAnsi="Times New Roman"/>
          <w:sz w:val="28"/>
          <w:szCs w:val="28"/>
          <w:lang w:val="kk-KZ" w:eastAsia="kk-KZ"/>
        </w:rPr>
        <w:t>бюджетке  170 000,0 мың</w:t>
      </w:r>
      <w:r>
        <w:rPr>
          <w:rFonts w:ascii="Times New Roman" w:eastAsia="Arial Unicode MS" w:hAnsi="Times New Roman"/>
          <w:sz w:val="28"/>
          <w:szCs w:val="28"/>
          <w:lang w:val="kk-KZ" w:eastAsia="kk-KZ"/>
        </w:rPr>
        <w:t xml:space="preserve"> </w:t>
      </w:r>
      <w:r w:rsidRPr="005F2563">
        <w:rPr>
          <w:rFonts w:ascii="Times New Roman" w:eastAsia="Arial Unicode MS" w:hAnsi="Times New Roman"/>
          <w:sz w:val="28"/>
          <w:szCs w:val="28"/>
          <w:lang w:val="kk-KZ" w:eastAsia="kk-KZ"/>
        </w:rPr>
        <w:t xml:space="preserve">теңге </w:t>
      </w:r>
      <w:r w:rsidRPr="0031385C">
        <w:rPr>
          <w:rFonts w:ascii="Times New Roman" w:eastAsia="Arial Unicode MS" w:hAnsi="Times New Roman"/>
          <w:sz w:val="28"/>
          <w:szCs w:val="28"/>
          <w:lang w:val="kk-KZ" w:eastAsia="kk-KZ"/>
        </w:rPr>
        <w:t xml:space="preserve">түсім түскен </w:t>
      </w:r>
      <w:r w:rsidRPr="0031385C">
        <w:rPr>
          <w:rFonts w:ascii="Times New Roman" w:eastAsia="Arial Unicode MS" w:hAnsi="Times New Roman"/>
          <w:i/>
          <w:sz w:val="28"/>
          <w:szCs w:val="28"/>
          <w:lang w:val="kk-KZ" w:eastAsia="kk-KZ"/>
        </w:rPr>
        <w:t>(ҚР «Тұрғын үй қатынастары туралы» 16.04.1997 жылы №94 Заңының талаптарына сәйкес)</w:t>
      </w:r>
      <w:r>
        <w:rPr>
          <w:rFonts w:ascii="Times New Roman" w:eastAsia="Arial Unicode MS" w:hAnsi="Times New Roman"/>
          <w:i/>
          <w:sz w:val="28"/>
          <w:szCs w:val="28"/>
          <w:lang w:val="kk-KZ" w:eastAsia="kk-KZ"/>
        </w:rPr>
        <w:t>.</w:t>
      </w:r>
    </w:p>
    <w:p w:rsidR="00814252" w:rsidRPr="00DE4C29" w:rsidRDefault="00814252" w:rsidP="00814252">
      <w:pPr>
        <w:widowControl w:val="0"/>
        <w:pBdr>
          <w:bottom w:val="single" w:sz="4" w:space="0" w:color="FFFFFF"/>
        </w:pBdr>
        <w:tabs>
          <w:tab w:val="left" w:pos="0"/>
          <w:tab w:val="left" w:pos="709"/>
        </w:tabs>
        <w:autoSpaceDE w:val="0"/>
        <w:autoSpaceDN w:val="0"/>
        <w:adjustRightInd w:val="0"/>
        <w:spacing w:after="0" w:line="240" w:lineRule="auto"/>
        <w:ind w:firstLine="709"/>
        <w:jc w:val="both"/>
        <w:rPr>
          <w:rFonts w:ascii="Times New Roman" w:hAnsi="Times New Roman"/>
          <w:i/>
          <w:sz w:val="28"/>
          <w:szCs w:val="28"/>
          <w:lang w:val="kk-KZ"/>
        </w:rPr>
      </w:pPr>
      <w:bookmarkStart w:id="5" w:name="_Hlk53398067"/>
      <w:bookmarkEnd w:id="4"/>
      <w:r w:rsidRPr="00992321">
        <w:rPr>
          <w:rFonts w:ascii="Times New Roman" w:eastAsia="Arial Unicode MS" w:hAnsi="Times New Roman"/>
          <w:sz w:val="28"/>
          <w:szCs w:val="28"/>
          <w:lang w:val="kk-KZ" w:eastAsia="kk-KZ"/>
        </w:rPr>
        <w:t xml:space="preserve">2019 жылдың қорытындысы </w:t>
      </w:r>
      <w:r>
        <w:rPr>
          <w:rFonts w:ascii="Times New Roman" w:eastAsia="Arial Unicode MS" w:hAnsi="Times New Roman"/>
          <w:sz w:val="28"/>
          <w:szCs w:val="28"/>
          <w:lang w:val="kk-KZ" w:eastAsia="kk-KZ"/>
        </w:rPr>
        <w:t xml:space="preserve">бойынша </w:t>
      </w:r>
      <w:r w:rsidRPr="00992321">
        <w:rPr>
          <w:rFonts w:ascii="Times New Roman" w:eastAsia="Arial Unicode MS" w:hAnsi="Times New Roman"/>
          <w:sz w:val="28"/>
          <w:szCs w:val="28"/>
          <w:lang w:val="kk-KZ" w:eastAsia="kk-KZ"/>
        </w:rPr>
        <w:t>к</w:t>
      </w:r>
      <w:r>
        <w:rPr>
          <w:rFonts w:ascii="Times New Roman" w:eastAsia="Arial Unicode MS" w:hAnsi="Times New Roman"/>
          <w:sz w:val="28"/>
          <w:szCs w:val="28"/>
          <w:lang w:val="kk-KZ" w:eastAsia="kk-KZ"/>
        </w:rPr>
        <w:t>е</w:t>
      </w:r>
      <w:r w:rsidRPr="00992321">
        <w:rPr>
          <w:rFonts w:ascii="Times New Roman" w:eastAsia="Arial Unicode MS" w:hAnsi="Times New Roman"/>
          <w:sz w:val="28"/>
          <w:szCs w:val="28"/>
          <w:lang w:val="kk-KZ" w:eastAsia="kk-KZ"/>
        </w:rPr>
        <w:t>зекте тұрған азаматтард</w:t>
      </w:r>
      <w:r>
        <w:rPr>
          <w:rFonts w:ascii="Times New Roman" w:eastAsia="Arial Unicode MS" w:hAnsi="Times New Roman"/>
          <w:sz w:val="28"/>
          <w:szCs w:val="28"/>
          <w:lang w:val="kk-KZ" w:eastAsia="kk-KZ"/>
        </w:rPr>
        <w:t>ан</w:t>
      </w:r>
      <w:r w:rsidRPr="00992321">
        <w:rPr>
          <w:rFonts w:ascii="Times New Roman" w:eastAsia="Arial Unicode MS" w:hAnsi="Times New Roman"/>
          <w:sz w:val="28"/>
          <w:szCs w:val="28"/>
          <w:lang w:val="kk-KZ" w:eastAsia="kk-KZ"/>
        </w:rPr>
        <w:t xml:space="preserve"> 9615 құжат </w:t>
      </w:r>
      <w:r w:rsidRPr="0031385C">
        <w:rPr>
          <w:rFonts w:ascii="Times New Roman" w:eastAsia="Arial Unicode MS" w:hAnsi="Times New Roman"/>
          <w:sz w:val="28"/>
          <w:szCs w:val="28"/>
          <w:lang w:val="kk-KZ" w:eastAsia="kk-KZ"/>
        </w:rPr>
        <w:t>қабылданып, өңделген.</w:t>
      </w:r>
      <w:r w:rsidRPr="0031385C">
        <w:rPr>
          <w:rFonts w:ascii="Times New Roman" w:eastAsia="Arial Unicode MS" w:hAnsi="Times New Roman"/>
          <w:color w:val="FF0000"/>
          <w:sz w:val="28"/>
          <w:szCs w:val="28"/>
          <w:lang w:val="kk-KZ" w:eastAsia="kk-KZ"/>
        </w:rPr>
        <w:t xml:space="preserve"> </w:t>
      </w:r>
      <w:bookmarkEnd w:id="5"/>
      <w:r w:rsidRPr="0031385C">
        <w:rPr>
          <w:rFonts w:ascii="Times New Roman" w:eastAsia="Arial Unicode MS" w:hAnsi="Times New Roman"/>
          <w:sz w:val="28"/>
          <w:szCs w:val="28"/>
          <w:lang w:val="kk-KZ" w:eastAsia="kk-KZ"/>
        </w:rPr>
        <w:t>(</w:t>
      </w:r>
      <w:r w:rsidRPr="0031385C">
        <w:rPr>
          <w:rFonts w:ascii="Times New Roman" w:hAnsi="Times New Roman"/>
          <w:i/>
          <w:sz w:val="28"/>
          <w:szCs w:val="28"/>
          <w:lang w:val="kk-KZ"/>
        </w:rPr>
        <w:t>Қазақстан Республикасы «Тұрғын үй қатынастары туралы» Заңының 71 бабына сәйкес түгендеу</w:t>
      </w:r>
      <w:r w:rsidRPr="00DE4C29">
        <w:rPr>
          <w:rFonts w:ascii="Times New Roman" w:hAnsi="Times New Roman"/>
          <w:i/>
          <w:sz w:val="28"/>
          <w:szCs w:val="28"/>
          <w:lang w:val="kk-KZ"/>
        </w:rPr>
        <w:t xml:space="preserve"> жұмыстары </w:t>
      </w:r>
      <w:r w:rsidRPr="00DE4C29">
        <w:rPr>
          <w:rFonts w:ascii="Times New Roman" w:hAnsi="Times New Roman"/>
          <w:i/>
          <w:sz w:val="28"/>
          <w:szCs w:val="28"/>
          <w:lang w:val="kk-KZ"/>
        </w:rPr>
        <w:lastRenderedPageBreak/>
        <w:t>жүргізілген).</w:t>
      </w:r>
    </w:p>
    <w:p w:rsidR="00814252" w:rsidRPr="00A0207D" w:rsidRDefault="00814252" w:rsidP="00814252">
      <w:pPr>
        <w:widowControl w:val="0"/>
        <w:pBdr>
          <w:bottom w:val="single" w:sz="4" w:space="0" w:color="FFFFFF"/>
        </w:pBdr>
        <w:tabs>
          <w:tab w:val="left" w:pos="0"/>
          <w:tab w:val="left" w:pos="709"/>
        </w:tabs>
        <w:autoSpaceDE w:val="0"/>
        <w:autoSpaceDN w:val="0"/>
        <w:adjustRightInd w:val="0"/>
        <w:spacing w:after="0" w:line="240" w:lineRule="auto"/>
        <w:ind w:firstLine="709"/>
        <w:jc w:val="both"/>
        <w:rPr>
          <w:rFonts w:ascii="Times New Roman" w:eastAsia="Arial Unicode MS" w:hAnsi="Times New Roman"/>
          <w:color w:val="FF0000"/>
          <w:sz w:val="28"/>
          <w:szCs w:val="28"/>
          <w:lang w:val="kk-KZ" w:eastAsia="kk-KZ"/>
        </w:rPr>
      </w:pPr>
      <w:r w:rsidRPr="00992321">
        <w:rPr>
          <w:rFonts w:ascii="Times New Roman" w:eastAsia="Arial Unicode MS" w:hAnsi="Times New Roman"/>
          <w:sz w:val="28"/>
          <w:szCs w:val="28"/>
          <w:lang w:val="kk-KZ" w:eastAsia="kk-KZ"/>
        </w:rPr>
        <w:t xml:space="preserve">2019 жылдың қорытындысы бойынша тұрғын үй комиссиясының </w:t>
      </w:r>
      <w:r>
        <w:rPr>
          <w:rFonts w:ascii="Times New Roman" w:eastAsia="Arial Unicode MS" w:hAnsi="Times New Roman"/>
          <w:sz w:val="28"/>
          <w:szCs w:val="28"/>
          <w:lang w:val="kk-KZ" w:eastAsia="kk-KZ"/>
        </w:rPr>
        <w:t xml:space="preserve">              </w:t>
      </w:r>
      <w:r w:rsidRPr="00992321">
        <w:rPr>
          <w:rFonts w:ascii="Times New Roman" w:eastAsia="Arial Unicode MS" w:hAnsi="Times New Roman"/>
          <w:sz w:val="28"/>
          <w:szCs w:val="28"/>
          <w:lang w:val="kk-KZ" w:eastAsia="kk-KZ"/>
        </w:rPr>
        <w:t xml:space="preserve">7 отырысы өткізіліп, </w:t>
      </w:r>
      <w:r>
        <w:rPr>
          <w:rFonts w:ascii="Times New Roman" w:eastAsia="Arial Unicode MS" w:hAnsi="Times New Roman"/>
          <w:sz w:val="28"/>
          <w:szCs w:val="28"/>
          <w:lang w:val="kk-KZ" w:eastAsia="kk-KZ"/>
        </w:rPr>
        <w:t>мекеме</w:t>
      </w:r>
      <w:r w:rsidRPr="00992321">
        <w:rPr>
          <w:rFonts w:ascii="Times New Roman" w:eastAsia="Arial Unicode MS" w:hAnsi="Times New Roman"/>
          <w:sz w:val="28"/>
          <w:szCs w:val="28"/>
          <w:lang w:val="kk-KZ" w:eastAsia="kk-KZ"/>
        </w:rPr>
        <w:t xml:space="preserve"> тарапынан  комиссияның қарауына 3707 құжаттар (тұрғын үйді бөлу, жекешелендіру, кезектен шығару т.б.)  ұсынылған.</w:t>
      </w:r>
      <w:r w:rsidRPr="00385C16">
        <w:rPr>
          <w:rFonts w:ascii="Times New Roman" w:eastAsia="Arial Unicode MS" w:hAnsi="Times New Roman"/>
          <w:sz w:val="28"/>
          <w:szCs w:val="28"/>
          <w:lang w:val="kk-KZ" w:eastAsia="kk-KZ"/>
        </w:rPr>
        <w:t xml:space="preserve"> </w:t>
      </w:r>
      <w:r>
        <w:rPr>
          <w:rFonts w:ascii="Times New Roman" w:eastAsia="Arial Unicode MS" w:hAnsi="Times New Roman"/>
          <w:sz w:val="28"/>
          <w:szCs w:val="28"/>
          <w:lang w:val="kk-KZ" w:eastAsia="kk-KZ"/>
        </w:rPr>
        <w:t xml:space="preserve"> </w:t>
      </w:r>
    </w:p>
    <w:p w:rsidR="00814252" w:rsidRPr="006670B2" w:rsidRDefault="00814252" w:rsidP="00814252">
      <w:pPr>
        <w:widowControl w:val="0"/>
        <w:pBdr>
          <w:bottom w:val="single" w:sz="4" w:space="0" w:color="FFFFFF"/>
        </w:pBdr>
        <w:tabs>
          <w:tab w:val="left" w:pos="0"/>
          <w:tab w:val="left" w:pos="709"/>
        </w:tabs>
        <w:autoSpaceDE w:val="0"/>
        <w:autoSpaceDN w:val="0"/>
        <w:adjustRightInd w:val="0"/>
        <w:spacing w:after="0" w:line="240" w:lineRule="auto"/>
        <w:ind w:firstLine="709"/>
        <w:jc w:val="both"/>
        <w:rPr>
          <w:rFonts w:ascii="Times New Roman" w:eastAsia="Arial Unicode MS" w:hAnsi="Times New Roman"/>
          <w:sz w:val="28"/>
          <w:szCs w:val="28"/>
          <w:lang w:val="kk-KZ" w:eastAsia="kk-KZ"/>
        </w:rPr>
      </w:pPr>
      <w:bookmarkStart w:id="6" w:name="_Hlk53393581"/>
      <w:r w:rsidRPr="007E721C">
        <w:rPr>
          <w:rFonts w:ascii="Times New Roman" w:eastAsia="Arial Unicode MS" w:hAnsi="Times New Roman"/>
          <w:sz w:val="28"/>
          <w:szCs w:val="28"/>
          <w:lang w:val="kk-KZ" w:eastAsia="kk-KZ"/>
        </w:rPr>
        <w:t>2019 жылдың қорытындысы бойыншан тұрғын үй комиссиясының отырысында 84 қолдау хаттар қаралып, нәтижесінде 50 мемлекеттік қызметші қызметтік тұрғынжаймен қамтыл</w:t>
      </w:r>
      <w:r>
        <w:rPr>
          <w:rFonts w:ascii="Times New Roman" w:eastAsia="Arial Unicode MS" w:hAnsi="Times New Roman"/>
          <w:sz w:val="28"/>
          <w:szCs w:val="28"/>
          <w:lang w:val="kk-KZ" w:eastAsia="kk-KZ"/>
        </w:rPr>
        <w:t xml:space="preserve">ған </w:t>
      </w:r>
      <w:r w:rsidRPr="006670B2">
        <w:rPr>
          <w:rFonts w:ascii="Times New Roman" w:eastAsia="Arial Unicode MS" w:hAnsi="Times New Roman"/>
          <w:i/>
          <w:sz w:val="28"/>
          <w:szCs w:val="28"/>
          <w:lang w:val="kk-KZ" w:eastAsia="kk-KZ"/>
        </w:rPr>
        <w:t>(Қызметтік пәтермен қамтамасыз етуді сұранған қолдау хаттар қала аумағында орналасқан барлық мемлекеттік, бюджеттік мекемелерден келген және олар қалалық тұрғын үй комиссиясының қарауына ұсынылып, комиссия шешімімен берілген</w:t>
      </w:r>
      <w:r>
        <w:rPr>
          <w:rFonts w:ascii="Times New Roman" w:eastAsia="Arial Unicode MS" w:hAnsi="Times New Roman"/>
          <w:i/>
          <w:sz w:val="28"/>
          <w:szCs w:val="28"/>
          <w:lang w:val="kk-KZ" w:eastAsia="kk-KZ"/>
        </w:rPr>
        <w:t>)</w:t>
      </w:r>
      <w:r w:rsidRPr="006670B2">
        <w:rPr>
          <w:rFonts w:ascii="Times New Roman" w:eastAsia="Arial Unicode MS" w:hAnsi="Times New Roman"/>
          <w:i/>
          <w:sz w:val="28"/>
          <w:szCs w:val="28"/>
          <w:lang w:val="kk-KZ" w:eastAsia="kk-KZ"/>
        </w:rPr>
        <w:t>.</w:t>
      </w:r>
    </w:p>
    <w:bookmarkEnd w:id="6"/>
    <w:p w:rsidR="00814252" w:rsidRPr="001273B1" w:rsidRDefault="00814252" w:rsidP="00814252">
      <w:pPr>
        <w:widowControl w:val="0"/>
        <w:pBdr>
          <w:bottom w:val="single" w:sz="4" w:space="0" w:color="FFFFFF"/>
        </w:pBdr>
        <w:tabs>
          <w:tab w:val="left" w:pos="0"/>
          <w:tab w:val="left" w:pos="709"/>
        </w:tabs>
        <w:autoSpaceDE w:val="0"/>
        <w:autoSpaceDN w:val="0"/>
        <w:adjustRightInd w:val="0"/>
        <w:spacing w:after="0" w:line="240" w:lineRule="auto"/>
        <w:ind w:firstLine="709"/>
        <w:jc w:val="both"/>
        <w:rPr>
          <w:rFonts w:ascii="Times New Roman" w:eastAsia="Arial Unicode MS" w:hAnsi="Times New Roman"/>
          <w:sz w:val="28"/>
          <w:szCs w:val="28"/>
          <w:lang w:val="kk-KZ" w:eastAsia="kk-KZ"/>
        </w:rPr>
      </w:pPr>
      <w:r w:rsidRPr="00F9483B">
        <w:rPr>
          <w:rFonts w:ascii="Times New Roman" w:eastAsia="Arial Unicode MS" w:hAnsi="Times New Roman"/>
          <w:sz w:val="28"/>
          <w:szCs w:val="28"/>
          <w:lang w:val="kk-KZ" w:eastAsia="kk-KZ"/>
        </w:rPr>
        <w:t xml:space="preserve">2020 жылғы 1 қаңтардағы жағдай бойынша аудит жүргізу барысында </w:t>
      </w:r>
      <w:r>
        <w:rPr>
          <w:rFonts w:ascii="Times New Roman" w:eastAsia="Arial Unicode MS" w:hAnsi="Times New Roman"/>
          <w:sz w:val="28"/>
          <w:szCs w:val="28"/>
          <w:lang w:val="kk-KZ" w:eastAsia="kk-KZ"/>
        </w:rPr>
        <w:t xml:space="preserve">       </w:t>
      </w:r>
      <w:r w:rsidRPr="00436A27">
        <w:rPr>
          <w:rFonts w:ascii="Times New Roman" w:hAnsi="Times New Roman"/>
          <w:sz w:val="28"/>
          <w:szCs w:val="28"/>
          <w:lang w:val="kk-KZ"/>
        </w:rPr>
        <w:t xml:space="preserve">мекеменің 28 функциясының </w:t>
      </w:r>
      <w:r w:rsidRPr="00436A27">
        <w:rPr>
          <w:rFonts w:ascii="Times New Roman" w:eastAsia="Arial Unicode MS" w:hAnsi="Times New Roman"/>
          <w:sz w:val="28"/>
          <w:szCs w:val="28"/>
          <w:lang w:val="kk-KZ" w:eastAsia="kk-KZ"/>
        </w:rPr>
        <w:t>3 функциясы</w:t>
      </w:r>
      <w:r w:rsidRPr="00F9483B">
        <w:rPr>
          <w:rFonts w:ascii="Times New Roman" w:eastAsia="Arial Unicode MS" w:hAnsi="Times New Roman"/>
          <w:sz w:val="28"/>
          <w:szCs w:val="28"/>
          <w:lang w:val="kk-KZ" w:eastAsia="kk-KZ"/>
        </w:rPr>
        <w:t xml:space="preserve"> обьективті себептермен орындалмау фактілері анықталды, атап айтқанда:</w:t>
      </w:r>
    </w:p>
    <w:p w:rsidR="00814252" w:rsidRPr="0000003F" w:rsidRDefault="00814252" w:rsidP="00814252">
      <w:pPr>
        <w:spacing w:after="0" w:line="240" w:lineRule="auto"/>
        <w:ind w:firstLine="709"/>
        <w:jc w:val="both"/>
        <w:rPr>
          <w:rFonts w:ascii="Times New Roman" w:hAnsi="Times New Roman"/>
          <w:sz w:val="28"/>
          <w:szCs w:val="28"/>
          <w:lang w:val="kk-KZ"/>
        </w:rPr>
      </w:pPr>
      <w:r w:rsidRPr="001273B1">
        <w:rPr>
          <w:rFonts w:ascii="Times New Roman" w:hAnsi="Times New Roman"/>
          <w:sz w:val="28"/>
          <w:szCs w:val="28"/>
          <w:lang w:val="kk-KZ"/>
        </w:rPr>
        <w:t xml:space="preserve">1) </w:t>
      </w:r>
      <w:r w:rsidRPr="001273B1">
        <w:rPr>
          <w:rFonts w:ascii="Times New Roman" w:hAnsi="Times New Roman"/>
          <w:color w:val="000000"/>
          <w:spacing w:val="1"/>
          <w:sz w:val="28"/>
          <w:szCs w:val="28"/>
          <w:lang w:val="kk-KZ"/>
        </w:rPr>
        <w:t>авариялық үй-жайларды бұзуды</w:t>
      </w:r>
      <w:r w:rsidRPr="0000003F">
        <w:rPr>
          <w:rFonts w:ascii="Times New Roman" w:hAnsi="Times New Roman"/>
          <w:color w:val="000000"/>
          <w:spacing w:val="1"/>
          <w:sz w:val="28"/>
          <w:szCs w:val="28"/>
          <w:lang w:val="kk-KZ"/>
        </w:rPr>
        <w:t xml:space="preserve"> ұйымдастыру</w:t>
      </w:r>
      <w:r w:rsidRPr="00797386">
        <w:rPr>
          <w:rFonts w:ascii="Times New Roman" w:hAnsi="Times New Roman"/>
          <w:color w:val="000000"/>
          <w:spacing w:val="1"/>
          <w:sz w:val="28"/>
          <w:szCs w:val="28"/>
          <w:lang w:val="kk-KZ"/>
        </w:rPr>
        <w:t xml:space="preserve"> </w:t>
      </w:r>
      <w:r w:rsidRPr="00EE3EA2">
        <w:rPr>
          <w:rFonts w:ascii="Times New Roman" w:hAnsi="Times New Roman"/>
          <w:color w:val="000000"/>
          <w:spacing w:val="1"/>
          <w:sz w:val="28"/>
          <w:szCs w:val="28"/>
          <w:lang w:val="kk-KZ"/>
        </w:rPr>
        <w:t>(</w:t>
      </w:r>
      <w:r w:rsidRPr="00F9483B">
        <w:rPr>
          <w:rFonts w:ascii="Times New Roman" w:hAnsi="Times New Roman"/>
          <w:i/>
          <w:sz w:val="28"/>
          <w:lang w:val="kk-KZ"/>
        </w:rPr>
        <w:t>Қазақстан Республикасының Заңымен белгіленген реттер мен тәртіп бойынша меншік иелерінің тұрғын үй мәселесі шешілмейінше авариялық тұрғын үйлерді бұзу жөнінде жұмыстар ұйымдастырылмайды.</w:t>
      </w:r>
      <w:r w:rsidRPr="00905A6A">
        <w:rPr>
          <w:rFonts w:ascii="Times New Roman" w:hAnsi="Times New Roman"/>
          <w:sz w:val="28"/>
          <w:lang w:val="kk-KZ"/>
        </w:rPr>
        <w:t xml:space="preserve"> </w:t>
      </w:r>
      <w:r w:rsidRPr="00905A6A">
        <w:rPr>
          <w:rFonts w:ascii="Times New Roman" w:hAnsi="Times New Roman"/>
          <w:i/>
          <w:sz w:val="28"/>
          <w:lang w:val="kk-KZ"/>
        </w:rPr>
        <w:t>Себебі, ҚР «Тұрғын үй қатынастары туралы» Заңының талаптарына сәйкес, жалғыз тұрғын үйі Қазақстан Республикасының заңнамасында белгіленген тәртіппен авариялық жағдайда деп танылған Қазақстан Республикасының азаматтары мемлекеттік тұрғын үй қорынан тұрғын үйге мұқтаж ретінде есепке тұру керек.Бұл ретте, мемлекеттік тұрғын үй қорынан тұрғын үй кезек ретімен беріледі);</w:t>
      </w:r>
      <w:r w:rsidRPr="0000003F">
        <w:rPr>
          <w:rFonts w:ascii="Times New Roman" w:hAnsi="Times New Roman"/>
          <w:sz w:val="28"/>
          <w:szCs w:val="28"/>
          <w:lang w:val="kk-KZ"/>
        </w:rPr>
        <w:t xml:space="preserve"> </w:t>
      </w:r>
    </w:p>
    <w:p w:rsidR="00814252" w:rsidRPr="00905A6A" w:rsidRDefault="00814252" w:rsidP="00814252">
      <w:pPr>
        <w:pBdr>
          <w:bottom w:val="single" w:sz="4" w:space="0" w:color="FFFFFF"/>
        </w:pBdr>
        <w:spacing w:after="0" w:line="240" w:lineRule="auto"/>
        <w:ind w:firstLine="709"/>
        <w:contextualSpacing/>
        <w:jc w:val="both"/>
        <w:rPr>
          <w:rFonts w:ascii="Times New Roman" w:hAnsi="Times New Roman"/>
          <w:i/>
          <w:sz w:val="28"/>
          <w:szCs w:val="28"/>
          <w:lang w:val="kk-KZ"/>
        </w:rPr>
      </w:pPr>
      <w:r>
        <w:rPr>
          <w:rFonts w:ascii="Times New Roman" w:hAnsi="Times New Roman"/>
          <w:sz w:val="28"/>
          <w:szCs w:val="28"/>
          <w:lang w:val="kk-KZ"/>
        </w:rPr>
        <w:t>2</w:t>
      </w:r>
      <w:r w:rsidRPr="0000003F">
        <w:rPr>
          <w:rFonts w:ascii="Times New Roman" w:hAnsi="Times New Roman"/>
          <w:sz w:val="28"/>
          <w:szCs w:val="28"/>
          <w:lang w:val="kk-KZ"/>
        </w:rPr>
        <w:t xml:space="preserve">) </w:t>
      </w:r>
      <w:r w:rsidRPr="0000003F">
        <w:rPr>
          <w:rFonts w:ascii="Times New Roman" w:hAnsi="Times New Roman"/>
          <w:color w:val="000000"/>
          <w:spacing w:val="1"/>
          <w:sz w:val="28"/>
          <w:szCs w:val="28"/>
          <w:lang w:val="kk-KZ"/>
        </w:rPr>
        <w:t>әкімшілік құқық бұзушылықтар туралы хаттамалар жасау</w:t>
      </w:r>
      <w:r>
        <w:rPr>
          <w:rFonts w:ascii="Times New Roman" w:hAnsi="Times New Roman"/>
          <w:color w:val="000000"/>
          <w:spacing w:val="1"/>
          <w:sz w:val="28"/>
          <w:szCs w:val="28"/>
          <w:lang w:val="kk-KZ"/>
        </w:rPr>
        <w:t xml:space="preserve"> </w:t>
      </w:r>
      <w:r w:rsidRPr="00905A6A">
        <w:rPr>
          <w:rFonts w:ascii="Times New Roman" w:hAnsi="Times New Roman"/>
          <w:i/>
          <w:color w:val="000000"/>
          <w:spacing w:val="1"/>
          <w:sz w:val="28"/>
          <w:szCs w:val="28"/>
          <w:lang w:val="kk-KZ"/>
        </w:rPr>
        <w:t>(</w:t>
      </w:r>
      <w:r w:rsidRPr="00905A6A">
        <w:rPr>
          <w:rFonts w:ascii="Times New Roman" w:hAnsi="Times New Roman"/>
          <w:i/>
          <w:sz w:val="28"/>
          <w:lang w:val="kk-KZ"/>
        </w:rPr>
        <w:t>2019 жылы тұрғын үй қорын басқару саласында әкімшілік құқық бұзушылық орын алмағандықтан басқарманың тұрғын үй инспекциясы бөлімі тарапынан әкімшілік құқық бұзушылық хаттамалары түзілмеген)</w:t>
      </w:r>
    </w:p>
    <w:p w:rsidR="00814252" w:rsidRPr="0000003F" w:rsidRDefault="00814252" w:rsidP="00814252">
      <w:pPr>
        <w:pBdr>
          <w:bottom w:val="single" w:sz="4" w:space="0" w:color="FFFFFF"/>
        </w:pBdr>
        <w:tabs>
          <w:tab w:val="num" w:pos="720"/>
        </w:tabs>
        <w:spacing w:after="0" w:line="240" w:lineRule="auto"/>
        <w:ind w:firstLine="709"/>
        <w:contextualSpacing/>
        <w:jc w:val="both"/>
        <w:rPr>
          <w:rFonts w:ascii="Times New Roman" w:hAnsi="Times New Roman"/>
          <w:color w:val="000000"/>
          <w:spacing w:val="1"/>
          <w:sz w:val="28"/>
          <w:szCs w:val="28"/>
          <w:lang w:val="kk-KZ"/>
        </w:rPr>
      </w:pPr>
      <w:r>
        <w:rPr>
          <w:rFonts w:ascii="Times New Roman" w:hAnsi="Times New Roman"/>
          <w:sz w:val="28"/>
          <w:szCs w:val="28"/>
          <w:lang w:val="kk-KZ"/>
        </w:rPr>
        <w:t>3</w:t>
      </w:r>
      <w:r w:rsidRPr="0000003F">
        <w:rPr>
          <w:rFonts w:ascii="Times New Roman" w:hAnsi="Times New Roman"/>
          <w:sz w:val="28"/>
          <w:szCs w:val="28"/>
          <w:lang w:val="kk-KZ"/>
        </w:rPr>
        <w:t xml:space="preserve">) </w:t>
      </w:r>
      <w:r w:rsidRPr="0000003F">
        <w:rPr>
          <w:rFonts w:ascii="Times New Roman" w:hAnsi="Times New Roman"/>
          <w:color w:val="000000"/>
          <w:spacing w:val="1"/>
          <w:sz w:val="28"/>
          <w:szCs w:val="28"/>
          <w:lang w:val="kk-KZ"/>
        </w:rPr>
        <w:t>кондоминиум объектісі үй-жайларының (пәтерлерінің) меншік иелерi өтініш берген кезде кондоминиум объектісін басқару жөніндегі есептің бар-жоғын тексеруді жүргізу бойынша өкілеттіктерді жүзеге асыру</w:t>
      </w:r>
      <w:r>
        <w:rPr>
          <w:rFonts w:ascii="Times New Roman" w:hAnsi="Times New Roman"/>
          <w:color w:val="000000"/>
          <w:spacing w:val="1"/>
          <w:sz w:val="28"/>
          <w:szCs w:val="28"/>
          <w:lang w:val="kk-KZ"/>
        </w:rPr>
        <w:t xml:space="preserve"> </w:t>
      </w:r>
      <w:r w:rsidRPr="00061BA0">
        <w:rPr>
          <w:rFonts w:ascii="Times New Roman" w:hAnsi="Times New Roman"/>
          <w:i/>
          <w:sz w:val="28"/>
          <w:szCs w:val="28"/>
          <w:lang w:val="kk-KZ"/>
        </w:rPr>
        <w:t>(өтініштер түскен жоқ)</w:t>
      </w:r>
      <w:r w:rsidRPr="0000003F">
        <w:rPr>
          <w:rFonts w:ascii="Times New Roman" w:hAnsi="Times New Roman"/>
          <w:color w:val="000000"/>
          <w:spacing w:val="1"/>
          <w:sz w:val="28"/>
          <w:szCs w:val="28"/>
          <w:lang w:val="kk-KZ"/>
        </w:rPr>
        <w:t>.</w:t>
      </w:r>
    </w:p>
    <w:p w:rsidR="00814252" w:rsidRPr="00C87612" w:rsidRDefault="00814252" w:rsidP="00814252">
      <w:pPr>
        <w:pStyle w:val="aff"/>
        <w:pBdr>
          <w:bottom w:val="single" w:sz="4" w:space="0" w:color="FFFFFF"/>
        </w:pBdr>
        <w:tabs>
          <w:tab w:val="left" w:pos="567"/>
          <w:tab w:val="left" w:pos="851"/>
        </w:tabs>
        <w:spacing w:after="0"/>
        <w:ind w:left="0" w:firstLine="709"/>
        <w:jc w:val="both"/>
        <w:rPr>
          <w:color w:val="000000"/>
          <w:sz w:val="28"/>
          <w:szCs w:val="28"/>
          <w:lang w:val="kk-KZ"/>
        </w:rPr>
      </w:pPr>
      <w:r w:rsidRPr="00C87612">
        <w:rPr>
          <w:color w:val="000000"/>
          <w:sz w:val="28"/>
          <w:szCs w:val="28"/>
          <w:lang w:val="kk-KZ"/>
        </w:rPr>
        <w:t>Осы функциялардың орындалмауы объективті себептерге байланысты</w:t>
      </w:r>
      <w:r>
        <w:rPr>
          <w:color w:val="000000"/>
          <w:sz w:val="28"/>
          <w:szCs w:val="28"/>
          <w:lang w:val="kk-KZ"/>
        </w:rPr>
        <w:t xml:space="preserve"> орын алған</w:t>
      </w:r>
      <w:r w:rsidRPr="00C87612">
        <w:rPr>
          <w:color w:val="000000"/>
          <w:sz w:val="28"/>
          <w:szCs w:val="28"/>
          <w:lang w:val="kk-KZ"/>
        </w:rPr>
        <w:t>.</w:t>
      </w:r>
    </w:p>
    <w:p w:rsidR="00814252" w:rsidRPr="00C87612" w:rsidRDefault="00814252" w:rsidP="00814252">
      <w:pPr>
        <w:spacing w:after="0"/>
        <w:ind w:firstLine="709"/>
        <w:jc w:val="both"/>
        <w:rPr>
          <w:rFonts w:ascii="Times New Roman" w:hAnsi="Times New Roman"/>
          <w:sz w:val="28"/>
          <w:szCs w:val="28"/>
          <w:lang w:val="kk-KZ"/>
        </w:rPr>
      </w:pPr>
      <w:r>
        <w:rPr>
          <w:rFonts w:ascii="Times New Roman" w:hAnsi="Times New Roman"/>
          <w:sz w:val="28"/>
          <w:lang w:val="kk-KZ"/>
        </w:rPr>
        <w:t>Сондай-</w:t>
      </w:r>
      <w:r w:rsidRPr="003F55DA">
        <w:rPr>
          <w:rFonts w:ascii="Times New Roman" w:hAnsi="Times New Roman"/>
          <w:sz w:val="28"/>
          <w:lang w:val="kk-KZ"/>
        </w:rPr>
        <w:t>ақ</w:t>
      </w:r>
      <w:r>
        <w:rPr>
          <w:rFonts w:ascii="Times New Roman" w:hAnsi="Times New Roman"/>
          <w:sz w:val="28"/>
          <w:lang w:val="kk-KZ"/>
        </w:rPr>
        <w:t xml:space="preserve"> мекемеде</w:t>
      </w:r>
      <w:r w:rsidRPr="003F55DA">
        <w:rPr>
          <w:rFonts w:ascii="Times New Roman" w:eastAsia="Times New Roman" w:hAnsi="Times New Roman"/>
          <w:sz w:val="28"/>
          <w:szCs w:val="28"/>
          <w:lang w:val="kk-KZ" w:eastAsia="x-none"/>
        </w:rPr>
        <w:t xml:space="preserve"> келесі қайталанатын функциялар анықталды:</w:t>
      </w:r>
      <w:r w:rsidRPr="00C87612">
        <w:rPr>
          <w:rFonts w:ascii="Times New Roman" w:hAnsi="Times New Roman"/>
          <w:sz w:val="28"/>
          <w:szCs w:val="28"/>
          <w:lang w:val="kk-KZ"/>
        </w:rPr>
        <w:t xml:space="preserve"> </w:t>
      </w:r>
    </w:p>
    <w:p w:rsidR="00814252" w:rsidRDefault="00814252" w:rsidP="00814252">
      <w:pPr>
        <w:autoSpaceDE w:val="0"/>
        <w:autoSpaceDN w:val="0"/>
        <w:adjustRightInd w:val="0"/>
        <w:spacing w:after="0" w:line="240" w:lineRule="auto"/>
        <w:ind w:firstLine="709"/>
        <w:jc w:val="both"/>
        <w:rPr>
          <w:rFonts w:ascii="Times New Roman" w:hAnsi="Times New Roman"/>
          <w:sz w:val="28"/>
          <w:lang w:val="kk-KZ"/>
        </w:rPr>
      </w:pPr>
      <w:r>
        <w:rPr>
          <w:rFonts w:ascii="Times New Roman" w:hAnsi="Times New Roman"/>
          <w:sz w:val="28"/>
          <w:lang w:val="kk-KZ"/>
        </w:rPr>
        <w:t>1</w:t>
      </w:r>
      <w:r w:rsidRPr="000D2BE2">
        <w:rPr>
          <w:rFonts w:ascii="Times New Roman" w:hAnsi="Times New Roman"/>
          <w:sz w:val="28"/>
          <w:lang w:val="kk-KZ"/>
        </w:rPr>
        <w:t>)</w:t>
      </w:r>
      <w:r>
        <w:rPr>
          <w:rFonts w:ascii="Times New Roman" w:hAnsi="Times New Roman"/>
          <w:sz w:val="28"/>
          <w:lang w:val="kk-KZ"/>
        </w:rPr>
        <w:t xml:space="preserve"> </w:t>
      </w:r>
      <w:r w:rsidRPr="00557D37">
        <w:rPr>
          <w:rFonts w:ascii="Times New Roman" w:hAnsi="Times New Roman"/>
          <w:sz w:val="28"/>
          <w:lang w:val="kk-KZ"/>
        </w:rPr>
        <w:t>«Мемлекеттік тұрғын үй қорынан берілетін тұрғын үйді жекешелендіру» мемлекеттік көрсетілетін қызметін жүзеге асырады</w:t>
      </w:r>
      <w:r>
        <w:rPr>
          <w:rFonts w:ascii="Times New Roman" w:hAnsi="Times New Roman"/>
          <w:sz w:val="28"/>
          <w:lang w:val="kk-KZ"/>
        </w:rPr>
        <w:t>»;</w:t>
      </w:r>
    </w:p>
    <w:p w:rsidR="00814252" w:rsidRDefault="00814252" w:rsidP="00814252">
      <w:pPr>
        <w:tabs>
          <w:tab w:val="left" w:pos="993"/>
          <w:tab w:val="left" w:pos="1276"/>
        </w:tabs>
        <w:spacing w:after="0" w:line="300" w:lineRule="auto"/>
        <w:ind w:firstLine="709"/>
        <w:jc w:val="both"/>
        <w:rPr>
          <w:rFonts w:ascii="Times New Roman" w:hAnsi="Times New Roman"/>
          <w:sz w:val="28"/>
          <w:lang w:val="kk-KZ"/>
        </w:rPr>
      </w:pPr>
      <w:r>
        <w:rPr>
          <w:rFonts w:ascii="Times New Roman" w:hAnsi="Times New Roman"/>
          <w:sz w:val="28"/>
          <w:lang w:val="kk-KZ"/>
        </w:rPr>
        <w:t>2)   «</w:t>
      </w:r>
      <w:r w:rsidRPr="00557D37">
        <w:rPr>
          <w:rFonts w:ascii="Times New Roman" w:hAnsi="Times New Roman"/>
          <w:sz w:val="28"/>
          <w:lang w:val="kk-KZ"/>
        </w:rPr>
        <w:t>Қазақстан Республикасының заңнамалық актілерінде көзделген шарттармен және тәртіппен тұрғын үйлерді тұрғын үй қорынан азаматтардың меншігіне беруді жүзеге асырады</w:t>
      </w:r>
      <w:r>
        <w:rPr>
          <w:rFonts w:ascii="Times New Roman" w:hAnsi="Times New Roman"/>
          <w:sz w:val="28"/>
          <w:lang w:val="kk-KZ"/>
        </w:rPr>
        <w:t xml:space="preserve">». </w:t>
      </w:r>
    </w:p>
    <w:p w:rsidR="00814252" w:rsidRDefault="00814252" w:rsidP="00814252">
      <w:pPr>
        <w:tabs>
          <w:tab w:val="left" w:pos="993"/>
          <w:tab w:val="left" w:pos="1276"/>
        </w:tabs>
        <w:spacing w:after="0" w:line="240" w:lineRule="auto"/>
        <w:ind w:firstLine="709"/>
        <w:jc w:val="both"/>
        <w:rPr>
          <w:rFonts w:ascii="Times New Roman" w:hAnsi="Times New Roman"/>
          <w:sz w:val="28"/>
          <w:lang w:val="kk-KZ"/>
        </w:rPr>
      </w:pPr>
      <w:r>
        <w:rPr>
          <w:rFonts w:ascii="Times New Roman" w:hAnsi="Times New Roman"/>
          <w:sz w:val="28"/>
          <w:lang w:val="kk-KZ"/>
        </w:rPr>
        <w:t xml:space="preserve">2020 жылы мекеменің ережесінде </w:t>
      </w:r>
      <w:r w:rsidRPr="00557D37">
        <w:rPr>
          <w:rFonts w:ascii="Times New Roman" w:hAnsi="Times New Roman"/>
          <w:sz w:val="28"/>
          <w:lang w:val="kk-KZ"/>
        </w:rPr>
        <w:t>«Мемлекеттік тұрғын үй қорынан берілетін тұрғын үйді жекешелендіру» мемлекеттік көрсетілетін қызметін жүзеге асырады</w:t>
      </w:r>
      <w:r>
        <w:rPr>
          <w:rFonts w:ascii="Times New Roman" w:hAnsi="Times New Roman"/>
          <w:sz w:val="28"/>
          <w:lang w:val="kk-KZ"/>
        </w:rPr>
        <w:t>» деген функциясы алып тасталынды.</w:t>
      </w:r>
    </w:p>
    <w:p w:rsidR="00761DEF" w:rsidRDefault="00761DEF" w:rsidP="00761DEF">
      <w:pPr>
        <w:spacing w:after="0" w:line="240" w:lineRule="auto"/>
        <w:ind w:firstLine="709"/>
        <w:jc w:val="both"/>
        <w:rPr>
          <w:rFonts w:ascii="Times New Roman" w:hAnsi="Times New Roman"/>
          <w:sz w:val="28"/>
          <w:szCs w:val="28"/>
          <w:lang w:val="kk-KZ"/>
        </w:rPr>
      </w:pPr>
      <w:r w:rsidRPr="005234F8">
        <w:rPr>
          <w:rFonts w:ascii="Times New Roman" w:hAnsi="Times New Roman"/>
          <w:sz w:val="28"/>
          <w:szCs w:val="28"/>
          <w:lang w:val="kk-KZ"/>
        </w:rPr>
        <w:t>Бухгалтерлік</w:t>
      </w:r>
      <w:r>
        <w:rPr>
          <w:rFonts w:ascii="Times New Roman" w:hAnsi="Times New Roman"/>
          <w:sz w:val="28"/>
          <w:szCs w:val="28"/>
          <w:lang w:val="kk-KZ"/>
        </w:rPr>
        <w:t xml:space="preserve"> есеп берулерде  айлық, тоқсандық және жылдық көлемдерге жасалған бухгалтерлік құжаттар Қазақстан Республикасы Қаржы министрінің </w:t>
      </w:r>
      <w:r>
        <w:rPr>
          <w:rFonts w:ascii="Times New Roman" w:hAnsi="Times New Roman"/>
          <w:sz w:val="28"/>
          <w:szCs w:val="28"/>
          <w:lang w:val="kk-KZ"/>
        </w:rPr>
        <w:lastRenderedPageBreak/>
        <w:t>201</w:t>
      </w:r>
      <w:r w:rsidR="008B1457" w:rsidRPr="008B1457">
        <w:rPr>
          <w:rFonts w:ascii="Times New Roman" w:hAnsi="Times New Roman"/>
          <w:sz w:val="28"/>
          <w:szCs w:val="28"/>
          <w:lang w:val="kk-KZ"/>
        </w:rPr>
        <w:t>7</w:t>
      </w:r>
      <w:r>
        <w:rPr>
          <w:rFonts w:ascii="Times New Roman" w:hAnsi="Times New Roman"/>
          <w:sz w:val="28"/>
          <w:szCs w:val="28"/>
          <w:lang w:val="kk-KZ"/>
        </w:rPr>
        <w:t xml:space="preserve"> жылғы </w:t>
      </w:r>
      <w:r w:rsidR="008B1457" w:rsidRPr="008B1457">
        <w:rPr>
          <w:rFonts w:ascii="Times New Roman" w:hAnsi="Times New Roman"/>
          <w:sz w:val="28"/>
          <w:szCs w:val="28"/>
          <w:lang w:val="kk-KZ"/>
        </w:rPr>
        <w:t>1</w:t>
      </w:r>
      <w:r>
        <w:rPr>
          <w:rFonts w:ascii="Times New Roman" w:hAnsi="Times New Roman"/>
          <w:sz w:val="28"/>
          <w:szCs w:val="28"/>
          <w:lang w:val="kk-KZ"/>
        </w:rPr>
        <w:t xml:space="preserve"> </w:t>
      </w:r>
      <w:r w:rsidR="008B1457">
        <w:rPr>
          <w:rFonts w:ascii="Times New Roman" w:hAnsi="Times New Roman"/>
          <w:sz w:val="28"/>
          <w:szCs w:val="28"/>
          <w:lang w:val="kk-KZ"/>
        </w:rPr>
        <w:t>тамыздағы</w:t>
      </w:r>
      <w:r>
        <w:rPr>
          <w:rFonts w:ascii="Times New Roman" w:hAnsi="Times New Roman"/>
          <w:sz w:val="28"/>
          <w:szCs w:val="28"/>
          <w:lang w:val="kk-KZ"/>
        </w:rPr>
        <w:t xml:space="preserve"> №</w:t>
      </w:r>
      <w:r w:rsidR="008B1457">
        <w:rPr>
          <w:rFonts w:ascii="Times New Roman" w:hAnsi="Times New Roman"/>
          <w:sz w:val="28"/>
          <w:szCs w:val="28"/>
          <w:lang w:val="kk-KZ"/>
        </w:rPr>
        <w:t>468</w:t>
      </w:r>
      <w:r>
        <w:rPr>
          <w:rFonts w:ascii="Times New Roman" w:hAnsi="Times New Roman"/>
          <w:sz w:val="28"/>
          <w:szCs w:val="28"/>
          <w:lang w:val="kk-KZ"/>
        </w:rPr>
        <w:t xml:space="preserve"> «Қаржы есептілі</w:t>
      </w:r>
      <w:r w:rsidR="008B1457">
        <w:rPr>
          <w:rFonts w:ascii="Times New Roman" w:hAnsi="Times New Roman"/>
          <w:sz w:val="28"/>
          <w:szCs w:val="28"/>
          <w:lang w:val="kk-KZ"/>
        </w:rPr>
        <w:t xml:space="preserve">к нысандарын </w:t>
      </w:r>
      <w:r>
        <w:rPr>
          <w:rFonts w:ascii="Times New Roman" w:hAnsi="Times New Roman"/>
          <w:sz w:val="28"/>
          <w:szCs w:val="28"/>
          <w:lang w:val="kk-KZ"/>
        </w:rPr>
        <w:t>және</w:t>
      </w:r>
      <w:r w:rsidR="008B1457">
        <w:rPr>
          <w:rFonts w:ascii="Times New Roman" w:hAnsi="Times New Roman"/>
          <w:sz w:val="28"/>
          <w:szCs w:val="28"/>
          <w:lang w:val="kk-KZ"/>
        </w:rPr>
        <w:t xml:space="preserve"> оларды жасау мен </w:t>
      </w:r>
      <w:r>
        <w:rPr>
          <w:rFonts w:ascii="Times New Roman" w:hAnsi="Times New Roman"/>
          <w:sz w:val="28"/>
          <w:szCs w:val="28"/>
          <w:lang w:val="kk-KZ"/>
        </w:rPr>
        <w:t>ұсыну</w:t>
      </w:r>
      <w:r w:rsidR="008B1457">
        <w:rPr>
          <w:rFonts w:ascii="Times New Roman" w:hAnsi="Times New Roman"/>
          <w:sz w:val="28"/>
          <w:szCs w:val="28"/>
          <w:lang w:val="kk-KZ"/>
        </w:rPr>
        <w:t xml:space="preserve"> қағидаларын </w:t>
      </w:r>
      <w:r>
        <w:rPr>
          <w:rFonts w:ascii="Times New Roman" w:hAnsi="Times New Roman"/>
          <w:sz w:val="28"/>
          <w:szCs w:val="28"/>
          <w:lang w:val="kk-KZ"/>
        </w:rPr>
        <w:t>бекіту туралы» бұйрығын басшылыққа ала отырып, мекеме 2019 жылдың қаржылық есептілігін тапсырған, яғни бұйрық талаптарына сәйкес, 1-нысан «бухгалтерлік баланс», 2-нысан «қаржылық қызмет нәтижелері туралы есеп», 3-нысан «қаржыландыру көздері бойынша (тікелей әдіс) мемлекеттік мекемелердің шоттарындағы ақша қозғалысы туралы есеп, 4-нысан «таза активтердің/капиталдың өзгерістері туралы есеп, 5- нысан «қаржылық есептілікке түсіндірме жазбаны қамтыған. Қаржылық есептіліктерге мекеме басшысы мен бас бухгалтері қол қойып, 2019 жылдың жылдық қаржылық есептіліктері электронды түрде «Е Минфин» бірыңғай автоматтандырылған ақпараттық талдау жүйесіне жолданған.</w:t>
      </w:r>
    </w:p>
    <w:p w:rsidR="00761DEF" w:rsidRDefault="00761DEF" w:rsidP="00761DEF">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Мекемеде есепті кезеңдегі жылдық қаржылық есептілік уақтылы жасалып, есептілікті тапсырудың бірыңғай жүйесіне уақытылы тапсырылған.</w:t>
      </w:r>
    </w:p>
    <w:p w:rsidR="00CB58B5" w:rsidRDefault="00DA3B74" w:rsidP="00DA3B74">
      <w:pPr>
        <w:spacing w:after="0" w:line="240" w:lineRule="auto"/>
        <w:ind w:firstLine="709"/>
        <w:jc w:val="both"/>
        <w:rPr>
          <w:rFonts w:ascii="Times New Roman" w:hAnsi="Times New Roman"/>
          <w:sz w:val="28"/>
          <w:szCs w:val="28"/>
          <w:lang w:val="kk-KZ" w:eastAsia="ru-RU"/>
        </w:rPr>
      </w:pPr>
      <w:r>
        <w:rPr>
          <w:rFonts w:ascii="Times New Roman" w:hAnsi="Times New Roman"/>
          <w:color w:val="000000"/>
          <w:sz w:val="28"/>
          <w:lang w:val="kk-KZ"/>
        </w:rPr>
        <w:t xml:space="preserve"> </w:t>
      </w:r>
      <w:r w:rsidR="002074A3" w:rsidRPr="002D0380">
        <w:rPr>
          <w:rFonts w:ascii="Times New Roman" w:hAnsi="Times New Roman"/>
          <w:b/>
          <w:color w:val="000000"/>
          <w:spacing w:val="2"/>
          <w:sz w:val="28"/>
          <w:szCs w:val="28"/>
          <w:lang w:val="kk-KZ" w:eastAsia="ru-RU"/>
        </w:rPr>
        <w:t>2.2.</w:t>
      </w:r>
      <w:r w:rsidR="001C3A0B" w:rsidRPr="002D0380">
        <w:rPr>
          <w:rFonts w:ascii="Times New Roman" w:hAnsi="Times New Roman"/>
          <w:b/>
          <w:color w:val="000000"/>
          <w:spacing w:val="2"/>
          <w:sz w:val="28"/>
          <w:szCs w:val="28"/>
          <w:lang w:val="kk-KZ" w:eastAsia="ru-RU"/>
        </w:rPr>
        <w:t xml:space="preserve"> </w:t>
      </w:r>
      <w:r w:rsidR="00CB58B5" w:rsidRPr="00CB58B5">
        <w:rPr>
          <w:rFonts w:ascii="Times New Roman" w:hAnsi="Times New Roman"/>
          <w:b/>
          <w:color w:val="000000"/>
          <w:sz w:val="28"/>
          <w:lang w:val="kk-KZ"/>
        </w:rPr>
        <w:t>Мемлекеттік аудиттің негізгі нәтижелері</w:t>
      </w:r>
      <w:r w:rsidR="00CB58B5">
        <w:rPr>
          <w:rFonts w:ascii="Times New Roman" w:hAnsi="Times New Roman"/>
          <w:b/>
          <w:color w:val="000000"/>
          <w:sz w:val="28"/>
          <w:lang w:val="kk-KZ"/>
        </w:rPr>
        <w:t>.</w:t>
      </w:r>
    </w:p>
    <w:p w:rsidR="007948BC" w:rsidRPr="00481ECE" w:rsidRDefault="007948BC" w:rsidP="007948BC">
      <w:pPr>
        <w:pStyle w:val="ac"/>
        <w:pBdr>
          <w:bottom w:val="single" w:sz="4" w:space="1" w:color="FFFFFF"/>
        </w:pBdr>
        <w:shd w:val="clear" w:color="auto" w:fill="FFFFFF"/>
        <w:spacing w:before="0" w:beforeAutospacing="0" w:after="0" w:afterAutospacing="0" w:line="20" w:lineRule="atLeast"/>
        <w:ind w:firstLine="709"/>
        <w:jc w:val="both"/>
        <w:rPr>
          <w:sz w:val="28"/>
          <w:lang w:val="kk-KZ"/>
        </w:rPr>
      </w:pPr>
      <w:r w:rsidRPr="00481ECE">
        <w:rPr>
          <w:sz w:val="28"/>
          <w:lang w:val="kk-KZ"/>
        </w:rPr>
        <w:t>Аудиторлық іс-шарамен жалпы қамтылатын бюджет қаражаты мен активтердің жалпы көлемі 6 280 497,0 мың теңгені құраған.</w:t>
      </w:r>
    </w:p>
    <w:p w:rsidR="007948BC" w:rsidRDefault="007948BC" w:rsidP="007948BC">
      <w:pPr>
        <w:pStyle w:val="ac"/>
        <w:pBdr>
          <w:bottom w:val="single" w:sz="4" w:space="1" w:color="FFFFFF"/>
        </w:pBdr>
        <w:shd w:val="clear" w:color="auto" w:fill="FFFFFF"/>
        <w:spacing w:before="0" w:beforeAutospacing="0" w:after="0" w:afterAutospacing="0" w:line="20" w:lineRule="atLeast"/>
        <w:ind w:firstLine="709"/>
        <w:jc w:val="both"/>
        <w:rPr>
          <w:sz w:val="28"/>
          <w:lang w:val="kk-KZ"/>
        </w:rPr>
      </w:pPr>
      <w:r w:rsidRPr="00481ECE">
        <w:rPr>
          <w:sz w:val="28"/>
          <w:lang w:val="kk-KZ"/>
        </w:rPr>
        <w:t>Оның ішінде: 2019 жылы 4 780 497,0 мың теңгені құраса, оның ішінде:</w:t>
      </w:r>
    </w:p>
    <w:p w:rsidR="007948BC" w:rsidRPr="00481ECE" w:rsidRDefault="007948BC" w:rsidP="007948BC">
      <w:pPr>
        <w:pStyle w:val="ac"/>
        <w:pBdr>
          <w:bottom w:val="single" w:sz="4" w:space="1" w:color="FFFFFF"/>
        </w:pBdr>
        <w:shd w:val="clear" w:color="auto" w:fill="FFFFFF"/>
        <w:spacing w:before="0" w:beforeAutospacing="0" w:after="0" w:afterAutospacing="0" w:line="20" w:lineRule="atLeast"/>
        <w:ind w:firstLine="709"/>
        <w:jc w:val="both"/>
        <w:rPr>
          <w:sz w:val="28"/>
          <w:szCs w:val="28"/>
          <w:lang w:val="kk-KZ"/>
        </w:rPr>
      </w:pPr>
      <w:r w:rsidRPr="00481ECE">
        <w:rPr>
          <w:noProof/>
          <w:sz w:val="28"/>
          <w:szCs w:val="28"/>
          <w:lang w:val="kk-KZ"/>
        </w:rPr>
        <w:t>001 «</w:t>
      </w:r>
      <w:r w:rsidRPr="00481ECE">
        <w:rPr>
          <w:color w:val="000000"/>
          <w:sz w:val="28"/>
          <w:szCs w:val="28"/>
          <w:lang w:val="kk-KZ"/>
        </w:rPr>
        <w:t>Жергілікті деңгейде тұрғын үй қоры саласында тұрғын үй  мәселелері бойынша мемлекеттік саясатты іске асыру жөніндегі қызметтер»</w:t>
      </w:r>
      <w:r w:rsidRPr="00481ECE">
        <w:rPr>
          <w:sz w:val="28"/>
          <w:szCs w:val="28"/>
          <w:lang w:val="kk-KZ"/>
        </w:rPr>
        <w:t xml:space="preserve"> бюджеттік бағдарл</w:t>
      </w:r>
      <w:r>
        <w:rPr>
          <w:sz w:val="28"/>
          <w:szCs w:val="28"/>
          <w:lang w:val="kk-KZ"/>
        </w:rPr>
        <w:t>а</w:t>
      </w:r>
      <w:r w:rsidRPr="00481ECE">
        <w:rPr>
          <w:sz w:val="28"/>
          <w:szCs w:val="28"/>
          <w:lang w:val="kk-KZ"/>
        </w:rPr>
        <w:t>масы</w:t>
      </w:r>
      <w:r>
        <w:rPr>
          <w:sz w:val="28"/>
          <w:szCs w:val="28"/>
          <w:lang w:val="kk-KZ"/>
        </w:rPr>
        <w:t>мен 170 887,0 мың теңге;</w:t>
      </w:r>
    </w:p>
    <w:p w:rsidR="007948BC" w:rsidRPr="00787EA1" w:rsidRDefault="007948BC" w:rsidP="007948BC">
      <w:pPr>
        <w:pStyle w:val="ac"/>
        <w:pBdr>
          <w:bottom w:val="single" w:sz="4" w:space="1" w:color="FFFFFF"/>
        </w:pBdr>
        <w:shd w:val="clear" w:color="auto" w:fill="FFFFFF"/>
        <w:spacing w:before="0" w:beforeAutospacing="0" w:after="0" w:afterAutospacing="0" w:line="20" w:lineRule="atLeast"/>
        <w:ind w:firstLine="709"/>
        <w:jc w:val="both"/>
        <w:rPr>
          <w:sz w:val="28"/>
          <w:szCs w:val="28"/>
          <w:lang w:val="kk-KZ"/>
        </w:rPr>
      </w:pPr>
      <w:r w:rsidRPr="00787EA1">
        <w:rPr>
          <w:spacing w:val="1"/>
          <w:sz w:val="28"/>
          <w:szCs w:val="28"/>
          <w:lang w:val="kk-KZ"/>
        </w:rPr>
        <w:t>006 «</w:t>
      </w:r>
      <w:r w:rsidRPr="00787EA1">
        <w:rPr>
          <w:sz w:val="28"/>
          <w:szCs w:val="28"/>
          <w:lang w:val="kk-KZ"/>
        </w:rPr>
        <w:t xml:space="preserve">Мемлекеттік тұрғын үй қорын сақтауды ұйымдастыру» бюджеттік бағдарламасымен </w:t>
      </w:r>
      <w:r>
        <w:rPr>
          <w:sz w:val="28"/>
          <w:szCs w:val="28"/>
          <w:lang w:val="kk-KZ"/>
        </w:rPr>
        <w:t>840</w:t>
      </w:r>
      <w:r w:rsidRPr="00787EA1">
        <w:rPr>
          <w:sz w:val="28"/>
          <w:szCs w:val="28"/>
          <w:lang w:val="kk-KZ"/>
        </w:rPr>
        <w:t>,0 мың теңге;</w:t>
      </w:r>
    </w:p>
    <w:p w:rsidR="007948BC" w:rsidRPr="00787EA1" w:rsidRDefault="007948BC" w:rsidP="007948BC">
      <w:pPr>
        <w:pStyle w:val="ac"/>
        <w:pBdr>
          <w:bottom w:val="single" w:sz="4" w:space="1" w:color="FFFFFF"/>
        </w:pBdr>
        <w:shd w:val="clear" w:color="auto" w:fill="FFFFFF"/>
        <w:spacing w:before="0" w:beforeAutospacing="0" w:after="0" w:afterAutospacing="0" w:line="20" w:lineRule="atLeast"/>
        <w:ind w:firstLine="709"/>
        <w:jc w:val="both"/>
        <w:rPr>
          <w:sz w:val="28"/>
          <w:szCs w:val="28"/>
          <w:lang w:val="kk-KZ"/>
        </w:rPr>
      </w:pPr>
      <w:r w:rsidRPr="00787EA1">
        <w:rPr>
          <w:spacing w:val="1"/>
          <w:sz w:val="28"/>
          <w:szCs w:val="28"/>
          <w:lang w:val="kk-KZ"/>
        </w:rPr>
        <w:t>068 «</w:t>
      </w:r>
      <w:r w:rsidRPr="00787EA1">
        <w:rPr>
          <w:color w:val="000000"/>
          <w:sz w:val="28"/>
          <w:szCs w:val="28"/>
          <w:lang w:val="kk-KZ"/>
        </w:rPr>
        <w:t>Әлеуметтік  көмек ретінде  тұрғын  үй  сертификаттарын беру»</w:t>
      </w:r>
      <w:r w:rsidRPr="00787EA1">
        <w:rPr>
          <w:sz w:val="28"/>
          <w:szCs w:val="28"/>
          <w:lang w:val="kk-KZ"/>
        </w:rPr>
        <w:t xml:space="preserve"> бюджеттік бағдарламасымен </w:t>
      </w:r>
      <w:r>
        <w:rPr>
          <w:sz w:val="28"/>
          <w:szCs w:val="28"/>
          <w:lang w:val="kk-KZ"/>
        </w:rPr>
        <w:t>20 444</w:t>
      </w:r>
      <w:r w:rsidRPr="00787EA1">
        <w:rPr>
          <w:sz w:val="28"/>
          <w:szCs w:val="28"/>
          <w:lang w:val="kk-KZ"/>
        </w:rPr>
        <w:t>,0 мың теңге;</w:t>
      </w:r>
    </w:p>
    <w:p w:rsidR="007948BC" w:rsidRPr="00787EA1" w:rsidRDefault="007948BC" w:rsidP="007948BC">
      <w:pPr>
        <w:pStyle w:val="ac"/>
        <w:pBdr>
          <w:bottom w:val="single" w:sz="4" w:space="1" w:color="FFFFFF"/>
        </w:pBdr>
        <w:shd w:val="clear" w:color="auto" w:fill="FFFFFF"/>
        <w:spacing w:before="0" w:beforeAutospacing="0" w:after="0" w:afterAutospacing="0" w:line="20" w:lineRule="atLeast"/>
        <w:ind w:firstLine="709"/>
        <w:jc w:val="both"/>
        <w:rPr>
          <w:sz w:val="28"/>
          <w:szCs w:val="28"/>
          <w:lang w:val="kk-KZ"/>
        </w:rPr>
      </w:pPr>
      <w:r w:rsidRPr="00787EA1">
        <w:rPr>
          <w:spacing w:val="1"/>
          <w:sz w:val="28"/>
          <w:szCs w:val="28"/>
          <w:lang w:val="kk-KZ"/>
        </w:rPr>
        <w:t>098 «</w:t>
      </w:r>
      <w:r w:rsidRPr="00787EA1">
        <w:rPr>
          <w:color w:val="000000"/>
          <w:sz w:val="28"/>
          <w:szCs w:val="28"/>
          <w:lang w:val="kk-KZ"/>
        </w:rPr>
        <w:t>Коммуналдық тұрғын үй қорының тұрғын үйлерін сатып алу»</w:t>
      </w:r>
      <w:r w:rsidRPr="00787EA1">
        <w:rPr>
          <w:sz w:val="28"/>
          <w:szCs w:val="28"/>
          <w:lang w:val="kk-KZ"/>
        </w:rPr>
        <w:t xml:space="preserve"> бюджеттік бағдарламасымен </w:t>
      </w:r>
      <w:r>
        <w:rPr>
          <w:sz w:val="28"/>
          <w:szCs w:val="28"/>
          <w:lang w:val="kk-KZ"/>
        </w:rPr>
        <w:t>4 588 326</w:t>
      </w:r>
      <w:r w:rsidRPr="00787EA1">
        <w:rPr>
          <w:sz w:val="28"/>
          <w:szCs w:val="28"/>
          <w:lang w:val="kk-KZ"/>
        </w:rPr>
        <w:t>,0 мың теңге</w:t>
      </w:r>
      <w:r>
        <w:rPr>
          <w:sz w:val="28"/>
          <w:szCs w:val="28"/>
          <w:lang w:val="kk-KZ"/>
        </w:rPr>
        <w:t>.</w:t>
      </w:r>
    </w:p>
    <w:p w:rsidR="007948BC" w:rsidRDefault="00DC4D76" w:rsidP="007948BC">
      <w:pPr>
        <w:pStyle w:val="ac"/>
        <w:pBdr>
          <w:bottom w:val="single" w:sz="4" w:space="1" w:color="FFFFFF"/>
        </w:pBdr>
        <w:shd w:val="clear" w:color="auto" w:fill="FFFFFF"/>
        <w:spacing w:before="0" w:beforeAutospacing="0" w:after="0" w:afterAutospacing="0" w:line="20" w:lineRule="atLeast"/>
        <w:ind w:firstLine="709"/>
        <w:jc w:val="both"/>
        <w:rPr>
          <w:sz w:val="28"/>
          <w:lang w:val="kk-KZ"/>
        </w:rPr>
      </w:pPr>
      <w:bookmarkStart w:id="7" w:name="_Hlk54964171"/>
      <w:r w:rsidRPr="001F0E12">
        <w:rPr>
          <w:spacing w:val="1"/>
          <w:sz w:val="28"/>
          <w:szCs w:val="28"/>
          <w:lang w:val="kk-KZ" w:eastAsia="ru-RU"/>
        </w:rPr>
        <w:t xml:space="preserve">Аудиторлық іс-шарамен қамтылған бюджет қаражаты мен активтердің көлемі барлығы </w:t>
      </w:r>
      <w:r w:rsidRPr="00CB7354">
        <w:rPr>
          <w:spacing w:val="1"/>
          <w:sz w:val="28"/>
          <w:szCs w:val="28"/>
          <w:lang w:val="kk-KZ"/>
        </w:rPr>
        <w:t>6 280 497,</w:t>
      </w:r>
      <w:r w:rsidRPr="009641D8">
        <w:rPr>
          <w:sz w:val="28"/>
          <w:szCs w:val="28"/>
          <w:lang w:val="kk-KZ"/>
        </w:rPr>
        <w:t xml:space="preserve">0 </w:t>
      </w:r>
      <w:r w:rsidRPr="001F0E12">
        <w:rPr>
          <w:spacing w:val="1"/>
          <w:sz w:val="28"/>
          <w:szCs w:val="28"/>
          <w:lang w:val="kk-KZ" w:eastAsia="ru-RU"/>
        </w:rPr>
        <w:t xml:space="preserve">мың теңге, оның ішінде 2019 жылы </w:t>
      </w:r>
      <w:r>
        <w:rPr>
          <w:spacing w:val="1"/>
          <w:sz w:val="28"/>
          <w:szCs w:val="28"/>
          <w:lang w:val="kk-KZ" w:eastAsia="ru-RU"/>
        </w:rPr>
        <w:t>4 780 497</w:t>
      </w:r>
      <w:r w:rsidRPr="001F0E12">
        <w:rPr>
          <w:sz w:val="28"/>
          <w:szCs w:val="28"/>
          <w:lang w:val="kk-KZ" w:eastAsia="ru-RU"/>
        </w:rPr>
        <w:t xml:space="preserve">,0 </w:t>
      </w:r>
      <w:r w:rsidRPr="001F0E12">
        <w:rPr>
          <w:spacing w:val="1"/>
          <w:sz w:val="28"/>
          <w:szCs w:val="28"/>
          <w:lang w:val="kk-KZ" w:eastAsia="ru-RU"/>
        </w:rPr>
        <w:t xml:space="preserve"> мың теңге</w:t>
      </w:r>
      <w:r w:rsidR="007948BC">
        <w:rPr>
          <w:spacing w:val="1"/>
          <w:sz w:val="28"/>
          <w:szCs w:val="28"/>
          <w:lang w:val="kk-KZ" w:eastAsia="ru-RU"/>
        </w:rPr>
        <w:t>.</w:t>
      </w:r>
      <w:r w:rsidRPr="001F0E12">
        <w:rPr>
          <w:sz w:val="28"/>
          <w:szCs w:val="28"/>
          <w:lang w:val="kk-KZ" w:eastAsia="ru-RU"/>
        </w:rPr>
        <w:t xml:space="preserve"> </w:t>
      </w:r>
      <w:bookmarkStart w:id="8" w:name="_Hlk24734297"/>
      <w:r w:rsidR="007948BC">
        <w:rPr>
          <w:sz w:val="28"/>
          <w:lang w:val="kk-KZ"/>
        </w:rPr>
        <w:t xml:space="preserve">Сондай-ақ 2020 жылғы 1 сәуір мен 1 шілде аралығына </w:t>
      </w:r>
      <w:r w:rsidR="007948BC" w:rsidRPr="00787EA1">
        <w:rPr>
          <w:spacing w:val="1"/>
          <w:sz w:val="28"/>
          <w:szCs w:val="28"/>
          <w:lang w:val="kk-KZ"/>
        </w:rPr>
        <w:t xml:space="preserve">085 </w:t>
      </w:r>
      <w:r w:rsidR="007948BC" w:rsidRPr="00787EA1">
        <w:rPr>
          <w:sz w:val="28"/>
          <w:szCs w:val="28"/>
          <w:lang w:val="kk-KZ"/>
        </w:rPr>
        <w:t>«</w:t>
      </w:r>
      <w:r w:rsidR="007948BC">
        <w:rPr>
          <w:sz w:val="28"/>
          <w:szCs w:val="28"/>
          <w:lang w:val="kk-KZ"/>
        </w:rPr>
        <w:t>Қ</w:t>
      </w:r>
      <w:r w:rsidR="007948BC" w:rsidRPr="00787EA1">
        <w:rPr>
          <w:sz w:val="28"/>
          <w:szCs w:val="28"/>
          <w:lang w:val="kk-KZ"/>
        </w:rPr>
        <w:t>ала тұрғындарының коммуналдық қызмет ақыларының төлемдерін өтеу» бюджеттік бағдарламасы</w:t>
      </w:r>
      <w:r w:rsidR="007948BC">
        <w:rPr>
          <w:sz w:val="28"/>
          <w:szCs w:val="28"/>
          <w:lang w:val="kk-KZ"/>
        </w:rPr>
        <w:t>на</w:t>
      </w:r>
      <w:r w:rsidR="007948BC" w:rsidRPr="00787EA1">
        <w:rPr>
          <w:sz w:val="28"/>
          <w:szCs w:val="28"/>
          <w:lang w:val="kk-KZ"/>
        </w:rPr>
        <w:t xml:space="preserve"> </w:t>
      </w:r>
      <w:r w:rsidR="007948BC">
        <w:rPr>
          <w:sz w:val="28"/>
          <w:lang w:val="kk-KZ"/>
        </w:rPr>
        <w:t>1 500 000,0 мың теңге құраған.</w:t>
      </w:r>
    </w:p>
    <w:p w:rsidR="00574DA7" w:rsidRPr="001F0E12" w:rsidRDefault="00574DA7" w:rsidP="00574DA7">
      <w:pPr>
        <w:suppressAutoHyphens/>
        <w:autoSpaceDE w:val="0"/>
        <w:autoSpaceDN w:val="0"/>
        <w:adjustRightInd w:val="0"/>
        <w:spacing w:after="0" w:line="240" w:lineRule="auto"/>
        <w:ind w:firstLine="709"/>
        <w:jc w:val="both"/>
        <w:rPr>
          <w:rFonts w:ascii="Times New Roman" w:hAnsi="Times New Roman"/>
          <w:sz w:val="28"/>
          <w:szCs w:val="28"/>
          <w:lang w:val="kk-KZ"/>
        </w:rPr>
      </w:pPr>
      <w:bookmarkStart w:id="9" w:name="_Hlk54964365"/>
      <w:bookmarkEnd w:id="7"/>
      <w:r w:rsidRPr="00B570C3">
        <w:rPr>
          <w:rFonts w:ascii="Times New Roman" w:hAnsi="Times New Roman"/>
          <w:sz w:val="28"/>
          <w:szCs w:val="28"/>
          <w:lang w:val="kk-KZ"/>
        </w:rPr>
        <w:t>Бю</w:t>
      </w:r>
      <w:r>
        <w:rPr>
          <w:rFonts w:ascii="Times New Roman" w:hAnsi="Times New Roman"/>
          <w:bCs/>
          <w:sz w:val="28"/>
          <w:szCs w:val="28"/>
          <w:lang w:val="kk-KZ"/>
        </w:rPr>
        <w:t xml:space="preserve">джет қаражаты мен активтерді </w:t>
      </w:r>
      <w:r w:rsidRPr="00B570C3">
        <w:rPr>
          <w:rFonts w:ascii="Times New Roman" w:hAnsi="Times New Roman"/>
          <w:bCs/>
          <w:sz w:val="28"/>
          <w:szCs w:val="28"/>
          <w:lang w:val="kk-KZ"/>
        </w:rPr>
        <w:t>пайдалану кезіндегі бюджет заңнамасының және өзге де заңнама</w:t>
      </w:r>
      <w:r>
        <w:rPr>
          <w:rFonts w:ascii="Times New Roman" w:hAnsi="Times New Roman"/>
          <w:bCs/>
          <w:sz w:val="28"/>
          <w:szCs w:val="28"/>
          <w:lang w:val="kk-KZ"/>
        </w:rPr>
        <w:t>лард</w:t>
      </w:r>
      <w:r w:rsidRPr="00B570C3">
        <w:rPr>
          <w:rFonts w:ascii="Times New Roman" w:hAnsi="Times New Roman"/>
          <w:bCs/>
          <w:sz w:val="28"/>
          <w:szCs w:val="28"/>
          <w:lang w:val="kk-KZ"/>
        </w:rPr>
        <w:t xml:space="preserve">ың </w:t>
      </w:r>
      <w:r>
        <w:rPr>
          <w:rFonts w:ascii="Times New Roman" w:hAnsi="Times New Roman"/>
          <w:bCs/>
          <w:sz w:val="28"/>
          <w:szCs w:val="28"/>
          <w:lang w:val="kk-KZ"/>
        </w:rPr>
        <w:t>сақталмаул</w:t>
      </w:r>
      <w:r w:rsidRPr="000E6682">
        <w:rPr>
          <w:rFonts w:ascii="Times New Roman" w:hAnsi="Times New Roman"/>
          <w:bCs/>
          <w:sz w:val="28"/>
          <w:szCs w:val="28"/>
          <w:lang w:val="kk-KZ"/>
        </w:rPr>
        <w:t xml:space="preserve">ары </w:t>
      </w:r>
      <w:r>
        <w:rPr>
          <w:rFonts w:ascii="Times New Roman" w:hAnsi="Times New Roman"/>
          <w:bCs/>
          <w:sz w:val="28"/>
          <w:szCs w:val="28"/>
          <w:lang w:val="kk-KZ"/>
        </w:rPr>
        <w:t>салдарынан</w:t>
      </w:r>
      <w:r w:rsidRPr="000E6682">
        <w:rPr>
          <w:rFonts w:ascii="Times New Roman" w:hAnsi="Times New Roman"/>
          <w:bCs/>
          <w:sz w:val="28"/>
          <w:szCs w:val="28"/>
          <w:lang w:val="kk-KZ"/>
        </w:rPr>
        <w:t xml:space="preserve"> </w:t>
      </w:r>
      <w:r w:rsidR="0027702F">
        <w:rPr>
          <w:rFonts w:ascii="Times New Roman" w:hAnsi="Times New Roman"/>
          <w:bCs/>
          <w:sz w:val="28"/>
          <w:szCs w:val="28"/>
          <w:lang w:val="kk-KZ"/>
        </w:rPr>
        <w:t xml:space="preserve">               </w:t>
      </w:r>
      <w:r w:rsidRPr="000E6682">
        <w:rPr>
          <w:rFonts w:ascii="Times New Roman" w:hAnsi="Times New Roman"/>
          <w:sz w:val="28"/>
          <w:szCs w:val="28"/>
          <w:lang w:val="kk-KZ"/>
        </w:rPr>
        <w:t xml:space="preserve">9 539,0 </w:t>
      </w:r>
      <w:r w:rsidRPr="000E6682">
        <w:rPr>
          <w:rFonts w:ascii="Times New Roman" w:hAnsi="Times New Roman"/>
          <w:bCs/>
          <w:sz w:val="28"/>
          <w:szCs w:val="28"/>
          <w:lang w:val="kk-KZ"/>
        </w:rPr>
        <w:t>мың теңге</w:t>
      </w:r>
      <w:r>
        <w:rPr>
          <w:rFonts w:ascii="Times New Roman" w:hAnsi="Times New Roman"/>
          <w:sz w:val="28"/>
          <w:szCs w:val="28"/>
          <w:lang w:val="kk-KZ"/>
        </w:rPr>
        <w:t xml:space="preserve"> бюджетке өтелуге жататын қаржылық бұзушылықтарды құраған.</w:t>
      </w:r>
    </w:p>
    <w:p w:rsidR="003B22C9" w:rsidRPr="000E6682" w:rsidRDefault="00CC2719" w:rsidP="00CC2719">
      <w:pPr>
        <w:spacing w:after="0" w:line="240" w:lineRule="auto"/>
        <w:ind w:firstLine="709"/>
        <w:jc w:val="both"/>
        <w:rPr>
          <w:rFonts w:ascii="Times New Roman" w:hAnsi="Times New Roman"/>
          <w:bCs/>
          <w:sz w:val="28"/>
          <w:szCs w:val="28"/>
          <w:lang w:val="kk-KZ"/>
        </w:rPr>
      </w:pPr>
      <w:r>
        <w:rPr>
          <w:rFonts w:ascii="Times New Roman" w:hAnsi="Times New Roman"/>
          <w:sz w:val="28"/>
          <w:szCs w:val="28"/>
          <w:lang w:val="kk-KZ"/>
        </w:rPr>
        <w:t xml:space="preserve"> </w:t>
      </w:r>
      <w:r w:rsidR="003B22C9" w:rsidRPr="000E6682">
        <w:rPr>
          <w:rFonts w:ascii="Times New Roman" w:hAnsi="Times New Roman"/>
          <w:sz w:val="28"/>
          <w:szCs w:val="28"/>
          <w:lang w:val="kk-KZ"/>
        </w:rPr>
        <w:t xml:space="preserve">Рәсімдік орындау тәртібінің бұзылуы бойынша жалпы 2 бірлік бұзушылық орын алған. </w:t>
      </w:r>
    </w:p>
    <w:bookmarkEnd w:id="9"/>
    <w:p w:rsidR="003B22C9" w:rsidRPr="000E6682" w:rsidRDefault="000E6682" w:rsidP="000E6682">
      <w:pPr>
        <w:tabs>
          <w:tab w:val="left" w:pos="567"/>
        </w:tabs>
        <w:autoSpaceDE w:val="0"/>
        <w:autoSpaceDN w:val="0"/>
        <w:adjustRightInd w:val="0"/>
        <w:spacing w:after="0" w:line="240" w:lineRule="auto"/>
        <w:ind w:firstLine="567"/>
        <w:jc w:val="both"/>
        <w:rPr>
          <w:rFonts w:ascii="Times New Roman" w:hAnsi="Times New Roman"/>
          <w:sz w:val="28"/>
          <w:szCs w:val="28"/>
          <w:lang w:val="kk-KZ"/>
        </w:rPr>
      </w:pPr>
      <w:r w:rsidRPr="000E6682">
        <w:rPr>
          <w:rFonts w:ascii="Times New Roman" w:hAnsi="Times New Roman"/>
          <w:sz w:val="28"/>
          <w:szCs w:val="28"/>
          <w:lang w:val="kk-KZ"/>
        </w:rPr>
        <w:t xml:space="preserve"> </w:t>
      </w:r>
      <w:r w:rsidR="003B22C9" w:rsidRPr="000E6682">
        <w:rPr>
          <w:rFonts w:ascii="Times New Roman" w:hAnsi="Times New Roman"/>
          <w:sz w:val="28"/>
          <w:szCs w:val="28"/>
          <w:lang w:val="kk-KZ"/>
        </w:rPr>
        <w:tab/>
        <w:t>Бұзушылықтар мен кемшіліктерге ықпал еткен негізгі себептер бюджет заңнамасы мен өзге де заңнама талаптарының сақталмауы</w:t>
      </w:r>
      <w:r w:rsidR="00685C0F">
        <w:rPr>
          <w:rFonts w:ascii="Times New Roman" w:hAnsi="Times New Roman"/>
          <w:sz w:val="28"/>
          <w:szCs w:val="28"/>
          <w:lang w:val="kk-KZ"/>
        </w:rPr>
        <w:t>нан</w:t>
      </w:r>
      <w:r w:rsidR="003B22C9" w:rsidRPr="000E6682">
        <w:rPr>
          <w:rFonts w:ascii="Times New Roman" w:hAnsi="Times New Roman"/>
          <w:sz w:val="28"/>
          <w:szCs w:val="28"/>
          <w:lang w:val="kk-KZ"/>
        </w:rPr>
        <w:t xml:space="preserve"> </w:t>
      </w:r>
      <w:r w:rsidR="00685C0F">
        <w:rPr>
          <w:rFonts w:ascii="Times New Roman" w:hAnsi="Times New Roman"/>
          <w:sz w:val="28"/>
          <w:szCs w:val="28"/>
          <w:lang w:val="kk-KZ"/>
        </w:rPr>
        <w:t>орын алған.</w:t>
      </w:r>
    </w:p>
    <w:p w:rsidR="000E6682" w:rsidRPr="00C97244" w:rsidRDefault="000E6682" w:rsidP="000E6682">
      <w:pPr>
        <w:spacing w:after="0" w:line="240" w:lineRule="auto"/>
        <w:ind w:firstLine="708"/>
        <w:jc w:val="both"/>
        <w:rPr>
          <w:rFonts w:ascii="Times New Roman" w:hAnsi="Times New Roman"/>
          <w:b/>
          <w:i/>
          <w:sz w:val="28"/>
          <w:szCs w:val="28"/>
          <w:lang w:val="kk-KZ"/>
        </w:rPr>
      </w:pPr>
      <w:r>
        <w:rPr>
          <w:rFonts w:ascii="Times New Roman" w:hAnsi="Times New Roman"/>
          <w:sz w:val="28"/>
          <w:szCs w:val="28"/>
          <w:lang w:val="kk-KZ"/>
        </w:rPr>
        <w:t xml:space="preserve"> </w:t>
      </w:r>
      <w:r w:rsidRPr="00C97244">
        <w:rPr>
          <w:rFonts w:ascii="Times New Roman" w:hAnsi="Times New Roman"/>
          <w:i/>
          <w:sz w:val="28"/>
          <w:szCs w:val="28"/>
          <w:lang w:val="kk-KZ"/>
        </w:rPr>
        <w:t>Анықталған қаржылық бұзушылықтарды талдау:</w:t>
      </w:r>
    </w:p>
    <w:p w:rsidR="00761DEF" w:rsidRPr="00C0659F" w:rsidRDefault="00761DEF" w:rsidP="00761DEF">
      <w:pPr>
        <w:spacing w:after="0" w:line="240" w:lineRule="auto"/>
        <w:ind w:firstLine="709"/>
        <w:jc w:val="both"/>
        <w:rPr>
          <w:rFonts w:ascii="Times New Roman" w:hAnsi="Times New Roman"/>
          <w:i/>
          <w:sz w:val="24"/>
          <w:szCs w:val="24"/>
          <w:lang w:val="kk-KZ"/>
        </w:rPr>
      </w:pPr>
      <w:bookmarkStart w:id="10" w:name="_Hlk54964611"/>
      <w:r>
        <w:rPr>
          <w:rFonts w:ascii="Times New Roman" w:hAnsi="Times New Roman"/>
          <w:sz w:val="28"/>
          <w:szCs w:val="28"/>
          <w:lang w:val="kk-KZ"/>
        </w:rPr>
        <w:t>1</w:t>
      </w:r>
      <w:r w:rsidRPr="00761DEF">
        <w:rPr>
          <w:rFonts w:ascii="Times New Roman" w:hAnsi="Times New Roman"/>
          <w:sz w:val="28"/>
          <w:szCs w:val="28"/>
          <w:lang w:val="kk-KZ"/>
        </w:rPr>
        <w:t>)</w:t>
      </w:r>
      <w:r>
        <w:rPr>
          <w:rFonts w:ascii="Times New Roman" w:hAnsi="Times New Roman"/>
          <w:sz w:val="28"/>
          <w:szCs w:val="28"/>
          <w:lang w:val="kk-KZ"/>
        </w:rPr>
        <w:t xml:space="preserve"> 2019</w:t>
      </w:r>
      <w:r w:rsidRPr="00CB1574">
        <w:rPr>
          <w:rFonts w:ascii="Times New Roman" w:hAnsi="Times New Roman"/>
          <w:sz w:val="28"/>
          <w:szCs w:val="28"/>
          <w:lang w:val="kk-KZ"/>
        </w:rPr>
        <w:t xml:space="preserve"> жылғы коммуналдық мемлекеттік тұрғын үйді жалдау бойынша </w:t>
      </w:r>
      <w:r w:rsidR="00E0573A">
        <w:rPr>
          <w:rFonts w:ascii="Times New Roman" w:hAnsi="Times New Roman"/>
          <w:sz w:val="28"/>
          <w:szCs w:val="28"/>
          <w:lang w:val="kk-KZ"/>
        </w:rPr>
        <w:t>жалдау ақысын бюджет түсіміне өндіру жұмыстары жүргізілмеу салдарынан</w:t>
      </w:r>
      <w:r w:rsidRPr="00CB1574">
        <w:rPr>
          <w:rFonts w:ascii="Times New Roman" w:hAnsi="Times New Roman"/>
          <w:sz w:val="28"/>
          <w:szCs w:val="28"/>
          <w:lang w:val="kk-KZ"/>
        </w:rPr>
        <w:t xml:space="preserve"> </w:t>
      </w:r>
      <w:r w:rsidR="00E0573A">
        <w:rPr>
          <w:rFonts w:ascii="Times New Roman" w:hAnsi="Times New Roman"/>
          <w:sz w:val="28"/>
          <w:szCs w:val="28"/>
          <w:lang w:val="kk-KZ"/>
        </w:rPr>
        <w:t>жалға алушы тұлғалардан</w:t>
      </w:r>
      <w:r w:rsidR="00E0573A" w:rsidRPr="00CB1574">
        <w:rPr>
          <w:rFonts w:ascii="Times New Roman" w:hAnsi="Times New Roman"/>
          <w:sz w:val="28"/>
          <w:szCs w:val="28"/>
          <w:lang w:val="kk-KZ"/>
        </w:rPr>
        <w:t xml:space="preserve"> </w:t>
      </w:r>
      <w:r w:rsidR="00E0573A">
        <w:rPr>
          <w:rFonts w:ascii="Times New Roman" w:hAnsi="Times New Roman"/>
          <w:sz w:val="28"/>
          <w:szCs w:val="28"/>
          <w:lang w:val="kk-KZ"/>
        </w:rPr>
        <w:t>9 006,9</w:t>
      </w:r>
      <w:r w:rsidR="00E0573A" w:rsidRPr="00CB1574">
        <w:rPr>
          <w:rFonts w:ascii="Times New Roman" w:hAnsi="Times New Roman"/>
          <w:sz w:val="28"/>
          <w:szCs w:val="28"/>
          <w:lang w:val="kk-KZ"/>
        </w:rPr>
        <w:t xml:space="preserve"> мың теңге сомасында </w:t>
      </w:r>
      <w:r w:rsidR="00D6626B">
        <w:rPr>
          <w:rFonts w:ascii="Times New Roman" w:hAnsi="Times New Roman"/>
          <w:sz w:val="28"/>
          <w:szCs w:val="28"/>
          <w:lang w:val="kk-KZ"/>
        </w:rPr>
        <w:t>өндірілмей қалғандығы</w:t>
      </w:r>
      <w:r w:rsidR="00E0573A">
        <w:rPr>
          <w:rFonts w:ascii="Times New Roman" w:hAnsi="Times New Roman"/>
          <w:sz w:val="28"/>
          <w:szCs w:val="28"/>
          <w:lang w:val="kk-KZ"/>
        </w:rPr>
        <w:t xml:space="preserve"> </w:t>
      </w:r>
      <w:r w:rsidR="008B108D">
        <w:rPr>
          <w:rFonts w:ascii="Times New Roman" w:hAnsi="Times New Roman"/>
          <w:sz w:val="28"/>
          <w:szCs w:val="28"/>
          <w:lang w:val="kk-KZ"/>
        </w:rPr>
        <w:t>анықталған</w:t>
      </w:r>
      <w:r w:rsidRPr="00CB1574">
        <w:rPr>
          <w:rFonts w:ascii="Times New Roman" w:hAnsi="Times New Roman"/>
          <w:sz w:val="28"/>
          <w:szCs w:val="28"/>
          <w:lang w:val="kk-KZ"/>
        </w:rPr>
        <w:t xml:space="preserve"> (</w:t>
      </w:r>
      <w:r>
        <w:rPr>
          <w:rFonts w:ascii="Times New Roman" w:hAnsi="Times New Roman"/>
          <w:sz w:val="28"/>
          <w:szCs w:val="28"/>
          <w:lang w:val="kk-KZ"/>
        </w:rPr>
        <w:t>жоспар 26 246,6 мың теңге, нақты түскен 17 239,8 мың теңге</w:t>
      </w:r>
      <w:r w:rsidRPr="00CE0EE7">
        <w:rPr>
          <w:rFonts w:ascii="Times New Roman" w:hAnsi="Times New Roman"/>
          <w:sz w:val="28"/>
          <w:szCs w:val="28"/>
          <w:lang w:val="kk-KZ"/>
        </w:rPr>
        <w:t xml:space="preserve">, </w:t>
      </w:r>
      <w:r w:rsidR="00685C0F">
        <w:rPr>
          <w:rFonts w:ascii="Times New Roman" w:hAnsi="Times New Roman"/>
          <w:sz w:val="28"/>
          <w:szCs w:val="28"/>
          <w:lang w:val="kk-KZ"/>
        </w:rPr>
        <w:t xml:space="preserve">              </w:t>
      </w:r>
      <w:r w:rsidRPr="00CE0EE7">
        <w:rPr>
          <w:rFonts w:ascii="Times New Roman" w:hAnsi="Times New Roman"/>
          <w:sz w:val="28"/>
          <w:szCs w:val="28"/>
          <w:lang w:val="kk-KZ"/>
        </w:rPr>
        <w:t>540 жалға</w:t>
      </w:r>
      <w:r w:rsidRPr="00CB1574">
        <w:rPr>
          <w:rFonts w:ascii="Times New Roman" w:hAnsi="Times New Roman"/>
          <w:sz w:val="28"/>
          <w:szCs w:val="28"/>
          <w:lang w:val="kk-KZ"/>
        </w:rPr>
        <w:t xml:space="preserve"> алушылар)</w:t>
      </w:r>
      <w:r>
        <w:rPr>
          <w:rFonts w:ascii="Times New Roman" w:hAnsi="Times New Roman"/>
          <w:sz w:val="28"/>
          <w:szCs w:val="28"/>
          <w:lang w:val="kk-KZ"/>
        </w:rPr>
        <w:t>.</w:t>
      </w:r>
      <w:r w:rsidRPr="00CD5F77">
        <w:rPr>
          <w:rFonts w:ascii="Times New Roman" w:hAnsi="Times New Roman"/>
          <w:i/>
          <w:sz w:val="24"/>
          <w:szCs w:val="24"/>
          <w:lang w:val="kk-KZ"/>
        </w:rPr>
        <w:t xml:space="preserve"> </w:t>
      </w:r>
      <w:r>
        <w:rPr>
          <w:rFonts w:ascii="Times New Roman" w:hAnsi="Times New Roman"/>
          <w:i/>
          <w:sz w:val="24"/>
          <w:szCs w:val="24"/>
          <w:lang w:val="kk-KZ"/>
        </w:rPr>
        <w:t xml:space="preserve"> </w:t>
      </w:r>
    </w:p>
    <w:p w:rsidR="00761DEF" w:rsidRDefault="00025FC4" w:rsidP="00761DEF">
      <w:pPr>
        <w:spacing w:after="0" w:line="240" w:lineRule="auto"/>
        <w:ind w:firstLine="709"/>
        <w:jc w:val="both"/>
        <w:rPr>
          <w:rFonts w:ascii="Times New Roman" w:hAnsi="Times New Roman"/>
          <w:i/>
          <w:sz w:val="28"/>
          <w:szCs w:val="28"/>
          <w:lang w:val="kk-KZ"/>
        </w:rPr>
      </w:pPr>
      <w:r w:rsidRPr="00025FC4">
        <w:rPr>
          <w:rFonts w:ascii="Times New Roman" w:hAnsi="Times New Roman"/>
          <w:sz w:val="28"/>
          <w:szCs w:val="28"/>
          <w:lang w:val="kk-KZ"/>
        </w:rPr>
        <w:lastRenderedPageBreak/>
        <w:t>Бұл ретте,</w:t>
      </w:r>
      <w:r w:rsidR="00761DEF" w:rsidRPr="00025FC4">
        <w:rPr>
          <w:rFonts w:ascii="Times New Roman" w:hAnsi="Times New Roman"/>
          <w:sz w:val="28"/>
          <w:szCs w:val="28"/>
          <w:lang w:val="kk-KZ"/>
        </w:rPr>
        <w:t xml:space="preserve"> </w:t>
      </w:r>
      <w:r w:rsidRPr="0090523E">
        <w:rPr>
          <w:rFonts w:ascii="Times New Roman" w:hAnsi="Times New Roman"/>
          <w:color w:val="000000"/>
          <w:sz w:val="28"/>
          <w:lang w:val="kk-KZ"/>
        </w:rPr>
        <w:t>Қазақстан Республикасы Үкіметінің 2011 жылғы</w:t>
      </w:r>
      <w:r>
        <w:rPr>
          <w:rFonts w:ascii="Times New Roman" w:hAnsi="Times New Roman"/>
          <w:color w:val="000000"/>
          <w:sz w:val="28"/>
          <w:lang w:val="kk-KZ"/>
        </w:rPr>
        <w:t xml:space="preserve"> </w:t>
      </w:r>
      <w:r w:rsidR="00A20C2B">
        <w:rPr>
          <w:rFonts w:ascii="Times New Roman" w:hAnsi="Times New Roman"/>
          <w:color w:val="000000"/>
          <w:sz w:val="28"/>
          <w:lang w:val="kk-KZ"/>
        </w:rPr>
        <w:t xml:space="preserve">                                 </w:t>
      </w:r>
      <w:r>
        <w:rPr>
          <w:rFonts w:ascii="Times New Roman" w:hAnsi="Times New Roman"/>
          <w:color w:val="000000"/>
          <w:sz w:val="28"/>
          <w:lang w:val="kk-KZ"/>
        </w:rPr>
        <w:t>1</w:t>
      </w:r>
      <w:r w:rsidRPr="0090523E">
        <w:rPr>
          <w:rFonts w:ascii="Times New Roman" w:hAnsi="Times New Roman"/>
          <w:color w:val="000000"/>
          <w:sz w:val="28"/>
          <w:lang w:val="kk-KZ"/>
        </w:rPr>
        <w:t xml:space="preserve"> желтоқсандағы №1420 </w:t>
      </w:r>
      <w:r w:rsidRPr="00CE0EE7">
        <w:rPr>
          <w:rFonts w:ascii="Times New Roman" w:hAnsi="Times New Roman"/>
          <w:color w:val="000000"/>
          <w:sz w:val="28"/>
          <w:lang w:val="kk-KZ"/>
        </w:rPr>
        <w:t>Қаулысы</w:t>
      </w:r>
      <w:r w:rsidRPr="00025FC4">
        <w:rPr>
          <w:rFonts w:ascii="Times New Roman" w:hAnsi="Times New Roman"/>
          <w:color w:val="000000"/>
          <w:sz w:val="28"/>
          <w:lang w:val="kk-KZ"/>
        </w:rPr>
        <w:t xml:space="preserve"> </w:t>
      </w:r>
      <w:r w:rsidR="00761DEF" w:rsidRPr="00025FC4">
        <w:rPr>
          <w:rFonts w:ascii="Times New Roman" w:hAnsi="Times New Roman"/>
          <w:color w:val="000000"/>
          <w:sz w:val="28"/>
          <w:lang w:val="kk-KZ"/>
        </w:rPr>
        <w:t>"</w:t>
      </w:r>
      <w:r w:rsidR="00761DEF" w:rsidRPr="0090523E">
        <w:rPr>
          <w:rFonts w:ascii="Times New Roman" w:hAnsi="Times New Roman"/>
          <w:color w:val="000000"/>
          <w:sz w:val="28"/>
          <w:lang w:val="kk-KZ"/>
        </w:rPr>
        <w:t xml:space="preserve">Мемлекеттiк тұрғын үй қорынан тұрғын үй немесе жеке тұрғын үй қорынан жергiлiктi атқарушы орган жалдаған тұрғын үй беру және пайдалану қағидаларын бекiту туралы" </w:t>
      </w:r>
      <w:r>
        <w:rPr>
          <w:rFonts w:ascii="Times New Roman" w:hAnsi="Times New Roman"/>
          <w:color w:val="000000"/>
          <w:sz w:val="28"/>
          <w:lang w:val="kk-KZ"/>
        </w:rPr>
        <w:t xml:space="preserve">қағидаларының  </w:t>
      </w:r>
      <w:r w:rsidR="00A20C2B">
        <w:rPr>
          <w:rFonts w:ascii="Times New Roman" w:hAnsi="Times New Roman"/>
          <w:color w:val="000000"/>
          <w:sz w:val="28"/>
          <w:lang w:val="kk-KZ"/>
        </w:rPr>
        <w:t xml:space="preserve">                         </w:t>
      </w:r>
      <w:r>
        <w:rPr>
          <w:rFonts w:ascii="Times New Roman" w:hAnsi="Times New Roman"/>
          <w:color w:val="000000"/>
          <w:sz w:val="28"/>
          <w:lang w:val="kk-KZ"/>
        </w:rPr>
        <w:t>1</w:t>
      </w:r>
      <w:r w:rsidR="00761DEF" w:rsidRPr="00CE0EE7">
        <w:rPr>
          <w:rFonts w:ascii="Times New Roman" w:hAnsi="Times New Roman"/>
          <w:color w:val="000000"/>
          <w:sz w:val="28"/>
          <w:lang w:val="kk-KZ"/>
        </w:rPr>
        <w:t xml:space="preserve">2,19 тармақтарының және </w:t>
      </w:r>
      <w:r w:rsidRPr="0090523E">
        <w:rPr>
          <w:rFonts w:ascii="Times New Roman" w:hAnsi="Times New Roman"/>
          <w:color w:val="000000"/>
          <w:sz w:val="28"/>
          <w:lang w:val="kk-KZ"/>
        </w:rPr>
        <w:t xml:space="preserve">Шымкент қаласының әкімдігінің 2019 жылғы </w:t>
      </w:r>
      <w:r w:rsidR="00A20C2B">
        <w:rPr>
          <w:rFonts w:ascii="Times New Roman" w:hAnsi="Times New Roman"/>
          <w:color w:val="000000"/>
          <w:sz w:val="28"/>
          <w:lang w:val="kk-KZ"/>
        </w:rPr>
        <w:t xml:space="preserve">                   </w:t>
      </w:r>
      <w:r w:rsidRPr="0090523E">
        <w:rPr>
          <w:rFonts w:ascii="Times New Roman" w:hAnsi="Times New Roman"/>
          <w:color w:val="000000"/>
          <w:sz w:val="28"/>
          <w:lang w:val="kk-KZ"/>
        </w:rPr>
        <w:t xml:space="preserve">20 наурыздағы №249 Қаулысы </w:t>
      </w:r>
      <w:r w:rsidR="00761DEF" w:rsidRPr="00CE0EE7">
        <w:rPr>
          <w:rFonts w:ascii="Times New Roman" w:hAnsi="Times New Roman"/>
          <w:color w:val="000000"/>
          <w:sz w:val="28"/>
          <w:lang w:val="kk-KZ"/>
        </w:rPr>
        <w:t>«Жергілікті бюджетке түсетін түсімдердің алы</w:t>
      </w:r>
      <w:r w:rsidR="00761DEF" w:rsidRPr="0090523E">
        <w:rPr>
          <w:rFonts w:ascii="Times New Roman" w:hAnsi="Times New Roman"/>
          <w:color w:val="000000"/>
          <w:sz w:val="28"/>
          <w:lang w:val="kk-KZ"/>
        </w:rPr>
        <w:t>нуына, артық (қате) төленген соманың қалалық бюджеттен қайтарылуына және (немесе) есепке алынуына жауапты және салықтық емес түсімдердің, негізгі капиталды сатудан, трансферттерден, бюджеттік кредиттерді өтеу соммаларынан, қалалық коммуналдық меншіктегі қаржы активтерді сатудан, қарыздардан түсетін түсімдердің жергілікті бюджетке түсуін бақылауды жүзеге асыруға жауапты уәкілетті органдардың тізбесі»</w:t>
      </w:r>
      <w:r w:rsidR="00761DEF">
        <w:rPr>
          <w:rFonts w:ascii="Times New Roman" w:hAnsi="Times New Roman"/>
          <w:color w:val="000000"/>
          <w:sz w:val="28"/>
          <w:lang w:val="kk-KZ"/>
        </w:rPr>
        <w:t xml:space="preserve"> қосымшасының талаптары </w:t>
      </w:r>
      <w:r w:rsidR="00761DEF" w:rsidRPr="00CE0EE7">
        <w:rPr>
          <w:rFonts w:ascii="Times New Roman" w:hAnsi="Times New Roman"/>
          <w:color w:val="000000"/>
          <w:sz w:val="28"/>
          <w:lang w:val="kk-KZ"/>
        </w:rPr>
        <w:t>сақталмаған</w:t>
      </w:r>
      <w:r w:rsidR="00761DEF" w:rsidRPr="00CE0EE7">
        <w:rPr>
          <w:rFonts w:ascii="Times New Roman" w:hAnsi="Times New Roman"/>
          <w:i/>
          <w:sz w:val="28"/>
          <w:szCs w:val="28"/>
          <w:lang w:val="kk-KZ"/>
        </w:rPr>
        <w:t>.</w:t>
      </w:r>
      <w:r w:rsidR="00761DEF" w:rsidRPr="00CE0EE7">
        <w:rPr>
          <w:rFonts w:ascii="Times New Roman" w:hAnsi="Times New Roman"/>
          <w:color w:val="000000"/>
          <w:sz w:val="28"/>
          <w:lang w:val="kk-KZ"/>
        </w:rPr>
        <w:t xml:space="preserve"> </w:t>
      </w:r>
      <w:r w:rsidR="00761DEF">
        <w:rPr>
          <w:rFonts w:ascii="Times New Roman" w:hAnsi="Times New Roman"/>
          <w:i/>
          <w:sz w:val="28"/>
          <w:szCs w:val="28"/>
          <w:lang w:val="kk-KZ"/>
        </w:rPr>
        <w:t xml:space="preserve"> </w:t>
      </w:r>
    </w:p>
    <w:p w:rsidR="007948BC" w:rsidRPr="000442CE" w:rsidRDefault="00782E02" w:rsidP="007948BC">
      <w:pPr>
        <w:widowControl w:val="0"/>
        <w:pBdr>
          <w:bottom w:val="single" w:sz="4" w:space="2" w:color="FFFFFF"/>
        </w:pBdr>
        <w:shd w:val="clear" w:color="auto" w:fill="FFFFFF"/>
        <w:tabs>
          <w:tab w:val="left" w:pos="0"/>
          <w:tab w:val="left" w:pos="3752"/>
          <w:tab w:val="left" w:pos="9214"/>
        </w:tabs>
        <w:autoSpaceDE w:val="0"/>
        <w:autoSpaceDN w:val="0"/>
        <w:adjustRightInd w:val="0"/>
        <w:spacing w:after="0" w:line="240" w:lineRule="auto"/>
        <w:ind w:firstLine="709"/>
        <w:contextualSpacing/>
        <w:jc w:val="both"/>
        <w:rPr>
          <w:rFonts w:ascii="Times New Roman" w:hAnsi="Times New Roman"/>
          <w:color w:val="000000"/>
          <w:sz w:val="28"/>
          <w:lang w:val="kk-KZ"/>
        </w:rPr>
      </w:pPr>
      <w:r w:rsidRPr="00782E02">
        <w:rPr>
          <w:rFonts w:ascii="Times New Roman" w:hAnsi="Times New Roman"/>
          <w:sz w:val="28"/>
          <w:szCs w:val="28"/>
          <w:lang w:val="kk-KZ"/>
        </w:rPr>
        <w:t>2</w:t>
      </w:r>
      <w:r w:rsidRPr="007948BC">
        <w:rPr>
          <w:rFonts w:ascii="Times New Roman" w:hAnsi="Times New Roman"/>
          <w:sz w:val="28"/>
          <w:szCs w:val="28"/>
          <w:lang w:val="kk-KZ"/>
        </w:rPr>
        <w:t>)</w:t>
      </w:r>
      <w:r w:rsidR="007948BC" w:rsidRPr="007948BC">
        <w:rPr>
          <w:rFonts w:ascii="Times New Roman" w:hAnsi="Times New Roman"/>
          <w:sz w:val="28"/>
          <w:szCs w:val="28"/>
          <w:lang w:val="kk-KZ"/>
        </w:rPr>
        <w:t xml:space="preserve"> </w:t>
      </w:r>
      <w:r w:rsidR="007948BC" w:rsidRPr="00381F16">
        <w:rPr>
          <w:rFonts w:ascii="Times New Roman" w:hAnsi="Times New Roman"/>
          <w:sz w:val="28"/>
          <w:szCs w:val="28"/>
          <w:lang w:val="kk-KZ"/>
        </w:rPr>
        <w:t xml:space="preserve">Қазақстан Республикасы Қаржы министрінің 2010 жылғы 3 тамыздағы №393 бұйрығымен бекітілген «Мемлекеттік мекемелерде бухгалтерлік есепке алуды жүргізу қағидаларының» 225-тармағының </w:t>
      </w:r>
      <w:r w:rsidR="007948BC" w:rsidRPr="00381F16">
        <w:rPr>
          <w:rFonts w:ascii="Times New Roman" w:hAnsi="Times New Roman"/>
          <w:i/>
          <w:lang w:val="kk-KZ"/>
        </w:rPr>
        <w:t xml:space="preserve"> </w:t>
      </w:r>
      <w:r w:rsidR="007948BC" w:rsidRPr="00381F16">
        <w:rPr>
          <w:rFonts w:ascii="Times New Roman" w:eastAsia="Times New Roman" w:hAnsi="Times New Roman"/>
          <w:noProof/>
          <w:sz w:val="28"/>
          <w:szCs w:val="28"/>
          <w:lang w:val="kk-KZ"/>
        </w:rPr>
        <w:t>талабын сақтамай, жанар-жағар майды (бензин) жарату барысында «</w:t>
      </w:r>
      <w:r w:rsidR="007948BC" w:rsidRPr="001B5C00">
        <w:rPr>
          <w:rFonts w:ascii="Times New Roman" w:eastAsia="Times New Roman" w:hAnsi="Times New Roman"/>
          <w:noProof/>
          <w:sz w:val="28"/>
          <w:szCs w:val="28"/>
          <w:lang w:val="kk-KZ"/>
        </w:rPr>
        <w:t xml:space="preserve">жол жүру парақтарының реквизиттерінің бір де бір көрсеткіштері толтырылмастан», яғни жол жүру парақтары негізге алынбай, тек түзілген «шаруашылық материалдарын есептен шығару актілері» арқылы </w:t>
      </w:r>
      <w:r w:rsidR="007948BC" w:rsidRPr="001B5C00">
        <w:rPr>
          <w:rFonts w:ascii="Times New Roman" w:hAnsi="Times New Roman"/>
          <w:sz w:val="28"/>
          <w:szCs w:val="28"/>
          <w:lang w:val="kk-KZ"/>
        </w:rPr>
        <w:t xml:space="preserve">жалпы құны </w:t>
      </w:r>
      <w:r w:rsidR="007948BC">
        <w:rPr>
          <w:rFonts w:ascii="Times New Roman" w:hAnsi="Times New Roman"/>
          <w:sz w:val="28"/>
          <w:szCs w:val="28"/>
          <w:lang w:val="kk-KZ"/>
        </w:rPr>
        <w:t>532,1</w:t>
      </w:r>
      <w:r w:rsidR="007948BC" w:rsidRPr="001B5C00">
        <w:rPr>
          <w:rFonts w:ascii="Times New Roman" w:eastAsia="Times New Roman" w:hAnsi="Times New Roman"/>
          <w:sz w:val="28"/>
          <w:szCs w:val="28"/>
          <w:lang w:val="kk-KZ"/>
        </w:rPr>
        <w:t xml:space="preserve"> мың </w:t>
      </w:r>
      <w:r w:rsidR="007948BC" w:rsidRPr="00A8624C">
        <w:rPr>
          <w:rFonts w:ascii="Times New Roman" w:eastAsia="Times New Roman" w:hAnsi="Times New Roman"/>
          <w:sz w:val="28"/>
          <w:szCs w:val="28"/>
          <w:lang w:val="kk-KZ"/>
        </w:rPr>
        <w:t>теңгенің 3591 литр</w:t>
      </w:r>
      <w:r w:rsidR="007948BC" w:rsidRPr="001B5C00">
        <w:rPr>
          <w:rFonts w:ascii="Times New Roman" w:eastAsia="Times New Roman" w:hAnsi="Times New Roman"/>
          <w:sz w:val="28"/>
          <w:szCs w:val="28"/>
          <w:lang w:val="kk-KZ"/>
        </w:rPr>
        <w:t xml:space="preserve"> АИ-92 </w:t>
      </w:r>
      <w:r w:rsidR="007948BC" w:rsidRPr="001B5C00">
        <w:rPr>
          <w:rFonts w:ascii="Times New Roman" w:eastAsia="Times New Roman" w:hAnsi="Times New Roman"/>
          <w:noProof/>
          <w:sz w:val="28"/>
          <w:szCs w:val="28"/>
          <w:lang w:val="kk-KZ"/>
        </w:rPr>
        <w:t xml:space="preserve">жанар-жағар май (бензинді) </w:t>
      </w:r>
      <w:r w:rsidR="007948BC" w:rsidRPr="001B5C00">
        <w:rPr>
          <w:rFonts w:ascii="Times New Roman" w:eastAsia="Times New Roman" w:hAnsi="Times New Roman"/>
          <w:sz w:val="28"/>
          <w:szCs w:val="28"/>
          <w:lang w:val="kk-KZ"/>
        </w:rPr>
        <w:t xml:space="preserve"> негізсіз есептен шығ</w:t>
      </w:r>
      <w:r w:rsidR="007948BC" w:rsidRPr="00CC72DE">
        <w:rPr>
          <w:rFonts w:ascii="Times New Roman" w:eastAsia="Times New Roman" w:hAnsi="Times New Roman"/>
          <w:sz w:val="28"/>
          <w:szCs w:val="28"/>
          <w:lang w:val="kk-KZ"/>
        </w:rPr>
        <w:t>арылған</w:t>
      </w:r>
      <w:r w:rsidR="007948BC" w:rsidRPr="00CC72DE">
        <w:rPr>
          <w:rFonts w:ascii="Times New Roman" w:hAnsi="Times New Roman"/>
          <w:sz w:val="28"/>
          <w:szCs w:val="28"/>
          <w:lang w:val="kk-KZ"/>
        </w:rPr>
        <w:t xml:space="preserve">ы </w:t>
      </w:r>
      <w:r w:rsidR="007948BC">
        <w:rPr>
          <w:rFonts w:ascii="Times New Roman" w:hAnsi="Times New Roman"/>
          <w:sz w:val="28"/>
          <w:szCs w:val="28"/>
          <w:lang w:val="kk-KZ"/>
        </w:rPr>
        <w:t>анықталған</w:t>
      </w:r>
      <w:r w:rsidR="007948BC" w:rsidRPr="00CE0EE7">
        <w:rPr>
          <w:rFonts w:ascii="Times New Roman" w:hAnsi="Times New Roman"/>
          <w:i/>
          <w:sz w:val="28"/>
          <w:szCs w:val="28"/>
          <w:lang w:val="kk-KZ"/>
        </w:rPr>
        <w:t>.</w:t>
      </w:r>
    </w:p>
    <w:bookmarkEnd w:id="10"/>
    <w:p w:rsidR="007948BC" w:rsidRPr="00C97244" w:rsidRDefault="007948BC" w:rsidP="007948BC">
      <w:pPr>
        <w:autoSpaceDE w:val="0"/>
        <w:autoSpaceDN w:val="0"/>
        <w:adjustRightInd w:val="0"/>
        <w:spacing w:after="0" w:line="240" w:lineRule="auto"/>
        <w:ind w:firstLine="709"/>
        <w:jc w:val="both"/>
        <w:rPr>
          <w:rFonts w:ascii="Times New Roman" w:hAnsi="Times New Roman"/>
          <w:i/>
          <w:sz w:val="28"/>
          <w:szCs w:val="28"/>
          <w:lang w:val="kk-KZ"/>
        </w:rPr>
      </w:pPr>
      <w:r w:rsidRPr="00C97244">
        <w:rPr>
          <w:rFonts w:ascii="Times New Roman" w:hAnsi="Times New Roman"/>
          <w:bCs/>
          <w:i/>
          <w:sz w:val="28"/>
          <w:szCs w:val="28"/>
          <w:lang w:val="kk-KZ"/>
        </w:rPr>
        <w:t>Рәсімдерді орындау тәртібінің бұзылуы бойынша анықталған  жалпы</w:t>
      </w:r>
      <w:r>
        <w:rPr>
          <w:rFonts w:ascii="Times New Roman" w:hAnsi="Times New Roman"/>
          <w:bCs/>
          <w:i/>
          <w:sz w:val="28"/>
          <w:szCs w:val="28"/>
          <w:lang w:val="kk-KZ"/>
        </w:rPr>
        <w:t xml:space="preserve"> </w:t>
      </w:r>
      <w:r w:rsidR="00E61806">
        <w:rPr>
          <w:rFonts w:ascii="Times New Roman" w:hAnsi="Times New Roman"/>
          <w:bCs/>
          <w:i/>
          <w:sz w:val="28"/>
          <w:szCs w:val="28"/>
          <w:lang w:val="kk-KZ"/>
        </w:rPr>
        <w:t xml:space="preserve">               </w:t>
      </w:r>
      <w:r>
        <w:rPr>
          <w:rFonts w:ascii="Times New Roman" w:hAnsi="Times New Roman"/>
          <w:bCs/>
          <w:i/>
          <w:sz w:val="28"/>
          <w:szCs w:val="28"/>
          <w:lang w:val="kk-KZ"/>
        </w:rPr>
        <w:t>2</w:t>
      </w:r>
      <w:r w:rsidRPr="00C97244">
        <w:rPr>
          <w:rFonts w:ascii="Times New Roman" w:hAnsi="Times New Roman"/>
          <w:bCs/>
          <w:i/>
          <w:sz w:val="28"/>
          <w:szCs w:val="28"/>
          <w:lang w:val="kk-KZ"/>
        </w:rPr>
        <w:t xml:space="preserve">  бірлік</w:t>
      </w:r>
      <w:r>
        <w:rPr>
          <w:rFonts w:ascii="Times New Roman" w:hAnsi="Times New Roman"/>
          <w:bCs/>
          <w:i/>
          <w:sz w:val="28"/>
          <w:szCs w:val="28"/>
          <w:lang w:val="kk-KZ"/>
        </w:rPr>
        <w:t xml:space="preserve"> </w:t>
      </w:r>
      <w:r w:rsidRPr="00C97244">
        <w:rPr>
          <w:rFonts w:ascii="Times New Roman" w:hAnsi="Times New Roman"/>
          <w:i/>
          <w:sz w:val="28"/>
          <w:szCs w:val="28"/>
          <w:lang w:val="kk-KZ"/>
        </w:rPr>
        <w:t>бұзушылықтарды талдау:</w:t>
      </w:r>
    </w:p>
    <w:p w:rsidR="00782E02" w:rsidRDefault="007948BC" w:rsidP="00761DEF">
      <w:pPr>
        <w:spacing w:after="0" w:line="240" w:lineRule="auto"/>
        <w:ind w:firstLine="709"/>
        <w:jc w:val="both"/>
        <w:rPr>
          <w:rFonts w:ascii="Times New Roman" w:hAnsi="Times New Roman"/>
          <w:i/>
          <w:sz w:val="28"/>
          <w:szCs w:val="28"/>
          <w:lang w:val="kk-KZ"/>
        </w:rPr>
      </w:pPr>
      <w:bookmarkStart w:id="11" w:name="_Hlk54965318"/>
      <w:r>
        <w:rPr>
          <w:rFonts w:ascii="Times New Roman" w:hAnsi="Times New Roman"/>
          <w:sz w:val="28"/>
          <w:szCs w:val="28"/>
          <w:lang w:val="kk-KZ"/>
        </w:rPr>
        <w:t>1</w:t>
      </w:r>
      <w:r w:rsidRPr="00C95C2F">
        <w:rPr>
          <w:rFonts w:ascii="Times New Roman" w:hAnsi="Times New Roman"/>
          <w:sz w:val="28"/>
          <w:szCs w:val="28"/>
          <w:lang w:val="kk-KZ"/>
        </w:rPr>
        <w:t>)</w:t>
      </w:r>
      <w:r w:rsidR="00C95C2F" w:rsidRPr="00C95C2F">
        <w:rPr>
          <w:rFonts w:ascii="Times New Roman" w:hAnsi="Times New Roman"/>
          <w:sz w:val="28"/>
          <w:szCs w:val="28"/>
          <w:lang w:val="kk-KZ"/>
        </w:rPr>
        <w:t xml:space="preserve"> </w:t>
      </w:r>
      <w:r w:rsidR="00C95C2F" w:rsidRPr="00CA1DAF">
        <w:rPr>
          <w:rFonts w:ascii="Times New Roman" w:hAnsi="Times New Roman"/>
          <w:color w:val="000000"/>
          <w:sz w:val="28"/>
          <w:szCs w:val="28"/>
          <w:lang w:val="kk-KZ"/>
        </w:rPr>
        <w:t xml:space="preserve">Қазақстан Республикасының 2013 жылғы 15 сәуірдегі №88-V "Мемлекеттік көрсетілетін қызметтер туралы" </w:t>
      </w:r>
      <w:r w:rsidR="007652DE" w:rsidRPr="00CA1DAF">
        <w:rPr>
          <w:rFonts w:ascii="Times New Roman" w:hAnsi="Times New Roman"/>
          <w:color w:val="000000"/>
          <w:sz w:val="28"/>
          <w:szCs w:val="28"/>
          <w:lang w:val="kk-KZ"/>
        </w:rPr>
        <w:t>Заңы</w:t>
      </w:r>
      <w:r w:rsidR="007652DE">
        <w:rPr>
          <w:rFonts w:ascii="Times New Roman" w:hAnsi="Times New Roman"/>
          <w:color w:val="000000"/>
          <w:sz w:val="28"/>
          <w:szCs w:val="28"/>
          <w:lang w:val="kk-KZ"/>
        </w:rPr>
        <w:t>ның</w:t>
      </w:r>
      <w:r w:rsidR="007652DE" w:rsidRPr="00CA1DAF">
        <w:rPr>
          <w:rFonts w:ascii="Times New Roman" w:hAnsi="Times New Roman"/>
          <w:color w:val="000000"/>
          <w:sz w:val="28"/>
          <w:szCs w:val="28"/>
          <w:lang w:val="kk-KZ"/>
        </w:rPr>
        <w:t xml:space="preserve"> </w:t>
      </w:r>
      <w:r w:rsidR="00C95C2F" w:rsidRPr="00603103">
        <w:rPr>
          <w:rFonts w:ascii="Times New Roman" w:hAnsi="Times New Roman"/>
          <w:sz w:val="28"/>
          <w:szCs w:val="28"/>
          <w:lang w:val="kk-KZ"/>
        </w:rPr>
        <w:t>16 бабы 1-тармағының талаптары сақтал</w:t>
      </w:r>
      <w:r w:rsidR="00C95C2F">
        <w:rPr>
          <w:rFonts w:ascii="Times New Roman" w:hAnsi="Times New Roman"/>
          <w:sz w:val="28"/>
          <w:szCs w:val="28"/>
          <w:lang w:val="kk-KZ"/>
        </w:rPr>
        <w:t xml:space="preserve">май, </w:t>
      </w:r>
      <w:r w:rsidR="00C95C2F" w:rsidRPr="00A1004A">
        <w:rPr>
          <w:rFonts w:ascii="Times New Roman" w:hAnsi="Times New Roman"/>
          <w:color w:val="000000"/>
          <w:sz w:val="28"/>
          <w:szCs w:val="28"/>
          <w:lang w:val="kk-KZ"/>
        </w:rPr>
        <w:t>«</w:t>
      </w:r>
      <w:r w:rsidR="00C95C2F" w:rsidRPr="0068455F">
        <w:rPr>
          <w:rFonts w:ascii="Times New Roman" w:hAnsi="Times New Roman"/>
          <w:color w:val="000000"/>
          <w:sz w:val="28"/>
          <w:szCs w:val="28"/>
          <w:lang w:val="kk-KZ"/>
        </w:rPr>
        <w:t>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w:t>
      </w:r>
      <w:r w:rsidR="00C95C2F">
        <w:rPr>
          <w:rFonts w:ascii="Times New Roman" w:hAnsi="Times New Roman"/>
          <w:color w:val="000000"/>
          <w:sz w:val="28"/>
          <w:szCs w:val="28"/>
          <w:lang w:val="kk-KZ"/>
        </w:rPr>
        <w:t>», «</w:t>
      </w:r>
      <w:r w:rsidR="00C95C2F" w:rsidRPr="0068455F">
        <w:rPr>
          <w:rFonts w:ascii="Times New Roman" w:hAnsi="Times New Roman"/>
          <w:color w:val="000000"/>
          <w:sz w:val="28"/>
          <w:szCs w:val="28"/>
          <w:lang w:val="kk-KZ"/>
        </w:rPr>
        <w:t xml:space="preserve">Мемлекеттік тұрғын үй қорынан берілетін тұрғын үйлерді </w:t>
      </w:r>
      <w:r w:rsidR="00C95C2F" w:rsidRPr="00C95C2F">
        <w:rPr>
          <w:rFonts w:ascii="Times New Roman" w:hAnsi="Times New Roman"/>
          <w:color w:val="000000"/>
          <w:sz w:val="28"/>
          <w:szCs w:val="28"/>
          <w:lang w:val="kk-KZ"/>
        </w:rPr>
        <w:t xml:space="preserve">жекешелендіру», </w:t>
      </w:r>
      <w:r w:rsidR="00C95C2F" w:rsidRPr="00C357CC">
        <w:rPr>
          <w:rFonts w:ascii="Times New Roman" w:hAnsi="Times New Roman"/>
          <w:b/>
          <w:i/>
          <w:strike/>
          <w:sz w:val="28"/>
          <w:szCs w:val="28"/>
          <w:lang w:val="kk-KZ"/>
        </w:rPr>
        <w:t>«</w:t>
      </w:r>
      <w:r w:rsidR="00C95C2F" w:rsidRPr="00C357CC">
        <w:rPr>
          <w:rStyle w:val="s0"/>
          <w:b w:val="0"/>
          <w:i w:val="0"/>
          <w:strike w:val="0"/>
          <w:sz w:val="28"/>
          <w:szCs w:val="28"/>
          <w:lang w:val="kk-KZ"/>
        </w:rPr>
        <w:t>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тқарушы орган жеке тұрғын үй қорынан жалдаған тұрғын үйдің болуы (болмауы) туралы анықтама беру»</w:t>
      </w:r>
      <w:r w:rsidR="00C95C2F" w:rsidRPr="00C95C2F">
        <w:rPr>
          <w:rFonts w:ascii="Times New Roman" w:hAnsi="Times New Roman"/>
          <w:b/>
          <w:strike/>
          <w:color w:val="000000"/>
          <w:sz w:val="28"/>
          <w:szCs w:val="28"/>
          <w:lang w:val="kk-KZ"/>
        </w:rPr>
        <w:t xml:space="preserve"> </w:t>
      </w:r>
      <w:r w:rsidR="00C95C2F" w:rsidRPr="0068455F">
        <w:rPr>
          <w:rFonts w:ascii="Times New Roman" w:hAnsi="Times New Roman"/>
          <w:sz w:val="28"/>
          <w:szCs w:val="28"/>
          <w:lang w:val="kk-KZ"/>
        </w:rPr>
        <w:t>мемлекеттік көрсетілетін қызметтердің ешқайсысына регламенттері бекітілмеген</w:t>
      </w:r>
      <w:r w:rsidR="00C95C2F">
        <w:rPr>
          <w:rFonts w:ascii="Times New Roman" w:hAnsi="Times New Roman"/>
          <w:sz w:val="28"/>
          <w:szCs w:val="28"/>
          <w:lang w:val="kk-KZ"/>
        </w:rPr>
        <w:t>і анықтал</w:t>
      </w:r>
      <w:r w:rsidR="00C357CC">
        <w:rPr>
          <w:rFonts w:ascii="Times New Roman" w:hAnsi="Times New Roman"/>
          <w:sz w:val="28"/>
          <w:szCs w:val="28"/>
          <w:lang w:val="kk-KZ"/>
        </w:rPr>
        <w:t>ған</w:t>
      </w:r>
      <w:r w:rsidR="00C95C2F" w:rsidRPr="00CE0EE7">
        <w:rPr>
          <w:rFonts w:ascii="Times New Roman" w:hAnsi="Times New Roman"/>
          <w:i/>
          <w:sz w:val="28"/>
          <w:szCs w:val="28"/>
          <w:lang w:val="kk-KZ"/>
        </w:rPr>
        <w:t>.</w:t>
      </w:r>
    </w:p>
    <w:p w:rsidR="00C357CC" w:rsidRPr="00A14407" w:rsidRDefault="00C357CC" w:rsidP="00C357CC">
      <w:pPr>
        <w:spacing w:after="0" w:line="240" w:lineRule="auto"/>
        <w:ind w:firstLine="709"/>
        <w:jc w:val="both"/>
        <w:rPr>
          <w:rFonts w:ascii="Times New Roman" w:eastAsia="Times New Roman" w:hAnsi="Times New Roman"/>
          <w:i/>
          <w:noProof/>
          <w:sz w:val="28"/>
          <w:szCs w:val="28"/>
          <w:lang w:val="kk-KZ"/>
        </w:rPr>
      </w:pPr>
      <w:r>
        <w:rPr>
          <w:rFonts w:ascii="Times New Roman" w:hAnsi="Times New Roman"/>
          <w:sz w:val="28"/>
          <w:szCs w:val="28"/>
          <w:lang w:val="kk-KZ"/>
        </w:rPr>
        <w:t>2</w:t>
      </w:r>
      <w:r w:rsidRPr="00C357CC">
        <w:rPr>
          <w:rFonts w:ascii="Times New Roman" w:hAnsi="Times New Roman"/>
          <w:sz w:val="28"/>
          <w:szCs w:val="28"/>
          <w:lang w:val="kk-KZ"/>
        </w:rPr>
        <w:t>)</w:t>
      </w:r>
      <w:r w:rsidRPr="00C357CC">
        <w:rPr>
          <w:rFonts w:ascii="Times New Roman" w:eastAsia="Times New Roman" w:hAnsi="Times New Roman"/>
          <w:noProof/>
          <w:sz w:val="28"/>
          <w:szCs w:val="28"/>
          <w:lang w:val="kk-KZ"/>
        </w:rPr>
        <w:t xml:space="preserve"> </w:t>
      </w:r>
      <w:r w:rsidRPr="00580877">
        <w:rPr>
          <w:rFonts w:ascii="Times New Roman" w:eastAsia="Times New Roman" w:hAnsi="Times New Roman"/>
          <w:noProof/>
          <w:sz w:val="28"/>
          <w:szCs w:val="28"/>
          <w:lang w:val="kk-KZ"/>
        </w:rPr>
        <w:t>Б</w:t>
      </w:r>
      <w:r>
        <w:rPr>
          <w:rFonts w:ascii="Times New Roman" w:eastAsia="Times New Roman" w:hAnsi="Times New Roman"/>
          <w:noProof/>
          <w:sz w:val="28"/>
          <w:szCs w:val="28"/>
          <w:lang w:val="kk-KZ"/>
        </w:rPr>
        <w:t>юджетті жоспарлау және нақтылау барысында мекеме</w:t>
      </w:r>
      <w:r w:rsidRPr="00A14407">
        <w:rPr>
          <w:rFonts w:ascii="Times New Roman" w:eastAsia="Times New Roman" w:hAnsi="Times New Roman"/>
          <w:noProof/>
          <w:sz w:val="28"/>
          <w:szCs w:val="28"/>
          <w:lang w:val="kk-KZ"/>
        </w:rPr>
        <w:t xml:space="preserve">мен </w:t>
      </w:r>
      <w:r w:rsidRPr="00A14407">
        <w:rPr>
          <w:rFonts w:ascii="Times New Roman" w:hAnsi="Times New Roman"/>
          <w:color w:val="000000"/>
          <w:sz w:val="28"/>
          <w:lang w:val="kk-KZ"/>
        </w:rPr>
        <w:t xml:space="preserve">әзірленген </w:t>
      </w:r>
      <w:r>
        <w:rPr>
          <w:rFonts w:ascii="Times New Roman" w:hAnsi="Times New Roman"/>
          <w:color w:val="000000"/>
          <w:sz w:val="28"/>
          <w:lang w:val="kk-KZ"/>
        </w:rPr>
        <w:t xml:space="preserve"> </w:t>
      </w:r>
      <w:r>
        <w:rPr>
          <w:rFonts w:ascii="Times New Roman" w:eastAsia="Times New Roman" w:hAnsi="Times New Roman"/>
          <w:noProof/>
          <w:sz w:val="28"/>
          <w:szCs w:val="28"/>
          <w:lang w:val="kk-KZ"/>
        </w:rPr>
        <w:t>3</w:t>
      </w:r>
      <w:r w:rsidRPr="00A14407">
        <w:rPr>
          <w:rFonts w:ascii="Times New Roman" w:eastAsia="Times New Roman" w:hAnsi="Times New Roman"/>
          <w:noProof/>
          <w:sz w:val="28"/>
          <w:szCs w:val="28"/>
          <w:lang w:val="kk-KZ"/>
        </w:rPr>
        <w:t xml:space="preserve"> бюджеттік бағдарламаларында </w:t>
      </w:r>
      <w:r>
        <w:rPr>
          <w:rFonts w:ascii="Times New Roman" w:eastAsia="Times New Roman" w:hAnsi="Times New Roman"/>
          <w:noProof/>
          <w:sz w:val="28"/>
          <w:szCs w:val="28"/>
          <w:lang w:val="kk-KZ"/>
        </w:rPr>
        <w:t xml:space="preserve">006 </w:t>
      </w:r>
      <w:r w:rsidRPr="00FE7555">
        <w:rPr>
          <w:rFonts w:ascii="Times New Roman" w:eastAsia="Times New Roman" w:hAnsi="Times New Roman"/>
          <w:noProof/>
          <w:sz w:val="28"/>
          <w:szCs w:val="28"/>
          <w:lang w:val="kk-KZ"/>
        </w:rPr>
        <w:t>«</w:t>
      </w:r>
      <w:r w:rsidRPr="00FE7555">
        <w:rPr>
          <w:rFonts w:ascii="Times New Roman" w:eastAsia="Times New Roman" w:hAnsi="Times New Roman"/>
          <w:bCs/>
          <w:color w:val="000000"/>
          <w:sz w:val="28"/>
          <w:szCs w:val="28"/>
          <w:lang w:val="kk-KZ"/>
        </w:rPr>
        <w:t>Мемлекеттік тұрғын үй қорын сақтауды ұйымдастыру»</w:t>
      </w:r>
      <w:r>
        <w:rPr>
          <w:rFonts w:ascii="Times New Roman" w:eastAsia="Times New Roman" w:hAnsi="Times New Roman"/>
          <w:bCs/>
          <w:color w:val="000000"/>
          <w:sz w:val="28"/>
          <w:szCs w:val="28"/>
          <w:lang w:val="kk-KZ"/>
        </w:rPr>
        <w:t xml:space="preserve">, 068 </w:t>
      </w:r>
      <w:r w:rsidRPr="00FE7555">
        <w:rPr>
          <w:rFonts w:ascii="Times New Roman" w:eastAsia="Times New Roman" w:hAnsi="Times New Roman"/>
          <w:bCs/>
          <w:color w:val="000000"/>
          <w:sz w:val="28"/>
          <w:szCs w:val="28"/>
          <w:lang w:val="kk-KZ"/>
        </w:rPr>
        <w:t>«Әлеуметтік көмек ретінде тұрғын үй сертификаттарын беру»</w:t>
      </w:r>
      <w:r>
        <w:rPr>
          <w:rFonts w:ascii="Times New Roman" w:eastAsia="Times New Roman" w:hAnsi="Times New Roman"/>
          <w:bCs/>
          <w:color w:val="000000"/>
          <w:sz w:val="28"/>
          <w:szCs w:val="28"/>
          <w:lang w:val="kk-KZ"/>
        </w:rPr>
        <w:t xml:space="preserve">, 098 </w:t>
      </w:r>
      <w:r w:rsidRPr="00DE3764">
        <w:rPr>
          <w:rFonts w:ascii="Times New Roman" w:eastAsia="Times New Roman" w:hAnsi="Times New Roman"/>
          <w:bCs/>
          <w:color w:val="000000"/>
          <w:sz w:val="28"/>
          <w:szCs w:val="28"/>
          <w:lang w:val="kk-KZ"/>
        </w:rPr>
        <w:t>«Коммуналдық тұрғын үй қорының тұрғын үйлерін сатып алу»</w:t>
      </w:r>
      <w:r>
        <w:rPr>
          <w:rFonts w:ascii="Times New Roman" w:eastAsia="Times New Roman" w:hAnsi="Times New Roman"/>
          <w:bCs/>
          <w:color w:val="000000"/>
          <w:sz w:val="28"/>
          <w:szCs w:val="28"/>
          <w:lang w:val="kk-KZ"/>
        </w:rPr>
        <w:t xml:space="preserve"> </w:t>
      </w:r>
      <w:r w:rsidRPr="00A14407">
        <w:rPr>
          <w:rFonts w:ascii="Times New Roman" w:eastAsia="Times New Roman" w:hAnsi="Times New Roman"/>
          <w:noProof/>
          <w:sz w:val="28"/>
          <w:szCs w:val="28"/>
          <w:lang w:val="kk-KZ"/>
        </w:rPr>
        <w:t>түпкілікті нәтиже көрсеткіштері жоспарланбаған</w:t>
      </w:r>
      <w:r w:rsidRPr="00A14407">
        <w:rPr>
          <w:rFonts w:ascii="Times New Roman" w:eastAsia="Times New Roman" w:hAnsi="Times New Roman"/>
          <w:i/>
          <w:noProof/>
          <w:sz w:val="28"/>
          <w:szCs w:val="28"/>
          <w:lang w:val="kk-KZ"/>
        </w:rPr>
        <w:t>.</w:t>
      </w:r>
      <w:r w:rsidRPr="00CD5F77">
        <w:rPr>
          <w:rFonts w:ascii="Times New Roman" w:eastAsia="Times New Roman" w:hAnsi="Times New Roman"/>
          <w:i/>
          <w:noProof/>
          <w:sz w:val="28"/>
          <w:szCs w:val="28"/>
          <w:lang w:val="kk-KZ"/>
        </w:rPr>
        <w:t xml:space="preserve"> </w:t>
      </w:r>
      <w:r>
        <w:rPr>
          <w:rFonts w:ascii="Times New Roman" w:eastAsia="Times New Roman" w:hAnsi="Times New Roman"/>
          <w:i/>
          <w:noProof/>
          <w:sz w:val="28"/>
          <w:szCs w:val="28"/>
          <w:lang w:val="kk-KZ"/>
        </w:rPr>
        <w:t xml:space="preserve"> </w:t>
      </w:r>
    </w:p>
    <w:p w:rsidR="00C357CC" w:rsidRPr="00A14407" w:rsidRDefault="00C357CC" w:rsidP="00C357CC">
      <w:pPr>
        <w:pBdr>
          <w:bottom w:val="single" w:sz="4" w:space="1" w:color="FFFFFF"/>
        </w:pBdr>
        <w:spacing w:after="0"/>
        <w:ind w:firstLine="709"/>
        <w:jc w:val="both"/>
        <w:rPr>
          <w:rFonts w:ascii="Times New Roman" w:hAnsi="Times New Roman"/>
          <w:sz w:val="28"/>
          <w:szCs w:val="28"/>
          <w:lang w:val="kk-KZ"/>
        </w:rPr>
      </w:pPr>
      <w:r w:rsidRPr="00A14407">
        <w:rPr>
          <w:rFonts w:ascii="Times New Roman" w:eastAsia="Times New Roman" w:hAnsi="Times New Roman"/>
          <w:noProof/>
          <w:sz w:val="28"/>
          <w:szCs w:val="28"/>
          <w:lang w:val="kk-KZ"/>
        </w:rPr>
        <w:t xml:space="preserve">Түпкілікті нәтиже көрсеткіштері </w:t>
      </w:r>
      <w:r w:rsidRPr="00A14407">
        <w:rPr>
          <w:rFonts w:ascii="Times New Roman" w:hAnsi="Times New Roman"/>
          <w:color w:val="000000"/>
          <w:sz w:val="28"/>
          <w:lang w:val="kk-KZ"/>
        </w:rPr>
        <w:t>анық, айқын және нақты болып, сондай-ақ абсолютті, салыстырмалы немесе пайыздық шамалармен көрсетіліп, бекітілмеген. Оның орнына,</w:t>
      </w:r>
      <w:r>
        <w:rPr>
          <w:rFonts w:ascii="Times New Roman" w:hAnsi="Times New Roman"/>
          <w:color w:val="000000"/>
          <w:sz w:val="28"/>
          <w:lang w:val="kk-KZ"/>
        </w:rPr>
        <w:t xml:space="preserve"> </w:t>
      </w:r>
      <w:r w:rsidRPr="00A14407">
        <w:rPr>
          <w:rFonts w:ascii="Times New Roman" w:eastAsia="Times New Roman" w:hAnsi="Times New Roman"/>
          <w:noProof/>
          <w:sz w:val="28"/>
          <w:szCs w:val="28"/>
          <w:lang w:val="kk-KZ"/>
        </w:rPr>
        <w:t xml:space="preserve">түпкілікті нәтиже көрсеткіштері </w:t>
      </w:r>
      <w:r w:rsidRPr="00A14407">
        <w:rPr>
          <w:rFonts w:ascii="Times New Roman" w:hAnsi="Times New Roman"/>
          <w:color w:val="000000"/>
          <w:sz w:val="28"/>
          <w:lang w:val="kk-KZ"/>
        </w:rPr>
        <w:t xml:space="preserve">бюджеттiк </w:t>
      </w:r>
      <w:r w:rsidRPr="00A14407">
        <w:rPr>
          <w:rFonts w:ascii="Times New Roman" w:hAnsi="Times New Roman"/>
          <w:color w:val="000000"/>
          <w:sz w:val="28"/>
          <w:lang w:val="kk-KZ"/>
        </w:rPr>
        <w:lastRenderedPageBreak/>
        <w:t>бағдарламаның мақсаты немесе сипаттамасы (негіздемесі) ретінде көрсетілген. Яғни, сандық өлшенетін қол жеткізуі көрсеткіштері жоспарланбаған.</w:t>
      </w:r>
    </w:p>
    <w:p w:rsidR="00C357CC" w:rsidRDefault="00C357CC" w:rsidP="00C357CC">
      <w:pPr>
        <w:spacing w:after="0" w:line="240" w:lineRule="auto"/>
        <w:ind w:firstLine="709"/>
        <w:jc w:val="both"/>
        <w:rPr>
          <w:rFonts w:ascii="Times New Roman" w:hAnsi="Times New Roman"/>
          <w:i/>
          <w:sz w:val="28"/>
          <w:szCs w:val="28"/>
          <w:lang w:val="kk-KZ"/>
        </w:rPr>
      </w:pPr>
      <w:r w:rsidRPr="0080663E">
        <w:rPr>
          <w:rFonts w:ascii="Times New Roman" w:hAnsi="Times New Roman"/>
          <w:color w:val="000000"/>
          <w:sz w:val="28"/>
          <w:lang w:val="kk-KZ"/>
        </w:rPr>
        <w:t xml:space="preserve">Қазақстан Республикасы Ұлттық экономика министрінің 2014 жылғы </w:t>
      </w:r>
      <w:r w:rsidR="007652DE">
        <w:rPr>
          <w:rFonts w:ascii="Times New Roman" w:hAnsi="Times New Roman"/>
          <w:color w:val="000000"/>
          <w:sz w:val="28"/>
          <w:lang w:val="kk-KZ"/>
        </w:rPr>
        <w:t xml:space="preserve">     </w:t>
      </w:r>
      <w:r w:rsidRPr="0080663E">
        <w:rPr>
          <w:rFonts w:ascii="Times New Roman" w:hAnsi="Times New Roman"/>
          <w:color w:val="000000"/>
          <w:sz w:val="28"/>
          <w:lang w:val="kk-KZ"/>
        </w:rPr>
        <w:t xml:space="preserve">30 желтоқсандағы №195 </w:t>
      </w:r>
      <w:r w:rsidRPr="003F14A0">
        <w:rPr>
          <w:rFonts w:ascii="Times New Roman" w:hAnsi="Times New Roman"/>
          <w:color w:val="000000"/>
          <w:sz w:val="28"/>
          <w:lang w:val="kk-KZ"/>
        </w:rPr>
        <w:t>бұйрығы</w:t>
      </w:r>
      <w:r w:rsidR="007652DE">
        <w:rPr>
          <w:rFonts w:ascii="Times New Roman" w:hAnsi="Times New Roman"/>
          <w:color w:val="000000"/>
          <w:sz w:val="28"/>
          <w:lang w:val="kk-KZ"/>
        </w:rPr>
        <w:t>мен бекітілген</w:t>
      </w:r>
      <w:r w:rsidRPr="003F14A0">
        <w:rPr>
          <w:rFonts w:ascii="Times New Roman" w:hAnsi="Times New Roman"/>
          <w:color w:val="000000"/>
          <w:sz w:val="28"/>
          <w:lang w:val="kk-KZ"/>
        </w:rPr>
        <w:t xml:space="preserve"> </w:t>
      </w:r>
      <w:r w:rsidRPr="0080663E">
        <w:rPr>
          <w:rFonts w:ascii="Times New Roman" w:eastAsia="Times New Roman" w:hAnsi="Times New Roman"/>
          <w:noProof/>
          <w:sz w:val="28"/>
          <w:szCs w:val="28"/>
          <w:lang w:val="kk-KZ"/>
        </w:rPr>
        <w:t>«</w:t>
      </w:r>
      <w:r w:rsidRPr="0080663E">
        <w:rPr>
          <w:rFonts w:ascii="Times New Roman" w:hAnsi="Times New Roman"/>
          <w:color w:val="000000"/>
          <w:sz w:val="28"/>
          <w:lang w:val="kk-KZ"/>
        </w:rPr>
        <w:t>Бюджеттік бағдарламаларды (кіші бағдарламаларды) әзірлеу және бекіту (қайта бекіту) қағидаларын</w:t>
      </w:r>
      <w:r w:rsidR="007652DE">
        <w:rPr>
          <w:rFonts w:ascii="Times New Roman" w:hAnsi="Times New Roman"/>
          <w:color w:val="000000"/>
          <w:sz w:val="28"/>
          <w:lang w:val="kk-KZ"/>
        </w:rPr>
        <w:t>ың</w:t>
      </w:r>
      <w:r w:rsidRPr="0080663E">
        <w:rPr>
          <w:rFonts w:ascii="Times New Roman" w:hAnsi="Times New Roman"/>
          <w:color w:val="000000"/>
          <w:sz w:val="28"/>
          <w:lang w:val="kk-KZ"/>
        </w:rPr>
        <w:t xml:space="preserve"> және олардың мазмұнына қойылатын талаптарды бекіту туралы»</w:t>
      </w:r>
      <w:r w:rsidRPr="003F14A0">
        <w:rPr>
          <w:rFonts w:ascii="Times New Roman" w:hAnsi="Times New Roman"/>
          <w:color w:val="000000"/>
          <w:sz w:val="28"/>
          <w:lang w:val="kk-KZ"/>
        </w:rPr>
        <w:t xml:space="preserve"> </w:t>
      </w:r>
      <w:r w:rsidR="007652DE">
        <w:rPr>
          <w:rFonts w:ascii="Times New Roman" w:hAnsi="Times New Roman"/>
          <w:color w:val="000000"/>
          <w:sz w:val="28"/>
          <w:lang w:val="kk-KZ"/>
        </w:rPr>
        <w:t xml:space="preserve">қағидаларының      </w:t>
      </w:r>
      <w:r w:rsidRPr="003F14A0">
        <w:rPr>
          <w:rFonts w:ascii="Times New Roman" w:hAnsi="Times New Roman"/>
          <w:color w:val="000000"/>
          <w:sz w:val="28"/>
          <w:lang w:val="kk-KZ"/>
        </w:rPr>
        <w:t>3-тарау 15 тармағы 8</w:t>
      </w:r>
      <w:r w:rsidR="007652DE" w:rsidRPr="007652DE">
        <w:rPr>
          <w:rFonts w:ascii="Times New Roman" w:hAnsi="Times New Roman"/>
          <w:color w:val="000000"/>
          <w:sz w:val="28"/>
          <w:lang w:val="kk-KZ"/>
        </w:rPr>
        <w:t>)</w:t>
      </w:r>
      <w:r w:rsidRPr="003F14A0">
        <w:rPr>
          <w:rFonts w:ascii="Times New Roman" w:hAnsi="Times New Roman"/>
          <w:color w:val="000000"/>
          <w:sz w:val="28"/>
          <w:lang w:val="kk-KZ"/>
        </w:rPr>
        <w:t xml:space="preserve"> тармақшасының талаптары </w:t>
      </w:r>
      <w:r>
        <w:rPr>
          <w:rFonts w:ascii="Times New Roman" w:hAnsi="Times New Roman"/>
          <w:color w:val="000000"/>
          <w:sz w:val="28"/>
          <w:lang w:val="kk-KZ"/>
        </w:rPr>
        <w:t>сақталмаған</w:t>
      </w:r>
      <w:r w:rsidRPr="00CE0EE7">
        <w:rPr>
          <w:rFonts w:ascii="Times New Roman" w:hAnsi="Times New Roman"/>
          <w:i/>
          <w:sz w:val="28"/>
          <w:szCs w:val="28"/>
          <w:lang w:val="kk-KZ"/>
        </w:rPr>
        <w:t>.</w:t>
      </w:r>
      <w:r w:rsidRPr="00CE0EE7">
        <w:rPr>
          <w:rFonts w:ascii="Times New Roman" w:hAnsi="Times New Roman"/>
          <w:color w:val="000000"/>
          <w:sz w:val="28"/>
          <w:lang w:val="kk-KZ"/>
        </w:rPr>
        <w:t xml:space="preserve"> </w:t>
      </w:r>
      <w:r>
        <w:rPr>
          <w:rFonts w:ascii="Times New Roman" w:hAnsi="Times New Roman"/>
          <w:i/>
          <w:sz w:val="28"/>
          <w:szCs w:val="28"/>
          <w:lang w:val="kk-KZ"/>
        </w:rPr>
        <w:t xml:space="preserve"> </w:t>
      </w:r>
    </w:p>
    <w:bookmarkEnd w:id="11"/>
    <w:p w:rsidR="008515B4" w:rsidRPr="0059362A" w:rsidRDefault="002F54FA" w:rsidP="003B22C9">
      <w:pPr>
        <w:pBdr>
          <w:bottom w:val="single" w:sz="4" w:space="0" w:color="FFFFFF"/>
        </w:pBdr>
        <w:tabs>
          <w:tab w:val="num" w:pos="720"/>
        </w:tabs>
        <w:spacing w:after="0" w:line="240" w:lineRule="auto"/>
        <w:ind w:firstLine="709"/>
        <w:contextualSpacing/>
        <w:jc w:val="both"/>
        <w:rPr>
          <w:rFonts w:ascii="Times New Roman" w:hAnsi="Times New Roman"/>
          <w:b/>
          <w:color w:val="000000"/>
          <w:sz w:val="28"/>
          <w:lang w:val="kk-KZ"/>
        </w:rPr>
      </w:pPr>
      <w:r w:rsidRPr="0059362A">
        <w:rPr>
          <w:rFonts w:ascii="Times New Roman" w:hAnsi="Times New Roman"/>
          <w:b/>
          <w:color w:val="000000"/>
          <w:sz w:val="28"/>
          <w:lang w:val="kk-KZ"/>
        </w:rPr>
        <w:t>2.</w:t>
      </w:r>
      <w:r w:rsidR="006D01AA">
        <w:rPr>
          <w:rFonts w:ascii="Times New Roman" w:hAnsi="Times New Roman"/>
          <w:b/>
          <w:color w:val="000000"/>
          <w:sz w:val="28"/>
          <w:lang w:val="kk-KZ"/>
        </w:rPr>
        <w:t>3</w:t>
      </w:r>
      <w:r w:rsidRPr="0059362A">
        <w:rPr>
          <w:rFonts w:ascii="Times New Roman" w:hAnsi="Times New Roman"/>
          <w:b/>
          <w:color w:val="000000"/>
          <w:sz w:val="28"/>
          <w:lang w:val="kk-KZ"/>
        </w:rPr>
        <w:t>.</w:t>
      </w:r>
      <w:r w:rsidRPr="0059362A">
        <w:rPr>
          <w:color w:val="000000"/>
          <w:sz w:val="28"/>
          <w:lang w:val="kk-KZ"/>
        </w:rPr>
        <w:t xml:space="preserve"> </w:t>
      </w:r>
      <w:r w:rsidR="0059362A" w:rsidRPr="0059362A">
        <w:rPr>
          <w:rFonts w:ascii="Times New Roman" w:hAnsi="Times New Roman"/>
          <w:b/>
          <w:color w:val="000000"/>
          <w:sz w:val="28"/>
          <w:lang w:val="kk-KZ"/>
        </w:rPr>
        <w:t>Мемлекеттік аудит объектіс</w:t>
      </w:r>
      <w:r w:rsidRPr="0059362A">
        <w:rPr>
          <w:rFonts w:ascii="Times New Roman" w:hAnsi="Times New Roman"/>
          <w:b/>
          <w:color w:val="000000"/>
          <w:sz w:val="28"/>
          <w:lang w:val="kk-KZ"/>
        </w:rPr>
        <w:t>і қызметінің әлеуметтік-экономикалық дамуға әсерін бағалау (өңірлік және (немесе) елдік бөліністе):</w:t>
      </w:r>
    </w:p>
    <w:p w:rsidR="00E464A8" w:rsidRDefault="00E464A8" w:rsidP="00E464A8">
      <w:pPr>
        <w:widowControl w:val="0"/>
        <w:pBdr>
          <w:bottom w:val="single" w:sz="4" w:space="0" w:color="FFFFFF"/>
        </w:pBdr>
        <w:tabs>
          <w:tab w:val="left" w:pos="0"/>
          <w:tab w:val="left" w:pos="709"/>
        </w:tabs>
        <w:autoSpaceDE w:val="0"/>
        <w:autoSpaceDN w:val="0"/>
        <w:adjustRightInd w:val="0"/>
        <w:spacing w:after="0" w:line="240" w:lineRule="auto"/>
        <w:ind w:firstLine="709"/>
        <w:jc w:val="both"/>
        <w:rPr>
          <w:rFonts w:ascii="Times New Roman" w:hAnsi="Times New Roman"/>
          <w:sz w:val="28"/>
          <w:szCs w:val="28"/>
          <w:lang w:val="kk-KZ"/>
        </w:rPr>
      </w:pPr>
      <w:r w:rsidRPr="002F52ED">
        <w:rPr>
          <w:rFonts w:ascii="Times New Roman" w:hAnsi="Times New Roman"/>
          <w:color w:val="000000"/>
          <w:sz w:val="28"/>
          <w:szCs w:val="28"/>
          <w:lang w:val="kk-KZ"/>
        </w:rPr>
        <w:t>2019 жылы</w:t>
      </w:r>
      <w:r>
        <w:rPr>
          <w:rFonts w:ascii="Times New Roman" w:hAnsi="Times New Roman"/>
          <w:color w:val="000000"/>
          <w:sz w:val="28"/>
          <w:szCs w:val="28"/>
          <w:lang w:val="kk-KZ"/>
        </w:rPr>
        <w:t xml:space="preserve"> 5785</w:t>
      </w:r>
      <w:r w:rsidRPr="00A354B3">
        <w:rPr>
          <w:rFonts w:ascii="Times New Roman" w:hAnsi="Times New Roman"/>
          <w:sz w:val="28"/>
          <w:szCs w:val="28"/>
          <w:lang w:val="kk-KZ"/>
        </w:rPr>
        <w:t xml:space="preserve"> мемлекеттік қызмет көрсетілген, оның ішінде ең сұранысқа ие қызмет түрлері:</w:t>
      </w:r>
    </w:p>
    <w:p w:rsidR="00E464A8" w:rsidRPr="00502096" w:rsidRDefault="00E464A8" w:rsidP="00E464A8">
      <w:pPr>
        <w:widowControl w:val="0"/>
        <w:pBdr>
          <w:bottom w:val="single" w:sz="4" w:space="0" w:color="FFFFFF"/>
        </w:pBdr>
        <w:tabs>
          <w:tab w:val="left" w:pos="0"/>
          <w:tab w:val="left" w:pos="709"/>
        </w:tabs>
        <w:autoSpaceDE w:val="0"/>
        <w:autoSpaceDN w:val="0"/>
        <w:adjustRightInd w:val="0"/>
        <w:spacing w:after="0" w:line="240" w:lineRule="auto"/>
        <w:ind w:firstLine="709"/>
        <w:jc w:val="both"/>
        <w:rPr>
          <w:rFonts w:ascii="Times New Roman" w:hAnsi="Times New Roman"/>
          <w:sz w:val="28"/>
          <w:szCs w:val="28"/>
          <w:lang w:val="kk-KZ"/>
        </w:rPr>
      </w:pPr>
      <w:r w:rsidRPr="0068455F">
        <w:rPr>
          <w:rFonts w:ascii="Times New Roman" w:hAnsi="Times New Roman"/>
          <w:color w:val="000000"/>
          <w:sz w:val="28"/>
          <w:szCs w:val="28"/>
          <w:lang w:val="kk-KZ"/>
        </w:rPr>
        <w:t>1)Мемлекеттік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2</w:t>
      </w:r>
      <w:r>
        <w:rPr>
          <w:rFonts w:ascii="Times New Roman" w:hAnsi="Times New Roman"/>
          <w:color w:val="000000"/>
          <w:sz w:val="28"/>
          <w:szCs w:val="28"/>
          <w:lang w:val="kk-KZ"/>
        </w:rPr>
        <w:t>867</w:t>
      </w:r>
      <w:r w:rsidRPr="0068455F">
        <w:rPr>
          <w:rFonts w:ascii="Times New Roman" w:hAnsi="Times New Roman"/>
          <w:color w:val="000000"/>
          <w:sz w:val="28"/>
          <w:szCs w:val="28"/>
          <w:lang w:val="kk-KZ"/>
        </w:rPr>
        <w:t xml:space="preserve"> қызметтер немесе </w:t>
      </w:r>
      <w:r w:rsidR="00587AA7">
        <w:rPr>
          <w:rFonts w:ascii="Times New Roman" w:hAnsi="Times New Roman"/>
          <w:sz w:val="28"/>
          <w:szCs w:val="28"/>
          <w:lang w:val="kk-KZ"/>
        </w:rPr>
        <w:t>олардың жалпы санының</w:t>
      </w:r>
      <w:r w:rsidRPr="00502096">
        <w:rPr>
          <w:rFonts w:ascii="Times New Roman" w:hAnsi="Times New Roman"/>
          <w:sz w:val="28"/>
          <w:szCs w:val="28"/>
          <w:lang w:val="kk-KZ"/>
        </w:rPr>
        <w:t xml:space="preserve"> 49,6% құраған;</w:t>
      </w:r>
    </w:p>
    <w:p w:rsidR="00E464A8" w:rsidRPr="00363953" w:rsidRDefault="00E464A8" w:rsidP="00E464A8">
      <w:pPr>
        <w:widowControl w:val="0"/>
        <w:pBdr>
          <w:bottom w:val="single" w:sz="4" w:space="0" w:color="FFFFFF"/>
        </w:pBdr>
        <w:tabs>
          <w:tab w:val="left" w:pos="0"/>
          <w:tab w:val="left" w:pos="709"/>
        </w:tabs>
        <w:autoSpaceDE w:val="0"/>
        <w:autoSpaceDN w:val="0"/>
        <w:adjustRightInd w:val="0"/>
        <w:spacing w:after="0" w:line="240" w:lineRule="auto"/>
        <w:ind w:firstLine="709"/>
        <w:jc w:val="both"/>
        <w:rPr>
          <w:rFonts w:ascii="Times New Roman" w:hAnsi="Times New Roman"/>
          <w:color w:val="000000"/>
          <w:sz w:val="28"/>
          <w:szCs w:val="28"/>
          <w:lang w:val="kk-KZ"/>
        </w:rPr>
      </w:pPr>
      <w:r w:rsidRPr="0068455F">
        <w:rPr>
          <w:rFonts w:ascii="Times New Roman" w:hAnsi="Times New Roman"/>
          <w:color w:val="000000"/>
          <w:sz w:val="28"/>
          <w:szCs w:val="28"/>
          <w:lang w:val="kk-KZ"/>
        </w:rPr>
        <w:t xml:space="preserve">2)Мемлекеттік тұрғын үй қорынан берілетін тұрғын үйлерді </w:t>
      </w:r>
      <w:r w:rsidRPr="00363953">
        <w:rPr>
          <w:rFonts w:ascii="Times New Roman" w:hAnsi="Times New Roman"/>
          <w:color w:val="000000"/>
          <w:sz w:val="28"/>
          <w:szCs w:val="28"/>
          <w:lang w:val="kk-KZ"/>
        </w:rPr>
        <w:t>жекешелендіру 188 қызметтер немесе 3,</w:t>
      </w:r>
      <w:r>
        <w:rPr>
          <w:rFonts w:ascii="Times New Roman" w:hAnsi="Times New Roman"/>
          <w:color w:val="000000"/>
          <w:sz w:val="28"/>
          <w:szCs w:val="28"/>
          <w:lang w:val="kk-KZ"/>
        </w:rPr>
        <w:t>3</w:t>
      </w:r>
      <w:r w:rsidRPr="00363953">
        <w:rPr>
          <w:rFonts w:ascii="Times New Roman" w:hAnsi="Times New Roman"/>
          <w:color w:val="000000"/>
          <w:sz w:val="28"/>
          <w:szCs w:val="28"/>
          <w:lang w:val="kk-KZ"/>
        </w:rPr>
        <w:t xml:space="preserve">%; </w:t>
      </w:r>
    </w:p>
    <w:p w:rsidR="00E464A8" w:rsidRDefault="00E464A8" w:rsidP="00E464A8">
      <w:pPr>
        <w:widowControl w:val="0"/>
        <w:pBdr>
          <w:bottom w:val="single" w:sz="4" w:space="0" w:color="FFFFFF"/>
        </w:pBdr>
        <w:tabs>
          <w:tab w:val="left" w:pos="0"/>
          <w:tab w:val="left" w:pos="709"/>
        </w:tabs>
        <w:autoSpaceDE w:val="0"/>
        <w:autoSpaceDN w:val="0"/>
        <w:adjustRightInd w:val="0"/>
        <w:spacing w:after="0" w:line="240" w:lineRule="auto"/>
        <w:ind w:firstLine="709"/>
        <w:jc w:val="both"/>
        <w:rPr>
          <w:rFonts w:ascii="Times New Roman" w:hAnsi="Times New Roman"/>
          <w:color w:val="000000"/>
          <w:sz w:val="28"/>
          <w:szCs w:val="28"/>
          <w:lang w:val="kk-KZ"/>
        </w:rPr>
      </w:pPr>
      <w:r w:rsidRPr="00E464A8">
        <w:rPr>
          <w:rFonts w:ascii="Times New Roman" w:hAnsi="Times New Roman"/>
          <w:color w:val="000000"/>
          <w:sz w:val="28"/>
          <w:szCs w:val="28"/>
          <w:lang w:val="kk-KZ"/>
        </w:rPr>
        <w:t xml:space="preserve">3) </w:t>
      </w:r>
      <w:r w:rsidRPr="00E464A8">
        <w:rPr>
          <w:rFonts w:ascii="Times New Roman" w:hAnsi="Times New Roman"/>
          <w:i/>
          <w:sz w:val="28"/>
          <w:szCs w:val="28"/>
          <w:lang w:val="kk-KZ"/>
        </w:rPr>
        <w:t>«</w:t>
      </w:r>
      <w:r w:rsidRPr="00E464A8">
        <w:rPr>
          <w:rStyle w:val="s0"/>
          <w:b w:val="0"/>
          <w:strike w:val="0"/>
          <w:sz w:val="28"/>
          <w:szCs w:val="28"/>
          <w:lang w:val="kk-KZ"/>
        </w:rPr>
        <w:t xml:space="preserve">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w:t>
      </w:r>
      <w:r w:rsidR="00136E73">
        <w:rPr>
          <w:rStyle w:val="s0"/>
          <w:b w:val="0"/>
          <w:strike w:val="0"/>
          <w:sz w:val="28"/>
          <w:szCs w:val="28"/>
          <w:lang w:val="kk-KZ"/>
        </w:rPr>
        <w:t>а</w:t>
      </w:r>
      <w:r w:rsidRPr="00E464A8">
        <w:rPr>
          <w:rStyle w:val="s0"/>
          <w:b w:val="0"/>
          <w:strike w:val="0"/>
          <w:sz w:val="28"/>
          <w:szCs w:val="28"/>
          <w:lang w:val="kk-KZ"/>
        </w:rPr>
        <w:t>тқарушы орган жеке тұрғын үй қорынан жалдаған тұрғын үйдің болуы (болмауы) туралы анықтама беру»</w:t>
      </w:r>
      <w:r w:rsidRPr="00E464A8">
        <w:rPr>
          <w:rFonts w:ascii="Times New Roman" w:hAnsi="Times New Roman"/>
          <w:b/>
          <w:strike/>
          <w:color w:val="000000"/>
          <w:sz w:val="28"/>
          <w:szCs w:val="28"/>
          <w:lang w:val="kk-KZ"/>
        </w:rPr>
        <w:t xml:space="preserve"> </w:t>
      </w:r>
      <w:r>
        <w:rPr>
          <w:rFonts w:ascii="Times New Roman" w:hAnsi="Times New Roman"/>
          <w:color w:val="000000"/>
          <w:sz w:val="28"/>
          <w:szCs w:val="28"/>
          <w:lang w:val="kk-KZ"/>
        </w:rPr>
        <w:t>2709 қызметтер немесе 46,8</w:t>
      </w:r>
      <w:r w:rsidRPr="002E099B">
        <w:rPr>
          <w:rFonts w:ascii="Times New Roman" w:hAnsi="Times New Roman"/>
          <w:color w:val="000000"/>
          <w:sz w:val="28"/>
          <w:szCs w:val="28"/>
          <w:lang w:val="kk-KZ"/>
        </w:rPr>
        <w:t>%</w:t>
      </w:r>
      <w:r>
        <w:rPr>
          <w:rFonts w:ascii="Times New Roman" w:hAnsi="Times New Roman"/>
          <w:color w:val="000000"/>
          <w:sz w:val="28"/>
          <w:szCs w:val="28"/>
          <w:lang w:val="kk-KZ"/>
        </w:rPr>
        <w:t>;</w:t>
      </w:r>
    </w:p>
    <w:p w:rsidR="00E464A8" w:rsidRDefault="00E464A8" w:rsidP="00E464A8">
      <w:pPr>
        <w:spacing w:after="0" w:line="240" w:lineRule="auto"/>
        <w:ind w:firstLine="709"/>
        <w:jc w:val="both"/>
        <w:rPr>
          <w:rFonts w:ascii="Times New Roman" w:hAnsi="Times New Roman"/>
          <w:color w:val="000000"/>
          <w:sz w:val="28"/>
          <w:szCs w:val="28"/>
          <w:lang w:val="kk-KZ"/>
        </w:rPr>
      </w:pPr>
      <w:r w:rsidRPr="00CE0EE7">
        <w:rPr>
          <w:rFonts w:ascii="Times New Roman" w:hAnsi="Times New Roman"/>
          <w:color w:val="000000"/>
          <w:sz w:val="28"/>
          <w:szCs w:val="28"/>
          <w:lang w:val="kk-KZ"/>
        </w:rPr>
        <w:t>4)Тұрғын үй сертификаттарын беру – 21 қызметтер немесе</w:t>
      </w:r>
      <w:r>
        <w:rPr>
          <w:rFonts w:ascii="Times New Roman" w:hAnsi="Times New Roman"/>
          <w:color w:val="000000"/>
          <w:sz w:val="28"/>
          <w:szCs w:val="28"/>
          <w:lang w:val="kk-KZ"/>
        </w:rPr>
        <w:t xml:space="preserve"> 0,3</w:t>
      </w:r>
      <w:r w:rsidRPr="002E099B">
        <w:rPr>
          <w:rFonts w:ascii="Times New Roman" w:hAnsi="Times New Roman"/>
          <w:color w:val="000000"/>
          <w:sz w:val="28"/>
          <w:szCs w:val="28"/>
          <w:lang w:val="kk-KZ"/>
        </w:rPr>
        <w:t>%</w:t>
      </w:r>
      <w:r>
        <w:rPr>
          <w:rFonts w:ascii="Times New Roman" w:hAnsi="Times New Roman"/>
          <w:color w:val="000000"/>
          <w:sz w:val="28"/>
          <w:szCs w:val="28"/>
          <w:lang w:val="kk-KZ"/>
        </w:rPr>
        <w:t>.</w:t>
      </w:r>
    </w:p>
    <w:p w:rsidR="004C6E9D" w:rsidRDefault="004C6E9D" w:rsidP="004C6E9D">
      <w:pPr>
        <w:pStyle w:val="af2"/>
        <w:tabs>
          <w:tab w:val="left" w:pos="993"/>
        </w:tabs>
        <w:spacing w:line="259" w:lineRule="auto"/>
        <w:ind w:left="0" w:firstLine="709"/>
        <w:jc w:val="both"/>
        <w:rPr>
          <w:sz w:val="28"/>
          <w:lang w:val="kk-KZ"/>
        </w:rPr>
      </w:pPr>
      <w:r w:rsidRPr="00495264">
        <w:rPr>
          <w:sz w:val="28"/>
          <w:lang w:val="kk-KZ"/>
        </w:rPr>
        <w:t xml:space="preserve">Тұрғын үйді пайдалануға беру </w:t>
      </w:r>
      <w:r>
        <w:rPr>
          <w:sz w:val="28"/>
          <w:lang w:val="kk-KZ"/>
        </w:rPr>
        <w:t>01.01.2020 жылғы жағдай бойынша</w:t>
      </w:r>
      <w:r>
        <w:rPr>
          <w:b/>
          <w:sz w:val="28"/>
          <w:lang w:val="kk-KZ"/>
        </w:rPr>
        <w:t xml:space="preserve"> </w:t>
      </w:r>
      <w:r w:rsidRPr="00495264">
        <w:rPr>
          <w:sz w:val="28"/>
          <w:lang w:val="kk-KZ"/>
        </w:rPr>
        <w:t xml:space="preserve"> Шымкент қаласында 90,8 мың шаршы метр</w:t>
      </w:r>
      <w:r>
        <w:rPr>
          <w:sz w:val="28"/>
          <w:lang w:val="kk-KZ"/>
        </w:rPr>
        <w:t>ді құрайтын 27</w:t>
      </w:r>
      <w:r w:rsidRPr="00495264">
        <w:rPr>
          <w:sz w:val="28"/>
          <w:lang w:val="kk-KZ"/>
        </w:rPr>
        <w:t xml:space="preserve"> тұрғын үй пайдалануға берілді. </w:t>
      </w:r>
      <w:r w:rsidRPr="00B226C7">
        <w:rPr>
          <w:sz w:val="28"/>
          <w:lang w:val="kk-KZ"/>
        </w:rPr>
        <w:t xml:space="preserve">Оның ішінде: </w:t>
      </w:r>
    </w:p>
    <w:p w:rsidR="004C6E9D" w:rsidRDefault="004C6E9D" w:rsidP="004C6E9D">
      <w:pPr>
        <w:tabs>
          <w:tab w:val="left" w:pos="993"/>
        </w:tabs>
        <w:spacing w:after="0"/>
        <w:ind w:firstLine="709"/>
        <w:jc w:val="both"/>
        <w:rPr>
          <w:rFonts w:ascii="Times New Roman" w:hAnsi="Times New Roman"/>
          <w:sz w:val="28"/>
          <w:lang w:val="kk-KZ"/>
        </w:rPr>
      </w:pPr>
      <w:r>
        <w:rPr>
          <w:rFonts w:ascii="Times New Roman" w:hAnsi="Times New Roman"/>
          <w:sz w:val="28"/>
          <w:lang w:val="kk-KZ"/>
        </w:rPr>
        <w:t xml:space="preserve">жалға берілетін </w:t>
      </w:r>
      <w:r w:rsidRPr="00B226C7">
        <w:rPr>
          <w:rFonts w:ascii="Times New Roman" w:hAnsi="Times New Roman"/>
          <w:sz w:val="28"/>
          <w:lang w:val="kk-KZ"/>
        </w:rPr>
        <w:t xml:space="preserve"> тұрғын үй</w:t>
      </w:r>
      <w:r>
        <w:rPr>
          <w:rFonts w:ascii="Times New Roman" w:hAnsi="Times New Roman"/>
          <w:sz w:val="28"/>
          <w:lang w:val="kk-KZ"/>
        </w:rPr>
        <w:t xml:space="preserve"> – 16</w:t>
      </w:r>
      <w:r w:rsidRPr="00B226C7">
        <w:rPr>
          <w:rFonts w:ascii="Times New Roman" w:hAnsi="Times New Roman"/>
          <w:sz w:val="28"/>
          <w:lang w:val="kk-KZ"/>
        </w:rPr>
        <w:t xml:space="preserve"> </w:t>
      </w:r>
      <w:r w:rsidRPr="00B226C7">
        <w:rPr>
          <w:rFonts w:ascii="Times New Roman" w:hAnsi="Times New Roman"/>
          <w:i/>
          <w:sz w:val="24"/>
          <w:lang w:val="kk-KZ"/>
        </w:rPr>
        <w:t>(898 пәтер, 48,4 мың м2)</w:t>
      </w:r>
      <w:r>
        <w:rPr>
          <w:rFonts w:ascii="Times New Roman" w:hAnsi="Times New Roman"/>
          <w:sz w:val="28"/>
          <w:lang w:val="kk-KZ"/>
        </w:rPr>
        <w:t>;</w:t>
      </w:r>
    </w:p>
    <w:p w:rsidR="004C6E9D" w:rsidRDefault="004C6E9D" w:rsidP="004C6E9D">
      <w:pPr>
        <w:tabs>
          <w:tab w:val="left" w:pos="993"/>
        </w:tabs>
        <w:spacing w:after="0"/>
        <w:ind w:firstLine="709"/>
        <w:jc w:val="both"/>
        <w:rPr>
          <w:rFonts w:ascii="Times New Roman" w:hAnsi="Times New Roman"/>
          <w:i/>
          <w:sz w:val="24"/>
          <w:lang w:val="kk-KZ"/>
        </w:rPr>
      </w:pPr>
      <w:r w:rsidRPr="00B226C7">
        <w:rPr>
          <w:rFonts w:ascii="Times New Roman" w:hAnsi="Times New Roman"/>
          <w:sz w:val="28"/>
          <w:lang w:val="kk-KZ"/>
        </w:rPr>
        <w:t>кредиттік  тұрғын үй</w:t>
      </w:r>
      <w:r>
        <w:rPr>
          <w:rFonts w:ascii="Times New Roman" w:hAnsi="Times New Roman"/>
          <w:sz w:val="28"/>
          <w:lang w:val="kk-KZ"/>
        </w:rPr>
        <w:t xml:space="preserve"> – </w:t>
      </w:r>
      <w:r w:rsidRPr="00B226C7">
        <w:rPr>
          <w:rFonts w:ascii="Times New Roman" w:hAnsi="Times New Roman"/>
          <w:sz w:val="28"/>
          <w:lang w:val="kk-KZ"/>
        </w:rPr>
        <w:t xml:space="preserve">11 </w:t>
      </w:r>
      <w:r w:rsidRPr="00B226C7">
        <w:rPr>
          <w:rFonts w:ascii="Times New Roman" w:hAnsi="Times New Roman"/>
          <w:i/>
          <w:sz w:val="24"/>
          <w:lang w:val="kk-KZ"/>
        </w:rPr>
        <w:t>(656 пәтер, 42,3 мың м2).</w:t>
      </w:r>
      <w:r>
        <w:rPr>
          <w:rFonts w:ascii="Times New Roman" w:hAnsi="Times New Roman"/>
          <w:i/>
          <w:sz w:val="24"/>
          <w:lang w:val="kk-KZ"/>
        </w:rPr>
        <w:t xml:space="preserve"> </w:t>
      </w:r>
    </w:p>
    <w:p w:rsidR="004C6E9D" w:rsidRPr="00B226C7" w:rsidRDefault="004C6E9D" w:rsidP="004C6E9D">
      <w:pPr>
        <w:tabs>
          <w:tab w:val="left" w:pos="993"/>
        </w:tabs>
        <w:spacing w:after="0"/>
        <w:ind w:firstLine="709"/>
        <w:jc w:val="both"/>
        <w:rPr>
          <w:rFonts w:ascii="Times New Roman" w:hAnsi="Times New Roman"/>
          <w:i/>
          <w:sz w:val="24"/>
          <w:lang w:val="kk-KZ"/>
        </w:rPr>
      </w:pPr>
      <w:r w:rsidRPr="00495264">
        <w:rPr>
          <w:rFonts w:ascii="Times New Roman" w:hAnsi="Times New Roman"/>
          <w:sz w:val="28"/>
          <w:lang w:val="kk-KZ"/>
        </w:rPr>
        <w:t xml:space="preserve">Бұл көрсеткіш </w:t>
      </w:r>
      <w:r>
        <w:rPr>
          <w:rFonts w:ascii="Times New Roman" w:hAnsi="Times New Roman"/>
          <w:sz w:val="28"/>
          <w:lang w:val="kk-KZ"/>
        </w:rPr>
        <w:t>2018 жылмен салыстырғанда 48% -ға өскен</w:t>
      </w:r>
      <w:r w:rsidRPr="00495264">
        <w:rPr>
          <w:rFonts w:ascii="Times New Roman" w:hAnsi="Times New Roman"/>
          <w:sz w:val="28"/>
          <w:lang w:val="kk-KZ"/>
        </w:rPr>
        <w:t>.</w:t>
      </w:r>
    </w:p>
    <w:p w:rsidR="004C6E9D" w:rsidRDefault="004C6E9D" w:rsidP="004C6E9D">
      <w:pPr>
        <w:tabs>
          <w:tab w:val="left" w:pos="426"/>
          <w:tab w:val="left" w:pos="993"/>
        </w:tabs>
        <w:spacing w:after="0"/>
        <w:ind w:firstLine="709"/>
        <w:jc w:val="both"/>
        <w:rPr>
          <w:rFonts w:ascii="Times New Roman" w:eastAsia="Arial Unicode MS" w:hAnsi="Times New Roman"/>
          <w:sz w:val="28"/>
          <w:szCs w:val="28"/>
          <w:lang w:val="kk-KZ" w:eastAsia="kk-KZ"/>
        </w:rPr>
      </w:pPr>
      <w:r w:rsidRPr="00992321">
        <w:rPr>
          <w:rFonts w:ascii="Times New Roman" w:eastAsia="Arial Unicode MS" w:hAnsi="Times New Roman"/>
          <w:sz w:val="28"/>
          <w:szCs w:val="28"/>
          <w:lang w:val="kk-KZ" w:eastAsia="kk-KZ"/>
        </w:rPr>
        <w:t xml:space="preserve">2019 жылы «Нұрлы жер» мемлекеттік бағдарламасы аясында тұрғын үй алуға кезекте тұрған азаматтардың ішінен 540 отбасы сатып алу құқығынсыз арендалық (коммуналдық) тұрғын үйге </w:t>
      </w:r>
      <w:r w:rsidRPr="00DC2824">
        <w:rPr>
          <w:rFonts w:ascii="Times New Roman" w:eastAsia="Arial Unicode MS" w:hAnsi="Times New Roman"/>
          <w:sz w:val="28"/>
          <w:szCs w:val="28"/>
          <w:lang w:val="kk-KZ" w:eastAsia="kk-KZ"/>
        </w:rPr>
        <w:t>қол жеткізген. Оның ішінде санаттар бойынша: 177 пәтері көпбалалы отбасыларға, 108 пәтері жетім және ата-анасының қамқорлығынсыз қалған балаларға және 255 пәтері әлеуметтік жағынан осал топтарына және бюджеттік сала қызметкерлерінің пайдалануына беріліп, ресімд</w:t>
      </w:r>
      <w:r>
        <w:rPr>
          <w:rFonts w:ascii="Times New Roman" w:eastAsia="Arial Unicode MS" w:hAnsi="Times New Roman"/>
          <w:sz w:val="28"/>
          <w:szCs w:val="28"/>
          <w:lang w:val="kk-KZ" w:eastAsia="kk-KZ"/>
        </w:rPr>
        <w:t>е</w:t>
      </w:r>
      <w:r w:rsidRPr="00DC2824">
        <w:rPr>
          <w:rFonts w:ascii="Times New Roman" w:eastAsia="Arial Unicode MS" w:hAnsi="Times New Roman"/>
          <w:sz w:val="28"/>
          <w:szCs w:val="28"/>
          <w:lang w:val="kk-KZ" w:eastAsia="kk-KZ"/>
        </w:rPr>
        <w:t>лген жалдау шарттары мемлекеттік мүлік тізіліміне тіркелген.</w:t>
      </w:r>
    </w:p>
    <w:p w:rsidR="004C6E9D" w:rsidRDefault="004C6E9D" w:rsidP="004C6E9D">
      <w:pPr>
        <w:tabs>
          <w:tab w:val="left" w:pos="426"/>
          <w:tab w:val="left" w:pos="993"/>
        </w:tabs>
        <w:spacing w:after="0"/>
        <w:ind w:firstLine="709"/>
        <w:jc w:val="both"/>
        <w:rPr>
          <w:rFonts w:ascii="Times New Roman" w:hAnsi="Times New Roman"/>
          <w:sz w:val="28"/>
          <w:lang w:val="kk-KZ"/>
        </w:rPr>
      </w:pPr>
      <w:r w:rsidRPr="0001021A">
        <w:rPr>
          <w:rFonts w:ascii="Times New Roman" w:hAnsi="Times New Roman"/>
          <w:sz w:val="28"/>
          <w:lang w:val="kk-KZ"/>
        </w:rPr>
        <w:t>2019 жылдың қорытындысы бойынша</w:t>
      </w:r>
      <w:r>
        <w:rPr>
          <w:rFonts w:ascii="Times New Roman" w:hAnsi="Times New Roman"/>
          <w:sz w:val="28"/>
          <w:lang w:val="kk-KZ"/>
        </w:rPr>
        <w:t xml:space="preserve"> </w:t>
      </w:r>
      <w:r w:rsidRPr="00477412">
        <w:rPr>
          <w:rFonts w:ascii="Times New Roman" w:hAnsi="Times New Roman"/>
          <w:sz w:val="28"/>
          <w:lang w:val="kk-KZ"/>
        </w:rPr>
        <w:t>«7-20-25» бағыты бойынша</w:t>
      </w:r>
      <w:r>
        <w:rPr>
          <w:rFonts w:ascii="Times New Roman" w:hAnsi="Times New Roman"/>
          <w:sz w:val="28"/>
          <w:lang w:val="kk-KZ"/>
        </w:rPr>
        <w:t xml:space="preserve">                        565 өтінім 5 683,2 млн.теңгеге қанағаттандырылған.</w:t>
      </w:r>
    </w:p>
    <w:p w:rsidR="004C6E9D" w:rsidRDefault="004C6E9D" w:rsidP="004C6E9D">
      <w:pPr>
        <w:widowControl w:val="0"/>
        <w:pBdr>
          <w:bottom w:val="single" w:sz="4" w:space="0" w:color="FFFFFF"/>
        </w:pBdr>
        <w:tabs>
          <w:tab w:val="left" w:pos="0"/>
          <w:tab w:val="left" w:pos="709"/>
        </w:tabs>
        <w:autoSpaceDE w:val="0"/>
        <w:autoSpaceDN w:val="0"/>
        <w:adjustRightInd w:val="0"/>
        <w:spacing w:after="0" w:line="240" w:lineRule="auto"/>
        <w:ind w:firstLine="709"/>
        <w:jc w:val="both"/>
        <w:rPr>
          <w:rFonts w:ascii="Times New Roman" w:hAnsi="Times New Roman"/>
          <w:sz w:val="28"/>
          <w:lang w:val="kk-KZ"/>
        </w:rPr>
      </w:pPr>
      <w:r>
        <w:rPr>
          <w:rFonts w:ascii="Times New Roman" w:eastAsia="Arial Unicode MS" w:hAnsi="Times New Roman"/>
          <w:sz w:val="28"/>
          <w:szCs w:val="28"/>
          <w:lang w:val="kk-KZ" w:eastAsia="kk-KZ"/>
        </w:rPr>
        <w:t xml:space="preserve"> </w:t>
      </w:r>
      <w:r w:rsidRPr="00477412">
        <w:rPr>
          <w:rFonts w:ascii="Times New Roman" w:hAnsi="Times New Roman"/>
          <w:sz w:val="28"/>
          <w:lang w:val="kk-KZ"/>
        </w:rPr>
        <w:t>«2-10-20» бағыты бойынша</w:t>
      </w:r>
      <w:r>
        <w:rPr>
          <w:rFonts w:ascii="Times New Roman" w:hAnsi="Times New Roman"/>
          <w:sz w:val="28"/>
          <w:lang w:val="kk-KZ"/>
        </w:rPr>
        <w:t xml:space="preserve"> </w:t>
      </w:r>
      <w:r w:rsidRPr="0001021A">
        <w:rPr>
          <w:rFonts w:ascii="Times New Roman" w:hAnsi="Times New Roman"/>
          <w:i/>
          <w:sz w:val="24"/>
          <w:lang w:val="kk-KZ"/>
        </w:rPr>
        <w:t>(«Бақытты отбасы» бағдарламасы бойынша)</w:t>
      </w:r>
      <w:r>
        <w:rPr>
          <w:rFonts w:ascii="Times New Roman" w:hAnsi="Times New Roman"/>
          <w:sz w:val="28"/>
          <w:lang w:val="kk-KZ"/>
        </w:rPr>
        <w:t xml:space="preserve">           280 о</w:t>
      </w:r>
      <w:r w:rsidRPr="0001021A">
        <w:rPr>
          <w:rFonts w:ascii="Times New Roman" w:hAnsi="Times New Roman"/>
          <w:sz w:val="28"/>
          <w:lang w:val="kk-KZ"/>
        </w:rPr>
        <w:t>тбасы Тұрғын үй Құры</w:t>
      </w:r>
      <w:r>
        <w:rPr>
          <w:rFonts w:ascii="Times New Roman" w:hAnsi="Times New Roman"/>
          <w:sz w:val="28"/>
          <w:lang w:val="kk-KZ"/>
        </w:rPr>
        <w:t xml:space="preserve">лыс Жинақ Банкінен жалпы сомасы                           </w:t>
      </w:r>
      <w:r w:rsidRPr="0001021A">
        <w:rPr>
          <w:rFonts w:ascii="Times New Roman" w:hAnsi="Times New Roman"/>
          <w:sz w:val="28"/>
          <w:lang w:val="kk-KZ"/>
        </w:rPr>
        <w:lastRenderedPageBreak/>
        <w:t>3 млрд.</w:t>
      </w:r>
      <w:r>
        <w:rPr>
          <w:rFonts w:ascii="Times New Roman" w:hAnsi="Times New Roman"/>
          <w:sz w:val="28"/>
          <w:lang w:val="kk-KZ"/>
        </w:rPr>
        <w:t xml:space="preserve"> </w:t>
      </w:r>
      <w:r w:rsidRPr="0001021A">
        <w:rPr>
          <w:rFonts w:ascii="Times New Roman" w:hAnsi="Times New Roman"/>
          <w:sz w:val="28"/>
          <w:lang w:val="kk-KZ"/>
        </w:rPr>
        <w:t xml:space="preserve">602 млн. 230 мың теңгеге тұрғын үй </w:t>
      </w:r>
      <w:r>
        <w:rPr>
          <w:rFonts w:ascii="Times New Roman" w:hAnsi="Times New Roman"/>
          <w:sz w:val="28"/>
          <w:lang w:val="kk-KZ"/>
        </w:rPr>
        <w:t>заемдарын алды. Оның ішінде: көп</w:t>
      </w:r>
      <w:r w:rsidRPr="0001021A">
        <w:rPr>
          <w:rFonts w:ascii="Times New Roman" w:hAnsi="Times New Roman"/>
          <w:sz w:val="28"/>
          <w:lang w:val="kk-KZ"/>
        </w:rPr>
        <w:t>балалы отбасылар 109,</w:t>
      </w:r>
      <w:r>
        <w:rPr>
          <w:rFonts w:ascii="Times New Roman" w:hAnsi="Times New Roman"/>
          <w:sz w:val="28"/>
          <w:lang w:val="kk-KZ"/>
        </w:rPr>
        <w:t xml:space="preserve"> </w:t>
      </w:r>
      <w:r w:rsidRPr="0001021A">
        <w:rPr>
          <w:rFonts w:ascii="Times New Roman" w:hAnsi="Times New Roman"/>
          <w:sz w:val="28"/>
          <w:lang w:val="kk-KZ"/>
        </w:rPr>
        <w:t>толық емес отбасылар 127, мүгедек бал</w:t>
      </w:r>
      <w:r>
        <w:rPr>
          <w:rFonts w:ascii="Times New Roman" w:hAnsi="Times New Roman"/>
          <w:sz w:val="28"/>
          <w:lang w:val="kk-KZ"/>
        </w:rPr>
        <w:t xml:space="preserve">аны тәрбиелеп отырған отбасылар </w:t>
      </w:r>
      <w:r w:rsidRPr="0001021A">
        <w:rPr>
          <w:rFonts w:ascii="Times New Roman" w:hAnsi="Times New Roman"/>
          <w:sz w:val="28"/>
          <w:lang w:val="kk-KZ"/>
        </w:rPr>
        <w:t>44.</w:t>
      </w:r>
    </w:p>
    <w:p w:rsidR="004C6E9D" w:rsidRDefault="004C6E9D" w:rsidP="004C6E9D">
      <w:pPr>
        <w:tabs>
          <w:tab w:val="left" w:pos="426"/>
          <w:tab w:val="left" w:pos="993"/>
        </w:tabs>
        <w:spacing w:after="0"/>
        <w:ind w:firstLine="709"/>
        <w:jc w:val="both"/>
        <w:rPr>
          <w:rFonts w:ascii="Times New Roman" w:hAnsi="Times New Roman"/>
          <w:sz w:val="28"/>
          <w:lang w:val="kk-KZ"/>
        </w:rPr>
      </w:pPr>
      <w:r w:rsidRPr="00477412">
        <w:rPr>
          <w:rFonts w:ascii="Times New Roman" w:hAnsi="Times New Roman"/>
          <w:sz w:val="28"/>
          <w:lang w:val="kk-KZ"/>
        </w:rPr>
        <w:t xml:space="preserve">«Бәйтерек девелопмент» АҚ желісі бойынша </w:t>
      </w:r>
      <w:r w:rsidRPr="0001021A">
        <w:rPr>
          <w:rFonts w:ascii="Times New Roman" w:hAnsi="Times New Roman"/>
          <w:sz w:val="28"/>
          <w:lang w:val="kk-KZ"/>
        </w:rPr>
        <w:t xml:space="preserve">жергілікті атқарушы органда кезекте тұрғандарға кейіннен сатып алу құқығымен жалға </w:t>
      </w:r>
      <w:r>
        <w:rPr>
          <w:rFonts w:ascii="Times New Roman" w:hAnsi="Times New Roman"/>
          <w:sz w:val="28"/>
          <w:lang w:val="kk-KZ"/>
        </w:rPr>
        <w:t xml:space="preserve">91 пәтер берілген </w:t>
      </w:r>
      <w:r w:rsidRPr="0001021A">
        <w:rPr>
          <w:rFonts w:ascii="Times New Roman" w:hAnsi="Times New Roman"/>
          <w:i/>
          <w:sz w:val="24"/>
          <w:lang w:val="kk-KZ"/>
        </w:rPr>
        <w:t>(Тұран ш.а.).</w:t>
      </w:r>
    </w:p>
    <w:p w:rsidR="004C6E9D" w:rsidRPr="00B47595" w:rsidRDefault="00CC2719" w:rsidP="004C6E9D">
      <w:pPr>
        <w:tabs>
          <w:tab w:val="left" w:pos="426"/>
          <w:tab w:val="left" w:pos="993"/>
        </w:tabs>
        <w:spacing w:after="0"/>
        <w:ind w:firstLine="709"/>
        <w:jc w:val="both"/>
        <w:rPr>
          <w:rFonts w:ascii="Times New Roman" w:hAnsi="Times New Roman"/>
          <w:i/>
          <w:sz w:val="24"/>
          <w:lang w:val="kk-KZ"/>
        </w:rPr>
      </w:pPr>
      <w:r w:rsidRPr="00CC2719">
        <w:rPr>
          <w:rFonts w:ascii="Times New Roman" w:hAnsi="Times New Roman"/>
          <w:sz w:val="28"/>
          <w:lang w:val="kk-KZ"/>
        </w:rPr>
        <w:t xml:space="preserve"> </w:t>
      </w:r>
      <w:r w:rsidR="004C6E9D" w:rsidRPr="003425AE">
        <w:rPr>
          <w:rFonts w:ascii="Times New Roman" w:hAnsi="Times New Roman"/>
          <w:sz w:val="28"/>
          <w:lang w:val="kk-KZ"/>
        </w:rPr>
        <w:t>Қазіргі таңда, «7-</w:t>
      </w:r>
      <w:r w:rsidR="004C6E9D">
        <w:rPr>
          <w:rFonts w:ascii="Times New Roman" w:hAnsi="Times New Roman"/>
          <w:sz w:val="28"/>
          <w:lang w:val="kk-KZ"/>
        </w:rPr>
        <w:t>20-25»</w:t>
      </w:r>
      <w:r w:rsidR="004C6E9D" w:rsidRPr="0001021A">
        <w:rPr>
          <w:rFonts w:ascii="Times New Roman" w:hAnsi="Times New Roman"/>
          <w:sz w:val="28"/>
          <w:lang w:val="kk-KZ"/>
        </w:rPr>
        <w:t xml:space="preserve"> бағыты бойынша 2018 жылдан бастап </w:t>
      </w:r>
      <w:r w:rsidR="004C6E9D">
        <w:rPr>
          <w:rFonts w:ascii="Times New Roman" w:hAnsi="Times New Roman"/>
          <w:sz w:val="28"/>
          <w:lang w:val="kk-KZ"/>
        </w:rPr>
        <w:t xml:space="preserve">               </w:t>
      </w:r>
      <w:r w:rsidR="004C6E9D" w:rsidRPr="0001021A">
        <w:rPr>
          <w:rFonts w:ascii="Times New Roman" w:hAnsi="Times New Roman"/>
          <w:sz w:val="28"/>
          <w:lang w:val="kk-KZ"/>
        </w:rPr>
        <w:t>17,9 млрд теңге сомасына 1555 азамат тұрғын үймен қамтамасыз етіл</w:t>
      </w:r>
      <w:r w:rsidR="004C6E9D">
        <w:rPr>
          <w:rFonts w:ascii="Times New Roman" w:hAnsi="Times New Roman"/>
          <w:sz w:val="28"/>
          <w:lang w:val="kk-KZ"/>
        </w:rPr>
        <w:t>ген</w:t>
      </w:r>
      <w:r w:rsidR="004C6E9D" w:rsidRPr="0001021A">
        <w:rPr>
          <w:rFonts w:ascii="Times New Roman" w:hAnsi="Times New Roman"/>
          <w:sz w:val="28"/>
          <w:lang w:val="kk-KZ"/>
        </w:rPr>
        <w:t xml:space="preserve"> </w:t>
      </w:r>
      <w:r w:rsidR="004C6E9D" w:rsidRPr="00B47595">
        <w:rPr>
          <w:rFonts w:ascii="Times New Roman" w:hAnsi="Times New Roman"/>
          <w:i/>
          <w:sz w:val="24"/>
          <w:lang w:val="kk-KZ"/>
        </w:rPr>
        <w:t>(қаланың бірінші нарығындағы пәтерлер).</w:t>
      </w:r>
    </w:p>
    <w:p w:rsidR="004C6E9D" w:rsidRPr="00163C44" w:rsidRDefault="004C6E9D" w:rsidP="004C6E9D">
      <w:pPr>
        <w:widowControl w:val="0"/>
        <w:pBdr>
          <w:bottom w:val="single" w:sz="4" w:space="0" w:color="FFFFFF"/>
        </w:pBdr>
        <w:tabs>
          <w:tab w:val="left" w:pos="0"/>
          <w:tab w:val="left" w:pos="709"/>
        </w:tabs>
        <w:autoSpaceDE w:val="0"/>
        <w:autoSpaceDN w:val="0"/>
        <w:adjustRightInd w:val="0"/>
        <w:spacing w:after="0" w:line="240" w:lineRule="auto"/>
        <w:ind w:firstLine="709"/>
        <w:jc w:val="both"/>
        <w:rPr>
          <w:rFonts w:ascii="Times New Roman" w:hAnsi="Times New Roman"/>
          <w:sz w:val="28"/>
          <w:szCs w:val="28"/>
          <w:lang w:val="kk-KZ"/>
        </w:rPr>
      </w:pPr>
      <w:r>
        <w:rPr>
          <w:rFonts w:ascii="Times New Roman" w:hAnsi="Times New Roman"/>
          <w:sz w:val="28"/>
          <w:lang w:val="kk-KZ"/>
        </w:rPr>
        <w:t xml:space="preserve"> </w:t>
      </w:r>
      <w:r w:rsidRPr="00163C44">
        <w:rPr>
          <w:rFonts w:ascii="Times New Roman" w:hAnsi="Times New Roman"/>
          <w:sz w:val="28"/>
          <w:szCs w:val="28"/>
          <w:lang w:val="kk-KZ"/>
        </w:rPr>
        <w:t>2019 жылы «Самұрық – Қазына» АҚ желісі бойынша кезекте тіркелген 97 азамат, «Бәйтерек Девелопмент» АҚ желісі бойынша 91 азамат аренда әрі қарай сатып алу құқығымен пәтермен қамтамасыз етіл</w:t>
      </w:r>
      <w:r>
        <w:rPr>
          <w:sz w:val="28"/>
          <w:szCs w:val="28"/>
          <w:lang w:val="kk-KZ"/>
        </w:rPr>
        <w:t>ген</w:t>
      </w:r>
      <w:r w:rsidRPr="00163C44">
        <w:rPr>
          <w:rFonts w:ascii="Times New Roman" w:eastAsia="Times New Roman" w:hAnsi="Times New Roman"/>
          <w:i/>
          <w:sz w:val="28"/>
          <w:szCs w:val="28"/>
          <w:lang w:val="kk-KZ"/>
        </w:rPr>
        <w:t>.</w:t>
      </w:r>
    </w:p>
    <w:p w:rsidR="004C6E9D" w:rsidRDefault="004C6E9D" w:rsidP="004C6E9D">
      <w:pPr>
        <w:spacing w:after="0" w:line="240" w:lineRule="auto"/>
        <w:ind w:firstLine="709"/>
        <w:jc w:val="both"/>
        <w:rPr>
          <w:rFonts w:ascii="Times New Roman" w:eastAsia="Times New Roman" w:hAnsi="Times New Roman"/>
          <w:sz w:val="28"/>
          <w:szCs w:val="28"/>
          <w:lang w:val="kk-KZ"/>
        </w:rPr>
      </w:pPr>
      <w:r>
        <w:rPr>
          <w:rFonts w:ascii="Times New Roman" w:hAnsi="Times New Roman"/>
          <w:sz w:val="28"/>
          <w:szCs w:val="28"/>
          <w:lang w:val="kk-KZ"/>
        </w:rPr>
        <w:t xml:space="preserve">«Нұрлы жер» бағдарламасы аясында «2-10-20» бағыты бойынша несиемен пәтер алуға ниет білдірген азаматтарға </w:t>
      </w:r>
      <w:r w:rsidRPr="00A51BF1">
        <w:rPr>
          <w:rFonts w:ascii="Times New Roman" w:eastAsia="Times New Roman" w:hAnsi="Times New Roman"/>
          <w:sz w:val="28"/>
          <w:szCs w:val="28"/>
          <w:lang w:val="kk-KZ"/>
        </w:rPr>
        <w:t xml:space="preserve">тұрғын үй сертификаттарын беру </w:t>
      </w:r>
      <w:r>
        <w:rPr>
          <w:rFonts w:ascii="Times New Roman" w:eastAsia="Times New Roman" w:hAnsi="Times New Roman"/>
          <w:sz w:val="28"/>
          <w:szCs w:val="28"/>
          <w:lang w:val="kk-KZ"/>
        </w:rPr>
        <w:t xml:space="preserve">көзделген. </w:t>
      </w:r>
    </w:p>
    <w:p w:rsidR="004C6E9D" w:rsidRDefault="004C6E9D" w:rsidP="004C6E9D">
      <w:pPr>
        <w:spacing w:after="0"/>
        <w:ind w:firstLine="709"/>
        <w:jc w:val="both"/>
        <w:rPr>
          <w:rFonts w:ascii="Times New Roman" w:hAnsi="Times New Roman"/>
          <w:sz w:val="28"/>
          <w:szCs w:val="28"/>
          <w:lang w:val="kk-KZ"/>
        </w:rPr>
      </w:pPr>
      <w:r>
        <w:rPr>
          <w:rFonts w:ascii="Times New Roman" w:hAnsi="Times New Roman"/>
          <w:sz w:val="28"/>
          <w:szCs w:val="28"/>
          <w:lang w:val="kk-KZ"/>
        </w:rPr>
        <w:t>«</w:t>
      </w:r>
      <w:r w:rsidRPr="000C4E3E">
        <w:rPr>
          <w:rFonts w:ascii="Times New Roman" w:hAnsi="Times New Roman"/>
          <w:sz w:val="28"/>
          <w:szCs w:val="28"/>
          <w:lang w:val="kk-KZ"/>
        </w:rPr>
        <w:t>Тұрғын үй сертификаттарын беру қағидалары</w:t>
      </w:r>
      <w:r>
        <w:rPr>
          <w:rFonts w:ascii="Times New Roman" w:hAnsi="Times New Roman"/>
          <w:sz w:val="28"/>
          <w:szCs w:val="28"/>
          <w:lang w:val="kk-KZ"/>
        </w:rPr>
        <w:t>н бекіту туралы»</w:t>
      </w:r>
      <w:r w:rsidRPr="000C4E3E">
        <w:rPr>
          <w:rFonts w:ascii="Times New Roman" w:hAnsi="Times New Roman"/>
          <w:sz w:val="28"/>
          <w:szCs w:val="28"/>
          <w:lang w:val="kk-KZ"/>
        </w:rPr>
        <w:t xml:space="preserve"> Қазақстан Республикасы Индустрия және инфрақұрылымдық даму министрінің                         2019 жылғы 20 маусымдағы №417 бұйрығына сәйкес, тұрғын үй сертификаттарын беру тиісті қаржы жылына арналған жергілікті бюджеттерде көзделген қаражат шегінде </w:t>
      </w:r>
      <w:r w:rsidRPr="003425AE">
        <w:rPr>
          <w:rFonts w:ascii="Times New Roman" w:hAnsi="Times New Roman"/>
          <w:sz w:val="28"/>
          <w:szCs w:val="28"/>
          <w:lang w:val="kk-KZ"/>
        </w:rPr>
        <w:t>жүзеге асырылған.</w:t>
      </w:r>
    </w:p>
    <w:p w:rsidR="004C6E9D" w:rsidRPr="000C4E3E" w:rsidRDefault="004C6E9D" w:rsidP="004C6E9D">
      <w:pPr>
        <w:spacing w:after="0"/>
        <w:ind w:firstLine="709"/>
        <w:jc w:val="both"/>
        <w:rPr>
          <w:rFonts w:ascii="Times New Roman" w:hAnsi="Times New Roman"/>
          <w:sz w:val="28"/>
          <w:szCs w:val="28"/>
          <w:lang w:val="kk-KZ"/>
        </w:rPr>
      </w:pPr>
      <w:r>
        <w:rPr>
          <w:rFonts w:ascii="Times New Roman" w:hAnsi="Times New Roman"/>
          <w:sz w:val="28"/>
          <w:szCs w:val="28"/>
          <w:lang w:val="kk-KZ"/>
        </w:rPr>
        <w:t>Шымкент қаласы әкімдігінің 09.07.2019 жылғы №635 қаулысы негізінде «Шымкент қаласында тұрғын үй сертификаттарының мөлшері мен оларды алушылар санаттарының тізбесі Шымкент қаласының мәслихаты шешімімен айқындалған.</w:t>
      </w:r>
    </w:p>
    <w:p w:rsidR="004C6E9D" w:rsidRDefault="004C6E9D" w:rsidP="004C6E9D">
      <w:pPr>
        <w:widowControl w:val="0"/>
        <w:pBdr>
          <w:bottom w:val="single" w:sz="4" w:space="1" w:color="FFFFFF"/>
        </w:pBd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val="kk-KZ"/>
        </w:rPr>
      </w:pPr>
      <w:r>
        <w:rPr>
          <w:rFonts w:ascii="Times New Roman" w:hAnsi="Times New Roman"/>
          <w:sz w:val="28"/>
          <w:szCs w:val="28"/>
          <w:lang w:val="kk-KZ"/>
        </w:rPr>
        <w:t xml:space="preserve">2019 жылы </w:t>
      </w:r>
      <w:r w:rsidRPr="00047157">
        <w:rPr>
          <w:rFonts w:ascii="Times New Roman" w:hAnsi="Times New Roman"/>
          <w:sz w:val="28"/>
          <w:szCs w:val="28"/>
          <w:lang w:val="kk-KZ"/>
        </w:rPr>
        <w:t>068 «Әлеуметтік көмек ретінде тұрғын үй сертификаттарын беру»</w:t>
      </w:r>
      <w:r>
        <w:rPr>
          <w:rFonts w:ascii="Times New Roman" w:hAnsi="Times New Roman"/>
          <w:sz w:val="28"/>
          <w:szCs w:val="28"/>
          <w:lang w:val="kk-KZ"/>
        </w:rPr>
        <w:t xml:space="preserve"> бюджеттік бағдарлама бойынша 31 000,0 мың теңгеге бюджеттік өтінім берілген. </w:t>
      </w:r>
      <w:r>
        <w:rPr>
          <w:rFonts w:ascii="Times New Roman" w:eastAsia="Times New Roman" w:hAnsi="Times New Roman"/>
          <w:sz w:val="28"/>
          <w:szCs w:val="28"/>
          <w:lang w:val="kk-KZ"/>
        </w:rPr>
        <w:t xml:space="preserve"> </w:t>
      </w:r>
    </w:p>
    <w:p w:rsidR="004C6E9D" w:rsidRPr="00576096" w:rsidRDefault="004C6E9D" w:rsidP="004C6E9D">
      <w:pPr>
        <w:widowControl w:val="0"/>
        <w:pBdr>
          <w:bottom w:val="single" w:sz="4" w:space="1" w:color="FFFFFF"/>
        </w:pBdr>
        <w:shd w:val="clear" w:color="auto" w:fill="FFFFFF"/>
        <w:autoSpaceDE w:val="0"/>
        <w:autoSpaceDN w:val="0"/>
        <w:adjustRightInd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2019 жылдың 21 қарашасында «Тұрғын үй құрылыс жинақ банкісінен» төлем қабылеттілігін растаған алғашқы нарықтан пәтер алатын 21 азаматтан құжат қабылданып,  </w:t>
      </w:r>
      <w:r w:rsidRPr="000D0AD2">
        <w:rPr>
          <w:rFonts w:ascii="Times New Roman" w:eastAsia="Times New Roman" w:hAnsi="Times New Roman"/>
          <w:sz w:val="28"/>
          <w:szCs w:val="28"/>
          <w:lang w:val="kk-KZ"/>
        </w:rPr>
        <w:t>тұрғын үй сатып алу кезінде ипотекалық тұрғын үй қарызы</w:t>
      </w:r>
      <w:r>
        <w:rPr>
          <w:rFonts w:ascii="Times New Roman" w:eastAsia="Times New Roman" w:hAnsi="Times New Roman"/>
          <w:sz w:val="28"/>
          <w:szCs w:val="28"/>
          <w:lang w:val="kk-KZ"/>
        </w:rPr>
        <w:t>ның</w:t>
      </w:r>
      <w:r w:rsidRPr="000D0AD2">
        <w:rPr>
          <w:rFonts w:ascii="Times New Roman" w:eastAsia="Times New Roman" w:hAnsi="Times New Roman"/>
          <w:sz w:val="28"/>
          <w:szCs w:val="28"/>
          <w:lang w:val="kk-KZ"/>
        </w:rPr>
        <w:t xml:space="preserve"> бастапқы жарна</w:t>
      </w:r>
      <w:r>
        <w:rPr>
          <w:rFonts w:ascii="Times New Roman" w:eastAsia="Times New Roman" w:hAnsi="Times New Roman"/>
          <w:sz w:val="28"/>
          <w:szCs w:val="28"/>
          <w:lang w:val="kk-KZ"/>
        </w:rPr>
        <w:t>сы</w:t>
      </w:r>
      <w:r w:rsidRPr="000D0AD2">
        <w:rPr>
          <w:rFonts w:ascii="Times New Roman" w:eastAsia="Times New Roman" w:hAnsi="Times New Roman"/>
          <w:sz w:val="28"/>
          <w:szCs w:val="28"/>
          <w:lang w:val="kk-KZ"/>
        </w:rPr>
        <w:t xml:space="preserve">ның бір бөлігін </w:t>
      </w:r>
      <w:r>
        <w:rPr>
          <w:rFonts w:ascii="Times New Roman" w:eastAsia="Times New Roman" w:hAnsi="Times New Roman"/>
          <w:sz w:val="28"/>
          <w:szCs w:val="28"/>
          <w:lang w:val="kk-KZ"/>
        </w:rPr>
        <w:t>жа</w:t>
      </w:r>
      <w:r w:rsidRPr="000D0AD2">
        <w:rPr>
          <w:rFonts w:ascii="Times New Roman" w:eastAsia="Times New Roman" w:hAnsi="Times New Roman"/>
          <w:sz w:val="28"/>
          <w:szCs w:val="28"/>
          <w:lang w:val="kk-KZ"/>
        </w:rPr>
        <w:t>бу</w:t>
      </w:r>
      <w:r>
        <w:rPr>
          <w:rFonts w:ascii="Times New Roman" w:eastAsia="Times New Roman" w:hAnsi="Times New Roman"/>
          <w:sz w:val="28"/>
          <w:szCs w:val="28"/>
          <w:lang w:val="kk-KZ"/>
        </w:rPr>
        <w:t>ға</w:t>
      </w:r>
      <w:r w:rsidRPr="000D0AD2">
        <w:rPr>
          <w:rFonts w:ascii="Times New Roman" w:eastAsia="Times New Roman" w:hAnsi="Times New Roman"/>
          <w:sz w:val="28"/>
          <w:szCs w:val="28"/>
          <w:lang w:val="kk-KZ"/>
        </w:rPr>
        <w:t xml:space="preserve"> </w:t>
      </w:r>
      <w:r>
        <w:rPr>
          <w:rFonts w:ascii="Times New Roman" w:hAnsi="Times New Roman"/>
          <w:sz w:val="28"/>
          <w:szCs w:val="28"/>
          <w:lang w:val="kk-KZ"/>
        </w:rPr>
        <w:t xml:space="preserve">20 419,0 мың теңгеге тұрғын үй сертификаттары берілген. </w:t>
      </w:r>
      <w:r w:rsidRPr="00163C44">
        <w:rPr>
          <w:rFonts w:ascii="Times New Roman" w:eastAsia="Times New Roman" w:hAnsi="Times New Roman"/>
          <w:sz w:val="28"/>
          <w:szCs w:val="28"/>
          <w:lang w:val="kk-KZ"/>
        </w:rPr>
        <w:t xml:space="preserve">Оның ішінде санаттар </w:t>
      </w:r>
      <w:r w:rsidRPr="006670B2">
        <w:rPr>
          <w:rFonts w:ascii="Times New Roman" w:eastAsia="Times New Roman" w:hAnsi="Times New Roman"/>
          <w:sz w:val="28"/>
          <w:szCs w:val="28"/>
          <w:lang w:val="kk-KZ"/>
        </w:rPr>
        <w:t xml:space="preserve">бойынша: </w:t>
      </w:r>
      <w:r w:rsidRPr="006670B2">
        <w:rPr>
          <w:rFonts w:ascii="Times New Roman" w:hAnsi="Times New Roman"/>
          <w:sz w:val="28"/>
          <w:szCs w:val="28"/>
          <w:lang w:val="kk-KZ"/>
        </w:rPr>
        <w:t>6  көп балалы отбасыларға 5 519,0 мың теңге, 9 толық емес отбасыларға 8 922,0 мың. теңге, 6 мүгедек балаларды тәрбиелеп отырған отбасыларға 5 977,0</w:t>
      </w:r>
      <w:r w:rsidRPr="00576096">
        <w:rPr>
          <w:rFonts w:ascii="Times New Roman" w:hAnsi="Times New Roman"/>
          <w:sz w:val="28"/>
          <w:szCs w:val="28"/>
          <w:lang w:val="kk-KZ"/>
        </w:rPr>
        <w:t xml:space="preserve"> мың. теңге</w:t>
      </w:r>
      <w:r w:rsidRPr="00576096">
        <w:rPr>
          <w:rFonts w:ascii="Times New Roman" w:hAnsi="Times New Roman"/>
          <w:i/>
          <w:sz w:val="28"/>
          <w:szCs w:val="28"/>
          <w:lang w:val="kk-KZ"/>
        </w:rPr>
        <w:t>.</w:t>
      </w:r>
    </w:p>
    <w:p w:rsidR="004C6E9D" w:rsidRDefault="004C6E9D" w:rsidP="004C6E9D">
      <w:pPr>
        <w:widowControl w:val="0"/>
        <w:pBdr>
          <w:bottom w:val="single" w:sz="4" w:space="1" w:color="FFFFFF"/>
        </w:pBdr>
        <w:shd w:val="clear" w:color="auto" w:fill="FFFFFF"/>
        <w:autoSpaceDE w:val="0"/>
        <w:autoSpaceDN w:val="0"/>
        <w:adjustRightInd w:val="0"/>
        <w:spacing w:after="0" w:line="240" w:lineRule="auto"/>
        <w:ind w:firstLine="709"/>
        <w:jc w:val="both"/>
        <w:rPr>
          <w:rFonts w:ascii="Times New Roman" w:hAnsi="Times New Roman"/>
          <w:sz w:val="28"/>
          <w:szCs w:val="28"/>
          <w:lang w:val="kk-KZ"/>
        </w:rPr>
      </w:pPr>
      <w:r w:rsidRPr="00A958F7">
        <w:rPr>
          <w:rFonts w:ascii="Times New Roman" w:hAnsi="Times New Roman"/>
          <w:sz w:val="28"/>
          <w:szCs w:val="28"/>
          <w:lang w:val="kk-KZ"/>
        </w:rPr>
        <w:t>Қалған азаматтар екінші нарықтағы пәтерлермен қамтылғандықтан,</w:t>
      </w:r>
      <w:r>
        <w:rPr>
          <w:rFonts w:ascii="Times New Roman" w:hAnsi="Times New Roman"/>
          <w:sz w:val="28"/>
          <w:szCs w:val="28"/>
          <w:lang w:val="kk-KZ"/>
        </w:rPr>
        <w:t xml:space="preserve"> 10 556,0 мың теңге бюджетке </w:t>
      </w:r>
      <w:r w:rsidRPr="000C4E3E">
        <w:rPr>
          <w:rFonts w:ascii="Times New Roman" w:hAnsi="Times New Roman"/>
          <w:i/>
          <w:sz w:val="28"/>
          <w:szCs w:val="28"/>
          <w:lang w:val="kk-KZ"/>
        </w:rPr>
        <w:t>(</w:t>
      </w:r>
      <w:r w:rsidRPr="000C4E3E">
        <w:rPr>
          <w:rFonts w:ascii="Times New Roman" w:hAnsi="Times New Roman"/>
          <w:i/>
          <w:sz w:val="24"/>
          <w:szCs w:val="24"/>
          <w:lang w:val="kk-KZ"/>
        </w:rPr>
        <w:t>322 ерекшелік «Жеке тұлғаларға берілетін трансферттер»)</w:t>
      </w:r>
      <w:r>
        <w:rPr>
          <w:rFonts w:ascii="Times New Roman" w:hAnsi="Times New Roman"/>
          <w:i/>
          <w:sz w:val="24"/>
          <w:szCs w:val="24"/>
          <w:lang w:val="kk-KZ"/>
        </w:rPr>
        <w:t xml:space="preserve"> </w:t>
      </w:r>
      <w:r>
        <w:rPr>
          <w:rFonts w:ascii="Times New Roman" w:hAnsi="Times New Roman"/>
          <w:sz w:val="28"/>
          <w:szCs w:val="28"/>
          <w:lang w:val="kk-KZ"/>
        </w:rPr>
        <w:t xml:space="preserve">қайтарылған. </w:t>
      </w:r>
    </w:p>
    <w:p w:rsidR="004C6E9D" w:rsidRPr="00A958F7" w:rsidRDefault="004C6E9D" w:rsidP="004C6E9D">
      <w:pPr>
        <w:shd w:val="clear" w:color="auto" w:fill="FFFFFF"/>
        <w:tabs>
          <w:tab w:val="left" w:pos="993"/>
        </w:tabs>
        <w:spacing w:after="0" w:line="240" w:lineRule="auto"/>
        <w:ind w:firstLine="709"/>
        <w:jc w:val="both"/>
        <w:rPr>
          <w:rFonts w:ascii="Times New Roman" w:hAnsi="Times New Roman"/>
          <w:sz w:val="28"/>
          <w:szCs w:val="28"/>
          <w:lang w:val="kk-KZ"/>
        </w:rPr>
      </w:pPr>
      <w:r w:rsidRPr="00A958F7">
        <w:rPr>
          <w:rFonts w:ascii="Times New Roman" w:hAnsi="Times New Roman"/>
          <w:color w:val="000000"/>
          <w:sz w:val="28"/>
          <w:szCs w:val="28"/>
          <w:lang w:val="kk-KZ"/>
        </w:rPr>
        <w:t>Б</w:t>
      </w:r>
      <w:r w:rsidRPr="00A958F7">
        <w:rPr>
          <w:rFonts w:ascii="Times New Roman" w:hAnsi="Times New Roman"/>
          <w:sz w:val="28"/>
          <w:szCs w:val="28"/>
          <w:lang w:val="kk-KZ"/>
        </w:rPr>
        <w:t xml:space="preserve">ірыңғай тұрғын үй саясатына ашықтықты айқындау үшін Кезекте тұрғандардың бірыңғай республикалық электрондық дерекқорының сервисі қолданылуда. </w:t>
      </w:r>
    </w:p>
    <w:p w:rsidR="004C6E9D" w:rsidRPr="00A958F7" w:rsidRDefault="004C6E9D" w:rsidP="004C6E9D">
      <w:pPr>
        <w:widowControl w:val="0"/>
        <w:pBdr>
          <w:bottom w:val="single" w:sz="4" w:space="0" w:color="FFFFFF"/>
        </w:pBdr>
        <w:shd w:val="clear" w:color="auto" w:fill="FFFFFF"/>
        <w:tabs>
          <w:tab w:val="left" w:pos="0"/>
          <w:tab w:val="left" w:pos="3752"/>
          <w:tab w:val="left" w:pos="9214"/>
        </w:tabs>
        <w:autoSpaceDE w:val="0"/>
        <w:autoSpaceDN w:val="0"/>
        <w:adjustRightInd w:val="0"/>
        <w:spacing w:after="0" w:line="240" w:lineRule="auto"/>
        <w:ind w:firstLine="709"/>
        <w:jc w:val="both"/>
        <w:rPr>
          <w:rFonts w:ascii="Times New Roman" w:hAnsi="Times New Roman"/>
          <w:sz w:val="28"/>
          <w:szCs w:val="28"/>
          <w:lang w:val="kk-KZ"/>
        </w:rPr>
      </w:pPr>
      <w:r w:rsidRPr="00A958F7">
        <w:rPr>
          <w:rFonts w:ascii="Times New Roman" w:hAnsi="Times New Roman"/>
          <w:sz w:val="28"/>
          <w:szCs w:val="28"/>
          <w:lang w:val="kk-KZ"/>
        </w:rPr>
        <w:t xml:space="preserve">Әлеуметтік кредиттік тұрғын үйді өткізу «Баспана» платформасы арқылы   тұрғын үй құрылыс жинақ банкісі  базасында жүзеге асырылады, ол </w:t>
      </w:r>
      <w:r w:rsidRPr="00A958F7">
        <w:rPr>
          <w:rFonts w:ascii="Times New Roman" w:hAnsi="Times New Roman"/>
          <w:sz w:val="28"/>
          <w:szCs w:val="28"/>
          <w:lang w:val="kk-KZ"/>
        </w:rPr>
        <w:lastRenderedPageBreak/>
        <w:t xml:space="preserve">қатысушылардың жеке кабинеттен өтінім беруіне мүмкіндік береді, іріктеу балдық жүйе бойынша автоматты түрде жүргізіледі. </w:t>
      </w:r>
    </w:p>
    <w:p w:rsidR="004C6E9D" w:rsidRDefault="004C6E9D" w:rsidP="004C6E9D">
      <w:pPr>
        <w:widowControl w:val="0"/>
        <w:pBdr>
          <w:bottom w:val="single" w:sz="4" w:space="0" w:color="FFFFFF"/>
        </w:pBdr>
        <w:shd w:val="clear" w:color="auto" w:fill="FFFFFF"/>
        <w:tabs>
          <w:tab w:val="left" w:pos="0"/>
          <w:tab w:val="left" w:pos="3752"/>
          <w:tab w:val="left" w:pos="9214"/>
        </w:tabs>
        <w:autoSpaceDE w:val="0"/>
        <w:autoSpaceDN w:val="0"/>
        <w:adjustRightInd w:val="0"/>
        <w:spacing w:after="0" w:line="240" w:lineRule="auto"/>
        <w:ind w:firstLine="709"/>
        <w:contextualSpacing/>
        <w:jc w:val="both"/>
        <w:rPr>
          <w:rFonts w:ascii="Times New Roman" w:hAnsi="Times New Roman"/>
          <w:sz w:val="28"/>
          <w:szCs w:val="28"/>
          <w:lang w:val="kk-KZ" w:eastAsia="ko-KR"/>
        </w:rPr>
      </w:pPr>
      <w:r w:rsidRPr="003B15A9">
        <w:rPr>
          <w:rFonts w:ascii="Times New Roman" w:hAnsi="Times New Roman"/>
          <w:sz w:val="28"/>
          <w:szCs w:val="28"/>
          <w:lang w:val="kk-KZ" w:eastAsia="ko-KR"/>
        </w:rPr>
        <w:t xml:space="preserve">Шымкент </w:t>
      </w:r>
      <w:r w:rsidRPr="004418B6">
        <w:rPr>
          <w:rFonts w:ascii="Times New Roman" w:hAnsi="Times New Roman"/>
          <w:sz w:val="28"/>
          <w:szCs w:val="28"/>
          <w:lang w:val="kk-KZ" w:eastAsia="ko-KR"/>
        </w:rPr>
        <w:t>қаласының 2018-2020 жылдарға арналған даму бағдарламасы қалалық мәслихаттың 2019 жылғы 11 желтоқсандағы №58/497-6с шешімімен бекітілген.</w:t>
      </w:r>
    </w:p>
    <w:p w:rsidR="004C6E9D" w:rsidRDefault="004C6E9D" w:rsidP="004C6E9D">
      <w:pPr>
        <w:widowControl w:val="0"/>
        <w:pBdr>
          <w:bottom w:val="single" w:sz="4" w:space="0" w:color="FFFFFF"/>
        </w:pBdr>
        <w:shd w:val="clear" w:color="auto" w:fill="FFFFFF"/>
        <w:tabs>
          <w:tab w:val="left" w:pos="0"/>
          <w:tab w:val="left" w:pos="3752"/>
          <w:tab w:val="left" w:pos="9214"/>
        </w:tabs>
        <w:autoSpaceDE w:val="0"/>
        <w:autoSpaceDN w:val="0"/>
        <w:adjustRightInd w:val="0"/>
        <w:spacing w:after="0" w:line="240" w:lineRule="auto"/>
        <w:ind w:firstLine="709"/>
        <w:contextualSpacing/>
        <w:jc w:val="both"/>
        <w:rPr>
          <w:rFonts w:ascii="Times New Roman" w:hAnsi="Times New Roman"/>
          <w:sz w:val="28"/>
          <w:szCs w:val="28"/>
          <w:lang w:val="kk-KZ"/>
        </w:rPr>
      </w:pPr>
      <w:r w:rsidRPr="00FF3E4E">
        <w:rPr>
          <w:rFonts w:ascii="Times New Roman" w:hAnsi="Times New Roman"/>
          <w:sz w:val="28"/>
          <w:szCs w:val="28"/>
          <w:lang w:val="kk-KZ"/>
        </w:rPr>
        <w:t>201</w:t>
      </w:r>
      <w:r>
        <w:rPr>
          <w:rFonts w:ascii="Times New Roman" w:hAnsi="Times New Roman"/>
          <w:sz w:val="28"/>
          <w:szCs w:val="28"/>
          <w:lang w:val="kk-KZ"/>
        </w:rPr>
        <w:t>9</w:t>
      </w:r>
      <w:r w:rsidRPr="00FF3E4E">
        <w:rPr>
          <w:rFonts w:ascii="Times New Roman" w:hAnsi="Times New Roman"/>
          <w:sz w:val="28"/>
          <w:szCs w:val="28"/>
          <w:lang w:val="kk-KZ"/>
        </w:rPr>
        <w:t xml:space="preserve"> жылы </w:t>
      </w:r>
      <w:r w:rsidRPr="00C57C56">
        <w:rPr>
          <w:rFonts w:ascii="Times New Roman" w:hAnsi="Times New Roman"/>
          <w:sz w:val="28"/>
          <w:szCs w:val="28"/>
          <w:lang w:val="kk-KZ"/>
        </w:rPr>
        <w:t>«Баспананың қолжетімділігін арттыру және құрылысты дамыту және сапалы көлік инфрақұрылымымен қамтамасыз ету»</w:t>
      </w:r>
      <w:r w:rsidRPr="00C57C56">
        <w:rPr>
          <w:rFonts w:ascii="Times New Roman" w:hAnsi="Times New Roman"/>
          <w:b/>
          <w:sz w:val="28"/>
          <w:szCs w:val="28"/>
          <w:lang w:val="kk-KZ"/>
        </w:rPr>
        <w:t xml:space="preserve"> </w:t>
      </w:r>
      <w:r w:rsidRPr="00C57C56">
        <w:rPr>
          <w:rFonts w:ascii="Times New Roman" w:hAnsi="Times New Roman"/>
          <w:sz w:val="28"/>
          <w:szCs w:val="28"/>
          <w:lang w:val="kk-KZ"/>
        </w:rPr>
        <w:t>мақсаты бойынша 2 нысаналы индикатор қарастырылып, нақты қол жеткізілген. Оның</w:t>
      </w:r>
      <w:r w:rsidRPr="00913645">
        <w:rPr>
          <w:rFonts w:ascii="Times New Roman" w:hAnsi="Times New Roman"/>
          <w:sz w:val="28"/>
          <w:szCs w:val="28"/>
          <w:lang w:val="kk-KZ"/>
        </w:rPr>
        <w:t xml:space="preserve"> ішінде:</w:t>
      </w:r>
    </w:p>
    <w:p w:rsidR="004C6E9D" w:rsidRDefault="004C6E9D" w:rsidP="004C6E9D">
      <w:pPr>
        <w:widowControl w:val="0"/>
        <w:pBdr>
          <w:bottom w:val="single" w:sz="4" w:space="0" w:color="FFFFFF"/>
        </w:pBdr>
        <w:shd w:val="clear" w:color="auto" w:fill="FFFFFF"/>
        <w:tabs>
          <w:tab w:val="left" w:pos="0"/>
          <w:tab w:val="left" w:pos="3752"/>
          <w:tab w:val="left" w:pos="9214"/>
        </w:tabs>
        <w:autoSpaceDE w:val="0"/>
        <w:autoSpaceDN w:val="0"/>
        <w:adjustRightInd w:val="0"/>
        <w:spacing w:after="0" w:line="240" w:lineRule="auto"/>
        <w:ind w:firstLine="709"/>
        <w:contextualSpacing/>
        <w:jc w:val="both"/>
        <w:rPr>
          <w:rFonts w:ascii="Times New Roman" w:eastAsia="Times New Roman" w:hAnsi="Times New Roman"/>
          <w:sz w:val="28"/>
          <w:szCs w:val="28"/>
          <w:lang w:val="kk-KZ"/>
        </w:rPr>
      </w:pPr>
      <w:r>
        <w:rPr>
          <w:rFonts w:ascii="Times New Roman" w:hAnsi="Times New Roman"/>
          <w:sz w:val="28"/>
          <w:szCs w:val="28"/>
          <w:lang w:val="kk-KZ"/>
        </w:rPr>
        <w:t>1</w:t>
      </w:r>
      <w:r w:rsidRPr="00EC141A">
        <w:rPr>
          <w:rFonts w:ascii="Times New Roman" w:hAnsi="Times New Roman"/>
          <w:sz w:val="28"/>
          <w:szCs w:val="28"/>
          <w:lang w:val="kk-KZ"/>
        </w:rPr>
        <w:t xml:space="preserve">)«Бір адамға шаққандағы тұрғын үймен қамтамасыз ету </w:t>
      </w:r>
      <w:r w:rsidRPr="00EC141A">
        <w:rPr>
          <w:rFonts w:ascii="Times New Roman" w:hAnsi="Times New Roman"/>
          <w:i/>
          <w:sz w:val="28"/>
          <w:szCs w:val="28"/>
          <w:lang w:val="kk-KZ"/>
        </w:rPr>
        <w:t>(бір адамға шаққандағы ш/м)</w:t>
      </w:r>
      <w:r w:rsidRPr="00EC141A">
        <w:rPr>
          <w:rFonts w:ascii="Times New Roman" w:hAnsi="Times New Roman"/>
          <w:sz w:val="28"/>
          <w:szCs w:val="28"/>
          <w:lang w:val="kk-KZ"/>
        </w:rPr>
        <w:t>»</w:t>
      </w:r>
      <w:r w:rsidRPr="00EC141A">
        <w:rPr>
          <w:rFonts w:ascii="Times New Roman" w:hAnsi="Times New Roman"/>
          <w:i/>
          <w:sz w:val="28"/>
          <w:szCs w:val="28"/>
          <w:lang w:val="kk-KZ"/>
        </w:rPr>
        <w:t xml:space="preserve"> –</w:t>
      </w:r>
      <w:r w:rsidRPr="00EC141A">
        <w:rPr>
          <w:rFonts w:ascii="Times New Roman" w:eastAsia="Times New Roman" w:hAnsi="Times New Roman"/>
          <w:sz w:val="28"/>
          <w:szCs w:val="28"/>
          <w:lang w:val="kk-KZ"/>
        </w:rPr>
        <w:t xml:space="preserve"> </w:t>
      </w:r>
      <w:r w:rsidRPr="00FF4D12">
        <w:rPr>
          <w:rFonts w:ascii="Times New Roman" w:eastAsia="Times New Roman" w:hAnsi="Times New Roman"/>
          <w:sz w:val="28"/>
          <w:szCs w:val="28"/>
          <w:lang w:val="kk-KZ"/>
        </w:rPr>
        <w:t>жоспар  17,5 ш/</w:t>
      </w:r>
      <w:r>
        <w:rPr>
          <w:rFonts w:ascii="Times New Roman" w:eastAsia="Times New Roman" w:hAnsi="Times New Roman"/>
          <w:sz w:val="28"/>
          <w:szCs w:val="28"/>
          <w:lang w:val="kk-KZ"/>
        </w:rPr>
        <w:t>м, орындалғаны 24,1 ш/м;</w:t>
      </w:r>
    </w:p>
    <w:p w:rsidR="004C6E9D" w:rsidRDefault="004C6E9D" w:rsidP="004C6E9D">
      <w:pPr>
        <w:widowControl w:val="0"/>
        <w:pBdr>
          <w:bottom w:val="single" w:sz="4" w:space="0" w:color="FFFFFF"/>
        </w:pBdr>
        <w:shd w:val="clear" w:color="auto" w:fill="FFFFFF"/>
        <w:tabs>
          <w:tab w:val="left" w:pos="0"/>
          <w:tab w:val="left" w:pos="3752"/>
          <w:tab w:val="left" w:pos="9214"/>
        </w:tabs>
        <w:autoSpaceDE w:val="0"/>
        <w:autoSpaceDN w:val="0"/>
        <w:adjustRightInd w:val="0"/>
        <w:spacing w:after="0" w:line="240" w:lineRule="auto"/>
        <w:ind w:firstLine="709"/>
        <w:contextualSpacing/>
        <w:jc w:val="both"/>
        <w:rPr>
          <w:rFonts w:ascii="Times New Roman" w:eastAsia="Times New Roman" w:hAnsi="Times New Roman"/>
          <w:sz w:val="28"/>
          <w:szCs w:val="28"/>
          <w:lang w:val="kk-KZ"/>
        </w:rPr>
      </w:pPr>
      <w:r w:rsidRPr="00E22BAF">
        <w:rPr>
          <w:rFonts w:ascii="Times New Roman" w:hAnsi="Times New Roman"/>
          <w:sz w:val="28"/>
          <w:szCs w:val="28"/>
          <w:lang w:val="kk-KZ"/>
        </w:rPr>
        <w:t>2)«Күрделі жөндеуді талап етілетін кондоминиум объектілерінің үлесін төмендету (%)»</w:t>
      </w:r>
      <w:r w:rsidRPr="00EC141A">
        <w:rPr>
          <w:rFonts w:ascii="Times New Roman" w:hAnsi="Times New Roman"/>
          <w:sz w:val="28"/>
          <w:szCs w:val="28"/>
          <w:lang w:val="kk-KZ"/>
        </w:rPr>
        <w:t xml:space="preserve"> – </w:t>
      </w:r>
      <w:r>
        <w:rPr>
          <w:rFonts w:ascii="Times New Roman" w:eastAsia="Times New Roman" w:hAnsi="Times New Roman"/>
          <w:sz w:val="28"/>
          <w:szCs w:val="28"/>
          <w:lang w:val="kk-KZ"/>
        </w:rPr>
        <w:t>жоспар  35,6 ш/м, орындалғаны 35,6 ш/м.</w:t>
      </w:r>
    </w:p>
    <w:p w:rsidR="009B7B26" w:rsidRPr="00D075DC" w:rsidRDefault="009B7B26" w:rsidP="009B7B26">
      <w:pPr>
        <w:pStyle w:val="af7"/>
        <w:ind w:firstLine="709"/>
        <w:jc w:val="both"/>
        <w:rPr>
          <w:rFonts w:ascii="Times New Roman" w:hAnsi="Times New Roman"/>
          <w:b/>
          <w:i/>
          <w:sz w:val="28"/>
          <w:szCs w:val="28"/>
          <w:lang w:val="kk-KZ"/>
        </w:rPr>
      </w:pPr>
      <w:r w:rsidRPr="00D075DC">
        <w:rPr>
          <w:rFonts w:ascii="Times New Roman" w:hAnsi="Times New Roman"/>
          <w:b/>
          <w:i/>
          <w:sz w:val="28"/>
          <w:szCs w:val="28"/>
          <w:lang w:val="kk-KZ"/>
        </w:rPr>
        <w:t>Дағдарысқа қарсы шараларға бөлінген қаражаттың пайдалануы.</w:t>
      </w:r>
    </w:p>
    <w:p w:rsidR="009B7B26" w:rsidRDefault="009B7B26" w:rsidP="009B7B26">
      <w:pPr>
        <w:spacing w:after="0" w:line="240" w:lineRule="auto"/>
        <w:ind w:firstLine="709"/>
        <w:contextualSpacing/>
        <w:jc w:val="both"/>
        <w:rPr>
          <w:rFonts w:ascii="Times New Roman" w:hAnsi="Times New Roman"/>
          <w:sz w:val="28"/>
          <w:szCs w:val="28"/>
          <w:lang w:val="kk-KZ"/>
        </w:rPr>
      </w:pPr>
      <w:r w:rsidRPr="00C23DB5">
        <w:rPr>
          <w:rFonts w:ascii="Times New Roman" w:hAnsi="Times New Roman"/>
          <w:sz w:val="28"/>
          <w:szCs w:val="28"/>
          <w:lang w:val="kk-KZ"/>
        </w:rPr>
        <w:t xml:space="preserve">«Қазақстан Республикасында төтенше жағдайды енгізу туралы»  Қазақстан Республикасы Президентінің 2020 жылғы 15 наурыздағы №285 Жарлығына сәйкес Қазақстан Республикасының барлық аумағында                       2020 жылғы 16 наурызынан бастап 2020 жылдың  15 сәуірі кезеңінде төтенше жағдай енгізілген. </w:t>
      </w:r>
    </w:p>
    <w:p w:rsidR="009B7B26" w:rsidRDefault="009B7B26" w:rsidP="009B7B26">
      <w:pPr>
        <w:spacing w:after="0" w:line="240" w:lineRule="auto"/>
        <w:ind w:firstLine="709"/>
        <w:contextualSpacing/>
        <w:jc w:val="both"/>
        <w:rPr>
          <w:rFonts w:ascii="Times New Roman" w:hAnsi="Times New Roman"/>
          <w:sz w:val="28"/>
          <w:szCs w:val="28"/>
          <w:lang w:val="kk-KZ"/>
        </w:rPr>
      </w:pPr>
      <w:r w:rsidRPr="00C23DB5">
        <w:rPr>
          <w:rFonts w:ascii="Times New Roman" w:hAnsi="Times New Roman"/>
          <w:sz w:val="28"/>
          <w:szCs w:val="28"/>
          <w:lang w:val="kk-KZ"/>
        </w:rPr>
        <w:t>«Қазақстан Республикасында төтенше жағдайдың қолданысын ұзарту туралы» Қазақстан Республикасы Президентінің  2020 жылғы 29 сәуірдегі №310 Жарлығымен Қазақстан Республикасының барлық аумағындағы төтенше жағдайдың қолданысы 2020 жылғы 11 мамырдағы 00 сағат 00 минутқа дейін ұзартылған.</w:t>
      </w:r>
    </w:p>
    <w:p w:rsidR="009B7B26" w:rsidRDefault="009B7B26" w:rsidP="009B7B26">
      <w:pPr>
        <w:spacing w:after="0" w:line="240" w:lineRule="auto"/>
        <w:ind w:firstLine="709"/>
        <w:contextualSpacing/>
        <w:jc w:val="both"/>
        <w:rPr>
          <w:rFonts w:ascii="Times New Roman" w:hAnsi="Times New Roman"/>
          <w:sz w:val="28"/>
          <w:szCs w:val="28"/>
          <w:lang w:val="kk-KZ"/>
        </w:rPr>
      </w:pPr>
      <w:r w:rsidRPr="00C23DB5">
        <w:rPr>
          <w:rFonts w:ascii="Times New Roman" w:hAnsi="Times New Roman"/>
          <w:sz w:val="28"/>
          <w:szCs w:val="28"/>
          <w:lang w:val="kk-KZ"/>
        </w:rPr>
        <w:t xml:space="preserve">Қазақстан Республикасы Президентінің  2020 жылғы </w:t>
      </w:r>
      <w:r>
        <w:rPr>
          <w:rFonts w:ascii="Times New Roman" w:hAnsi="Times New Roman"/>
          <w:sz w:val="28"/>
          <w:szCs w:val="28"/>
          <w:lang w:val="kk-KZ"/>
        </w:rPr>
        <w:t>16 наурыздағы</w:t>
      </w:r>
      <w:r w:rsidRPr="00C23DB5">
        <w:rPr>
          <w:rFonts w:ascii="Times New Roman" w:hAnsi="Times New Roman"/>
          <w:sz w:val="28"/>
          <w:szCs w:val="28"/>
          <w:lang w:val="kk-KZ"/>
        </w:rPr>
        <w:t xml:space="preserve"> №</w:t>
      </w:r>
      <w:r>
        <w:rPr>
          <w:rFonts w:ascii="Times New Roman" w:hAnsi="Times New Roman"/>
          <w:sz w:val="28"/>
          <w:szCs w:val="28"/>
          <w:lang w:val="kk-KZ"/>
        </w:rPr>
        <w:t xml:space="preserve">286 </w:t>
      </w:r>
      <w:r w:rsidRPr="00C23DB5">
        <w:rPr>
          <w:rFonts w:ascii="Times New Roman" w:hAnsi="Times New Roman"/>
          <w:sz w:val="28"/>
          <w:szCs w:val="28"/>
          <w:lang w:val="kk-KZ"/>
        </w:rPr>
        <w:t>Жарлығы</w:t>
      </w:r>
      <w:r>
        <w:rPr>
          <w:rFonts w:ascii="Times New Roman" w:hAnsi="Times New Roman"/>
          <w:sz w:val="28"/>
          <w:szCs w:val="28"/>
          <w:lang w:val="kk-KZ"/>
        </w:rPr>
        <w:t>ның 1-тармағының 4) тармақшасына,</w:t>
      </w:r>
      <w:r w:rsidRPr="00C23DB5">
        <w:rPr>
          <w:rFonts w:ascii="Times New Roman" w:hAnsi="Times New Roman"/>
          <w:sz w:val="28"/>
          <w:szCs w:val="28"/>
          <w:lang w:val="kk-KZ"/>
        </w:rPr>
        <w:t xml:space="preserve">Қазақстан Республикасы Президентінің Қазақстан Республикасы Президентінің </w:t>
      </w:r>
      <w:r>
        <w:rPr>
          <w:rFonts w:ascii="Times New Roman" w:hAnsi="Times New Roman"/>
          <w:sz w:val="28"/>
          <w:szCs w:val="28"/>
          <w:lang w:val="kk-KZ"/>
        </w:rPr>
        <w:t>жанындағы төтенше жағдай режимін қамтамасыз ету жөніндегі мемлекеттік комиссияның отырысында берген тапсырмасына сәйкес, Қазақстан Республикасы Индустрия және инфрақұрылымдық даму министрінің 2020 жылғы 18 сәуірдегі №212 «Төтенше жағдай кезеңінде коммуналдық қызметтерді жеткізушілердің шығындарын өтеу қағидаларын бекіту туралы» бұйрығымен «</w:t>
      </w:r>
      <w:r w:rsidRPr="00C23DB5">
        <w:rPr>
          <w:rFonts w:ascii="Times New Roman" w:hAnsi="Times New Roman"/>
          <w:sz w:val="28"/>
          <w:szCs w:val="28"/>
          <w:lang w:val="kk-KZ"/>
        </w:rPr>
        <w:t>Қазақстан Республикасы</w:t>
      </w:r>
      <w:r>
        <w:rPr>
          <w:rFonts w:ascii="Times New Roman" w:hAnsi="Times New Roman"/>
          <w:sz w:val="28"/>
          <w:szCs w:val="28"/>
          <w:lang w:val="kk-KZ"/>
        </w:rPr>
        <w:t>ндағы төтенше жағдай режимінде коммуналдық қызметтерді төлеу бойынша халықтың төлемақысын өтеу қағидалары» бекітілген. Сонымен бірге, аталған бұйрыққа 2020 жылғы 9 мамырда №277 бұйрықпен өзгерістер енгізілген.</w:t>
      </w:r>
    </w:p>
    <w:p w:rsidR="009B7B26" w:rsidRDefault="009B7B26" w:rsidP="009B7B26">
      <w:pP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Шымкент қаласы әкімінің төрағалығымен 11.05.2020 жылы өткен «Төтенше жағдай кезінде режимін қамтамасыз ету жөніндегі Шымкент қалалық өңірлік комиссиясы» отырысында (төрағалық еткен Шымкент қаласының әкімі М.Д.Әйтенов) «Төтенше жағдай кезінде коммуналдық қызметтерді жеткізушілердің шығындарын өтеу мәселесі» бойынша хаттама түзіліп, шаралар бекітілген.</w:t>
      </w:r>
    </w:p>
    <w:p w:rsidR="009B7B26" w:rsidRDefault="009B7B26" w:rsidP="009B7B26">
      <w:pPr>
        <w:spacing w:after="0" w:line="240" w:lineRule="auto"/>
        <w:ind w:firstLine="709"/>
        <w:contextualSpacing/>
        <w:jc w:val="both"/>
        <w:rPr>
          <w:rFonts w:ascii="Times New Roman" w:hAnsi="Times New Roman"/>
          <w:sz w:val="28"/>
          <w:szCs w:val="28"/>
          <w:lang w:val="kk-KZ"/>
        </w:rPr>
      </w:pPr>
      <w:r w:rsidRPr="00EB091F">
        <w:rPr>
          <w:rFonts w:ascii="Times New Roman" w:hAnsi="Times New Roman"/>
          <w:sz w:val="28"/>
          <w:szCs w:val="28"/>
          <w:lang w:val="kk-KZ"/>
        </w:rPr>
        <w:t>Төтенше жағдай режимінде коммуналдық қызметтердің төлемі бойынша халықтың төлемақысын өтеуге бөлінген қаражаттар Шымкент қаласының тұрғын үй басқармасы мемлекеттік мекемесіне</w:t>
      </w:r>
      <w:r>
        <w:rPr>
          <w:rFonts w:ascii="Times New Roman" w:hAnsi="Times New Roman"/>
          <w:sz w:val="28"/>
          <w:szCs w:val="28"/>
          <w:lang w:val="kk-KZ"/>
        </w:rPr>
        <w:t xml:space="preserve"> (бағдарлама әкімшісі)</w:t>
      </w:r>
      <w:r w:rsidR="005D6318">
        <w:rPr>
          <w:rFonts w:ascii="Times New Roman" w:hAnsi="Times New Roman"/>
          <w:sz w:val="28"/>
          <w:szCs w:val="28"/>
          <w:lang w:val="kk-KZ"/>
        </w:rPr>
        <w:t xml:space="preserve">                     </w:t>
      </w:r>
      <w:r w:rsidRPr="00C23DB5">
        <w:rPr>
          <w:rFonts w:ascii="Times New Roman" w:hAnsi="Times New Roman"/>
          <w:sz w:val="28"/>
          <w:szCs w:val="28"/>
          <w:lang w:val="kk-KZ"/>
        </w:rPr>
        <w:lastRenderedPageBreak/>
        <w:t xml:space="preserve">2020 жылы </w:t>
      </w:r>
      <w:r w:rsidRPr="00821A37">
        <w:rPr>
          <w:rFonts w:ascii="Times New Roman" w:hAnsi="Times New Roman"/>
          <w:bCs/>
          <w:sz w:val="28"/>
          <w:szCs w:val="28"/>
          <w:lang w:val="kk-KZ"/>
        </w:rPr>
        <w:t>249009</w:t>
      </w:r>
      <w:r w:rsidRPr="00821A37">
        <w:rPr>
          <w:rFonts w:ascii="Times New Roman" w:hAnsi="Times New Roman"/>
          <w:sz w:val="28"/>
          <w:szCs w:val="28"/>
          <w:lang w:val="kk-KZ"/>
        </w:rPr>
        <w:t xml:space="preserve"> (249</w:t>
      </w:r>
      <w:r w:rsidR="007A2891">
        <w:rPr>
          <w:rFonts w:ascii="Times New Roman" w:hAnsi="Times New Roman"/>
          <w:sz w:val="28"/>
          <w:szCs w:val="28"/>
          <w:lang w:val="kk-KZ"/>
        </w:rPr>
        <w:t xml:space="preserve"> </w:t>
      </w:r>
      <w:r w:rsidRPr="00821A37">
        <w:rPr>
          <w:rFonts w:ascii="Times New Roman" w:hAnsi="Times New Roman"/>
          <w:sz w:val="28"/>
          <w:szCs w:val="28"/>
          <w:lang w:val="kk-KZ"/>
        </w:rPr>
        <w:t>–</w:t>
      </w:r>
      <w:r w:rsidR="007A2891">
        <w:rPr>
          <w:rFonts w:ascii="Times New Roman" w:hAnsi="Times New Roman"/>
          <w:sz w:val="28"/>
          <w:szCs w:val="28"/>
          <w:lang w:val="kk-KZ"/>
        </w:rPr>
        <w:t xml:space="preserve"> </w:t>
      </w:r>
      <w:r w:rsidRPr="00821A37">
        <w:rPr>
          <w:rFonts w:ascii="Times New Roman" w:hAnsi="Times New Roman"/>
          <w:sz w:val="28"/>
          <w:szCs w:val="28"/>
          <w:lang w:val="kk-KZ"/>
        </w:rPr>
        <w:t xml:space="preserve">«Қазақстан Республикасы Индустрия жəне инфрақұрылымдық даму министрлігі», 009 – «Облыстық бюджеттерге, республикалық маңызы бар қалалардың және астананың бюджеттеріне Қазақстан Республикасында төтенше жағдай режимінде коммуналдық қызметтерге ақы төлеу бойынша халықтың төлемдерін өтеуге берілетін ағымдағы нысаналы трансферттер» бюджеттік бағдарлмасы), </w:t>
      </w:r>
      <w:r w:rsidRPr="00821A37">
        <w:rPr>
          <w:rFonts w:ascii="Times New Roman" w:hAnsi="Times New Roman"/>
          <w:bCs/>
          <w:sz w:val="28"/>
          <w:szCs w:val="28"/>
          <w:lang w:val="kk-KZ"/>
        </w:rPr>
        <w:t xml:space="preserve">383 085 011 322 </w:t>
      </w:r>
      <w:r>
        <w:rPr>
          <w:rFonts w:ascii="Times New Roman" w:hAnsi="Times New Roman"/>
          <w:sz w:val="28"/>
          <w:szCs w:val="28"/>
          <w:lang w:val="kk-KZ"/>
        </w:rPr>
        <w:t>бюджеттік бағдарламасымен</w:t>
      </w:r>
      <w:r w:rsidRPr="00821A37">
        <w:rPr>
          <w:rFonts w:ascii="Times New Roman" w:hAnsi="Times New Roman"/>
          <w:bCs/>
          <w:sz w:val="28"/>
          <w:szCs w:val="28"/>
          <w:lang w:val="kk-KZ"/>
        </w:rPr>
        <w:t xml:space="preserve"> 1 500 000,0</w:t>
      </w:r>
      <w:r w:rsidRPr="00C23DB5">
        <w:rPr>
          <w:rFonts w:ascii="Times New Roman" w:hAnsi="Times New Roman"/>
          <w:sz w:val="28"/>
          <w:szCs w:val="28"/>
          <w:lang w:val="kk-KZ"/>
        </w:rPr>
        <w:t xml:space="preserve"> мың теңге бөлінген. Оның ішінде, 2020 жылдың 1 </w:t>
      </w:r>
      <w:r>
        <w:rPr>
          <w:rFonts w:ascii="Times New Roman" w:hAnsi="Times New Roman"/>
          <w:sz w:val="28"/>
          <w:szCs w:val="28"/>
          <w:lang w:val="kk-KZ"/>
        </w:rPr>
        <w:t>шілдесіне м</w:t>
      </w:r>
      <w:r w:rsidRPr="00C23DB5">
        <w:rPr>
          <w:rFonts w:ascii="Times New Roman" w:hAnsi="Times New Roman"/>
          <w:sz w:val="28"/>
          <w:szCs w:val="28"/>
          <w:lang w:val="kk-KZ"/>
        </w:rPr>
        <w:t xml:space="preserve">екеменің </w:t>
      </w:r>
      <w:r>
        <w:rPr>
          <w:rFonts w:ascii="Times New Roman" w:hAnsi="Times New Roman"/>
          <w:sz w:val="28"/>
          <w:szCs w:val="28"/>
          <w:lang w:val="kk-KZ"/>
        </w:rPr>
        <w:t xml:space="preserve">бюджеттік өтінімі мен </w:t>
      </w:r>
      <w:r w:rsidRPr="00C23DB5">
        <w:rPr>
          <w:rFonts w:ascii="Times New Roman" w:hAnsi="Times New Roman"/>
          <w:sz w:val="28"/>
          <w:szCs w:val="28"/>
          <w:lang w:val="kk-KZ"/>
        </w:rPr>
        <w:t>жеке қаржыландыру жоспарына сәйкес төлемдер бойынша игерілген қаржы көлемі 5</w:t>
      </w:r>
      <w:r>
        <w:rPr>
          <w:rFonts w:ascii="Times New Roman" w:hAnsi="Times New Roman"/>
          <w:sz w:val="28"/>
          <w:szCs w:val="28"/>
          <w:lang w:val="kk-KZ"/>
        </w:rPr>
        <w:t>27</w:t>
      </w:r>
      <w:r w:rsidRPr="00C23DB5">
        <w:rPr>
          <w:rFonts w:ascii="Times New Roman" w:hAnsi="Times New Roman"/>
          <w:sz w:val="28"/>
          <w:szCs w:val="28"/>
          <w:lang w:val="kk-KZ"/>
        </w:rPr>
        <w:t> 000,0 мың теңге</w:t>
      </w:r>
      <w:r>
        <w:rPr>
          <w:rFonts w:ascii="Times New Roman" w:hAnsi="Times New Roman"/>
          <w:sz w:val="28"/>
          <w:szCs w:val="28"/>
          <w:lang w:val="kk-KZ"/>
        </w:rPr>
        <w:t>ні құраған, оның ішінде 250 000,0 мың т</w:t>
      </w:r>
      <w:r w:rsidR="009459F2">
        <w:rPr>
          <w:rFonts w:ascii="Times New Roman" w:hAnsi="Times New Roman"/>
          <w:sz w:val="28"/>
          <w:szCs w:val="28"/>
          <w:lang w:val="kk-KZ"/>
        </w:rPr>
        <w:t xml:space="preserve">еңгесі мамыр айында, </w:t>
      </w:r>
      <w:r>
        <w:rPr>
          <w:rFonts w:ascii="Times New Roman" w:hAnsi="Times New Roman"/>
          <w:sz w:val="28"/>
          <w:szCs w:val="28"/>
          <w:lang w:val="kk-KZ"/>
        </w:rPr>
        <w:t xml:space="preserve"> 277 000,0 мың теңгесі маусым айында игерілген.</w:t>
      </w:r>
    </w:p>
    <w:p w:rsidR="009B7B26" w:rsidRDefault="009B7B26" w:rsidP="009B7B26">
      <w:pP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Аталған қаражатты коммуналдық қызмет көрсетуші нысандар бойынша талдау:</w:t>
      </w:r>
    </w:p>
    <w:p w:rsidR="009B7B26" w:rsidRDefault="009B7B26" w:rsidP="00663FA6">
      <w:pPr>
        <w:spacing w:after="0" w:line="240" w:lineRule="auto"/>
        <w:ind w:left="709"/>
        <w:contextualSpacing/>
        <w:jc w:val="both"/>
        <w:rPr>
          <w:rFonts w:ascii="Times New Roman" w:hAnsi="Times New Roman"/>
          <w:sz w:val="28"/>
          <w:szCs w:val="28"/>
          <w:lang w:val="kk-KZ"/>
        </w:rPr>
      </w:pPr>
      <w:r>
        <w:rPr>
          <w:rFonts w:ascii="Times New Roman" w:hAnsi="Times New Roman"/>
          <w:sz w:val="28"/>
          <w:szCs w:val="28"/>
          <w:lang w:val="kk-KZ"/>
        </w:rPr>
        <w:t>1) «Энергопоток» ЖШС-не (17566 абонент үшін 182 458,0 мың теңге,     2)«Су ресурстары» ЖШС-не 14662 абонент үшін 100 166,0 мың теңге, 3)«Казтрансгаз» АҚ-на 16698</w:t>
      </w:r>
      <w:r w:rsidR="00C012F9">
        <w:rPr>
          <w:rFonts w:ascii="Times New Roman" w:hAnsi="Times New Roman"/>
          <w:sz w:val="28"/>
          <w:szCs w:val="28"/>
          <w:lang w:val="kk-KZ"/>
        </w:rPr>
        <w:t xml:space="preserve"> </w:t>
      </w:r>
      <w:r>
        <w:rPr>
          <w:rFonts w:ascii="Times New Roman" w:hAnsi="Times New Roman"/>
          <w:sz w:val="28"/>
          <w:szCs w:val="28"/>
          <w:lang w:val="kk-KZ"/>
        </w:rPr>
        <w:t xml:space="preserve">абонент үшін 172 556,0 мың теңге, </w:t>
      </w:r>
    </w:p>
    <w:p w:rsidR="007D3C46" w:rsidRDefault="009B7B26" w:rsidP="007D3C46">
      <w:pP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xml:space="preserve">4)«Қуат жылуорталық-3»  МКК-не 7181 абонент үшін 71 820,0 мың теңге есеп шоттарына аударылған. </w:t>
      </w:r>
    </w:p>
    <w:p w:rsidR="007D3C46" w:rsidRPr="00C23DB5" w:rsidRDefault="007D3C46" w:rsidP="007D3C46">
      <w:pP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xml:space="preserve">Нәтижеде, </w:t>
      </w:r>
      <w:r w:rsidRPr="00821A37">
        <w:rPr>
          <w:rFonts w:ascii="Times New Roman" w:hAnsi="Times New Roman"/>
          <w:sz w:val="28"/>
          <w:szCs w:val="28"/>
          <w:lang w:val="kk-KZ"/>
        </w:rPr>
        <w:t>төтенше жағдай режимінде коммуналдық қызметтерге ақы төлеу бойынша</w:t>
      </w:r>
      <w:r>
        <w:rPr>
          <w:rFonts w:ascii="Times New Roman" w:hAnsi="Times New Roman"/>
          <w:sz w:val="28"/>
          <w:szCs w:val="28"/>
          <w:lang w:val="kk-KZ"/>
        </w:rPr>
        <w:t xml:space="preserve"> жалпы 56107 абоненттердің төлемін өтеу атқарылған.</w:t>
      </w:r>
    </w:p>
    <w:p w:rsidR="00D4358A" w:rsidRDefault="009B7B26" w:rsidP="009B7B26">
      <w:pPr>
        <w:pStyle w:val="ac"/>
        <w:spacing w:before="0" w:beforeAutospacing="0" w:after="0" w:afterAutospacing="0"/>
        <w:ind w:firstLine="709"/>
        <w:jc w:val="both"/>
        <w:rPr>
          <w:sz w:val="28"/>
          <w:szCs w:val="28"/>
          <w:lang w:val="kk-KZ"/>
        </w:rPr>
      </w:pPr>
      <w:r w:rsidRPr="009413E8">
        <w:rPr>
          <w:sz w:val="28"/>
          <w:szCs w:val="28"/>
          <w:lang w:val="kk-KZ"/>
        </w:rPr>
        <w:t xml:space="preserve">Коммуналдық қызмет шығындарын өтеуде </w:t>
      </w:r>
      <w:r w:rsidR="00D4358A">
        <w:rPr>
          <w:sz w:val="28"/>
          <w:szCs w:val="28"/>
          <w:lang w:val="kk-KZ"/>
        </w:rPr>
        <w:t>Қазақстан Республикасы Индустрия және инфрақұрылымдық даму министрінің 2020 жылғы 18 сәуірдегі №212 бұйрығымен бекітілген «</w:t>
      </w:r>
      <w:r w:rsidR="00D4358A" w:rsidRPr="00C23DB5">
        <w:rPr>
          <w:sz w:val="28"/>
          <w:szCs w:val="28"/>
          <w:lang w:val="kk-KZ"/>
        </w:rPr>
        <w:t>Қазақстан Республикасы</w:t>
      </w:r>
      <w:r w:rsidR="00D4358A">
        <w:rPr>
          <w:sz w:val="28"/>
          <w:szCs w:val="28"/>
          <w:lang w:val="kk-KZ"/>
        </w:rPr>
        <w:t xml:space="preserve">ндағы төтенше жағдай режимінде коммуналдық қызметтерді төлеу бойынша халықтың төлемақысын өтеу қағидаларына» сәйкес тұтынушыларға 15000 теңге көлемінде </w:t>
      </w:r>
      <w:r w:rsidR="00E05FD7">
        <w:rPr>
          <w:sz w:val="28"/>
          <w:szCs w:val="28"/>
          <w:lang w:val="kk-KZ"/>
        </w:rPr>
        <w:t>өт</w:t>
      </w:r>
      <w:r w:rsidR="00D4358A">
        <w:rPr>
          <w:sz w:val="28"/>
          <w:szCs w:val="28"/>
          <w:lang w:val="kk-KZ"/>
        </w:rPr>
        <w:t xml:space="preserve">еу </w:t>
      </w:r>
      <w:r w:rsidR="008938B1">
        <w:rPr>
          <w:sz w:val="28"/>
          <w:szCs w:val="28"/>
          <w:lang w:val="kk-KZ"/>
        </w:rPr>
        <w:t>атқарыл</w:t>
      </w:r>
      <w:r w:rsidR="00D4358A">
        <w:rPr>
          <w:sz w:val="28"/>
          <w:szCs w:val="28"/>
          <w:lang w:val="kk-KZ"/>
        </w:rPr>
        <w:t xml:space="preserve">ған. </w:t>
      </w:r>
    </w:p>
    <w:p w:rsidR="009B7B26" w:rsidRPr="009413E8" w:rsidRDefault="00D4358A" w:rsidP="009B7B26">
      <w:pPr>
        <w:pStyle w:val="ac"/>
        <w:spacing w:before="0" w:beforeAutospacing="0" w:after="0" w:afterAutospacing="0"/>
        <w:ind w:firstLine="709"/>
        <w:jc w:val="both"/>
        <w:rPr>
          <w:sz w:val="28"/>
          <w:szCs w:val="28"/>
          <w:lang w:val="kk-KZ"/>
        </w:rPr>
      </w:pPr>
      <w:r>
        <w:rPr>
          <w:sz w:val="28"/>
          <w:szCs w:val="28"/>
          <w:lang w:val="kk-KZ"/>
        </w:rPr>
        <w:t xml:space="preserve">Аталған шараның атқарылуын </w:t>
      </w:r>
      <w:r w:rsidR="009B7B26" w:rsidRPr="009413E8">
        <w:rPr>
          <w:sz w:val="28"/>
          <w:szCs w:val="28"/>
          <w:lang w:val="kk-KZ"/>
        </w:rPr>
        <w:t>әлеуметтік санаттары бойынша талдау:</w:t>
      </w:r>
    </w:p>
    <w:p w:rsidR="00CF0EFE" w:rsidRDefault="009B7B26" w:rsidP="009B7B26">
      <w:pPr>
        <w:pStyle w:val="ac"/>
        <w:spacing w:before="0" w:beforeAutospacing="0" w:after="0" w:afterAutospacing="0"/>
        <w:ind w:firstLine="709"/>
        <w:jc w:val="both"/>
        <w:rPr>
          <w:bCs/>
          <w:sz w:val="28"/>
          <w:szCs w:val="28"/>
          <w:lang w:val="kk-KZ"/>
        </w:rPr>
      </w:pPr>
      <w:r w:rsidRPr="009413E8">
        <w:rPr>
          <w:sz w:val="28"/>
          <w:szCs w:val="28"/>
          <w:lang w:val="kk-KZ"/>
        </w:rPr>
        <w:t xml:space="preserve"> </w:t>
      </w:r>
      <w:r w:rsidRPr="009413E8">
        <w:rPr>
          <w:bCs/>
          <w:sz w:val="28"/>
          <w:szCs w:val="28"/>
          <w:lang w:val="kk-KZ"/>
        </w:rPr>
        <w:t>2020 жылдың мамыр айында коммуналдық қызметтерді тұтынушылардан 8333 өтініш қабылданып, коммуналдық қызметтерді жеткізушілерге 250 0</w:t>
      </w:r>
      <w:r w:rsidR="009F5F4D">
        <w:rPr>
          <w:bCs/>
          <w:sz w:val="28"/>
          <w:szCs w:val="28"/>
          <w:lang w:val="kk-KZ"/>
        </w:rPr>
        <w:t>00,0 мың теңге қаражат аударылған</w:t>
      </w:r>
      <w:r w:rsidRPr="009413E8">
        <w:rPr>
          <w:bCs/>
          <w:sz w:val="28"/>
          <w:szCs w:val="28"/>
          <w:lang w:val="kk-KZ"/>
        </w:rPr>
        <w:t>,</w:t>
      </w:r>
      <w:r w:rsidR="009F5F4D">
        <w:rPr>
          <w:bCs/>
          <w:sz w:val="28"/>
          <w:szCs w:val="28"/>
          <w:lang w:val="kk-KZ"/>
        </w:rPr>
        <w:t xml:space="preserve"> </w:t>
      </w:r>
      <w:r w:rsidRPr="009413E8">
        <w:rPr>
          <w:bCs/>
          <w:sz w:val="28"/>
          <w:szCs w:val="28"/>
          <w:lang w:val="kk-KZ"/>
        </w:rPr>
        <w:t>оның ішінде</w:t>
      </w:r>
      <w:r w:rsidR="00CF0EFE">
        <w:rPr>
          <w:bCs/>
          <w:sz w:val="28"/>
          <w:szCs w:val="28"/>
          <w:lang w:val="kk-KZ"/>
        </w:rPr>
        <w:t>:</w:t>
      </w:r>
    </w:p>
    <w:p w:rsidR="009B7B26" w:rsidRPr="009413E8" w:rsidRDefault="009B7B26" w:rsidP="009B7B26">
      <w:pPr>
        <w:pStyle w:val="ac"/>
        <w:spacing w:before="0" w:beforeAutospacing="0" w:after="0" w:afterAutospacing="0"/>
        <w:ind w:firstLine="709"/>
        <w:jc w:val="both"/>
        <w:rPr>
          <w:bCs/>
          <w:sz w:val="28"/>
          <w:szCs w:val="28"/>
          <w:lang w:val="kk-KZ"/>
        </w:rPr>
      </w:pPr>
      <w:r w:rsidRPr="009413E8">
        <w:rPr>
          <w:bCs/>
          <w:sz w:val="28"/>
          <w:szCs w:val="28"/>
          <w:lang w:val="kk-KZ"/>
        </w:rPr>
        <w:t xml:space="preserve"> 1, 2 және 3 топтағы мүгедектер 3976</w:t>
      </w:r>
      <w:r w:rsidR="009F5F4D">
        <w:rPr>
          <w:bCs/>
          <w:sz w:val="28"/>
          <w:szCs w:val="28"/>
          <w:lang w:val="kk-KZ"/>
        </w:rPr>
        <w:t xml:space="preserve"> адам</w:t>
      </w:r>
      <w:r w:rsidRPr="009413E8">
        <w:rPr>
          <w:bCs/>
          <w:sz w:val="28"/>
          <w:szCs w:val="28"/>
          <w:lang w:val="kk-KZ"/>
        </w:rPr>
        <w:t>, Ұлы Отан соғысының мүгедектері мен қатысушылары және Ұлы Отан соғысының мүгедектері мен қатысушыларына теңестірілген</w:t>
      </w:r>
      <w:r w:rsidR="009F5F4D">
        <w:rPr>
          <w:bCs/>
          <w:sz w:val="28"/>
          <w:szCs w:val="28"/>
          <w:lang w:val="kk-KZ"/>
        </w:rPr>
        <w:t>дер</w:t>
      </w:r>
      <w:r w:rsidRPr="009413E8">
        <w:rPr>
          <w:bCs/>
          <w:sz w:val="28"/>
          <w:szCs w:val="28"/>
          <w:lang w:val="kk-KZ"/>
        </w:rPr>
        <w:t xml:space="preserve"> 470</w:t>
      </w:r>
      <w:r w:rsidR="009F5F4D" w:rsidRPr="009F5F4D">
        <w:rPr>
          <w:bCs/>
          <w:sz w:val="28"/>
          <w:szCs w:val="28"/>
          <w:lang w:val="kk-KZ"/>
        </w:rPr>
        <w:t xml:space="preserve"> </w:t>
      </w:r>
      <w:r w:rsidR="009F5F4D">
        <w:rPr>
          <w:bCs/>
          <w:sz w:val="28"/>
          <w:szCs w:val="28"/>
          <w:lang w:val="kk-KZ"/>
        </w:rPr>
        <w:t>адам</w:t>
      </w:r>
      <w:r w:rsidRPr="009413E8">
        <w:rPr>
          <w:bCs/>
          <w:sz w:val="28"/>
          <w:szCs w:val="28"/>
          <w:lang w:val="kk-KZ"/>
        </w:rPr>
        <w:t>, мүгедек балаларды тәрбиелеушi отбасылар 233</w:t>
      </w:r>
      <w:r w:rsidR="009F5F4D">
        <w:rPr>
          <w:bCs/>
          <w:sz w:val="28"/>
          <w:szCs w:val="28"/>
          <w:lang w:val="kk-KZ"/>
        </w:rPr>
        <w:t xml:space="preserve"> адам</w:t>
      </w:r>
      <w:r w:rsidRPr="009413E8">
        <w:rPr>
          <w:bCs/>
          <w:sz w:val="28"/>
          <w:szCs w:val="28"/>
          <w:lang w:val="kk-KZ"/>
        </w:rPr>
        <w:t>, көпбалалы отбасылар 1218</w:t>
      </w:r>
      <w:r w:rsidR="009F5F4D">
        <w:rPr>
          <w:bCs/>
          <w:sz w:val="28"/>
          <w:szCs w:val="28"/>
          <w:lang w:val="kk-KZ"/>
        </w:rPr>
        <w:t xml:space="preserve"> адам</w:t>
      </w:r>
      <w:r w:rsidRPr="009413E8">
        <w:rPr>
          <w:bCs/>
          <w:sz w:val="28"/>
          <w:szCs w:val="28"/>
          <w:lang w:val="kk-KZ"/>
        </w:rPr>
        <w:t>, ең төмен және аз зейнетақы алатын, жалғызбасты зейнеткерлер 1656</w:t>
      </w:r>
      <w:r w:rsidR="009F5F4D">
        <w:rPr>
          <w:bCs/>
          <w:sz w:val="28"/>
          <w:szCs w:val="28"/>
          <w:lang w:val="kk-KZ"/>
        </w:rPr>
        <w:t xml:space="preserve"> адам</w:t>
      </w:r>
      <w:r w:rsidRPr="009413E8">
        <w:rPr>
          <w:bCs/>
          <w:sz w:val="28"/>
          <w:szCs w:val="28"/>
          <w:lang w:val="kk-KZ"/>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 13</w:t>
      </w:r>
      <w:r w:rsidR="009F5F4D">
        <w:rPr>
          <w:bCs/>
          <w:sz w:val="28"/>
          <w:szCs w:val="28"/>
          <w:lang w:val="kk-KZ"/>
        </w:rPr>
        <w:t xml:space="preserve"> адам</w:t>
      </w:r>
      <w:r w:rsidRPr="009413E8">
        <w:rPr>
          <w:bCs/>
          <w:sz w:val="28"/>
          <w:szCs w:val="28"/>
          <w:lang w:val="kk-KZ"/>
        </w:rPr>
        <w:t>, атаулы әлеуметтік көмек алатын азаматтар 767</w:t>
      </w:r>
      <w:r w:rsidR="009F5F4D">
        <w:rPr>
          <w:bCs/>
          <w:sz w:val="28"/>
          <w:szCs w:val="28"/>
          <w:lang w:val="kk-KZ"/>
        </w:rPr>
        <w:t xml:space="preserve"> адам</w:t>
      </w:r>
      <w:r w:rsidR="00E8624B">
        <w:rPr>
          <w:bCs/>
          <w:sz w:val="28"/>
          <w:szCs w:val="28"/>
          <w:lang w:val="kk-KZ"/>
        </w:rPr>
        <w:t>ды құраған</w:t>
      </w:r>
      <w:r w:rsidRPr="009413E8">
        <w:rPr>
          <w:bCs/>
          <w:sz w:val="28"/>
          <w:szCs w:val="28"/>
          <w:lang w:val="kk-KZ"/>
        </w:rPr>
        <w:t>.</w:t>
      </w:r>
    </w:p>
    <w:p w:rsidR="00B52C20" w:rsidRDefault="009B7B26" w:rsidP="009B7B26">
      <w:pPr>
        <w:pStyle w:val="ac"/>
        <w:spacing w:before="0" w:beforeAutospacing="0" w:after="0" w:afterAutospacing="0"/>
        <w:jc w:val="both"/>
        <w:rPr>
          <w:bCs/>
          <w:sz w:val="28"/>
          <w:szCs w:val="28"/>
          <w:lang w:val="kk-KZ"/>
        </w:rPr>
      </w:pPr>
      <w:r w:rsidRPr="009413E8">
        <w:rPr>
          <w:bCs/>
          <w:sz w:val="28"/>
          <w:szCs w:val="28"/>
          <w:lang w:val="kk-KZ"/>
        </w:rPr>
        <w:t xml:space="preserve">          Маусым айында  9233 өтініш қабылданып 277 </w:t>
      </w:r>
      <w:r w:rsidR="00B52C20">
        <w:rPr>
          <w:bCs/>
          <w:sz w:val="28"/>
          <w:szCs w:val="28"/>
          <w:lang w:val="kk-KZ"/>
        </w:rPr>
        <w:t>000,0  мың теңге қаржы аударылған</w:t>
      </w:r>
      <w:r w:rsidRPr="009413E8">
        <w:rPr>
          <w:bCs/>
          <w:sz w:val="28"/>
          <w:szCs w:val="28"/>
          <w:lang w:val="kk-KZ"/>
        </w:rPr>
        <w:t>,</w:t>
      </w:r>
      <w:r w:rsidR="00B52C20">
        <w:rPr>
          <w:bCs/>
          <w:sz w:val="28"/>
          <w:szCs w:val="28"/>
          <w:lang w:val="kk-KZ"/>
        </w:rPr>
        <w:t xml:space="preserve"> </w:t>
      </w:r>
      <w:r w:rsidRPr="009413E8">
        <w:rPr>
          <w:bCs/>
          <w:sz w:val="28"/>
          <w:szCs w:val="28"/>
          <w:lang w:val="kk-KZ"/>
        </w:rPr>
        <w:t>оның ішінде:</w:t>
      </w:r>
    </w:p>
    <w:p w:rsidR="00B52C20" w:rsidRDefault="009B7B26" w:rsidP="00B52C20">
      <w:pPr>
        <w:pStyle w:val="ac"/>
        <w:spacing w:before="0" w:beforeAutospacing="0" w:after="0" w:afterAutospacing="0"/>
        <w:ind w:firstLine="708"/>
        <w:jc w:val="both"/>
        <w:rPr>
          <w:bCs/>
          <w:sz w:val="28"/>
          <w:szCs w:val="28"/>
          <w:lang w:val="kk-KZ"/>
        </w:rPr>
      </w:pPr>
      <w:r w:rsidRPr="009413E8">
        <w:rPr>
          <w:bCs/>
          <w:sz w:val="28"/>
          <w:szCs w:val="28"/>
          <w:lang w:val="kk-KZ"/>
        </w:rPr>
        <w:t xml:space="preserve"> 2 және 3 топтағы мүгедектер 2012</w:t>
      </w:r>
      <w:r w:rsidR="00B52C20">
        <w:rPr>
          <w:bCs/>
          <w:sz w:val="28"/>
          <w:szCs w:val="28"/>
          <w:lang w:val="kk-KZ"/>
        </w:rPr>
        <w:t xml:space="preserve"> адам</w:t>
      </w:r>
      <w:r w:rsidRPr="009413E8">
        <w:rPr>
          <w:bCs/>
          <w:sz w:val="28"/>
          <w:szCs w:val="28"/>
          <w:lang w:val="kk-KZ"/>
        </w:rPr>
        <w:t>, Ұлы Отан соғысының мүгедектері мен қатысушылары және Ұлы Отан соғысының мүгедектері мен қатысушыларына теңестірілген</w:t>
      </w:r>
      <w:r w:rsidR="00B52C20">
        <w:rPr>
          <w:bCs/>
          <w:sz w:val="28"/>
          <w:szCs w:val="28"/>
          <w:lang w:val="kk-KZ"/>
        </w:rPr>
        <w:t>дер</w:t>
      </w:r>
      <w:r w:rsidRPr="009413E8">
        <w:rPr>
          <w:bCs/>
          <w:sz w:val="28"/>
          <w:szCs w:val="28"/>
          <w:lang w:val="kk-KZ"/>
        </w:rPr>
        <w:t xml:space="preserve"> 211</w:t>
      </w:r>
      <w:r w:rsidR="00B52C20" w:rsidRPr="00B52C20">
        <w:rPr>
          <w:bCs/>
          <w:sz w:val="28"/>
          <w:szCs w:val="28"/>
          <w:lang w:val="kk-KZ"/>
        </w:rPr>
        <w:t xml:space="preserve"> </w:t>
      </w:r>
      <w:r w:rsidR="00B52C20" w:rsidRPr="009413E8">
        <w:rPr>
          <w:bCs/>
          <w:sz w:val="28"/>
          <w:szCs w:val="28"/>
          <w:lang w:val="kk-KZ"/>
        </w:rPr>
        <w:t>ада</w:t>
      </w:r>
      <w:r w:rsidR="00B52C20">
        <w:rPr>
          <w:bCs/>
          <w:sz w:val="28"/>
          <w:szCs w:val="28"/>
          <w:lang w:val="kk-KZ"/>
        </w:rPr>
        <w:t>м</w:t>
      </w:r>
      <w:r w:rsidRPr="009413E8">
        <w:rPr>
          <w:bCs/>
          <w:sz w:val="28"/>
          <w:szCs w:val="28"/>
          <w:lang w:val="kk-KZ"/>
        </w:rPr>
        <w:t>,</w:t>
      </w:r>
      <w:r w:rsidR="00B52C20">
        <w:rPr>
          <w:bCs/>
          <w:sz w:val="28"/>
          <w:szCs w:val="28"/>
          <w:lang w:val="kk-KZ"/>
        </w:rPr>
        <w:t xml:space="preserve"> </w:t>
      </w:r>
      <w:r w:rsidRPr="009413E8">
        <w:rPr>
          <w:bCs/>
          <w:sz w:val="28"/>
          <w:szCs w:val="28"/>
          <w:lang w:val="kk-KZ"/>
        </w:rPr>
        <w:t xml:space="preserve">мүгедек балаларды тәрбиелеушi </w:t>
      </w:r>
      <w:r w:rsidRPr="009413E8">
        <w:rPr>
          <w:bCs/>
          <w:sz w:val="28"/>
          <w:szCs w:val="28"/>
          <w:lang w:val="kk-KZ"/>
        </w:rPr>
        <w:lastRenderedPageBreak/>
        <w:t>отбасылар 513</w:t>
      </w:r>
      <w:r w:rsidR="00B52C20">
        <w:rPr>
          <w:bCs/>
          <w:sz w:val="28"/>
          <w:szCs w:val="28"/>
          <w:lang w:val="kk-KZ"/>
        </w:rPr>
        <w:t xml:space="preserve"> адам</w:t>
      </w:r>
      <w:r w:rsidRPr="009413E8">
        <w:rPr>
          <w:bCs/>
          <w:sz w:val="28"/>
          <w:szCs w:val="28"/>
          <w:lang w:val="kk-KZ"/>
        </w:rPr>
        <w:t>, көпбалалы отбасылар 4723</w:t>
      </w:r>
      <w:r w:rsidR="00B52C20">
        <w:rPr>
          <w:bCs/>
          <w:sz w:val="28"/>
          <w:szCs w:val="28"/>
          <w:lang w:val="kk-KZ"/>
        </w:rPr>
        <w:t xml:space="preserve"> адам</w:t>
      </w:r>
      <w:r w:rsidRPr="009413E8">
        <w:rPr>
          <w:bCs/>
          <w:sz w:val="28"/>
          <w:szCs w:val="28"/>
          <w:lang w:val="kk-KZ"/>
        </w:rPr>
        <w:t>, ең төмен және аз зейнетақы алатын, жалғызбасты зейнеткерлер 1186</w:t>
      </w:r>
      <w:r w:rsidR="00B52C20">
        <w:rPr>
          <w:bCs/>
          <w:sz w:val="28"/>
          <w:szCs w:val="28"/>
          <w:lang w:val="kk-KZ"/>
        </w:rPr>
        <w:t xml:space="preserve"> адам</w:t>
      </w:r>
      <w:r w:rsidRPr="009413E8">
        <w:rPr>
          <w:bCs/>
          <w:sz w:val="28"/>
          <w:szCs w:val="28"/>
          <w:lang w:val="kk-KZ"/>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 17</w:t>
      </w:r>
      <w:r w:rsidR="00B52C20">
        <w:rPr>
          <w:bCs/>
          <w:sz w:val="28"/>
          <w:szCs w:val="28"/>
          <w:lang w:val="kk-KZ"/>
        </w:rPr>
        <w:t xml:space="preserve"> адам</w:t>
      </w:r>
      <w:r w:rsidRPr="009413E8">
        <w:rPr>
          <w:bCs/>
          <w:sz w:val="28"/>
          <w:szCs w:val="28"/>
          <w:lang w:val="kk-KZ"/>
        </w:rPr>
        <w:t>, атаулы әлеуметтік көмек алатын азаматтар 571</w:t>
      </w:r>
      <w:r w:rsidR="00B52C20">
        <w:rPr>
          <w:bCs/>
          <w:sz w:val="28"/>
          <w:szCs w:val="28"/>
          <w:lang w:val="kk-KZ"/>
        </w:rPr>
        <w:t>адам</w:t>
      </w:r>
      <w:r w:rsidRPr="009413E8">
        <w:rPr>
          <w:bCs/>
          <w:sz w:val="28"/>
          <w:szCs w:val="28"/>
          <w:lang w:val="kk-KZ"/>
        </w:rPr>
        <w:t>.</w:t>
      </w:r>
      <w:r w:rsidR="00663FA6">
        <w:rPr>
          <w:bCs/>
          <w:sz w:val="28"/>
          <w:szCs w:val="28"/>
          <w:lang w:val="kk-KZ"/>
        </w:rPr>
        <w:t xml:space="preserve"> </w:t>
      </w:r>
    </w:p>
    <w:p w:rsidR="009B7B26" w:rsidRPr="00381F16" w:rsidRDefault="009B7B26" w:rsidP="00B52C20">
      <w:pPr>
        <w:pStyle w:val="ac"/>
        <w:spacing w:before="0" w:beforeAutospacing="0" w:after="0" w:afterAutospacing="0"/>
        <w:ind w:firstLine="708"/>
        <w:jc w:val="both"/>
        <w:rPr>
          <w:bCs/>
          <w:sz w:val="28"/>
          <w:szCs w:val="28"/>
          <w:lang w:val="kk-KZ"/>
        </w:rPr>
      </w:pPr>
      <w:r w:rsidRPr="009413E8">
        <w:rPr>
          <w:bCs/>
          <w:sz w:val="28"/>
          <w:szCs w:val="28"/>
          <w:lang w:val="kk-KZ"/>
        </w:rPr>
        <w:t>Екі айда игерілген қаржы 527 000,0 мың теңге</w:t>
      </w:r>
      <w:r w:rsidR="00B52C20">
        <w:rPr>
          <w:bCs/>
          <w:sz w:val="28"/>
          <w:szCs w:val="28"/>
          <w:lang w:val="kk-KZ"/>
        </w:rPr>
        <w:t>ні құраған</w:t>
      </w:r>
      <w:r w:rsidRPr="009413E8">
        <w:rPr>
          <w:bCs/>
          <w:sz w:val="28"/>
          <w:szCs w:val="28"/>
          <w:lang w:val="kk-KZ"/>
        </w:rPr>
        <w:t>.</w:t>
      </w:r>
    </w:p>
    <w:p w:rsidR="004024D8" w:rsidRPr="0059362A" w:rsidRDefault="0095337A" w:rsidP="009B7B26">
      <w:pPr>
        <w:pStyle w:val="aff"/>
        <w:pBdr>
          <w:bottom w:val="single" w:sz="4" w:space="1" w:color="FFFFFF"/>
        </w:pBdr>
        <w:tabs>
          <w:tab w:val="left" w:pos="851"/>
        </w:tabs>
        <w:spacing w:after="0"/>
        <w:ind w:left="0" w:firstLine="709"/>
        <w:contextualSpacing/>
        <w:jc w:val="both"/>
        <w:rPr>
          <w:b/>
          <w:sz w:val="28"/>
          <w:szCs w:val="28"/>
          <w:lang w:val="kk-KZ" w:eastAsia="ru-RU"/>
        </w:rPr>
      </w:pPr>
      <w:r w:rsidRPr="0059362A">
        <w:rPr>
          <w:b/>
          <w:sz w:val="28"/>
          <w:szCs w:val="28"/>
          <w:lang w:val="kk-KZ" w:eastAsia="ru-RU"/>
        </w:rPr>
        <w:t xml:space="preserve">III. </w:t>
      </w:r>
      <w:r w:rsidR="00E66A53">
        <w:rPr>
          <w:b/>
          <w:sz w:val="28"/>
          <w:szCs w:val="28"/>
          <w:lang w:val="kk-KZ" w:eastAsia="ru-RU"/>
        </w:rPr>
        <w:t>Қорытынды</w:t>
      </w:r>
      <w:r w:rsidRPr="0059362A">
        <w:rPr>
          <w:b/>
          <w:sz w:val="28"/>
          <w:szCs w:val="28"/>
          <w:lang w:val="kk-KZ" w:eastAsia="ru-RU"/>
        </w:rPr>
        <w:t xml:space="preserve"> бөлік</w:t>
      </w:r>
    </w:p>
    <w:p w:rsidR="006D01AA" w:rsidRDefault="00F65FCA" w:rsidP="00026D9A">
      <w:pPr>
        <w:pBdr>
          <w:bottom w:val="single" w:sz="4" w:space="0" w:color="FFFFFF"/>
        </w:pBdr>
        <w:spacing w:after="0" w:line="240" w:lineRule="auto"/>
        <w:ind w:firstLine="709"/>
        <w:jc w:val="both"/>
        <w:rPr>
          <w:rFonts w:ascii="Times New Roman" w:hAnsi="Times New Roman"/>
          <w:b/>
          <w:sz w:val="28"/>
          <w:szCs w:val="28"/>
          <w:lang w:val="kk-KZ" w:eastAsia="ru-RU"/>
        </w:rPr>
      </w:pPr>
      <w:r w:rsidRPr="0059362A">
        <w:rPr>
          <w:rFonts w:ascii="Times New Roman" w:hAnsi="Times New Roman"/>
          <w:b/>
          <w:sz w:val="28"/>
          <w:szCs w:val="28"/>
          <w:lang w:val="kk-KZ" w:eastAsia="ru-RU"/>
        </w:rPr>
        <w:t xml:space="preserve">3.1. Мемлекеттік аудит барысында қабылданған шаралар: </w:t>
      </w:r>
    </w:p>
    <w:p w:rsidR="00197989" w:rsidRPr="00286E52" w:rsidRDefault="00197989" w:rsidP="00197989">
      <w:pPr>
        <w:pBdr>
          <w:bottom w:val="single" w:sz="4" w:space="1" w:color="FFFFFF"/>
        </w:pBdr>
        <w:shd w:val="clear" w:color="auto" w:fill="FFFFFF"/>
        <w:spacing w:after="0" w:line="20" w:lineRule="atLeast"/>
        <w:ind w:firstLine="709"/>
        <w:jc w:val="both"/>
        <w:rPr>
          <w:rFonts w:ascii="Times New Roman" w:eastAsia="Times New Roman" w:hAnsi="Times New Roman"/>
          <w:b/>
          <w:sz w:val="28"/>
          <w:szCs w:val="28"/>
          <w:lang w:val="kk-KZ" w:eastAsia="x-none"/>
        </w:rPr>
      </w:pPr>
      <w:r w:rsidRPr="0037742C">
        <w:rPr>
          <w:rFonts w:ascii="Times New Roman" w:eastAsia="Times New Roman" w:hAnsi="Times New Roman"/>
          <w:sz w:val="28"/>
          <w:szCs w:val="28"/>
          <w:lang w:val="kk-KZ" w:eastAsia="x-none"/>
        </w:rPr>
        <w:t>Мемлекеттік аудит барысында шаралар қабылданған жоқ.</w:t>
      </w:r>
    </w:p>
    <w:p w:rsidR="006C6F07" w:rsidRPr="00976F75" w:rsidRDefault="00F0311C" w:rsidP="00004F89">
      <w:pPr>
        <w:pBdr>
          <w:bottom w:val="single" w:sz="4" w:space="0" w:color="FFFFFF"/>
        </w:pBdr>
        <w:spacing w:after="0" w:line="240" w:lineRule="auto"/>
        <w:ind w:firstLine="708"/>
        <w:jc w:val="both"/>
        <w:rPr>
          <w:rFonts w:ascii="Times New Roman" w:hAnsi="Times New Roman"/>
          <w:b/>
          <w:sz w:val="28"/>
          <w:szCs w:val="28"/>
          <w:lang w:val="kk-KZ" w:eastAsia="ru-RU"/>
        </w:rPr>
      </w:pPr>
      <w:r w:rsidRPr="00976F75">
        <w:rPr>
          <w:rFonts w:ascii="Times New Roman" w:hAnsi="Times New Roman"/>
          <w:b/>
          <w:bCs/>
          <w:sz w:val="28"/>
          <w:szCs w:val="28"/>
          <w:lang w:val="kk-KZ" w:eastAsia="ru-RU"/>
        </w:rPr>
        <w:t>3.2.</w:t>
      </w:r>
      <w:r w:rsidRPr="00976F75">
        <w:rPr>
          <w:rFonts w:ascii="Times New Roman" w:hAnsi="Times New Roman"/>
          <w:bCs/>
          <w:sz w:val="28"/>
          <w:szCs w:val="28"/>
          <w:lang w:val="kk-KZ" w:eastAsia="ru-RU"/>
        </w:rPr>
        <w:t xml:space="preserve"> </w:t>
      </w:r>
      <w:r w:rsidRPr="00976F75">
        <w:rPr>
          <w:rFonts w:ascii="Times New Roman" w:hAnsi="Times New Roman"/>
          <w:b/>
          <w:sz w:val="28"/>
          <w:szCs w:val="28"/>
          <w:lang w:val="kk-KZ" w:eastAsia="ru-RU"/>
        </w:rPr>
        <w:t xml:space="preserve">Мемлекеттік аудит нәтижелері бойынша тұжырымдар: </w:t>
      </w:r>
    </w:p>
    <w:p w:rsidR="009B7B26" w:rsidRDefault="009B7B26" w:rsidP="007652DE">
      <w:pPr>
        <w:pBdr>
          <w:bottom w:val="single" w:sz="4" w:space="0" w:color="FFFFFF"/>
        </w:pBdr>
        <w:spacing w:after="0" w:line="240" w:lineRule="auto"/>
        <w:ind w:firstLine="709"/>
        <w:jc w:val="both"/>
        <w:rPr>
          <w:rFonts w:ascii="Times New Roman" w:hAnsi="Times New Roman"/>
          <w:sz w:val="28"/>
          <w:szCs w:val="28"/>
          <w:lang w:val="kk-KZ"/>
        </w:rPr>
      </w:pPr>
      <w:r w:rsidRPr="00981555">
        <w:rPr>
          <w:rFonts w:ascii="Times New Roman" w:hAnsi="Times New Roman"/>
          <w:sz w:val="28"/>
          <w:szCs w:val="28"/>
          <w:lang w:val="kk-KZ"/>
        </w:rPr>
        <w:t>Мемлекеттік аудит объектілерінің нәтижелерін бағалау «тиімділік», «нәтижелілік» және «мәнділік» аудит көрсет</w:t>
      </w:r>
      <w:r>
        <w:rPr>
          <w:rFonts w:ascii="Times New Roman" w:hAnsi="Times New Roman"/>
          <w:sz w:val="28"/>
          <w:szCs w:val="28"/>
          <w:lang w:val="kk-KZ"/>
        </w:rPr>
        <w:t>кіштері бойынша жүзеге асырыл</w:t>
      </w:r>
      <w:r w:rsidR="00E4642F">
        <w:rPr>
          <w:rFonts w:ascii="Times New Roman" w:hAnsi="Times New Roman"/>
          <w:sz w:val="28"/>
          <w:szCs w:val="28"/>
          <w:lang w:val="kk-KZ"/>
        </w:rPr>
        <w:t>ған</w:t>
      </w:r>
      <w:r w:rsidRPr="00981555">
        <w:rPr>
          <w:rFonts w:ascii="Times New Roman" w:hAnsi="Times New Roman"/>
          <w:sz w:val="28"/>
          <w:szCs w:val="28"/>
          <w:lang w:val="kk-KZ"/>
        </w:rPr>
        <w:t>.</w:t>
      </w:r>
    </w:p>
    <w:p w:rsidR="004E45DB" w:rsidRPr="00481ECE" w:rsidRDefault="004E45DB" w:rsidP="004E45DB">
      <w:pPr>
        <w:pStyle w:val="ac"/>
        <w:pBdr>
          <w:bottom w:val="single" w:sz="4" w:space="1" w:color="FFFFFF"/>
        </w:pBdr>
        <w:shd w:val="clear" w:color="auto" w:fill="FFFFFF"/>
        <w:spacing w:before="0" w:beforeAutospacing="0" w:after="0" w:afterAutospacing="0" w:line="20" w:lineRule="atLeast"/>
        <w:ind w:firstLine="709"/>
        <w:jc w:val="both"/>
        <w:rPr>
          <w:sz w:val="28"/>
          <w:lang w:val="kk-KZ"/>
        </w:rPr>
      </w:pPr>
      <w:r w:rsidRPr="00481ECE">
        <w:rPr>
          <w:sz w:val="28"/>
          <w:lang w:val="kk-KZ"/>
        </w:rPr>
        <w:t>Аудиторлық іс-шарамен қамтылатын бюджет қаражаты мен активтердің жалпы көлемі 6 280 497,0 мың теңгені құраған.</w:t>
      </w:r>
    </w:p>
    <w:p w:rsidR="004E45DB" w:rsidRDefault="004E45DB" w:rsidP="00D24145">
      <w:pPr>
        <w:pStyle w:val="ac"/>
        <w:pBdr>
          <w:bottom w:val="single" w:sz="4" w:space="1" w:color="FFFFFF"/>
        </w:pBdr>
        <w:shd w:val="clear" w:color="auto" w:fill="FFFFFF"/>
        <w:spacing w:before="0" w:beforeAutospacing="0" w:after="0" w:afterAutospacing="0" w:line="20" w:lineRule="atLeast"/>
        <w:ind w:firstLine="709"/>
        <w:jc w:val="both"/>
        <w:rPr>
          <w:sz w:val="28"/>
          <w:lang w:val="kk-KZ"/>
        </w:rPr>
      </w:pPr>
      <w:r w:rsidRPr="00481ECE">
        <w:rPr>
          <w:sz w:val="28"/>
          <w:lang w:val="kk-KZ"/>
        </w:rPr>
        <w:t xml:space="preserve"> Оның ішінде: 2019 жылы 4 780 497,0 мың теңгені құраса, </w:t>
      </w:r>
      <w:r w:rsidR="00D24145">
        <w:rPr>
          <w:sz w:val="28"/>
          <w:lang w:val="kk-KZ"/>
        </w:rPr>
        <w:t xml:space="preserve"> 2</w:t>
      </w:r>
      <w:r>
        <w:rPr>
          <w:sz w:val="28"/>
          <w:lang w:val="kk-KZ"/>
        </w:rPr>
        <w:t xml:space="preserve">020 жылғы </w:t>
      </w:r>
      <w:r w:rsidR="007652DE">
        <w:rPr>
          <w:sz w:val="28"/>
          <w:lang w:val="kk-KZ"/>
        </w:rPr>
        <w:t xml:space="preserve">    </w:t>
      </w:r>
      <w:r>
        <w:rPr>
          <w:sz w:val="28"/>
          <w:lang w:val="kk-KZ"/>
        </w:rPr>
        <w:t xml:space="preserve">1 сәуір мен 1 шілде </w:t>
      </w:r>
      <w:r w:rsidR="007652DE">
        <w:rPr>
          <w:sz w:val="28"/>
          <w:lang w:val="kk-KZ"/>
        </w:rPr>
        <w:t xml:space="preserve">айы </w:t>
      </w:r>
      <w:r>
        <w:rPr>
          <w:sz w:val="28"/>
          <w:lang w:val="kk-KZ"/>
        </w:rPr>
        <w:t xml:space="preserve">аралығына </w:t>
      </w:r>
      <w:r w:rsidRPr="00787EA1">
        <w:rPr>
          <w:spacing w:val="1"/>
          <w:sz w:val="28"/>
          <w:szCs w:val="28"/>
          <w:lang w:val="kk-KZ"/>
        </w:rPr>
        <w:t xml:space="preserve">085 </w:t>
      </w:r>
      <w:r w:rsidRPr="00787EA1">
        <w:rPr>
          <w:sz w:val="28"/>
          <w:szCs w:val="28"/>
          <w:lang w:val="kk-KZ"/>
        </w:rPr>
        <w:t>«</w:t>
      </w:r>
      <w:r>
        <w:rPr>
          <w:sz w:val="28"/>
          <w:szCs w:val="28"/>
          <w:lang w:val="kk-KZ"/>
        </w:rPr>
        <w:t>Қ</w:t>
      </w:r>
      <w:r w:rsidRPr="00787EA1">
        <w:rPr>
          <w:sz w:val="28"/>
          <w:szCs w:val="28"/>
          <w:lang w:val="kk-KZ"/>
        </w:rPr>
        <w:t>ала тұрғындарының коммуналдық қызмет ақыларының төлемдерін өтеу» бюджеттік бағдарламасы</w:t>
      </w:r>
      <w:r w:rsidR="00EB12D6">
        <w:rPr>
          <w:sz w:val="28"/>
          <w:szCs w:val="28"/>
          <w:lang w:val="kk-KZ"/>
        </w:rPr>
        <w:t xml:space="preserve"> бойынша</w:t>
      </w:r>
      <w:r w:rsidRPr="00787EA1">
        <w:rPr>
          <w:sz w:val="28"/>
          <w:szCs w:val="28"/>
          <w:lang w:val="kk-KZ"/>
        </w:rPr>
        <w:t xml:space="preserve"> </w:t>
      </w:r>
      <w:r>
        <w:rPr>
          <w:sz w:val="28"/>
          <w:lang w:val="kk-KZ"/>
        </w:rPr>
        <w:t>1 500 000,0 мың теңге</w:t>
      </w:r>
      <w:r w:rsidR="00EB12D6">
        <w:rPr>
          <w:sz w:val="28"/>
          <w:lang w:val="kk-KZ"/>
        </w:rPr>
        <w:t>ні</w:t>
      </w:r>
      <w:r>
        <w:rPr>
          <w:sz w:val="28"/>
          <w:lang w:val="kk-KZ"/>
        </w:rPr>
        <w:t xml:space="preserve"> құраған.</w:t>
      </w:r>
    </w:p>
    <w:p w:rsidR="006A04F6" w:rsidRPr="001F0E12" w:rsidRDefault="006A04F6" w:rsidP="006A04F6">
      <w:pPr>
        <w:suppressAutoHyphens/>
        <w:autoSpaceDE w:val="0"/>
        <w:autoSpaceDN w:val="0"/>
        <w:adjustRightInd w:val="0"/>
        <w:spacing w:after="0" w:line="240" w:lineRule="auto"/>
        <w:ind w:firstLine="709"/>
        <w:jc w:val="both"/>
        <w:rPr>
          <w:rFonts w:ascii="Times New Roman" w:hAnsi="Times New Roman"/>
          <w:sz w:val="28"/>
          <w:szCs w:val="28"/>
          <w:lang w:val="kk-KZ"/>
        </w:rPr>
      </w:pPr>
      <w:r w:rsidRPr="00B570C3">
        <w:rPr>
          <w:rFonts w:ascii="Times New Roman" w:hAnsi="Times New Roman"/>
          <w:sz w:val="28"/>
          <w:szCs w:val="28"/>
          <w:lang w:val="kk-KZ"/>
        </w:rPr>
        <w:t>Бю</w:t>
      </w:r>
      <w:r>
        <w:rPr>
          <w:rFonts w:ascii="Times New Roman" w:hAnsi="Times New Roman"/>
          <w:bCs/>
          <w:sz w:val="28"/>
          <w:szCs w:val="28"/>
          <w:lang w:val="kk-KZ"/>
        </w:rPr>
        <w:t xml:space="preserve">джет қаражаты мен активтерді </w:t>
      </w:r>
      <w:r w:rsidRPr="00B570C3">
        <w:rPr>
          <w:rFonts w:ascii="Times New Roman" w:hAnsi="Times New Roman"/>
          <w:bCs/>
          <w:sz w:val="28"/>
          <w:szCs w:val="28"/>
          <w:lang w:val="kk-KZ"/>
        </w:rPr>
        <w:t>пайдалану кезіндегі бюджет заңнамасының және өзге де заңнама</w:t>
      </w:r>
      <w:r>
        <w:rPr>
          <w:rFonts w:ascii="Times New Roman" w:hAnsi="Times New Roman"/>
          <w:bCs/>
          <w:sz w:val="28"/>
          <w:szCs w:val="28"/>
          <w:lang w:val="kk-KZ"/>
        </w:rPr>
        <w:t>лард</w:t>
      </w:r>
      <w:r w:rsidRPr="00B570C3">
        <w:rPr>
          <w:rFonts w:ascii="Times New Roman" w:hAnsi="Times New Roman"/>
          <w:bCs/>
          <w:sz w:val="28"/>
          <w:szCs w:val="28"/>
          <w:lang w:val="kk-KZ"/>
        </w:rPr>
        <w:t xml:space="preserve">ың </w:t>
      </w:r>
      <w:r>
        <w:rPr>
          <w:rFonts w:ascii="Times New Roman" w:hAnsi="Times New Roman"/>
          <w:bCs/>
          <w:sz w:val="28"/>
          <w:szCs w:val="28"/>
          <w:lang w:val="kk-KZ"/>
        </w:rPr>
        <w:t>сақталмаул</w:t>
      </w:r>
      <w:r w:rsidRPr="000E6682">
        <w:rPr>
          <w:rFonts w:ascii="Times New Roman" w:hAnsi="Times New Roman"/>
          <w:bCs/>
          <w:sz w:val="28"/>
          <w:szCs w:val="28"/>
          <w:lang w:val="kk-KZ"/>
        </w:rPr>
        <w:t xml:space="preserve">ары </w:t>
      </w:r>
      <w:r>
        <w:rPr>
          <w:rFonts w:ascii="Times New Roman" w:hAnsi="Times New Roman"/>
          <w:bCs/>
          <w:sz w:val="28"/>
          <w:szCs w:val="28"/>
          <w:lang w:val="kk-KZ"/>
        </w:rPr>
        <w:t>салдарынан</w:t>
      </w:r>
      <w:r w:rsidRPr="000E6682">
        <w:rPr>
          <w:rFonts w:ascii="Times New Roman" w:hAnsi="Times New Roman"/>
          <w:bCs/>
          <w:sz w:val="28"/>
          <w:szCs w:val="28"/>
          <w:lang w:val="kk-KZ"/>
        </w:rPr>
        <w:t xml:space="preserve"> </w:t>
      </w:r>
      <w:r>
        <w:rPr>
          <w:rFonts w:ascii="Times New Roman" w:hAnsi="Times New Roman"/>
          <w:bCs/>
          <w:sz w:val="28"/>
          <w:szCs w:val="28"/>
          <w:lang w:val="kk-KZ"/>
        </w:rPr>
        <w:t xml:space="preserve">              </w:t>
      </w:r>
      <w:r w:rsidRPr="000E6682">
        <w:rPr>
          <w:rFonts w:ascii="Times New Roman" w:hAnsi="Times New Roman"/>
          <w:sz w:val="28"/>
          <w:szCs w:val="28"/>
          <w:lang w:val="kk-KZ"/>
        </w:rPr>
        <w:t xml:space="preserve">9 539,0 </w:t>
      </w:r>
      <w:r w:rsidRPr="000E6682">
        <w:rPr>
          <w:rFonts w:ascii="Times New Roman" w:hAnsi="Times New Roman"/>
          <w:bCs/>
          <w:sz w:val="28"/>
          <w:szCs w:val="28"/>
          <w:lang w:val="kk-KZ"/>
        </w:rPr>
        <w:t>мың теңге</w:t>
      </w:r>
      <w:r>
        <w:rPr>
          <w:rFonts w:ascii="Times New Roman" w:hAnsi="Times New Roman"/>
          <w:sz w:val="28"/>
          <w:szCs w:val="28"/>
          <w:lang w:val="kk-KZ"/>
        </w:rPr>
        <w:t xml:space="preserve"> бюджетке өтелуге жататын қаржылық </w:t>
      </w:r>
      <w:r w:rsidR="00A334CD">
        <w:rPr>
          <w:rFonts w:ascii="Times New Roman" w:hAnsi="Times New Roman"/>
          <w:sz w:val="28"/>
          <w:szCs w:val="28"/>
          <w:lang w:val="kk-KZ"/>
        </w:rPr>
        <w:t>бұзушылықтар орын ал</w:t>
      </w:r>
      <w:r>
        <w:rPr>
          <w:rFonts w:ascii="Times New Roman" w:hAnsi="Times New Roman"/>
          <w:sz w:val="28"/>
          <w:szCs w:val="28"/>
          <w:lang w:val="kk-KZ"/>
        </w:rPr>
        <w:t>ған.</w:t>
      </w:r>
    </w:p>
    <w:p w:rsidR="004E45DB" w:rsidRPr="000E6682" w:rsidRDefault="004E45DB" w:rsidP="004E45DB">
      <w:pPr>
        <w:pBdr>
          <w:bottom w:val="single" w:sz="4" w:space="4" w:color="FFFFFF"/>
        </w:pBdr>
        <w:spacing w:after="0" w:line="240" w:lineRule="auto"/>
        <w:ind w:firstLine="709"/>
        <w:jc w:val="both"/>
        <w:rPr>
          <w:rFonts w:ascii="Times New Roman" w:hAnsi="Times New Roman"/>
          <w:bCs/>
          <w:sz w:val="28"/>
          <w:szCs w:val="28"/>
          <w:lang w:val="kk-KZ"/>
        </w:rPr>
      </w:pPr>
      <w:r w:rsidRPr="000E6682">
        <w:rPr>
          <w:rFonts w:ascii="Times New Roman" w:hAnsi="Times New Roman"/>
          <w:sz w:val="28"/>
          <w:szCs w:val="28"/>
          <w:lang w:val="kk-KZ"/>
        </w:rPr>
        <w:t xml:space="preserve">Рәсімдік орындау тәртібінің бұзылуы бойынша жалпы 2 бірлік бұзушылық орын алған. </w:t>
      </w:r>
    </w:p>
    <w:p w:rsidR="00D24145" w:rsidRDefault="00D24145" w:rsidP="00D24145">
      <w:pPr>
        <w:tabs>
          <w:tab w:val="left" w:pos="567"/>
        </w:tabs>
        <w:autoSpaceDE w:val="0"/>
        <w:autoSpaceDN w:val="0"/>
        <w:adjustRightInd w:val="0"/>
        <w:spacing w:after="0" w:line="240" w:lineRule="auto"/>
        <w:ind w:firstLine="567"/>
        <w:jc w:val="both"/>
        <w:rPr>
          <w:rFonts w:ascii="Times New Roman" w:hAnsi="Times New Roman"/>
          <w:sz w:val="28"/>
          <w:szCs w:val="28"/>
          <w:lang w:val="kk-KZ"/>
        </w:rPr>
      </w:pPr>
      <w:r w:rsidRPr="0009694E">
        <w:rPr>
          <w:rFonts w:ascii="Times New Roman" w:hAnsi="Times New Roman"/>
          <w:sz w:val="28"/>
          <w:szCs w:val="28"/>
          <w:lang w:val="kk-KZ"/>
        </w:rPr>
        <w:t>Бұзушылықтар мен кемшіліктерге ықпал еткен негізгі себептер бюджет заңнамасы мен өзге де заңнама талаптарын</w:t>
      </w:r>
      <w:r w:rsidR="00CC0274">
        <w:rPr>
          <w:rFonts w:ascii="Times New Roman" w:hAnsi="Times New Roman"/>
          <w:sz w:val="28"/>
          <w:szCs w:val="28"/>
          <w:lang w:val="kk-KZ"/>
        </w:rPr>
        <w:t xml:space="preserve">ың сақталмау салдарынан </w:t>
      </w:r>
      <w:r w:rsidR="00EB12D6">
        <w:rPr>
          <w:rFonts w:ascii="Times New Roman" w:hAnsi="Times New Roman"/>
          <w:sz w:val="28"/>
          <w:szCs w:val="28"/>
          <w:lang w:val="kk-KZ"/>
        </w:rPr>
        <w:t>орын алған</w:t>
      </w:r>
      <w:r w:rsidR="00CC0274">
        <w:rPr>
          <w:rFonts w:ascii="Times New Roman" w:hAnsi="Times New Roman"/>
          <w:sz w:val="28"/>
          <w:szCs w:val="28"/>
          <w:lang w:val="kk-KZ"/>
        </w:rPr>
        <w:t>.</w:t>
      </w:r>
    </w:p>
    <w:p w:rsidR="00D24145" w:rsidRPr="00300211" w:rsidRDefault="00D24145" w:rsidP="00D24145">
      <w:pPr>
        <w:spacing w:after="0" w:line="240" w:lineRule="auto"/>
        <w:ind w:firstLine="709"/>
        <w:jc w:val="both"/>
        <w:rPr>
          <w:rFonts w:ascii="Times New Roman" w:hAnsi="Times New Roman"/>
          <w:sz w:val="28"/>
          <w:szCs w:val="28"/>
          <w:lang w:val="kk-KZ"/>
        </w:rPr>
      </w:pPr>
      <w:r w:rsidRPr="00300211">
        <w:rPr>
          <w:rFonts w:ascii="Times New Roman" w:hAnsi="Times New Roman"/>
          <w:sz w:val="28"/>
          <w:szCs w:val="28"/>
          <w:lang w:val="kk-KZ"/>
        </w:rPr>
        <w:t>2. Мемлекеттік аудит объектілерінің нәтижелерін бағалау «тиімділік», «нәтижелілік» және «мәнділік» аудит көрсеткіштері бойынша жүзеге асырылды, олардың қорытындылары мынаны көрсетті.</w:t>
      </w:r>
    </w:p>
    <w:p w:rsidR="00D24145" w:rsidRPr="005A5A24" w:rsidRDefault="00D24145" w:rsidP="00D24145">
      <w:pPr>
        <w:spacing w:after="0" w:line="240" w:lineRule="auto"/>
        <w:ind w:firstLine="567"/>
        <w:jc w:val="both"/>
        <w:rPr>
          <w:rFonts w:ascii="Times New Roman" w:hAnsi="Times New Roman"/>
          <w:b/>
          <w:sz w:val="28"/>
          <w:szCs w:val="28"/>
          <w:lang w:val="kk-KZ"/>
        </w:rPr>
      </w:pPr>
      <w:r w:rsidRPr="005A5A24">
        <w:rPr>
          <w:rFonts w:ascii="Times New Roman" w:hAnsi="Times New Roman"/>
          <w:b/>
          <w:sz w:val="28"/>
          <w:szCs w:val="28"/>
          <w:lang w:val="kk-KZ"/>
        </w:rPr>
        <w:t>«Тиімділік» мемлекеттік аудит көрсеткіші</w:t>
      </w:r>
    </w:p>
    <w:p w:rsidR="00D24145" w:rsidRPr="00AA17E1" w:rsidRDefault="00176684" w:rsidP="00176684">
      <w:pPr>
        <w:pBdr>
          <w:bottom w:val="single" w:sz="4" w:space="0" w:color="FFFFFF"/>
        </w:pBdr>
        <w:spacing w:after="0" w:line="240" w:lineRule="auto"/>
        <w:ind w:firstLine="709"/>
        <w:jc w:val="both"/>
        <w:rPr>
          <w:rFonts w:ascii="Times New Roman" w:hAnsi="Times New Roman"/>
          <w:bCs/>
          <w:sz w:val="28"/>
          <w:szCs w:val="28"/>
          <w:lang w:val="kk-KZ"/>
        </w:rPr>
      </w:pPr>
      <w:r w:rsidRPr="00176684">
        <w:rPr>
          <w:rFonts w:ascii="Times New Roman" w:hAnsi="Times New Roman"/>
          <w:sz w:val="28"/>
          <w:szCs w:val="28"/>
          <w:lang w:val="kk-KZ"/>
        </w:rPr>
        <w:t xml:space="preserve">Бюджетке түсетін </w:t>
      </w:r>
      <w:r w:rsidR="00EA0D27">
        <w:rPr>
          <w:rFonts w:ascii="Times New Roman" w:hAnsi="Times New Roman"/>
          <w:sz w:val="28"/>
          <w:szCs w:val="28"/>
          <w:lang w:val="kk-KZ"/>
        </w:rPr>
        <w:t>түсімдердің</w:t>
      </w:r>
      <w:r w:rsidRPr="00176684">
        <w:rPr>
          <w:rFonts w:ascii="Times New Roman" w:hAnsi="Times New Roman"/>
          <w:sz w:val="28"/>
          <w:szCs w:val="28"/>
          <w:lang w:val="kk-KZ"/>
        </w:rPr>
        <w:t xml:space="preserve"> уақтылы а</w:t>
      </w:r>
      <w:r w:rsidR="00EA0D27">
        <w:rPr>
          <w:rFonts w:ascii="Times New Roman" w:hAnsi="Times New Roman"/>
          <w:sz w:val="28"/>
          <w:szCs w:val="28"/>
          <w:lang w:val="kk-KZ"/>
        </w:rPr>
        <w:t>тқар</w:t>
      </w:r>
      <w:r w:rsidRPr="00176684">
        <w:rPr>
          <w:rFonts w:ascii="Times New Roman" w:hAnsi="Times New Roman"/>
          <w:sz w:val="28"/>
          <w:szCs w:val="28"/>
          <w:lang w:val="kk-KZ"/>
        </w:rPr>
        <w:t xml:space="preserve">ылуына тиісті бақылау мен мониторинг жүргізіп отыру толыққанды қамтамасыз етілмеген. </w:t>
      </w:r>
    </w:p>
    <w:p w:rsidR="00D24145" w:rsidRPr="009D327C" w:rsidRDefault="00D24145" w:rsidP="00D24145">
      <w:pPr>
        <w:pStyle w:val="af2"/>
        <w:pBdr>
          <w:bottom w:val="single" w:sz="4" w:space="4" w:color="FFFFFF"/>
        </w:pBdr>
        <w:autoSpaceDE w:val="0"/>
        <w:autoSpaceDN w:val="0"/>
        <w:adjustRightInd w:val="0"/>
        <w:ind w:left="0" w:firstLine="567"/>
        <w:jc w:val="both"/>
        <w:rPr>
          <w:sz w:val="28"/>
          <w:szCs w:val="28"/>
          <w:lang w:val="sr-Cyrl-CS"/>
        </w:rPr>
      </w:pPr>
      <w:r w:rsidRPr="009D327C">
        <w:rPr>
          <w:sz w:val="28"/>
          <w:szCs w:val="28"/>
          <w:lang w:val="kk-KZ"/>
        </w:rPr>
        <w:t xml:space="preserve">Анықталған қаржылық бұзушылық қолданыстағы бюджеттік және басқада заңнамалардың </w:t>
      </w:r>
      <w:r w:rsidRPr="009D327C">
        <w:rPr>
          <w:sz w:val="28"/>
          <w:szCs w:val="28"/>
          <w:lang w:val="sr-Cyrl-CS"/>
        </w:rPr>
        <w:t xml:space="preserve">талаптары </w:t>
      </w:r>
      <w:r w:rsidR="003F2E3B">
        <w:rPr>
          <w:sz w:val="28"/>
          <w:szCs w:val="28"/>
          <w:lang w:val="sr-Cyrl-CS"/>
        </w:rPr>
        <w:t>сақталмауынан</w:t>
      </w:r>
      <w:r w:rsidRPr="009D327C">
        <w:rPr>
          <w:sz w:val="28"/>
          <w:szCs w:val="28"/>
          <w:lang w:val="sr-Cyrl-CS"/>
        </w:rPr>
        <w:t xml:space="preserve"> орын алған.</w:t>
      </w:r>
    </w:p>
    <w:p w:rsidR="00D24145" w:rsidRPr="009D327C" w:rsidRDefault="00D24145" w:rsidP="00D24145">
      <w:pPr>
        <w:pStyle w:val="af2"/>
        <w:pBdr>
          <w:bottom w:val="single" w:sz="4" w:space="4" w:color="FFFFFF"/>
        </w:pBdr>
        <w:autoSpaceDE w:val="0"/>
        <w:autoSpaceDN w:val="0"/>
        <w:adjustRightInd w:val="0"/>
        <w:ind w:left="0" w:firstLine="708"/>
        <w:jc w:val="both"/>
        <w:rPr>
          <w:b/>
          <w:sz w:val="28"/>
          <w:szCs w:val="28"/>
          <w:lang w:val="kk-KZ"/>
        </w:rPr>
      </w:pPr>
      <w:r w:rsidRPr="009D327C">
        <w:rPr>
          <w:b/>
          <w:sz w:val="28"/>
          <w:szCs w:val="28"/>
          <w:lang w:val="kk-KZ"/>
        </w:rPr>
        <w:t>«Нәтижелілік» мемлекеттік аудит көрсеткіші</w:t>
      </w:r>
    </w:p>
    <w:p w:rsidR="00F54FF1" w:rsidRPr="00A14407" w:rsidRDefault="00F54FF1" w:rsidP="00F54FF1">
      <w:pPr>
        <w:spacing w:after="0" w:line="240" w:lineRule="auto"/>
        <w:ind w:firstLine="709"/>
        <w:jc w:val="both"/>
        <w:rPr>
          <w:rFonts w:ascii="Times New Roman" w:eastAsia="Times New Roman" w:hAnsi="Times New Roman"/>
          <w:i/>
          <w:noProof/>
          <w:sz w:val="28"/>
          <w:szCs w:val="28"/>
          <w:lang w:val="kk-KZ"/>
        </w:rPr>
      </w:pPr>
      <w:r w:rsidRPr="00580877">
        <w:rPr>
          <w:rFonts w:ascii="Times New Roman" w:eastAsia="Times New Roman" w:hAnsi="Times New Roman"/>
          <w:noProof/>
          <w:sz w:val="28"/>
          <w:szCs w:val="28"/>
          <w:lang w:val="kk-KZ"/>
        </w:rPr>
        <w:t>Б</w:t>
      </w:r>
      <w:r>
        <w:rPr>
          <w:rFonts w:ascii="Times New Roman" w:eastAsia="Times New Roman" w:hAnsi="Times New Roman"/>
          <w:noProof/>
          <w:sz w:val="28"/>
          <w:szCs w:val="28"/>
          <w:lang w:val="kk-KZ"/>
        </w:rPr>
        <w:t>юджетті жоспарлау және нақтылау барысында мекеме</w:t>
      </w:r>
      <w:r w:rsidRPr="00A14407">
        <w:rPr>
          <w:rFonts w:ascii="Times New Roman" w:eastAsia="Times New Roman" w:hAnsi="Times New Roman"/>
          <w:noProof/>
          <w:sz w:val="28"/>
          <w:szCs w:val="28"/>
          <w:lang w:val="kk-KZ"/>
        </w:rPr>
        <w:t xml:space="preserve">мен </w:t>
      </w:r>
      <w:r w:rsidRPr="00A14407">
        <w:rPr>
          <w:rFonts w:ascii="Times New Roman" w:hAnsi="Times New Roman"/>
          <w:color w:val="000000"/>
          <w:sz w:val="28"/>
          <w:lang w:val="kk-KZ"/>
        </w:rPr>
        <w:t xml:space="preserve">әзірленген </w:t>
      </w:r>
      <w:r w:rsidR="00771D07">
        <w:rPr>
          <w:rFonts w:ascii="Times New Roman" w:hAnsi="Times New Roman"/>
          <w:color w:val="000000"/>
          <w:sz w:val="28"/>
          <w:lang w:val="kk-KZ"/>
        </w:rPr>
        <w:t xml:space="preserve">              </w:t>
      </w:r>
      <w:r>
        <w:rPr>
          <w:rFonts w:ascii="Times New Roman" w:eastAsia="Times New Roman" w:hAnsi="Times New Roman"/>
          <w:noProof/>
          <w:sz w:val="28"/>
          <w:szCs w:val="28"/>
          <w:lang w:val="kk-KZ"/>
        </w:rPr>
        <w:t>3</w:t>
      </w:r>
      <w:r w:rsidRPr="00A14407">
        <w:rPr>
          <w:rFonts w:ascii="Times New Roman" w:eastAsia="Times New Roman" w:hAnsi="Times New Roman"/>
          <w:noProof/>
          <w:sz w:val="28"/>
          <w:szCs w:val="28"/>
          <w:lang w:val="kk-KZ"/>
        </w:rPr>
        <w:t xml:space="preserve"> бюджеттік бағдарламаларында </w:t>
      </w:r>
      <w:r>
        <w:rPr>
          <w:rFonts w:ascii="Times New Roman" w:eastAsia="Times New Roman" w:hAnsi="Times New Roman"/>
          <w:noProof/>
          <w:sz w:val="28"/>
          <w:szCs w:val="28"/>
          <w:lang w:val="kk-KZ"/>
        </w:rPr>
        <w:t xml:space="preserve">006 </w:t>
      </w:r>
      <w:r w:rsidRPr="00FE7555">
        <w:rPr>
          <w:rFonts w:ascii="Times New Roman" w:eastAsia="Times New Roman" w:hAnsi="Times New Roman"/>
          <w:noProof/>
          <w:sz w:val="28"/>
          <w:szCs w:val="28"/>
          <w:lang w:val="kk-KZ"/>
        </w:rPr>
        <w:t>«</w:t>
      </w:r>
      <w:r w:rsidRPr="00FE7555">
        <w:rPr>
          <w:rFonts w:ascii="Times New Roman" w:eastAsia="Times New Roman" w:hAnsi="Times New Roman"/>
          <w:bCs/>
          <w:color w:val="000000"/>
          <w:sz w:val="28"/>
          <w:szCs w:val="28"/>
          <w:lang w:val="kk-KZ"/>
        </w:rPr>
        <w:t>Мемлекеттік тұрғын үй қорын сақтауды ұйымдастыру»</w:t>
      </w:r>
      <w:r>
        <w:rPr>
          <w:rFonts w:ascii="Times New Roman" w:eastAsia="Times New Roman" w:hAnsi="Times New Roman"/>
          <w:bCs/>
          <w:color w:val="000000"/>
          <w:sz w:val="28"/>
          <w:szCs w:val="28"/>
          <w:lang w:val="kk-KZ"/>
        </w:rPr>
        <w:t xml:space="preserve">, 068 </w:t>
      </w:r>
      <w:r w:rsidRPr="00FE7555">
        <w:rPr>
          <w:rFonts w:ascii="Times New Roman" w:eastAsia="Times New Roman" w:hAnsi="Times New Roman"/>
          <w:bCs/>
          <w:color w:val="000000"/>
          <w:sz w:val="28"/>
          <w:szCs w:val="28"/>
          <w:lang w:val="kk-KZ"/>
        </w:rPr>
        <w:t>«Әлеуметтік көмек ретінде тұрғын үй сертификаттарын беру»</w:t>
      </w:r>
      <w:r>
        <w:rPr>
          <w:rFonts w:ascii="Times New Roman" w:eastAsia="Times New Roman" w:hAnsi="Times New Roman"/>
          <w:bCs/>
          <w:color w:val="000000"/>
          <w:sz w:val="28"/>
          <w:szCs w:val="28"/>
          <w:lang w:val="kk-KZ"/>
        </w:rPr>
        <w:t xml:space="preserve">, 098 </w:t>
      </w:r>
      <w:r w:rsidRPr="00DE3764">
        <w:rPr>
          <w:rFonts w:ascii="Times New Roman" w:eastAsia="Times New Roman" w:hAnsi="Times New Roman"/>
          <w:bCs/>
          <w:color w:val="000000"/>
          <w:sz w:val="28"/>
          <w:szCs w:val="28"/>
          <w:lang w:val="kk-KZ"/>
        </w:rPr>
        <w:t>«Коммуналдық тұрғын үй қорының тұрғын үйлерін сатып алу»</w:t>
      </w:r>
      <w:r>
        <w:rPr>
          <w:rFonts w:ascii="Times New Roman" w:eastAsia="Times New Roman" w:hAnsi="Times New Roman"/>
          <w:bCs/>
          <w:color w:val="000000"/>
          <w:sz w:val="28"/>
          <w:szCs w:val="28"/>
          <w:lang w:val="kk-KZ"/>
        </w:rPr>
        <w:t xml:space="preserve"> </w:t>
      </w:r>
      <w:r w:rsidRPr="00A14407">
        <w:rPr>
          <w:rFonts w:ascii="Times New Roman" w:eastAsia="Times New Roman" w:hAnsi="Times New Roman"/>
          <w:noProof/>
          <w:sz w:val="28"/>
          <w:szCs w:val="28"/>
          <w:lang w:val="kk-KZ"/>
        </w:rPr>
        <w:t>түпкілікті нәтиже көрсеткіштері жоспарланбаған</w:t>
      </w:r>
      <w:r w:rsidRPr="00A14407">
        <w:rPr>
          <w:rFonts w:ascii="Times New Roman" w:eastAsia="Times New Roman" w:hAnsi="Times New Roman"/>
          <w:i/>
          <w:noProof/>
          <w:sz w:val="28"/>
          <w:szCs w:val="28"/>
          <w:lang w:val="kk-KZ"/>
        </w:rPr>
        <w:t>.</w:t>
      </w:r>
      <w:r w:rsidRPr="00CD5F77">
        <w:rPr>
          <w:rFonts w:ascii="Times New Roman" w:eastAsia="Times New Roman" w:hAnsi="Times New Roman"/>
          <w:i/>
          <w:noProof/>
          <w:sz w:val="28"/>
          <w:szCs w:val="28"/>
          <w:lang w:val="kk-KZ"/>
        </w:rPr>
        <w:t xml:space="preserve"> </w:t>
      </w:r>
      <w:r>
        <w:rPr>
          <w:rFonts w:ascii="Times New Roman" w:eastAsia="Times New Roman" w:hAnsi="Times New Roman"/>
          <w:i/>
          <w:noProof/>
          <w:sz w:val="28"/>
          <w:szCs w:val="28"/>
          <w:lang w:val="kk-KZ"/>
        </w:rPr>
        <w:t xml:space="preserve"> </w:t>
      </w:r>
    </w:p>
    <w:p w:rsidR="00F54FF1" w:rsidRPr="00A14407" w:rsidRDefault="00F54FF1" w:rsidP="00F54FF1">
      <w:pPr>
        <w:pBdr>
          <w:bottom w:val="single" w:sz="4" w:space="1" w:color="FFFFFF"/>
        </w:pBdr>
        <w:spacing w:after="0"/>
        <w:ind w:firstLine="709"/>
        <w:jc w:val="both"/>
        <w:rPr>
          <w:rFonts w:ascii="Times New Roman" w:hAnsi="Times New Roman"/>
          <w:sz w:val="28"/>
          <w:szCs w:val="28"/>
          <w:lang w:val="kk-KZ"/>
        </w:rPr>
      </w:pPr>
      <w:r w:rsidRPr="00A14407">
        <w:rPr>
          <w:rFonts w:ascii="Times New Roman" w:eastAsia="Times New Roman" w:hAnsi="Times New Roman"/>
          <w:noProof/>
          <w:sz w:val="28"/>
          <w:szCs w:val="28"/>
          <w:lang w:val="kk-KZ"/>
        </w:rPr>
        <w:lastRenderedPageBreak/>
        <w:t xml:space="preserve">Түпкілікті нәтиже көрсеткіштері </w:t>
      </w:r>
      <w:r w:rsidRPr="00A14407">
        <w:rPr>
          <w:rFonts w:ascii="Times New Roman" w:hAnsi="Times New Roman"/>
          <w:color w:val="000000"/>
          <w:sz w:val="28"/>
          <w:lang w:val="kk-KZ"/>
        </w:rPr>
        <w:t>анық, айқын және нақты болып, сондай-ақ абсолютті, салыстырмалы немесе пайыздық шамалармен көрсетіліп, бекітілмеген. Оның орнына,</w:t>
      </w:r>
      <w:r>
        <w:rPr>
          <w:rFonts w:ascii="Times New Roman" w:hAnsi="Times New Roman"/>
          <w:color w:val="000000"/>
          <w:sz w:val="28"/>
          <w:lang w:val="kk-KZ"/>
        </w:rPr>
        <w:t xml:space="preserve"> </w:t>
      </w:r>
      <w:r w:rsidRPr="00A14407">
        <w:rPr>
          <w:rFonts w:ascii="Times New Roman" w:eastAsia="Times New Roman" w:hAnsi="Times New Roman"/>
          <w:noProof/>
          <w:sz w:val="28"/>
          <w:szCs w:val="28"/>
          <w:lang w:val="kk-KZ"/>
        </w:rPr>
        <w:t xml:space="preserve">түпкілікті нәтиже көрсеткіштері </w:t>
      </w:r>
      <w:r w:rsidRPr="00A14407">
        <w:rPr>
          <w:rFonts w:ascii="Times New Roman" w:hAnsi="Times New Roman"/>
          <w:color w:val="000000"/>
          <w:sz w:val="28"/>
          <w:lang w:val="kk-KZ"/>
        </w:rPr>
        <w:t>бюджеттiк бағдарламаның мақсаты немесе сипаттамасы (негіздемесі) ретінде көрсетілген. Яғни, сандық өлшенетін қол жеткізуі көрсеткіштері жоспарланбаған.</w:t>
      </w:r>
    </w:p>
    <w:p w:rsidR="00D24145" w:rsidRPr="00F54FF1" w:rsidRDefault="00F54FF1" w:rsidP="00F54FF1">
      <w:pPr>
        <w:spacing w:after="0" w:line="240" w:lineRule="auto"/>
        <w:ind w:firstLine="709"/>
        <w:jc w:val="both"/>
        <w:rPr>
          <w:rFonts w:ascii="Times New Roman" w:hAnsi="Times New Roman"/>
          <w:b/>
          <w:sz w:val="28"/>
          <w:szCs w:val="28"/>
          <w:lang w:val="kk-KZ"/>
        </w:rPr>
      </w:pPr>
      <w:r w:rsidRPr="00F54FF1">
        <w:rPr>
          <w:rFonts w:ascii="Times New Roman" w:hAnsi="Times New Roman"/>
          <w:bCs/>
          <w:sz w:val="28"/>
          <w:szCs w:val="28"/>
          <w:lang w:val="kk-KZ"/>
        </w:rPr>
        <w:t xml:space="preserve"> </w:t>
      </w:r>
      <w:r w:rsidR="00D24145" w:rsidRPr="00F54FF1">
        <w:rPr>
          <w:rFonts w:ascii="Times New Roman" w:hAnsi="Times New Roman"/>
          <w:b/>
          <w:sz w:val="28"/>
          <w:szCs w:val="28"/>
          <w:lang w:val="kk-KZ"/>
        </w:rPr>
        <w:t xml:space="preserve"> «Мәнділік» мемлекеттік аудит көрсеткіші</w:t>
      </w:r>
    </w:p>
    <w:p w:rsidR="00D24145" w:rsidRPr="0095352B" w:rsidRDefault="00D24145" w:rsidP="00663ABF">
      <w:pPr>
        <w:pStyle w:val="af2"/>
        <w:pBdr>
          <w:bottom w:val="single" w:sz="4" w:space="1" w:color="FFFFFF"/>
        </w:pBdr>
        <w:autoSpaceDE w:val="0"/>
        <w:autoSpaceDN w:val="0"/>
        <w:adjustRightInd w:val="0"/>
        <w:ind w:left="0" w:firstLine="708"/>
        <w:jc w:val="both"/>
        <w:rPr>
          <w:sz w:val="28"/>
          <w:szCs w:val="28"/>
          <w:shd w:val="clear" w:color="auto" w:fill="00FF00"/>
          <w:lang w:val="kk-KZ"/>
        </w:rPr>
      </w:pPr>
      <w:r w:rsidRPr="0095352B">
        <w:rPr>
          <w:sz w:val="28"/>
          <w:szCs w:val="28"/>
          <w:lang w:val="kk-KZ"/>
        </w:rPr>
        <w:t>Қолданыстағы ҚР заңнамасы нормаларының оларды іске асыру үшін қабылданған талаптарынан ауытқу және аудит объектісі қызметінің ерекшелігіне және көрсеткіштер санатына қабылданатын шешімдерг</w:t>
      </w:r>
      <w:r>
        <w:rPr>
          <w:sz w:val="28"/>
          <w:szCs w:val="28"/>
          <w:lang w:val="kk-KZ"/>
        </w:rPr>
        <w:t>е ықпал ететін өзге де кемшіліктер орын алған</w:t>
      </w:r>
      <w:r w:rsidRPr="0095352B">
        <w:rPr>
          <w:sz w:val="28"/>
          <w:szCs w:val="28"/>
          <w:lang w:val="kk-KZ"/>
        </w:rPr>
        <w:t>.</w:t>
      </w:r>
    </w:p>
    <w:p w:rsidR="0068304D" w:rsidRPr="000442CE" w:rsidRDefault="00663ABF" w:rsidP="00197989">
      <w:pPr>
        <w:widowControl w:val="0"/>
        <w:pBdr>
          <w:bottom w:val="single" w:sz="4" w:space="1" w:color="FFFFFF"/>
        </w:pBdr>
        <w:shd w:val="clear" w:color="auto" w:fill="FFFFFF"/>
        <w:tabs>
          <w:tab w:val="left" w:pos="0"/>
          <w:tab w:val="left" w:pos="3752"/>
          <w:tab w:val="left" w:pos="9214"/>
        </w:tabs>
        <w:autoSpaceDE w:val="0"/>
        <w:autoSpaceDN w:val="0"/>
        <w:adjustRightInd w:val="0"/>
        <w:spacing w:after="0" w:line="240" w:lineRule="auto"/>
        <w:ind w:firstLine="709"/>
        <w:contextualSpacing/>
        <w:jc w:val="both"/>
        <w:rPr>
          <w:rFonts w:ascii="Times New Roman" w:hAnsi="Times New Roman"/>
          <w:color w:val="000000"/>
          <w:sz w:val="28"/>
          <w:lang w:val="kk-KZ"/>
        </w:rPr>
      </w:pPr>
      <w:bookmarkStart w:id="12" w:name="_Hlk54687273"/>
      <w:r>
        <w:rPr>
          <w:rFonts w:ascii="Times New Roman" w:eastAsia="Times New Roman" w:hAnsi="Times New Roman"/>
          <w:noProof/>
          <w:sz w:val="28"/>
          <w:szCs w:val="28"/>
          <w:lang w:val="kk-KZ"/>
        </w:rPr>
        <w:t>Ж</w:t>
      </w:r>
      <w:r w:rsidR="0068304D" w:rsidRPr="001B5C00">
        <w:rPr>
          <w:rFonts w:ascii="Times New Roman" w:eastAsia="Times New Roman" w:hAnsi="Times New Roman"/>
          <w:noProof/>
          <w:sz w:val="28"/>
          <w:szCs w:val="28"/>
          <w:lang w:val="kk-KZ"/>
        </w:rPr>
        <w:t xml:space="preserve">ол жүру парақтары негізге алынбай, тек түзілген «шаруашылық материалдарын есептен шығару актілері» арқылы </w:t>
      </w:r>
      <w:r w:rsidR="0068304D" w:rsidRPr="001B5C00">
        <w:rPr>
          <w:rFonts w:ascii="Times New Roman" w:hAnsi="Times New Roman"/>
          <w:sz w:val="28"/>
          <w:szCs w:val="28"/>
          <w:lang w:val="kk-KZ"/>
        </w:rPr>
        <w:t xml:space="preserve">жалпы құны </w:t>
      </w:r>
      <w:r w:rsidR="0068304D">
        <w:rPr>
          <w:rFonts w:ascii="Times New Roman" w:hAnsi="Times New Roman"/>
          <w:sz w:val="28"/>
          <w:szCs w:val="28"/>
          <w:lang w:val="kk-KZ"/>
        </w:rPr>
        <w:t>532,1</w:t>
      </w:r>
      <w:r w:rsidR="0068304D" w:rsidRPr="001B5C00">
        <w:rPr>
          <w:rFonts w:ascii="Times New Roman" w:eastAsia="Times New Roman" w:hAnsi="Times New Roman"/>
          <w:sz w:val="28"/>
          <w:szCs w:val="28"/>
          <w:lang w:val="kk-KZ"/>
        </w:rPr>
        <w:t xml:space="preserve"> мың </w:t>
      </w:r>
      <w:r w:rsidR="0068304D" w:rsidRPr="00A8624C">
        <w:rPr>
          <w:rFonts w:ascii="Times New Roman" w:eastAsia="Times New Roman" w:hAnsi="Times New Roman"/>
          <w:sz w:val="28"/>
          <w:szCs w:val="28"/>
          <w:lang w:val="kk-KZ"/>
        </w:rPr>
        <w:t xml:space="preserve">теңгенің 3591 </w:t>
      </w:r>
      <w:r w:rsidR="00DD18F6">
        <w:rPr>
          <w:rFonts w:ascii="Times New Roman" w:eastAsia="Times New Roman" w:hAnsi="Times New Roman"/>
          <w:sz w:val="28"/>
          <w:szCs w:val="28"/>
          <w:lang w:val="kk-KZ"/>
        </w:rPr>
        <w:t>литр</w:t>
      </w:r>
      <w:r w:rsidR="0068304D" w:rsidRPr="001B5C00">
        <w:rPr>
          <w:rFonts w:ascii="Times New Roman" w:eastAsia="Times New Roman" w:hAnsi="Times New Roman"/>
          <w:sz w:val="28"/>
          <w:szCs w:val="28"/>
          <w:lang w:val="kk-KZ"/>
        </w:rPr>
        <w:t xml:space="preserve"> АИ-92 </w:t>
      </w:r>
      <w:r w:rsidR="0068304D" w:rsidRPr="001B5C00">
        <w:rPr>
          <w:rFonts w:ascii="Times New Roman" w:eastAsia="Times New Roman" w:hAnsi="Times New Roman"/>
          <w:noProof/>
          <w:sz w:val="28"/>
          <w:szCs w:val="28"/>
          <w:lang w:val="kk-KZ"/>
        </w:rPr>
        <w:t>жанар-жағар май</w:t>
      </w:r>
      <w:r w:rsidR="00EB12D6">
        <w:rPr>
          <w:rFonts w:ascii="Times New Roman" w:eastAsia="Times New Roman" w:hAnsi="Times New Roman"/>
          <w:noProof/>
          <w:sz w:val="28"/>
          <w:szCs w:val="28"/>
          <w:lang w:val="kk-KZ"/>
        </w:rPr>
        <w:t>ды</w:t>
      </w:r>
      <w:r w:rsidR="0068304D" w:rsidRPr="001B5C00">
        <w:rPr>
          <w:rFonts w:ascii="Times New Roman" w:eastAsia="Times New Roman" w:hAnsi="Times New Roman"/>
          <w:noProof/>
          <w:sz w:val="28"/>
          <w:szCs w:val="28"/>
          <w:lang w:val="kk-KZ"/>
        </w:rPr>
        <w:t xml:space="preserve"> (бензин) </w:t>
      </w:r>
      <w:r w:rsidR="0068304D" w:rsidRPr="001B5C00">
        <w:rPr>
          <w:rFonts w:ascii="Times New Roman" w:eastAsia="Times New Roman" w:hAnsi="Times New Roman"/>
          <w:sz w:val="28"/>
          <w:szCs w:val="28"/>
          <w:lang w:val="kk-KZ"/>
        </w:rPr>
        <w:t xml:space="preserve"> негізсіз есептен шығ</w:t>
      </w:r>
      <w:r w:rsidR="0068304D" w:rsidRPr="00CC72DE">
        <w:rPr>
          <w:rFonts w:ascii="Times New Roman" w:eastAsia="Times New Roman" w:hAnsi="Times New Roman"/>
          <w:sz w:val="28"/>
          <w:szCs w:val="28"/>
          <w:lang w:val="kk-KZ"/>
        </w:rPr>
        <w:t>арылған</w:t>
      </w:r>
      <w:r w:rsidR="0068304D" w:rsidRPr="00CE0EE7">
        <w:rPr>
          <w:rFonts w:ascii="Times New Roman" w:hAnsi="Times New Roman"/>
          <w:i/>
          <w:sz w:val="28"/>
          <w:szCs w:val="28"/>
          <w:lang w:val="kk-KZ"/>
        </w:rPr>
        <w:t>.</w:t>
      </w:r>
    </w:p>
    <w:p w:rsidR="00771D07" w:rsidRPr="00771D07" w:rsidRDefault="00D24145" w:rsidP="00663ABF">
      <w:pPr>
        <w:pStyle w:val="af2"/>
        <w:pBdr>
          <w:bottom w:val="single" w:sz="4" w:space="3" w:color="FFFFFF"/>
        </w:pBdr>
        <w:autoSpaceDE w:val="0"/>
        <w:autoSpaceDN w:val="0"/>
        <w:adjustRightInd w:val="0"/>
        <w:ind w:left="0" w:firstLine="708"/>
        <w:jc w:val="both"/>
        <w:rPr>
          <w:color w:val="000000"/>
          <w:sz w:val="28"/>
          <w:szCs w:val="28"/>
          <w:lang w:val="kk-KZ"/>
        </w:rPr>
      </w:pPr>
      <w:bookmarkStart w:id="13" w:name="_Hlk54971388"/>
      <w:bookmarkEnd w:id="12"/>
      <w:r w:rsidRPr="00FD4D21">
        <w:rPr>
          <w:color w:val="000000"/>
          <w:sz w:val="28"/>
          <w:szCs w:val="28"/>
          <w:lang w:val="kk-KZ"/>
        </w:rPr>
        <w:t>Жоғарыда талданған көрсеткіштер нәтижесімен атқарылған жұмысы негізінен белгіленген мақсатына сәйкес атқ</w:t>
      </w:r>
      <w:r w:rsidR="00771D07">
        <w:rPr>
          <w:color w:val="000000"/>
          <w:sz w:val="28"/>
          <w:szCs w:val="28"/>
          <w:lang w:val="kk-KZ"/>
        </w:rPr>
        <w:t>арылған деп тұжырымдауға болады.</w:t>
      </w:r>
      <w:r w:rsidRPr="00FD4D21">
        <w:rPr>
          <w:color w:val="000000"/>
          <w:sz w:val="28"/>
          <w:szCs w:val="28"/>
          <w:lang w:val="kk-KZ"/>
        </w:rPr>
        <w:t xml:space="preserve"> </w:t>
      </w:r>
      <w:r w:rsidR="00771D07" w:rsidRPr="00DD18F6">
        <w:rPr>
          <w:color w:val="000000"/>
          <w:sz w:val="28"/>
          <w:szCs w:val="28"/>
          <w:lang w:val="kk-KZ"/>
        </w:rPr>
        <w:t>Д</w:t>
      </w:r>
      <w:r w:rsidRPr="00DD18F6">
        <w:rPr>
          <w:color w:val="000000"/>
          <w:sz w:val="28"/>
          <w:szCs w:val="28"/>
          <w:lang w:val="kk-KZ"/>
        </w:rPr>
        <w:t xml:space="preserve">егенмен </w:t>
      </w:r>
      <w:r w:rsidR="00DD18F6" w:rsidRPr="00DD18F6">
        <w:rPr>
          <w:color w:val="000000"/>
          <w:sz w:val="28"/>
          <w:szCs w:val="28"/>
          <w:lang w:val="kk-KZ"/>
        </w:rPr>
        <w:t xml:space="preserve">мекеме өз </w:t>
      </w:r>
      <w:r w:rsidRPr="00DD18F6">
        <w:rPr>
          <w:color w:val="000000"/>
          <w:sz w:val="28"/>
          <w:szCs w:val="28"/>
          <w:lang w:val="kk-KZ"/>
        </w:rPr>
        <w:t>қызмет</w:t>
      </w:r>
      <w:r w:rsidRPr="00FD4D21">
        <w:rPr>
          <w:color w:val="000000"/>
          <w:sz w:val="28"/>
          <w:szCs w:val="28"/>
          <w:lang w:val="kk-KZ"/>
        </w:rPr>
        <w:t xml:space="preserve"> атқару барысында</w:t>
      </w:r>
      <w:r w:rsidRPr="00771D07">
        <w:rPr>
          <w:color w:val="000000"/>
          <w:sz w:val="28"/>
          <w:szCs w:val="28"/>
          <w:lang w:val="kk-KZ"/>
        </w:rPr>
        <w:t xml:space="preserve">, </w:t>
      </w:r>
      <w:r w:rsidR="00771D07" w:rsidRPr="00771D07">
        <w:rPr>
          <w:color w:val="000000"/>
          <w:sz w:val="28"/>
          <w:szCs w:val="28"/>
          <w:lang w:val="kk-KZ"/>
        </w:rPr>
        <w:t>бақылау мен мониторинг</w:t>
      </w:r>
      <w:r w:rsidR="00EB12D6">
        <w:rPr>
          <w:color w:val="000000"/>
          <w:sz w:val="28"/>
          <w:szCs w:val="28"/>
          <w:lang w:val="kk-KZ"/>
        </w:rPr>
        <w:t>ті күшейтіп</w:t>
      </w:r>
      <w:r w:rsidR="00771D07" w:rsidRPr="00771D07">
        <w:rPr>
          <w:color w:val="000000"/>
          <w:sz w:val="28"/>
          <w:szCs w:val="28"/>
          <w:lang w:val="kk-KZ"/>
        </w:rPr>
        <w:t xml:space="preserve"> </w:t>
      </w:r>
      <w:r w:rsidRPr="00771D07">
        <w:rPr>
          <w:color w:val="000000"/>
          <w:sz w:val="28"/>
          <w:szCs w:val="28"/>
          <w:lang w:val="kk-KZ"/>
        </w:rPr>
        <w:t>тиісті заңнамалар мен нормативтік құжаттар талаптарын басшылыққа ал</w:t>
      </w:r>
      <w:r w:rsidR="00EB12D6">
        <w:rPr>
          <w:color w:val="000000"/>
          <w:sz w:val="28"/>
          <w:szCs w:val="28"/>
          <w:lang w:val="kk-KZ"/>
        </w:rPr>
        <w:t>у</w:t>
      </w:r>
      <w:r w:rsidRPr="00771D07">
        <w:rPr>
          <w:color w:val="000000"/>
          <w:sz w:val="28"/>
          <w:szCs w:val="28"/>
          <w:lang w:val="kk-KZ"/>
        </w:rPr>
        <w:t xml:space="preserve"> </w:t>
      </w:r>
      <w:r w:rsidR="00771D07" w:rsidRPr="00771D07">
        <w:rPr>
          <w:color w:val="000000"/>
          <w:sz w:val="28"/>
          <w:szCs w:val="28"/>
          <w:lang w:val="kk-KZ"/>
        </w:rPr>
        <w:t>қажет деп есепте</w:t>
      </w:r>
      <w:r w:rsidR="00EB12D6">
        <w:rPr>
          <w:color w:val="000000"/>
          <w:sz w:val="28"/>
          <w:szCs w:val="28"/>
          <w:lang w:val="kk-KZ"/>
        </w:rPr>
        <w:t>йміз</w:t>
      </w:r>
      <w:r w:rsidRPr="00771D07">
        <w:rPr>
          <w:color w:val="000000"/>
          <w:sz w:val="28"/>
          <w:szCs w:val="28"/>
          <w:lang w:val="kk-KZ"/>
        </w:rPr>
        <w:t xml:space="preserve">. </w:t>
      </w:r>
    </w:p>
    <w:bookmarkEnd w:id="13"/>
    <w:p w:rsidR="0025004E" w:rsidRPr="00890B13" w:rsidRDefault="00EE5241" w:rsidP="00EE5241">
      <w:pPr>
        <w:pStyle w:val="af2"/>
        <w:pBdr>
          <w:bottom w:val="single" w:sz="4" w:space="3" w:color="FFFFFF"/>
        </w:pBdr>
        <w:autoSpaceDE w:val="0"/>
        <w:autoSpaceDN w:val="0"/>
        <w:adjustRightInd w:val="0"/>
        <w:ind w:left="0" w:firstLine="708"/>
        <w:jc w:val="both"/>
        <w:rPr>
          <w:bCs/>
          <w:sz w:val="28"/>
          <w:szCs w:val="28"/>
          <w:lang w:val="kk-KZ"/>
        </w:rPr>
      </w:pPr>
      <w:r>
        <w:rPr>
          <w:color w:val="000000"/>
          <w:sz w:val="28"/>
          <w:szCs w:val="28"/>
          <w:lang w:val="kk-KZ"/>
        </w:rPr>
        <w:t xml:space="preserve"> </w:t>
      </w:r>
      <w:r w:rsidR="00346EF0" w:rsidRPr="00890B13">
        <w:rPr>
          <w:b/>
          <w:sz w:val="28"/>
          <w:szCs w:val="28"/>
          <w:lang w:val="kk-KZ" w:eastAsia="ru-RU"/>
        </w:rPr>
        <w:t>3.3. Мемлекеттік аудит</w:t>
      </w:r>
      <w:r w:rsidR="00197989">
        <w:rPr>
          <w:b/>
          <w:sz w:val="28"/>
          <w:szCs w:val="28"/>
          <w:lang w:val="kk-KZ" w:eastAsia="ru-RU"/>
        </w:rPr>
        <w:t xml:space="preserve"> </w:t>
      </w:r>
      <w:r w:rsidR="00346EF0" w:rsidRPr="00890B13">
        <w:rPr>
          <w:b/>
          <w:sz w:val="28"/>
          <w:szCs w:val="28"/>
          <w:lang w:val="kk-KZ" w:eastAsia="ru-RU"/>
        </w:rPr>
        <w:t>нәтижелері бойынша ұсынымдар</w:t>
      </w:r>
      <w:r w:rsidR="00197989">
        <w:rPr>
          <w:b/>
          <w:sz w:val="28"/>
          <w:szCs w:val="28"/>
          <w:lang w:val="kk-KZ" w:eastAsia="ru-RU"/>
        </w:rPr>
        <w:t xml:space="preserve"> мен тапсырмалар</w:t>
      </w:r>
      <w:r w:rsidR="00346EF0" w:rsidRPr="00890B13">
        <w:rPr>
          <w:b/>
          <w:sz w:val="28"/>
          <w:szCs w:val="28"/>
          <w:lang w:val="kk-KZ" w:eastAsia="ru-RU"/>
        </w:rPr>
        <w:t>:</w:t>
      </w:r>
      <w:r w:rsidR="005274E0" w:rsidRPr="00890B13">
        <w:rPr>
          <w:bCs/>
          <w:sz w:val="28"/>
          <w:szCs w:val="28"/>
          <w:lang w:val="kk-KZ"/>
        </w:rPr>
        <w:t xml:space="preserve"> </w:t>
      </w:r>
    </w:p>
    <w:p w:rsidR="00197989" w:rsidRPr="00C9266D" w:rsidRDefault="00197989" w:rsidP="00197989">
      <w:pPr>
        <w:pStyle w:val="af2"/>
        <w:pBdr>
          <w:bottom w:val="single" w:sz="4" w:space="3" w:color="FFFFFF"/>
        </w:pBdr>
        <w:autoSpaceDE w:val="0"/>
        <w:autoSpaceDN w:val="0"/>
        <w:adjustRightInd w:val="0"/>
        <w:ind w:left="0" w:firstLine="708"/>
        <w:jc w:val="both"/>
        <w:rPr>
          <w:bCs/>
          <w:sz w:val="28"/>
          <w:szCs w:val="28"/>
          <w:lang w:val="kk-KZ"/>
        </w:rPr>
      </w:pPr>
      <w:r w:rsidRPr="00C9266D">
        <w:rPr>
          <w:bCs/>
          <w:sz w:val="28"/>
          <w:szCs w:val="28"/>
          <w:lang w:val="kk-KZ"/>
        </w:rPr>
        <w:t>Негізгі (талдамалық) бөлікте аталған мәліметтерді назарға ала отырып:</w:t>
      </w:r>
    </w:p>
    <w:p w:rsidR="00197989" w:rsidRPr="00C9266D" w:rsidRDefault="00197989" w:rsidP="00197989">
      <w:pPr>
        <w:pStyle w:val="af2"/>
        <w:pBdr>
          <w:bottom w:val="single" w:sz="4" w:space="3" w:color="FFFFFF"/>
        </w:pBdr>
        <w:autoSpaceDE w:val="0"/>
        <w:autoSpaceDN w:val="0"/>
        <w:adjustRightInd w:val="0"/>
        <w:ind w:left="0" w:firstLine="708"/>
        <w:jc w:val="both"/>
        <w:rPr>
          <w:sz w:val="28"/>
          <w:szCs w:val="28"/>
          <w:lang w:val="kk-KZ"/>
        </w:rPr>
      </w:pPr>
      <w:r w:rsidRPr="00C9266D">
        <w:rPr>
          <w:sz w:val="28"/>
          <w:szCs w:val="28"/>
          <w:lang w:val="kk-KZ"/>
        </w:rPr>
        <w:t>1.Мемлекеттік аудит іс-шараның қорытындысы Тексеру комиссиясының отырысына ұсынылсын.</w:t>
      </w:r>
    </w:p>
    <w:p w:rsidR="00197989" w:rsidRPr="00C9266D" w:rsidRDefault="00197989" w:rsidP="00197989">
      <w:pPr>
        <w:pStyle w:val="af2"/>
        <w:pBdr>
          <w:bottom w:val="single" w:sz="4" w:space="3" w:color="FFFFFF"/>
        </w:pBdr>
        <w:autoSpaceDE w:val="0"/>
        <w:autoSpaceDN w:val="0"/>
        <w:adjustRightInd w:val="0"/>
        <w:ind w:left="0" w:firstLine="708"/>
        <w:jc w:val="both"/>
        <w:rPr>
          <w:sz w:val="28"/>
          <w:szCs w:val="28"/>
          <w:lang w:val="kk-KZ"/>
        </w:rPr>
      </w:pPr>
      <w:r w:rsidRPr="00C9266D">
        <w:rPr>
          <w:sz w:val="28"/>
          <w:szCs w:val="28"/>
          <w:lang w:val="kk-KZ"/>
        </w:rPr>
        <w:t xml:space="preserve">2.Мемлекеттік аудит объектісі басшысына Қазақстан Республикасының қолданыстағы бюджеттік және басқада заңнамасы талаптарының сақталуын қамтамасыз ету және келешекте қаржылық бұзушылықтарға жол бермеулері бойынша Тексеру комиссиясының </w:t>
      </w:r>
      <w:r w:rsidR="00EB12D6">
        <w:rPr>
          <w:sz w:val="28"/>
          <w:szCs w:val="28"/>
          <w:lang w:val="kk-KZ"/>
        </w:rPr>
        <w:t>н</w:t>
      </w:r>
      <w:r w:rsidRPr="00C9266D">
        <w:rPr>
          <w:sz w:val="28"/>
          <w:szCs w:val="28"/>
          <w:lang w:val="kk-KZ"/>
        </w:rPr>
        <w:t>ұсқама</w:t>
      </w:r>
      <w:r w:rsidR="00C9266D">
        <w:rPr>
          <w:sz w:val="28"/>
          <w:szCs w:val="28"/>
          <w:lang w:val="kk-KZ"/>
        </w:rPr>
        <w:t>с</w:t>
      </w:r>
      <w:r w:rsidRPr="00C9266D">
        <w:rPr>
          <w:sz w:val="28"/>
          <w:szCs w:val="28"/>
          <w:lang w:val="kk-KZ"/>
        </w:rPr>
        <w:t>ы ұсынылсын.</w:t>
      </w:r>
    </w:p>
    <w:p w:rsidR="00197989" w:rsidRPr="00771D07" w:rsidRDefault="00C9266D" w:rsidP="00C012F9">
      <w:pPr>
        <w:pStyle w:val="af2"/>
        <w:tabs>
          <w:tab w:val="left" w:pos="709"/>
          <w:tab w:val="left" w:pos="1001"/>
        </w:tabs>
        <w:autoSpaceDE w:val="0"/>
        <w:autoSpaceDN w:val="0"/>
        <w:adjustRightInd w:val="0"/>
        <w:ind w:left="0" w:firstLine="709"/>
        <w:jc w:val="both"/>
        <w:rPr>
          <w:b/>
          <w:color w:val="000000"/>
          <w:sz w:val="28"/>
          <w:szCs w:val="28"/>
          <w:lang w:val="kk-KZ"/>
        </w:rPr>
      </w:pPr>
      <w:r w:rsidRPr="00C9266D">
        <w:rPr>
          <w:b/>
          <w:sz w:val="28"/>
          <w:szCs w:val="28"/>
          <w:lang w:val="kk-KZ"/>
        </w:rPr>
        <w:t xml:space="preserve">«Шымкент қаласының тұрғын үй басқармасы» мемлекеттік </w:t>
      </w:r>
      <w:r w:rsidRPr="00771D07">
        <w:rPr>
          <w:b/>
          <w:sz w:val="28"/>
          <w:szCs w:val="28"/>
          <w:lang w:val="kk-KZ"/>
        </w:rPr>
        <w:t>мекемесі басшысына (Г.А.Тулепов)</w:t>
      </w:r>
      <w:r w:rsidR="00197989" w:rsidRPr="00771D07">
        <w:rPr>
          <w:b/>
          <w:color w:val="000000"/>
          <w:sz w:val="28"/>
          <w:szCs w:val="28"/>
          <w:lang w:val="kk-KZ"/>
        </w:rPr>
        <w:t>:</w:t>
      </w:r>
    </w:p>
    <w:p w:rsidR="00C9266D" w:rsidRPr="00771D07" w:rsidRDefault="00197989" w:rsidP="00C012F9">
      <w:pPr>
        <w:widowControl w:val="0"/>
        <w:suppressAutoHyphens/>
        <w:spacing w:after="0" w:line="240" w:lineRule="auto"/>
        <w:ind w:firstLine="709"/>
        <w:contextualSpacing/>
        <w:jc w:val="both"/>
        <w:rPr>
          <w:rFonts w:ascii="Times New Roman" w:eastAsia="Arial Unicode MS" w:hAnsi="Times New Roman"/>
          <w:kern w:val="2"/>
          <w:sz w:val="28"/>
          <w:szCs w:val="28"/>
          <w:lang w:val="kk-KZ" w:eastAsia="ar-SA"/>
        </w:rPr>
      </w:pPr>
      <w:bookmarkStart w:id="14" w:name="_Hlk38461139"/>
      <w:r w:rsidRPr="00771D07">
        <w:rPr>
          <w:rFonts w:ascii="Times New Roman" w:eastAsia="Arial Unicode MS" w:hAnsi="Times New Roman"/>
          <w:kern w:val="2"/>
          <w:sz w:val="28"/>
          <w:szCs w:val="28"/>
          <w:lang w:val="kk-KZ" w:eastAsia="ar-SA"/>
        </w:rPr>
        <w:t>1</w:t>
      </w:r>
      <w:r w:rsidR="00F72718" w:rsidRPr="00771D07">
        <w:rPr>
          <w:rFonts w:ascii="Times New Roman" w:eastAsia="Arial Unicode MS" w:hAnsi="Times New Roman"/>
          <w:kern w:val="2"/>
          <w:sz w:val="28"/>
          <w:szCs w:val="28"/>
          <w:lang w:val="kk-KZ" w:eastAsia="ar-SA"/>
        </w:rPr>
        <w:t>)</w:t>
      </w:r>
      <w:r w:rsidR="00C9266D" w:rsidRPr="00771D07">
        <w:rPr>
          <w:rFonts w:ascii="Times New Roman" w:eastAsia="Arial Unicode MS" w:hAnsi="Times New Roman"/>
          <w:kern w:val="2"/>
          <w:sz w:val="28"/>
          <w:szCs w:val="28"/>
          <w:lang w:val="kk-KZ" w:eastAsia="ar-SA"/>
        </w:rPr>
        <w:t xml:space="preserve"> Қазақстан Республикасының нормативтік құқықтық актілерінің, бюджеттік және өзге де заңнаманың талаптарын сақтамаған жауапты тұлғалардың тәртіптік жауапкершілігі қаралсын;</w:t>
      </w:r>
    </w:p>
    <w:p w:rsidR="00D478FB" w:rsidRPr="00771D07" w:rsidRDefault="00197989" w:rsidP="00C012F9">
      <w:pPr>
        <w:pStyle w:val="af2"/>
        <w:pBdr>
          <w:bottom w:val="single" w:sz="4" w:space="3" w:color="FFFFFF"/>
        </w:pBdr>
        <w:autoSpaceDE w:val="0"/>
        <w:autoSpaceDN w:val="0"/>
        <w:adjustRightInd w:val="0"/>
        <w:ind w:left="0" w:firstLine="709"/>
        <w:jc w:val="both"/>
        <w:rPr>
          <w:color w:val="000000"/>
          <w:sz w:val="28"/>
          <w:szCs w:val="28"/>
          <w:lang w:val="kk-KZ"/>
        </w:rPr>
      </w:pPr>
      <w:r w:rsidRPr="00771D07">
        <w:rPr>
          <w:sz w:val="28"/>
          <w:szCs w:val="28"/>
          <w:lang w:val="kk-KZ"/>
        </w:rPr>
        <w:t>2</w:t>
      </w:r>
      <w:r w:rsidR="00F72718" w:rsidRPr="00771D07">
        <w:rPr>
          <w:sz w:val="28"/>
          <w:szCs w:val="28"/>
          <w:lang w:val="kk-KZ"/>
        </w:rPr>
        <w:t>)</w:t>
      </w:r>
      <w:r w:rsidRPr="00771D07">
        <w:rPr>
          <w:sz w:val="28"/>
          <w:szCs w:val="28"/>
          <w:lang w:val="kk-KZ"/>
        </w:rPr>
        <w:t xml:space="preserve"> </w:t>
      </w:r>
      <w:r w:rsidR="00C61D31" w:rsidRPr="00771D07">
        <w:rPr>
          <w:sz w:val="28"/>
          <w:szCs w:val="28"/>
          <w:lang w:val="kk-KZ"/>
        </w:rPr>
        <w:t xml:space="preserve"> </w:t>
      </w:r>
      <w:bookmarkStart w:id="15" w:name="_Hlk38460839"/>
      <w:bookmarkEnd w:id="14"/>
      <w:r w:rsidR="0026056E" w:rsidRPr="00771D07">
        <w:rPr>
          <w:sz w:val="28"/>
          <w:szCs w:val="28"/>
          <w:lang w:val="kk-KZ"/>
        </w:rPr>
        <w:t xml:space="preserve">Бюджеттік және өзге де заңнамалардың сақталуына, бюджетке түсетін қаражаттың уақтылы іске асырылуына </w:t>
      </w:r>
      <w:r w:rsidR="00D478FB" w:rsidRPr="00771D07">
        <w:rPr>
          <w:color w:val="000000"/>
          <w:sz w:val="28"/>
          <w:szCs w:val="28"/>
          <w:lang w:val="kk-KZ"/>
        </w:rPr>
        <w:t>бақылау мен мониторинг</w:t>
      </w:r>
      <w:r w:rsidR="00D478FB">
        <w:rPr>
          <w:color w:val="000000"/>
          <w:sz w:val="28"/>
          <w:szCs w:val="28"/>
          <w:lang w:val="kk-KZ"/>
        </w:rPr>
        <w:t>ті күшейтіп</w:t>
      </w:r>
      <w:r w:rsidR="00D478FB" w:rsidRPr="00771D07">
        <w:rPr>
          <w:color w:val="000000"/>
          <w:sz w:val="28"/>
          <w:szCs w:val="28"/>
          <w:lang w:val="kk-KZ"/>
        </w:rPr>
        <w:t xml:space="preserve"> тиісті заңнамалар мен нормативтік құжаттар талаптарын басшылыққа ал</w:t>
      </w:r>
      <w:r w:rsidR="00D478FB">
        <w:rPr>
          <w:color w:val="000000"/>
          <w:sz w:val="28"/>
          <w:szCs w:val="28"/>
          <w:lang w:val="kk-KZ"/>
        </w:rPr>
        <w:t>ынсын</w:t>
      </w:r>
      <w:r w:rsidR="00D478FB" w:rsidRPr="00771D07">
        <w:rPr>
          <w:color w:val="000000"/>
          <w:sz w:val="28"/>
          <w:szCs w:val="28"/>
          <w:lang w:val="kk-KZ"/>
        </w:rPr>
        <w:t xml:space="preserve">. </w:t>
      </w:r>
    </w:p>
    <w:p w:rsidR="00197989" w:rsidRPr="00771D07" w:rsidRDefault="0011079A" w:rsidP="00C012F9">
      <w:pPr>
        <w:widowControl w:val="0"/>
        <w:tabs>
          <w:tab w:val="left" w:pos="567"/>
        </w:tabs>
        <w:suppressAutoHyphens/>
        <w:spacing w:after="0" w:line="240" w:lineRule="auto"/>
        <w:ind w:firstLine="709"/>
        <w:contextualSpacing/>
        <w:jc w:val="both"/>
        <w:rPr>
          <w:rFonts w:ascii="Times New Roman" w:eastAsia="Times New Roman" w:hAnsi="Times New Roman"/>
          <w:sz w:val="28"/>
          <w:szCs w:val="28"/>
          <w:lang w:val="kk-KZ"/>
        </w:rPr>
      </w:pPr>
      <w:r>
        <w:rPr>
          <w:rFonts w:ascii="Times New Roman" w:hAnsi="Times New Roman"/>
          <w:sz w:val="28"/>
          <w:szCs w:val="28"/>
          <w:lang w:val="kk-KZ"/>
        </w:rPr>
        <w:t>3</w:t>
      </w:r>
      <w:r w:rsidRPr="0011079A">
        <w:rPr>
          <w:rFonts w:ascii="Times New Roman" w:hAnsi="Times New Roman"/>
          <w:sz w:val="28"/>
          <w:szCs w:val="28"/>
          <w:lang w:val="kk-KZ"/>
        </w:rPr>
        <w:t xml:space="preserve">) </w:t>
      </w:r>
      <w:r w:rsidR="0026056E" w:rsidRPr="00771D07">
        <w:rPr>
          <w:rFonts w:ascii="Times New Roman" w:hAnsi="Times New Roman"/>
          <w:color w:val="000000"/>
          <w:sz w:val="28"/>
          <w:szCs w:val="28"/>
          <w:lang w:val="kk-KZ"/>
        </w:rPr>
        <w:t xml:space="preserve">201507 «Республикалық маңызы бар қаланың, астананың коммуналдық меншігіндегі тұрғын үй қорынан үйлердi жалға беруден түсетін кірістер» </w:t>
      </w:r>
      <w:r w:rsidR="000319E1" w:rsidRPr="00771D07">
        <w:rPr>
          <w:rFonts w:ascii="Times New Roman" w:hAnsi="Times New Roman"/>
          <w:color w:val="000000"/>
          <w:sz w:val="28"/>
          <w:szCs w:val="28"/>
          <w:lang w:val="kk-KZ"/>
        </w:rPr>
        <w:t xml:space="preserve">коды </w:t>
      </w:r>
      <w:r w:rsidR="0026056E" w:rsidRPr="00771D07">
        <w:rPr>
          <w:rFonts w:ascii="Times New Roman" w:hAnsi="Times New Roman"/>
          <w:color w:val="000000"/>
          <w:sz w:val="28"/>
          <w:szCs w:val="28"/>
          <w:lang w:val="kk-KZ"/>
        </w:rPr>
        <w:t>бойынша</w:t>
      </w:r>
      <w:r w:rsidR="0026056E" w:rsidRPr="00771D07">
        <w:rPr>
          <w:rFonts w:eastAsia="Courier New" w:cs="Consolas"/>
          <w:iCs/>
          <w:sz w:val="28"/>
          <w:szCs w:val="28"/>
          <w:lang w:val="kk-KZ"/>
        </w:rPr>
        <w:t xml:space="preserve"> </w:t>
      </w:r>
      <w:r w:rsidR="0026056E" w:rsidRPr="00771D07">
        <w:rPr>
          <w:rFonts w:ascii="Times New Roman" w:eastAsia="Courier New" w:hAnsi="Times New Roman"/>
          <w:iCs/>
          <w:sz w:val="28"/>
          <w:szCs w:val="28"/>
          <w:lang w:val="kk-KZ"/>
        </w:rPr>
        <w:t>9 006,9</w:t>
      </w:r>
      <w:r w:rsidR="0026056E" w:rsidRPr="00771D07">
        <w:rPr>
          <w:rFonts w:ascii="Times New Roman" w:hAnsi="Times New Roman"/>
          <w:sz w:val="28"/>
          <w:szCs w:val="28"/>
          <w:lang w:val="kk-KZ"/>
        </w:rPr>
        <w:t xml:space="preserve"> </w:t>
      </w:r>
      <w:r w:rsidR="00197989" w:rsidRPr="00771D07">
        <w:rPr>
          <w:rFonts w:ascii="Times New Roman" w:hAnsi="Times New Roman"/>
          <w:sz w:val="28"/>
          <w:szCs w:val="28"/>
          <w:lang w:val="kk-KZ"/>
        </w:rPr>
        <w:t xml:space="preserve">мың теңге </w:t>
      </w:r>
      <w:r w:rsidR="008335B5">
        <w:rPr>
          <w:rFonts w:ascii="Times New Roman" w:eastAsia="Times New Roman" w:hAnsi="Times New Roman"/>
          <w:sz w:val="28"/>
          <w:szCs w:val="28"/>
          <w:lang w:val="kk-KZ"/>
        </w:rPr>
        <w:t>бюджетке өндіру</w:t>
      </w:r>
      <w:r w:rsidR="008335B5">
        <w:rPr>
          <w:rFonts w:ascii="Times New Roman" w:hAnsi="Times New Roman"/>
          <w:sz w:val="28"/>
          <w:szCs w:val="28"/>
          <w:lang w:val="kk-KZ" w:eastAsia="ru-RU"/>
        </w:rPr>
        <w:t xml:space="preserve"> бойынша жұмыстар жүргізілсін</w:t>
      </w:r>
      <w:r w:rsidR="00197989" w:rsidRPr="00771D07">
        <w:rPr>
          <w:rFonts w:ascii="Times New Roman" w:eastAsia="Times New Roman" w:hAnsi="Times New Roman"/>
          <w:sz w:val="28"/>
          <w:szCs w:val="28"/>
          <w:lang w:val="kk-KZ"/>
        </w:rPr>
        <w:t>;</w:t>
      </w:r>
    </w:p>
    <w:p w:rsidR="000319E1" w:rsidRPr="001F0E12" w:rsidRDefault="0011079A" w:rsidP="00C012F9">
      <w:pPr>
        <w:suppressAutoHyphens/>
        <w:autoSpaceDE w:val="0"/>
        <w:autoSpaceDN w:val="0"/>
        <w:adjustRightInd w:val="0"/>
        <w:spacing w:after="0" w:line="240" w:lineRule="auto"/>
        <w:ind w:firstLine="709"/>
        <w:jc w:val="both"/>
        <w:rPr>
          <w:rFonts w:ascii="Times New Roman" w:hAnsi="Times New Roman"/>
          <w:sz w:val="28"/>
          <w:szCs w:val="28"/>
          <w:lang w:val="kk-KZ" w:eastAsia="ru-RU"/>
        </w:rPr>
      </w:pPr>
      <w:bookmarkStart w:id="16" w:name="_Hlk38461167"/>
      <w:bookmarkEnd w:id="15"/>
      <w:r>
        <w:rPr>
          <w:rFonts w:ascii="Times New Roman" w:eastAsia="Times New Roman" w:hAnsi="Times New Roman"/>
          <w:sz w:val="28"/>
          <w:szCs w:val="28"/>
          <w:lang w:val="kk-KZ"/>
        </w:rPr>
        <w:t>4</w:t>
      </w:r>
      <w:r w:rsidR="00F72718" w:rsidRPr="00771D07">
        <w:rPr>
          <w:rFonts w:ascii="Times New Roman" w:eastAsia="Times New Roman" w:hAnsi="Times New Roman"/>
          <w:sz w:val="28"/>
          <w:szCs w:val="28"/>
          <w:lang w:val="kk-KZ"/>
        </w:rPr>
        <w:t>)</w:t>
      </w:r>
      <w:r w:rsidR="00197989" w:rsidRPr="00771D07">
        <w:rPr>
          <w:rFonts w:ascii="Times New Roman" w:eastAsia="Times New Roman" w:hAnsi="Times New Roman"/>
          <w:sz w:val="28"/>
          <w:szCs w:val="28"/>
          <w:lang w:val="kk-KZ"/>
        </w:rPr>
        <w:t xml:space="preserve"> </w:t>
      </w:r>
      <w:bookmarkStart w:id="17" w:name="_Hlk54883223"/>
      <w:r w:rsidR="000319E1" w:rsidRPr="00771D07">
        <w:rPr>
          <w:rFonts w:ascii="Times New Roman" w:eastAsia="Times New Roman" w:hAnsi="Times New Roman"/>
          <w:sz w:val="28"/>
          <w:szCs w:val="28"/>
          <w:lang w:val="kk-KZ"/>
        </w:rPr>
        <w:t>Н</w:t>
      </w:r>
      <w:r w:rsidR="000319E1" w:rsidRPr="00771D07">
        <w:rPr>
          <w:rFonts w:ascii="Times New Roman" w:hAnsi="Times New Roman"/>
          <w:sz w:val="28"/>
          <w:szCs w:val="28"/>
          <w:lang w:val="kk-KZ" w:eastAsia="ru-RU"/>
        </w:rPr>
        <w:t>егізсіз есептен шығарылған 532,1 мың теңге жанар-жағар май құны</w:t>
      </w:r>
      <w:r w:rsidR="00D32735">
        <w:rPr>
          <w:rFonts w:ascii="Times New Roman" w:hAnsi="Times New Roman"/>
          <w:sz w:val="28"/>
          <w:szCs w:val="28"/>
          <w:lang w:val="kk-KZ" w:eastAsia="ru-RU"/>
        </w:rPr>
        <w:t>н</w:t>
      </w:r>
      <w:r w:rsidR="000319E1" w:rsidRPr="001F0E12">
        <w:rPr>
          <w:rFonts w:ascii="Times New Roman" w:hAnsi="Times New Roman"/>
          <w:sz w:val="28"/>
          <w:szCs w:val="28"/>
          <w:lang w:val="kk-KZ" w:eastAsia="ru-RU"/>
        </w:rPr>
        <w:t xml:space="preserve"> </w:t>
      </w:r>
      <w:r w:rsidR="008335B5">
        <w:rPr>
          <w:rFonts w:ascii="Times New Roman" w:eastAsia="Times New Roman" w:hAnsi="Times New Roman"/>
          <w:sz w:val="28"/>
          <w:szCs w:val="28"/>
          <w:lang w:val="kk-KZ"/>
        </w:rPr>
        <w:t>бюджетке өндіру</w:t>
      </w:r>
      <w:r w:rsidR="008335B5">
        <w:rPr>
          <w:rFonts w:ascii="Times New Roman" w:hAnsi="Times New Roman"/>
          <w:sz w:val="28"/>
          <w:szCs w:val="28"/>
          <w:lang w:val="kk-KZ" w:eastAsia="ru-RU"/>
        </w:rPr>
        <w:t xml:space="preserve"> </w:t>
      </w:r>
      <w:r>
        <w:rPr>
          <w:rFonts w:ascii="Times New Roman" w:hAnsi="Times New Roman"/>
          <w:sz w:val="28"/>
          <w:szCs w:val="28"/>
          <w:lang w:val="kk-KZ" w:eastAsia="ru-RU"/>
        </w:rPr>
        <w:t>бойынша жұмыстар жүргізілсін</w:t>
      </w:r>
      <w:r w:rsidR="000319E1" w:rsidRPr="001F0E12">
        <w:rPr>
          <w:rFonts w:ascii="Times New Roman" w:hAnsi="Times New Roman"/>
          <w:sz w:val="28"/>
          <w:szCs w:val="28"/>
          <w:lang w:val="kk-KZ" w:eastAsia="ru-RU"/>
        </w:rPr>
        <w:t xml:space="preserve">. </w:t>
      </w:r>
      <w:bookmarkEnd w:id="17"/>
    </w:p>
    <w:bookmarkEnd w:id="16"/>
    <w:p w:rsidR="00F72718" w:rsidRDefault="0011079A" w:rsidP="00C012F9">
      <w:pPr>
        <w:pStyle w:val="af2"/>
        <w:pBdr>
          <w:bottom w:val="single" w:sz="4" w:space="29" w:color="FFFFFF"/>
        </w:pBdr>
        <w:ind w:left="0" w:firstLine="709"/>
        <w:jc w:val="both"/>
        <w:rPr>
          <w:bCs/>
          <w:sz w:val="28"/>
          <w:szCs w:val="28"/>
          <w:lang w:val="kk-KZ"/>
        </w:rPr>
      </w:pPr>
      <w:r>
        <w:rPr>
          <w:sz w:val="28"/>
          <w:szCs w:val="28"/>
          <w:lang w:val="kk-KZ"/>
        </w:rPr>
        <w:t>5</w:t>
      </w:r>
      <w:r w:rsidR="00F72718" w:rsidRPr="00006E54">
        <w:rPr>
          <w:sz w:val="28"/>
          <w:szCs w:val="28"/>
          <w:lang w:val="kk-KZ"/>
        </w:rPr>
        <w:t>) О</w:t>
      </w:r>
      <w:r w:rsidR="00F72718" w:rsidRPr="00006E54">
        <w:rPr>
          <w:bCs/>
          <w:sz w:val="28"/>
          <w:szCs w:val="28"/>
          <w:lang w:val="kk-KZ"/>
        </w:rPr>
        <w:t xml:space="preserve">сы аудиторлық қорытынды негізінде </w:t>
      </w:r>
      <w:r w:rsidR="00F72718">
        <w:rPr>
          <w:bCs/>
          <w:sz w:val="28"/>
          <w:szCs w:val="28"/>
          <w:lang w:val="kk-KZ"/>
        </w:rPr>
        <w:t xml:space="preserve">көрсетілген ұсыным </w:t>
      </w:r>
      <w:r>
        <w:rPr>
          <w:bCs/>
          <w:sz w:val="28"/>
          <w:szCs w:val="28"/>
          <w:lang w:val="kk-KZ"/>
        </w:rPr>
        <w:t xml:space="preserve">мен тапсырмалар </w:t>
      </w:r>
      <w:r w:rsidR="00F72718">
        <w:rPr>
          <w:bCs/>
          <w:sz w:val="28"/>
          <w:szCs w:val="28"/>
          <w:lang w:val="kk-KZ"/>
        </w:rPr>
        <w:t xml:space="preserve">бойынша </w:t>
      </w:r>
      <w:r w:rsidR="00F72718" w:rsidRPr="001F0E12">
        <w:rPr>
          <w:sz w:val="28"/>
          <w:szCs w:val="28"/>
          <w:lang w:val="kk-KZ"/>
        </w:rPr>
        <w:t xml:space="preserve">қабылданған шаралар </w:t>
      </w:r>
      <w:r w:rsidR="00F72718" w:rsidRPr="00006E54">
        <w:rPr>
          <w:bCs/>
          <w:sz w:val="28"/>
          <w:szCs w:val="28"/>
          <w:lang w:val="kk-KZ"/>
        </w:rPr>
        <w:t xml:space="preserve">туралы </w:t>
      </w:r>
      <w:r w:rsidR="00F72718">
        <w:rPr>
          <w:bCs/>
          <w:sz w:val="28"/>
          <w:szCs w:val="28"/>
          <w:lang w:val="kk-KZ"/>
        </w:rPr>
        <w:t>мәлімет</w:t>
      </w:r>
      <w:r w:rsidR="00F72718" w:rsidRPr="00006E54">
        <w:rPr>
          <w:bCs/>
          <w:sz w:val="28"/>
          <w:szCs w:val="28"/>
          <w:lang w:val="kk-KZ"/>
        </w:rPr>
        <w:t xml:space="preserve"> электронды түрде </w:t>
      </w:r>
      <w:r w:rsidR="00F72718" w:rsidRPr="00B22D98">
        <w:rPr>
          <w:bCs/>
          <w:sz w:val="28"/>
          <w:szCs w:val="28"/>
          <w:lang w:val="kk-KZ"/>
        </w:rPr>
        <w:lastRenderedPageBreak/>
        <w:t xml:space="preserve">Шымкент қаласы бойынша тексеру комиссиясына 2020 </w:t>
      </w:r>
      <w:r w:rsidR="00F72718" w:rsidRPr="00226081">
        <w:rPr>
          <w:bCs/>
          <w:sz w:val="28"/>
          <w:szCs w:val="28"/>
          <w:lang w:val="kk-KZ"/>
        </w:rPr>
        <w:t xml:space="preserve">жылдың </w:t>
      </w:r>
      <w:bookmarkStart w:id="18" w:name="_Hlk54360135"/>
      <w:r w:rsidR="00D32735">
        <w:rPr>
          <w:bCs/>
          <w:sz w:val="28"/>
          <w:szCs w:val="28"/>
          <w:lang w:val="kk-KZ"/>
        </w:rPr>
        <w:t xml:space="preserve">                             2</w:t>
      </w:r>
      <w:r w:rsidR="00DD18F6">
        <w:rPr>
          <w:bCs/>
          <w:sz w:val="28"/>
          <w:szCs w:val="28"/>
          <w:lang w:val="kk-KZ"/>
        </w:rPr>
        <w:t>5</w:t>
      </w:r>
      <w:r w:rsidR="00F72718" w:rsidRPr="00226081">
        <w:rPr>
          <w:bCs/>
          <w:sz w:val="28"/>
          <w:szCs w:val="28"/>
          <w:lang w:val="kk-KZ"/>
        </w:rPr>
        <w:t xml:space="preserve"> </w:t>
      </w:r>
      <w:r w:rsidR="00F72718">
        <w:rPr>
          <w:bCs/>
          <w:sz w:val="28"/>
          <w:szCs w:val="28"/>
          <w:lang w:val="kk-KZ"/>
        </w:rPr>
        <w:t>желтоқсанына</w:t>
      </w:r>
      <w:bookmarkEnd w:id="18"/>
      <w:r w:rsidR="00F72718" w:rsidRPr="00B22D98">
        <w:rPr>
          <w:bCs/>
          <w:sz w:val="28"/>
          <w:szCs w:val="28"/>
          <w:lang w:val="kk-KZ"/>
        </w:rPr>
        <w:t xml:space="preserve"> дейінгі мерзімінде ұсынылсын</w:t>
      </w:r>
      <w:bookmarkStart w:id="19" w:name="_Hlk25000544"/>
      <w:r w:rsidR="00F72718" w:rsidRPr="00B22D98">
        <w:rPr>
          <w:bCs/>
          <w:sz w:val="28"/>
          <w:szCs w:val="28"/>
          <w:lang w:val="kk-KZ"/>
        </w:rPr>
        <w:t>.</w:t>
      </w:r>
      <w:bookmarkEnd w:id="19"/>
    </w:p>
    <w:p w:rsidR="00507932" w:rsidRDefault="00F72718" w:rsidP="00F72718">
      <w:pPr>
        <w:pStyle w:val="af2"/>
        <w:pBdr>
          <w:bottom w:val="single" w:sz="4" w:space="29" w:color="FFFFFF"/>
        </w:pBdr>
        <w:ind w:left="0" w:firstLine="709"/>
        <w:jc w:val="both"/>
        <w:rPr>
          <w:sz w:val="28"/>
          <w:szCs w:val="28"/>
          <w:lang w:val="kk-KZ" w:eastAsia="ru-RU"/>
        </w:rPr>
      </w:pPr>
      <w:r w:rsidRPr="00B22D98">
        <w:rPr>
          <w:b/>
          <w:bCs/>
          <w:sz w:val="28"/>
          <w:szCs w:val="28"/>
          <w:lang w:val="kk-KZ" w:eastAsia="ru-RU"/>
        </w:rPr>
        <w:t xml:space="preserve">3.4. Қосымша: </w:t>
      </w:r>
      <w:r w:rsidRPr="00B22D98">
        <w:rPr>
          <w:sz w:val="28"/>
          <w:szCs w:val="28"/>
          <w:lang w:val="kk-KZ" w:eastAsia="ru-RU"/>
        </w:rPr>
        <w:t>Мемлекеттік аудит нәтижелері бойынша анықталған бұзушылықтар мен кемшіліктердің жиынтық тізілімі</w:t>
      </w:r>
      <w:r w:rsidRPr="00B22D98">
        <w:rPr>
          <w:spacing w:val="2"/>
          <w:sz w:val="28"/>
          <w:szCs w:val="28"/>
          <w:lang w:val="kk-KZ" w:eastAsia="ru-RU"/>
        </w:rPr>
        <w:t>___</w:t>
      </w:r>
      <w:r w:rsidRPr="00B22D98">
        <w:rPr>
          <w:b/>
          <w:bCs/>
          <w:sz w:val="28"/>
          <w:szCs w:val="28"/>
          <w:lang w:val="kk-KZ" w:eastAsia="ru-RU"/>
        </w:rPr>
        <w:t xml:space="preserve"> </w:t>
      </w:r>
      <w:r w:rsidRPr="00B22D98">
        <w:rPr>
          <w:bCs/>
          <w:sz w:val="28"/>
          <w:szCs w:val="28"/>
          <w:lang w:val="kk-KZ" w:eastAsia="ru-RU"/>
        </w:rPr>
        <w:t>парақ</w:t>
      </w:r>
      <w:r>
        <w:rPr>
          <w:bCs/>
          <w:sz w:val="28"/>
          <w:szCs w:val="28"/>
          <w:lang w:val="kk-KZ" w:eastAsia="ru-RU"/>
        </w:rPr>
        <w:t>та тіркелді.</w:t>
      </w:r>
      <w:r w:rsidRPr="000B77A5">
        <w:rPr>
          <w:color w:val="000000"/>
          <w:sz w:val="28"/>
          <w:lang w:val="kk-KZ"/>
        </w:rPr>
        <w:t xml:space="preserve"> </w:t>
      </w:r>
      <w:r>
        <w:rPr>
          <w:color w:val="000000"/>
          <w:sz w:val="28"/>
          <w:lang w:val="kk-KZ"/>
        </w:rPr>
        <w:t xml:space="preserve"> </w:t>
      </w:r>
      <w:r w:rsidRPr="0080603C">
        <w:rPr>
          <w:color w:val="000000"/>
          <w:sz w:val="28"/>
          <w:lang w:val="kk-KZ"/>
        </w:rPr>
        <w:t>    </w:t>
      </w:r>
      <w:r w:rsidR="00346EF0" w:rsidRPr="000B1072">
        <w:rPr>
          <w:sz w:val="28"/>
          <w:szCs w:val="28"/>
          <w:lang w:val="kk-KZ" w:eastAsia="ru-RU"/>
        </w:rPr>
        <w:tab/>
      </w:r>
    </w:p>
    <w:p w:rsidR="00346EF0" w:rsidRPr="000B1072" w:rsidRDefault="00346EF0" w:rsidP="0080603C">
      <w:pPr>
        <w:spacing w:after="0" w:line="240" w:lineRule="auto"/>
        <w:ind w:firstLine="709"/>
        <w:jc w:val="both"/>
        <w:textAlignment w:val="baseline"/>
        <w:rPr>
          <w:rFonts w:ascii="Times New Roman" w:hAnsi="Times New Roman"/>
          <w:b/>
          <w:sz w:val="28"/>
          <w:szCs w:val="28"/>
          <w:lang w:val="kk-KZ" w:eastAsia="ru-RU"/>
        </w:rPr>
      </w:pPr>
      <w:r w:rsidRPr="000B1072">
        <w:rPr>
          <w:rFonts w:ascii="Times New Roman" w:hAnsi="Times New Roman"/>
          <w:b/>
          <w:sz w:val="28"/>
          <w:szCs w:val="28"/>
          <w:lang w:val="kk-KZ" w:eastAsia="ru-RU"/>
        </w:rPr>
        <w:t xml:space="preserve">Тексеру комиссиясының  мүшесі                                </w:t>
      </w:r>
      <w:r w:rsidR="003C3891" w:rsidRPr="000B1072">
        <w:rPr>
          <w:rFonts w:ascii="Times New Roman" w:hAnsi="Times New Roman"/>
          <w:b/>
          <w:sz w:val="28"/>
          <w:szCs w:val="28"/>
          <w:lang w:val="kk-KZ" w:eastAsia="ru-RU"/>
        </w:rPr>
        <w:t xml:space="preserve">      </w:t>
      </w:r>
      <w:r w:rsidR="000B1072">
        <w:rPr>
          <w:rFonts w:ascii="Times New Roman" w:hAnsi="Times New Roman"/>
          <w:b/>
          <w:sz w:val="28"/>
          <w:szCs w:val="28"/>
          <w:lang w:val="kk-KZ" w:eastAsia="ru-RU"/>
        </w:rPr>
        <w:t>Ж.Сәдібеков</w:t>
      </w:r>
    </w:p>
    <w:p w:rsidR="00346EF0" w:rsidRDefault="00346EF0" w:rsidP="00346EF0">
      <w:pPr>
        <w:spacing w:after="0" w:line="240" w:lineRule="auto"/>
        <w:ind w:left="142" w:firstLine="708"/>
        <w:jc w:val="both"/>
        <w:rPr>
          <w:rFonts w:ascii="Times New Roman" w:hAnsi="Times New Roman"/>
          <w:b/>
          <w:sz w:val="28"/>
          <w:szCs w:val="28"/>
          <w:highlight w:val="yellow"/>
          <w:lang w:val="kk-KZ" w:eastAsia="ru-RU"/>
        </w:rPr>
      </w:pPr>
    </w:p>
    <w:p w:rsidR="00771D07" w:rsidRPr="00D368BD" w:rsidRDefault="00771D07" w:rsidP="00346EF0">
      <w:pPr>
        <w:spacing w:after="0" w:line="240" w:lineRule="auto"/>
        <w:ind w:left="142" w:firstLine="708"/>
        <w:jc w:val="both"/>
        <w:rPr>
          <w:rFonts w:ascii="Times New Roman" w:hAnsi="Times New Roman"/>
          <w:b/>
          <w:sz w:val="28"/>
          <w:szCs w:val="28"/>
          <w:highlight w:val="yellow"/>
          <w:lang w:val="kk-KZ" w:eastAsia="ru-RU"/>
        </w:rPr>
      </w:pPr>
    </w:p>
    <w:p w:rsidR="00C90CD7" w:rsidRPr="00E91125" w:rsidRDefault="00C90CD7" w:rsidP="00C90CD7">
      <w:pPr>
        <w:spacing w:after="0"/>
        <w:ind w:firstLine="709"/>
        <w:rPr>
          <w:rFonts w:ascii="Times New Roman" w:hAnsi="Times New Roman"/>
          <w:sz w:val="28"/>
          <w:szCs w:val="28"/>
          <w:lang w:val="kk-KZ"/>
        </w:rPr>
      </w:pPr>
      <w:r w:rsidRPr="00E91125">
        <w:rPr>
          <w:rFonts w:ascii="Times New Roman" w:hAnsi="Times New Roman"/>
          <w:sz w:val="28"/>
          <w:szCs w:val="28"/>
          <w:lang w:val="kk-KZ"/>
        </w:rPr>
        <w:t xml:space="preserve">№1 мемлекеттік аудит бөлімінің </w:t>
      </w:r>
    </w:p>
    <w:p w:rsidR="00C90CD7" w:rsidRPr="00E91125" w:rsidRDefault="00C90CD7" w:rsidP="00C90CD7">
      <w:pPr>
        <w:spacing w:after="0"/>
        <w:ind w:firstLine="709"/>
        <w:rPr>
          <w:rFonts w:ascii="Times New Roman" w:hAnsi="Times New Roman"/>
          <w:sz w:val="28"/>
          <w:szCs w:val="28"/>
          <w:lang w:val="kk-KZ"/>
        </w:rPr>
      </w:pPr>
      <w:r w:rsidRPr="00E91125">
        <w:rPr>
          <w:rFonts w:ascii="Times New Roman" w:hAnsi="Times New Roman"/>
          <w:sz w:val="28"/>
          <w:szCs w:val="28"/>
          <w:lang w:val="kk-KZ"/>
        </w:rPr>
        <w:t>басшысы-мемлекеттік аудитор</w:t>
      </w:r>
      <w:r w:rsidRPr="00E91125">
        <w:rPr>
          <w:rFonts w:ascii="Times New Roman" w:hAnsi="Times New Roman"/>
          <w:sz w:val="28"/>
          <w:szCs w:val="28"/>
          <w:lang w:val="kk-KZ"/>
        </w:rPr>
        <w:tab/>
        <w:t xml:space="preserve">                                      Е. Тулендиев</w:t>
      </w:r>
    </w:p>
    <w:p w:rsidR="006D1088" w:rsidRPr="00E91125" w:rsidRDefault="006D1088" w:rsidP="00C90CD7">
      <w:pPr>
        <w:spacing w:after="0"/>
        <w:ind w:firstLine="709"/>
        <w:rPr>
          <w:rFonts w:ascii="Times New Roman" w:hAnsi="Times New Roman"/>
          <w:sz w:val="28"/>
          <w:szCs w:val="28"/>
          <w:lang w:val="kk-KZ"/>
        </w:rPr>
      </w:pPr>
    </w:p>
    <w:p w:rsidR="006D1088" w:rsidRPr="00E91125" w:rsidRDefault="006D1088" w:rsidP="006D1088">
      <w:pPr>
        <w:spacing w:after="0"/>
        <w:ind w:firstLine="709"/>
        <w:rPr>
          <w:rFonts w:ascii="Times New Roman" w:hAnsi="Times New Roman"/>
          <w:sz w:val="28"/>
          <w:szCs w:val="28"/>
          <w:lang w:val="kk-KZ"/>
        </w:rPr>
      </w:pPr>
      <w:r w:rsidRPr="00E91125">
        <w:rPr>
          <w:rFonts w:ascii="Times New Roman" w:hAnsi="Times New Roman"/>
          <w:sz w:val="28"/>
          <w:szCs w:val="28"/>
          <w:lang w:val="kk-KZ"/>
        </w:rPr>
        <w:t xml:space="preserve">№2 мемлекеттік аудит бөлімінің </w:t>
      </w:r>
    </w:p>
    <w:p w:rsidR="00C90CD7" w:rsidRPr="00C90CD7" w:rsidRDefault="006D1088" w:rsidP="00C90CD7">
      <w:pPr>
        <w:spacing w:after="0"/>
        <w:ind w:firstLine="709"/>
        <w:rPr>
          <w:rFonts w:ascii="Times New Roman" w:hAnsi="Times New Roman"/>
          <w:sz w:val="28"/>
          <w:szCs w:val="28"/>
          <w:lang w:val="kk-KZ"/>
        </w:rPr>
      </w:pPr>
      <w:r w:rsidRPr="00E91125">
        <w:rPr>
          <w:rFonts w:ascii="Times New Roman" w:hAnsi="Times New Roman"/>
          <w:sz w:val="28"/>
          <w:szCs w:val="28"/>
          <w:lang w:val="kk-KZ"/>
        </w:rPr>
        <w:t>басшысы-мемлекеттік аудитор</w:t>
      </w:r>
      <w:r w:rsidRPr="00E91125">
        <w:rPr>
          <w:rFonts w:ascii="Times New Roman" w:hAnsi="Times New Roman"/>
          <w:sz w:val="28"/>
          <w:szCs w:val="28"/>
          <w:lang w:val="kk-KZ"/>
        </w:rPr>
        <w:tab/>
        <w:t xml:space="preserve">                                      А. </w:t>
      </w:r>
      <w:r w:rsidR="00E91125" w:rsidRPr="00E91125">
        <w:rPr>
          <w:rFonts w:ascii="Times New Roman" w:hAnsi="Times New Roman"/>
          <w:sz w:val="28"/>
          <w:szCs w:val="28"/>
          <w:lang w:val="kk-KZ"/>
        </w:rPr>
        <w:t>Айменов</w:t>
      </w:r>
    </w:p>
    <w:p w:rsidR="00C90CD7" w:rsidRDefault="0080603C" w:rsidP="0080603C">
      <w:pPr>
        <w:spacing w:after="0"/>
        <w:ind w:firstLine="709"/>
        <w:jc w:val="both"/>
        <w:rPr>
          <w:rFonts w:ascii="Times New Roman" w:hAnsi="Times New Roman"/>
          <w:color w:val="000000"/>
          <w:sz w:val="28"/>
          <w:lang w:val="kk-KZ"/>
        </w:rPr>
      </w:pPr>
      <w:r w:rsidRPr="0080603C">
        <w:rPr>
          <w:rFonts w:ascii="Times New Roman" w:hAnsi="Times New Roman"/>
          <w:color w:val="000000"/>
          <w:sz w:val="28"/>
          <w:lang w:val="kk-KZ"/>
        </w:rPr>
        <w:t>Сапа</w:t>
      </w:r>
      <w:r w:rsidR="00C90CD7">
        <w:rPr>
          <w:rFonts w:ascii="Times New Roman" w:hAnsi="Times New Roman"/>
          <w:color w:val="000000"/>
          <w:sz w:val="28"/>
          <w:lang w:val="kk-KZ"/>
        </w:rPr>
        <w:t>ны</w:t>
      </w:r>
      <w:r w:rsidRPr="0080603C">
        <w:rPr>
          <w:rFonts w:ascii="Times New Roman" w:hAnsi="Times New Roman"/>
          <w:color w:val="000000"/>
          <w:sz w:val="28"/>
          <w:lang w:val="kk-KZ"/>
        </w:rPr>
        <w:t xml:space="preserve"> бақылау</w:t>
      </w:r>
      <w:r w:rsidR="00C90CD7">
        <w:rPr>
          <w:rFonts w:ascii="Times New Roman" w:hAnsi="Times New Roman"/>
          <w:color w:val="000000"/>
          <w:sz w:val="28"/>
          <w:lang w:val="kk-KZ"/>
        </w:rPr>
        <w:t xml:space="preserve"> </w:t>
      </w:r>
    </w:p>
    <w:p w:rsidR="0080603C" w:rsidRDefault="00C90CD7" w:rsidP="0080603C">
      <w:pPr>
        <w:spacing w:after="0"/>
        <w:ind w:firstLine="709"/>
        <w:jc w:val="both"/>
        <w:rPr>
          <w:rFonts w:ascii="Times New Roman" w:hAnsi="Times New Roman"/>
          <w:color w:val="000000"/>
          <w:sz w:val="28"/>
          <w:lang w:val="kk-KZ"/>
        </w:rPr>
      </w:pPr>
      <w:r>
        <w:rPr>
          <w:rFonts w:ascii="Times New Roman" w:hAnsi="Times New Roman"/>
          <w:color w:val="000000"/>
          <w:sz w:val="28"/>
          <w:lang w:val="kk-KZ"/>
        </w:rPr>
        <w:t xml:space="preserve">бөлімінің </w:t>
      </w:r>
      <w:r w:rsidR="0080603C" w:rsidRPr="0080603C">
        <w:rPr>
          <w:rFonts w:ascii="Times New Roman" w:hAnsi="Times New Roman"/>
          <w:color w:val="000000"/>
          <w:sz w:val="28"/>
          <w:lang w:val="kk-KZ"/>
        </w:rPr>
        <w:t xml:space="preserve">басшысы                        </w:t>
      </w:r>
      <w:r w:rsidR="00B057E8">
        <w:rPr>
          <w:rFonts w:ascii="Times New Roman" w:hAnsi="Times New Roman"/>
          <w:color w:val="000000"/>
          <w:sz w:val="28"/>
          <w:lang w:val="kk-KZ"/>
        </w:rPr>
        <w:t xml:space="preserve">                                          Ғ.Елшибаев</w:t>
      </w:r>
    </w:p>
    <w:p w:rsidR="00C90CD7" w:rsidRPr="0080603C" w:rsidRDefault="00C90CD7" w:rsidP="0080603C">
      <w:pPr>
        <w:spacing w:after="0"/>
        <w:ind w:firstLine="709"/>
        <w:jc w:val="both"/>
        <w:rPr>
          <w:rFonts w:ascii="Times New Roman" w:hAnsi="Times New Roman"/>
          <w:lang w:val="kk-KZ"/>
        </w:rPr>
      </w:pPr>
    </w:p>
    <w:p w:rsidR="00C90CD7" w:rsidRPr="00C90CD7" w:rsidRDefault="00C90CD7" w:rsidP="00C90CD7">
      <w:pPr>
        <w:spacing w:after="0" w:line="240" w:lineRule="auto"/>
        <w:ind w:left="5387" w:hanging="4678"/>
        <w:jc w:val="both"/>
        <w:rPr>
          <w:rFonts w:ascii="Times New Roman" w:hAnsi="Times New Roman"/>
          <w:sz w:val="28"/>
          <w:szCs w:val="28"/>
          <w:lang w:val="kk-KZ"/>
        </w:rPr>
      </w:pPr>
      <w:r w:rsidRPr="00C90CD7">
        <w:rPr>
          <w:rFonts w:ascii="Times New Roman" w:hAnsi="Times New Roman"/>
          <w:sz w:val="28"/>
          <w:szCs w:val="28"/>
          <w:lang w:val="kk-KZ"/>
        </w:rPr>
        <w:t xml:space="preserve">Әкімшілік бөлімінің бас </w:t>
      </w:r>
    </w:p>
    <w:p w:rsidR="0080603C" w:rsidRDefault="00C90CD7" w:rsidP="00C90CD7">
      <w:pPr>
        <w:spacing w:after="0"/>
        <w:ind w:firstLine="709"/>
        <w:jc w:val="both"/>
        <w:rPr>
          <w:rFonts w:ascii="Times New Roman" w:hAnsi="Times New Roman"/>
          <w:color w:val="000000"/>
          <w:sz w:val="28"/>
          <w:lang w:val="kk-KZ"/>
        </w:rPr>
      </w:pPr>
      <w:r w:rsidRPr="00C90CD7">
        <w:rPr>
          <w:rFonts w:ascii="Times New Roman" w:hAnsi="Times New Roman"/>
          <w:sz w:val="28"/>
          <w:szCs w:val="28"/>
          <w:lang w:val="kk-KZ"/>
        </w:rPr>
        <w:t>инспектор-заң кеңесшісі м.а.</w:t>
      </w:r>
      <w:r w:rsidRPr="00017AFA">
        <w:rPr>
          <w:rFonts w:ascii="Times New Roman" w:hAnsi="Times New Roman"/>
          <w:b/>
          <w:sz w:val="28"/>
          <w:szCs w:val="28"/>
          <w:lang w:val="kk-KZ"/>
        </w:rPr>
        <w:t xml:space="preserve"> </w:t>
      </w:r>
      <w:r>
        <w:rPr>
          <w:rFonts w:ascii="Times New Roman" w:hAnsi="Times New Roman"/>
          <w:b/>
          <w:sz w:val="28"/>
          <w:szCs w:val="28"/>
          <w:lang w:val="kk-KZ"/>
        </w:rPr>
        <w:t xml:space="preserve">                                                 </w:t>
      </w:r>
      <w:r w:rsidR="00B057E8">
        <w:rPr>
          <w:rFonts w:ascii="Times New Roman" w:hAnsi="Times New Roman"/>
          <w:color w:val="000000"/>
          <w:sz w:val="28"/>
          <w:lang w:val="kk-KZ"/>
        </w:rPr>
        <w:t>Е.Есиркепов</w:t>
      </w:r>
    </w:p>
    <w:p w:rsidR="00C90CD7" w:rsidRPr="0080603C" w:rsidRDefault="00C90CD7" w:rsidP="00C90CD7">
      <w:pPr>
        <w:spacing w:after="0"/>
        <w:ind w:firstLine="709"/>
        <w:jc w:val="both"/>
        <w:rPr>
          <w:rFonts w:ascii="Times New Roman" w:hAnsi="Times New Roman"/>
          <w:lang w:val="kk-KZ"/>
        </w:rPr>
      </w:pPr>
    </w:p>
    <w:p w:rsidR="00B057E8" w:rsidRPr="0080603C" w:rsidRDefault="0080603C" w:rsidP="00B057E8">
      <w:pPr>
        <w:spacing w:after="0"/>
        <w:ind w:firstLine="709"/>
        <w:jc w:val="both"/>
        <w:rPr>
          <w:rFonts w:ascii="Times New Roman" w:hAnsi="Times New Roman"/>
          <w:lang w:val="kk-KZ"/>
        </w:rPr>
      </w:pPr>
      <w:r w:rsidRPr="0080603C">
        <w:rPr>
          <w:rFonts w:ascii="Times New Roman" w:hAnsi="Times New Roman"/>
          <w:color w:val="000000"/>
          <w:sz w:val="28"/>
          <w:lang w:val="kk-KZ"/>
        </w:rPr>
        <w:t>Аудит тобының жетекшісі                    </w:t>
      </w:r>
      <w:r w:rsidR="00B057E8">
        <w:rPr>
          <w:rFonts w:ascii="Times New Roman" w:hAnsi="Times New Roman"/>
          <w:color w:val="000000"/>
          <w:sz w:val="28"/>
          <w:lang w:val="kk-KZ"/>
        </w:rPr>
        <w:t xml:space="preserve">                             </w:t>
      </w:r>
      <w:r w:rsidRPr="0080603C">
        <w:rPr>
          <w:rFonts w:ascii="Times New Roman" w:hAnsi="Times New Roman"/>
          <w:color w:val="000000"/>
          <w:sz w:val="28"/>
          <w:lang w:val="kk-KZ"/>
        </w:rPr>
        <w:t xml:space="preserve">    </w:t>
      </w:r>
      <w:r w:rsidR="00B057E8">
        <w:rPr>
          <w:rFonts w:ascii="Times New Roman" w:hAnsi="Times New Roman"/>
          <w:color w:val="000000"/>
          <w:sz w:val="28"/>
          <w:lang w:val="kk-KZ"/>
        </w:rPr>
        <w:t xml:space="preserve"> Б.Тағаев</w:t>
      </w:r>
    </w:p>
    <w:p w:rsidR="0080603C" w:rsidRPr="0080603C" w:rsidRDefault="0080603C" w:rsidP="0080603C">
      <w:pPr>
        <w:spacing w:after="0"/>
        <w:ind w:firstLine="709"/>
        <w:jc w:val="both"/>
        <w:rPr>
          <w:rFonts w:ascii="Times New Roman" w:hAnsi="Times New Roman"/>
          <w:lang w:val="kk-KZ"/>
        </w:rPr>
      </w:pPr>
    </w:p>
    <w:p w:rsidR="001A4F18" w:rsidRPr="00D368BD" w:rsidRDefault="001A4F18" w:rsidP="0080603C">
      <w:pPr>
        <w:spacing w:after="0" w:line="240" w:lineRule="auto"/>
        <w:ind w:left="142" w:firstLine="709"/>
        <w:jc w:val="both"/>
        <w:rPr>
          <w:rFonts w:ascii="Times New Roman" w:hAnsi="Times New Roman"/>
          <w:sz w:val="24"/>
          <w:szCs w:val="24"/>
          <w:highlight w:val="yellow"/>
          <w:lang w:val="kk-KZ" w:eastAsia="ru-RU"/>
        </w:rPr>
      </w:pPr>
    </w:p>
    <w:p w:rsidR="000B1072" w:rsidRPr="00D368BD" w:rsidRDefault="000B1072" w:rsidP="00346EF0">
      <w:pPr>
        <w:spacing w:after="0" w:line="240" w:lineRule="auto"/>
        <w:ind w:left="142" w:firstLine="708"/>
        <w:jc w:val="both"/>
        <w:rPr>
          <w:rFonts w:ascii="Times New Roman" w:hAnsi="Times New Roman"/>
          <w:sz w:val="24"/>
          <w:szCs w:val="24"/>
          <w:highlight w:val="yellow"/>
          <w:lang w:val="kk-KZ" w:eastAsia="ru-RU"/>
        </w:rPr>
      </w:pPr>
    </w:p>
    <w:p w:rsidR="008839B6" w:rsidRPr="00DA06D1" w:rsidRDefault="00B057E8" w:rsidP="00DA06D1">
      <w:pPr>
        <w:tabs>
          <w:tab w:val="left" w:pos="2361"/>
        </w:tabs>
        <w:spacing w:after="0" w:line="240" w:lineRule="auto"/>
        <w:ind w:left="142"/>
        <w:rPr>
          <w:rFonts w:ascii="Times New Roman" w:hAnsi="Times New Roman"/>
          <w:color w:val="0C0000"/>
          <w:sz w:val="20"/>
          <w:szCs w:val="24"/>
          <w:lang w:val="kk-KZ"/>
        </w:rPr>
      </w:pPr>
      <w:r>
        <w:rPr>
          <w:rFonts w:ascii="Times New Roman" w:hAnsi="Times New Roman"/>
          <w:sz w:val="24"/>
          <w:szCs w:val="24"/>
          <w:lang w:val="kk-KZ" w:eastAsia="ru-RU"/>
        </w:rPr>
        <w:t xml:space="preserve"> </w:t>
      </w:r>
      <w:r w:rsidR="00CB5B3A">
        <w:rPr>
          <w:rFonts w:ascii="Times New Roman" w:hAnsi="Times New Roman"/>
          <w:color w:val="0C0000"/>
          <w:sz w:val="20"/>
          <w:szCs w:val="24"/>
          <w:lang w:val="kk-KZ"/>
        </w:rPr>
        <w:t xml:space="preserve"> </w:t>
      </w:r>
      <w:r w:rsidR="00D03A70">
        <w:rPr>
          <w:rFonts w:ascii="Times New Roman" w:hAnsi="Times New Roman"/>
          <w:color w:val="0C0000"/>
          <w:sz w:val="20"/>
          <w:szCs w:val="24"/>
          <w:lang w:val="kk-KZ"/>
        </w:rPr>
        <w:t xml:space="preserve"> </w:t>
      </w:r>
      <w:bookmarkEnd w:id="8"/>
    </w:p>
    <w:sectPr w:rsidR="008839B6" w:rsidRPr="00DA06D1" w:rsidSect="003F351E">
      <w:headerReference w:type="even" r:id="rId9"/>
      <w:headerReference w:type="default" r:id="rId10"/>
      <w:footerReference w:type="even" r:id="rId11"/>
      <w:footerReference w:type="default" r:id="rId12"/>
      <w:footerReference w:type="first" r:id="rId13"/>
      <w:pgSz w:w="11906" w:h="16838" w:code="9"/>
      <w:pgMar w:top="1134" w:right="851" w:bottom="1134" w:left="1418" w:header="567" w:footer="0"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C86" w:rsidRDefault="00620C86" w:rsidP="0043396B">
      <w:pPr>
        <w:spacing w:after="0" w:line="240" w:lineRule="auto"/>
      </w:pPr>
      <w:r>
        <w:separator/>
      </w:r>
    </w:p>
  </w:endnote>
  <w:endnote w:type="continuationSeparator" w:id="0">
    <w:p w:rsidR="00620C86" w:rsidRDefault="00620C86" w:rsidP="00433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ADF" w:rsidRPr="00063367" w:rsidRDefault="003B3ADF">
    <w:pPr>
      <w:pStyle w:val="a5"/>
      <w:rPr>
        <w:lang w:val="kk-KZ"/>
      </w:rPr>
    </w:pPr>
    <w:r>
      <w:rPr>
        <w:lang w:val="kk-KZ"/>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ADF" w:rsidRDefault="003B3ADF">
    <w:pPr>
      <w:pStyle w:val="a5"/>
      <w:jc w:val="right"/>
    </w:pPr>
    <w:r>
      <w:fldChar w:fldCharType="begin"/>
    </w:r>
    <w:r>
      <w:instrText>PAGE   \* MERGEFORMAT</w:instrText>
    </w:r>
    <w:r>
      <w:fldChar w:fldCharType="separate"/>
    </w:r>
    <w:r w:rsidR="00E9500D" w:rsidRPr="00E9500D">
      <w:rPr>
        <w:noProof/>
        <w:lang w:val="ru-RU"/>
      </w:rPr>
      <w:t>14</w:t>
    </w:r>
    <w:r>
      <w:fldChar w:fldCharType="end"/>
    </w:r>
  </w:p>
  <w:p w:rsidR="003B3ADF" w:rsidRPr="00DB39B1" w:rsidRDefault="003B3ADF">
    <w:pPr>
      <w:pStyle w:val="a5"/>
      <w:rPr>
        <w:lang w:val="kk-KZ"/>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ADF" w:rsidRDefault="003B3ADF">
    <w:pPr>
      <w:pStyle w:val="a5"/>
      <w:jc w:val="right"/>
    </w:pPr>
  </w:p>
  <w:p w:rsidR="003B3ADF" w:rsidRDefault="003B3A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C86" w:rsidRDefault="00620C86" w:rsidP="0043396B">
      <w:pPr>
        <w:spacing w:after="0" w:line="240" w:lineRule="auto"/>
      </w:pPr>
      <w:r>
        <w:separator/>
      </w:r>
    </w:p>
  </w:footnote>
  <w:footnote w:type="continuationSeparator" w:id="0">
    <w:p w:rsidR="00620C86" w:rsidRDefault="00620C86" w:rsidP="00433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ADF" w:rsidRDefault="003B3ADF" w:rsidP="00286D6E">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3B3ADF" w:rsidRDefault="003B3AD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ADF" w:rsidRDefault="00901D0C">
    <w:pPr>
      <w:pStyle w:val="a3"/>
    </w:pPr>
    <w:r>
      <w:rPr>
        <w:noProof/>
        <w:lang w:val="ru-RU" w:eastAsia="ru-RU"/>
      </w:rPr>
      <mc:AlternateContent>
        <mc:Choice Requires="wps">
          <w:drawing>
            <wp:anchor distT="0" distB="0" distL="114300" distR="114300" simplePos="0" relativeHeight="251657728" behindDoc="0" locked="0" layoutInCell="1" allowOverlap="1">
              <wp:simplePos x="0" y="0"/>
              <wp:positionH relativeFrom="column">
                <wp:posOffset>6278880</wp:posOffset>
              </wp:positionH>
              <wp:positionV relativeFrom="paragraph">
                <wp:posOffset>709295</wp:posOffset>
              </wp:positionV>
              <wp:extent cx="381000" cy="8018780"/>
              <wp:effectExtent l="1905"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ADF" w:rsidRPr="00F91809" w:rsidRDefault="003B3ADF" w:rsidP="00F91809"/>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4.4pt;margin-top:55.85pt;width:30pt;height:63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" stroked="f">
              <v:textbox style="layout-flow:vertical;mso-layout-flow-alt:bottom-to-top">
                <w:txbxContent>
                  <w:p w:rsidR="003B3ADF" w:rsidRPr="00F91809" w:rsidRDefault="003B3ADF" w:rsidP="00F91809"/>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54C1"/>
    <w:multiLevelType w:val="hybridMultilevel"/>
    <w:tmpl w:val="683C463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F0914"/>
    <w:multiLevelType w:val="hybridMultilevel"/>
    <w:tmpl w:val="B9BE636C"/>
    <w:lvl w:ilvl="0" w:tplc="7C124288">
      <w:start w:val="2016"/>
      <w:numFmt w:val="decimal"/>
      <w:lvlText w:val="%1"/>
      <w:lvlJc w:val="left"/>
      <w:pPr>
        <w:ind w:left="1248" w:hanging="5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D622B8"/>
    <w:multiLevelType w:val="hybridMultilevel"/>
    <w:tmpl w:val="B83EAEA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BD80CC2"/>
    <w:multiLevelType w:val="hybridMultilevel"/>
    <w:tmpl w:val="EDC40E7E"/>
    <w:lvl w:ilvl="0" w:tplc="F8F21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FC7794"/>
    <w:multiLevelType w:val="hybridMultilevel"/>
    <w:tmpl w:val="3BB056EC"/>
    <w:lvl w:ilvl="0" w:tplc="F6604460">
      <w:start w:val="1"/>
      <w:numFmt w:val="decimal"/>
      <w:lvlText w:val="%1)"/>
      <w:lvlJc w:val="left"/>
      <w:pPr>
        <w:ind w:left="786"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345D04"/>
    <w:multiLevelType w:val="hybridMultilevel"/>
    <w:tmpl w:val="090C58FC"/>
    <w:lvl w:ilvl="0" w:tplc="7DD2814E">
      <w:start w:val="8"/>
      <w:numFmt w:val="bullet"/>
      <w:lvlText w:val="-"/>
      <w:lvlJc w:val="left"/>
      <w:pPr>
        <w:ind w:left="1139" w:hanging="360"/>
      </w:pPr>
      <w:rPr>
        <w:rFonts w:ascii="Times New Roman" w:eastAsia="Times New Roman" w:hAnsi="Times New Roman" w:cs="Times New Roman"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6">
    <w:nsid w:val="0DA64BD0"/>
    <w:multiLevelType w:val="hybridMultilevel"/>
    <w:tmpl w:val="2FB0D54C"/>
    <w:lvl w:ilvl="0" w:tplc="A4FABA72">
      <w:start w:val="1"/>
      <w:numFmt w:val="bullet"/>
      <w:lvlText w:val="-"/>
      <w:lvlJc w:val="left"/>
      <w:pPr>
        <w:ind w:left="1068" w:hanging="360"/>
      </w:pPr>
      <w:rPr>
        <w:rFonts w:ascii="Calibri" w:eastAsia="Calibri" w:hAnsi="Calibri" w:cs="Calibri" w:hint="default"/>
        <w:b/>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0DE77808"/>
    <w:multiLevelType w:val="hybridMultilevel"/>
    <w:tmpl w:val="9D78AF3E"/>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DA050C"/>
    <w:multiLevelType w:val="hybridMultilevel"/>
    <w:tmpl w:val="9FA4C25C"/>
    <w:lvl w:ilvl="0" w:tplc="1616997C">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2EC14C1"/>
    <w:multiLevelType w:val="hybridMultilevel"/>
    <w:tmpl w:val="63005D08"/>
    <w:lvl w:ilvl="0" w:tplc="6E7279A0">
      <w:start w:val="1"/>
      <w:numFmt w:val="bullet"/>
      <w:lvlText w:val="-"/>
      <w:lvlJc w:val="left"/>
      <w:pPr>
        <w:ind w:left="1069" w:hanging="360"/>
      </w:pPr>
      <w:rPr>
        <w:rFonts w:ascii="Times New Roman" w:eastAsia="Consola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13683A4F"/>
    <w:multiLevelType w:val="hybridMultilevel"/>
    <w:tmpl w:val="C92E9790"/>
    <w:lvl w:ilvl="0" w:tplc="10D62C2E">
      <w:start w:val="1"/>
      <w:numFmt w:val="decimal"/>
      <w:lvlText w:val="%1."/>
      <w:lvlJc w:val="left"/>
      <w:pPr>
        <w:ind w:left="928" w:hanging="360"/>
      </w:pPr>
      <w:rPr>
        <w:rFonts w:hint="default"/>
        <w:color w:val="000000"/>
        <w:sz w:val="28"/>
        <w:lang w:val="ru-RU"/>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14F77332"/>
    <w:multiLevelType w:val="hybridMultilevel"/>
    <w:tmpl w:val="EF40013E"/>
    <w:lvl w:ilvl="0" w:tplc="BB6A7CFA">
      <w:start w:val="1"/>
      <w:numFmt w:val="decimal"/>
      <w:lvlText w:val="%1)"/>
      <w:lvlJc w:val="left"/>
      <w:pPr>
        <w:ind w:left="786" w:hanging="360"/>
      </w:pPr>
      <w:rPr>
        <w:rFonts w:eastAsia="Calibri"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17636CA7"/>
    <w:multiLevelType w:val="hybridMultilevel"/>
    <w:tmpl w:val="890C3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4804F9"/>
    <w:multiLevelType w:val="hybridMultilevel"/>
    <w:tmpl w:val="53928BD4"/>
    <w:lvl w:ilvl="0" w:tplc="12EC64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0226D79"/>
    <w:multiLevelType w:val="hybridMultilevel"/>
    <w:tmpl w:val="A6407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25EAA"/>
    <w:multiLevelType w:val="hybridMultilevel"/>
    <w:tmpl w:val="178A87C8"/>
    <w:lvl w:ilvl="0" w:tplc="893E8044">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4743734"/>
    <w:multiLevelType w:val="hybridMultilevel"/>
    <w:tmpl w:val="79F2B90A"/>
    <w:lvl w:ilvl="0" w:tplc="86644C10">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256D7D5C"/>
    <w:multiLevelType w:val="hybridMultilevel"/>
    <w:tmpl w:val="C4184F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6263EBF"/>
    <w:multiLevelType w:val="hybridMultilevel"/>
    <w:tmpl w:val="B42A3EC4"/>
    <w:lvl w:ilvl="0" w:tplc="8C30A962">
      <w:start w:val="2017"/>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187AE3"/>
    <w:multiLevelType w:val="hybridMultilevel"/>
    <w:tmpl w:val="44D27D1E"/>
    <w:lvl w:ilvl="0" w:tplc="F5764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B6751A3"/>
    <w:multiLevelType w:val="hybridMultilevel"/>
    <w:tmpl w:val="0096B620"/>
    <w:lvl w:ilvl="0" w:tplc="872C2F10">
      <w:start w:val="1"/>
      <w:numFmt w:val="decimal"/>
      <w:lvlText w:val="%1)"/>
      <w:lvlJc w:val="left"/>
      <w:pPr>
        <w:ind w:left="552" w:hanging="48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1">
    <w:nsid w:val="38C92D26"/>
    <w:multiLevelType w:val="hybridMultilevel"/>
    <w:tmpl w:val="F702CC5E"/>
    <w:lvl w:ilvl="0" w:tplc="7FC2B19A">
      <w:start w:val="20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327CB9"/>
    <w:multiLevelType w:val="hybridMultilevel"/>
    <w:tmpl w:val="80549CF0"/>
    <w:lvl w:ilvl="0" w:tplc="427AA2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E5625E0"/>
    <w:multiLevelType w:val="hybridMultilevel"/>
    <w:tmpl w:val="81A64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C28C5"/>
    <w:multiLevelType w:val="hybridMultilevel"/>
    <w:tmpl w:val="7116F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B41B5B"/>
    <w:multiLevelType w:val="hybridMultilevel"/>
    <w:tmpl w:val="A5A88B1A"/>
    <w:lvl w:ilvl="0" w:tplc="06987484">
      <w:start w:val="1"/>
      <w:numFmt w:val="decimal"/>
      <w:lvlText w:val="%1."/>
      <w:lvlJc w:val="left"/>
      <w:pPr>
        <w:ind w:left="644" w:hanging="360"/>
      </w:pPr>
      <w:rPr>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446B0897"/>
    <w:multiLevelType w:val="hybridMultilevel"/>
    <w:tmpl w:val="CAEA1952"/>
    <w:lvl w:ilvl="0" w:tplc="19B0E3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8D71B15"/>
    <w:multiLevelType w:val="hybridMultilevel"/>
    <w:tmpl w:val="A7285DF8"/>
    <w:lvl w:ilvl="0" w:tplc="6C9E7C9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4A6961C4"/>
    <w:multiLevelType w:val="hybridMultilevel"/>
    <w:tmpl w:val="DC984BE2"/>
    <w:lvl w:ilvl="0" w:tplc="302C5172">
      <w:start w:val="4"/>
      <w:numFmt w:val="bullet"/>
      <w:lvlText w:val="-"/>
      <w:lvlJc w:val="left"/>
      <w:pPr>
        <w:ind w:left="786" w:hanging="360"/>
      </w:pPr>
      <w:rPr>
        <w:rFonts w:ascii="Times New Roman" w:eastAsia="Calibri" w:hAnsi="Times New Roman" w:cs="Times New Roman" w:hint="default"/>
        <w:sz w:val="28"/>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9">
    <w:nsid w:val="4BA52C3C"/>
    <w:multiLevelType w:val="hybridMultilevel"/>
    <w:tmpl w:val="92DCA9E4"/>
    <w:lvl w:ilvl="0" w:tplc="E0A6E5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50B75040"/>
    <w:multiLevelType w:val="hybridMultilevel"/>
    <w:tmpl w:val="9B56A866"/>
    <w:lvl w:ilvl="0" w:tplc="CA20D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2CB7E55"/>
    <w:multiLevelType w:val="hybridMultilevel"/>
    <w:tmpl w:val="75D86D48"/>
    <w:lvl w:ilvl="0" w:tplc="C84A32C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0145D1"/>
    <w:multiLevelType w:val="hybridMultilevel"/>
    <w:tmpl w:val="DF4879A8"/>
    <w:lvl w:ilvl="0" w:tplc="067E75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93174EA"/>
    <w:multiLevelType w:val="multilevel"/>
    <w:tmpl w:val="0E16C2D2"/>
    <w:lvl w:ilvl="0">
      <w:start w:val="1"/>
      <w:numFmt w:val="decimal"/>
      <w:lvlText w:val="%1"/>
      <w:lvlJc w:val="left"/>
      <w:pPr>
        <w:ind w:left="432" w:hanging="432"/>
      </w:pPr>
      <w:rPr>
        <w:rFonts w:hint="default"/>
      </w:rPr>
    </w:lvl>
    <w:lvl w:ilvl="1">
      <w:start w:val="1"/>
      <w:numFmt w:val="decimal"/>
      <w:lvlText w:val="%1.%2"/>
      <w:lvlJc w:val="left"/>
      <w:pPr>
        <w:ind w:left="1140" w:hanging="43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5B923727"/>
    <w:multiLevelType w:val="hybridMultilevel"/>
    <w:tmpl w:val="E8EC3DBE"/>
    <w:lvl w:ilvl="0" w:tplc="0E506D48">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35">
    <w:nsid w:val="626A545C"/>
    <w:multiLevelType w:val="hybridMultilevel"/>
    <w:tmpl w:val="59FEF0F0"/>
    <w:lvl w:ilvl="0" w:tplc="02F013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66AD3ABE"/>
    <w:multiLevelType w:val="hybridMultilevel"/>
    <w:tmpl w:val="E4B82026"/>
    <w:lvl w:ilvl="0" w:tplc="0FC65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9CD2667"/>
    <w:multiLevelType w:val="hybridMultilevel"/>
    <w:tmpl w:val="9EEC46AC"/>
    <w:lvl w:ilvl="0" w:tplc="16785E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2811D36"/>
    <w:multiLevelType w:val="hybridMultilevel"/>
    <w:tmpl w:val="164EF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8B54FA"/>
    <w:multiLevelType w:val="hybridMultilevel"/>
    <w:tmpl w:val="C7A6B100"/>
    <w:lvl w:ilvl="0" w:tplc="FB7EA6A0">
      <w:start w:val="28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
  </w:num>
  <w:num w:numId="4">
    <w:abstractNumId w:val="21"/>
  </w:num>
  <w:num w:numId="5">
    <w:abstractNumId w:val="31"/>
  </w:num>
  <w:num w:numId="6">
    <w:abstractNumId w:val="12"/>
  </w:num>
  <w:num w:numId="7">
    <w:abstractNumId w:val="24"/>
  </w:num>
  <w:num w:numId="8">
    <w:abstractNumId w:val="38"/>
  </w:num>
  <w:num w:numId="9">
    <w:abstractNumId w:val="0"/>
  </w:num>
  <w:num w:numId="10">
    <w:abstractNumId w:val="23"/>
  </w:num>
  <w:num w:numId="11">
    <w:abstractNumId w:val="14"/>
  </w:num>
  <w:num w:numId="12">
    <w:abstractNumId w:val="9"/>
  </w:num>
  <w:num w:numId="13">
    <w:abstractNumId w:val="39"/>
  </w:num>
  <w:num w:numId="14">
    <w:abstractNumId w:val="22"/>
  </w:num>
  <w:num w:numId="15">
    <w:abstractNumId w:val="18"/>
  </w:num>
  <w:num w:numId="16">
    <w:abstractNumId w:val="6"/>
  </w:num>
  <w:num w:numId="17">
    <w:abstractNumId w:val="3"/>
  </w:num>
  <w:num w:numId="18">
    <w:abstractNumId w:val="20"/>
  </w:num>
  <w:num w:numId="19">
    <w:abstractNumId w:val="36"/>
  </w:num>
  <w:num w:numId="20">
    <w:abstractNumId w:val="32"/>
  </w:num>
  <w:num w:numId="21">
    <w:abstractNumId w:val="2"/>
  </w:num>
  <w:num w:numId="22">
    <w:abstractNumId w:val="7"/>
  </w:num>
  <w:num w:numId="23">
    <w:abstractNumId w:val="27"/>
  </w:num>
  <w:num w:numId="24">
    <w:abstractNumId w:val="29"/>
  </w:num>
  <w:num w:numId="25">
    <w:abstractNumId w:val="35"/>
  </w:num>
  <w:num w:numId="26">
    <w:abstractNumId w:val="30"/>
  </w:num>
  <w:num w:numId="27">
    <w:abstractNumId w:val="34"/>
  </w:num>
  <w:num w:numId="28">
    <w:abstractNumId w:val="25"/>
  </w:num>
  <w:num w:numId="29">
    <w:abstractNumId w:val="19"/>
  </w:num>
  <w:num w:numId="30">
    <w:abstractNumId w:val="37"/>
  </w:num>
  <w:num w:numId="31">
    <w:abstractNumId w:val="10"/>
  </w:num>
  <w:num w:numId="32">
    <w:abstractNumId w:val="11"/>
  </w:num>
  <w:num w:numId="33">
    <w:abstractNumId w:val="28"/>
  </w:num>
  <w:num w:numId="34">
    <w:abstractNumId w:val="17"/>
  </w:num>
  <w:num w:numId="35">
    <w:abstractNumId w:val="13"/>
  </w:num>
  <w:num w:numId="36">
    <w:abstractNumId w:val="16"/>
  </w:num>
  <w:num w:numId="37">
    <w:abstractNumId w:val="33"/>
  </w:num>
  <w:num w:numId="38">
    <w:abstractNumId w:val="4"/>
  </w:num>
  <w:num w:numId="39">
    <w:abstractNumId w:val="26"/>
  </w:num>
  <w:num w:numId="4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751"/>
    <w:rsid w:val="000003AE"/>
    <w:rsid w:val="00000546"/>
    <w:rsid w:val="000005A9"/>
    <w:rsid w:val="000007FA"/>
    <w:rsid w:val="00000B95"/>
    <w:rsid w:val="000014B4"/>
    <w:rsid w:val="00001532"/>
    <w:rsid w:val="0000165E"/>
    <w:rsid w:val="0000188F"/>
    <w:rsid w:val="000018E7"/>
    <w:rsid w:val="00001D4B"/>
    <w:rsid w:val="00001EF7"/>
    <w:rsid w:val="000020B7"/>
    <w:rsid w:val="00002164"/>
    <w:rsid w:val="00002508"/>
    <w:rsid w:val="0000280C"/>
    <w:rsid w:val="0000293B"/>
    <w:rsid w:val="00002BC5"/>
    <w:rsid w:val="00002D1F"/>
    <w:rsid w:val="00002E9B"/>
    <w:rsid w:val="00002FCF"/>
    <w:rsid w:val="0000318F"/>
    <w:rsid w:val="0000331E"/>
    <w:rsid w:val="0000332E"/>
    <w:rsid w:val="0000372E"/>
    <w:rsid w:val="00003B0A"/>
    <w:rsid w:val="00003C81"/>
    <w:rsid w:val="000040C4"/>
    <w:rsid w:val="000043C5"/>
    <w:rsid w:val="00004614"/>
    <w:rsid w:val="00004639"/>
    <w:rsid w:val="000049BC"/>
    <w:rsid w:val="000049E3"/>
    <w:rsid w:val="00004F89"/>
    <w:rsid w:val="00005442"/>
    <w:rsid w:val="00005B1C"/>
    <w:rsid w:val="00005EFA"/>
    <w:rsid w:val="000060F7"/>
    <w:rsid w:val="00006350"/>
    <w:rsid w:val="000066ED"/>
    <w:rsid w:val="00006751"/>
    <w:rsid w:val="000068A9"/>
    <w:rsid w:val="00006A7F"/>
    <w:rsid w:val="00006E54"/>
    <w:rsid w:val="00006E6D"/>
    <w:rsid w:val="00006E94"/>
    <w:rsid w:val="000070B4"/>
    <w:rsid w:val="000075FC"/>
    <w:rsid w:val="000078B6"/>
    <w:rsid w:val="00010315"/>
    <w:rsid w:val="00010574"/>
    <w:rsid w:val="00010AB5"/>
    <w:rsid w:val="00010C06"/>
    <w:rsid w:val="00010CF7"/>
    <w:rsid w:val="00010EAB"/>
    <w:rsid w:val="00011616"/>
    <w:rsid w:val="00011865"/>
    <w:rsid w:val="000118FA"/>
    <w:rsid w:val="00011AC8"/>
    <w:rsid w:val="00011DED"/>
    <w:rsid w:val="0001212B"/>
    <w:rsid w:val="000125CE"/>
    <w:rsid w:val="0001260E"/>
    <w:rsid w:val="000128C9"/>
    <w:rsid w:val="00012BAF"/>
    <w:rsid w:val="00012CE4"/>
    <w:rsid w:val="00012E83"/>
    <w:rsid w:val="000130BE"/>
    <w:rsid w:val="00013101"/>
    <w:rsid w:val="000135E4"/>
    <w:rsid w:val="00013729"/>
    <w:rsid w:val="00013792"/>
    <w:rsid w:val="00013CD8"/>
    <w:rsid w:val="00014402"/>
    <w:rsid w:val="00014508"/>
    <w:rsid w:val="000145C0"/>
    <w:rsid w:val="00014A06"/>
    <w:rsid w:val="00015D83"/>
    <w:rsid w:val="00015EEE"/>
    <w:rsid w:val="00016511"/>
    <w:rsid w:val="0001659D"/>
    <w:rsid w:val="000168D3"/>
    <w:rsid w:val="000168EF"/>
    <w:rsid w:val="000169EE"/>
    <w:rsid w:val="00016BF8"/>
    <w:rsid w:val="00016E22"/>
    <w:rsid w:val="00017108"/>
    <w:rsid w:val="0001739E"/>
    <w:rsid w:val="00017632"/>
    <w:rsid w:val="00017BB8"/>
    <w:rsid w:val="000201A6"/>
    <w:rsid w:val="00020528"/>
    <w:rsid w:val="000207ED"/>
    <w:rsid w:val="00020911"/>
    <w:rsid w:val="000209A5"/>
    <w:rsid w:val="00020D49"/>
    <w:rsid w:val="00020DA6"/>
    <w:rsid w:val="000210E4"/>
    <w:rsid w:val="000211BE"/>
    <w:rsid w:val="00021417"/>
    <w:rsid w:val="00021C10"/>
    <w:rsid w:val="00021DF5"/>
    <w:rsid w:val="0002200B"/>
    <w:rsid w:val="0002216A"/>
    <w:rsid w:val="00022339"/>
    <w:rsid w:val="00022477"/>
    <w:rsid w:val="000226CA"/>
    <w:rsid w:val="000229F9"/>
    <w:rsid w:val="00022BA6"/>
    <w:rsid w:val="00022C34"/>
    <w:rsid w:val="00022CC9"/>
    <w:rsid w:val="00022D5A"/>
    <w:rsid w:val="00022E2D"/>
    <w:rsid w:val="00023345"/>
    <w:rsid w:val="000234C1"/>
    <w:rsid w:val="000236A7"/>
    <w:rsid w:val="000238E5"/>
    <w:rsid w:val="00023E6F"/>
    <w:rsid w:val="00023F33"/>
    <w:rsid w:val="00023F84"/>
    <w:rsid w:val="00024315"/>
    <w:rsid w:val="00024426"/>
    <w:rsid w:val="0002458F"/>
    <w:rsid w:val="000249CE"/>
    <w:rsid w:val="00024EF5"/>
    <w:rsid w:val="00025017"/>
    <w:rsid w:val="00025258"/>
    <w:rsid w:val="000252BC"/>
    <w:rsid w:val="000256DA"/>
    <w:rsid w:val="000257C0"/>
    <w:rsid w:val="00025BD6"/>
    <w:rsid w:val="00025C9C"/>
    <w:rsid w:val="00025D20"/>
    <w:rsid w:val="00025D8D"/>
    <w:rsid w:val="00025DAE"/>
    <w:rsid w:val="00025DB2"/>
    <w:rsid w:val="00025FC4"/>
    <w:rsid w:val="000260F2"/>
    <w:rsid w:val="0002624F"/>
    <w:rsid w:val="00026B16"/>
    <w:rsid w:val="00026B9B"/>
    <w:rsid w:val="00026BEA"/>
    <w:rsid w:val="00026D9A"/>
    <w:rsid w:val="0002709B"/>
    <w:rsid w:val="0002736E"/>
    <w:rsid w:val="0002737E"/>
    <w:rsid w:val="000273CC"/>
    <w:rsid w:val="00027443"/>
    <w:rsid w:val="000275BE"/>
    <w:rsid w:val="0002798D"/>
    <w:rsid w:val="000279BC"/>
    <w:rsid w:val="00027BFC"/>
    <w:rsid w:val="00027C84"/>
    <w:rsid w:val="00027CDA"/>
    <w:rsid w:val="00027E01"/>
    <w:rsid w:val="0003054D"/>
    <w:rsid w:val="00030685"/>
    <w:rsid w:val="00030C6D"/>
    <w:rsid w:val="00030CC9"/>
    <w:rsid w:val="00030EED"/>
    <w:rsid w:val="0003102D"/>
    <w:rsid w:val="00031680"/>
    <w:rsid w:val="000319A3"/>
    <w:rsid w:val="000319E1"/>
    <w:rsid w:val="00031A24"/>
    <w:rsid w:val="00031EA4"/>
    <w:rsid w:val="00031FCB"/>
    <w:rsid w:val="000320E6"/>
    <w:rsid w:val="000322F6"/>
    <w:rsid w:val="00032305"/>
    <w:rsid w:val="00032327"/>
    <w:rsid w:val="00032839"/>
    <w:rsid w:val="0003296C"/>
    <w:rsid w:val="00032F30"/>
    <w:rsid w:val="000330B6"/>
    <w:rsid w:val="000336BA"/>
    <w:rsid w:val="000336F8"/>
    <w:rsid w:val="00033813"/>
    <w:rsid w:val="00033963"/>
    <w:rsid w:val="00033BE2"/>
    <w:rsid w:val="00033CCA"/>
    <w:rsid w:val="00033D75"/>
    <w:rsid w:val="000340F5"/>
    <w:rsid w:val="0003415F"/>
    <w:rsid w:val="00034169"/>
    <w:rsid w:val="000342CF"/>
    <w:rsid w:val="00034537"/>
    <w:rsid w:val="0003473D"/>
    <w:rsid w:val="00034A69"/>
    <w:rsid w:val="000352FF"/>
    <w:rsid w:val="00035508"/>
    <w:rsid w:val="000356C8"/>
    <w:rsid w:val="000356FD"/>
    <w:rsid w:val="0003585B"/>
    <w:rsid w:val="00035A17"/>
    <w:rsid w:val="00036073"/>
    <w:rsid w:val="00036090"/>
    <w:rsid w:val="000364D1"/>
    <w:rsid w:val="00036795"/>
    <w:rsid w:val="000367D7"/>
    <w:rsid w:val="00036AF8"/>
    <w:rsid w:val="00037C9A"/>
    <w:rsid w:val="00037EC9"/>
    <w:rsid w:val="00037F1A"/>
    <w:rsid w:val="00040221"/>
    <w:rsid w:val="0004023A"/>
    <w:rsid w:val="00040407"/>
    <w:rsid w:val="00040610"/>
    <w:rsid w:val="00040B18"/>
    <w:rsid w:val="00040F4A"/>
    <w:rsid w:val="00040FAE"/>
    <w:rsid w:val="000415CB"/>
    <w:rsid w:val="00041735"/>
    <w:rsid w:val="00041BC0"/>
    <w:rsid w:val="00041E32"/>
    <w:rsid w:val="00042891"/>
    <w:rsid w:val="000428E3"/>
    <w:rsid w:val="00042C12"/>
    <w:rsid w:val="00042C5E"/>
    <w:rsid w:val="00042DE8"/>
    <w:rsid w:val="00042E4F"/>
    <w:rsid w:val="000432BF"/>
    <w:rsid w:val="00043592"/>
    <w:rsid w:val="00043C3A"/>
    <w:rsid w:val="00043F01"/>
    <w:rsid w:val="000448A0"/>
    <w:rsid w:val="00044A47"/>
    <w:rsid w:val="00044C92"/>
    <w:rsid w:val="00044EE1"/>
    <w:rsid w:val="00044FD8"/>
    <w:rsid w:val="00045265"/>
    <w:rsid w:val="00046149"/>
    <w:rsid w:val="0004619F"/>
    <w:rsid w:val="00046E2C"/>
    <w:rsid w:val="00047040"/>
    <w:rsid w:val="000471D4"/>
    <w:rsid w:val="00047244"/>
    <w:rsid w:val="000472A2"/>
    <w:rsid w:val="0004769F"/>
    <w:rsid w:val="00047D5F"/>
    <w:rsid w:val="00047FCB"/>
    <w:rsid w:val="0005054B"/>
    <w:rsid w:val="00050A1D"/>
    <w:rsid w:val="00050D3B"/>
    <w:rsid w:val="00051008"/>
    <w:rsid w:val="00051178"/>
    <w:rsid w:val="00051596"/>
    <w:rsid w:val="00051684"/>
    <w:rsid w:val="00051893"/>
    <w:rsid w:val="00051A13"/>
    <w:rsid w:val="00051CB3"/>
    <w:rsid w:val="00051CF1"/>
    <w:rsid w:val="00051FAA"/>
    <w:rsid w:val="00051FFE"/>
    <w:rsid w:val="0005211D"/>
    <w:rsid w:val="00052169"/>
    <w:rsid w:val="0005217C"/>
    <w:rsid w:val="000522AF"/>
    <w:rsid w:val="0005267B"/>
    <w:rsid w:val="000526BE"/>
    <w:rsid w:val="00052738"/>
    <w:rsid w:val="000527FA"/>
    <w:rsid w:val="00052A98"/>
    <w:rsid w:val="00052AA4"/>
    <w:rsid w:val="00052B05"/>
    <w:rsid w:val="00053102"/>
    <w:rsid w:val="00053327"/>
    <w:rsid w:val="00053864"/>
    <w:rsid w:val="00053902"/>
    <w:rsid w:val="00053A2F"/>
    <w:rsid w:val="00053B4B"/>
    <w:rsid w:val="00053BDE"/>
    <w:rsid w:val="00053FC1"/>
    <w:rsid w:val="000540C4"/>
    <w:rsid w:val="000543CD"/>
    <w:rsid w:val="0005451A"/>
    <w:rsid w:val="0005470D"/>
    <w:rsid w:val="000547BC"/>
    <w:rsid w:val="00054ACC"/>
    <w:rsid w:val="00055369"/>
    <w:rsid w:val="00055516"/>
    <w:rsid w:val="00055896"/>
    <w:rsid w:val="00055A4E"/>
    <w:rsid w:val="00055E8B"/>
    <w:rsid w:val="00056051"/>
    <w:rsid w:val="000564C3"/>
    <w:rsid w:val="0005653F"/>
    <w:rsid w:val="00056581"/>
    <w:rsid w:val="00056A40"/>
    <w:rsid w:val="00056A8D"/>
    <w:rsid w:val="00056D14"/>
    <w:rsid w:val="00057323"/>
    <w:rsid w:val="000574A3"/>
    <w:rsid w:val="00057939"/>
    <w:rsid w:val="00057C3C"/>
    <w:rsid w:val="00057E0A"/>
    <w:rsid w:val="0006020A"/>
    <w:rsid w:val="000604EC"/>
    <w:rsid w:val="0006087B"/>
    <w:rsid w:val="00060D4B"/>
    <w:rsid w:val="00060D5E"/>
    <w:rsid w:val="0006170C"/>
    <w:rsid w:val="00061A24"/>
    <w:rsid w:val="00061B95"/>
    <w:rsid w:val="00061BA0"/>
    <w:rsid w:val="00061E6C"/>
    <w:rsid w:val="00062232"/>
    <w:rsid w:val="00062428"/>
    <w:rsid w:val="000624BD"/>
    <w:rsid w:val="00062959"/>
    <w:rsid w:val="0006297C"/>
    <w:rsid w:val="00062AA5"/>
    <w:rsid w:val="00062B13"/>
    <w:rsid w:val="00062C4F"/>
    <w:rsid w:val="00062DD2"/>
    <w:rsid w:val="00062E9F"/>
    <w:rsid w:val="00063006"/>
    <w:rsid w:val="00063367"/>
    <w:rsid w:val="00063CE4"/>
    <w:rsid w:val="00063ED4"/>
    <w:rsid w:val="0006416C"/>
    <w:rsid w:val="00064216"/>
    <w:rsid w:val="00064348"/>
    <w:rsid w:val="00064718"/>
    <w:rsid w:val="00064AF3"/>
    <w:rsid w:val="00064C42"/>
    <w:rsid w:val="00064ED4"/>
    <w:rsid w:val="000650AF"/>
    <w:rsid w:val="00065669"/>
    <w:rsid w:val="00065757"/>
    <w:rsid w:val="000657DD"/>
    <w:rsid w:val="00065A56"/>
    <w:rsid w:val="00065DBC"/>
    <w:rsid w:val="00065DE7"/>
    <w:rsid w:val="00065F64"/>
    <w:rsid w:val="00065FB6"/>
    <w:rsid w:val="00066095"/>
    <w:rsid w:val="00066784"/>
    <w:rsid w:val="00066A81"/>
    <w:rsid w:val="00066D31"/>
    <w:rsid w:val="00066D4C"/>
    <w:rsid w:val="000671BF"/>
    <w:rsid w:val="000671F4"/>
    <w:rsid w:val="00067401"/>
    <w:rsid w:val="000677DF"/>
    <w:rsid w:val="00067BFE"/>
    <w:rsid w:val="00067C11"/>
    <w:rsid w:val="00067C74"/>
    <w:rsid w:val="0007011F"/>
    <w:rsid w:val="00070384"/>
    <w:rsid w:val="00070A91"/>
    <w:rsid w:val="00070C6D"/>
    <w:rsid w:val="00070CCF"/>
    <w:rsid w:val="0007131B"/>
    <w:rsid w:val="0007155F"/>
    <w:rsid w:val="00071570"/>
    <w:rsid w:val="000716AE"/>
    <w:rsid w:val="00071A67"/>
    <w:rsid w:val="00071BE7"/>
    <w:rsid w:val="00071C47"/>
    <w:rsid w:val="00072065"/>
    <w:rsid w:val="0007207D"/>
    <w:rsid w:val="000720E8"/>
    <w:rsid w:val="00072240"/>
    <w:rsid w:val="00072492"/>
    <w:rsid w:val="0007257E"/>
    <w:rsid w:val="00072E91"/>
    <w:rsid w:val="00072F14"/>
    <w:rsid w:val="000730B7"/>
    <w:rsid w:val="0007374B"/>
    <w:rsid w:val="00073855"/>
    <w:rsid w:val="00073E8C"/>
    <w:rsid w:val="0007421C"/>
    <w:rsid w:val="000744A7"/>
    <w:rsid w:val="000744B1"/>
    <w:rsid w:val="00074CE7"/>
    <w:rsid w:val="00074DC0"/>
    <w:rsid w:val="00075051"/>
    <w:rsid w:val="000750E3"/>
    <w:rsid w:val="000750E8"/>
    <w:rsid w:val="000755C1"/>
    <w:rsid w:val="0007578E"/>
    <w:rsid w:val="00075861"/>
    <w:rsid w:val="00075939"/>
    <w:rsid w:val="0007597E"/>
    <w:rsid w:val="00075D9B"/>
    <w:rsid w:val="00076023"/>
    <w:rsid w:val="000762BA"/>
    <w:rsid w:val="000765BD"/>
    <w:rsid w:val="00076765"/>
    <w:rsid w:val="000767CA"/>
    <w:rsid w:val="000769AC"/>
    <w:rsid w:val="00076B6F"/>
    <w:rsid w:val="00076BCE"/>
    <w:rsid w:val="00076F7D"/>
    <w:rsid w:val="0007719E"/>
    <w:rsid w:val="00077452"/>
    <w:rsid w:val="00077829"/>
    <w:rsid w:val="00077EB9"/>
    <w:rsid w:val="000800BB"/>
    <w:rsid w:val="00080137"/>
    <w:rsid w:val="00080331"/>
    <w:rsid w:val="000803D0"/>
    <w:rsid w:val="000805D8"/>
    <w:rsid w:val="00080651"/>
    <w:rsid w:val="00080710"/>
    <w:rsid w:val="0008087E"/>
    <w:rsid w:val="00080E34"/>
    <w:rsid w:val="000817C7"/>
    <w:rsid w:val="00081B52"/>
    <w:rsid w:val="00081D93"/>
    <w:rsid w:val="00081E2B"/>
    <w:rsid w:val="00082013"/>
    <w:rsid w:val="00082527"/>
    <w:rsid w:val="00082834"/>
    <w:rsid w:val="00082BCC"/>
    <w:rsid w:val="00082FBB"/>
    <w:rsid w:val="00083174"/>
    <w:rsid w:val="000835CE"/>
    <w:rsid w:val="000837F4"/>
    <w:rsid w:val="00083A67"/>
    <w:rsid w:val="00083C2E"/>
    <w:rsid w:val="00083F21"/>
    <w:rsid w:val="00083F29"/>
    <w:rsid w:val="000841BD"/>
    <w:rsid w:val="000841E3"/>
    <w:rsid w:val="000843CC"/>
    <w:rsid w:val="00084413"/>
    <w:rsid w:val="0008450A"/>
    <w:rsid w:val="00084AC0"/>
    <w:rsid w:val="0008505B"/>
    <w:rsid w:val="00085386"/>
    <w:rsid w:val="000853D8"/>
    <w:rsid w:val="000858B8"/>
    <w:rsid w:val="000858D3"/>
    <w:rsid w:val="00085950"/>
    <w:rsid w:val="00085BFF"/>
    <w:rsid w:val="00085D0E"/>
    <w:rsid w:val="00085DE4"/>
    <w:rsid w:val="00085F2E"/>
    <w:rsid w:val="00086375"/>
    <w:rsid w:val="00086491"/>
    <w:rsid w:val="00086755"/>
    <w:rsid w:val="00086F1D"/>
    <w:rsid w:val="00086FD3"/>
    <w:rsid w:val="00087EED"/>
    <w:rsid w:val="0009041F"/>
    <w:rsid w:val="00090508"/>
    <w:rsid w:val="00090EC1"/>
    <w:rsid w:val="00090EF0"/>
    <w:rsid w:val="00090F2A"/>
    <w:rsid w:val="00091206"/>
    <w:rsid w:val="000914B9"/>
    <w:rsid w:val="00091557"/>
    <w:rsid w:val="00091DFF"/>
    <w:rsid w:val="00091EE4"/>
    <w:rsid w:val="000925C1"/>
    <w:rsid w:val="00092620"/>
    <w:rsid w:val="000927BF"/>
    <w:rsid w:val="00092BA2"/>
    <w:rsid w:val="00092CDB"/>
    <w:rsid w:val="00092EED"/>
    <w:rsid w:val="00092F2D"/>
    <w:rsid w:val="00092F7E"/>
    <w:rsid w:val="00092FB5"/>
    <w:rsid w:val="00093039"/>
    <w:rsid w:val="000937C0"/>
    <w:rsid w:val="00093C64"/>
    <w:rsid w:val="00093EFD"/>
    <w:rsid w:val="00093F39"/>
    <w:rsid w:val="00093FAF"/>
    <w:rsid w:val="0009416C"/>
    <w:rsid w:val="000944EB"/>
    <w:rsid w:val="00094536"/>
    <w:rsid w:val="00094BC0"/>
    <w:rsid w:val="00094F97"/>
    <w:rsid w:val="000952A3"/>
    <w:rsid w:val="000958F5"/>
    <w:rsid w:val="00095976"/>
    <w:rsid w:val="00095A05"/>
    <w:rsid w:val="00095B90"/>
    <w:rsid w:val="00095D7A"/>
    <w:rsid w:val="00095F24"/>
    <w:rsid w:val="00096330"/>
    <w:rsid w:val="000966FF"/>
    <w:rsid w:val="00096778"/>
    <w:rsid w:val="000969F1"/>
    <w:rsid w:val="00096A10"/>
    <w:rsid w:val="00096E1A"/>
    <w:rsid w:val="00096E56"/>
    <w:rsid w:val="00096F4A"/>
    <w:rsid w:val="00097513"/>
    <w:rsid w:val="000975C2"/>
    <w:rsid w:val="000976FD"/>
    <w:rsid w:val="000977AE"/>
    <w:rsid w:val="00097A7A"/>
    <w:rsid w:val="00097AEF"/>
    <w:rsid w:val="00097B34"/>
    <w:rsid w:val="00097C75"/>
    <w:rsid w:val="00097DFE"/>
    <w:rsid w:val="00097E93"/>
    <w:rsid w:val="00097EB3"/>
    <w:rsid w:val="00097F8C"/>
    <w:rsid w:val="000A02DF"/>
    <w:rsid w:val="000A033C"/>
    <w:rsid w:val="000A03A6"/>
    <w:rsid w:val="000A03A9"/>
    <w:rsid w:val="000A07F0"/>
    <w:rsid w:val="000A097F"/>
    <w:rsid w:val="000A0993"/>
    <w:rsid w:val="000A11C8"/>
    <w:rsid w:val="000A12B6"/>
    <w:rsid w:val="000A15F1"/>
    <w:rsid w:val="000A1627"/>
    <w:rsid w:val="000A17D6"/>
    <w:rsid w:val="000A1AFF"/>
    <w:rsid w:val="000A1B2B"/>
    <w:rsid w:val="000A1B73"/>
    <w:rsid w:val="000A1E87"/>
    <w:rsid w:val="000A21C8"/>
    <w:rsid w:val="000A2790"/>
    <w:rsid w:val="000A27DF"/>
    <w:rsid w:val="000A2CBF"/>
    <w:rsid w:val="000A2F66"/>
    <w:rsid w:val="000A2FB8"/>
    <w:rsid w:val="000A31A7"/>
    <w:rsid w:val="000A3457"/>
    <w:rsid w:val="000A3781"/>
    <w:rsid w:val="000A379F"/>
    <w:rsid w:val="000A38CF"/>
    <w:rsid w:val="000A3E46"/>
    <w:rsid w:val="000A3E5A"/>
    <w:rsid w:val="000A441C"/>
    <w:rsid w:val="000A4426"/>
    <w:rsid w:val="000A446B"/>
    <w:rsid w:val="000A46AF"/>
    <w:rsid w:val="000A47B9"/>
    <w:rsid w:val="000A49A8"/>
    <w:rsid w:val="000A5015"/>
    <w:rsid w:val="000A50E4"/>
    <w:rsid w:val="000A53B4"/>
    <w:rsid w:val="000A55D8"/>
    <w:rsid w:val="000A56BE"/>
    <w:rsid w:val="000A5A7D"/>
    <w:rsid w:val="000A6260"/>
    <w:rsid w:val="000A6993"/>
    <w:rsid w:val="000A6F31"/>
    <w:rsid w:val="000A71A7"/>
    <w:rsid w:val="000A72EF"/>
    <w:rsid w:val="000A73D8"/>
    <w:rsid w:val="000A7508"/>
    <w:rsid w:val="000A755D"/>
    <w:rsid w:val="000A78F5"/>
    <w:rsid w:val="000A79A5"/>
    <w:rsid w:val="000A7A84"/>
    <w:rsid w:val="000A7CB3"/>
    <w:rsid w:val="000A7F8B"/>
    <w:rsid w:val="000B01CB"/>
    <w:rsid w:val="000B052D"/>
    <w:rsid w:val="000B06D9"/>
    <w:rsid w:val="000B0E57"/>
    <w:rsid w:val="000B0F80"/>
    <w:rsid w:val="000B1055"/>
    <w:rsid w:val="000B1072"/>
    <w:rsid w:val="000B134E"/>
    <w:rsid w:val="000B14B6"/>
    <w:rsid w:val="000B1996"/>
    <w:rsid w:val="000B20BA"/>
    <w:rsid w:val="000B2278"/>
    <w:rsid w:val="000B26DC"/>
    <w:rsid w:val="000B2A70"/>
    <w:rsid w:val="000B2ADC"/>
    <w:rsid w:val="000B2AE7"/>
    <w:rsid w:val="000B2BA7"/>
    <w:rsid w:val="000B3089"/>
    <w:rsid w:val="000B382E"/>
    <w:rsid w:val="000B3C40"/>
    <w:rsid w:val="000B494A"/>
    <w:rsid w:val="000B4C64"/>
    <w:rsid w:val="000B4D2D"/>
    <w:rsid w:val="000B4D6D"/>
    <w:rsid w:val="000B5139"/>
    <w:rsid w:val="000B52C3"/>
    <w:rsid w:val="000B5586"/>
    <w:rsid w:val="000B56F6"/>
    <w:rsid w:val="000B5B0E"/>
    <w:rsid w:val="000B5D30"/>
    <w:rsid w:val="000B5E32"/>
    <w:rsid w:val="000B5E7F"/>
    <w:rsid w:val="000B63C0"/>
    <w:rsid w:val="000B6615"/>
    <w:rsid w:val="000B6817"/>
    <w:rsid w:val="000B6859"/>
    <w:rsid w:val="000B68DB"/>
    <w:rsid w:val="000B6A18"/>
    <w:rsid w:val="000B701E"/>
    <w:rsid w:val="000B70D1"/>
    <w:rsid w:val="000B731D"/>
    <w:rsid w:val="000B735B"/>
    <w:rsid w:val="000B77A5"/>
    <w:rsid w:val="000B77C3"/>
    <w:rsid w:val="000B7833"/>
    <w:rsid w:val="000B7A56"/>
    <w:rsid w:val="000B7BBB"/>
    <w:rsid w:val="000B7D54"/>
    <w:rsid w:val="000C08C5"/>
    <w:rsid w:val="000C0B12"/>
    <w:rsid w:val="000C0C45"/>
    <w:rsid w:val="000C0CA8"/>
    <w:rsid w:val="000C13EE"/>
    <w:rsid w:val="000C1A86"/>
    <w:rsid w:val="000C1AA5"/>
    <w:rsid w:val="000C1AAB"/>
    <w:rsid w:val="000C1CA1"/>
    <w:rsid w:val="000C20A3"/>
    <w:rsid w:val="000C23E4"/>
    <w:rsid w:val="000C2734"/>
    <w:rsid w:val="000C2CD4"/>
    <w:rsid w:val="000C2D2B"/>
    <w:rsid w:val="000C2E0F"/>
    <w:rsid w:val="000C3132"/>
    <w:rsid w:val="000C3612"/>
    <w:rsid w:val="000C3628"/>
    <w:rsid w:val="000C3672"/>
    <w:rsid w:val="000C3C3D"/>
    <w:rsid w:val="000C44D2"/>
    <w:rsid w:val="000C4582"/>
    <w:rsid w:val="000C46C5"/>
    <w:rsid w:val="000C48D5"/>
    <w:rsid w:val="000C48D8"/>
    <w:rsid w:val="000C4952"/>
    <w:rsid w:val="000C5684"/>
    <w:rsid w:val="000C5AD9"/>
    <w:rsid w:val="000C5C74"/>
    <w:rsid w:val="000C5D01"/>
    <w:rsid w:val="000C5E4E"/>
    <w:rsid w:val="000C608F"/>
    <w:rsid w:val="000C620C"/>
    <w:rsid w:val="000C6477"/>
    <w:rsid w:val="000C6501"/>
    <w:rsid w:val="000C658D"/>
    <w:rsid w:val="000C694E"/>
    <w:rsid w:val="000C6C50"/>
    <w:rsid w:val="000C6F9A"/>
    <w:rsid w:val="000C7164"/>
    <w:rsid w:val="000C743A"/>
    <w:rsid w:val="000C760D"/>
    <w:rsid w:val="000C760F"/>
    <w:rsid w:val="000C7702"/>
    <w:rsid w:val="000C7FA2"/>
    <w:rsid w:val="000C7FBB"/>
    <w:rsid w:val="000D0046"/>
    <w:rsid w:val="000D00FF"/>
    <w:rsid w:val="000D0151"/>
    <w:rsid w:val="000D026B"/>
    <w:rsid w:val="000D0702"/>
    <w:rsid w:val="000D0755"/>
    <w:rsid w:val="000D0917"/>
    <w:rsid w:val="000D1028"/>
    <w:rsid w:val="000D1291"/>
    <w:rsid w:val="000D1581"/>
    <w:rsid w:val="000D179A"/>
    <w:rsid w:val="000D1DBD"/>
    <w:rsid w:val="000D2023"/>
    <w:rsid w:val="000D2100"/>
    <w:rsid w:val="000D2272"/>
    <w:rsid w:val="000D270A"/>
    <w:rsid w:val="000D2981"/>
    <w:rsid w:val="000D2A55"/>
    <w:rsid w:val="000D2A60"/>
    <w:rsid w:val="000D2BB0"/>
    <w:rsid w:val="000D2BB5"/>
    <w:rsid w:val="000D309D"/>
    <w:rsid w:val="000D32DC"/>
    <w:rsid w:val="000D34E2"/>
    <w:rsid w:val="000D35C4"/>
    <w:rsid w:val="000D3E73"/>
    <w:rsid w:val="000D4009"/>
    <w:rsid w:val="000D406F"/>
    <w:rsid w:val="000D4164"/>
    <w:rsid w:val="000D421A"/>
    <w:rsid w:val="000D45AA"/>
    <w:rsid w:val="000D45B8"/>
    <w:rsid w:val="000D48C1"/>
    <w:rsid w:val="000D4B0E"/>
    <w:rsid w:val="000D4DED"/>
    <w:rsid w:val="000D4F05"/>
    <w:rsid w:val="000D5A94"/>
    <w:rsid w:val="000D5C52"/>
    <w:rsid w:val="000D6033"/>
    <w:rsid w:val="000D6516"/>
    <w:rsid w:val="000D6524"/>
    <w:rsid w:val="000D67A2"/>
    <w:rsid w:val="000D68E9"/>
    <w:rsid w:val="000D6D7B"/>
    <w:rsid w:val="000D6E9F"/>
    <w:rsid w:val="000D7505"/>
    <w:rsid w:val="000D7513"/>
    <w:rsid w:val="000D7567"/>
    <w:rsid w:val="000D77D6"/>
    <w:rsid w:val="000D7934"/>
    <w:rsid w:val="000D7B86"/>
    <w:rsid w:val="000D7EA6"/>
    <w:rsid w:val="000E0159"/>
    <w:rsid w:val="000E02D5"/>
    <w:rsid w:val="000E04B7"/>
    <w:rsid w:val="000E0517"/>
    <w:rsid w:val="000E0C87"/>
    <w:rsid w:val="000E0FCF"/>
    <w:rsid w:val="000E1457"/>
    <w:rsid w:val="000E186A"/>
    <w:rsid w:val="000E1BA7"/>
    <w:rsid w:val="000E1D67"/>
    <w:rsid w:val="000E1F8D"/>
    <w:rsid w:val="000E2272"/>
    <w:rsid w:val="000E2735"/>
    <w:rsid w:val="000E27DF"/>
    <w:rsid w:val="000E2A1E"/>
    <w:rsid w:val="000E2ABF"/>
    <w:rsid w:val="000E2D6A"/>
    <w:rsid w:val="000E3AA3"/>
    <w:rsid w:val="000E3C20"/>
    <w:rsid w:val="000E3D1D"/>
    <w:rsid w:val="000E3E91"/>
    <w:rsid w:val="000E40CB"/>
    <w:rsid w:val="000E4317"/>
    <w:rsid w:val="000E464C"/>
    <w:rsid w:val="000E4DE3"/>
    <w:rsid w:val="000E5238"/>
    <w:rsid w:val="000E54E3"/>
    <w:rsid w:val="000E554C"/>
    <w:rsid w:val="000E5A2F"/>
    <w:rsid w:val="000E5A57"/>
    <w:rsid w:val="000E5B67"/>
    <w:rsid w:val="000E5BB6"/>
    <w:rsid w:val="000E5D2C"/>
    <w:rsid w:val="000E6610"/>
    <w:rsid w:val="000E6657"/>
    <w:rsid w:val="000E6682"/>
    <w:rsid w:val="000E6724"/>
    <w:rsid w:val="000E67C4"/>
    <w:rsid w:val="000E6E28"/>
    <w:rsid w:val="000E70B0"/>
    <w:rsid w:val="000E70C7"/>
    <w:rsid w:val="000E7130"/>
    <w:rsid w:val="000E74B4"/>
    <w:rsid w:val="000E7562"/>
    <w:rsid w:val="000E7595"/>
    <w:rsid w:val="000E762F"/>
    <w:rsid w:val="000E7794"/>
    <w:rsid w:val="000E7ADC"/>
    <w:rsid w:val="000E7DD9"/>
    <w:rsid w:val="000F009E"/>
    <w:rsid w:val="000F00C1"/>
    <w:rsid w:val="000F0213"/>
    <w:rsid w:val="000F04B4"/>
    <w:rsid w:val="000F04CF"/>
    <w:rsid w:val="000F056E"/>
    <w:rsid w:val="000F08AB"/>
    <w:rsid w:val="000F0D32"/>
    <w:rsid w:val="000F0D4E"/>
    <w:rsid w:val="000F11CD"/>
    <w:rsid w:val="000F1330"/>
    <w:rsid w:val="000F14D3"/>
    <w:rsid w:val="000F157A"/>
    <w:rsid w:val="000F1723"/>
    <w:rsid w:val="000F192B"/>
    <w:rsid w:val="000F1B57"/>
    <w:rsid w:val="000F1CB9"/>
    <w:rsid w:val="000F2060"/>
    <w:rsid w:val="000F21C5"/>
    <w:rsid w:val="000F224B"/>
    <w:rsid w:val="000F23AC"/>
    <w:rsid w:val="000F2884"/>
    <w:rsid w:val="000F2B83"/>
    <w:rsid w:val="000F2E04"/>
    <w:rsid w:val="000F2E3F"/>
    <w:rsid w:val="000F300C"/>
    <w:rsid w:val="000F319E"/>
    <w:rsid w:val="000F3399"/>
    <w:rsid w:val="000F349E"/>
    <w:rsid w:val="000F358B"/>
    <w:rsid w:val="000F3999"/>
    <w:rsid w:val="000F3A6C"/>
    <w:rsid w:val="000F3C6B"/>
    <w:rsid w:val="000F45EC"/>
    <w:rsid w:val="000F4B52"/>
    <w:rsid w:val="000F4C30"/>
    <w:rsid w:val="000F4D8D"/>
    <w:rsid w:val="000F4DEE"/>
    <w:rsid w:val="000F51AF"/>
    <w:rsid w:val="000F5987"/>
    <w:rsid w:val="000F5A2F"/>
    <w:rsid w:val="000F5A5A"/>
    <w:rsid w:val="000F5AF5"/>
    <w:rsid w:val="000F5BB0"/>
    <w:rsid w:val="000F5ED9"/>
    <w:rsid w:val="000F643A"/>
    <w:rsid w:val="000F648C"/>
    <w:rsid w:val="000F6841"/>
    <w:rsid w:val="000F6A0D"/>
    <w:rsid w:val="000F6C52"/>
    <w:rsid w:val="000F6CE3"/>
    <w:rsid w:val="000F70F7"/>
    <w:rsid w:val="000F7274"/>
    <w:rsid w:val="000F7529"/>
    <w:rsid w:val="000F7B1D"/>
    <w:rsid w:val="000F7DEF"/>
    <w:rsid w:val="000F7E73"/>
    <w:rsid w:val="00100011"/>
    <w:rsid w:val="00100266"/>
    <w:rsid w:val="0010034E"/>
    <w:rsid w:val="00100810"/>
    <w:rsid w:val="00100A2E"/>
    <w:rsid w:val="00100A99"/>
    <w:rsid w:val="00100B72"/>
    <w:rsid w:val="001010FF"/>
    <w:rsid w:val="0010125D"/>
    <w:rsid w:val="00101343"/>
    <w:rsid w:val="00101462"/>
    <w:rsid w:val="001014D1"/>
    <w:rsid w:val="001015DD"/>
    <w:rsid w:val="00101B35"/>
    <w:rsid w:val="00101E74"/>
    <w:rsid w:val="0010211C"/>
    <w:rsid w:val="0010212E"/>
    <w:rsid w:val="00102766"/>
    <w:rsid w:val="00102871"/>
    <w:rsid w:val="00102CDE"/>
    <w:rsid w:val="00102E0C"/>
    <w:rsid w:val="00102E4A"/>
    <w:rsid w:val="00102E70"/>
    <w:rsid w:val="00102F51"/>
    <w:rsid w:val="0010324F"/>
    <w:rsid w:val="00103562"/>
    <w:rsid w:val="00103ED9"/>
    <w:rsid w:val="00103F5F"/>
    <w:rsid w:val="00103FAA"/>
    <w:rsid w:val="0010402E"/>
    <w:rsid w:val="00104158"/>
    <w:rsid w:val="0010458D"/>
    <w:rsid w:val="0010485F"/>
    <w:rsid w:val="00104E43"/>
    <w:rsid w:val="00104F89"/>
    <w:rsid w:val="0010511C"/>
    <w:rsid w:val="001051B3"/>
    <w:rsid w:val="00105295"/>
    <w:rsid w:val="00105325"/>
    <w:rsid w:val="00105511"/>
    <w:rsid w:val="001055FD"/>
    <w:rsid w:val="00105634"/>
    <w:rsid w:val="001057DB"/>
    <w:rsid w:val="00105A1E"/>
    <w:rsid w:val="00105D27"/>
    <w:rsid w:val="00106074"/>
    <w:rsid w:val="001060C6"/>
    <w:rsid w:val="00106127"/>
    <w:rsid w:val="00106323"/>
    <w:rsid w:val="00106435"/>
    <w:rsid w:val="001065B4"/>
    <w:rsid w:val="001066B3"/>
    <w:rsid w:val="00106CD7"/>
    <w:rsid w:val="00106D18"/>
    <w:rsid w:val="00106FA3"/>
    <w:rsid w:val="00106FF8"/>
    <w:rsid w:val="001075CF"/>
    <w:rsid w:val="0010766F"/>
    <w:rsid w:val="001076CD"/>
    <w:rsid w:val="00110031"/>
    <w:rsid w:val="00110206"/>
    <w:rsid w:val="0011021B"/>
    <w:rsid w:val="0011024E"/>
    <w:rsid w:val="00110362"/>
    <w:rsid w:val="001105D3"/>
    <w:rsid w:val="0011079A"/>
    <w:rsid w:val="001108CB"/>
    <w:rsid w:val="00110AB1"/>
    <w:rsid w:val="00110C19"/>
    <w:rsid w:val="001110B6"/>
    <w:rsid w:val="00111207"/>
    <w:rsid w:val="0011129D"/>
    <w:rsid w:val="0011177A"/>
    <w:rsid w:val="00111E91"/>
    <w:rsid w:val="00112400"/>
    <w:rsid w:val="0011259C"/>
    <w:rsid w:val="0011292C"/>
    <w:rsid w:val="00112970"/>
    <w:rsid w:val="00112B93"/>
    <w:rsid w:val="001131A5"/>
    <w:rsid w:val="0011364E"/>
    <w:rsid w:val="001139F7"/>
    <w:rsid w:val="00113C8B"/>
    <w:rsid w:val="00113E00"/>
    <w:rsid w:val="00113E66"/>
    <w:rsid w:val="0011439E"/>
    <w:rsid w:val="0011490E"/>
    <w:rsid w:val="00114F64"/>
    <w:rsid w:val="00115009"/>
    <w:rsid w:val="001150C7"/>
    <w:rsid w:val="00115297"/>
    <w:rsid w:val="001152BA"/>
    <w:rsid w:val="0011559E"/>
    <w:rsid w:val="00115609"/>
    <w:rsid w:val="001157CB"/>
    <w:rsid w:val="0011595C"/>
    <w:rsid w:val="00115B87"/>
    <w:rsid w:val="00115B8B"/>
    <w:rsid w:val="00115E15"/>
    <w:rsid w:val="0011622D"/>
    <w:rsid w:val="00116320"/>
    <w:rsid w:val="0011653A"/>
    <w:rsid w:val="001165CB"/>
    <w:rsid w:val="00116995"/>
    <w:rsid w:val="00116AE8"/>
    <w:rsid w:val="001172B1"/>
    <w:rsid w:val="001172F7"/>
    <w:rsid w:val="00117340"/>
    <w:rsid w:val="00117366"/>
    <w:rsid w:val="00117779"/>
    <w:rsid w:val="00117A66"/>
    <w:rsid w:val="00120836"/>
    <w:rsid w:val="00120952"/>
    <w:rsid w:val="00120960"/>
    <w:rsid w:val="00120A48"/>
    <w:rsid w:val="00120C4C"/>
    <w:rsid w:val="00121224"/>
    <w:rsid w:val="00121350"/>
    <w:rsid w:val="001213EB"/>
    <w:rsid w:val="001213FC"/>
    <w:rsid w:val="00121490"/>
    <w:rsid w:val="00121C0C"/>
    <w:rsid w:val="00121C79"/>
    <w:rsid w:val="0012265E"/>
    <w:rsid w:val="00122713"/>
    <w:rsid w:val="00122915"/>
    <w:rsid w:val="001233CE"/>
    <w:rsid w:val="00123845"/>
    <w:rsid w:val="001238DA"/>
    <w:rsid w:val="00123CBF"/>
    <w:rsid w:val="00123E9A"/>
    <w:rsid w:val="00123F49"/>
    <w:rsid w:val="001242F0"/>
    <w:rsid w:val="001244C4"/>
    <w:rsid w:val="001249BA"/>
    <w:rsid w:val="00124A9F"/>
    <w:rsid w:val="00124AEC"/>
    <w:rsid w:val="00124C77"/>
    <w:rsid w:val="00124D09"/>
    <w:rsid w:val="00124F65"/>
    <w:rsid w:val="00124FC1"/>
    <w:rsid w:val="00124FE5"/>
    <w:rsid w:val="0012598B"/>
    <w:rsid w:val="00125A16"/>
    <w:rsid w:val="0012600C"/>
    <w:rsid w:val="00126255"/>
    <w:rsid w:val="001263A1"/>
    <w:rsid w:val="001264F3"/>
    <w:rsid w:val="0012673A"/>
    <w:rsid w:val="00126DBA"/>
    <w:rsid w:val="00126F0B"/>
    <w:rsid w:val="001270BA"/>
    <w:rsid w:val="00127180"/>
    <w:rsid w:val="001271B5"/>
    <w:rsid w:val="00127357"/>
    <w:rsid w:val="0012737B"/>
    <w:rsid w:val="001273FD"/>
    <w:rsid w:val="001274EE"/>
    <w:rsid w:val="001278F6"/>
    <w:rsid w:val="0013037A"/>
    <w:rsid w:val="00130A25"/>
    <w:rsid w:val="00130A47"/>
    <w:rsid w:val="00130E62"/>
    <w:rsid w:val="00130F30"/>
    <w:rsid w:val="00131397"/>
    <w:rsid w:val="001313E6"/>
    <w:rsid w:val="0013145D"/>
    <w:rsid w:val="0013164A"/>
    <w:rsid w:val="0013179B"/>
    <w:rsid w:val="0013195D"/>
    <w:rsid w:val="00131AE3"/>
    <w:rsid w:val="00131CBD"/>
    <w:rsid w:val="00131D26"/>
    <w:rsid w:val="00131E67"/>
    <w:rsid w:val="001321E7"/>
    <w:rsid w:val="001323AB"/>
    <w:rsid w:val="001325DB"/>
    <w:rsid w:val="001326AB"/>
    <w:rsid w:val="00132CB6"/>
    <w:rsid w:val="00132D48"/>
    <w:rsid w:val="00132DD2"/>
    <w:rsid w:val="00132DD6"/>
    <w:rsid w:val="00133091"/>
    <w:rsid w:val="00133125"/>
    <w:rsid w:val="00133400"/>
    <w:rsid w:val="0013340B"/>
    <w:rsid w:val="001335F4"/>
    <w:rsid w:val="001337A6"/>
    <w:rsid w:val="00133A68"/>
    <w:rsid w:val="00133B6F"/>
    <w:rsid w:val="00133CF5"/>
    <w:rsid w:val="0013459C"/>
    <w:rsid w:val="001346B2"/>
    <w:rsid w:val="001349B5"/>
    <w:rsid w:val="00134BA1"/>
    <w:rsid w:val="00134D1A"/>
    <w:rsid w:val="00134E26"/>
    <w:rsid w:val="00134FAD"/>
    <w:rsid w:val="00135215"/>
    <w:rsid w:val="001357B7"/>
    <w:rsid w:val="00135A4D"/>
    <w:rsid w:val="00135B63"/>
    <w:rsid w:val="00135D2E"/>
    <w:rsid w:val="00136C69"/>
    <w:rsid w:val="00136E20"/>
    <w:rsid w:val="00136E6D"/>
    <w:rsid w:val="00136E73"/>
    <w:rsid w:val="00136F8B"/>
    <w:rsid w:val="0013718C"/>
    <w:rsid w:val="00137472"/>
    <w:rsid w:val="0013755B"/>
    <w:rsid w:val="00137601"/>
    <w:rsid w:val="00137958"/>
    <w:rsid w:val="00137A20"/>
    <w:rsid w:val="00137D1B"/>
    <w:rsid w:val="0014007B"/>
    <w:rsid w:val="001401B6"/>
    <w:rsid w:val="00140632"/>
    <w:rsid w:val="0014085D"/>
    <w:rsid w:val="00140C64"/>
    <w:rsid w:val="00140CEA"/>
    <w:rsid w:val="00141127"/>
    <w:rsid w:val="001414F2"/>
    <w:rsid w:val="00141991"/>
    <w:rsid w:val="00141B39"/>
    <w:rsid w:val="00141B64"/>
    <w:rsid w:val="00141DD4"/>
    <w:rsid w:val="00141E13"/>
    <w:rsid w:val="00142032"/>
    <w:rsid w:val="00142329"/>
    <w:rsid w:val="0014283E"/>
    <w:rsid w:val="00142A45"/>
    <w:rsid w:val="00142C5E"/>
    <w:rsid w:val="00142EA4"/>
    <w:rsid w:val="00142F65"/>
    <w:rsid w:val="0014321C"/>
    <w:rsid w:val="001432BD"/>
    <w:rsid w:val="001433F6"/>
    <w:rsid w:val="0014344B"/>
    <w:rsid w:val="0014372E"/>
    <w:rsid w:val="00143F60"/>
    <w:rsid w:val="00144314"/>
    <w:rsid w:val="00144624"/>
    <w:rsid w:val="00144A72"/>
    <w:rsid w:val="00144B2D"/>
    <w:rsid w:val="00144DE2"/>
    <w:rsid w:val="00144F7B"/>
    <w:rsid w:val="00144F8D"/>
    <w:rsid w:val="001452F6"/>
    <w:rsid w:val="001455C8"/>
    <w:rsid w:val="0014572D"/>
    <w:rsid w:val="001457F9"/>
    <w:rsid w:val="00145C5D"/>
    <w:rsid w:val="00145CE3"/>
    <w:rsid w:val="00145E4E"/>
    <w:rsid w:val="00146171"/>
    <w:rsid w:val="0014618C"/>
    <w:rsid w:val="00146418"/>
    <w:rsid w:val="0014686E"/>
    <w:rsid w:val="00146A4F"/>
    <w:rsid w:val="00146A90"/>
    <w:rsid w:val="00146B86"/>
    <w:rsid w:val="00146F8C"/>
    <w:rsid w:val="0014719C"/>
    <w:rsid w:val="0014721F"/>
    <w:rsid w:val="0014731D"/>
    <w:rsid w:val="0014735F"/>
    <w:rsid w:val="0014747C"/>
    <w:rsid w:val="001474C4"/>
    <w:rsid w:val="00147541"/>
    <w:rsid w:val="001477CC"/>
    <w:rsid w:val="0014789E"/>
    <w:rsid w:val="00147C3F"/>
    <w:rsid w:val="00147D04"/>
    <w:rsid w:val="00147D2A"/>
    <w:rsid w:val="00147EA7"/>
    <w:rsid w:val="001500E7"/>
    <w:rsid w:val="001504DA"/>
    <w:rsid w:val="001504E4"/>
    <w:rsid w:val="001504ED"/>
    <w:rsid w:val="001509BE"/>
    <w:rsid w:val="00150ACF"/>
    <w:rsid w:val="00150B04"/>
    <w:rsid w:val="00150C0F"/>
    <w:rsid w:val="00150DAC"/>
    <w:rsid w:val="00151747"/>
    <w:rsid w:val="00151791"/>
    <w:rsid w:val="00151967"/>
    <w:rsid w:val="0015197A"/>
    <w:rsid w:val="00151ABA"/>
    <w:rsid w:val="00151C93"/>
    <w:rsid w:val="00151E5B"/>
    <w:rsid w:val="001522EB"/>
    <w:rsid w:val="00152668"/>
    <w:rsid w:val="001528AA"/>
    <w:rsid w:val="001529EC"/>
    <w:rsid w:val="00152A15"/>
    <w:rsid w:val="00152C0A"/>
    <w:rsid w:val="00152C57"/>
    <w:rsid w:val="001533A4"/>
    <w:rsid w:val="0015342B"/>
    <w:rsid w:val="00153794"/>
    <w:rsid w:val="00153856"/>
    <w:rsid w:val="001539C2"/>
    <w:rsid w:val="00153D4A"/>
    <w:rsid w:val="00153F8D"/>
    <w:rsid w:val="0015405A"/>
    <w:rsid w:val="0015437F"/>
    <w:rsid w:val="001546F0"/>
    <w:rsid w:val="00154C35"/>
    <w:rsid w:val="00154D9A"/>
    <w:rsid w:val="0015530F"/>
    <w:rsid w:val="0015543D"/>
    <w:rsid w:val="001554C4"/>
    <w:rsid w:val="0015551F"/>
    <w:rsid w:val="001559A9"/>
    <w:rsid w:val="00155B2D"/>
    <w:rsid w:val="00155E66"/>
    <w:rsid w:val="00155EAE"/>
    <w:rsid w:val="00156351"/>
    <w:rsid w:val="001563AB"/>
    <w:rsid w:val="0015669C"/>
    <w:rsid w:val="00156819"/>
    <w:rsid w:val="0015697C"/>
    <w:rsid w:val="00156A67"/>
    <w:rsid w:val="00156CF7"/>
    <w:rsid w:val="00156DA4"/>
    <w:rsid w:val="001571C9"/>
    <w:rsid w:val="00157317"/>
    <w:rsid w:val="00157504"/>
    <w:rsid w:val="0015764F"/>
    <w:rsid w:val="00157684"/>
    <w:rsid w:val="00157889"/>
    <w:rsid w:val="00157B23"/>
    <w:rsid w:val="00160075"/>
    <w:rsid w:val="00160B65"/>
    <w:rsid w:val="00160BAC"/>
    <w:rsid w:val="00160CD7"/>
    <w:rsid w:val="00160D1E"/>
    <w:rsid w:val="00160DDC"/>
    <w:rsid w:val="001610C2"/>
    <w:rsid w:val="00161639"/>
    <w:rsid w:val="001616C5"/>
    <w:rsid w:val="00161A86"/>
    <w:rsid w:val="00161BCE"/>
    <w:rsid w:val="00161E1F"/>
    <w:rsid w:val="001621A7"/>
    <w:rsid w:val="00162A55"/>
    <w:rsid w:val="001630BF"/>
    <w:rsid w:val="001635A4"/>
    <w:rsid w:val="00163A17"/>
    <w:rsid w:val="00163A3C"/>
    <w:rsid w:val="00163CFC"/>
    <w:rsid w:val="00163EC8"/>
    <w:rsid w:val="0016418F"/>
    <w:rsid w:val="001645F1"/>
    <w:rsid w:val="0016462A"/>
    <w:rsid w:val="00164A38"/>
    <w:rsid w:val="00165166"/>
    <w:rsid w:val="00165271"/>
    <w:rsid w:val="0016528C"/>
    <w:rsid w:val="00165344"/>
    <w:rsid w:val="001654C2"/>
    <w:rsid w:val="0016552B"/>
    <w:rsid w:val="0016554C"/>
    <w:rsid w:val="00165800"/>
    <w:rsid w:val="00165846"/>
    <w:rsid w:val="00165AF2"/>
    <w:rsid w:val="001666C1"/>
    <w:rsid w:val="00166D43"/>
    <w:rsid w:val="00166EEF"/>
    <w:rsid w:val="00166F0E"/>
    <w:rsid w:val="00166FB8"/>
    <w:rsid w:val="00167288"/>
    <w:rsid w:val="0016737C"/>
    <w:rsid w:val="001679D3"/>
    <w:rsid w:val="00167BAA"/>
    <w:rsid w:val="00167F9A"/>
    <w:rsid w:val="001700C7"/>
    <w:rsid w:val="001701AE"/>
    <w:rsid w:val="001701FC"/>
    <w:rsid w:val="001708A8"/>
    <w:rsid w:val="00170D8A"/>
    <w:rsid w:val="00170DD5"/>
    <w:rsid w:val="00170F64"/>
    <w:rsid w:val="00171388"/>
    <w:rsid w:val="00171505"/>
    <w:rsid w:val="001719E0"/>
    <w:rsid w:val="00171A10"/>
    <w:rsid w:val="00171D10"/>
    <w:rsid w:val="001721F6"/>
    <w:rsid w:val="001726B4"/>
    <w:rsid w:val="0017279F"/>
    <w:rsid w:val="00172816"/>
    <w:rsid w:val="0017282B"/>
    <w:rsid w:val="001728DA"/>
    <w:rsid w:val="001729F5"/>
    <w:rsid w:val="00172FBE"/>
    <w:rsid w:val="00173755"/>
    <w:rsid w:val="00173FB5"/>
    <w:rsid w:val="0017455A"/>
    <w:rsid w:val="001747E3"/>
    <w:rsid w:val="00174AA6"/>
    <w:rsid w:val="00174B0B"/>
    <w:rsid w:val="00174B2E"/>
    <w:rsid w:val="00175008"/>
    <w:rsid w:val="001750CC"/>
    <w:rsid w:val="001751BE"/>
    <w:rsid w:val="001753C5"/>
    <w:rsid w:val="0017550F"/>
    <w:rsid w:val="00175635"/>
    <w:rsid w:val="001756F3"/>
    <w:rsid w:val="0017587F"/>
    <w:rsid w:val="001758C9"/>
    <w:rsid w:val="0017592B"/>
    <w:rsid w:val="00176062"/>
    <w:rsid w:val="00176177"/>
    <w:rsid w:val="001761E9"/>
    <w:rsid w:val="00176533"/>
    <w:rsid w:val="00176684"/>
    <w:rsid w:val="00176788"/>
    <w:rsid w:val="00176D98"/>
    <w:rsid w:val="00176E41"/>
    <w:rsid w:val="0017718C"/>
    <w:rsid w:val="001771A5"/>
    <w:rsid w:val="00177333"/>
    <w:rsid w:val="001778E8"/>
    <w:rsid w:val="00177EAD"/>
    <w:rsid w:val="00177ED9"/>
    <w:rsid w:val="00177FA9"/>
    <w:rsid w:val="00180105"/>
    <w:rsid w:val="00180460"/>
    <w:rsid w:val="00180693"/>
    <w:rsid w:val="001806EA"/>
    <w:rsid w:val="00180703"/>
    <w:rsid w:val="00180754"/>
    <w:rsid w:val="0018088D"/>
    <w:rsid w:val="001808CA"/>
    <w:rsid w:val="001809B2"/>
    <w:rsid w:val="00180C7F"/>
    <w:rsid w:val="00180D51"/>
    <w:rsid w:val="00180F0A"/>
    <w:rsid w:val="001811A8"/>
    <w:rsid w:val="0018134F"/>
    <w:rsid w:val="001814C4"/>
    <w:rsid w:val="0018160F"/>
    <w:rsid w:val="00181995"/>
    <w:rsid w:val="00181A25"/>
    <w:rsid w:val="001822B9"/>
    <w:rsid w:val="00182689"/>
    <w:rsid w:val="00182B6F"/>
    <w:rsid w:val="00183181"/>
    <w:rsid w:val="001831FA"/>
    <w:rsid w:val="00183238"/>
    <w:rsid w:val="00183411"/>
    <w:rsid w:val="0018384C"/>
    <w:rsid w:val="001839A6"/>
    <w:rsid w:val="00183A7C"/>
    <w:rsid w:val="00183D6A"/>
    <w:rsid w:val="001840CB"/>
    <w:rsid w:val="00184318"/>
    <w:rsid w:val="0018458E"/>
    <w:rsid w:val="0018466D"/>
    <w:rsid w:val="00184CD3"/>
    <w:rsid w:val="00185035"/>
    <w:rsid w:val="00185076"/>
    <w:rsid w:val="0018508F"/>
    <w:rsid w:val="00185113"/>
    <w:rsid w:val="0018524A"/>
    <w:rsid w:val="001854D4"/>
    <w:rsid w:val="00185522"/>
    <w:rsid w:val="001855BC"/>
    <w:rsid w:val="001856D2"/>
    <w:rsid w:val="001858DB"/>
    <w:rsid w:val="00185AB3"/>
    <w:rsid w:val="00185CF3"/>
    <w:rsid w:val="00185DB1"/>
    <w:rsid w:val="00186612"/>
    <w:rsid w:val="00186ADE"/>
    <w:rsid w:val="00186D84"/>
    <w:rsid w:val="00186E94"/>
    <w:rsid w:val="00186F1B"/>
    <w:rsid w:val="001871B9"/>
    <w:rsid w:val="00187266"/>
    <w:rsid w:val="001873FA"/>
    <w:rsid w:val="00187445"/>
    <w:rsid w:val="0018749C"/>
    <w:rsid w:val="001878D6"/>
    <w:rsid w:val="00187946"/>
    <w:rsid w:val="00190097"/>
    <w:rsid w:val="0019015F"/>
    <w:rsid w:val="00190349"/>
    <w:rsid w:val="0019055E"/>
    <w:rsid w:val="00190958"/>
    <w:rsid w:val="00190C4D"/>
    <w:rsid w:val="00190CF1"/>
    <w:rsid w:val="0019106F"/>
    <w:rsid w:val="00191161"/>
    <w:rsid w:val="001911E5"/>
    <w:rsid w:val="0019153D"/>
    <w:rsid w:val="00191C94"/>
    <w:rsid w:val="00191D96"/>
    <w:rsid w:val="00191F44"/>
    <w:rsid w:val="00191F6F"/>
    <w:rsid w:val="001921BA"/>
    <w:rsid w:val="001921D7"/>
    <w:rsid w:val="00192500"/>
    <w:rsid w:val="001925F5"/>
    <w:rsid w:val="001926CF"/>
    <w:rsid w:val="00192871"/>
    <w:rsid w:val="00192AF6"/>
    <w:rsid w:val="00193246"/>
    <w:rsid w:val="0019335E"/>
    <w:rsid w:val="00193373"/>
    <w:rsid w:val="00193ACE"/>
    <w:rsid w:val="00193DE2"/>
    <w:rsid w:val="00193EA9"/>
    <w:rsid w:val="0019404B"/>
    <w:rsid w:val="0019439C"/>
    <w:rsid w:val="001943ED"/>
    <w:rsid w:val="001948E0"/>
    <w:rsid w:val="00194E7D"/>
    <w:rsid w:val="00194E95"/>
    <w:rsid w:val="00195096"/>
    <w:rsid w:val="001950FA"/>
    <w:rsid w:val="001952A1"/>
    <w:rsid w:val="001952CD"/>
    <w:rsid w:val="001956CC"/>
    <w:rsid w:val="00195902"/>
    <w:rsid w:val="00195B7C"/>
    <w:rsid w:val="00195D6A"/>
    <w:rsid w:val="00195DAC"/>
    <w:rsid w:val="001960A9"/>
    <w:rsid w:val="001964AB"/>
    <w:rsid w:val="001965CE"/>
    <w:rsid w:val="001967BF"/>
    <w:rsid w:val="001969A1"/>
    <w:rsid w:val="00196C8F"/>
    <w:rsid w:val="00196DAD"/>
    <w:rsid w:val="00196EFA"/>
    <w:rsid w:val="00197417"/>
    <w:rsid w:val="0019747C"/>
    <w:rsid w:val="001974C5"/>
    <w:rsid w:val="00197989"/>
    <w:rsid w:val="001979CE"/>
    <w:rsid w:val="00197D66"/>
    <w:rsid w:val="00197F32"/>
    <w:rsid w:val="00197F5C"/>
    <w:rsid w:val="001A00FF"/>
    <w:rsid w:val="001A081D"/>
    <w:rsid w:val="001A090B"/>
    <w:rsid w:val="001A0C0E"/>
    <w:rsid w:val="001A0D26"/>
    <w:rsid w:val="001A0D33"/>
    <w:rsid w:val="001A10AA"/>
    <w:rsid w:val="001A1101"/>
    <w:rsid w:val="001A14A4"/>
    <w:rsid w:val="001A1940"/>
    <w:rsid w:val="001A1B63"/>
    <w:rsid w:val="001A2C5F"/>
    <w:rsid w:val="001A2E77"/>
    <w:rsid w:val="001A3118"/>
    <w:rsid w:val="001A324F"/>
    <w:rsid w:val="001A36DF"/>
    <w:rsid w:val="001A375F"/>
    <w:rsid w:val="001A3810"/>
    <w:rsid w:val="001A3B0A"/>
    <w:rsid w:val="001A3FC4"/>
    <w:rsid w:val="001A4232"/>
    <w:rsid w:val="001A425A"/>
    <w:rsid w:val="001A43FC"/>
    <w:rsid w:val="001A442B"/>
    <w:rsid w:val="001A457E"/>
    <w:rsid w:val="001A458D"/>
    <w:rsid w:val="001A4632"/>
    <w:rsid w:val="001A465E"/>
    <w:rsid w:val="001A4D0D"/>
    <w:rsid w:val="001A4DF0"/>
    <w:rsid w:val="001A4F18"/>
    <w:rsid w:val="001A4F1A"/>
    <w:rsid w:val="001A50F6"/>
    <w:rsid w:val="001A5295"/>
    <w:rsid w:val="001A53C3"/>
    <w:rsid w:val="001A55CA"/>
    <w:rsid w:val="001A56FA"/>
    <w:rsid w:val="001A5712"/>
    <w:rsid w:val="001A5AC1"/>
    <w:rsid w:val="001A5F71"/>
    <w:rsid w:val="001A6053"/>
    <w:rsid w:val="001A60EF"/>
    <w:rsid w:val="001A6143"/>
    <w:rsid w:val="001A6411"/>
    <w:rsid w:val="001A6510"/>
    <w:rsid w:val="001A6AF7"/>
    <w:rsid w:val="001A7190"/>
    <w:rsid w:val="001A726B"/>
    <w:rsid w:val="001A7370"/>
    <w:rsid w:val="001A73FC"/>
    <w:rsid w:val="001A7FA0"/>
    <w:rsid w:val="001B043B"/>
    <w:rsid w:val="001B07AE"/>
    <w:rsid w:val="001B0BFB"/>
    <w:rsid w:val="001B0D7C"/>
    <w:rsid w:val="001B0D86"/>
    <w:rsid w:val="001B0E29"/>
    <w:rsid w:val="001B118F"/>
    <w:rsid w:val="001B1755"/>
    <w:rsid w:val="001B2719"/>
    <w:rsid w:val="001B2775"/>
    <w:rsid w:val="001B28C5"/>
    <w:rsid w:val="001B28CF"/>
    <w:rsid w:val="001B2AC6"/>
    <w:rsid w:val="001B2C6B"/>
    <w:rsid w:val="001B3093"/>
    <w:rsid w:val="001B30BE"/>
    <w:rsid w:val="001B311C"/>
    <w:rsid w:val="001B316E"/>
    <w:rsid w:val="001B3268"/>
    <w:rsid w:val="001B345F"/>
    <w:rsid w:val="001B3569"/>
    <w:rsid w:val="001B376A"/>
    <w:rsid w:val="001B37D7"/>
    <w:rsid w:val="001B3B3A"/>
    <w:rsid w:val="001B3F15"/>
    <w:rsid w:val="001B4058"/>
    <w:rsid w:val="001B4345"/>
    <w:rsid w:val="001B4D63"/>
    <w:rsid w:val="001B4DFA"/>
    <w:rsid w:val="001B4E07"/>
    <w:rsid w:val="001B4F73"/>
    <w:rsid w:val="001B4FF2"/>
    <w:rsid w:val="001B5304"/>
    <w:rsid w:val="001B5584"/>
    <w:rsid w:val="001B559F"/>
    <w:rsid w:val="001B5614"/>
    <w:rsid w:val="001B5936"/>
    <w:rsid w:val="001B59B4"/>
    <w:rsid w:val="001B5A1F"/>
    <w:rsid w:val="001B5CC6"/>
    <w:rsid w:val="001B5CE5"/>
    <w:rsid w:val="001B6052"/>
    <w:rsid w:val="001B6228"/>
    <w:rsid w:val="001B6285"/>
    <w:rsid w:val="001B65DB"/>
    <w:rsid w:val="001B66A9"/>
    <w:rsid w:val="001B6B3A"/>
    <w:rsid w:val="001B6B60"/>
    <w:rsid w:val="001B6BB6"/>
    <w:rsid w:val="001B6C87"/>
    <w:rsid w:val="001B746D"/>
    <w:rsid w:val="001B7B44"/>
    <w:rsid w:val="001B7D85"/>
    <w:rsid w:val="001B7F2F"/>
    <w:rsid w:val="001C08EB"/>
    <w:rsid w:val="001C09BD"/>
    <w:rsid w:val="001C0F35"/>
    <w:rsid w:val="001C1069"/>
    <w:rsid w:val="001C1096"/>
    <w:rsid w:val="001C1540"/>
    <w:rsid w:val="001C1564"/>
    <w:rsid w:val="001C1723"/>
    <w:rsid w:val="001C1802"/>
    <w:rsid w:val="001C190C"/>
    <w:rsid w:val="001C1BD3"/>
    <w:rsid w:val="001C226F"/>
    <w:rsid w:val="001C2520"/>
    <w:rsid w:val="001C29F9"/>
    <w:rsid w:val="001C368C"/>
    <w:rsid w:val="001C3762"/>
    <w:rsid w:val="001C3807"/>
    <w:rsid w:val="001C396A"/>
    <w:rsid w:val="001C3A0B"/>
    <w:rsid w:val="001C3AE8"/>
    <w:rsid w:val="001C3CB5"/>
    <w:rsid w:val="001C3CE5"/>
    <w:rsid w:val="001C3D44"/>
    <w:rsid w:val="001C4052"/>
    <w:rsid w:val="001C4142"/>
    <w:rsid w:val="001C4309"/>
    <w:rsid w:val="001C4425"/>
    <w:rsid w:val="001C46E7"/>
    <w:rsid w:val="001C4C1D"/>
    <w:rsid w:val="001C52DB"/>
    <w:rsid w:val="001C592A"/>
    <w:rsid w:val="001C5AB0"/>
    <w:rsid w:val="001C5AF0"/>
    <w:rsid w:val="001C5D4D"/>
    <w:rsid w:val="001C5E92"/>
    <w:rsid w:val="001C6308"/>
    <w:rsid w:val="001C636A"/>
    <w:rsid w:val="001C63E8"/>
    <w:rsid w:val="001C6623"/>
    <w:rsid w:val="001C68A9"/>
    <w:rsid w:val="001C6AC8"/>
    <w:rsid w:val="001C6AD3"/>
    <w:rsid w:val="001C6AF7"/>
    <w:rsid w:val="001C6ED9"/>
    <w:rsid w:val="001C6F4E"/>
    <w:rsid w:val="001C7186"/>
    <w:rsid w:val="001C71C6"/>
    <w:rsid w:val="001C72E0"/>
    <w:rsid w:val="001C73D1"/>
    <w:rsid w:val="001C7505"/>
    <w:rsid w:val="001C753F"/>
    <w:rsid w:val="001C7A1C"/>
    <w:rsid w:val="001C7BF4"/>
    <w:rsid w:val="001C7C54"/>
    <w:rsid w:val="001C7C7E"/>
    <w:rsid w:val="001D00A1"/>
    <w:rsid w:val="001D037B"/>
    <w:rsid w:val="001D04CA"/>
    <w:rsid w:val="001D06E9"/>
    <w:rsid w:val="001D07DA"/>
    <w:rsid w:val="001D08C8"/>
    <w:rsid w:val="001D15FE"/>
    <w:rsid w:val="001D177B"/>
    <w:rsid w:val="001D18BF"/>
    <w:rsid w:val="001D19FC"/>
    <w:rsid w:val="001D19FD"/>
    <w:rsid w:val="001D1F98"/>
    <w:rsid w:val="001D2237"/>
    <w:rsid w:val="001D259A"/>
    <w:rsid w:val="001D2B24"/>
    <w:rsid w:val="001D2BC3"/>
    <w:rsid w:val="001D2BD9"/>
    <w:rsid w:val="001D2D23"/>
    <w:rsid w:val="001D2E5B"/>
    <w:rsid w:val="001D2F25"/>
    <w:rsid w:val="001D3101"/>
    <w:rsid w:val="001D31C8"/>
    <w:rsid w:val="001D341B"/>
    <w:rsid w:val="001D353A"/>
    <w:rsid w:val="001D3B3A"/>
    <w:rsid w:val="001D3DC1"/>
    <w:rsid w:val="001D4062"/>
    <w:rsid w:val="001D4376"/>
    <w:rsid w:val="001D44CD"/>
    <w:rsid w:val="001D45DE"/>
    <w:rsid w:val="001D45FE"/>
    <w:rsid w:val="001D46C0"/>
    <w:rsid w:val="001D46F8"/>
    <w:rsid w:val="001D4B8C"/>
    <w:rsid w:val="001D4FC4"/>
    <w:rsid w:val="001D5024"/>
    <w:rsid w:val="001D5080"/>
    <w:rsid w:val="001D537E"/>
    <w:rsid w:val="001D547A"/>
    <w:rsid w:val="001D5716"/>
    <w:rsid w:val="001D58FF"/>
    <w:rsid w:val="001D5A11"/>
    <w:rsid w:val="001D5C55"/>
    <w:rsid w:val="001D5D67"/>
    <w:rsid w:val="001D5E38"/>
    <w:rsid w:val="001D5FDF"/>
    <w:rsid w:val="001D63BD"/>
    <w:rsid w:val="001D6808"/>
    <w:rsid w:val="001D6B42"/>
    <w:rsid w:val="001D75AA"/>
    <w:rsid w:val="001D7863"/>
    <w:rsid w:val="001D7A2A"/>
    <w:rsid w:val="001D7AE8"/>
    <w:rsid w:val="001D7C8B"/>
    <w:rsid w:val="001D7D05"/>
    <w:rsid w:val="001D7D7A"/>
    <w:rsid w:val="001D7E80"/>
    <w:rsid w:val="001E01E6"/>
    <w:rsid w:val="001E03EE"/>
    <w:rsid w:val="001E0537"/>
    <w:rsid w:val="001E0C84"/>
    <w:rsid w:val="001E0E4E"/>
    <w:rsid w:val="001E0E59"/>
    <w:rsid w:val="001E0F12"/>
    <w:rsid w:val="001E0F9B"/>
    <w:rsid w:val="001E1073"/>
    <w:rsid w:val="001E16ED"/>
    <w:rsid w:val="001E1AA2"/>
    <w:rsid w:val="001E1C6E"/>
    <w:rsid w:val="001E1DC3"/>
    <w:rsid w:val="001E206F"/>
    <w:rsid w:val="001E239E"/>
    <w:rsid w:val="001E248F"/>
    <w:rsid w:val="001E261B"/>
    <w:rsid w:val="001E283A"/>
    <w:rsid w:val="001E29AC"/>
    <w:rsid w:val="001E2B5E"/>
    <w:rsid w:val="001E2BDE"/>
    <w:rsid w:val="001E2CC9"/>
    <w:rsid w:val="001E2CEA"/>
    <w:rsid w:val="001E33F6"/>
    <w:rsid w:val="001E379D"/>
    <w:rsid w:val="001E390C"/>
    <w:rsid w:val="001E3947"/>
    <w:rsid w:val="001E3964"/>
    <w:rsid w:val="001E3A3D"/>
    <w:rsid w:val="001E3CC6"/>
    <w:rsid w:val="001E3FBF"/>
    <w:rsid w:val="001E455E"/>
    <w:rsid w:val="001E4A2C"/>
    <w:rsid w:val="001E4E5F"/>
    <w:rsid w:val="001E51EA"/>
    <w:rsid w:val="001E56D4"/>
    <w:rsid w:val="001E5974"/>
    <w:rsid w:val="001E5CFF"/>
    <w:rsid w:val="001E5D74"/>
    <w:rsid w:val="001E60FB"/>
    <w:rsid w:val="001E65DC"/>
    <w:rsid w:val="001E6AB9"/>
    <w:rsid w:val="001E6B58"/>
    <w:rsid w:val="001E6BA8"/>
    <w:rsid w:val="001E6DDD"/>
    <w:rsid w:val="001E762C"/>
    <w:rsid w:val="001E76EA"/>
    <w:rsid w:val="001E771E"/>
    <w:rsid w:val="001E788C"/>
    <w:rsid w:val="001E7C97"/>
    <w:rsid w:val="001F0323"/>
    <w:rsid w:val="001F0384"/>
    <w:rsid w:val="001F0440"/>
    <w:rsid w:val="001F069D"/>
    <w:rsid w:val="001F077D"/>
    <w:rsid w:val="001F0A42"/>
    <w:rsid w:val="001F0B4C"/>
    <w:rsid w:val="001F0D7C"/>
    <w:rsid w:val="001F13C8"/>
    <w:rsid w:val="001F1A73"/>
    <w:rsid w:val="001F1BEC"/>
    <w:rsid w:val="001F26FE"/>
    <w:rsid w:val="001F3078"/>
    <w:rsid w:val="001F3B4F"/>
    <w:rsid w:val="001F3CB5"/>
    <w:rsid w:val="001F3D30"/>
    <w:rsid w:val="001F3F0F"/>
    <w:rsid w:val="001F423A"/>
    <w:rsid w:val="001F49A3"/>
    <w:rsid w:val="001F4A37"/>
    <w:rsid w:val="001F5172"/>
    <w:rsid w:val="001F5563"/>
    <w:rsid w:val="001F57F5"/>
    <w:rsid w:val="001F591C"/>
    <w:rsid w:val="001F5A6E"/>
    <w:rsid w:val="001F5A8F"/>
    <w:rsid w:val="001F5DEB"/>
    <w:rsid w:val="001F5F05"/>
    <w:rsid w:val="001F618F"/>
    <w:rsid w:val="001F621A"/>
    <w:rsid w:val="001F628D"/>
    <w:rsid w:val="001F65C1"/>
    <w:rsid w:val="001F689D"/>
    <w:rsid w:val="001F695F"/>
    <w:rsid w:val="001F6BB6"/>
    <w:rsid w:val="001F6D10"/>
    <w:rsid w:val="001F7451"/>
    <w:rsid w:val="001F7613"/>
    <w:rsid w:val="001F7673"/>
    <w:rsid w:val="001F788D"/>
    <w:rsid w:val="001F7972"/>
    <w:rsid w:val="002000F4"/>
    <w:rsid w:val="002009DF"/>
    <w:rsid w:val="00200D09"/>
    <w:rsid w:val="00200D8C"/>
    <w:rsid w:val="00200E61"/>
    <w:rsid w:val="00200F69"/>
    <w:rsid w:val="00200FF3"/>
    <w:rsid w:val="0020103B"/>
    <w:rsid w:val="00201341"/>
    <w:rsid w:val="00201AAA"/>
    <w:rsid w:val="00201B1C"/>
    <w:rsid w:val="00201B8F"/>
    <w:rsid w:val="00201EB6"/>
    <w:rsid w:val="0020217C"/>
    <w:rsid w:val="00202263"/>
    <w:rsid w:val="00202309"/>
    <w:rsid w:val="002026EC"/>
    <w:rsid w:val="00202849"/>
    <w:rsid w:val="00202BE3"/>
    <w:rsid w:val="00202D33"/>
    <w:rsid w:val="00203575"/>
    <w:rsid w:val="00203A3D"/>
    <w:rsid w:val="00203E77"/>
    <w:rsid w:val="00203F6B"/>
    <w:rsid w:val="002041BE"/>
    <w:rsid w:val="00204C57"/>
    <w:rsid w:val="00205541"/>
    <w:rsid w:val="00205554"/>
    <w:rsid w:val="002055D4"/>
    <w:rsid w:val="002055DD"/>
    <w:rsid w:val="00205772"/>
    <w:rsid w:val="002058D8"/>
    <w:rsid w:val="00205DD7"/>
    <w:rsid w:val="00205F3E"/>
    <w:rsid w:val="0020616B"/>
    <w:rsid w:val="00206380"/>
    <w:rsid w:val="00206502"/>
    <w:rsid w:val="002067DF"/>
    <w:rsid w:val="00206857"/>
    <w:rsid w:val="00206C27"/>
    <w:rsid w:val="00206EF5"/>
    <w:rsid w:val="002072F9"/>
    <w:rsid w:val="002073C4"/>
    <w:rsid w:val="002074A3"/>
    <w:rsid w:val="002078A8"/>
    <w:rsid w:val="00207923"/>
    <w:rsid w:val="00207BC2"/>
    <w:rsid w:val="00207C49"/>
    <w:rsid w:val="00207FE6"/>
    <w:rsid w:val="00210444"/>
    <w:rsid w:val="00210629"/>
    <w:rsid w:val="00210C64"/>
    <w:rsid w:val="00210DD5"/>
    <w:rsid w:val="00211007"/>
    <w:rsid w:val="002111E8"/>
    <w:rsid w:val="002112BF"/>
    <w:rsid w:val="002113DB"/>
    <w:rsid w:val="00211520"/>
    <w:rsid w:val="00211A9E"/>
    <w:rsid w:val="002125D5"/>
    <w:rsid w:val="00212726"/>
    <w:rsid w:val="00212857"/>
    <w:rsid w:val="002128D7"/>
    <w:rsid w:val="0021290C"/>
    <w:rsid w:val="00212AE8"/>
    <w:rsid w:val="00212EF6"/>
    <w:rsid w:val="0021327E"/>
    <w:rsid w:val="002133D4"/>
    <w:rsid w:val="002134A7"/>
    <w:rsid w:val="0021361B"/>
    <w:rsid w:val="0021368E"/>
    <w:rsid w:val="00213888"/>
    <w:rsid w:val="002138D9"/>
    <w:rsid w:val="0021397C"/>
    <w:rsid w:val="00213AAE"/>
    <w:rsid w:val="00213C29"/>
    <w:rsid w:val="00213E9A"/>
    <w:rsid w:val="0021403B"/>
    <w:rsid w:val="002141B5"/>
    <w:rsid w:val="002144D1"/>
    <w:rsid w:val="00214567"/>
    <w:rsid w:val="00214A9F"/>
    <w:rsid w:val="00214AEC"/>
    <w:rsid w:val="00214C81"/>
    <w:rsid w:val="00215019"/>
    <w:rsid w:val="00215081"/>
    <w:rsid w:val="002150F5"/>
    <w:rsid w:val="00215853"/>
    <w:rsid w:val="00215BA3"/>
    <w:rsid w:val="00215D07"/>
    <w:rsid w:val="00216650"/>
    <w:rsid w:val="002166D1"/>
    <w:rsid w:val="002167F9"/>
    <w:rsid w:val="002169CD"/>
    <w:rsid w:val="00216C1E"/>
    <w:rsid w:val="002170BA"/>
    <w:rsid w:val="0021761F"/>
    <w:rsid w:val="002179DB"/>
    <w:rsid w:val="00217DDA"/>
    <w:rsid w:val="0022004B"/>
    <w:rsid w:val="0022015A"/>
    <w:rsid w:val="00220230"/>
    <w:rsid w:val="0022026C"/>
    <w:rsid w:val="002202E8"/>
    <w:rsid w:val="00220323"/>
    <w:rsid w:val="00220A60"/>
    <w:rsid w:val="00220E55"/>
    <w:rsid w:val="0022133D"/>
    <w:rsid w:val="00221475"/>
    <w:rsid w:val="00221E05"/>
    <w:rsid w:val="002221A3"/>
    <w:rsid w:val="00222537"/>
    <w:rsid w:val="00222710"/>
    <w:rsid w:val="00222B3D"/>
    <w:rsid w:val="00222DC3"/>
    <w:rsid w:val="00222EE0"/>
    <w:rsid w:val="00223365"/>
    <w:rsid w:val="002237DF"/>
    <w:rsid w:val="00223ACE"/>
    <w:rsid w:val="00223CF5"/>
    <w:rsid w:val="0022409A"/>
    <w:rsid w:val="0022442D"/>
    <w:rsid w:val="002244C2"/>
    <w:rsid w:val="0022457B"/>
    <w:rsid w:val="00224641"/>
    <w:rsid w:val="00224848"/>
    <w:rsid w:val="00224852"/>
    <w:rsid w:val="00224B2F"/>
    <w:rsid w:val="00224BE7"/>
    <w:rsid w:val="00224C55"/>
    <w:rsid w:val="00224D7F"/>
    <w:rsid w:val="00225013"/>
    <w:rsid w:val="00225097"/>
    <w:rsid w:val="0022517E"/>
    <w:rsid w:val="002253F0"/>
    <w:rsid w:val="00225403"/>
    <w:rsid w:val="00225CD2"/>
    <w:rsid w:val="00225F9C"/>
    <w:rsid w:val="00226081"/>
    <w:rsid w:val="002267F0"/>
    <w:rsid w:val="00226846"/>
    <w:rsid w:val="00226B97"/>
    <w:rsid w:val="00226FA4"/>
    <w:rsid w:val="002272CC"/>
    <w:rsid w:val="002273E2"/>
    <w:rsid w:val="00227714"/>
    <w:rsid w:val="0022782E"/>
    <w:rsid w:val="002278CF"/>
    <w:rsid w:val="002279FE"/>
    <w:rsid w:val="00227B94"/>
    <w:rsid w:val="00227DE6"/>
    <w:rsid w:val="0023016A"/>
    <w:rsid w:val="0023025D"/>
    <w:rsid w:val="00230406"/>
    <w:rsid w:val="00230568"/>
    <w:rsid w:val="002306E1"/>
    <w:rsid w:val="00230740"/>
    <w:rsid w:val="00230A1C"/>
    <w:rsid w:val="00230A3C"/>
    <w:rsid w:val="00230F18"/>
    <w:rsid w:val="00231536"/>
    <w:rsid w:val="00231690"/>
    <w:rsid w:val="002317A2"/>
    <w:rsid w:val="002318BF"/>
    <w:rsid w:val="00232356"/>
    <w:rsid w:val="0023243C"/>
    <w:rsid w:val="0023267C"/>
    <w:rsid w:val="0023278D"/>
    <w:rsid w:val="00232821"/>
    <w:rsid w:val="00232925"/>
    <w:rsid w:val="00232979"/>
    <w:rsid w:val="00232EF9"/>
    <w:rsid w:val="00233317"/>
    <w:rsid w:val="00233E4B"/>
    <w:rsid w:val="00234074"/>
    <w:rsid w:val="00234192"/>
    <w:rsid w:val="0023455F"/>
    <w:rsid w:val="00234761"/>
    <w:rsid w:val="002347D1"/>
    <w:rsid w:val="00234ABC"/>
    <w:rsid w:val="00234E68"/>
    <w:rsid w:val="00235889"/>
    <w:rsid w:val="002358F7"/>
    <w:rsid w:val="00235D68"/>
    <w:rsid w:val="00235DE6"/>
    <w:rsid w:val="00236109"/>
    <w:rsid w:val="002361CD"/>
    <w:rsid w:val="0023679A"/>
    <w:rsid w:val="002367B3"/>
    <w:rsid w:val="002369E4"/>
    <w:rsid w:val="00236B0F"/>
    <w:rsid w:val="00236B62"/>
    <w:rsid w:val="00236ECD"/>
    <w:rsid w:val="00237120"/>
    <w:rsid w:val="002371A4"/>
    <w:rsid w:val="0023742F"/>
    <w:rsid w:val="00237523"/>
    <w:rsid w:val="0023784A"/>
    <w:rsid w:val="00237851"/>
    <w:rsid w:val="00237D35"/>
    <w:rsid w:val="00237E04"/>
    <w:rsid w:val="00237FF0"/>
    <w:rsid w:val="0024016C"/>
    <w:rsid w:val="0024035B"/>
    <w:rsid w:val="0024045E"/>
    <w:rsid w:val="00240529"/>
    <w:rsid w:val="00240662"/>
    <w:rsid w:val="00240B7C"/>
    <w:rsid w:val="00240E8C"/>
    <w:rsid w:val="0024153C"/>
    <w:rsid w:val="0024163C"/>
    <w:rsid w:val="00241711"/>
    <w:rsid w:val="00241732"/>
    <w:rsid w:val="0024187F"/>
    <w:rsid w:val="00241A3A"/>
    <w:rsid w:val="00241CE9"/>
    <w:rsid w:val="00241DCC"/>
    <w:rsid w:val="002424E9"/>
    <w:rsid w:val="002425DD"/>
    <w:rsid w:val="00242807"/>
    <w:rsid w:val="00242909"/>
    <w:rsid w:val="0024342A"/>
    <w:rsid w:val="00243476"/>
    <w:rsid w:val="0024347F"/>
    <w:rsid w:val="00243B7D"/>
    <w:rsid w:val="00243C80"/>
    <w:rsid w:val="00243E67"/>
    <w:rsid w:val="00244747"/>
    <w:rsid w:val="00244965"/>
    <w:rsid w:val="00244A51"/>
    <w:rsid w:val="00244E69"/>
    <w:rsid w:val="00244E81"/>
    <w:rsid w:val="00245549"/>
    <w:rsid w:val="002457CA"/>
    <w:rsid w:val="00245E66"/>
    <w:rsid w:val="00245ED6"/>
    <w:rsid w:val="00245F56"/>
    <w:rsid w:val="002461E1"/>
    <w:rsid w:val="00246252"/>
    <w:rsid w:val="00246830"/>
    <w:rsid w:val="002468E5"/>
    <w:rsid w:val="00246BE1"/>
    <w:rsid w:val="00247166"/>
    <w:rsid w:val="002471E3"/>
    <w:rsid w:val="0024736E"/>
    <w:rsid w:val="0024761B"/>
    <w:rsid w:val="0024764F"/>
    <w:rsid w:val="00247B8D"/>
    <w:rsid w:val="00247D6A"/>
    <w:rsid w:val="00247F48"/>
    <w:rsid w:val="0025004E"/>
    <w:rsid w:val="00250050"/>
    <w:rsid w:val="002500BB"/>
    <w:rsid w:val="0025031F"/>
    <w:rsid w:val="00250373"/>
    <w:rsid w:val="002506A0"/>
    <w:rsid w:val="00250759"/>
    <w:rsid w:val="0025075D"/>
    <w:rsid w:val="0025103D"/>
    <w:rsid w:val="002510E6"/>
    <w:rsid w:val="00251167"/>
    <w:rsid w:val="002511CC"/>
    <w:rsid w:val="0025140A"/>
    <w:rsid w:val="00251569"/>
    <w:rsid w:val="00251B9E"/>
    <w:rsid w:val="002523A6"/>
    <w:rsid w:val="002525E3"/>
    <w:rsid w:val="00252710"/>
    <w:rsid w:val="002529B4"/>
    <w:rsid w:val="00252BE1"/>
    <w:rsid w:val="00252D6A"/>
    <w:rsid w:val="00252E82"/>
    <w:rsid w:val="00252EE9"/>
    <w:rsid w:val="002530FD"/>
    <w:rsid w:val="00253275"/>
    <w:rsid w:val="002533FC"/>
    <w:rsid w:val="0025365D"/>
    <w:rsid w:val="00253934"/>
    <w:rsid w:val="00253A7D"/>
    <w:rsid w:val="00253ED0"/>
    <w:rsid w:val="0025416B"/>
    <w:rsid w:val="0025422D"/>
    <w:rsid w:val="002545EC"/>
    <w:rsid w:val="0025492A"/>
    <w:rsid w:val="00254996"/>
    <w:rsid w:val="00254AA8"/>
    <w:rsid w:val="00254C2D"/>
    <w:rsid w:val="00254C60"/>
    <w:rsid w:val="002553B8"/>
    <w:rsid w:val="0025543B"/>
    <w:rsid w:val="00255693"/>
    <w:rsid w:val="00255708"/>
    <w:rsid w:val="0025599B"/>
    <w:rsid w:val="00255C0F"/>
    <w:rsid w:val="00255C90"/>
    <w:rsid w:val="00255EC2"/>
    <w:rsid w:val="00255EE2"/>
    <w:rsid w:val="00256020"/>
    <w:rsid w:val="00256030"/>
    <w:rsid w:val="00256410"/>
    <w:rsid w:val="00256471"/>
    <w:rsid w:val="00256501"/>
    <w:rsid w:val="00256586"/>
    <w:rsid w:val="00256781"/>
    <w:rsid w:val="00256892"/>
    <w:rsid w:val="00256969"/>
    <w:rsid w:val="0025752C"/>
    <w:rsid w:val="002577B5"/>
    <w:rsid w:val="00257BF9"/>
    <w:rsid w:val="00257FEF"/>
    <w:rsid w:val="00260023"/>
    <w:rsid w:val="00260050"/>
    <w:rsid w:val="0026011C"/>
    <w:rsid w:val="00260456"/>
    <w:rsid w:val="0026056E"/>
    <w:rsid w:val="002605FA"/>
    <w:rsid w:val="002608D9"/>
    <w:rsid w:val="002608EB"/>
    <w:rsid w:val="00260976"/>
    <w:rsid w:val="002609A4"/>
    <w:rsid w:val="002609E4"/>
    <w:rsid w:val="00260B8C"/>
    <w:rsid w:val="00260D99"/>
    <w:rsid w:val="002612BF"/>
    <w:rsid w:val="002614F1"/>
    <w:rsid w:val="002618EB"/>
    <w:rsid w:val="00261985"/>
    <w:rsid w:val="00261B5B"/>
    <w:rsid w:val="00262FEB"/>
    <w:rsid w:val="00263038"/>
    <w:rsid w:val="00263522"/>
    <w:rsid w:val="00263C86"/>
    <w:rsid w:val="002646E5"/>
    <w:rsid w:val="0026492C"/>
    <w:rsid w:val="00264E07"/>
    <w:rsid w:val="00264F14"/>
    <w:rsid w:val="00264F3C"/>
    <w:rsid w:val="0026554A"/>
    <w:rsid w:val="00265896"/>
    <w:rsid w:val="00265909"/>
    <w:rsid w:val="002659D2"/>
    <w:rsid w:val="00265E59"/>
    <w:rsid w:val="00266515"/>
    <w:rsid w:val="0026674A"/>
    <w:rsid w:val="00266999"/>
    <w:rsid w:val="00266B68"/>
    <w:rsid w:val="00266BEB"/>
    <w:rsid w:val="00266D4C"/>
    <w:rsid w:val="00266DAE"/>
    <w:rsid w:val="00266F01"/>
    <w:rsid w:val="00267447"/>
    <w:rsid w:val="002674FE"/>
    <w:rsid w:val="00267516"/>
    <w:rsid w:val="002677B7"/>
    <w:rsid w:val="00267CA3"/>
    <w:rsid w:val="00267D97"/>
    <w:rsid w:val="00267FB5"/>
    <w:rsid w:val="002701E4"/>
    <w:rsid w:val="0027020E"/>
    <w:rsid w:val="00270C1E"/>
    <w:rsid w:val="00270DCF"/>
    <w:rsid w:val="00270E35"/>
    <w:rsid w:val="00271272"/>
    <w:rsid w:val="002712B2"/>
    <w:rsid w:val="0027157F"/>
    <w:rsid w:val="002715A5"/>
    <w:rsid w:val="00271758"/>
    <w:rsid w:val="002717BE"/>
    <w:rsid w:val="00271827"/>
    <w:rsid w:val="00271DE2"/>
    <w:rsid w:val="00271F67"/>
    <w:rsid w:val="00272020"/>
    <w:rsid w:val="0027226D"/>
    <w:rsid w:val="002722DC"/>
    <w:rsid w:val="00272396"/>
    <w:rsid w:val="002724CA"/>
    <w:rsid w:val="002727AD"/>
    <w:rsid w:val="00272964"/>
    <w:rsid w:val="00272D20"/>
    <w:rsid w:val="002732C2"/>
    <w:rsid w:val="002733B9"/>
    <w:rsid w:val="002734FF"/>
    <w:rsid w:val="00273788"/>
    <w:rsid w:val="002740E0"/>
    <w:rsid w:val="002741B8"/>
    <w:rsid w:val="002742FE"/>
    <w:rsid w:val="0027443F"/>
    <w:rsid w:val="00274551"/>
    <w:rsid w:val="0027461D"/>
    <w:rsid w:val="00274A01"/>
    <w:rsid w:val="00274C1A"/>
    <w:rsid w:val="002753A7"/>
    <w:rsid w:val="00275630"/>
    <w:rsid w:val="00275BCC"/>
    <w:rsid w:val="002760CB"/>
    <w:rsid w:val="00276137"/>
    <w:rsid w:val="00276599"/>
    <w:rsid w:val="0027688D"/>
    <w:rsid w:val="00276E67"/>
    <w:rsid w:val="0027702F"/>
    <w:rsid w:val="0027707B"/>
    <w:rsid w:val="00277304"/>
    <w:rsid w:val="00277AFF"/>
    <w:rsid w:val="00280598"/>
    <w:rsid w:val="00280B34"/>
    <w:rsid w:val="00280D0C"/>
    <w:rsid w:val="00280F92"/>
    <w:rsid w:val="0028103C"/>
    <w:rsid w:val="002814FF"/>
    <w:rsid w:val="00281550"/>
    <w:rsid w:val="0028190C"/>
    <w:rsid w:val="00282111"/>
    <w:rsid w:val="00282353"/>
    <w:rsid w:val="00282563"/>
    <w:rsid w:val="0028283B"/>
    <w:rsid w:val="00283293"/>
    <w:rsid w:val="002837B1"/>
    <w:rsid w:val="00283929"/>
    <w:rsid w:val="00283B73"/>
    <w:rsid w:val="0028416B"/>
    <w:rsid w:val="00284218"/>
    <w:rsid w:val="0028421D"/>
    <w:rsid w:val="002843BC"/>
    <w:rsid w:val="00284532"/>
    <w:rsid w:val="002849AC"/>
    <w:rsid w:val="00284A4F"/>
    <w:rsid w:val="00284D46"/>
    <w:rsid w:val="00284D58"/>
    <w:rsid w:val="00284E04"/>
    <w:rsid w:val="002852F2"/>
    <w:rsid w:val="00285397"/>
    <w:rsid w:val="0028548E"/>
    <w:rsid w:val="002856F5"/>
    <w:rsid w:val="002858FC"/>
    <w:rsid w:val="0028598A"/>
    <w:rsid w:val="00286105"/>
    <w:rsid w:val="002863A7"/>
    <w:rsid w:val="00286733"/>
    <w:rsid w:val="00286831"/>
    <w:rsid w:val="00286972"/>
    <w:rsid w:val="00286D6E"/>
    <w:rsid w:val="00286DE5"/>
    <w:rsid w:val="00286F26"/>
    <w:rsid w:val="00287365"/>
    <w:rsid w:val="0028756B"/>
    <w:rsid w:val="00287D2E"/>
    <w:rsid w:val="00287D35"/>
    <w:rsid w:val="00287FEB"/>
    <w:rsid w:val="002902CC"/>
    <w:rsid w:val="00290556"/>
    <w:rsid w:val="00290738"/>
    <w:rsid w:val="002907AF"/>
    <w:rsid w:val="00290BCC"/>
    <w:rsid w:val="00290FDE"/>
    <w:rsid w:val="0029115F"/>
    <w:rsid w:val="002911D3"/>
    <w:rsid w:val="0029155A"/>
    <w:rsid w:val="002915E8"/>
    <w:rsid w:val="00291859"/>
    <w:rsid w:val="002918BD"/>
    <w:rsid w:val="00291CE4"/>
    <w:rsid w:val="00291EA0"/>
    <w:rsid w:val="0029202E"/>
    <w:rsid w:val="0029207D"/>
    <w:rsid w:val="00292783"/>
    <w:rsid w:val="00292871"/>
    <w:rsid w:val="00292914"/>
    <w:rsid w:val="00292AA2"/>
    <w:rsid w:val="00292BFA"/>
    <w:rsid w:val="00292C16"/>
    <w:rsid w:val="00292E76"/>
    <w:rsid w:val="00292EA5"/>
    <w:rsid w:val="00292F05"/>
    <w:rsid w:val="002933A5"/>
    <w:rsid w:val="002934B8"/>
    <w:rsid w:val="002935F4"/>
    <w:rsid w:val="00293620"/>
    <w:rsid w:val="00293868"/>
    <w:rsid w:val="00293900"/>
    <w:rsid w:val="00293A13"/>
    <w:rsid w:val="00293D8B"/>
    <w:rsid w:val="002943F2"/>
    <w:rsid w:val="002945C1"/>
    <w:rsid w:val="00294B4D"/>
    <w:rsid w:val="00294D8A"/>
    <w:rsid w:val="0029500A"/>
    <w:rsid w:val="00295060"/>
    <w:rsid w:val="002951BD"/>
    <w:rsid w:val="00295348"/>
    <w:rsid w:val="0029546B"/>
    <w:rsid w:val="002954A3"/>
    <w:rsid w:val="002954AF"/>
    <w:rsid w:val="0029560B"/>
    <w:rsid w:val="002961A5"/>
    <w:rsid w:val="00296291"/>
    <w:rsid w:val="002963DB"/>
    <w:rsid w:val="002966DB"/>
    <w:rsid w:val="00296AF4"/>
    <w:rsid w:val="00296B10"/>
    <w:rsid w:val="00296C38"/>
    <w:rsid w:val="00296D04"/>
    <w:rsid w:val="00296DDE"/>
    <w:rsid w:val="002976AD"/>
    <w:rsid w:val="00297A49"/>
    <w:rsid w:val="00297CAC"/>
    <w:rsid w:val="00297CFB"/>
    <w:rsid w:val="00297EED"/>
    <w:rsid w:val="00297F6D"/>
    <w:rsid w:val="002A01AB"/>
    <w:rsid w:val="002A04DE"/>
    <w:rsid w:val="002A0504"/>
    <w:rsid w:val="002A0765"/>
    <w:rsid w:val="002A0DBE"/>
    <w:rsid w:val="002A1166"/>
    <w:rsid w:val="002A12FE"/>
    <w:rsid w:val="002A14D5"/>
    <w:rsid w:val="002A1645"/>
    <w:rsid w:val="002A16B6"/>
    <w:rsid w:val="002A185E"/>
    <w:rsid w:val="002A1A86"/>
    <w:rsid w:val="002A2079"/>
    <w:rsid w:val="002A2126"/>
    <w:rsid w:val="002A21D3"/>
    <w:rsid w:val="002A2CCC"/>
    <w:rsid w:val="002A2FFA"/>
    <w:rsid w:val="002A312C"/>
    <w:rsid w:val="002A336B"/>
    <w:rsid w:val="002A33AB"/>
    <w:rsid w:val="002A393A"/>
    <w:rsid w:val="002A39CD"/>
    <w:rsid w:val="002A39CE"/>
    <w:rsid w:val="002A3A34"/>
    <w:rsid w:val="002A4035"/>
    <w:rsid w:val="002A40C1"/>
    <w:rsid w:val="002A4116"/>
    <w:rsid w:val="002A418C"/>
    <w:rsid w:val="002A41DC"/>
    <w:rsid w:val="002A4293"/>
    <w:rsid w:val="002A42D4"/>
    <w:rsid w:val="002A4343"/>
    <w:rsid w:val="002A4367"/>
    <w:rsid w:val="002A467B"/>
    <w:rsid w:val="002A4714"/>
    <w:rsid w:val="002A4E17"/>
    <w:rsid w:val="002A4E96"/>
    <w:rsid w:val="002A5043"/>
    <w:rsid w:val="002A55EB"/>
    <w:rsid w:val="002A591D"/>
    <w:rsid w:val="002A59AA"/>
    <w:rsid w:val="002A59FA"/>
    <w:rsid w:val="002A5A89"/>
    <w:rsid w:val="002A5B05"/>
    <w:rsid w:val="002A5D72"/>
    <w:rsid w:val="002A5EC1"/>
    <w:rsid w:val="002A6108"/>
    <w:rsid w:val="002A6374"/>
    <w:rsid w:val="002A65FF"/>
    <w:rsid w:val="002A6679"/>
    <w:rsid w:val="002A68B8"/>
    <w:rsid w:val="002A6B0A"/>
    <w:rsid w:val="002A7011"/>
    <w:rsid w:val="002A70DB"/>
    <w:rsid w:val="002A72D4"/>
    <w:rsid w:val="002A7466"/>
    <w:rsid w:val="002A7A29"/>
    <w:rsid w:val="002A7A9E"/>
    <w:rsid w:val="002A7B21"/>
    <w:rsid w:val="002A7F3B"/>
    <w:rsid w:val="002A7F80"/>
    <w:rsid w:val="002B0424"/>
    <w:rsid w:val="002B13B9"/>
    <w:rsid w:val="002B1626"/>
    <w:rsid w:val="002B1805"/>
    <w:rsid w:val="002B19D6"/>
    <w:rsid w:val="002B2621"/>
    <w:rsid w:val="002B2810"/>
    <w:rsid w:val="002B28A0"/>
    <w:rsid w:val="002B2963"/>
    <w:rsid w:val="002B298B"/>
    <w:rsid w:val="002B2C68"/>
    <w:rsid w:val="002B2EBA"/>
    <w:rsid w:val="002B2F1A"/>
    <w:rsid w:val="002B2FD8"/>
    <w:rsid w:val="002B318B"/>
    <w:rsid w:val="002B3489"/>
    <w:rsid w:val="002B358F"/>
    <w:rsid w:val="002B37BA"/>
    <w:rsid w:val="002B3859"/>
    <w:rsid w:val="002B38D9"/>
    <w:rsid w:val="002B3A15"/>
    <w:rsid w:val="002B3D1A"/>
    <w:rsid w:val="002B3EEF"/>
    <w:rsid w:val="002B3F1E"/>
    <w:rsid w:val="002B400E"/>
    <w:rsid w:val="002B402A"/>
    <w:rsid w:val="002B4157"/>
    <w:rsid w:val="002B43E2"/>
    <w:rsid w:val="002B4739"/>
    <w:rsid w:val="002B47A1"/>
    <w:rsid w:val="002B4899"/>
    <w:rsid w:val="002B4C17"/>
    <w:rsid w:val="002B4EE8"/>
    <w:rsid w:val="002B5097"/>
    <w:rsid w:val="002B5D35"/>
    <w:rsid w:val="002B5F66"/>
    <w:rsid w:val="002B6415"/>
    <w:rsid w:val="002B6421"/>
    <w:rsid w:val="002B6598"/>
    <w:rsid w:val="002B677B"/>
    <w:rsid w:val="002B67E5"/>
    <w:rsid w:val="002B6DA2"/>
    <w:rsid w:val="002B7456"/>
    <w:rsid w:val="002B76C8"/>
    <w:rsid w:val="002B784F"/>
    <w:rsid w:val="002B7EE8"/>
    <w:rsid w:val="002C00F0"/>
    <w:rsid w:val="002C017D"/>
    <w:rsid w:val="002C08BA"/>
    <w:rsid w:val="002C10FE"/>
    <w:rsid w:val="002C11DD"/>
    <w:rsid w:val="002C125B"/>
    <w:rsid w:val="002C1292"/>
    <w:rsid w:val="002C1313"/>
    <w:rsid w:val="002C17EB"/>
    <w:rsid w:val="002C1A47"/>
    <w:rsid w:val="002C1D3A"/>
    <w:rsid w:val="002C1DAA"/>
    <w:rsid w:val="002C1EE1"/>
    <w:rsid w:val="002C23A8"/>
    <w:rsid w:val="002C2643"/>
    <w:rsid w:val="002C2913"/>
    <w:rsid w:val="002C291E"/>
    <w:rsid w:val="002C2A98"/>
    <w:rsid w:val="002C2BF4"/>
    <w:rsid w:val="002C2D4B"/>
    <w:rsid w:val="002C2DDB"/>
    <w:rsid w:val="002C30D5"/>
    <w:rsid w:val="002C333E"/>
    <w:rsid w:val="002C371E"/>
    <w:rsid w:val="002C3796"/>
    <w:rsid w:val="002C3D0B"/>
    <w:rsid w:val="002C4242"/>
    <w:rsid w:val="002C42B8"/>
    <w:rsid w:val="002C42C8"/>
    <w:rsid w:val="002C42CE"/>
    <w:rsid w:val="002C44AC"/>
    <w:rsid w:val="002C4A19"/>
    <w:rsid w:val="002C4CB5"/>
    <w:rsid w:val="002C598F"/>
    <w:rsid w:val="002C5D2A"/>
    <w:rsid w:val="002C5D7D"/>
    <w:rsid w:val="002C5F5F"/>
    <w:rsid w:val="002C6245"/>
    <w:rsid w:val="002C6259"/>
    <w:rsid w:val="002C63BC"/>
    <w:rsid w:val="002C6607"/>
    <w:rsid w:val="002C66DD"/>
    <w:rsid w:val="002C6C9B"/>
    <w:rsid w:val="002C6D5C"/>
    <w:rsid w:val="002C730F"/>
    <w:rsid w:val="002C7563"/>
    <w:rsid w:val="002C79FD"/>
    <w:rsid w:val="002C7B4C"/>
    <w:rsid w:val="002C7C1F"/>
    <w:rsid w:val="002C7E74"/>
    <w:rsid w:val="002C7FEC"/>
    <w:rsid w:val="002D00E8"/>
    <w:rsid w:val="002D0380"/>
    <w:rsid w:val="002D03BD"/>
    <w:rsid w:val="002D0512"/>
    <w:rsid w:val="002D06F1"/>
    <w:rsid w:val="002D083E"/>
    <w:rsid w:val="002D0934"/>
    <w:rsid w:val="002D0AB6"/>
    <w:rsid w:val="002D0B0B"/>
    <w:rsid w:val="002D0C21"/>
    <w:rsid w:val="002D0C8A"/>
    <w:rsid w:val="002D0E7C"/>
    <w:rsid w:val="002D0EF5"/>
    <w:rsid w:val="002D109E"/>
    <w:rsid w:val="002D11EC"/>
    <w:rsid w:val="002D1981"/>
    <w:rsid w:val="002D1C93"/>
    <w:rsid w:val="002D1EBB"/>
    <w:rsid w:val="002D1F8F"/>
    <w:rsid w:val="002D1FC3"/>
    <w:rsid w:val="002D212C"/>
    <w:rsid w:val="002D2255"/>
    <w:rsid w:val="002D24CE"/>
    <w:rsid w:val="002D25B7"/>
    <w:rsid w:val="002D25F1"/>
    <w:rsid w:val="002D28BE"/>
    <w:rsid w:val="002D28F1"/>
    <w:rsid w:val="002D2CB9"/>
    <w:rsid w:val="002D3090"/>
    <w:rsid w:val="002D330F"/>
    <w:rsid w:val="002D33CA"/>
    <w:rsid w:val="002D3AFC"/>
    <w:rsid w:val="002D3BF5"/>
    <w:rsid w:val="002D3DA2"/>
    <w:rsid w:val="002D3E26"/>
    <w:rsid w:val="002D446D"/>
    <w:rsid w:val="002D44EC"/>
    <w:rsid w:val="002D46D5"/>
    <w:rsid w:val="002D4A56"/>
    <w:rsid w:val="002D4AB1"/>
    <w:rsid w:val="002D4C36"/>
    <w:rsid w:val="002D511C"/>
    <w:rsid w:val="002D5B91"/>
    <w:rsid w:val="002D5F4D"/>
    <w:rsid w:val="002D622D"/>
    <w:rsid w:val="002D6312"/>
    <w:rsid w:val="002D6742"/>
    <w:rsid w:val="002D6B1F"/>
    <w:rsid w:val="002D6C76"/>
    <w:rsid w:val="002D6F17"/>
    <w:rsid w:val="002D6F22"/>
    <w:rsid w:val="002D6FE4"/>
    <w:rsid w:val="002D7F35"/>
    <w:rsid w:val="002D7FE9"/>
    <w:rsid w:val="002E0051"/>
    <w:rsid w:val="002E007B"/>
    <w:rsid w:val="002E020F"/>
    <w:rsid w:val="002E0471"/>
    <w:rsid w:val="002E07B7"/>
    <w:rsid w:val="002E0E12"/>
    <w:rsid w:val="002E15A3"/>
    <w:rsid w:val="002E16CF"/>
    <w:rsid w:val="002E189B"/>
    <w:rsid w:val="002E1AA7"/>
    <w:rsid w:val="002E1C30"/>
    <w:rsid w:val="002E1E75"/>
    <w:rsid w:val="002E21FE"/>
    <w:rsid w:val="002E24DA"/>
    <w:rsid w:val="002E264D"/>
    <w:rsid w:val="002E2799"/>
    <w:rsid w:val="002E283E"/>
    <w:rsid w:val="002E2B19"/>
    <w:rsid w:val="002E2BC1"/>
    <w:rsid w:val="002E3212"/>
    <w:rsid w:val="002E35E4"/>
    <w:rsid w:val="002E3919"/>
    <w:rsid w:val="002E39FF"/>
    <w:rsid w:val="002E3BF4"/>
    <w:rsid w:val="002E3D06"/>
    <w:rsid w:val="002E3E7E"/>
    <w:rsid w:val="002E4032"/>
    <w:rsid w:val="002E463F"/>
    <w:rsid w:val="002E4B1E"/>
    <w:rsid w:val="002E5096"/>
    <w:rsid w:val="002E52B6"/>
    <w:rsid w:val="002E5AC0"/>
    <w:rsid w:val="002E5B8A"/>
    <w:rsid w:val="002E5DF8"/>
    <w:rsid w:val="002E5E5B"/>
    <w:rsid w:val="002E6198"/>
    <w:rsid w:val="002E62C5"/>
    <w:rsid w:val="002E67A8"/>
    <w:rsid w:val="002E6865"/>
    <w:rsid w:val="002E68AF"/>
    <w:rsid w:val="002E69BB"/>
    <w:rsid w:val="002E6D1D"/>
    <w:rsid w:val="002E7108"/>
    <w:rsid w:val="002E7489"/>
    <w:rsid w:val="002E7F55"/>
    <w:rsid w:val="002F0087"/>
    <w:rsid w:val="002F02C9"/>
    <w:rsid w:val="002F0374"/>
    <w:rsid w:val="002F0986"/>
    <w:rsid w:val="002F0D9D"/>
    <w:rsid w:val="002F0DEF"/>
    <w:rsid w:val="002F0E7F"/>
    <w:rsid w:val="002F1074"/>
    <w:rsid w:val="002F1388"/>
    <w:rsid w:val="002F14AB"/>
    <w:rsid w:val="002F1BBB"/>
    <w:rsid w:val="002F26E5"/>
    <w:rsid w:val="002F28BC"/>
    <w:rsid w:val="002F293A"/>
    <w:rsid w:val="002F29C0"/>
    <w:rsid w:val="002F2A32"/>
    <w:rsid w:val="002F2DEF"/>
    <w:rsid w:val="002F2F75"/>
    <w:rsid w:val="002F34B9"/>
    <w:rsid w:val="002F3501"/>
    <w:rsid w:val="002F37F9"/>
    <w:rsid w:val="002F387D"/>
    <w:rsid w:val="002F39D5"/>
    <w:rsid w:val="002F3B5D"/>
    <w:rsid w:val="002F3CF6"/>
    <w:rsid w:val="002F4325"/>
    <w:rsid w:val="002F44FD"/>
    <w:rsid w:val="002F4A2A"/>
    <w:rsid w:val="002F4A36"/>
    <w:rsid w:val="002F4A74"/>
    <w:rsid w:val="002F4C69"/>
    <w:rsid w:val="002F52D1"/>
    <w:rsid w:val="002F53F6"/>
    <w:rsid w:val="002F54FA"/>
    <w:rsid w:val="002F5729"/>
    <w:rsid w:val="002F5992"/>
    <w:rsid w:val="002F5CB7"/>
    <w:rsid w:val="002F616A"/>
    <w:rsid w:val="002F6182"/>
    <w:rsid w:val="002F655B"/>
    <w:rsid w:val="002F65BA"/>
    <w:rsid w:val="002F66A6"/>
    <w:rsid w:val="002F6986"/>
    <w:rsid w:val="002F69D9"/>
    <w:rsid w:val="002F6A3C"/>
    <w:rsid w:val="002F6BD2"/>
    <w:rsid w:val="002F6C6C"/>
    <w:rsid w:val="002F6C95"/>
    <w:rsid w:val="002F6D37"/>
    <w:rsid w:val="002F71B2"/>
    <w:rsid w:val="002F71D7"/>
    <w:rsid w:val="002F71F1"/>
    <w:rsid w:val="002F732D"/>
    <w:rsid w:val="002F740A"/>
    <w:rsid w:val="002F742A"/>
    <w:rsid w:val="002F7548"/>
    <w:rsid w:val="002F75FC"/>
    <w:rsid w:val="002F778E"/>
    <w:rsid w:val="002F7BFB"/>
    <w:rsid w:val="002F7C22"/>
    <w:rsid w:val="002F7F6E"/>
    <w:rsid w:val="00300270"/>
    <w:rsid w:val="003002CA"/>
    <w:rsid w:val="0030040E"/>
    <w:rsid w:val="0030063D"/>
    <w:rsid w:val="003006F3"/>
    <w:rsid w:val="00300BB9"/>
    <w:rsid w:val="00300D4A"/>
    <w:rsid w:val="00300FF1"/>
    <w:rsid w:val="00301435"/>
    <w:rsid w:val="00301505"/>
    <w:rsid w:val="0030189A"/>
    <w:rsid w:val="0030248D"/>
    <w:rsid w:val="00302585"/>
    <w:rsid w:val="00302730"/>
    <w:rsid w:val="003027D5"/>
    <w:rsid w:val="00302812"/>
    <w:rsid w:val="00302988"/>
    <w:rsid w:val="00302C29"/>
    <w:rsid w:val="00302D1A"/>
    <w:rsid w:val="00302E18"/>
    <w:rsid w:val="00302F9A"/>
    <w:rsid w:val="00303184"/>
    <w:rsid w:val="0030374E"/>
    <w:rsid w:val="00303914"/>
    <w:rsid w:val="00303A8A"/>
    <w:rsid w:val="00303C2C"/>
    <w:rsid w:val="00303EFF"/>
    <w:rsid w:val="00304137"/>
    <w:rsid w:val="00304496"/>
    <w:rsid w:val="00304617"/>
    <w:rsid w:val="003047D2"/>
    <w:rsid w:val="00304B48"/>
    <w:rsid w:val="00304C9F"/>
    <w:rsid w:val="00304EAD"/>
    <w:rsid w:val="00305591"/>
    <w:rsid w:val="00305DDA"/>
    <w:rsid w:val="00305EE6"/>
    <w:rsid w:val="0030606F"/>
    <w:rsid w:val="0030653A"/>
    <w:rsid w:val="003065F1"/>
    <w:rsid w:val="00306CEB"/>
    <w:rsid w:val="00306F11"/>
    <w:rsid w:val="00307275"/>
    <w:rsid w:val="0030739E"/>
    <w:rsid w:val="00307455"/>
    <w:rsid w:val="00307A56"/>
    <w:rsid w:val="00307CF0"/>
    <w:rsid w:val="00310476"/>
    <w:rsid w:val="003107DB"/>
    <w:rsid w:val="00310BB1"/>
    <w:rsid w:val="00310D38"/>
    <w:rsid w:val="00310D69"/>
    <w:rsid w:val="00310E11"/>
    <w:rsid w:val="00311245"/>
    <w:rsid w:val="003112C4"/>
    <w:rsid w:val="0031149F"/>
    <w:rsid w:val="00311665"/>
    <w:rsid w:val="00311BD2"/>
    <w:rsid w:val="00312412"/>
    <w:rsid w:val="0031247B"/>
    <w:rsid w:val="00312993"/>
    <w:rsid w:val="00313680"/>
    <w:rsid w:val="003139BB"/>
    <w:rsid w:val="00313B67"/>
    <w:rsid w:val="00313E79"/>
    <w:rsid w:val="00313F9D"/>
    <w:rsid w:val="00314652"/>
    <w:rsid w:val="003152C3"/>
    <w:rsid w:val="00315430"/>
    <w:rsid w:val="003154B8"/>
    <w:rsid w:val="00315620"/>
    <w:rsid w:val="00315649"/>
    <w:rsid w:val="00315C1C"/>
    <w:rsid w:val="00315CF4"/>
    <w:rsid w:val="00315D62"/>
    <w:rsid w:val="00316829"/>
    <w:rsid w:val="00316841"/>
    <w:rsid w:val="00316A0D"/>
    <w:rsid w:val="00316A1B"/>
    <w:rsid w:val="00316F38"/>
    <w:rsid w:val="00316F6E"/>
    <w:rsid w:val="003178CA"/>
    <w:rsid w:val="003178CC"/>
    <w:rsid w:val="00317C19"/>
    <w:rsid w:val="00317E7D"/>
    <w:rsid w:val="00320135"/>
    <w:rsid w:val="00320304"/>
    <w:rsid w:val="003205FD"/>
    <w:rsid w:val="0032065A"/>
    <w:rsid w:val="00320D4D"/>
    <w:rsid w:val="00320F4E"/>
    <w:rsid w:val="00320F53"/>
    <w:rsid w:val="003211F2"/>
    <w:rsid w:val="00321211"/>
    <w:rsid w:val="00321260"/>
    <w:rsid w:val="0032132A"/>
    <w:rsid w:val="003214EE"/>
    <w:rsid w:val="00321619"/>
    <w:rsid w:val="003216C2"/>
    <w:rsid w:val="00321764"/>
    <w:rsid w:val="0032179B"/>
    <w:rsid w:val="003217D5"/>
    <w:rsid w:val="00321B78"/>
    <w:rsid w:val="003223BD"/>
    <w:rsid w:val="003226EE"/>
    <w:rsid w:val="0032271C"/>
    <w:rsid w:val="00322CEB"/>
    <w:rsid w:val="00322D28"/>
    <w:rsid w:val="00322D79"/>
    <w:rsid w:val="00322ED4"/>
    <w:rsid w:val="00322F28"/>
    <w:rsid w:val="00323955"/>
    <w:rsid w:val="00323B95"/>
    <w:rsid w:val="00323F4D"/>
    <w:rsid w:val="00323FED"/>
    <w:rsid w:val="0032413B"/>
    <w:rsid w:val="0032439D"/>
    <w:rsid w:val="003243CF"/>
    <w:rsid w:val="0032462E"/>
    <w:rsid w:val="00324BC0"/>
    <w:rsid w:val="00324D4E"/>
    <w:rsid w:val="00324EBB"/>
    <w:rsid w:val="00325072"/>
    <w:rsid w:val="0032512A"/>
    <w:rsid w:val="0032517E"/>
    <w:rsid w:val="00325274"/>
    <w:rsid w:val="00325775"/>
    <w:rsid w:val="00325F24"/>
    <w:rsid w:val="003261CF"/>
    <w:rsid w:val="003262BA"/>
    <w:rsid w:val="00326819"/>
    <w:rsid w:val="00326947"/>
    <w:rsid w:val="00326AE2"/>
    <w:rsid w:val="00326D31"/>
    <w:rsid w:val="00326D6A"/>
    <w:rsid w:val="00326F13"/>
    <w:rsid w:val="00326FA8"/>
    <w:rsid w:val="00327222"/>
    <w:rsid w:val="0032764B"/>
    <w:rsid w:val="00327785"/>
    <w:rsid w:val="0032788E"/>
    <w:rsid w:val="00327ADC"/>
    <w:rsid w:val="00327D99"/>
    <w:rsid w:val="003301EC"/>
    <w:rsid w:val="00330242"/>
    <w:rsid w:val="003302E0"/>
    <w:rsid w:val="00330359"/>
    <w:rsid w:val="00330601"/>
    <w:rsid w:val="0033096A"/>
    <w:rsid w:val="003309AB"/>
    <w:rsid w:val="00330B19"/>
    <w:rsid w:val="00330E4D"/>
    <w:rsid w:val="00330F2E"/>
    <w:rsid w:val="0033107B"/>
    <w:rsid w:val="003313C5"/>
    <w:rsid w:val="0033145D"/>
    <w:rsid w:val="00331876"/>
    <w:rsid w:val="00331993"/>
    <w:rsid w:val="003319B4"/>
    <w:rsid w:val="003325C8"/>
    <w:rsid w:val="00332A1A"/>
    <w:rsid w:val="00332CA4"/>
    <w:rsid w:val="0033356F"/>
    <w:rsid w:val="00333A06"/>
    <w:rsid w:val="00333A84"/>
    <w:rsid w:val="00333C28"/>
    <w:rsid w:val="00333CA6"/>
    <w:rsid w:val="00333DC1"/>
    <w:rsid w:val="00333DF4"/>
    <w:rsid w:val="00334036"/>
    <w:rsid w:val="0033420E"/>
    <w:rsid w:val="00334428"/>
    <w:rsid w:val="00334949"/>
    <w:rsid w:val="00334C05"/>
    <w:rsid w:val="00334C1B"/>
    <w:rsid w:val="00334FEC"/>
    <w:rsid w:val="00335098"/>
    <w:rsid w:val="003350BF"/>
    <w:rsid w:val="0033521F"/>
    <w:rsid w:val="003353AB"/>
    <w:rsid w:val="003354EA"/>
    <w:rsid w:val="00335523"/>
    <w:rsid w:val="00335577"/>
    <w:rsid w:val="003356E3"/>
    <w:rsid w:val="00335964"/>
    <w:rsid w:val="00335991"/>
    <w:rsid w:val="00335EC5"/>
    <w:rsid w:val="00335F3D"/>
    <w:rsid w:val="00336613"/>
    <w:rsid w:val="00336C5D"/>
    <w:rsid w:val="00336D2B"/>
    <w:rsid w:val="00336E8A"/>
    <w:rsid w:val="00336F13"/>
    <w:rsid w:val="00337188"/>
    <w:rsid w:val="003372E9"/>
    <w:rsid w:val="00337319"/>
    <w:rsid w:val="00337F84"/>
    <w:rsid w:val="00340014"/>
    <w:rsid w:val="003401C1"/>
    <w:rsid w:val="0034023B"/>
    <w:rsid w:val="003403ED"/>
    <w:rsid w:val="003404EC"/>
    <w:rsid w:val="00340655"/>
    <w:rsid w:val="00340C8C"/>
    <w:rsid w:val="00340F3B"/>
    <w:rsid w:val="00340FBB"/>
    <w:rsid w:val="00341567"/>
    <w:rsid w:val="00341660"/>
    <w:rsid w:val="00341737"/>
    <w:rsid w:val="003419D6"/>
    <w:rsid w:val="00341A01"/>
    <w:rsid w:val="00341B90"/>
    <w:rsid w:val="00341C34"/>
    <w:rsid w:val="00342012"/>
    <w:rsid w:val="00342037"/>
    <w:rsid w:val="0034206A"/>
    <w:rsid w:val="00342152"/>
    <w:rsid w:val="003422F1"/>
    <w:rsid w:val="00342729"/>
    <w:rsid w:val="00342A6C"/>
    <w:rsid w:val="00342BB4"/>
    <w:rsid w:val="00342CE3"/>
    <w:rsid w:val="003433A0"/>
    <w:rsid w:val="003435B5"/>
    <w:rsid w:val="00343736"/>
    <w:rsid w:val="0034373C"/>
    <w:rsid w:val="0034383C"/>
    <w:rsid w:val="003438DD"/>
    <w:rsid w:val="00343901"/>
    <w:rsid w:val="00343BD0"/>
    <w:rsid w:val="00343CA5"/>
    <w:rsid w:val="00343F1C"/>
    <w:rsid w:val="00344A08"/>
    <w:rsid w:val="00344A7C"/>
    <w:rsid w:val="00344B18"/>
    <w:rsid w:val="00344B65"/>
    <w:rsid w:val="00345181"/>
    <w:rsid w:val="003452AC"/>
    <w:rsid w:val="00345468"/>
    <w:rsid w:val="00345782"/>
    <w:rsid w:val="00345C56"/>
    <w:rsid w:val="00345C64"/>
    <w:rsid w:val="00345C80"/>
    <w:rsid w:val="00346591"/>
    <w:rsid w:val="00346851"/>
    <w:rsid w:val="00346EF0"/>
    <w:rsid w:val="00346FFE"/>
    <w:rsid w:val="003470E7"/>
    <w:rsid w:val="0034715B"/>
    <w:rsid w:val="00347AC3"/>
    <w:rsid w:val="00347FF2"/>
    <w:rsid w:val="003500F1"/>
    <w:rsid w:val="0035031B"/>
    <w:rsid w:val="003509B1"/>
    <w:rsid w:val="00350A40"/>
    <w:rsid w:val="00350B1F"/>
    <w:rsid w:val="00350DBC"/>
    <w:rsid w:val="003510DF"/>
    <w:rsid w:val="003515E2"/>
    <w:rsid w:val="003519E1"/>
    <w:rsid w:val="00351F48"/>
    <w:rsid w:val="00352082"/>
    <w:rsid w:val="00352321"/>
    <w:rsid w:val="00352540"/>
    <w:rsid w:val="00352927"/>
    <w:rsid w:val="00352B56"/>
    <w:rsid w:val="00352C03"/>
    <w:rsid w:val="00352F39"/>
    <w:rsid w:val="00352FB5"/>
    <w:rsid w:val="00353169"/>
    <w:rsid w:val="0035339E"/>
    <w:rsid w:val="00353467"/>
    <w:rsid w:val="003534AE"/>
    <w:rsid w:val="003535B5"/>
    <w:rsid w:val="00353863"/>
    <w:rsid w:val="00353AFF"/>
    <w:rsid w:val="003546AD"/>
    <w:rsid w:val="00354954"/>
    <w:rsid w:val="0035496F"/>
    <w:rsid w:val="00354A8A"/>
    <w:rsid w:val="00354B70"/>
    <w:rsid w:val="00354E9C"/>
    <w:rsid w:val="0035517D"/>
    <w:rsid w:val="0035535A"/>
    <w:rsid w:val="00355419"/>
    <w:rsid w:val="003555B5"/>
    <w:rsid w:val="003555BB"/>
    <w:rsid w:val="00355621"/>
    <w:rsid w:val="003557AC"/>
    <w:rsid w:val="00355816"/>
    <w:rsid w:val="0035593C"/>
    <w:rsid w:val="0035597D"/>
    <w:rsid w:val="003559C6"/>
    <w:rsid w:val="00355A04"/>
    <w:rsid w:val="00355DA0"/>
    <w:rsid w:val="00355EDF"/>
    <w:rsid w:val="00356234"/>
    <w:rsid w:val="00356826"/>
    <w:rsid w:val="00356889"/>
    <w:rsid w:val="00356DDA"/>
    <w:rsid w:val="00356E63"/>
    <w:rsid w:val="0035719A"/>
    <w:rsid w:val="00357220"/>
    <w:rsid w:val="003573DC"/>
    <w:rsid w:val="00357628"/>
    <w:rsid w:val="003577E0"/>
    <w:rsid w:val="00357959"/>
    <w:rsid w:val="00357ACA"/>
    <w:rsid w:val="00357B4B"/>
    <w:rsid w:val="00357D2E"/>
    <w:rsid w:val="00357F21"/>
    <w:rsid w:val="00357FDB"/>
    <w:rsid w:val="0036015F"/>
    <w:rsid w:val="0036040F"/>
    <w:rsid w:val="003604C7"/>
    <w:rsid w:val="003604EC"/>
    <w:rsid w:val="00360671"/>
    <w:rsid w:val="003608E2"/>
    <w:rsid w:val="003609DB"/>
    <w:rsid w:val="00360B49"/>
    <w:rsid w:val="00360BA8"/>
    <w:rsid w:val="00360BC4"/>
    <w:rsid w:val="003610EA"/>
    <w:rsid w:val="003611DB"/>
    <w:rsid w:val="0036138E"/>
    <w:rsid w:val="0036142F"/>
    <w:rsid w:val="00361522"/>
    <w:rsid w:val="003616F7"/>
    <w:rsid w:val="003617D0"/>
    <w:rsid w:val="00361878"/>
    <w:rsid w:val="00361A69"/>
    <w:rsid w:val="00361DC9"/>
    <w:rsid w:val="00362003"/>
    <w:rsid w:val="00362015"/>
    <w:rsid w:val="00362075"/>
    <w:rsid w:val="003620AC"/>
    <w:rsid w:val="003620C1"/>
    <w:rsid w:val="003621F8"/>
    <w:rsid w:val="00362C91"/>
    <w:rsid w:val="003630CE"/>
    <w:rsid w:val="003633D3"/>
    <w:rsid w:val="003636AA"/>
    <w:rsid w:val="00363847"/>
    <w:rsid w:val="00363ACB"/>
    <w:rsid w:val="00363EEA"/>
    <w:rsid w:val="00363FE2"/>
    <w:rsid w:val="003642A7"/>
    <w:rsid w:val="003644FB"/>
    <w:rsid w:val="0036473E"/>
    <w:rsid w:val="00364A66"/>
    <w:rsid w:val="00364E26"/>
    <w:rsid w:val="00364EA5"/>
    <w:rsid w:val="00364EA8"/>
    <w:rsid w:val="00364F61"/>
    <w:rsid w:val="0036527E"/>
    <w:rsid w:val="00365458"/>
    <w:rsid w:val="003657CD"/>
    <w:rsid w:val="0036595F"/>
    <w:rsid w:val="00365977"/>
    <w:rsid w:val="00365A4F"/>
    <w:rsid w:val="00365F2D"/>
    <w:rsid w:val="00366116"/>
    <w:rsid w:val="00366189"/>
    <w:rsid w:val="00366360"/>
    <w:rsid w:val="00366A04"/>
    <w:rsid w:val="00366A99"/>
    <w:rsid w:val="00366ABE"/>
    <w:rsid w:val="00366ED9"/>
    <w:rsid w:val="003670E3"/>
    <w:rsid w:val="003672B2"/>
    <w:rsid w:val="003672C7"/>
    <w:rsid w:val="0036766B"/>
    <w:rsid w:val="003676D2"/>
    <w:rsid w:val="003678F9"/>
    <w:rsid w:val="003679BB"/>
    <w:rsid w:val="00367CC5"/>
    <w:rsid w:val="00367E08"/>
    <w:rsid w:val="0037027F"/>
    <w:rsid w:val="003702ED"/>
    <w:rsid w:val="003704FC"/>
    <w:rsid w:val="00370502"/>
    <w:rsid w:val="003708A5"/>
    <w:rsid w:val="00371179"/>
    <w:rsid w:val="003712F3"/>
    <w:rsid w:val="00371CCC"/>
    <w:rsid w:val="00371CDF"/>
    <w:rsid w:val="00371D06"/>
    <w:rsid w:val="00371D47"/>
    <w:rsid w:val="00371F5F"/>
    <w:rsid w:val="0037218C"/>
    <w:rsid w:val="00372320"/>
    <w:rsid w:val="0037251A"/>
    <w:rsid w:val="003726CB"/>
    <w:rsid w:val="003728B4"/>
    <w:rsid w:val="00372B1E"/>
    <w:rsid w:val="00373217"/>
    <w:rsid w:val="0037322D"/>
    <w:rsid w:val="00373DA2"/>
    <w:rsid w:val="00373DBA"/>
    <w:rsid w:val="003740C3"/>
    <w:rsid w:val="003747DE"/>
    <w:rsid w:val="00374838"/>
    <w:rsid w:val="00374A3D"/>
    <w:rsid w:val="0037515A"/>
    <w:rsid w:val="003752B3"/>
    <w:rsid w:val="0037568B"/>
    <w:rsid w:val="00375788"/>
    <w:rsid w:val="0037579C"/>
    <w:rsid w:val="0037581E"/>
    <w:rsid w:val="00375A51"/>
    <w:rsid w:val="00375B87"/>
    <w:rsid w:val="00375BE6"/>
    <w:rsid w:val="00375D79"/>
    <w:rsid w:val="0037613C"/>
    <w:rsid w:val="0037625C"/>
    <w:rsid w:val="00376392"/>
    <w:rsid w:val="00376A5D"/>
    <w:rsid w:val="00376B47"/>
    <w:rsid w:val="00377377"/>
    <w:rsid w:val="00377463"/>
    <w:rsid w:val="003775F6"/>
    <w:rsid w:val="00377832"/>
    <w:rsid w:val="00377B7C"/>
    <w:rsid w:val="00377E07"/>
    <w:rsid w:val="003800EA"/>
    <w:rsid w:val="003803E1"/>
    <w:rsid w:val="00380498"/>
    <w:rsid w:val="0038063C"/>
    <w:rsid w:val="00380947"/>
    <w:rsid w:val="00380974"/>
    <w:rsid w:val="00381049"/>
    <w:rsid w:val="0038105C"/>
    <w:rsid w:val="003810EC"/>
    <w:rsid w:val="00381139"/>
    <w:rsid w:val="003814B3"/>
    <w:rsid w:val="00381557"/>
    <w:rsid w:val="003815DE"/>
    <w:rsid w:val="00381A64"/>
    <w:rsid w:val="00381E44"/>
    <w:rsid w:val="00381F12"/>
    <w:rsid w:val="003825BF"/>
    <w:rsid w:val="003825E4"/>
    <w:rsid w:val="00382780"/>
    <w:rsid w:val="003827AD"/>
    <w:rsid w:val="0038286C"/>
    <w:rsid w:val="00382A69"/>
    <w:rsid w:val="003830C7"/>
    <w:rsid w:val="0038311B"/>
    <w:rsid w:val="003831E1"/>
    <w:rsid w:val="003833CA"/>
    <w:rsid w:val="003834CA"/>
    <w:rsid w:val="0038367B"/>
    <w:rsid w:val="003837F2"/>
    <w:rsid w:val="00383C82"/>
    <w:rsid w:val="003841E7"/>
    <w:rsid w:val="0038430B"/>
    <w:rsid w:val="00384663"/>
    <w:rsid w:val="00384669"/>
    <w:rsid w:val="00384ACA"/>
    <w:rsid w:val="00384B25"/>
    <w:rsid w:val="00384B73"/>
    <w:rsid w:val="00385071"/>
    <w:rsid w:val="00385133"/>
    <w:rsid w:val="003852A1"/>
    <w:rsid w:val="003853EB"/>
    <w:rsid w:val="0038544F"/>
    <w:rsid w:val="003854E6"/>
    <w:rsid w:val="003856B0"/>
    <w:rsid w:val="003858B5"/>
    <w:rsid w:val="003858F4"/>
    <w:rsid w:val="0038592A"/>
    <w:rsid w:val="00385A1C"/>
    <w:rsid w:val="00385D91"/>
    <w:rsid w:val="00385E1B"/>
    <w:rsid w:val="00385EF9"/>
    <w:rsid w:val="003863A7"/>
    <w:rsid w:val="00386806"/>
    <w:rsid w:val="003868AF"/>
    <w:rsid w:val="0038696E"/>
    <w:rsid w:val="003869E3"/>
    <w:rsid w:val="00386B5A"/>
    <w:rsid w:val="00386BA2"/>
    <w:rsid w:val="00386BF5"/>
    <w:rsid w:val="00386DF4"/>
    <w:rsid w:val="00387064"/>
    <w:rsid w:val="003874A9"/>
    <w:rsid w:val="00387E81"/>
    <w:rsid w:val="0039026B"/>
    <w:rsid w:val="00390768"/>
    <w:rsid w:val="0039081D"/>
    <w:rsid w:val="00390A01"/>
    <w:rsid w:val="00390A9A"/>
    <w:rsid w:val="00390BFB"/>
    <w:rsid w:val="0039100A"/>
    <w:rsid w:val="0039114B"/>
    <w:rsid w:val="003913D1"/>
    <w:rsid w:val="003914D4"/>
    <w:rsid w:val="003918CA"/>
    <w:rsid w:val="003919C9"/>
    <w:rsid w:val="003926B7"/>
    <w:rsid w:val="00392A52"/>
    <w:rsid w:val="00392E81"/>
    <w:rsid w:val="00392F57"/>
    <w:rsid w:val="00392F89"/>
    <w:rsid w:val="003937B0"/>
    <w:rsid w:val="00393925"/>
    <w:rsid w:val="003939CC"/>
    <w:rsid w:val="00393FFB"/>
    <w:rsid w:val="0039401D"/>
    <w:rsid w:val="00394173"/>
    <w:rsid w:val="00394BF1"/>
    <w:rsid w:val="00394DEB"/>
    <w:rsid w:val="00394E7A"/>
    <w:rsid w:val="00394EF0"/>
    <w:rsid w:val="00395634"/>
    <w:rsid w:val="00395713"/>
    <w:rsid w:val="00395738"/>
    <w:rsid w:val="00395CFD"/>
    <w:rsid w:val="00395E6A"/>
    <w:rsid w:val="0039618C"/>
    <w:rsid w:val="00396376"/>
    <w:rsid w:val="003965C6"/>
    <w:rsid w:val="003965CF"/>
    <w:rsid w:val="003965EC"/>
    <w:rsid w:val="00396676"/>
    <w:rsid w:val="00396B64"/>
    <w:rsid w:val="00396BD6"/>
    <w:rsid w:val="00396DF3"/>
    <w:rsid w:val="00396E27"/>
    <w:rsid w:val="00396F34"/>
    <w:rsid w:val="00397668"/>
    <w:rsid w:val="003977B8"/>
    <w:rsid w:val="00397F5B"/>
    <w:rsid w:val="00397FC3"/>
    <w:rsid w:val="003A026E"/>
    <w:rsid w:val="003A0744"/>
    <w:rsid w:val="003A0A72"/>
    <w:rsid w:val="003A0CC7"/>
    <w:rsid w:val="003A0D85"/>
    <w:rsid w:val="003A0EB9"/>
    <w:rsid w:val="003A1371"/>
    <w:rsid w:val="003A1384"/>
    <w:rsid w:val="003A18D4"/>
    <w:rsid w:val="003A1FF7"/>
    <w:rsid w:val="003A215F"/>
    <w:rsid w:val="003A232A"/>
    <w:rsid w:val="003A2461"/>
    <w:rsid w:val="003A2497"/>
    <w:rsid w:val="003A257F"/>
    <w:rsid w:val="003A260C"/>
    <w:rsid w:val="003A28B6"/>
    <w:rsid w:val="003A302E"/>
    <w:rsid w:val="003A3090"/>
    <w:rsid w:val="003A33E7"/>
    <w:rsid w:val="003A358A"/>
    <w:rsid w:val="003A36BB"/>
    <w:rsid w:val="003A3C69"/>
    <w:rsid w:val="003A3F5B"/>
    <w:rsid w:val="003A4255"/>
    <w:rsid w:val="003A4314"/>
    <w:rsid w:val="003A4460"/>
    <w:rsid w:val="003A4502"/>
    <w:rsid w:val="003A4541"/>
    <w:rsid w:val="003A47AD"/>
    <w:rsid w:val="003A47AF"/>
    <w:rsid w:val="003A48F3"/>
    <w:rsid w:val="003A4ACC"/>
    <w:rsid w:val="003A4D0C"/>
    <w:rsid w:val="003A4D31"/>
    <w:rsid w:val="003A4EC4"/>
    <w:rsid w:val="003A5144"/>
    <w:rsid w:val="003A5DE4"/>
    <w:rsid w:val="003A5DEB"/>
    <w:rsid w:val="003A6636"/>
    <w:rsid w:val="003A665B"/>
    <w:rsid w:val="003A6BC8"/>
    <w:rsid w:val="003A6C67"/>
    <w:rsid w:val="003A6CB1"/>
    <w:rsid w:val="003A6DC7"/>
    <w:rsid w:val="003A6F79"/>
    <w:rsid w:val="003A7029"/>
    <w:rsid w:val="003A7065"/>
    <w:rsid w:val="003A7255"/>
    <w:rsid w:val="003A72C6"/>
    <w:rsid w:val="003A7644"/>
    <w:rsid w:val="003A7AB1"/>
    <w:rsid w:val="003A7E1A"/>
    <w:rsid w:val="003B000A"/>
    <w:rsid w:val="003B0097"/>
    <w:rsid w:val="003B06A9"/>
    <w:rsid w:val="003B0B06"/>
    <w:rsid w:val="003B0B2E"/>
    <w:rsid w:val="003B0BEA"/>
    <w:rsid w:val="003B0CEB"/>
    <w:rsid w:val="003B0EFB"/>
    <w:rsid w:val="003B118C"/>
    <w:rsid w:val="003B1307"/>
    <w:rsid w:val="003B15A9"/>
    <w:rsid w:val="003B189C"/>
    <w:rsid w:val="003B1A0B"/>
    <w:rsid w:val="003B1AF3"/>
    <w:rsid w:val="003B1B4E"/>
    <w:rsid w:val="003B1EAF"/>
    <w:rsid w:val="003B1F42"/>
    <w:rsid w:val="003B214E"/>
    <w:rsid w:val="003B223F"/>
    <w:rsid w:val="003B22C9"/>
    <w:rsid w:val="003B2596"/>
    <w:rsid w:val="003B2888"/>
    <w:rsid w:val="003B29BB"/>
    <w:rsid w:val="003B372A"/>
    <w:rsid w:val="003B37E3"/>
    <w:rsid w:val="003B3ABE"/>
    <w:rsid w:val="003B3ADF"/>
    <w:rsid w:val="003B3C76"/>
    <w:rsid w:val="003B3D99"/>
    <w:rsid w:val="003B3E77"/>
    <w:rsid w:val="003B3E86"/>
    <w:rsid w:val="003B3F1C"/>
    <w:rsid w:val="003B40E9"/>
    <w:rsid w:val="003B42FC"/>
    <w:rsid w:val="003B48D4"/>
    <w:rsid w:val="003B4C5D"/>
    <w:rsid w:val="003B5394"/>
    <w:rsid w:val="003B5629"/>
    <w:rsid w:val="003B5668"/>
    <w:rsid w:val="003B5A8E"/>
    <w:rsid w:val="003B5C56"/>
    <w:rsid w:val="003B5ECC"/>
    <w:rsid w:val="003B5FF6"/>
    <w:rsid w:val="003B6705"/>
    <w:rsid w:val="003B6828"/>
    <w:rsid w:val="003B6AAE"/>
    <w:rsid w:val="003B6C3F"/>
    <w:rsid w:val="003B6C75"/>
    <w:rsid w:val="003B6D17"/>
    <w:rsid w:val="003B7360"/>
    <w:rsid w:val="003B75EE"/>
    <w:rsid w:val="003B7BA9"/>
    <w:rsid w:val="003B7C79"/>
    <w:rsid w:val="003B7E5B"/>
    <w:rsid w:val="003C0009"/>
    <w:rsid w:val="003C00B8"/>
    <w:rsid w:val="003C0275"/>
    <w:rsid w:val="003C02FE"/>
    <w:rsid w:val="003C048C"/>
    <w:rsid w:val="003C06AB"/>
    <w:rsid w:val="003C079A"/>
    <w:rsid w:val="003C0996"/>
    <w:rsid w:val="003C0EB3"/>
    <w:rsid w:val="003C1167"/>
    <w:rsid w:val="003C15B5"/>
    <w:rsid w:val="003C1958"/>
    <w:rsid w:val="003C1CB1"/>
    <w:rsid w:val="003C23C3"/>
    <w:rsid w:val="003C243C"/>
    <w:rsid w:val="003C25F9"/>
    <w:rsid w:val="003C279A"/>
    <w:rsid w:val="003C2930"/>
    <w:rsid w:val="003C2CAC"/>
    <w:rsid w:val="003C2D8B"/>
    <w:rsid w:val="003C2FFB"/>
    <w:rsid w:val="003C307F"/>
    <w:rsid w:val="003C30B0"/>
    <w:rsid w:val="003C32FA"/>
    <w:rsid w:val="003C35C7"/>
    <w:rsid w:val="003C36AB"/>
    <w:rsid w:val="003C3710"/>
    <w:rsid w:val="003C3778"/>
    <w:rsid w:val="003C37C4"/>
    <w:rsid w:val="003C3891"/>
    <w:rsid w:val="003C3C02"/>
    <w:rsid w:val="003C436C"/>
    <w:rsid w:val="003C448D"/>
    <w:rsid w:val="003C4549"/>
    <w:rsid w:val="003C482D"/>
    <w:rsid w:val="003C4AF5"/>
    <w:rsid w:val="003C4F8B"/>
    <w:rsid w:val="003C5059"/>
    <w:rsid w:val="003C5103"/>
    <w:rsid w:val="003C5571"/>
    <w:rsid w:val="003C5630"/>
    <w:rsid w:val="003C59BA"/>
    <w:rsid w:val="003C5BA6"/>
    <w:rsid w:val="003C5C9B"/>
    <w:rsid w:val="003C6416"/>
    <w:rsid w:val="003C70FC"/>
    <w:rsid w:val="003C76A8"/>
    <w:rsid w:val="003C7947"/>
    <w:rsid w:val="003C7F92"/>
    <w:rsid w:val="003C7FBA"/>
    <w:rsid w:val="003D00E9"/>
    <w:rsid w:val="003D0103"/>
    <w:rsid w:val="003D019B"/>
    <w:rsid w:val="003D0423"/>
    <w:rsid w:val="003D0518"/>
    <w:rsid w:val="003D05C2"/>
    <w:rsid w:val="003D05F4"/>
    <w:rsid w:val="003D06C0"/>
    <w:rsid w:val="003D0919"/>
    <w:rsid w:val="003D0C32"/>
    <w:rsid w:val="003D0CE5"/>
    <w:rsid w:val="003D1127"/>
    <w:rsid w:val="003D146E"/>
    <w:rsid w:val="003D14CC"/>
    <w:rsid w:val="003D14D8"/>
    <w:rsid w:val="003D19A7"/>
    <w:rsid w:val="003D1D94"/>
    <w:rsid w:val="003D1F4B"/>
    <w:rsid w:val="003D24C4"/>
    <w:rsid w:val="003D27A7"/>
    <w:rsid w:val="003D2955"/>
    <w:rsid w:val="003D29ED"/>
    <w:rsid w:val="003D2DF6"/>
    <w:rsid w:val="003D2F68"/>
    <w:rsid w:val="003D2F6A"/>
    <w:rsid w:val="003D2FC0"/>
    <w:rsid w:val="003D3295"/>
    <w:rsid w:val="003D32A0"/>
    <w:rsid w:val="003D34A3"/>
    <w:rsid w:val="003D39BE"/>
    <w:rsid w:val="003D40DC"/>
    <w:rsid w:val="003D410A"/>
    <w:rsid w:val="003D456A"/>
    <w:rsid w:val="003D45C0"/>
    <w:rsid w:val="003D467D"/>
    <w:rsid w:val="003D4A6F"/>
    <w:rsid w:val="003D4B45"/>
    <w:rsid w:val="003D4CD0"/>
    <w:rsid w:val="003D4FDD"/>
    <w:rsid w:val="003D4FFA"/>
    <w:rsid w:val="003D524A"/>
    <w:rsid w:val="003D55CD"/>
    <w:rsid w:val="003D58E1"/>
    <w:rsid w:val="003D600A"/>
    <w:rsid w:val="003D6773"/>
    <w:rsid w:val="003D6F90"/>
    <w:rsid w:val="003D7002"/>
    <w:rsid w:val="003D70E2"/>
    <w:rsid w:val="003D776E"/>
    <w:rsid w:val="003D77FD"/>
    <w:rsid w:val="003D78AD"/>
    <w:rsid w:val="003D79CF"/>
    <w:rsid w:val="003D7BD7"/>
    <w:rsid w:val="003D7F16"/>
    <w:rsid w:val="003E001C"/>
    <w:rsid w:val="003E0777"/>
    <w:rsid w:val="003E0BCC"/>
    <w:rsid w:val="003E0CFE"/>
    <w:rsid w:val="003E0FED"/>
    <w:rsid w:val="003E10A5"/>
    <w:rsid w:val="003E12BC"/>
    <w:rsid w:val="003E1560"/>
    <w:rsid w:val="003E1647"/>
    <w:rsid w:val="003E1B3B"/>
    <w:rsid w:val="003E1E9E"/>
    <w:rsid w:val="003E1FAA"/>
    <w:rsid w:val="003E2011"/>
    <w:rsid w:val="003E20DC"/>
    <w:rsid w:val="003E21C8"/>
    <w:rsid w:val="003E22F2"/>
    <w:rsid w:val="003E25B4"/>
    <w:rsid w:val="003E27F4"/>
    <w:rsid w:val="003E2AAA"/>
    <w:rsid w:val="003E2AE7"/>
    <w:rsid w:val="003E2C5C"/>
    <w:rsid w:val="003E2D0C"/>
    <w:rsid w:val="003E2FE8"/>
    <w:rsid w:val="003E32FC"/>
    <w:rsid w:val="003E3333"/>
    <w:rsid w:val="003E35E6"/>
    <w:rsid w:val="003E3ACD"/>
    <w:rsid w:val="003E3F05"/>
    <w:rsid w:val="003E4162"/>
    <w:rsid w:val="003E42EF"/>
    <w:rsid w:val="003E453A"/>
    <w:rsid w:val="003E45C1"/>
    <w:rsid w:val="003E4AA5"/>
    <w:rsid w:val="003E4D76"/>
    <w:rsid w:val="003E4D93"/>
    <w:rsid w:val="003E4F73"/>
    <w:rsid w:val="003E50A9"/>
    <w:rsid w:val="003E519A"/>
    <w:rsid w:val="003E53A9"/>
    <w:rsid w:val="003E5444"/>
    <w:rsid w:val="003E5570"/>
    <w:rsid w:val="003E5666"/>
    <w:rsid w:val="003E630D"/>
    <w:rsid w:val="003E64E4"/>
    <w:rsid w:val="003E6854"/>
    <w:rsid w:val="003E68FD"/>
    <w:rsid w:val="003E6909"/>
    <w:rsid w:val="003E6A76"/>
    <w:rsid w:val="003E6AC5"/>
    <w:rsid w:val="003E6AFE"/>
    <w:rsid w:val="003E6C92"/>
    <w:rsid w:val="003E6CDB"/>
    <w:rsid w:val="003E7155"/>
    <w:rsid w:val="003E71C2"/>
    <w:rsid w:val="003E7230"/>
    <w:rsid w:val="003E73A3"/>
    <w:rsid w:val="003E7602"/>
    <w:rsid w:val="003E765A"/>
    <w:rsid w:val="003E7788"/>
    <w:rsid w:val="003F023C"/>
    <w:rsid w:val="003F035C"/>
    <w:rsid w:val="003F08C6"/>
    <w:rsid w:val="003F0B54"/>
    <w:rsid w:val="003F0C3B"/>
    <w:rsid w:val="003F0D94"/>
    <w:rsid w:val="003F0E44"/>
    <w:rsid w:val="003F1181"/>
    <w:rsid w:val="003F1192"/>
    <w:rsid w:val="003F11ED"/>
    <w:rsid w:val="003F13E1"/>
    <w:rsid w:val="003F14EE"/>
    <w:rsid w:val="003F154A"/>
    <w:rsid w:val="003F1621"/>
    <w:rsid w:val="003F1D88"/>
    <w:rsid w:val="003F2052"/>
    <w:rsid w:val="003F21B1"/>
    <w:rsid w:val="003F2358"/>
    <w:rsid w:val="003F2817"/>
    <w:rsid w:val="003F2A87"/>
    <w:rsid w:val="003F2B0F"/>
    <w:rsid w:val="003F2B87"/>
    <w:rsid w:val="003F2E3B"/>
    <w:rsid w:val="003F3013"/>
    <w:rsid w:val="003F351E"/>
    <w:rsid w:val="003F3557"/>
    <w:rsid w:val="003F3804"/>
    <w:rsid w:val="003F3996"/>
    <w:rsid w:val="003F3B0B"/>
    <w:rsid w:val="003F3BC9"/>
    <w:rsid w:val="003F3D0D"/>
    <w:rsid w:val="003F3D5A"/>
    <w:rsid w:val="003F429E"/>
    <w:rsid w:val="003F45AA"/>
    <w:rsid w:val="003F45B0"/>
    <w:rsid w:val="003F4624"/>
    <w:rsid w:val="003F4730"/>
    <w:rsid w:val="003F47D2"/>
    <w:rsid w:val="003F4847"/>
    <w:rsid w:val="003F4953"/>
    <w:rsid w:val="003F4FB0"/>
    <w:rsid w:val="003F50A9"/>
    <w:rsid w:val="003F530C"/>
    <w:rsid w:val="003F5313"/>
    <w:rsid w:val="003F55A1"/>
    <w:rsid w:val="003F569F"/>
    <w:rsid w:val="003F56CE"/>
    <w:rsid w:val="003F5885"/>
    <w:rsid w:val="003F5BFC"/>
    <w:rsid w:val="003F5CF5"/>
    <w:rsid w:val="003F5E37"/>
    <w:rsid w:val="003F6068"/>
    <w:rsid w:val="003F608F"/>
    <w:rsid w:val="003F626E"/>
    <w:rsid w:val="003F65C4"/>
    <w:rsid w:val="003F66D1"/>
    <w:rsid w:val="003F6774"/>
    <w:rsid w:val="003F69D0"/>
    <w:rsid w:val="003F6DE0"/>
    <w:rsid w:val="003F6E97"/>
    <w:rsid w:val="003F6FDC"/>
    <w:rsid w:val="003F726D"/>
    <w:rsid w:val="003F7603"/>
    <w:rsid w:val="003F791A"/>
    <w:rsid w:val="003F7A43"/>
    <w:rsid w:val="003F7B8D"/>
    <w:rsid w:val="003F7D46"/>
    <w:rsid w:val="004002DC"/>
    <w:rsid w:val="00400325"/>
    <w:rsid w:val="00400528"/>
    <w:rsid w:val="0040061D"/>
    <w:rsid w:val="00400738"/>
    <w:rsid w:val="00400AA5"/>
    <w:rsid w:val="00400E51"/>
    <w:rsid w:val="004010D2"/>
    <w:rsid w:val="0040141B"/>
    <w:rsid w:val="00401463"/>
    <w:rsid w:val="004015CC"/>
    <w:rsid w:val="00401672"/>
    <w:rsid w:val="00401A02"/>
    <w:rsid w:val="00401C23"/>
    <w:rsid w:val="00401D2C"/>
    <w:rsid w:val="00401D69"/>
    <w:rsid w:val="00401EC4"/>
    <w:rsid w:val="00402433"/>
    <w:rsid w:val="004024D8"/>
    <w:rsid w:val="0040253A"/>
    <w:rsid w:val="004029DB"/>
    <w:rsid w:val="004029E3"/>
    <w:rsid w:val="00402CDE"/>
    <w:rsid w:val="004030BB"/>
    <w:rsid w:val="00403319"/>
    <w:rsid w:val="0040333E"/>
    <w:rsid w:val="0040341C"/>
    <w:rsid w:val="004035B8"/>
    <w:rsid w:val="0040363F"/>
    <w:rsid w:val="004037F6"/>
    <w:rsid w:val="00403A1E"/>
    <w:rsid w:val="00403EA5"/>
    <w:rsid w:val="00404047"/>
    <w:rsid w:val="00404066"/>
    <w:rsid w:val="0040436D"/>
    <w:rsid w:val="00404B23"/>
    <w:rsid w:val="00404BC0"/>
    <w:rsid w:val="00404C2D"/>
    <w:rsid w:val="00405144"/>
    <w:rsid w:val="0040524D"/>
    <w:rsid w:val="00405421"/>
    <w:rsid w:val="0040551D"/>
    <w:rsid w:val="004056DF"/>
    <w:rsid w:val="00405CC0"/>
    <w:rsid w:val="00405D4D"/>
    <w:rsid w:val="00405F4A"/>
    <w:rsid w:val="00406451"/>
    <w:rsid w:val="0040665F"/>
    <w:rsid w:val="0040697C"/>
    <w:rsid w:val="004069C3"/>
    <w:rsid w:val="00406B14"/>
    <w:rsid w:val="00406CE5"/>
    <w:rsid w:val="00406E80"/>
    <w:rsid w:val="00406F95"/>
    <w:rsid w:val="00407163"/>
    <w:rsid w:val="0040743F"/>
    <w:rsid w:val="00407885"/>
    <w:rsid w:val="004079CB"/>
    <w:rsid w:val="00407A20"/>
    <w:rsid w:val="00407C48"/>
    <w:rsid w:val="00407C4C"/>
    <w:rsid w:val="00410203"/>
    <w:rsid w:val="004103A4"/>
    <w:rsid w:val="00410791"/>
    <w:rsid w:val="0041082A"/>
    <w:rsid w:val="00410DFC"/>
    <w:rsid w:val="00410EBD"/>
    <w:rsid w:val="0041104C"/>
    <w:rsid w:val="0041144E"/>
    <w:rsid w:val="0041171D"/>
    <w:rsid w:val="00411A4B"/>
    <w:rsid w:val="00411B1E"/>
    <w:rsid w:val="00411E39"/>
    <w:rsid w:val="00411F27"/>
    <w:rsid w:val="004121ED"/>
    <w:rsid w:val="0041236C"/>
    <w:rsid w:val="004125C4"/>
    <w:rsid w:val="00412608"/>
    <w:rsid w:val="00412730"/>
    <w:rsid w:val="004128AE"/>
    <w:rsid w:val="004128DE"/>
    <w:rsid w:val="00412B6E"/>
    <w:rsid w:val="00412D6C"/>
    <w:rsid w:val="00412DEA"/>
    <w:rsid w:val="00412ECD"/>
    <w:rsid w:val="00413251"/>
    <w:rsid w:val="00413AC6"/>
    <w:rsid w:val="00413BBB"/>
    <w:rsid w:val="00413D25"/>
    <w:rsid w:val="00413DA7"/>
    <w:rsid w:val="00413E5D"/>
    <w:rsid w:val="004140F3"/>
    <w:rsid w:val="00414218"/>
    <w:rsid w:val="004142CC"/>
    <w:rsid w:val="00414466"/>
    <w:rsid w:val="004145BA"/>
    <w:rsid w:val="0041487D"/>
    <w:rsid w:val="00414B11"/>
    <w:rsid w:val="00414E15"/>
    <w:rsid w:val="004152C8"/>
    <w:rsid w:val="00415547"/>
    <w:rsid w:val="00415692"/>
    <w:rsid w:val="004156E4"/>
    <w:rsid w:val="00415702"/>
    <w:rsid w:val="00415715"/>
    <w:rsid w:val="00415B38"/>
    <w:rsid w:val="00415D7E"/>
    <w:rsid w:val="004160FE"/>
    <w:rsid w:val="004161E0"/>
    <w:rsid w:val="00416295"/>
    <w:rsid w:val="004165E9"/>
    <w:rsid w:val="00416760"/>
    <w:rsid w:val="00416A52"/>
    <w:rsid w:val="00417072"/>
    <w:rsid w:val="004172CF"/>
    <w:rsid w:val="0041756D"/>
    <w:rsid w:val="00417687"/>
    <w:rsid w:val="00417775"/>
    <w:rsid w:val="004178C3"/>
    <w:rsid w:val="004178C7"/>
    <w:rsid w:val="004178FD"/>
    <w:rsid w:val="00420167"/>
    <w:rsid w:val="00420248"/>
    <w:rsid w:val="0042033D"/>
    <w:rsid w:val="0042086D"/>
    <w:rsid w:val="00420C55"/>
    <w:rsid w:val="00420D49"/>
    <w:rsid w:val="00421126"/>
    <w:rsid w:val="004211A6"/>
    <w:rsid w:val="004215D1"/>
    <w:rsid w:val="004217CF"/>
    <w:rsid w:val="00421BD7"/>
    <w:rsid w:val="00421D78"/>
    <w:rsid w:val="00421E14"/>
    <w:rsid w:val="00421F01"/>
    <w:rsid w:val="00421FFF"/>
    <w:rsid w:val="004227DD"/>
    <w:rsid w:val="00422937"/>
    <w:rsid w:val="00422F01"/>
    <w:rsid w:val="00423053"/>
    <w:rsid w:val="004230CD"/>
    <w:rsid w:val="00423171"/>
    <w:rsid w:val="004231F3"/>
    <w:rsid w:val="00423370"/>
    <w:rsid w:val="00423458"/>
    <w:rsid w:val="00423536"/>
    <w:rsid w:val="0042353B"/>
    <w:rsid w:val="00423701"/>
    <w:rsid w:val="00423AE8"/>
    <w:rsid w:val="00423E52"/>
    <w:rsid w:val="0042412C"/>
    <w:rsid w:val="00424BEB"/>
    <w:rsid w:val="00424F66"/>
    <w:rsid w:val="00424FDF"/>
    <w:rsid w:val="004254A5"/>
    <w:rsid w:val="004255EF"/>
    <w:rsid w:val="004259DD"/>
    <w:rsid w:val="00425A05"/>
    <w:rsid w:val="00425AA5"/>
    <w:rsid w:val="00425C19"/>
    <w:rsid w:val="00425DEB"/>
    <w:rsid w:val="00425F12"/>
    <w:rsid w:val="00426082"/>
    <w:rsid w:val="004260EE"/>
    <w:rsid w:val="00426104"/>
    <w:rsid w:val="00426378"/>
    <w:rsid w:val="004264EE"/>
    <w:rsid w:val="00426582"/>
    <w:rsid w:val="00426718"/>
    <w:rsid w:val="00426791"/>
    <w:rsid w:val="00426CBF"/>
    <w:rsid w:val="00426CE4"/>
    <w:rsid w:val="004274A6"/>
    <w:rsid w:val="004277E3"/>
    <w:rsid w:val="00427A39"/>
    <w:rsid w:val="00427AE3"/>
    <w:rsid w:val="00430091"/>
    <w:rsid w:val="00430182"/>
    <w:rsid w:val="004304F7"/>
    <w:rsid w:val="00430923"/>
    <w:rsid w:val="004310E5"/>
    <w:rsid w:val="004311AB"/>
    <w:rsid w:val="00431208"/>
    <w:rsid w:val="004313D0"/>
    <w:rsid w:val="0043144E"/>
    <w:rsid w:val="00431585"/>
    <w:rsid w:val="004316B8"/>
    <w:rsid w:val="00431708"/>
    <w:rsid w:val="0043170A"/>
    <w:rsid w:val="00431969"/>
    <w:rsid w:val="004319D0"/>
    <w:rsid w:val="00431A60"/>
    <w:rsid w:val="00431BB9"/>
    <w:rsid w:val="00431C79"/>
    <w:rsid w:val="00431FC6"/>
    <w:rsid w:val="0043207A"/>
    <w:rsid w:val="004320CF"/>
    <w:rsid w:val="00432486"/>
    <w:rsid w:val="00432500"/>
    <w:rsid w:val="004326A5"/>
    <w:rsid w:val="00432911"/>
    <w:rsid w:val="00432FE9"/>
    <w:rsid w:val="00433080"/>
    <w:rsid w:val="0043315C"/>
    <w:rsid w:val="00433356"/>
    <w:rsid w:val="004334B2"/>
    <w:rsid w:val="0043396B"/>
    <w:rsid w:val="00433A1A"/>
    <w:rsid w:val="00433C57"/>
    <w:rsid w:val="0043401A"/>
    <w:rsid w:val="00434043"/>
    <w:rsid w:val="00434AEC"/>
    <w:rsid w:val="00434AFD"/>
    <w:rsid w:val="00435068"/>
    <w:rsid w:val="004351B5"/>
    <w:rsid w:val="0043571B"/>
    <w:rsid w:val="0043641B"/>
    <w:rsid w:val="00436556"/>
    <w:rsid w:val="00436984"/>
    <w:rsid w:val="00436BD2"/>
    <w:rsid w:val="0043710E"/>
    <w:rsid w:val="0043718D"/>
    <w:rsid w:val="004374E4"/>
    <w:rsid w:val="0043754B"/>
    <w:rsid w:val="0043762A"/>
    <w:rsid w:val="00437647"/>
    <w:rsid w:val="0043768A"/>
    <w:rsid w:val="004376F1"/>
    <w:rsid w:val="00437A67"/>
    <w:rsid w:val="00437C04"/>
    <w:rsid w:val="00437D80"/>
    <w:rsid w:val="00437FA5"/>
    <w:rsid w:val="00440174"/>
    <w:rsid w:val="004401E5"/>
    <w:rsid w:val="00440325"/>
    <w:rsid w:val="0044073F"/>
    <w:rsid w:val="00440858"/>
    <w:rsid w:val="00440E3C"/>
    <w:rsid w:val="00441007"/>
    <w:rsid w:val="00441069"/>
    <w:rsid w:val="004412A3"/>
    <w:rsid w:val="004413D7"/>
    <w:rsid w:val="00441402"/>
    <w:rsid w:val="004414DD"/>
    <w:rsid w:val="004415B6"/>
    <w:rsid w:val="004416CC"/>
    <w:rsid w:val="004417BF"/>
    <w:rsid w:val="0044182C"/>
    <w:rsid w:val="00441850"/>
    <w:rsid w:val="00441884"/>
    <w:rsid w:val="00441948"/>
    <w:rsid w:val="004420FB"/>
    <w:rsid w:val="004421B6"/>
    <w:rsid w:val="00442338"/>
    <w:rsid w:val="004426A3"/>
    <w:rsid w:val="00442764"/>
    <w:rsid w:val="00442812"/>
    <w:rsid w:val="00442852"/>
    <w:rsid w:val="004429A5"/>
    <w:rsid w:val="00442A6A"/>
    <w:rsid w:val="00442AA7"/>
    <w:rsid w:val="00442B08"/>
    <w:rsid w:val="00442DEE"/>
    <w:rsid w:val="00442ED0"/>
    <w:rsid w:val="00442F49"/>
    <w:rsid w:val="00443369"/>
    <w:rsid w:val="004437C5"/>
    <w:rsid w:val="004438A6"/>
    <w:rsid w:val="00443A5E"/>
    <w:rsid w:val="00443D1C"/>
    <w:rsid w:val="00443E6B"/>
    <w:rsid w:val="00443E73"/>
    <w:rsid w:val="00443EB0"/>
    <w:rsid w:val="00443FDE"/>
    <w:rsid w:val="0044416A"/>
    <w:rsid w:val="00444433"/>
    <w:rsid w:val="0044457A"/>
    <w:rsid w:val="00444971"/>
    <w:rsid w:val="00444D99"/>
    <w:rsid w:val="00444ED5"/>
    <w:rsid w:val="004450B0"/>
    <w:rsid w:val="00445181"/>
    <w:rsid w:val="00445203"/>
    <w:rsid w:val="00445391"/>
    <w:rsid w:val="004454BD"/>
    <w:rsid w:val="00445566"/>
    <w:rsid w:val="0044557C"/>
    <w:rsid w:val="004456C4"/>
    <w:rsid w:val="0044581F"/>
    <w:rsid w:val="00445931"/>
    <w:rsid w:val="00445AED"/>
    <w:rsid w:val="00445D3A"/>
    <w:rsid w:val="00445DE9"/>
    <w:rsid w:val="00445F6D"/>
    <w:rsid w:val="00446156"/>
    <w:rsid w:val="00446564"/>
    <w:rsid w:val="0044659C"/>
    <w:rsid w:val="004465DF"/>
    <w:rsid w:val="004465F2"/>
    <w:rsid w:val="00446651"/>
    <w:rsid w:val="00446881"/>
    <w:rsid w:val="004468D6"/>
    <w:rsid w:val="00446AE4"/>
    <w:rsid w:val="00446CBD"/>
    <w:rsid w:val="00446CE8"/>
    <w:rsid w:val="00446E9C"/>
    <w:rsid w:val="00447153"/>
    <w:rsid w:val="0044737E"/>
    <w:rsid w:val="00447A79"/>
    <w:rsid w:val="00447AF0"/>
    <w:rsid w:val="00447DCE"/>
    <w:rsid w:val="00450176"/>
    <w:rsid w:val="0045030B"/>
    <w:rsid w:val="00450365"/>
    <w:rsid w:val="0045040E"/>
    <w:rsid w:val="00450781"/>
    <w:rsid w:val="00450A90"/>
    <w:rsid w:val="00450B0A"/>
    <w:rsid w:val="00450DAF"/>
    <w:rsid w:val="00450E86"/>
    <w:rsid w:val="0045129B"/>
    <w:rsid w:val="004513FA"/>
    <w:rsid w:val="00451618"/>
    <w:rsid w:val="00451915"/>
    <w:rsid w:val="00451B19"/>
    <w:rsid w:val="00451B69"/>
    <w:rsid w:val="00452491"/>
    <w:rsid w:val="0045274D"/>
    <w:rsid w:val="004527FC"/>
    <w:rsid w:val="00452A81"/>
    <w:rsid w:val="00452DC2"/>
    <w:rsid w:val="00453035"/>
    <w:rsid w:val="0045303E"/>
    <w:rsid w:val="004531D0"/>
    <w:rsid w:val="00453250"/>
    <w:rsid w:val="004532A7"/>
    <w:rsid w:val="00453446"/>
    <w:rsid w:val="00453DEE"/>
    <w:rsid w:val="00453E73"/>
    <w:rsid w:val="004540FE"/>
    <w:rsid w:val="004541B7"/>
    <w:rsid w:val="004548A5"/>
    <w:rsid w:val="00454932"/>
    <w:rsid w:val="00454AAE"/>
    <w:rsid w:val="00454D3B"/>
    <w:rsid w:val="00454DC6"/>
    <w:rsid w:val="00454F22"/>
    <w:rsid w:val="0045535F"/>
    <w:rsid w:val="004553AE"/>
    <w:rsid w:val="004554E9"/>
    <w:rsid w:val="004555FE"/>
    <w:rsid w:val="00455881"/>
    <w:rsid w:val="00455901"/>
    <w:rsid w:val="00455B0B"/>
    <w:rsid w:val="00455B1A"/>
    <w:rsid w:val="00456588"/>
    <w:rsid w:val="004566FF"/>
    <w:rsid w:val="00456722"/>
    <w:rsid w:val="00456828"/>
    <w:rsid w:val="00456CE3"/>
    <w:rsid w:val="00456DDD"/>
    <w:rsid w:val="00456E3B"/>
    <w:rsid w:val="00456F62"/>
    <w:rsid w:val="00457085"/>
    <w:rsid w:val="00457270"/>
    <w:rsid w:val="0045740C"/>
    <w:rsid w:val="00457444"/>
    <w:rsid w:val="0045788A"/>
    <w:rsid w:val="00457A5B"/>
    <w:rsid w:val="00457AE8"/>
    <w:rsid w:val="00457B48"/>
    <w:rsid w:val="00460027"/>
    <w:rsid w:val="00460148"/>
    <w:rsid w:val="0046045F"/>
    <w:rsid w:val="00460756"/>
    <w:rsid w:val="0046079B"/>
    <w:rsid w:val="00460849"/>
    <w:rsid w:val="00460CCF"/>
    <w:rsid w:val="00460DF6"/>
    <w:rsid w:val="0046130A"/>
    <w:rsid w:val="0046138E"/>
    <w:rsid w:val="00461420"/>
    <w:rsid w:val="00461516"/>
    <w:rsid w:val="004617F8"/>
    <w:rsid w:val="00461AF0"/>
    <w:rsid w:val="00461F1C"/>
    <w:rsid w:val="00462170"/>
    <w:rsid w:val="00462269"/>
    <w:rsid w:val="00462312"/>
    <w:rsid w:val="00462466"/>
    <w:rsid w:val="0046296E"/>
    <w:rsid w:val="00462A8A"/>
    <w:rsid w:val="00462A98"/>
    <w:rsid w:val="00462B63"/>
    <w:rsid w:val="00462CB7"/>
    <w:rsid w:val="00462F56"/>
    <w:rsid w:val="00462FC6"/>
    <w:rsid w:val="00463806"/>
    <w:rsid w:val="004638C3"/>
    <w:rsid w:val="0046395E"/>
    <w:rsid w:val="0046399F"/>
    <w:rsid w:val="00463EF1"/>
    <w:rsid w:val="004640E6"/>
    <w:rsid w:val="0046417B"/>
    <w:rsid w:val="004641D0"/>
    <w:rsid w:val="004642F1"/>
    <w:rsid w:val="004642FF"/>
    <w:rsid w:val="0046474D"/>
    <w:rsid w:val="00464806"/>
    <w:rsid w:val="004648E1"/>
    <w:rsid w:val="00464AF5"/>
    <w:rsid w:val="00464B64"/>
    <w:rsid w:val="00464DB1"/>
    <w:rsid w:val="00464DF0"/>
    <w:rsid w:val="00465090"/>
    <w:rsid w:val="0046562D"/>
    <w:rsid w:val="004658C8"/>
    <w:rsid w:val="00465AEC"/>
    <w:rsid w:val="00465B03"/>
    <w:rsid w:val="00465E20"/>
    <w:rsid w:val="00466230"/>
    <w:rsid w:val="004663B2"/>
    <w:rsid w:val="0046641A"/>
    <w:rsid w:val="00466703"/>
    <w:rsid w:val="00466A4A"/>
    <w:rsid w:val="00466DBA"/>
    <w:rsid w:val="00466E0A"/>
    <w:rsid w:val="00466F67"/>
    <w:rsid w:val="00466FC4"/>
    <w:rsid w:val="004671B5"/>
    <w:rsid w:val="0046734A"/>
    <w:rsid w:val="00467454"/>
    <w:rsid w:val="00467489"/>
    <w:rsid w:val="00467AEE"/>
    <w:rsid w:val="00467C2E"/>
    <w:rsid w:val="00467E69"/>
    <w:rsid w:val="00467F30"/>
    <w:rsid w:val="00470079"/>
    <w:rsid w:val="00470114"/>
    <w:rsid w:val="00470375"/>
    <w:rsid w:val="004703FA"/>
    <w:rsid w:val="00470429"/>
    <w:rsid w:val="00470657"/>
    <w:rsid w:val="004708EE"/>
    <w:rsid w:val="004709C6"/>
    <w:rsid w:val="00470AC5"/>
    <w:rsid w:val="004717B6"/>
    <w:rsid w:val="004718C5"/>
    <w:rsid w:val="00471CA3"/>
    <w:rsid w:val="00471E86"/>
    <w:rsid w:val="00471EA8"/>
    <w:rsid w:val="00471ED5"/>
    <w:rsid w:val="00471F4C"/>
    <w:rsid w:val="00471F7B"/>
    <w:rsid w:val="0047212A"/>
    <w:rsid w:val="00472182"/>
    <w:rsid w:val="0047274E"/>
    <w:rsid w:val="00472796"/>
    <w:rsid w:val="00472893"/>
    <w:rsid w:val="0047296C"/>
    <w:rsid w:val="00472ADB"/>
    <w:rsid w:val="00472BF6"/>
    <w:rsid w:val="00472C1D"/>
    <w:rsid w:val="00472C44"/>
    <w:rsid w:val="004731C2"/>
    <w:rsid w:val="00473264"/>
    <w:rsid w:val="0047373F"/>
    <w:rsid w:val="0047385E"/>
    <w:rsid w:val="0047399D"/>
    <w:rsid w:val="00473A5D"/>
    <w:rsid w:val="00473B00"/>
    <w:rsid w:val="00473D92"/>
    <w:rsid w:val="0047404D"/>
    <w:rsid w:val="0047408B"/>
    <w:rsid w:val="0047433A"/>
    <w:rsid w:val="004743E9"/>
    <w:rsid w:val="004746C4"/>
    <w:rsid w:val="004746F8"/>
    <w:rsid w:val="00474ED5"/>
    <w:rsid w:val="00474F17"/>
    <w:rsid w:val="00475668"/>
    <w:rsid w:val="00475797"/>
    <w:rsid w:val="0047610D"/>
    <w:rsid w:val="004761EB"/>
    <w:rsid w:val="004762D4"/>
    <w:rsid w:val="004762E9"/>
    <w:rsid w:val="004768ED"/>
    <w:rsid w:val="0047690D"/>
    <w:rsid w:val="0047698A"/>
    <w:rsid w:val="00476B13"/>
    <w:rsid w:val="00476B6D"/>
    <w:rsid w:val="00477030"/>
    <w:rsid w:val="00477034"/>
    <w:rsid w:val="00477847"/>
    <w:rsid w:val="00477A2E"/>
    <w:rsid w:val="00477D69"/>
    <w:rsid w:val="00477DE8"/>
    <w:rsid w:val="00477E1D"/>
    <w:rsid w:val="0048019D"/>
    <w:rsid w:val="004806D2"/>
    <w:rsid w:val="004808B2"/>
    <w:rsid w:val="00480942"/>
    <w:rsid w:val="00480965"/>
    <w:rsid w:val="00480C46"/>
    <w:rsid w:val="00480E7C"/>
    <w:rsid w:val="00480E7F"/>
    <w:rsid w:val="00480FF9"/>
    <w:rsid w:val="0048137C"/>
    <w:rsid w:val="0048194D"/>
    <w:rsid w:val="00481BBB"/>
    <w:rsid w:val="00481CCE"/>
    <w:rsid w:val="00481FBA"/>
    <w:rsid w:val="004822D9"/>
    <w:rsid w:val="0048245B"/>
    <w:rsid w:val="00482752"/>
    <w:rsid w:val="00482B53"/>
    <w:rsid w:val="0048321B"/>
    <w:rsid w:val="00483223"/>
    <w:rsid w:val="0048334C"/>
    <w:rsid w:val="004834E3"/>
    <w:rsid w:val="00483507"/>
    <w:rsid w:val="0048365A"/>
    <w:rsid w:val="00483873"/>
    <w:rsid w:val="00484016"/>
    <w:rsid w:val="004840DE"/>
    <w:rsid w:val="00484609"/>
    <w:rsid w:val="0048486B"/>
    <w:rsid w:val="00484B5C"/>
    <w:rsid w:val="00484B89"/>
    <w:rsid w:val="00484C58"/>
    <w:rsid w:val="00484F8E"/>
    <w:rsid w:val="00484FD6"/>
    <w:rsid w:val="00485043"/>
    <w:rsid w:val="00485613"/>
    <w:rsid w:val="0048585A"/>
    <w:rsid w:val="004858AF"/>
    <w:rsid w:val="00485928"/>
    <w:rsid w:val="0048593A"/>
    <w:rsid w:val="00485FC1"/>
    <w:rsid w:val="00486047"/>
    <w:rsid w:val="00486128"/>
    <w:rsid w:val="00486322"/>
    <w:rsid w:val="00486352"/>
    <w:rsid w:val="004863C7"/>
    <w:rsid w:val="00486A44"/>
    <w:rsid w:val="00486BA8"/>
    <w:rsid w:val="00486C8E"/>
    <w:rsid w:val="00486DA8"/>
    <w:rsid w:val="00486DF8"/>
    <w:rsid w:val="00486EB0"/>
    <w:rsid w:val="00487143"/>
    <w:rsid w:val="0048757B"/>
    <w:rsid w:val="0048781E"/>
    <w:rsid w:val="004878FA"/>
    <w:rsid w:val="00490014"/>
    <w:rsid w:val="004900FE"/>
    <w:rsid w:val="00490437"/>
    <w:rsid w:val="00490592"/>
    <w:rsid w:val="004905A5"/>
    <w:rsid w:val="00490660"/>
    <w:rsid w:val="004909EF"/>
    <w:rsid w:val="00490B69"/>
    <w:rsid w:val="00490EF8"/>
    <w:rsid w:val="00490F4A"/>
    <w:rsid w:val="004911A9"/>
    <w:rsid w:val="0049142B"/>
    <w:rsid w:val="00492060"/>
    <w:rsid w:val="0049229A"/>
    <w:rsid w:val="00492383"/>
    <w:rsid w:val="00492498"/>
    <w:rsid w:val="004925D8"/>
    <w:rsid w:val="004925F5"/>
    <w:rsid w:val="004926D7"/>
    <w:rsid w:val="0049298B"/>
    <w:rsid w:val="00492A83"/>
    <w:rsid w:val="00492BE4"/>
    <w:rsid w:val="00493418"/>
    <w:rsid w:val="004936D8"/>
    <w:rsid w:val="00493B25"/>
    <w:rsid w:val="00494333"/>
    <w:rsid w:val="0049434D"/>
    <w:rsid w:val="00494858"/>
    <w:rsid w:val="004948D8"/>
    <w:rsid w:val="00494C6F"/>
    <w:rsid w:val="00494EC8"/>
    <w:rsid w:val="00495041"/>
    <w:rsid w:val="004953B4"/>
    <w:rsid w:val="00495721"/>
    <w:rsid w:val="0049593E"/>
    <w:rsid w:val="00495DCA"/>
    <w:rsid w:val="00495FDA"/>
    <w:rsid w:val="0049604A"/>
    <w:rsid w:val="004960B4"/>
    <w:rsid w:val="004962FA"/>
    <w:rsid w:val="00496473"/>
    <w:rsid w:val="004965AC"/>
    <w:rsid w:val="0049669C"/>
    <w:rsid w:val="0049697F"/>
    <w:rsid w:val="004969BA"/>
    <w:rsid w:val="00496A49"/>
    <w:rsid w:val="00496C39"/>
    <w:rsid w:val="00496DED"/>
    <w:rsid w:val="00496EE7"/>
    <w:rsid w:val="0049731A"/>
    <w:rsid w:val="0049741F"/>
    <w:rsid w:val="00497645"/>
    <w:rsid w:val="0049766B"/>
    <w:rsid w:val="00497936"/>
    <w:rsid w:val="004A01D5"/>
    <w:rsid w:val="004A0695"/>
    <w:rsid w:val="004A077A"/>
    <w:rsid w:val="004A094D"/>
    <w:rsid w:val="004A09FF"/>
    <w:rsid w:val="004A0A83"/>
    <w:rsid w:val="004A0E8B"/>
    <w:rsid w:val="004A0EC2"/>
    <w:rsid w:val="004A1302"/>
    <w:rsid w:val="004A1F08"/>
    <w:rsid w:val="004A20B3"/>
    <w:rsid w:val="004A21DE"/>
    <w:rsid w:val="004A229C"/>
    <w:rsid w:val="004A23B1"/>
    <w:rsid w:val="004A258B"/>
    <w:rsid w:val="004A25C5"/>
    <w:rsid w:val="004A27DC"/>
    <w:rsid w:val="004A2D8C"/>
    <w:rsid w:val="004A2E5A"/>
    <w:rsid w:val="004A330E"/>
    <w:rsid w:val="004A37A4"/>
    <w:rsid w:val="004A38EE"/>
    <w:rsid w:val="004A38F4"/>
    <w:rsid w:val="004A3A46"/>
    <w:rsid w:val="004A3B17"/>
    <w:rsid w:val="004A3C9E"/>
    <w:rsid w:val="004A405D"/>
    <w:rsid w:val="004A40A5"/>
    <w:rsid w:val="004A4126"/>
    <w:rsid w:val="004A438B"/>
    <w:rsid w:val="004A4567"/>
    <w:rsid w:val="004A45E9"/>
    <w:rsid w:val="004A4628"/>
    <w:rsid w:val="004A4922"/>
    <w:rsid w:val="004A4AD7"/>
    <w:rsid w:val="004A4B18"/>
    <w:rsid w:val="004A51BD"/>
    <w:rsid w:val="004A59F5"/>
    <w:rsid w:val="004A5AA0"/>
    <w:rsid w:val="004A5D8F"/>
    <w:rsid w:val="004A6678"/>
    <w:rsid w:val="004A68E0"/>
    <w:rsid w:val="004A69C2"/>
    <w:rsid w:val="004A6AF4"/>
    <w:rsid w:val="004A6B89"/>
    <w:rsid w:val="004A6C7A"/>
    <w:rsid w:val="004A6E54"/>
    <w:rsid w:val="004A75E5"/>
    <w:rsid w:val="004A7948"/>
    <w:rsid w:val="004A7E1A"/>
    <w:rsid w:val="004B035F"/>
    <w:rsid w:val="004B03E8"/>
    <w:rsid w:val="004B077A"/>
    <w:rsid w:val="004B08EF"/>
    <w:rsid w:val="004B0A95"/>
    <w:rsid w:val="004B0B49"/>
    <w:rsid w:val="004B0C16"/>
    <w:rsid w:val="004B0D13"/>
    <w:rsid w:val="004B0E57"/>
    <w:rsid w:val="004B0E76"/>
    <w:rsid w:val="004B1223"/>
    <w:rsid w:val="004B1232"/>
    <w:rsid w:val="004B1312"/>
    <w:rsid w:val="004B1331"/>
    <w:rsid w:val="004B13D6"/>
    <w:rsid w:val="004B1443"/>
    <w:rsid w:val="004B1BA8"/>
    <w:rsid w:val="004B225C"/>
    <w:rsid w:val="004B2323"/>
    <w:rsid w:val="004B266D"/>
    <w:rsid w:val="004B2740"/>
    <w:rsid w:val="004B2B7B"/>
    <w:rsid w:val="004B2D2A"/>
    <w:rsid w:val="004B2DFD"/>
    <w:rsid w:val="004B2F04"/>
    <w:rsid w:val="004B3225"/>
    <w:rsid w:val="004B3450"/>
    <w:rsid w:val="004B3948"/>
    <w:rsid w:val="004B39FF"/>
    <w:rsid w:val="004B3C35"/>
    <w:rsid w:val="004B3CAE"/>
    <w:rsid w:val="004B3ED9"/>
    <w:rsid w:val="004B3EED"/>
    <w:rsid w:val="004B4906"/>
    <w:rsid w:val="004B4B05"/>
    <w:rsid w:val="004B5035"/>
    <w:rsid w:val="004B550C"/>
    <w:rsid w:val="004B5525"/>
    <w:rsid w:val="004B56C6"/>
    <w:rsid w:val="004B5E22"/>
    <w:rsid w:val="004B6157"/>
    <w:rsid w:val="004B6363"/>
    <w:rsid w:val="004B64DA"/>
    <w:rsid w:val="004B65F0"/>
    <w:rsid w:val="004B696A"/>
    <w:rsid w:val="004B6D32"/>
    <w:rsid w:val="004B6E9E"/>
    <w:rsid w:val="004B6F0E"/>
    <w:rsid w:val="004B7023"/>
    <w:rsid w:val="004B7339"/>
    <w:rsid w:val="004B7423"/>
    <w:rsid w:val="004B745E"/>
    <w:rsid w:val="004B7531"/>
    <w:rsid w:val="004B7655"/>
    <w:rsid w:val="004B7694"/>
    <w:rsid w:val="004B7720"/>
    <w:rsid w:val="004B7AF4"/>
    <w:rsid w:val="004B7F0B"/>
    <w:rsid w:val="004C006B"/>
    <w:rsid w:val="004C01D2"/>
    <w:rsid w:val="004C061D"/>
    <w:rsid w:val="004C0761"/>
    <w:rsid w:val="004C0FA3"/>
    <w:rsid w:val="004C1290"/>
    <w:rsid w:val="004C13F5"/>
    <w:rsid w:val="004C1571"/>
    <w:rsid w:val="004C16B9"/>
    <w:rsid w:val="004C1827"/>
    <w:rsid w:val="004C20C8"/>
    <w:rsid w:val="004C24D4"/>
    <w:rsid w:val="004C270C"/>
    <w:rsid w:val="004C278E"/>
    <w:rsid w:val="004C2D5F"/>
    <w:rsid w:val="004C2D75"/>
    <w:rsid w:val="004C2FBA"/>
    <w:rsid w:val="004C35E6"/>
    <w:rsid w:val="004C36BF"/>
    <w:rsid w:val="004C3912"/>
    <w:rsid w:val="004C3A0E"/>
    <w:rsid w:val="004C3EBE"/>
    <w:rsid w:val="004C4412"/>
    <w:rsid w:val="004C4600"/>
    <w:rsid w:val="004C46EB"/>
    <w:rsid w:val="004C4C56"/>
    <w:rsid w:val="004C4DA6"/>
    <w:rsid w:val="004C4DB0"/>
    <w:rsid w:val="004C4E39"/>
    <w:rsid w:val="004C4F95"/>
    <w:rsid w:val="004C50FD"/>
    <w:rsid w:val="004C5298"/>
    <w:rsid w:val="004C5617"/>
    <w:rsid w:val="004C5A00"/>
    <w:rsid w:val="004C5DB4"/>
    <w:rsid w:val="004C5DBB"/>
    <w:rsid w:val="004C5E4A"/>
    <w:rsid w:val="004C5E53"/>
    <w:rsid w:val="004C5F8A"/>
    <w:rsid w:val="004C5F91"/>
    <w:rsid w:val="004C60F7"/>
    <w:rsid w:val="004C619D"/>
    <w:rsid w:val="004C61E5"/>
    <w:rsid w:val="004C633C"/>
    <w:rsid w:val="004C6A09"/>
    <w:rsid w:val="004C6AAD"/>
    <w:rsid w:val="004C6C05"/>
    <w:rsid w:val="004C6E9D"/>
    <w:rsid w:val="004C7033"/>
    <w:rsid w:val="004C75BC"/>
    <w:rsid w:val="004C7629"/>
    <w:rsid w:val="004C7694"/>
    <w:rsid w:val="004C778C"/>
    <w:rsid w:val="004C7AC0"/>
    <w:rsid w:val="004C7BA1"/>
    <w:rsid w:val="004C7BC9"/>
    <w:rsid w:val="004C7D2A"/>
    <w:rsid w:val="004D00E9"/>
    <w:rsid w:val="004D0233"/>
    <w:rsid w:val="004D07A4"/>
    <w:rsid w:val="004D0DD6"/>
    <w:rsid w:val="004D0E49"/>
    <w:rsid w:val="004D134E"/>
    <w:rsid w:val="004D13FC"/>
    <w:rsid w:val="004D14BE"/>
    <w:rsid w:val="004D1C9D"/>
    <w:rsid w:val="004D1DB0"/>
    <w:rsid w:val="004D2191"/>
    <w:rsid w:val="004D2432"/>
    <w:rsid w:val="004D2658"/>
    <w:rsid w:val="004D2734"/>
    <w:rsid w:val="004D2B9B"/>
    <w:rsid w:val="004D2C28"/>
    <w:rsid w:val="004D2F05"/>
    <w:rsid w:val="004D3619"/>
    <w:rsid w:val="004D3FF5"/>
    <w:rsid w:val="004D425E"/>
    <w:rsid w:val="004D42F0"/>
    <w:rsid w:val="004D485C"/>
    <w:rsid w:val="004D4F4F"/>
    <w:rsid w:val="004D5214"/>
    <w:rsid w:val="004D5844"/>
    <w:rsid w:val="004D584C"/>
    <w:rsid w:val="004D5FAC"/>
    <w:rsid w:val="004D603B"/>
    <w:rsid w:val="004D6335"/>
    <w:rsid w:val="004D648F"/>
    <w:rsid w:val="004D65DB"/>
    <w:rsid w:val="004D664C"/>
    <w:rsid w:val="004D68BD"/>
    <w:rsid w:val="004D6A24"/>
    <w:rsid w:val="004D6C52"/>
    <w:rsid w:val="004D6CCE"/>
    <w:rsid w:val="004D6FF8"/>
    <w:rsid w:val="004D70D0"/>
    <w:rsid w:val="004D7540"/>
    <w:rsid w:val="004D77A2"/>
    <w:rsid w:val="004D7C50"/>
    <w:rsid w:val="004E0276"/>
    <w:rsid w:val="004E03D0"/>
    <w:rsid w:val="004E042B"/>
    <w:rsid w:val="004E042D"/>
    <w:rsid w:val="004E05C3"/>
    <w:rsid w:val="004E06F1"/>
    <w:rsid w:val="004E0896"/>
    <w:rsid w:val="004E0CFB"/>
    <w:rsid w:val="004E10B7"/>
    <w:rsid w:val="004E161B"/>
    <w:rsid w:val="004E1CC5"/>
    <w:rsid w:val="004E1E4D"/>
    <w:rsid w:val="004E1E98"/>
    <w:rsid w:val="004E203D"/>
    <w:rsid w:val="004E21C1"/>
    <w:rsid w:val="004E22F6"/>
    <w:rsid w:val="004E23A0"/>
    <w:rsid w:val="004E2700"/>
    <w:rsid w:val="004E2824"/>
    <w:rsid w:val="004E28C4"/>
    <w:rsid w:val="004E2B3F"/>
    <w:rsid w:val="004E2DC8"/>
    <w:rsid w:val="004E30AB"/>
    <w:rsid w:val="004E322B"/>
    <w:rsid w:val="004E3534"/>
    <w:rsid w:val="004E3656"/>
    <w:rsid w:val="004E3870"/>
    <w:rsid w:val="004E3ABC"/>
    <w:rsid w:val="004E3DFB"/>
    <w:rsid w:val="004E3E4B"/>
    <w:rsid w:val="004E4144"/>
    <w:rsid w:val="004E450A"/>
    <w:rsid w:val="004E4589"/>
    <w:rsid w:val="004E45DB"/>
    <w:rsid w:val="004E46E7"/>
    <w:rsid w:val="004E46F1"/>
    <w:rsid w:val="004E48B9"/>
    <w:rsid w:val="004E4B49"/>
    <w:rsid w:val="004E4D28"/>
    <w:rsid w:val="004E4DCA"/>
    <w:rsid w:val="004E59E6"/>
    <w:rsid w:val="004E5AB0"/>
    <w:rsid w:val="004E5AF4"/>
    <w:rsid w:val="004E5C94"/>
    <w:rsid w:val="004E5D83"/>
    <w:rsid w:val="004E5D8F"/>
    <w:rsid w:val="004E6037"/>
    <w:rsid w:val="004E6314"/>
    <w:rsid w:val="004E635E"/>
    <w:rsid w:val="004E63CE"/>
    <w:rsid w:val="004E64D2"/>
    <w:rsid w:val="004E663C"/>
    <w:rsid w:val="004E66F0"/>
    <w:rsid w:val="004E6869"/>
    <w:rsid w:val="004E6A20"/>
    <w:rsid w:val="004E6F18"/>
    <w:rsid w:val="004E72BD"/>
    <w:rsid w:val="004E73C7"/>
    <w:rsid w:val="004E7683"/>
    <w:rsid w:val="004E7ACF"/>
    <w:rsid w:val="004E7CDA"/>
    <w:rsid w:val="004E7D6B"/>
    <w:rsid w:val="004E7DD6"/>
    <w:rsid w:val="004E7E8A"/>
    <w:rsid w:val="004E7EE8"/>
    <w:rsid w:val="004E7EEA"/>
    <w:rsid w:val="004F062B"/>
    <w:rsid w:val="004F0885"/>
    <w:rsid w:val="004F0D73"/>
    <w:rsid w:val="004F0D78"/>
    <w:rsid w:val="004F0E60"/>
    <w:rsid w:val="004F11B0"/>
    <w:rsid w:val="004F1C27"/>
    <w:rsid w:val="004F1C2C"/>
    <w:rsid w:val="004F1D72"/>
    <w:rsid w:val="004F1DD3"/>
    <w:rsid w:val="004F1F17"/>
    <w:rsid w:val="004F2016"/>
    <w:rsid w:val="004F2591"/>
    <w:rsid w:val="004F25D7"/>
    <w:rsid w:val="004F26A6"/>
    <w:rsid w:val="004F26BA"/>
    <w:rsid w:val="004F2AB8"/>
    <w:rsid w:val="004F2D37"/>
    <w:rsid w:val="004F2FF8"/>
    <w:rsid w:val="004F313F"/>
    <w:rsid w:val="004F333F"/>
    <w:rsid w:val="004F3343"/>
    <w:rsid w:val="004F3791"/>
    <w:rsid w:val="004F38A2"/>
    <w:rsid w:val="004F3965"/>
    <w:rsid w:val="004F3CC6"/>
    <w:rsid w:val="004F4009"/>
    <w:rsid w:val="004F408B"/>
    <w:rsid w:val="004F410C"/>
    <w:rsid w:val="004F419E"/>
    <w:rsid w:val="004F41E1"/>
    <w:rsid w:val="004F4438"/>
    <w:rsid w:val="004F4782"/>
    <w:rsid w:val="004F4C88"/>
    <w:rsid w:val="004F4D3E"/>
    <w:rsid w:val="004F4DBC"/>
    <w:rsid w:val="004F50C7"/>
    <w:rsid w:val="004F551F"/>
    <w:rsid w:val="004F5AA4"/>
    <w:rsid w:val="004F5FAD"/>
    <w:rsid w:val="004F635F"/>
    <w:rsid w:val="004F64C8"/>
    <w:rsid w:val="004F659E"/>
    <w:rsid w:val="004F6AA4"/>
    <w:rsid w:val="004F6D51"/>
    <w:rsid w:val="004F7353"/>
    <w:rsid w:val="004F75A9"/>
    <w:rsid w:val="004F76FE"/>
    <w:rsid w:val="004F777D"/>
    <w:rsid w:val="004F78B9"/>
    <w:rsid w:val="004F7ABE"/>
    <w:rsid w:val="004F7DC8"/>
    <w:rsid w:val="004F7EBC"/>
    <w:rsid w:val="005000DA"/>
    <w:rsid w:val="00500A8C"/>
    <w:rsid w:val="00500AC2"/>
    <w:rsid w:val="00500B82"/>
    <w:rsid w:val="00500F2D"/>
    <w:rsid w:val="00500FC2"/>
    <w:rsid w:val="00500FE6"/>
    <w:rsid w:val="00501506"/>
    <w:rsid w:val="005018AB"/>
    <w:rsid w:val="00502032"/>
    <w:rsid w:val="0050208D"/>
    <w:rsid w:val="0050235E"/>
    <w:rsid w:val="00502450"/>
    <w:rsid w:val="005026B6"/>
    <w:rsid w:val="00502748"/>
    <w:rsid w:val="00502998"/>
    <w:rsid w:val="00502C35"/>
    <w:rsid w:val="00502D3B"/>
    <w:rsid w:val="00502F44"/>
    <w:rsid w:val="005030F2"/>
    <w:rsid w:val="0050310C"/>
    <w:rsid w:val="005035F7"/>
    <w:rsid w:val="00503906"/>
    <w:rsid w:val="00503B32"/>
    <w:rsid w:val="00504272"/>
    <w:rsid w:val="00504400"/>
    <w:rsid w:val="00504934"/>
    <w:rsid w:val="00504DE3"/>
    <w:rsid w:val="005053D6"/>
    <w:rsid w:val="005055A6"/>
    <w:rsid w:val="0050566C"/>
    <w:rsid w:val="00505B4F"/>
    <w:rsid w:val="00505BDE"/>
    <w:rsid w:val="00505D77"/>
    <w:rsid w:val="00505E39"/>
    <w:rsid w:val="005060B2"/>
    <w:rsid w:val="005062AD"/>
    <w:rsid w:val="00506657"/>
    <w:rsid w:val="00506843"/>
    <w:rsid w:val="005068EB"/>
    <w:rsid w:val="00506D49"/>
    <w:rsid w:val="00506E9B"/>
    <w:rsid w:val="00507114"/>
    <w:rsid w:val="005071BD"/>
    <w:rsid w:val="00507759"/>
    <w:rsid w:val="00507932"/>
    <w:rsid w:val="00507A27"/>
    <w:rsid w:val="00507C65"/>
    <w:rsid w:val="00507DD7"/>
    <w:rsid w:val="00507F1B"/>
    <w:rsid w:val="00510B38"/>
    <w:rsid w:val="00510E43"/>
    <w:rsid w:val="00511006"/>
    <w:rsid w:val="005112F6"/>
    <w:rsid w:val="005116AF"/>
    <w:rsid w:val="005116F7"/>
    <w:rsid w:val="00511846"/>
    <w:rsid w:val="00511A7D"/>
    <w:rsid w:val="00511B28"/>
    <w:rsid w:val="00511D10"/>
    <w:rsid w:val="00511D64"/>
    <w:rsid w:val="00511D91"/>
    <w:rsid w:val="00511DB9"/>
    <w:rsid w:val="005120FC"/>
    <w:rsid w:val="005121CC"/>
    <w:rsid w:val="0051226E"/>
    <w:rsid w:val="005123D9"/>
    <w:rsid w:val="00512564"/>
    <w:rsid w:val="0051297C"/>
    <w:rsid w:val="00512ED1"/>
    <w:rsid w:val="0051355F"/>
    <w:rsid w:val="00513F52"/>
    <w:rsid w:val="00514105"/>
    <w:rsid w:val="005142B0"/>
    <w:rsid w:val="00514373"/>
    <w:rsid w:val="00514419"/>
    <w:rsid w:val="00514924"/>
    <w:rsid w:val="0051494E"/>
    <w:rsid w:val="00514A29"/>
    <w:rsid w:val="00514A2C"/>
    <w:rsid w:val="005152C0"/>
    <w:rsid w:val="005152DE"/>
    <w:rsid w:val="005156D0"/>
    <w:rsid w:val="00515860"/>
    <w:rsid w:val="00515C4D"/>
    <w:rsid w:val="00515CF7"/>
    <w:rsid w:val="00515F45"/>
    <w:rsid w:val="005160C6"/>
    <w:rsid w:val="00516400"/>
    <w:rsid w:val="005168FD"/>
    <w:rsid w:val="00516930"/>
    <w:rsid w:val="00516B4B"/>
    <w:rsid w:val="00516D39"/>
    <w:rsid w:val="00516E35"/>
    <w:rsid w:val="005175B7"/>
    <w:rsid w:val="005178F0"/>
    <w:rsid w:val="005179EE"/>
    <w:rsid w:val="00517C33"/>
    <w:rsid w:val="00517C98"/>
    <w:rsid w:val="00517C9D"/>
    <w:rsid w:val="00517D10"/>
    <w:rsid w:val="00517DE2"/>
    <w:rsid w:val="0052037C"/>
    <w:rsid w:val="005206EA"/>
    <w:rsid w:val="005207C7"/>
    <w:rsid w:val="00520AC5"/>
    <w:rsid w:val="00520CCA"/>
    <w:rsid w:val="00520D24"/>
    <w:rsid w:val="00520DB5"/>
    <w:rsid w:val="005213B8"/>
    <w:rsid w:val="005216E3"/>
    <w:rsid w:val="005216F0"/>
    <w:rsid w:val="005217D4"/>
    <w:rsid w:val="00521F18"/>
    <w:rsid w:val="00522060"/>
    <w:rsid w:val="0052223C"/>
    <w:rsid w:val="005222A1"/>
    <w:rsid w:val="005222CB"/>
    <w:rsid w:val="00522442"/>
    <w:rsid w:val="0052249F"/>
    <w:rsid w:val="0052277C"/>
    <w:rsid w:val="00522B02"/>
    <w:rsid w:val="00522B8C"/>
    <w:rsid w:val="00522E47"/>
    <w:rsid w:val="005230D7"/>
    <w:rsid w:val="00523595"/>
    <w:rsid w:val="00523596"/>
    <w:rsid w:val="005235B9"/>
    <w:rsid w:val="0052378B"/>
    <w:rsid w:val="00523CE4"/>
    <w:rsid w:val="00524086"/>
    <w:rsid w:val="00524748"/>
    <w:rsid w:val="005247FC"/>
    <w:rsid w:val="00524997"/>
    <w:rsid w:val="00525526"/>
    <w:rsid w:val="00525599"/>
    <w:rsid w:val="00525AF2"/>
    <w:rsid w:val="00525B33"/>
    <w:rsid w:val="00525D12"/>
    <w:rsid w:val="00525D1C"/>
    <w:rsid w:val="00525F4B"/>
    <w:rsid w:val="00525FD7"/>
    <w:rsid w:val="005262AB"/>
    <w:rsid w:val="00526335"/>
    <w:rsid w:val="00526349"/>
    <w:rsid w:val="00526702"/>
    <w:rsid w:val="00526917"/>
    <w:rsid w:val="00526A7F"/>
    <w:rsid w:val="00526EF4"/>
    <w:rsid w:val="0052717A"/>
    <w:rsid w:val="0052717C"/>
    <w:rsid w:val="00527254"/>
    <w:rsid w:val="005274E0"/>
    <w:rsid w:val="0052759B"/>
    <w:rsid w:val="005275ED"/>
    <w:rsid w:val="00527626"/>
    <w:rsid w:val="005279BF"/>
    <w:rsid w:val="00527F25"/>
    <w:rsid w:val="00530179"/>
    <w:rsid w:val="00530264"/>
    <w:rsid w:val="00530317"/>
    <w:rsid w:val="00530384"/>
    <w:rsid w:val="00530672"/>
    <w:rsid w:val="00530878"/>
    <w:rsid w:val="005309D9"/>
    <w:rsid w:val="00530B6D"/>
    <w:rsid w:val="00530D7B"/>
    <w:rsid w:val="00531138"/>
    <w:rsid w:val="0053143E"/>
    <w:rsid w:val="0053152A"/>
    <w:rsid w:val="005317D8"/>
    <w:rsid w:val="005319E3"/>
    <w:rsid w:val="00531FB8"/>
    <w:rsid w:val="00532037"/>
    <w:rsid w:val="00532B51"/>
    <w:rsid w:val="00532CB4"/>
    <w:rsid w:val="005330E5"/>
    <w:rsid w:val="00533323"/>
    <w:rsid w:val="005333D1"/>
    <w:rsid w:val="00533799"/>
    <w:rsid w:val="00533A1D"/>
    <w:rsid w:val="00533BE1"/>
    <w:rsid w:val="00533D45"/>
    <w:rsid w:val="0053407C"/>
    <w:rsid w:val="00534134"/>
    <w:rsid w:val="005342AD"/>
    <w:rsid w:val="005346C4"/>
    <w:rsid w:val="0053475A"/>
    <w:rsid w:val="005348C1"/>
    <w:rsid w:val="0053494A"/>
    <w:rsid w:val="00534A36"/>
    <w:rsid w:val="00534CC4"/>
    <w:rsid w:val="00534DE3"/>
    <w:rsid w:val="00534DF6"/>
    <w:rsid w:val="00534DF9"/>
    <w:rsid w:val="005356BE"/>
    <w:rsid w:val="00535914"/>
    <w:rsid w:val="00535ABC"/>
    <w:rsid w:val="00535AE3"/>
    <w:rsid w:val="0053609C"/>
    <w:rsid w:val="00536193"/>
    <w:rsid w:val="005362B6"/>
    <w:rsid w:val="005364DB"/>
    <w:rsid w:val="005366A1"/>
    <w:rsid w:val="0053670F"/>
    <w:rsid w:val="0053693B"/>
    <w:rsid w:val="005369D7"/>
    <w:rsid w:val="00536CE5"/>
    <w:rsid w:val="005376A4"/>
    <w:rsid w:val="0053773C"/>
    <w:rsid w:val="00537773"/>
    <w:rsid w:val="00537F74"/>
    <w:rsid w:val="005405B2"/>
    <w:rsid w:val="00540663"/>
    <w:rsid w:val="005407C2"/>
    <w:rsid w:val="00540D3A"/>
    <w:rsid w:val="00540F50"/>
    <w:rsid w:val="0054136E"/>
    <w:rsid w:val="0054148B"/>
    <w:rsid w:val="00541611"/>
    <w:rsid w:val="00541796"/>
    <w:rsid w:val="00541844"/>
    <w:rsid w:val="0054185D"/>
    <w:rsid w:val="00541BB6"/>
    <w:rsid w:val="00541FE7"/>
    <w:rsid w:val="005420BC"/>
    <w:rsid w:val="005420EF"/>
    <w:rsid w:val="00542934"/>
    <w:rsid w:val="00542BC2"/>
    <w:rsid w:val="00542C60"/>
    <w:rsid w:val="00542D52"/>
    <w:rsid w:val="00542E34"/>
    <w:rsid w:val="00542ED6"/>
    <w:rsid w:val="00542FAB"/>
    <w:rsid w:val="00542FD1"/>
    <w:rsid w:val="005431A2"/>
    <w:rsid w:val="0054320C"/>
    <w:rsid w:val="0054322B"/>
    <w:rsid w:val="00543309"/>
    <w:rsid w:val="00543C8E"/>
    <w:rsid w:val="00543CFA"/>
    <w:rsid w:val="00543D45"/>
    <w:rsid w:val="00543E47"/>
    <w:rsid w:val="00543F70"/>
    <w:rsid w:val="005442BD"/>
    <w:rsid w:val="005447B3"/>
    <w:rsid w:val="0054491A"/>
    <w:rsid w:val="00544A92"/>
    <w:rsid w:val="00544AD6"/>
    <w:rsid w:val="00544EA9"/>
    <w:rsid w:val="00544FF2"/>
    <w:rsid w:val="00545136"/>
    <w:rsid w:val="005456B5"/>
    <w:rsid w:val="005456DD"/>
    <w:rsid w:val="005458FA"/>
    <w:rsid w:val="0054591C"/>
    <w:rsid w:val="005459D3"/>
    <w:rsid w:val="00545E18"/>
    <w:rsid w:val="00545F5F"/>
    <w:rsid w:val="00546018"/>
    <w:rsid w:val="005462C7"/>
    <w:rsid w:val="00546634"/>
    <w:rsid w:val="0054676A"/>
    <w:rsid w:val="00546C12"/>
    <w:rsid w:val="00546E38"/>
    <w:rsid w:val="00546E9F"/>
    <w:rsid w:val="0054735B"/>
    <w:rsid w:val="00547374"/>
    <w:rsid w:val="00547489"/>
    <w:rsid w:val="005474BB"/>
    <w:rsid w:val="005476C1"/>
    <w:rsid w:val="0054787F"/>
    <w:rsid w:val="00547E72"/>
    <w:rsid w:val="00550172"/>
    <w:rsid w:val="00550424"/>
    <w:rsid w:val="00550464"/>
    <w:rsid w:val="005507A6"/>
    <w:rsid w:val="005507FC"/>
    <w:rsid w:val="005507FD"/>
    <w:rsid w:val="00550822"/>
    <w:rsid w:val="00550C1A"/>
    <w:rsid w:val="00550D1B"/>
    <w:rsid w:val="00550D6E"/>
    <w:rsid w:val="005511AB"/>
    <w:rsid w:val="00551230"/>
    <w:rsid w:val="00551256"/>
    <w:rsid w:val="0055174C"/>
    <w:rsid w:val="00551922"/>
    <w:rsid w:val="0055197B"/>
    <w:rsid w:val="005520F5"/>
    <w:rsid w:val="00552174"/>
    <w:rsid w:val="005524FD"/>
    <w:rsid w:val="0055251D"/>
    <w:rsid w:val="005526F1"/>
    <w:rsid w:val="00552A8D"/>
    <w:rsid w:val="00552AF8"/>
    <w:rsid w:val="00552BCD"/>
    <w:rsid w:val="0055329B"/>
    <w:rsid w:val="00553482"/>
    <w:rsid w:val="00553515"/>
    <w:rsid w:val="00553794"/>
    <w:rsid w:val="0055379D"/>
    <w:rsid w:val="0055393F"/>
    <w:rsid w:val="00553B6E"/>
    <w:rsid w:val="00553DD7"/>
    <w:rsid w:val="00553DE9"/>
    <w:rsid w:val="00553E95"/>
    <w:rsid w:val="00554111"/>
    <w:rsid w:val="00554457"/>
    <w:rsid w:val="0055449B"/>
    <w:rsid w:val="00554535"/>
    <w:rsid w:val="005545F6"/>
    <w:rsid w:val="00554686"/>
    <w:rsid w:val="0055478F"/>
    <w:rsid w:val="00554928"/>
    <w:rsid w:val="00554B12"/>
    <w:rsid w:val="00554CAA"/>
    <w:rsid w:val="0055505D"/>
    <w:rsid w:val="00555D7E"/>
    <w:rsid w:val="005561B8"/>
    <w:rsid w:val="0055634E"/>
    <w:rsid w:val="00556928"/>
    <w:rsid w:val="005569CF"/>
    <w:rsid w:val="00556A04"/>
    <w:rsid w:val="00556B80"/>
    <w:rsid w:val="00556B9C"/>
    <w:rsid w:val="0055708C"/>
    <w:rsid w:val="0055715C"/>
    <w:rsid w:val="0055745F"/>
    <w:rsid w:val="005574D0"/>
    <w:rsid w:val="005575B9"/>
    <w:rsid w:val="005576AB"/>
    <w:rsid w:val="00557972"/>
    <w:rsid w:val="00557F1E"/>
    <w:rsid w:val="00557F25"/>
    <w:rsid w:val="00557F62"/>
    <w:rsid w:val="005608E1"/>
    <w:rsid w:val="0056092C"/>
    <w:rsid w:val="00560D81"/>
    <w:rsid w:val="00560E34"/>
    <w:rsid w:val="00561075"/>
    <w:rsid w:val="00561212"/>
    <w:rsid w:val="00561230"/>
    <w:rsid w:val="00561473"/>
    <w:rsid w:val="00561595"/>
    <w:rsid w:val="00561800"/>
    <w:rsid w:val="005618FD"/>
    <w:rsid w:val="00561B1B"/>
    <w:rsid w:val="00561BF6"/>
    <w:rsid w:val="005621E4"/>
    <w:rsid w:val="005621F2"/>
    <w:rsid w:val="00562297"/>
    <w:rsid w:val="00562806"/>
    <w:rsid w:val="005629B8"/>
    <w:rsid w:val="00562BE4"/>
    <w:rsid w:val="00563108"/>
    <w:rsid w:val="0056341C"/>
    <w:rsid w:val="0056342F"/>
    <w:rsid w:val="00563531"/>
    <w:rsid w:val="00563579"/>
    <w:rsid w:val="0056373B"/>
    <w:rsid w:val="005639A1"/>
    <w:rsid w:val="00563B84"/>
    <w:rsid w:val="00563EFB"/>
    <w:rsid w:val="00564694"/>
    <w:rsid w:val="0056488E"/>
    <w:rsid w:val="005651BF"/>
    <w:rsid w:val="00565495"/>
    <w:rsid w:val="005654A6"/>
    <w:rsid w:val="005656BB"/>
    <w:rsid w:val="005656DB"/>
    <w:rsid w:val="00565976"/>
    <w:rsid w:val="005659D2"/>
    <w:rsid w:val="00566012"/>
    <w:rsid w:val="0056608D"/>
    <w:rsid w:val="00566114"/>
    <w:rsid w:val="00566312"/>
    <w:rsid w:val="00566432"/>
    <w:rsid w:val="0056657B"/>
    <w:rsid w:val="005665D6"/>
    <w:rsid w:val="00566861"/>
    <w:rsid w:val="0056697D"/>
    <w:rsid w:val="00566EDF"/>
    <w:rsid w:val="00567089"/>
    <w:rsid w:val="00567187"/>
    <w:rsid w:val="0056722F"/>
    <w:rsid w:val="005672EF"/>
    <w:rsid w:val="00567457"/>
    <w:rsid w:val="0056787C"/>
    <w:rsid w:val="005679D5"/>
    <w:rsid w:val="00567BB1"/>
    <w:rsid w:val="00567C6E"/>
    <w:rsid w:val="00567EB9"/>
    <w:rsid w:val="005700FC"/>
    <w:rsid w:val="00570280"/>
    <w:rsid w:val="0057030B"/>
    <w:rsid w:val="00570329"/>
    <w:rsid w:val="005704CC"/>
    <w:rsid w:val="005707BB"/>
    <w:rsid w:val="005708AE"/>
    <w:rsid w:val="00570A2F"/>
    <w:rsid w:val="00570BF1"/>
    <w:rsid w:val="00571293"/>
    <w:rsid w:val="0057130C"/>
    <w:rsid w:val="00571649"/>
    <w:rsid w:val="00571AD4"/>
    <w:rsid w:val="00572587"/>
    <w:rsid w:val="00572593"/>
    <w:rsid w:val="00572B9B"/>
    <w:rsid w:val="00572F52"/>
    <w:rsid w:val="0057310B"/>
    <w:rsid w:val="005733CA"/>
    <w:rsid w:val="00573B7B"/>
    <w:rsid w:val="00574467"/>
    <w:rsid w:val="005745CF"/>
    <w:rsid w:val="005745E7"/>
    <w:rsid w:val="005745FB"/>
    <w:rsid w:val="0057465B"/>
    <w:rsid w:val="00574680"/>
    <w:rsid w:val="00574779"/>
    <w:rsid w:val="00574D7F"/>
    <w:rsid w:val="00574DA7"/>
    <w:rsid w:val="00575022"/>
    <w:rsid w:val="00575768"/>
    <w:rsid w:val="00575B04"/>
    <w:rsid w:val="00575EF8"/>
    <w:rsid w:val="00576263"/>
    <w:rsid w:val="005763FC"/>
    <w:rsid w:val="00576420"/>
    <w:rsid w:val="0057649B"/>
    <w:rsid w:val="00576611"/>
    <w:rsid w:val="00576643"/>
    <w:rsid w:val="005766CD"/>
    <w:rsid w:val="00576A0B"/>
    <w:rsid w:val="00576B1C"/>
    <w:rsid w:val="00576C9A"/>
    <w:rsid w:val="00577352"/>
    <w:rsid w:val="005776E7"/>
    <w:rsid w:val="00577770"/>
    <w:rsid w:val="00577C9A"/>
    <w:rsid w:val="00577DD5"/>
    <w:rsid w:val="00580010"/>
    <w:rsid w:val="005805CE"/>
    <w:rsid w:val="005807F0"/>
    <w:rsid w:val="00580811"/>
    <w:rsid w:val="00580E50"/>
    <w:rsid w:val="00580F8B"/>
    <w:rsid w:val="00580FD9"/>
    <w:rsid w:val="0058106A"/>
    <w:rsid w:val="00581440"/>
    <w:rsid w:val="0058147B"/>
    <w:rsid w:val="0058162E"/>
    <w:rsid w:val="00581697"/>
    <w:rsid w:val="005817D4"/>
    <w:rsid w:val="005817EF"/>
    <w:rsid w:val="0058189E"/>
    <w:rsid w:val="00581955"/>
    <w:rsid w:val="00581A5C"/>
    <w:rsid w:val="00581B91"/>
    <w:rsid w:val="00581BE3"/>
    <w:rsid w:val="00581BEC"/>
    <w:rsid w:val="00581E01"/>
    <w:rsid w:val="005822A8"/>
    <w:rsid w:val="005828AD"/>
    <w:rsid w:val="00582E9A"/>
    <w:rsid w:val="00583077"/>
    <w:rsid w:val="005833C7"/>
    <w:rsid w:val="005836B7"/>
    <w:rsid w:val="005836C8"/>
    <w:rsid w:val="005839C5"/>
    <w:rsid w:val="00583AF9"/>
    <w:rsid w:val="0058432C"/>
    <w:rsid w:val="005844C6"/>
    <w:rsid w:val="005845A0"/>
    <w:rsid w:val="005848CC"/>
    <w:rsid w:val="00584E32"/>
    <w:rsid w:val="00584ED0"/>
    <w:rsid w:val="00584F1A"/>
    <w:rsid w:val="005851CD"/>
    <w:rsid w:val="00585424"/>
    <w:rsid w:val="00585437"/>
    <w:rsid w:val="00585757"/>
    <w:rsid w:val="00585779"/>
    <w:rsid w:val="005857B3"/>
    <w:rsid w:val="005859BD"/>
    <w:rsid w:val="00585A95"/>
    <w:rsid w:val="00585BC4"/>
    <w:rsid w:val="00585C18"/>
    <w:rsid w:val="00586025"/>
    <w:rsid w:val="005863AA"/>
    <w:rsid w:val="00586492"/>
    <w:rsid w:val="005866F0"/>
    <w:rsid w:val="00586819"/>
    <w:rsid w:val="0058697F"/>
    <w:rsid w:val="00586BAF"/>
    <w:rsid w:val="00586CB6"/>
    <w:rsid w:val="00586F04"/>
    <w:rsid w:val="005871F0"/>
    <w:rsid w:val="00587287"/>
    <w:rsid w:val="0058741B"/>
    <w:rsid w:val="00587AA7"/>
    <w:rsid w:val="00587BE1"/>
    <w:rsid w:val="00587D97"/>
    <w:rsid w:val="00587EA0"/>
    <w:rsid w:val="00587F32"/>
    <w:rsid w:val="00590399"/>
    <w:rsid w:val="005903D4"/>
    <w:rsid w:val="005904CA"/>
    <w:rsid w:val="00590B6C"/>
    <w:rsid w:val="00590C91"/>
    <w:rsid w:val="0059123D"/>
    <w:rsid w:val="00591755"/>
    <w:rsid w:val="00591799"/>
    <w:rsid w:val="00591A23"/>
    <w:rsid w:val="00591C7B"/>
    <w:rsid w:val="00591E3F"/>
    <w:rsid w:val="00591E4A"/>
    <w:rsid w:val="00592141"/>
    <w:rsid w:val="0059242D"/>
    <w:rsid w:val="0059243A"/>
    <w:rsid w:val="00592543"/>
    <w:rsid w:val="00592823"/>
    <w:rsid w:val="005928B3"/>
    <w:rsid w:val="00592A98"/>
    <w:rsid w:val="00592B46"/>
    <w:rsid w:val="00592D0F"/>
    <w:rsid w:val="00592D14"/>
    <w:rsid w:val="00592D18"/>
    <w:rsid w:val="00592D25"/>
    <w:rsid w:val="00592F80"/>
    <w:rsid w:val="00592FBA"/>
    <w:rsid w:val="00593192"/>
    <w:rsid w:val="0059329C"/>
    <w:rsid w:val="0059362A"/>
    <w:rsid w:val="005938B0"/>
    <w:rsid w:val="00593B39"/>
    <w:rsid w:val="00593D3E"/>
    <w:rsid w:val="0059423E"/>
    <w:rsid w:val="005943B2"/>
    <w:rsid w:val="005947CD"/>
    <w:rsid w:val="005948EF"/>
    <w:rsid w:val="00594958"/>
    <w:rsid w:val="00594AE8"/>
    <w:rsid w:val="00594DEB"/>
    <w:rsid w:val="00594E7B"/>
    <w:rsid w:val="005950AD"/>
    <w:rsid w:val="00595164"/>
    <w:rsid w:val="00595224"/>
    <w:rsid w:val="005955BD"/>
    <w:rsid w:val="0059581E"/>
    <w:rsid w:val="00595A82"/>
    <w:rsid w:val="00595BE4"/>
    <w:rsid w:val="00595E7A"/>
    <w:rsid w:val="00595F2E"/>
    <w:rsid w:val="00595FFA"/>
    <w:rsid w:val="0059639B"/>
    <w:rsid w:val="00596ACC"/>
    <w:rsid w:val="00596BB2"/>
    <w:rsid w:val="00596DF5"/>
    <w:rsid w:val="00596EB7"/>
    <w:rsid w:val="00596FA8"/>
    <w:rsid w:val="0059763C"/>
    <w:rsid w:val="0059779B"/>
    <w:rsid w:val="00597BBD"/>
    <w:rsid w:val="00597DD9"/>
    <w:rsid w:val="005A0061"/>
    <w:rsid w:val="005A03D7"/>
    <w:rsid w:val="005A07BA"/>
    <w:rsid w:val="005A0C3A"/>
    <w:rsid w:val="005A0D09"/>
    <w:rsid w:val="005A0D0A"/>
    <w:rsid w:val="005A13FB"/>
    <w:rsid w:val="005A14F6"/>
    <w:rsid w:val="005A155B"/>
    <w:rsid w:val="005A175D"/>
    <w:rsid w:val="005A178C"/>
    <w:rsid w:val="005A17AB"/>
    <w:rsid w:val="005A1919"/>
    <w:rsid w:val="005A1BCA"/>
    <w:rsid w:val="005A1E5B"/>
    <w:rsid w:val="005A1F75"/>
    <w:rsid w:val="005A2014"/>
    <w:rsid w:val="005A245D"/>
    <w:rsid w:val="005A259D"/>
    <w:rsid w:val="005A2792"/>
    <w:rsid w:val="005A2875"/>
    <w:rsid w:val="005A2A38"/>
    <w:rsid w:val="005A3163"/>
    <w:rsid w:val="005A31F5"/>
    <w:rsid w:val="005A347E"/>
    <w:rsid w:val="005A36E0"/>
    <w:rsid w:val="005A3BB1"/>
    <w:rsid w:val="005A3E1F"/>
    <w:rsid w:val="005A3F0D"/>
    <w:rsid w:val="005A3F83"/>
    <w:rsid w:val="005A4030"/>
    <w:rsid w:val="005A40EA"/>
    <w:rsid w:val="005A4149"/>
    <w:rsid w:val="005A4438"/>
    <w:rsid w:val="005A470E"/>
    <w:rsid w:val="005A4A0C"/>
    <w:rsid w:val="005A4C8A"/>
    <w:rsid w:val="005A4D53"/>
    <w:rsid w:val="005A505C"/>
    <w:rsid w:val="005A52E1"/>
    <w:rsid w:val="005A5373"/>
    <w:rsid w:val="005A537E"/>
    <w:rsid w:val="005A53AB"/>
    <w:rsid w:val="005A54FD"/>
    <w:rsid w:val="005A556E"/>
    <w:rsid w:val="005A579E"/>
    <w:rsid w:val="005A591F"/>
    <w:rsid w:val="005A5BAC"/>
    <w:rsid w:val="005A5D76"/>
    <w:rsid w:val="005A5E33"/>
    <w:rsid w:val="005A5ED0"/>
    <w:rsid w:val="005A6064"/>
    <w:rsid w:val="005A6ABF"/>
    <w:rsid w:val="005A6F69"/>
    <w:rsid w:val="005A716F"/>
    <w:rsid w:val="005A7353"/>
    <w:rsid w:val="005A7AB0"/>
    <w:rsid w:val="005A7C8F"/>
    <w:rsid w:val="005A7F0C"/>
    <w:rsid w:val="005A7F27"/>
    <w:rsid w:val="005A7FCB"/>
    <w:rsid w:val="005B00B5"/>
    <w:rsid w:val="005B0380"/>
    <w:rsid w:val="005B0717"/>
    <w:rsid w:val="005B0738"/>
    <w:rsid w:val="005B0947"/>
    <w:rsid w:val="005B0F52"/>
    <w:rsid w:val="005B127A"/>
    <w:rsid w:val="005B1927"/>
    <w:rsid w:val="005B1B64"/>
    <w:rsid w:val="005B1CDF"/>
    <w:rsid w:val="005B1F76"/>
    <w:rsid w:val="005B20FD"/>
    <w:rsid w:val="005B2167"/>
    <w:rsid w:val="005B23CA"/>
    <w:rsid w:val="005B25A4"/>
    <w:rsid w:val="005B2876"/>
    <w:rsid w:val="005B303A"/>
    <w:rsid w:val="005B33C6"/>
    <w:rsid w:val="005B35C8"/>
    <w:rsid w:val="005B3825"/>
    <w:rsid w:val="005B3C5E"/>
    <w:rsid w:val="005B3D7D"/>
    <w:rsid w:val="005B42F8"/>
    <w:rsid w:val="005B436D"/>
    <w:rsid w:val="005B4555"/>
    <w:rsid w:val="005B4569"/>
    <w:rsid w:val="005B46F6"/>
    <w:rsid w:val="005B4A12"/>
    <w:rsid w:val="005B5330"/>
    <w:rsid w:val="005B53C5"/>
    <w:rsid w:val="005B54DF"/>
    <w:rsid w:val="005B5AAF"/>
    <w:rsid w:val="005B5CBE"/>
    <w:rsid w:val="005B5CC5"/>
    <w:rsid w:val="005B5E37"/>
    <w:rsid w:val="005B5E92"/>
    <w:rsid w:val="005B6036"/>
    <w:rsid w:val="005B6704"/>
    <w:rsid w:val="005B6C1F"/>
    <w:rsid w:val="005B6DCE"/>
    <w:rsid w:val="005B6EAE"/>
    <w:rsid w:val="005B7220"/>
    <w:rsid w:val="005B792B"/>
    <w:rsid w:val="005B794B"/>
    <w:rsid w:val="005B79DC"/>
    <w:rsid w:val="005B7A50"/>
    <w:rsid w:val="005B7C27"/>
    <w:rsid w:val="005B7C8C"/>
    <w:rsid w:val="005B7CB1"/>
    <w:rsid w:val="005C013D"/>
    <w:rsid w:val="005C0623"/>
    <w:rsid w:val="005C0721"/>
    <w:rsid w:val="005C0ACE"/>
    <w:rsid w:val="005C191D"/>
    <w:rsid w:val="005C1C19"/>
    <w:rsid w:val="005C2103"/>
    <w:rsid w:val="005C23F8"/>
    <w:rsid w:val="005C29B2"/>
    <w:rsid w:val="005C2AF8"/>
    <w:rsid w:val="005C2B95"/>
    <w:rsid w:val="005C35C5"/>
    <w:rsid w:val="005C35CD"/>
    <w:rsid w:val="005C37B8"/>
    <w:rsid w:val="005C3815"/>
    <w:rsid w:val="005C38A2"/>
    <w:rsid w:val="005C38E7"/>
    <w:rsid w:val="005C3CF2"/>
    <w:rsid w:val="005C3D46"/>
    <w:rsid w:val="005C3DCB"/>
    <w:rsid w:val="005C3E2D"/>
    <w:rsid w:val="005C4014"/>
    <w:rsid w:val="005C404F"/>
    <w:rsid w:val="005C407F"/>
    <w:rsid w:val="005C450A"/>
    <w:rsid w:val="005C4907"/>
    <w:rsid w:val="005C4D0B"/>
    <w:rsid w:val="005C51D3"/>
    <w:rsid w:val="005C5249"/>
    <w:rsid w:val="005C553F"/>
    <w:rsid w:val="005C56E5"/>
    <w:rsid w:val="005C5890"/>
    <w:rsid w:val="005C5CC2"/>
    <w:rsid w:val="005C5F9F"/>
    <w:rsid w:val="005C6113"/>
    <w:rsid w:val="005C61BA"/>
    <w:rsid w:val="005C6745"/>
    <w:rsid w:val="005C69AE"/>
    <w:rsid w:val="005C6B4F"/>
    <w:rsid w:val="005C7041"/>
    <w:rsid w:val="005C784D"/>
    <w:rsid w:val="005C7BF6"/>
    <w:rsid w:val="005C7F01"/>
    <w:rsid w:val="005D00EA"/>
    <w:rsid w:val="005D0452"/>
    <w:rsid w:val="005D04D2"/>
    <w:rsid w:val="005D0584"/>
    <w:rsid w:val="005D05E4"/>
    <w:rsid w:val="005D0A24"/>
    <w:rsid w:val="005D0F00"/>
    <w:rsid w:val="005D10E4"/>
    <w:rsid w:val="005D11C0"/>
    <w:rsid w:val="005D1586"/>
    <w:rsid w:val="005D1834"/>
    <w:rsid w:val="005D18C5"/>
    <w:rsid w:val="005D1D4F"/>
    <w:rsid w:val="005D218C"/>
    <w:rsid w:val="005D220C"/>
    <w:rsid w:val="005D229D"/>
    <w:rsid w:val="005D2639"/>
    <w:rsid w:val="005D2A5C"/>
    <w:rsid w:val="005D2ABA"/>
    <w:rsid w:val="005D2C7D"/>
    <w:rsid w:val="005D2F1A"/>
    <w:rsid w:val="005D314F"/>
    <w:rsid w:val="005D3C61"/>
    <w:rsid w:val="005D3C83"/>
    <w:rsid w:val="005D3D5C"/>
    <w:rsid w:val="005D3E89"/>
    <w:rsid w:val="005D3FF8"/>
    <w:rsid w:val="005D486E"/>
    <w:rsid w:val="005D4988"/>
    <w:rsid w:val="005D4BDD"/>
    <w:rsid w:val="005D4C7F"/>
    <w:rsid w:val="005D4DA7"/>
    <w:rsid w:val="005D5256"/>
    <w:rsid w:val="005D5263"/>
    <w:rsid w:val="005D52A3"/>
    <w:rsid w:val="005D545A"/>
    <w:rsid w:val="005D5709"/>
    <w:rsid w:val="005D58FC"/>
    <w:rsid w:val="005D59DB"/>
    <w:rsid w:val="005D622E"/>
    <w:rsid w:val="005D6318"/>
    <w:rsid w:val="005D64BC"/>
    <w:rsid w:val="005D6F76"/>
    <w:rsid w:val="005D6FB3"/>
    <w:rsid w:val="005D774D"/>
    <w:rsid w:val="005D7D69"/>
    <w:rsid w:val="005D7EF1"/>
    <w:rsid w:val="005D7F32"/>
    <w:rsid w:val="005E004A"/>
    <w:rsid w:val="005E056F"/>
    <w:rsid w:val="005E07B6"/>
    <w:rsid w:val="005E080D"/>
    <w:rsid w:val="005E0895"/>
    <w:rsid w:val="005E08B6"/>
    <w:rsid w:val="005E1133"/>
    <w:rsid w:val="005E1351"/>
    <w:rsid w:val="005E13A5"/>
    <w:rsid w:val="005E15E8"/>
    <w:rsid w:val="005E1CC3"/>
    <w:rsid w:val="005E2D3D"/>
    <w:rsid w:val="005E34FB"/>
    <w:rsid w:val="005E4146"/>
    <w:rsid w:val="005E425C"/>
    <w:rsid w:val="005E442C"/>
    <w:rsid w:val="005E4B3F"/>
    <w:rsid w:val="005E4C17"/>
    <w:rsid w:val="005E4C4F"/>
    <w:rsid w:val="005E51BB"/>
    <w:rsid w:val="005E51FB"/>
    <w:rsid w:val="005E5340"/>
    <w:rsid w:val="005E5359"/>
    <w:rsid w:val="005E5418"/>
    <w:rsid w:val="005E58D8"/>
    <w:rsid w:val="005E5BF5"/>
    <w:rsid w:val="005E5C22"/>
    <w:rsid w:val="005E65CB"/>
    <w:rsid w:val="005E68DB"/>
    <w:rsid w:val="005E6CF4"/>
    <w:rsid w:val="005E7225"/>
    <w:rsid w:val="005E7237"/>
    <w:rsid w:val="005E7309"/>
    <w:rsid w:val="005E75CC"/>
    <w:rsid w:val="005E780C"/>
    <w:rsid w:val="005E7873"/>
    <w:rsid w:val="005E7998"/>
    <w:rsid w:val="005E7C08"/>
    <w:rsid w:val="005E7CFB"/>
    <w:rsid w:val="005E7E4C"/>
    <w:rsid w:val="005F02CF"/>
    <w:rsid w:val="005F09A5"/>
    <w:rsid w:val="005F0B74"/>
    <w:rsid w:val="005F0C71"/>
    <w:rsid w:val="005F0EB7"/>
    <w:rsid w:val="005F159E"/>
    <w:rsid w:val="005F169A"/>
    <w:rsid w:val="005F1E56"/>
    <w:rsid w:val="005F2007"/>
    <w:rsid w:val="005F222F"/>
    <w:rsid w:val="005F28D4"/>
    <w:rsid w:val="005F2C9F"/>
    <w:rsid w:val="005F3161"/>
    <w:rsid w:val="005F31D2"/>
    <w:rsid w:val="005F32E5"/>
    <w:rsid w:val="005F3843"/>
    <w:rsid w:val="005F4062"/>
    <w:rsid w:val="005F427E"/>
    <w:rsid w:val="005F4378"/>
    <w:rsid w:val="005F43A5"/>
    <w:rsid w:val="005F45F0"/>
    <w:rsid w:val="005F464F"/>
    <w:rsid w:val="005F495B"/>
    <w:rsid w:val="005F4A78"/>
    <w:rsid w:val="005F5192"/>
    <w:rsid w:val="005F5810"/>
    <w:rsid w:val="005F5818"/>
    <w:rsid w:val="005F5A51"/>
    <w:rsid w:val="005F5A8E"/>
    <w:rsid w:val="005F5ACA"/>
    <w:rsid w:val="005F5BEF"/>
    <w:rsid w:val="005F5C01"/>
    <w:rsid w:val="005F5CB8"/>
    <w:rsid w:val="005F5D78"/>
    <w:rsid w:val="005F5DBA"/>
    <w:rsid w:val="005F5DF1"/>
    <w:rsid w:val="005F6677"/>
    <w:rsid w:val="005F6678"/>
    <w:rsid w:val="005F672F"/>
    <w:rsid w:val="005F6877"/>
    <w:rsid w:val="005F6BD9"/>
    <w:rsid w:val="005F6C45"/>
    <w:rsid w:val="005F6D1A"/>
    <w:rsid w:val="005F6DBF"/>
    <w:rsid w:val="005F7334"/>
    <w:rsid w:val="005F7394"/>
    <w:rsid w:val="005F751B"/>
    <w:rsid w:val="005F753F"/>
    <w:rsid w:val="005F7D72"/>
    <w:rsid w:val="005F7F62"/>
    <w:rsid w:val="00600198"/>
    <w:rsid w:val="00600926"/>
    <w:rsid w:val="00600C91"/>
    <w:rsid w:val="00600DED"/>
    <w:rsid w:val="006011B2"/>
    <w:rsid w:val="00601BD7"/>
    <w:rsid w:val="00601E94"/>
    <w:rsid w:val="0060229A"/>
    <w:rsid w:val="00602769"/>
    <w:rsid w:val="00602906"/>
    <w:rsid w:val="0060296F"/>
    <w:rsid w:val="00602AE0"/>
    <w:rsid w:val="00602C7C"/>
    <w:rsid w:val="00602FD6"/>
    <w:rsid w:val="00603043"/>
    <w:rsid w:val="00603103"/>
    <w:rsid w:val="0060327C"/>
    <w:rsid w:val="00603349"/>
    <w:rsid w:val="006036C5"/>
    <w:rsid w:val="006036EE"/>
    <w:rsid w:val="00603828"/>
    <w:rsid w:val="00603BBA"/>
    <w:rsid w:val="00603C8A"/>
    <w:rsid w:val="00603F21"/>
    <w:rsid w:val="006040B5"/>
    <w:rsid w:val="00604306"/>
    <w:rsid w:val="00604535"/>
    <w:rsid w:val="00604747"/>
    <w:rsid w:val="0060482D"/>
    <w:rsid w:val="0060496F"/>
    <w:rsid w:val="00604DA8"/>
    <w:rsid w:val="00604F67"/>
    <w:rsid w:val="006050F2"/>
    <w:rsid w:val="006051CC"/>
    <w:rsid w:val="00605423"/>
    <w:rsid w:val="0060543C"/>
    <w:rsid w:val="006054F9"/>
    <w:rsid w:val="0060552E"/>
    <w:rsid w:val="00605D2C"/>
    <w:rsid w:val="00606079"/>
    <w:rsid w:val="00606178"/>
    <w:rsid w:val="00606207"/>
    <w:rsid w:val="00606340"/>
    <w:rsid w:val="0060641E"/>
    <w:rsid w:val="00606469"/>
    <w:rsid w:val="006064D5"/>
    <w:rsid w:val="00606551"/>
    <w:rsid w:val="00606A58"/>
    <w:rsid w:val="00606C09"/>
    <w:rsid w:val="006072D3"/>
    <w:rsid w:val="00607334"/>
    <w:rsid w:val="0060750B"/>
    <w:rsid w:val="00607691"/>
    <w:rsid w:val="006076DF"/>
    <w:rsid w:val="00607A4F"/>
    <w:rsid w:val="00607F8C"/>
    <w:rsid w:val="00607FB6"/>
    <w:rsid w:val="006100B9"/>
    <w:rsid w:val="00610144"/>
    <w:rsid w:val="0061044E"/>
    <w:rsid w:val="006104C7"/>
    <w:rsid w:val="006107ED"/>
    <w:rsid w:val="00610BF4"/>
    <w:rsid w:val="00610EE8"/>
    <w:rsid w:val="00611177"/>
    <w:rsid w:val="00611210"/>
    <w:rsid w:val="006118B4"/>
    <w:rsid w:val="00611C09"/>
    <w:rsid w:val="00611E25"/>
    <w:rsid w:val="0061237C"/>
    <w:rsid w:val="006125A4"/>
    <w:rsid w:val="00612694"/>
    <w:rsid w:val="00612706"/>
    <w:rsid w:val="00612BB7"/>
    <w:rsid w:val="00612E1B"/>
    <w:rsid w:val="00613066"/>
    <w:rsid w:val="0061338F"/>
    <w:rsid w:val="0061363A"/>
    <w:rsid w:val="0061365E"/>
    <w:rsid w:val="00613706"/>
    <w:rsid w:val="00613BA9"/>
    <w:rsid w:val="00613C2B"/>
    <w:rsid w:val="0061454C"/>
    <w:rsid w:val="0061470B"/>
    <w:rsid w:val="006148E3"/>
    <w:rsid w:val="00614974"/>
    <w:rsid w:val="00614AE5"/>
    <w:rsid w:val="00614E67"/>
    <w:rsid w:val="00614FB7"/>
    <w:rsid w:val="006153D2"/>
    <w:rsid w:val="006155F6"/>
    <w:rsid w:val="0061574C"/>
    <w:rsid w:val="006157CA"/>
    <w:rsid w:val="00615925"/>
    <w:rsid w:val="00615989"/>
    <w:rsid w:val="00615BD3"/>
    <w:rsid w:val="00616486"/>
    <w:rsid w:val="00616541"/>
    <w:rsid w:val="00616623"/>
    <w:rsid w:val="00616833"/>
    <w:rsid w:val="00616868"/>
    <w:rsid w:val="006168BE"/>
    <w:rsid w:val="006169DE"/>
    <w:rsid w:val="00616A3F"/>
    <w:rsid w:val="00616B75"/>
    <w:rsid w:val="00616BC7"/>
    <w:rsid w:val="00616CDA"/>
    <w:rsid w:val="00617149"/>
    <w:rsid w:val="0061733E"/>
    <w:rsid w:val="00617A8B"/>
    <w:rsid w:val="006200B1"/>
    <w:rsid w:val="00620372"/>
    <w:rsid w:val="0062038A"/>
    <w:rsid w:val="0062038D"/>
    <w:rsid w:val="00620406"/>
    <w:rsid w:val="006208C1"/>
    <w:rsid w:val="00620C86"/>
    <w:rsid w:val="0062104E"/>
    <w:rsid w:val="006210AA"/>
    <w:rsid w:val="006211A7"/>
    <w:rsid w:val="006211FA"/>
    <w:rsid w:val="00621355"/>
    <w:rsid w:val="00621406"/>
    <w:rsid w:val="00621487"/>
    <w:rsid w:val="006215ED"/>
    <w:rsid w:val="0062193C"/>
    <w:rsid w:val="00621E4C"/>
    <w:rsid w:val="00621E54"/>
    <w:rsid w:val="00622128"/>
    <w:rsid w:val="0062290B"/>
    <w:rsid w:val="006229A3"/>
    <w:rsid w:val="006229E4"/>
    <w:rsid w:val="00622D64"/>
    <w:rsid w:val="00622DB9"/>
    <w:rsid w:val="0062370F"/>
    <w:rsid w:val="00623C2F"/>
    <w:rsid w:val="00623D14"/>
    <w:rsid w:val="00623D56"/>
    <w:rsid w:val="0062419D"/>
    <w:rsid w:val="00624434"/>
    <w:rsid w:val="00624461"/>
    <w:rsid w:val="0062463A"/>
    <w:rsid w:val="00624AD3"/>
    <w:rsid w:val="00624AF9"/>
    <w:rsid w:val="00624E52"/>
    <w:rsid w:val="00624EF4"/>
    <w:rsid w:val="00625324"/>
    <w:rsid w:val="00625797"/>
    <w:rsid w:val="006258F6"/>
    <w:rsid w:val="00625CA3"/>
    <w:rsid w:val="00626327"/>
    <w:rsid w:val="0062632C"/>
    <w:rsid w:val="0062633B"/>
    <w:rsid w:val="006266B3"/>
    <w:rsid w:val="006269D5"/>
    <w:rsid w:val="00626A2F"/>
    <w:rsid w:val="0062708C"/>
    <w:rsid w:val="00627284"/>
    <w:rsid w:val="006275B9"/>
    <w:rsid w:val="00627784"/>
    <w:rsid w:val="00627A39"/>
    <w:rsid w:val="00627A3A"/>
    <w:rsid w:val="00627AA9"/>
    <w:rsid w:val="00627D8E"/>
    <w:rsid w:val="00627DFB"/>
    <w:rsid w:val="00627E10"/>
    <w:rsid w:val="006300D2"/>
    <w:rsid w:val="006301CF"/>
    <w:rsid w:val="0063034E"/>
    <w:rsid w:val="006304BA"/>
    <w:rsid w:val="006305B8"/>
    <w:rsid w:val="0063067A"/>
    <w:rsid w:val="00630A03"/>
    <w:rsid w:val="00630CCE"/>
    <w:rsid w:val="00630DEE"/>
    <w:rsid w:val="00630ED3"/>
    <w:rsid w:val="00631059"/>
    <w:rsid w:val="00631094"/>
    <w:rsid w:val="00631177"/>
    <w:rsid w:val="006316BF"/>
    <w:rsid w:val="006319C5"/>
    <w:rsid w:val="00631F06"/>
    <w:rsid w:val="00632235"/>
    <w:rsid w:val="00632292"/>
    <w:rsid w:val="006329EF"/>
    <w:rsid w:val="00632A15"/>
    <w:rsid w:val="00632C7D"/>
    <w:rsid w:val="00632D39"/>
    <w:rsid w:val="00632E78"/>
    <w:rsid w:val="006331F0"/>
    <w:rsid w:val="00633273"/>
    <w:rsid w:val="00633394"/>
    <w:rsid w:val="006333AD"/>
    <w:rsid w:val="00633586"/>
    <w:rsid w:val="00633663"/>
    <w:rsid w:val="00633910"/>
    <w:rsid w:val="00633CB8"/>
    <w:rsid w:val="00633CF8"/>
    <w:rsid w:val="00633FCB"/>
    <w:rsid w:val="00634362"/>
    <w:rsid w:val="006345FB"/>
    <w:rsid w:val="00634775"/>
    <w:rsid w:val="00634779"/>
    <w:rsid w:val="00634925"/>
    <w:rsid w:val="00634A7E"/>
    <w:rsid w:val="00634FB7"/>
    <w:rsid w:val="0063527C"/>
    <w:rsid w:val="006353F8"/>
    <w:rsid w:val="00635875"/>
    <w:rsid w:val="00635AB3"/>
    <w:rsid w:val="00635B9E"/>
    <w:rsid w:val="00635CDD"/>
    <w:rsid w:val="00635E61"/>
    <w:rsid w:val="00635E8D"/>
    <w:rsid w:val="006363D2"/>
    <w:rsid w:val="006365ED"/>
    <w:rsid w:val="00636624"/>
    <w:rsid w:val="00636742"/>
    <w:rsid w:val="006367AB"/>
    <w:rsid w:val="006368D7"/>
    <w:rsid w:val="00636AFE"/>
    <w:rsid w:val="00636BB1"/>
    <w:rsid w:val="00636C1C"/>
    <w:rsid w:val="00636D4B"/>
    <w:rsid w:val="00636D93"/>
    <w:rsid w:val="006372F8"/>
    <w:rsid w:val="006376EB"/>
    <w:rsid w:val="006379A1"/>
    <w:rsid w:val="00637C30"/>
    <w:rsid w:val="00637C41"/>
    <w:rsid w:val="00637F41"/>
    <w:rsid w:val="006400EA"/>
    <w:rsid w:val="00640251"/>
    <w:rsid w:val="006404ED"/>
    <w:rsid w:val="006405E6"/>
    <w:rsid w:val="00640665"/>
    <w:rsid w:val="00640928"/>
    <w:rsid w:val="00640AA5"/>
    <w:rsid w:val="00640AAD"/>
    <w:rsid w:val="00640D2C"/>
    <w:rsid w:val="00640D45"/>
    <w:rsid w:val="00640F31"/>
    <w:rsid w:val="006412C0"/>
    <w:rsid w:val="006413C3"/>
    <w:rsid w:val="006414A3"/>
    <w:rsid w:val="0064151E"/>
    <w:rsid w:val="0064154C"/>
    <w:rsid w:val="006418CB"/>
    <w:rsid w:val="00641AB8"/>
    <w:rsid w:val="00641ABA"/>
    <w:rsid w:val="00641C08"/>
    <w:rsid w:val="00641C0B"/>
    <w:rsid w:val="00641C0F"/>
    <w:rsid w:val="00641C4A"/>
    <w:rsid w:val="00641D4F"/>
    <w:rsid w:val="00641DB7"/>
    <w:rsid w:val="00642203"/>
    <w:rsid w:val="00642224"/>
    <w:rsid w:val="006425B9"/>
    <w:rsid w:val="006426B9"/>
    <w:rsid w:val="00642801"/>
    <w:rsid w:val="0064292D"/>
    <w:rsid w:val="006429AB"/>
    <w:rsid w:val="00642BA1"/>
    <w:rsid w:val="00642BDF"/>
    <w:rsid w:val="00642D11"/>
    <w:rsid w:val="00642E08"/>
    <w:rsid w:val="00642FA2"/>
    <w:rsid w:val="006432C4"/>
    <w:rsid w:val="006434EC"/>
    <w:rsid w:val="006436DC"/>
    <w:rsid w:val="00643AA8"/>
    <w:rsid w:val="0064423F"/>
    <w:rsid w:val="00644360"/>
    <w:rsid w:val="006444DE"/>
    <w:rsid w:val="00644683"/>
    <w:rsid w:val="006446B2"/>
    <w:rsid w:val="00644A73"/>
    <w:rsid w:val="00644AA2"/>
    <w:rsid w:val="00644C8D"/>
    <w:rsid w:val="00644D61"/>
    <w:rsid w:val="006450D0"/>
    <w:rsid w:val="0064512C"/>
    <w:rsid w:val="00645482"/>
    <w:rsid w:val="00645551"/>
    <w:rsid w:val="0064569B"/>
    <w:rsid w:val="00645767"/>
    <w:rsid w:val="0064584B"/>
    <w:rsid w:val="00645967"/>
    <w:rsid w:val="006459A1"/>
    <w:rsid w:val="006459D0"/>
    <w:rsid w:val="00645EA4"/>
    <w:rsid w:val="0064618B"/>
    <w:rsid w:val="006461A4"/>
    <w:rsid w:val="006464FA"/>
    <w:rsid w:val="006466BF"/>
    <w:rsid w:val="006468F5"/>
    <w:rsid w:val="00646E7A"/>
    <w:rsid w:val="006472A6"/>
    <w:rsid w:val="006472FF"/>
    <w:rsid w:val="00647BA0"/>
    <w:rsid w:val="00647D0B"/>
    <w:rsid w:val="006503A2"/>
    <w:rsid w:val="006506AA"/>
    <w:rsid w:val="00650C68"/>
    <w:rsid w:val="00650CF0"/>
    <w:rsid w:val="00650F4B"/>
    <w:rsid w:val="00650F7E"/>
    <w:rsid w:val="006517AB"/>
    <w:rsid w:val="00651E01"/>
    <w:rsid w:val="00652384"/>
    <w:rsid w:val="00652D22"/>
    <w:rsid w:val="0065315C"/>
    <w:rsid w:val="00653230"/>
    <w:rsid w:val="006537CF"/>
    <w:rsid w:val="006538DB"/>
    <w:rsid w:val="00653CF4"/>
    <w:rsid w:val="0065419D"/>
    <w:rsid w:val="00654A55"/>
    <w:rsid w:val="006551EB"/>
    <w:rsid w:val="00655DFE"/>
    <w:rsid w:val="006567FD"/>
    <w:rsid w:val="006569A4"/>
    <w:rsid w:val="00656FBB"/>
    <w:rsid w:val="0065715B"/>
    <w:rsid w:val="00657612"/>
    <w:rsid w:val="00657937"/>
    <w:rsid w:val="00657D18"/>
    <w:rsid w:val="00657E3F"/>
    <w:rsid w:val="00660034"/>
    <w:rsid w:val="00660992"/>
    <w:rsid w:val="00660DE0"/>
    <w:rsid w:val="00660F2B"/>
    <w:rsid w:val="0066117A"/>
    <w:rsid w:val="00661223"/>
    <w:rsid w:val="00661335"/>
    <w:rsid w:val="00661707"/>
    <w:rsid w:val="00661868"/>
    <w:rsid w:val="00661CD1"/>
    <w:rsid w:val="00661EF5"/>
    <w:rsid w:val="00661FA1"/>
    <w:rsid w:val="00662039"/>
    <w:rsid w:val="0066224C"/>
    <w:rsid w:val="0066244D"/>
    <w:rsid w:val="006626FC"/>
    <w:rsid w:val="00662BD6"/>
    <w:rsid w:val="00662C95"/>
    <w:rsid w:val="00662F97"/>
    <w:rsid w:val="0066300A"/>
    <w:rsid w:val="006630C4"/>
    <w:rsid w:val="00663176"/>
    <w:rsid w:val="006634A7"/>
    <w:rsid w:val="006636DB"/>
    <w:rsid w:val="00663705"/>
    <w:rsid w:val="00663ABF"/>
    <w:rsid w:val="00663BD5"/>
    <w:rsid w:val="00663FA6"/>
    <w:rsid w:val="006641CB"/>
    <w:rsid w:val="00664416"/>
    <w:rsid w:val="00664567"/>
    <w:rsid w:val="006648B2"/>
    <w:rsid w:val="00664964"/>
    <w:rsid w:val="00664AEE"/>
    <w:rsid w:val="00664D4D"/>
    <w:rsid w:val="00664F8F"/>
    <w:rsid w:val="00665076"/>
    <w:rsid w:val="006655C3"/>
    <w:rsid w:val="00665AA1"/>
    <w:rsid w:val="00665B84"/>
    <w:rsid w:val="00665CAE"/>
    <w:rsid w:val="00665CBB"/>
    <w:rsid w:val="00665DCF"/>
    <w:rsid w:val="00665E95"/>
    <w:rsid w:val="006663EA"/>
    <w:rsid w:val="006664B4"/>
    <w:rsid w:val="006665F6"/>
    <w:rsid w:val="006669B5"/>
    <w:rsid w:val="00666E41"/>
    <w:rsid w:val="00667072"/>
    <w:rsid w:val="0066717C"/>
    <w:rsid w:val="0066750F"/>
    <w:rsid w:val="0066785C"/>
    <w:rsid w:val="00667A97"/>
    <w:rsid w:val="00667EA1"/>
    <w:rsid w:val="00667F2B"/>
    <w:rsid w:val="00670374"/>
    <w:rsid w:val="006707CA"/>
    <w:rsid w:val="006707DC"/>
    <w:rsid w:val="00670837"/>
    <w:rsid w:val="006708E4"/>
    <w:rsid w:val="00670A1F"/>
    <w:rsid w:val="00670D81"/>
    <w:rsid w:val="00670D99"/>
    <w:rsid w:val="0067133A"/>
    <w:rsid w:val="00671602"/>
    <w:rsid w:val="00671723"/>
    <w:rsid w:val="00671A4B"/>
    <w:rsid w:val="00671BF5"/>
    <w:rsid w:val="00671F26"/>
    <w:rsid w:val="00672255"/>
    <w:rsid w:val="006722A4"/>
    <w:rsid w:val="00672424"/>
    <w:rsid w:val="006725D0"/>
    <w:rsid w:val="006726B1"/>
    <w:rsid w:val="00672990"/>
    <w:rsid w:val="00672E10"/>
    <w:rsid w:val="00672FCA"/>
    <w:rsid w:val="006730C7"/>
    <w:rsid w:val="00673667"/>
    <w:rsid w:val="00673890"/>
    <w:rsid w:val="00673C11"/>
    <w:rsid w:val="00673E44"/>
    <w:rsid w:val="0067417A"/>
    <w:rsid w:val="0067434C"/>
    <w:rsid w:val="006744FC"/>
    <w:rsid w:val="00674A76"/>
    <w:rsid w:val="00674D55"/>
    <w:rsid w:val="006752E2"/>
    <w:rsid w:val="00675349"/>
    <w:rsid w:val="0067555D"/>
    <w:rsid w:val="00675699"/>
    <w:rsid w:val="00675A00"/>
    <w:rsid w:val="00675CBC"/>
    <w:rsid w:val="00675E10"/>
    <w:rsid w:val="00675F01"/>
    <w:rsid w:val="00676048"/>
    <w:rsid w:val="0067613C"/>
    <w:rsid w:val="006768C6"/>
    <w:rsid w:val="0067697F"/>
    <w:rsid w:val="00676A3E"/>
    <w:rsid w:val="00676E1D"/>
    <w:rsid w:val="00676E38"/>
    <w:rsid w:val="00676F7B"/>
    <w:rsid w:val="00676FA9"/>
    <w:rsid w:val="006774D4"/>
    <w:rsid w:val="0067767C"/>
    <w:rsid w:val="006776DC"/>
    <w:rsid w:val="0067774C"/>
    <w:rsid w:val="00677751"/>
    <w:rsid w:val="00677889"/>
    <w:rsid w:val="00680376"/>
    <w:rsid w:val="00680F4B"/>
    <w:rsid w:val="00680FDA"/>
    <w:rsid w:val="00681060"/>
    <w:rsid w:val="0068117D"/>
    <w:rsid w:val="00681205"/>
    <w:rsid w:val="00681373"/>
    <w:rsid w:val="00681932"/>
    <w:rsid w:val="00681EE0"/>
    <w:rsid w:val="0068268D"/>
    <w:rsid w:val="006826A3"/>
    <w:rsid w:val="006827C1"/>
    <w:rsid w:val="00682A7C"/>
    <w:rsid w:val="00682DCB"/>
    <w:rsid w:val="0068304D"/>
    <w:rsid w:val="006830EA"/>
    <w:rsid w:val="00683101"/>
    <w:rsid w:val="0068330B"/>
    <w:rsid w:val="0068399F"/>
    <w:rsid w:val="006839AD"/>
    <w:rsid w:val="00683E1A"/>
    <w:rsid w:val="00684142"/>
    <w:rsid w:val="006845FE"/>
    <w:rsid w:val="0068472B"/>
    <w:rsid w:val="0068491B"/>
    <w:rsid w:val="006851F4"/>
    <w:rsid w:val="006852A6"/>
    <w:rsid w:val="006852E3"/>
    <w:rsid w:val="0068533C"/>
    <w:rsid w:val="00685436"/>
    <w:rsid w:val="006858F6"/>
    <w:rsid w:val="006859EF"/>
    <w:rsid w:val="00685C0F"/>
    <w:rsid w:val="00685F2F"/>
    <w:rsid w:val="0068662D"/>
    <w:rsid w:val="00686B38"/>
    <w:rsid w:val="00686B8C"/>
    <w:rsid w:val="00686E2E"/>
    <w:rsid w:val="00686F0B"/>
    <w:rsid w:val="00686F35"/>
    <w:rsid w:val="00686F4B"/>
    <w:rsid w:val="0068714F"/>
    <w:rsid w:val="0068720E"/>
    <w:rsid w:val="00687552"/>
    <w:rsid w:val="006875CA"/>
    <w:rsid w:val="006875CD"/>
    <w:rsid w:val="0068766F"/>
    <w:rsid w:val="006876C7"/>
    <w:rsid w:val="00687A4E"/>
    <w:rsid w:val="00687D2C"/>
    <w:rsid w:val="00687E3B"/>
    <w:rsid w:val="0069015F"/>
    <w:rsid w:val="00690200"/>
    <w:rsid w:val="00690682"/>
    <w:rsid w:val="006909D6"/>
    <w:rsid w:val="00690D00"/>
    <w:rsid w:val="00690D46"/>
    <w:rsid w:val="00690F53"/>
    <w:rsid w:val="00690FFA"/>
    <w:rsid w:val="006910C4"/>
    <w:rsid w:val="0069118C"/>
    <w:rsid w:val="00691202"/>
    <w:rsid w:val="0069122C"/>
    <w:rsid w:val="0069129F"/>
    <w:rsid w:val="006912DE"/>
    <w:rsid w:val="006913DC"/>
    <w:rsid w:val="0069150A"/>
    <w:rsid w:val="006915DD"/>
    <w:rsid w:val="0069177A"/>
    <w:rsid w:val="00691E20"/>
    <w:rsid w:val="0069286C"/>
    <w:rsid w:val="00692884"/>
    <w:rsid w:val="00692A5D"/>
    <w:rsid w:val="00692C24"/>
    <w:rsid w:val="00692CD7"/>
    <w:rsid w:val="00692D58"/>
    <w:rsid w:val="00692D6E"/>
    <w:rsid w:val="00693112"/>
    <w:rsid w:val="00693D73"/>
    <w:rsid w:val="00693E4E"/>
    <w:rsid w:val="00693F8E"/>
    <w:rsid w:val="006940D8"/>
    <w:rsid w:val="00694254"/>
    <w:rsid w:val="006949BC"/>
    <w:rsid w:val="00694EF0"/>
    <w:rsid w:val="00694F4D"/>
    <w:rsid w:val="006951F7"/>
    <w:rsid w:val="0069544C"/>
    <w:rsid w:val="00695499"/>
    <w:rsid w:val="0069585C"/>
    <w:rsid w:val="006958CB"/>
    <w:rsid w:val="00695B8E"/>
    <w:rsid w:val="00695C74"/>
    <w:rsid w:val="00695E1D"/>
    <w:rsid w:val="006960C2"/>
    <w:rsid w:val="006961EC"/>
    <w:rsid w:val="0069621C"/>
    <w:rsid w:val="00696261"/>
    <w:rsid w:val="0069638C"/>
    <w:rsid w:val="006963D6"/>
    <w:rsid w:val="00696866"/>
    <w:rsid w:val="00696878"/>
    <w:rsid w:val="00696AA8"/>
    <w:rsid w:val="00696B9B"/>
    <w:rsid w:val="00696D2E"/>
    <w:rsid w:val="00697285"/>
    <w:rsid w:val="006972E8"/>
    <w:rsid w:val="00697390"/>
    <w:rsid w:val="006973E2"/>
    <w:rsid w:val="00697667"/>
    <w:rsid w:val="00697745"/>
    <w:rsid w:val="00697788"/>
    <w:rsid w:val="00697DD0"/>
    <w:rsid w:val="006A0007"/>
    <w:rsid w:val="006A03C9"/>
    <w:rsid w:val="006A04F6"/>
    <w:rsid w:val="006A05F3"/>
    <w:rsid w:val="006A06EF"/>
    <w:rsid w:val="006A074F"/>
    <w:rsid w:val="006A0807"/>
    <w:rsid w:val="006A0B81"/>
    <w:rsid w:val="006A0CF0"/>
    <w:rsid w:val="006A0D7E"/>
    <w:rsid w:val="006A0E11"/>
    <w:rsid w:val="006A1476"/>
    <w:rsid w:val="006A16D4"/>
    <w:rsid w:val="006A17D2"/>
    <w:rsid w:val="006A1B4E"/>
    <w:rsid w:val="006A1CAB"/>
    <w:rsid w:val="006A1CF6"/>
    <w:rsid w:val="006A2020"/>
    <w:rsid w:val="006A2257"/>
    <w:rsid w:val="006A275F"/>
    <w:rsid w:val="006A2802"/>
    <w:rsid w:val="006A282A"/>
    <w:rsid w:val="006A28E1"/>
    <w:rsid w:val="006A2910"/>
    <w:rsid w:val="006A2927"/>
    <w:rsid w:val="006A2B60"/>
    <w:rsid w:val="006A2C8B"/>
    <w:rsid w:val="006A2CFA"/>
    <w:rsid w:val="006A3152"/>
    <w:rsid w:val="006A3753"/>
    <w:rsid w:val="006A389F"/>
    <w:rsid w:val="006A41D5"/>
    <w:rsid w:val="006A471D"/>
    <w:rsid w:val="006A4B8D"/>
    <w:rsid w:val="006A4C08"/>
    <w:rsid w:val="006A4D1E"/>
    <w:rsid w:val="006A4E75"/>
    <w:rsid w:val="006A51F5"/>
    <w:rsid w:val="006A54FE"/>
    <w:rsid w:val="006A57AE"/>
    <w:rsid w:val="006A5A39"/>
    <w:rsid w:val="006A6590"/>
    <w:rsid w:val="006A6976"/>
    <w:rsid w:val="006A6B2A"/>
    <w:rsid w:val="006A6E5F"/>
    <w:rsid w:val="006A6EE3"/>
    <w:rsid w:val="006A748E"/>
    <w:rsid w:val="006A7784"/>
    <w:rsid w:val="006A78F8"/>
    <w:rsid w:val="006A7EEB"/>
    <w:rsid w:val="006B0611"/>
    <w:rsid w:val="006B065B"/>
    <w:rsid w:val="006B0926"/>
    <w:rsid w:val="006B09C3"/>
    <w:rsid w:val="006B0C4C"/>
    <w:rsid w:val="006B13C3"/>
    <w:rsid w:val="006B1445"/>
    <w:rsid w:val="006B14BE"/>
    <w:rsid w:val="006B1705"/>
    <w:rsid w:val="006B1720"/>
    <w:rsid w:val="006B1B6D"/>
    <w:rsid w:val="006B250E"/>
    <w:rsid w:val="006B2525"/>
    <w:rsid w:val="006B2666"/>
    <w:rsid w:val="006B2716"/>
    <w:rsid w:val="006B27B5"/>
    <w:rsid w:val="006B29BD"/>
    <w:rsid w:val="006B2A7E"/>
    <w:rsid w:val="006B2BA1"/>
    <w:rsid w:val="006B2CE5"/>
    <w:rsid w:val="006B2CE8"/>
    <w:rsid w:val="006B3412"/>
    <w:rsid w:val="006B355F"/>
    <w:rsid w:val="006B3597"/>
    <w:rsid w:val="006B3C17"/>
    <w:rsid w:val="006B3C22"/>
    <w:rsid w:val="006B3C7E"/>
    <w:rsid w:val="006B3D36"/>
    <w:rsid w:val="006B4514"/>
    <w:rsid w:val="006B46F6"/>
    <w:rsid w:val="006B49F4"/>
    <w:rsid w:val="006B4ABD"/>
    <w:rsid w:val="006B4C7F"/>
    <w:rsid w:val="006B4C8B"/>
    <w:rsid w:val="006B4D17"/>
    <w:rsid w:val="006B4E2C"/>
    <w:rsid w:val="006B4F74"/>
    <w:rsid w:val="006B5190"/>
    <w:rsid w:val="006B579C"/>
    <w:rsid w:val="006B6243"/>
    <w:rsid w:val="006B62B4"/>
    <w:rsid w:val="006B6450"/>
    <w:rsid w:val="006B6A10"/>
    <w:rsid w:val="006B6D0C"/>
    <w:rsid w:val="006B6D38"/>
    <w:rsid w:val="006B742E"/>
    <w:rsid w:val="006B75C6"/>
    <w:rsid w:val="006B7710"/>
    <w:rsid w:val="006B7851"/>
    <w:rsid w:val="006B7D58"/>
    <w:rsid w:val="006C0384"/>
    <w:rsid w:val="006C0544"/>
    <w:rsid w:val="006C06F8"/>
    <w:rsid w:val="006C096D"/>
    <w:rsid w:val="006C0BEE"/>
    <w:rsid w:val="006C0D64"/>
    <w:rsid w:val="006C0D8E"/>
    <w:rsid w:val="006C0DD4"/>
    <w:rsid w:val="006C1156"/>
    <w:rsid w:val="006C1306"/>
    <w:rsid w:val="006C1384"/>
    <w:rsid w:val="006C196C"/>
    <w:rsid w:val="006C1DCD"/>
    <w:rsid w:val="006C1E7A"/>
    <w:rsid w:val="006C1EEF"/>
    <w:rsid w:val="006C25F5"/>
    <w:rsid w:val="006C2F4B"/>
    <w:rsid w:val="006C3173"/>
    <w:rsid w:val="006C3304"/>
    <w:rsid w:val="006C34D0"/>
    <w:rsid w:val="006C3769"/>
    <w:rsid w:val="006C3790"/>
    <w:rsid w:val="006C38B9"/>
    <w:rsid w:val="006C3969"/>
    <w:rsid w:val="006C3A8C"/>
    <w:rsid w:val="006C41A3"/>
    <w:rsid w:val="006C430B"/>
    <w:rsid w:val="006C4524"/>
    <w:rsid w:val="006C482F"/>
    <w:rsid w:val="006C501E"/>
    <w:rsid w:val="006C50CC"/>
    <w:rsid w:val="006C54E9"/>
    <w:rsid w:val="006C5607"/>
    <w:rsid w:val="006C573B"/>
    <w:rsid w:val="006C5A68"/>
    <w:rsid w:val="006C5B31"/>
    <w:rsid w:val="006C62BF"/>
    <w:rsid w:val="006C69AC"/>
    <w:rsid w:val="006C6BC9"/>
    <w:rsid w:val="006C6F07"/>
    <w:rsid w:val="006C72A2"/>
    <w:rsid w:val="006C7434"/>
    <w:rsid w:val="006C77A3"/>
    <w:rsid w:val="006C7B15"/>
    <w:rsid w:val="006D01AA"/>
    <w:rsid w:val="006D0335"/>
    <w:rsid w:val="006D0441"/>
    <w:rsid w:val="006D0476"/>
    <w:rsid w:val="006D0AA8"/>
    <w:rsid w:val="006D0AFC"/>
    <w:rsid w:val="006D0B60"/>
    <w:rsid w:val="006D0C44"/>
    <w:rsid w:val="006D0C6C"/>
    <w:rsid w:val="006D0DC6"/>
    <w:rsid w:val="006D1088"/>
    <w:rsid w:val="006D1138"/>
    <w:rsid w:val="006D18B5"/>
    <w:rsid w:val="006D1961"/>
    <w:rsid w:val="006D2179"/>
    <w:rsid w:val="006D220A"/>
    <w:rsid w:val="006D229E"/>
    <w:rsid w:val="006D22B4"/>
    <w:rsid w:val="006D2664"/>
    <w:rsid w:val="006D26F3"/>
    <w:rsid w:val="006D2A68"/>
    <w:rsid w:val="006D2C0F"/>
    <w:rsid w:val="006D2C76"/>
    <w:rsid w:val="006D30DF"/>
    <w:rsid w:val="006D3162"/>
    <w:rsid w:val="006D33F0"/>
    <w:rsid w:val="006D364F"/>
    <w:rsid w:val="006D3CFD"/>
    <w:rsid w:val="006D3F26"/>
    <w:rsid w:val="006D45A4"/>
    <w:rsid w:val="006D4711"/>
    <w:rsid w:val="006D47B8"/>
    <w:rsid w:val="006D4A3F"/>
    <w:rsid w:val="006D4B02"/>
    <w:rsid w:val="006D4BBD"/>
    <w:rsid w:val="006D534D"/>
    <w:rsid w:val="006D53DF"/>
    <w:rsid w:val="006D5472"/>
    <w:rsid w:val="006D57F9"/>
    <w:rsid w:val="006D5A2D"/>
    <w:rsid w:val="006D5BFA"/>
    <w:rsid w:val="006D5CC4"/>
    <w:rsid w:val="006D5D52"/>
    <w:rsid w:val="006D5E35"/>
    <w:rsid w:val="006D61E5"/>
    <w:rsid w:val="006D633F"/>
    <w:rsid w:val="006D6743"/>
    <w:rsid w:val="006D6756"/>
    <w:rsid w:val="006D68E5"/>
    <w:rsid w:val="006D69CA"/>
    <w:rsid w:val="006D6D9F"/>
    <w:rsid w:val="006D6FDB"/>
    <w:rsid w:val="006D7050"/>
    <w:rsid w:val="006D711A"/>
    <w:rsid w:val="006D74E7"/>
    <w:rsid w:val="006D7902"/>
    <w:rsid w:val="006D7CC6"/>
    <w:rsid w:val="006E0102"/>
    <w:rsid w:val="006E0465"/>
    <w:rsid w:val="006E0548"/>
    <w:rsid w:val="006E0578"/>
    <w:rsid w:val="006E05F6"/>
    <w:rsid w:val="006E0883"/>
    <w:rsid w:val="006E08C5"/>
    <w:rsid w:val="006E1233"/>
    <w:rsid w:val="006E1308"/>
    <w:rsid w:val="006E151D"/>
    <w:rsid w:val="006E171D"/>
    <w:rsid w:val="006E1C8E"/>
    <w:rsid w:val="006E1DBB"/>
    <w:rsid w:val="006E1E98"/>
    <w:rsid w:val="006E22CD"/>
    <w:rsid w:val="006E230B"/>
    <w:rsid w:val="006E2386"/>
    <w:rsid w:val="006E27F8"/>
    <w:rsid w:val="006E2965"/>
    <w:rsid w:val="006E2BFD"/>
    <w:rsid w:val="006E2C32"/>
    <w:rsid w:val="006E2CE5"/>
    <w:rsid w:val="006E2DB0"/>
    <w:rsid w:val="006E2FB7"/>
    <w:rsid w:val="006E3003"/>
    <w:rsid w:val="006E302E"/>
    <w:rsid w:val="006E31E0"/>
    <w:rsid w:val="006E3453"/>
    <w:rsid w:val="006E3C5A"/>
    <w:rsid w:val="006E3EE3"/>
    <w:rsid w:val="006E4166"/>
    <w:rsid w:val="006E47A6"/>
    <w:rsid w:val="006E48FF"/>
    <w:rsid w:val="006E493B"/>
    <w:rsid w:val="006E5205"/>
    <w:rsid w:val="006E56A3"/>
    <w:rsid w:val="006E5704"/>
    <w:rsid w:val="006E5839"/>
    <w:rsid w:val="006E58BE"/>
    <w:rsid w:val="006E58FE"/>
    <w:rsid w:val="006E5AD7"/>
    <w:rsid w:val="006E5E9D"/>
    <w:rsid w:val="006E64CB"/>
    <w:rsid w:val="006E6731"/>
    <w:rsid w:val="006E6AAD"/>
    <w:rsid w:val="006E6D53"/>
    <w:rsid w:val="006E6E89"/>
    <w:rsid w:val="006E6ED4"/>
    <w:rsid w:val="006E6EF3"/>
    <w:rsid w:val="006E7559"/>
    <w:rsid w:val="006E786D"/>
    <w:rsid w:val="006E7B1A"/>
    <w:rsid w:val="006E7B2A"/>
    <w:rsid w:val="006E7EA1"/>
    <w:rsid w:val="006F06A4"/>
    <w:rsid w:val="006F06EF"/>
    <w:rsid w:val="006F074F"/>
    <w:rsid w:val="006F097A"/>
    <w:rsid w:val="006F0F47"/>
    <w:rsid w:val="006F1819"/>
    <w:rsid w:val="006F1BA7"/>
    <w:rsid w:val="006F1C35"/>
    <w:rsid w:val="006F1CCB"/>
    <w:rsid w:val="006F1CE3"/>
    <w:rsid w:val="006F1CF5"/>
    <w:rsid w:val="006F1D30"/>
    <w:rsid w:val="006F1EBB"/>
    <w:rsid w:val="006F23C5"/>
    <w:rsid w:val="006F271A"/>
    <w:rsid w:val="006F2968"/>
    <w:rsid w:val="006F2CD6"/>
    <w:rsid w:val="006F2DB9"/>
    <w:rsid w:val="006F2E56"/>
    <w:rsid w:val="006F2FA5"/>
    <w:rsid w:val="006F32E9"/>
    <w:rsid w:val="006F38AE"/>
    <w:rsid w:val="006F3ADD"/>
    <w:rsid w:val="006F3C9E"/>
    <w:rsid w:val="006F3D4B"/>
    <w:rsid w:val="006F41CF"/>
    <w:rsid w:val="006F42A7"/>
    <w:rsid w:val="006F4484"/>
    <w:rsid w:val="006F47C1"/>
    <w:rsid w:val="006F4888"/>
    <w:rsid w:val="006F4CB5"/>
    <w:rsid w:val="006F4D25"/>
    <w:rsid w:val="006F54F6"/>
    <w:rsid w:val="006F57EE"/>
    <w:rsid w:val="006F5A72"/>
    <w:rsid w:val="006F5FF5"/>
    <w:rsid w:val="006F652E"/>
    <w:rsid w:val="006F67F1"/>
    <w:rsid w:val="006F688F"/>
    <w:rsid w:val="006F6AF0"/>
    <w:rsid w:val="006F6B7C"/>
    <w:rsid w:val="006F6BA1"/>
    <w:rsid w:val="006F6C68"/>
    <w:rsid w:val="006F6DF6"/>
    <w:rsid w:val="006F6FB1"/>
    <w:rsid w:val="006F77B9"/>
    <w:rsid w:val="006F7A9B"/>
    <w:rsid w:val="006F7BBF"/>
    <w:rsid w:val="006F7E68"/>
    <w:rsid w:val="00700080"/>
    <w:rsid w:val="0070017C"/>
    <w:rsid w:val="00700530"/>
    <w:rsid w:val="007005EE"/>
    <w:rsid w:val="00700744"/>
    <w:rsid w:val="007007CB"/>
    <w:rsid w:val="00700CAF"/>
    <w:rsid w:val="00701668"/>
    <w:rsid w:val="007017F7"/>
    <w:rsid w:val="00701D1B"/>
    <w:rsid w:val="00701F1C"/>
    <w:rsid w:val="00701F4F"/>
    <w:rsid w:val="007020D7"/>
    <w:rsid w:val="0070220B"/>
    <w:rsid w:val="007022B9"/>
    <w:rsid w:val="007025A4"/>
    <w:rsid w:val="007026B9"/>
    <w:rsid w:val="00702734"/>
    <w:rsid w:val="00702802"/>
    <w:rsid w:val="007029BE"/>
    <w:rsid w:val="00702DF2"/>
    <w:rsid w:val="00702ECD"/>
    <w:rsid w:val="007032C3"/>
    <w:rsid w:val="00703392"/>
    <w:rsid w:val="00703918"/>
    <w:rsid w:val="00703B1B"/>
    <w:rsid w:val="00703E3E"/>
    <w:rsid w:val="00704133"/>
    <w:rsid w:val="0070427A"/>
    <w:rsid w:val="007042D4"/>
    <w:rsid w:val="0070434C"/>
    <w:rsid w:val="00704604"/>
    <w:rsid w:val="00704709"/>
    <w:rsid w:val="00704978"/>
    <w:rsid w:val="00704F57"/>
    <w:rsid w:val="00705108"/>
    <w:rsid w:val="00705330"/>
    <w:rsid w:val="00705382"/>
    <w:rsid w:val="0070553D"/>
    <w:rsid w:val="0070568D"/>
    <w:rsid w:val="00705795"/>
    <w:rsid w:val="007057A4"/>
    <w:rsid w:val="00705853"/>
    <w:rsid w:val="00705A06"/>
    <w:rsid w:val="00705BBE"/>
    <w:rsid w:val="00705E14"/>
    <w:rsid w:val="007062D7"/>
    <w:rsid w:val="00706462"/>
    <w:rsid w:val="0070682D"/>
    <w:rsid w:val="00706D2A"/>
    <w:rsid w:val="00706E6E"/>
    <w:rsid w:val="00707156"/>
    <w:rsid w:val="0070719D"/>
    <w:rsid w:val="0070736B"/>
    <w:rsid w:val="00707427"/>
    <w:rsid w:val="007074B8"/>
    <w:rsid w:val="0070750F"/>
    <w:rsid w:val="00707697"/>
    <w:rsid w:val="0070782B"/>
    <w:rsid w:val="00707AA3"/>
    <w:rsid w:val="00707AA5"/>
    <w:rsid w:val="00707E95"/>
    <w:rsid w:val="0071006C"/>
    <w:rsid w:val="00710086"/>
    <w:rsid w:val="0071024C"/>
    <w:rsid w:val="007104E0"/>
    <w:rsid w:val="00710AC9"/>
    <w:rsid w:val="00710DFB"/>
    <w:rsid w:val="00710EF5"/>
    <w:rsid w:val="007110C0"/>
    <w:rsid w:val="007119B1"/>
    <w:rsid w:val="00711A4D"/>
    <w:rsid w:val="00711B43"/>
    <w:rsid w:val="00711BAF"/>
    <w:rsid w:val="00711EEC"/>
    <w:rsid w:val="007121A2"/>
    <w:rsid w:val="0071226B"/>
    <w:rsid w:val="0071227A"/>
    <w:rsid w:val="007122AB"/>
    <w:rsid w:val="007123B9"/>
    <w:rsid w:val="007124EA"/>
    <w:rsid w:val="007125DA"/>
    <w:rsid w:val="00712F1B"/>
    <w:rsid w:val="00713035"/>
    <w:rsid w:val="007130AF"/>
    <w:rsid w:val="007132BB"/>
    <w:rsid w:val="00713551"/>
    <w:rsid w:val="007135E4"/>
    <w:rsid w:val="00713906"/>
    <w:rsid w:val="00713EBA"/>
    <w:rsid w:val="007140FD"/>
    <w:rsid w:val="00714313"/>
    <w:rsid w:val="007149C3"/>
    <w:rsid w:val="00714A0C"/>
    <w:rsid w:val="00715221"/>
    <w:rsid w:val="0071533D"/>
    <w:rsid w:val="007153FE"/>
    <w:rsid w:val="00715406"/>
    <w:rsid w:val="007154B7"/>
    <w:rsid w:val="00715872"/>
    <w:rsid w:val="00715929"/>
    <w:rsid w:val="00715DE0"/>
    <w:rsid w:val="00715F01"/>
    <w:rsid w:val="00716124"/>
    <w:rsid w:val="00716146"/>
    <w:rsid w:val="00716252"/>
    <w:rsid w:val="007167D7"/>
    <w:rsid w:val="00716ADB"/>
    <w:rsid w:val="00716CA7"/>
    <w:rsid w:val="00716D65"/>
    <w:rsid w:val="00716F8B"/>
    <w:rsid w:val="00716FFC"/>
    <w:rsid w:val="007170FD"/>
    <w:rsid w:val="00717451"/>
    <w:rsid w:val="007179BA"/>
    <w:rsid w:val="007179D6"/>
    <w:rsid w:val="00717C44"/>
    <w:rsid w:val="00717CF2"/>
    <w:rsid w:val="00717DD5"/>
    <w:rsid w:val="00717E26"/>
    <w:rsid w:val="00717F78"/>
    <w:rsid w:val="00720417"/>
    <w:rsid w:val="007204E5"/>
    <w:rsid w:val="007206C2"/>
    <w:rsid w:val="00720D32"/>
    <w:rsid w:val="00720D53"/>
    <w:rsid w:val="00720E66"/>
    <w:rsid w:val="00721051"/>
    <w:rsid w:val="00721D1E"/>
    <w:rsid w:val="00722309"/>
    <w:rsid w:val="0072251D"/>
    <w:rsid w:val="007225D2"/>
    <w:rsid w:val="00722690"/>
    <w:rsid w:val="00722868"/>
    <w:rsid w:val="00722A43"/>
    <w:rsid w:val="00723172"/>
    <w:rsid w:val="00723245"/>
    <w:rsid w:val="007237C4"/>
    <w:rsid w:val="007237F3"/>
    <w:rsid w:val="007238DB"/>
    <w:rsid w:val="00723AD6"/>
    <w:rsid w:val="00723C1A"/>
    <w:rsid w:val="00723F77"/>
    <w:rsid w:val="00724352"/>
    <w:rsid w:val="0072440B"/>
    <w:rsid w:val="0072449A"/>
    <w:rsid w:val="00724CE9"/>
    <w:rsid w:val="00724D2B"/>
    <w:rsid w:val="00724E03"/>
    <w:rsid w:val="00724EDE"/>
    <w:rsid w:val="00724F96"/>
    <w:rsid w:val="00725076"/>
    <w:rsid w:val="007250D4"/>
    <w:rsid w:val="00725388"/>
    <w:rsid w:val="007256C0"/>
    <w:rsid w:val="0072570F"/>
    <w:rsid w:val="0072576B"/>
    <w:rsid w:val="007257A3"/>
    <w:rsid w:val="007257F6"/>
    <w:rsid w:val="00725988"/>
    <w:rsid w:val="00725BCB"/>
    <w:rsid w:val="00725D63"/>
    <w:rsid w:val="00725F16"/>
    <w:rsid w:val="007264DE"/>
    <w:rsid w:val="00726888"/>
    <w:rsid w:val="007268DE"/>
    <w:rsid w:val="00726D51"/>
    <w:rsid w:val="00726E1C"/>
    <w:rsid w:val="00726ED8"/>
    <w:rsid w:val="00726EDF"/>
    <w:rsid w:val="0072760C"/>
    <w:rsid w:val="00727B08"/>
    <w:rsid w:val="00727B25"/>
    <w:rsid w:val="00727C44"/>
    <w:rsid w:val="0073067C"/>
    <w:rsid w:val="00730768"/>
    <w:rsid w:val="00730D89"/>
    <w:rsid w:val="00731182"/>
    <w:rsid w:val="0073140D"/>
    <w:rsid w:val="007319DB"/>
    <w:rsid w:val="00731CB1"/>
    <w:rsid w:val="00731DC2"/>
    <w:rsid w:val="00731DFD"/>
    <w:rsid w:val="00731E49"/>
    <w:rsid w:val="00731F0F"/>
    <w:rsid w:val="00732812"/>
    <w:rsid w:val="00732E0F"/>
    <w:rsid w:val="00732EBC"/>
    <w:rsid w:val="00733206"/>
    <w:rsid w:val="00733798"/>
    <w:rsid w:val="00733C40"/>
    <w:rsid w:val="00733E30"/>
    <w:rsid w:val="0073411D"/>
    <w:rsid w:val="007341E7"/>
    <w:rsid w:val="007341F9"/>
    <w:rsid w:val="00734385"/>
    <w:rsid w:val="007343C5"/>
    <w:rsid w:val="00734456"/>
    <w:rsid w:val="007349D9"/>
    <w:rsid w:val="00734D0E"/>
    <w:rsid w:val="00735268"/>
    <w:rsid w:val="007352B7"/>
    <w:rsid w:val="0073534B"/>
    <w:rsid w:val="007354A2"/>
    <w:rsid w:val="0073583C"/>
    <w:rsid w:val="007359E9"/>
    <w:rsid w:val="00735F71"/>
    <w:rsid w:val="007361B5"/>
    <w:rsid w:val="007368E9"/>
    <w:rsid w:val="00736A7E"/>
    <w:rsid w:val="00736AD4"/>
    <w:rsid w:val="00736B19"/>
    <w:rsid w:val="00736BA4"/>
    <w:rsid w:val="00736D18"/>
    <w:rsid w:val="00736DE8"/>
    <w:rsid w:val="00736F9B"/>
    <w:rsid w:val="007372F2"/>
    <w:rsid w:val="0073739D"/>
    <w:rsid w:val="007375A6"/>
    <w:rsid w:val="0073775F"/>
    <w:rsid w:val="007377F1"/>
    <w:rsid w:val="0073786A"/>
    <w:rsid w:val="00737CA9"/>
    <w:rsid w:val="00737FA3"/>
    <w:rsid w:val="00740422"/>
    <w:rsid w:val="007410E2"/>
    <w:rsid w:val="007413EF"/>
    <w:rsid w:val="00741499"/>
    <w:rsid w:val="00741565"/>
    <w:rsid w:val="007415A9"/>
    <w:rsid w:val="00741656"/>
    <w:rsid w:val="00741980"/>
    <w:rsid w:val="00742A14"/>
    <w:rsid w:val="00742C3A"/>
    <w:rsid w:val="00742F46"/>
    <w:rsid w:val="00743059"/>
    <w:rsid w:val="007431E9"/>
    <w:rsid w:val="00743428"/>
    <w:rsid w:val="007435EA"/>
    <w:rsid w:val="0074394C"/>
    <w:rsid w:val="00743C52"/>
    <w:rsid w:val="00744544"/>
    <w:rsid w:val="007446DC"/>
    <w:rsid w:val="007446F1"/>
    <w:rsid w:val="0074477C"/>
    <w:rsid w:val="00744EB8"/>
    <w:rsid w:val="0074535D"/>
    <w:rsid w:val="00745588"/>
    <w:rsid w:val="0074566A"/>
    <w:rsid w:val="0074573E"/>
    <w:rsid w:val="00745797"/>
    <w:rsid w:val="007457FA"/>
    <w:rsid w:val="0074585B"/>
    <w:rsid w:val="00745DB8"/>
    <w:rsid w:val="00745F02"/>
    <w:rsid w:val="007469D4"/>
    <w:rsid w:val="00746C9D"/>
    <w:rsid w:val="00746CDC"/>
    <w:rsid w:val="0074723F"/>
    <w:rsid w:val="00747343"/>
    <w:rsid w:val="007478DA"/>
    <w:rsid w:val="00750056"/>
    <w:rsid w:val="00750193"/>
    <w:rsid w:val="00750220"/>
    <w:rsid w:val="00750306"/>
    <w:rsid w:val="00750710"/>
    <w:rsid w:val="00750C94"/>
    <w:rsid w:val="00750EF0"/>
    <w:rsid w:val="007510F7"/>
    <w:rsid w:val="007512EB"/>
    <w:rsid w:val="00751641"/>
    <w:rsid w:val="007516EB"/>
    <w:rsid w:val="007517D7"/>
    <w:rsid w:val="00751927"/>
    <w:rsid w:val="007519EA"/>
    <w:rsid w:val="007519F0"/>
    <w:rsid w:val="00751DDF"/>
    <w:rsid w:val="00752004"/>
    <w:rsid w:val="00752175"/>
    <w:rsid w:val="00752781"/>
    <w:rsid w:val="00752E77"/>
    <w:rsid w:val="00752FAD"/>
    <w:rsid w:val="0075316A"/>
    <w:rsid w:val="00753186"/>
    <w:rsid w:val="007536FA"/>
    <w:rsid w:val="0075378C"/>
    <w:rsid w:val="00753B72"/>
    <w:rsid w:val="00753CC4"/>
    <w:rsid w:val="007540A0"/>
    <w:rsid w:val="007540D3"/>
    <w:rsid w:val="007546C8"/>
    <w:rsid w:val="00754A63"/>
    <w:rsid w:val="00754B88"/>
    <w:rsid w:val="00754BD5"/>
    <w:rsid w:val="007551B4"/>
    <w:rsid w:val="0075540F"/>
    <w:rsid w:val="00755585"/>
    <w:rsid w:val="00755634"/>
    <w:rsid w:val="00755AC2"/>
    <w:rsid w:val="00755CDE"/>
    <w:rsid w:val="00755F75"/>
    <w:rsid w:val="00756008"/>
    <w:rsid w:val="007563E0"/>
    <w:rsid w:val="007568FA"/>
    <w:rsid w:val="00756AF8"/>
    <w:rsid w:val="00756F76"/>
    <w:rsid w:val="0075709E"/>
    <w:rsid w:val="0075766B"/>
    <w:rsid w:val="0075779F"/>
    <w:rsid w:val="00757806"/>
    <w:rsid w:val="0075799E"/>
    <w:rsid w:val="00757BF1"/>
    <w:rsid w:val="00757C2E"/>
    <w:rsid w:val="00757CF7"/>
    <w:rsid w:val="00757F67"/>
    <w:rsid w:val="00757FAC"/>
    <w:rsid w:val="00760070"/>
    <w:rsid w:val="0076020A"/>
    <w:rsid w:val="007605BE"/>
    <w:rsid w:val="00760C11"/>
    <w:rsid w:val="007611C3"/>
    <w:rsid w:val="00761444"/>
    <w:rsid w:val="00761565"/>
    <w:rsid w:val="00761609"/>
    <w:rsid w:val="00761626"/>
    <w:rsid w:val="00761CE2"/>
    <w:rsid w:val="00761D0D"/>
    <w:rsid w:val="00761DEF"/>
    <w:rsid w:val="00761E2A"/>
    <w:rsid w:val="00761E8F"/>
    <w:rsid w:val="0076229A"/>
    <w:rsid w:val="007625EA"/>
    <w:rsid w:val="0076272E"/>
    <w:rsid w:val="0076273E"/>
    <w:rsid w:val="00762745"/>
    <w:rsid w:val="0076285F"/>
    <w:rsid w:val="00762992"/>
    <w:rsid w:val="00763588"/>
    <w:rsid w:val="007635C9"/>
    <w:rsid w:val="00763603"/>
    <w:rsid w:val="007637D2"/>
    <w:rsid w:val="007639CC"/>
    <w:rsid w:val="00763F9C"/>
    <w:rsid w:val="007640CF"/>
    <w:rsid w:val="007641C8"/>
    <w:rsid w:val="0076439C"/>
    <w:rsid w:val="00764CCF"/>
    <w:rsid w:val="00764DC2"/>
    <w:rsid w:val="007652DE"/>
    <w:rsid w:val="0076570D"/>
    <w:rsid w:val="00765BF9"/>
    <w:rsid w:val="007665D8"/>
    <w:rsid w:val="0076666C"/>
    <w:rsid w:val="00766B29"/>
    <w:rsid w:val="00766C19"/>
    <w:rsid w:val="00766C87"/>
    <w:rsid w:val="00766D33"/>
    <w:rsid w:val="00766DD1"/>
    <w:rsid w:val="00767847"/>
    <w:rsid w:val="007678BA"/>
    <w:rsid w:val="0076795A"/>
    <w:rsid w:val="0076796D"/>
    <w:rsid w:val="007679ED"/>
    <w:rsid w:val="00767DFA"/>
    <w:rsid w:val="00767E31"/>
    <w:rsid w:val="007702C1"/>
    <w:rsid w:val="00770965"/>
    <w:rsid w:val="007709C7"/>
    <w:rsid w:val="00770F98"/>
    <w:rsid w:val="007710AD"/>
    <w:rsid w:val="00771152"/>
    <w:rsid w:val="00771284"/>
    <w:rsid w:val="00771408"/>
    <w:rsid w:val="0077143E"/>
    <w:rsid w:val="00771509"/>
    <w:rsid w:val="0077173F"/>
    <w:rsid w:val="00771767"/>
    <w:rsid w:val="007717C5"/>
    <w:rsid w:val="00771849"/>
    <w:rsid w:val="00771ABE"/>
    <w:rsid w:val="00771C55"/>
    <w:rsid w:val="00771D07"/>
    <w:rsid w:val="00772005"/>
    <w:rsid w:val="0077211D"/>
    <w:rsid w:val="0077263B"/>
    <w:rsid w:val="00772666"/>
    <w:rsid w:val="00772A3C"/>
    <w:rsid w:val="00772E40"/>
    <w:rsid w:val="007731EF"/>
    <w:rsid w:val="007732C1"/>
    <w:rsid w:val="007733F1"/>
    <w:rsid w:val="007739D7"/>
    <w:rsid w:val="00773A0A"/>
    <w:rsid w:val="00773BB8"/>
    <w:rsid w:val="00773BCB"/>
    <w:rsid w:val="00774428"/>
    <w:rsid w:val="00774618"/>
    <w:rsid w:val="00774CC0"/>
    <w:rsid w:val="00774CE5"/>
    <w:rsid w:val="00774ED3"/>
    <w:rsid w:val="00774F63"/>
    <w:rsid w:val="0077500A"/>
    <w:rsid w:val="0077516B"/>
    <w:rsid w:val="007751A8"/>
    <w:rsid w:val="0077527C"/>
    <w:rsid w:val="007756BB"/>
    <w:rsid w:val="00775830"/>
    <w:rsid w:val="00775AC7"/>
    <w:rsid w:val="00775D37"/>
    <w:rsid w:val="00775F91"/>
    <w:rsid w:val="00775FA3"/>
    <w:rsid w:val="00776066"/>
    <w:rsid w:val="00776917"/>
    <w:rsid w:val="00776AD9"/>
    <w:rsid w:val="00776B27"/>
    <w:rsid w:val="00776F53"/>
    <w:rsid w:val="00776F5A"/>
    <w:rsid w:val="0077717E"/>
    <w:rsid w:val="007771FF"/>
    <w:rsid w:val="00777352"/>
    <w:rsid w:val="0077744B"/>
    <w:rsid w:val="00777618"/>
    <w:rsid w:val="0077794F"/>
    <w:rsid w:val="00777D68"/>
    <w:rsid w:val="00777E52"/>
    <w:rsid w:val="0078000D"/>
    <w:rsid w:val="007807A6"/>
    <w:rsid w:val="00780881"/>
    <w:rsid w:val="00780909"/>
    <w:rsid w:val="00780C19"/>
    <w:rsid w:val="00780CB8"/>
    <w:rsid w:val="00781745"/>
    <w:rsid w:val="00781788"/>
    <w:rsid w:val="00781A42"/>
    <w:rsid w:val="00781C16"/>
    <w:rsid w:val="0078289B"/>
    <w:rsid w:val="00782940"/>
    <w:rsid w:val="00782C48"/>
    <w:rsid w:val="00782E02"/>
    <w:rsid w:val="00782F08"/>
    <w:rsid w:val="00782F2D"/>
    <w:rsid w:val="00782F86"/>
    <w:rsid w:val="0078334B"/>
    <w:rsid w:val="007833FA"/>
    <w:rsid w:val="0078343E"/>
    <w:rsid w:val="007834E8"/>
    <w:rsid w:val="0078387D"/>
    <w:rsid w:val="00783D09"/>
    <w:rsid w:val="00783F80"/>
    <w:rsid w:val="00784281"/>
    <w:rsid w:val="007845FD"/>
    <w:rsid w:val="00784D55"/>
    <w:rsid w:val="00784E3C"/>
    <w:rsid w:val="00785090"/>
    <w:rsid w:val="007852E2"/>
    <w:rsid w:val="0078566A"/>
    <w:rsid w:val="00785C2C"/>
    <w:rsid w:val="00785DED"/>
    <w:rsid w:val="0078618A"/>
    <w:rsid w:val="007862E1"/>
    <w:rsid w:val="007864BB"/>
    <w:rsid w:val="007865D1"/>
    <w:rsid w:val="0078668D"/>
    <w:rsid w:val="00786846"/>
    <w:rsid w:val="00786A5F"/>
    <w:rsid w:val="0078720F"/>
    <w:rsid w:val="00787B7E"/>
    <w:rsid w:val="00787D25"/>
    <w:rsid w:val="00790083"/>
    <w:rsid w:val="007901A6"/>
    <w:rsid w:val="007904D1"/>
    <w:rsid w:val="00790812"/>
    <w:rsid w:val="007908B5"/>
    <w:rsid w:val="00790A02"/>
    <w:rsid w:val="00791034"/>
    <w:rsid w:val="0079114F"/>
    <w:rsid w:val="007912F5"/>
    <w:rsid w:val="00791443"/>
    <w:rsid w:val="00791625"/>
    <w:rsid w:val="007919FA"/>
    <w:rsid w:val="00791AB7"/>
    <w:rsid w:val="00791D6A"/>
    <w:rsid w:val="007922B3"/>
    <w:rsid w:val="00792B59"/>
    <w:rsid w:val="00792C28"/>
    <w:rsid w:val="00792E0E"/>
    <w:rsid w:val="00792F26"/>
    <w:rsid w:val="00793893"/>
    <w:rsid w:val="007939D1"/>
    <w:rsid w:val="00793B26"/>
    <w:rsid w:val="00793CB4"/>
    <w:rsid w:val="00793E50"/>
    <w:rsid w:val="00793F45"/>
    <w:rsid w:val="00794347"/>
    <w:rsid w:val="00794424"/>
    <w:rsid w:val="0079447B"/>
    <w:rsid w:val="00794523"/>
    <w:rsid w:val="00794669"/>
    <w:rsid w:val="00794824"/>
    <w:rsid w:val="00794841"/>
    <w:rsid w:val="007948BC"/>
    <w:rsid w:val="00794961"/>
    <w:rsid w:val="007949B3"/>
    <w:rsid w:val="00794A4D"/>
    <w:rsid w:val="00794C34"/>
    <w:rsid w:val="0079519E"/>
    <w:rsid w:val="00795396"/>
    <w:rsid w:val="0079572C"/>
    <w:rsid w:val="00795CDA"/>
    <w:rsid w:val="00795D2C"/>
    <w:rsid w:val="00795F99"/>
    <w:rsid w:val="007960CC"/>
    <w:rsid w:val="00796371"/>
    <w:rsid w:val="00796565"/>
    <w:rsid w:val="00796B33"/>
    <w:rsid w:val="00796BFA"/>
    <w:rsid w:val="00796C85"/>
    <w:rsid w:val="00796CB8"/>
    <w:rsid w:val="00796CD4"/>
    <w:rsid w:val="00796D12"/>
    <w:rsid w:val="00796D91"/>
    <w:rsid w:val="00797461"/>
    <w:rsid w:val="00797707"/>
    <w:rsid w:val="00797955"/>
    <w:rsid w:val="00797DDB"/>
    <w:rsid w:val="00797E1C"/>
    <w:rsid w:val="007A0696"/>
    <w:rsid w:val="007A0B6C"/>
    <w:rsid w:val="007A0DCF"/>
    <w:rsid w:val="007A0E52"/>
    <w:rsid w:val="007A0E70"/>
    <w:rsid w:val="007A0EC1"/>
    <w:rsid w:val="007A11E8"/>
    <w:rsid w:val="007A12A4"/>
    <w:rsid w:val="007A12EB"/>
    <w:rsid w:val="007A162F"/>
    <w:rsid w:val="007A1B13"/>
    <w:rsid w:val="007A20A6"/>
    <w:rsid w:val="007A20BB"/>
    <w:rsid w:val="007A213F"/>
    <w:rsid w:val="007A21FA"/>
    <w:rsid w:val="007A22C0"/>
    <w:rsid w:val="007A2345"/>
    <w:rsid w:val="007A2364"/>
    <w:rsid w:val="007A2647"/>
    <w:rsid w:val="007A264E"/>
    <w:rsid w:val="007A271C"/>
    <w:rsid w:val="007A2891"/>
    <w:rsid w:val="007A2B38"/>
    <w:rsid w:val="007A2FC6"/>
    <w:rsid w:val="007A303A"/>
    <w:rsid w:val="007A315F"/>
    <w:rsid w:val="007A316D"/>
    <w:rsid w:val="007A3361"/>
    <w:rsid w:val="007A3409"/>
    <w:rsid w:val="007A352B"/>
    <w:rsid w:val="007A3799"/>
    <w:rsid w:val="007A3BC5"/>
    <w:rsid w:val="007A402B"/>
    <w:rsid w:val="007A405C"/>
    <w:rsid w:val="007A4277"/>
    <w:rsid w:val="007A43F2"/>
    <w:rsid w:val="007A453B"/>
    <w:rsid w:val="007A453E"/>
    <w:rsid w:val="007A4640"/>
    <w:rsid w:val="007A47B4"/>
    <w:rsid w:val="007A4874"/>
    <w:rsid w:val="007A4882"/>
    <w:rsid w:val="007A4E3A"/>
    <w:rsid w:val="007A56AA"/>
    <w:rsid w:val="007A5865"/>
    <w:rsid w:val="007A5A49"/>
    <w:rsid w:val="007A5BF9"/>
    <w:rsid w:val="007A5D23"/>
    <w:rsid w:val="007A5E41"/>
    <w:rsid w:val="007A61B4"/>
    <w:rsid w:val="007A62AE"/>
    <w:rsid w:val="007A641F"/>
    <w:rsid w:val="007A64A6"/>
    <w:rsid w:val="007A64AE"/>
    <w:rsid w:val="007A651C"/>
    <w:rsid w:val="007A6CBD"/>
    <w:rsid w:val="007A6D27"/>
    <w:rsid w:val="007A6DA9"/>
    <w:rsid w:val="007A7006"/>
    <w:rsid w:val="007A7048"/>
    <w:rsid w:val="007A7072"/>
    <w:rsid w:val="007A710E"/>
    <w:rsid w:val="007A710F"/>
    <w:rsid w:val="007A74BA"/>
    <w:rsid w:val="007A77C6"/>
    <w:rsid w:val="007A78A6"/>
    <w:rsid w:val="007A78AA"/>
    <w:rsid w:val="007A7969"/>
    <w:rsid w:val="007A7AAA"/>
    <w:rsid w:val="007A7EEF"/>
    <w:rsid w:val="007A7FAA"/>
    <w:rsid w:val="007B03E4"/>
    <w:rsid w:val="007B0528"/>
    <w:rsid w:val="007B0DFF"/>
    <w:rsid w:val="007B0F2A"/>
    <w:rsid w:val="007B0FEB"/>
    <w:rsid w:val="007B1159"/>
    <w:rsid w:val="007B17AC"/>
    <w:rsid w:val="007B1B03"/>
    <w:rsid w:val="007B1CB4"/>
    <w:rsid w:val="007B1E81"/>
    <w:rsid w:val="007B1F75"/>
    <w:rsid w:val="007B253C"/>
    <w:rsid w:val="007B2845"/>
    <w:rsid w:val="007B29B3"/>
    <w:rsid w:val="007B2C3F"/>
    <w:rsid w:val="007B2E7F"/>
    <w:rsid w:val="007B2FB7"/>
    <w:rsid w:val="007B2FFE"/>
    <w:rsid w:val="007B352A"/>
    <w:rsid w:val="007B3647"/>
    <w:rsid w:val="007B3779"/>
    <w:rsid w:val="007B39A2"/>
    <w:rsid w:val="007B3E19"/>
    <w:rsid w:val="007B3FC8"/>
    <w:rsid w:val="007B44B2"/>
    <w:rsid w:val="007B4DDA"/>
    <w:rsid w:val="007B52CF"/>
    <w:rsid w:val="007B562C"/>
    <w:rsid w:val="007B5664"/>
    <w:rsid w:val="007B5987"/>
    <w:rsid w:val="007B5B18"/>
    <w:rsid w:val="007B630C"/>
    <w:rsid w:val="007B6439"/>
    <w:rsid w:val="007B65EE"/>
    <w:rsid w:val="007B662A"/>
    <w:rsid w:val="007B71B1"/>
    <w:rsid w:val="007B7236"/>
    <w:rsid w:val="007B7307"/>
    <w:rsid w:val="007B73CB"/>
    <w:rsid w:val="007B7503"/>
    <w:rsid w:val="007B7733"/>
    <w:rsid w:val="007B78EF"/>
    <w:rsid w:val="007B7A02"/>
    <w:rsid w:val="007B7CB5"/>
    <w:rsid w:val="007B7D33"/>
    <w:rsid w:val="007B7FBA"/>
    <w:rsid w:val="007C0273"/>
    <w:rsid w:val="007C0336"/>
    <w:rsid w:val="007C03A0"/>
    <w:rsid w:val="007C03D2"/>
    <w:rsid w:val="007C03FF"/>
    <w:rsid w:val="007C0549"/>
    <w:rsid w:val="007C05FD"/>
    <w:rsid w:val="007C0636"/>
    <w:rsid w:val="007C0780"/>
    <w:rsid w:val="007C08D4"/>
    <w:rsid w:val="007C0920"/>
    <w:rsid w:val="007C10D4"/>
    <w:rsid w:val="007C1201"/>
    <w:rsid w:val="007C1351"/>
    <w:rsid w:val="007C13A3"/>
    <w:rsid w:val="007C19EF"/>
    <w:rsid w:val="007C1BF9"/>
    <w:rsid w:val="007C1C95"/>
    <w:rsid w:val="007C1CCD"/>
    <w:rsid w:val="007C1CDB"/>
    <w:rsid w:val="007C1D30"/>
    <w:rsid w:val="007C20FD"/>
    <w:rsid w:val="007C2324"/>
    <w:rsid w:val="007C2781"/>
    <w:rsid w:val="007C29B1"/>
    <w:rsid w:val="007C2BA6"/>
    <w:rsid w:val="007C2DE3"/>
    <w:rsid w:val="007C3284"/>
    <w:rsid w:val="007C32CE"/>
    <w:rsid w:val="007C333F"/>
    <w:rsid w:val="007C3356"/>
    <w:rsid w:val="007C3581"/>
    <w:rsid w:val="007C3719"/>
    <w:rsid w:val="007C3776"/>
    <w:rsid w:val="007C3D02"/>
    <w:rsid w:val="007C3FB4"/>
    <w:rsid w:val="007C42D4"/>
    <w:rsid w:val="007C433C"/>
    <w:rsid w:val="007C437E"/>
    <w:rsid w:val="007C44FB"/>
    <w:rsid w:val="007C450B"/>
    <w:rsid w:val="007C4A1E"/>
    <w:rsid w:val="007C4A57"/>
    <w:rsid w:val="007C4E2D"/>
    <w:rsid w:val="007C4F9E"/>
    <w:rsid w:val="007C50FF"/>
    <w:rsid w:val="007C53CF"/>
    <w:rsid w:val="007C546E"/>
    <w:rsid w:val="007C574E"/>
    <w:rsid w:val="007C594C"/>
    <w:rsid w:val="007C5F73"/>
    <w:rsid w:val="007C6799"/>
    <w:rsid w:val="007C686D"/>
    <w:rsid w:val="007C68F8"/>
    <w:rsid w:val="007C6D33"/>
    <w:rsid w:val="007C6D42"/>
    <w:rsid w:val="007C6D5F"/>
    <w:rsid w:val="007C7090"/>
    <w:rsid w:val="007C71ED"/>
    <w:rsid w:val="007C7268"/>
    <w:rsid w:val="007C7760"/>
    <w:rsid w:val="007C778D"/>
    <w:rsid w:val="007C7A73"/>
    <w:rsid w:val="007C7AFD"/>
    <w:rsid w:val="007D04E4"/>
    <w:rsid w:val="007D06E0"/>
    <w:rsid w:val="007D0821"/>
    <w:rsid w:val="007D0AB9"/>
    <w:rsid w:val="007D0AC2"/>
    <w:rsid w:val="007D0B59"/>
    <w:rsid w:val="007D0C67"/>
    <w:rsid w:val="007D0CFF"/>
    <w:rsid w:val="007D10DE"/>
    <w:rsid w:val="007D1113"/>
    <w:rsid w:val="007D1772"/>
    <w:rsid w:val="007D183E"/>
    <w:rsid w:val="007D196C"/>
    <w:rsid w:val="007D1B54"/>
    <w:rsid w:val="007D1F92"/>
    <w:rsid w:val="007D22A8"/>
    <w:rsid w:val="007D2372"/>
    <w:rsid w:val="007D2491"/>
    <w:rsid w:val="007D24EB"/>
    <w:rsid w:val="007D25E3"/>
    <w:rsid w:val="007D26D2"/>
    <w:rsid w:val="007D2790"/>
    <w:rsid w:val="007D2D1C"/>
    <w:rsid w:val="007D2E17"/>
    <w:rsid w:val="007D2EC1"/>
    <w:rsid w:val="007D3013"/>
    <w:rsid w:val="007D31D3"/>
    <w:rsid w:val="007D324A"/>
    <w:rsid w:val="007D32B9"/>
    <w:rsid w:val="007D3397"/>
    <w:rsid w:val="007D350A"/>
    <w:rsid w:val="007D35E2"/>
    <w:rsid w:val="007D3716"/>
    <w:rsid w:val="007D3960"/>
    <w:rsid w:val="007D3B37"/>
    <w:rsid w:val="007D3C46"/>
    <w:rsid w:val="007D3E88"/>
    <w:rsid w:val="007D4195"/>
    <w:rsid w:val="007D4317"/>
    <w:rsid w:val="007D4A22"/>
    <w:rsid w:val="007D4AE2"/>
    <w:rsid w:val="007D4E56"/>
    <w:rsid w:val="007D5069"/>
    <w:rsid w:val="007D5118"/>
    <w:rsid w:val="007D5704"/>
    <w:rsid w:val="007D576C"/>
    <w:rsid w:val="007D5B66"/>
    <w:rsid w:val="007D605F"/>
    <w:rsid w:val="007D64C5"/>
    <w:rsid w:val="007D6887"/>
    <w:rsid w:val="007D6E35"/>
    <w:rsid w:val="007D6ED1"/>
    <w:rsid w:val="007D710B"/>
    <w:rsid w:val="007D75AB"/>
    <w:rsid w:val="007D75EA"/>
    <w:rsid w:val="007D7A76"/>
    <w:rsid w:val="007D7EA5"/>
    <w:rsid w:val="007E0213"/>
    <w:rsid w:val="007E0419"/>
    <w:rsid w:val="007E054C"/>
    <w:rsid w:val="007E0EBA"/>
    <w:rsid w:val="007E0F1A"/>
    <w:rsid w:val="007E10E3"/>
    <w:rsid w:val="007E11A2"/>
    <w:rsid w:val="007E1268"/>
    <w:rsid w:val="007E1382"/>
    <w:rsid w:val="007E13D9"/>
    <w:rsid w:val="007E1867"/>
    <w:rsid w:val="007E1B8B"/>
    <w:rsid w:val="007E2125"/>
    <w:rsid w:val="007E224D"/>
    <w:rsid w:val="007E2495"/>
    <w:rsid w:val="007E28F5"/>
    <w:rsid w:val="007E2974"/>
    <w:rsid w:val="007E29C5"/>
    <w:rsid w:val="007E2A66"/>
    <w:rsid w:val="007E3047"/>
    <w:rsid w:val="007E3051"/>
    <w:rsid w:val="007E3526"/>
    <w:rsid w:val="007E355C"/>
    <w:rsid w:val="007E357E"/>
    <w:rsid w:val="007E3CDA"/>
    <w:rsid w:val="007E430B"/>
    <w:rsid w:val="007E459B"/>
    <w:rsid w:val="007E46DD"/>
    <w:rsid w:val="007E4713"/>
    <w:rsid w:val="007E4836"/>
    <w:rsid w:val="007E4959"/>
    <w:rsid w:val="007E4B50"/>
    <w:rsid w:val="007E4B90"/>
    <w:rsid w:val="007E4CE0"/>
    <w:rsid w:val="007E4ED4"/>
    <w:rsid w:val="007E4FBF"/>
    <w:rsid w:val="007E5172"/>
    <w:rsid w:val="007E536E"/>
    <w:rsid w:val="007E557A"/>
    <w:rsid w:val="007E5650"/>
    <w:rsid w:val="007E5656"/>
    <w:rsid w:val="007E5D26"/>
    <w:rsid w:val="007E5D9A"/>
    <w:rsid w:val="007E5EB5"/>
    <w:rsid w:val="007E6287"/>
    <w:rsid w:val="007E62B8"/>
    <w:rsid w:val="007E6AFA"/>
    <w:rsid w:val="007E6DE2"/>
    <w:rsid w:val="007E70CF"/>
    <w:rsid w:val="007E7221"/>
    <w:rsid w:val="007E73F4"/>
    <w:rsid w:val="007E7554"/>
    <w:rsid w:val="007E78D0"/>
    <w:rsid w:val="007E79F3"/>
    <w:rsid w:val="007E7A4C"/>
    <w:rsid w:val="007E7B8A"/>
    <w:rsid w:val="007E7ED2"/>
    <w:rsid w:val="007E7F18"/>
    <w:rsid w:val="007F00C3"/>
    <w:rsid w:val="007F00F9"/>
    <w:rsid w:val="007F02C7"/>
    <w:rsid w:val="007F0428"/>
    <w:rsid w:val="007F0B19"/>
    <w:rsid w:val="007F0D74"/>
    <w:rsid w:val="007F0EDA"/>
    <w:rsid w:val="007F1078"/>
    <w:rsid w:val="007F1151"/>
    <w:rsid w:val="007F1153"/>
    <w:rsid w:val="007F11A9"/>
    <w:rsid w:val="007F11B4"/>
    <w:rsid w:val="007F1221"/>
    <w:rsid w:val="007F1287"/>
    <w:rsid w:val="007F1294"/>
    <w:rsid w:val="007F1AD6"/>
    <w:rsid w:val="007F1C4E"/>
    <w:rsid w:val="007F1EF2"/>
    <w:rsid w:val="007F20C9"/>
    <w:rsid w:val="007F23DC"/>
    <w:rsid w:val="007F244A"/>
    <w:rsid w:val="007F24B9"/>
    <w:rsid w:val="007F2985"/>
    <w:rsid w:val="007F2CCF"/>
    <w:rsid w:val="007F2E93"/>
    <w:rsid w:val="007F2FF0"/>
    <w:rsid w:val="007F302B"/>
    <w:rsid w:val="007F35A5"/>
    <w:rsid w:val="007F35B6"/>
    <w:rsid w:val="007F35F3"/>
    <w:rsid w:val="007F3647"/>
    <w:rsid w:val="007F38F6"/>
    <w:rsid w:val="007F38F8"/>
    <w:rsid w:val="007F399B"/>
    <w:rsid w:val="007F39DC"/>
    <w:rsid w:val="007F3B36"/>
    <w:rsid w:val="007F3BD9"/>
    <w:rsid w:val="007F3F17"/>
    <w:rsid w:val="007F4031"/>
    <w:rsid w:val="007F41C8"/>
    <w:rsid w:val="007F4349"/>
    <w:rsid w:val="007F4369"/>
    <w:rsid w:val="007F439F"/>
    <w:rsid w:val="007F451D"/>
    <w:rsid w:val="007F4579"/>
    <w:rsid w:val="007F477B"/>
    <w:rsid w:val="007F4796"/>
    <w:rsid w:val="007F47BF"/>
    <w:rsid w:val="007F4AE0"/>
    <w:rsid w:val="007F4B8E"/>
    <w:rsid w:val="007F4E37"/>
    <w:rsid w:val="007F4E41"/>
    <w:rsid w:val="007F53B8"/>
    <w:rsid w:val="007F5841"/>
    <w:rsid w:val="007F5971"/>
    <w:rsid w:val="007F5C46"/>
    <w:rsid w:val="007F5EC5"/>
    <w:rsid w:val="007F6048"/>
    <w:rsid w:val="007F6904"/>
    <w:rsid w:val="007F6EF8"/>
    <w:rsid w:val="007F70E4"/>
    <w:rsid w:val="007F7182"/>
    <w:rsid w:val="007F7192"/>
    <w:rsid w:val="007F7254"/>
    <w:rsid w:val="007F73EE"/>
    <w:rsid w:val="007F7569"/>
    <w:rsid w:val="007F7575"/>
    <w:rsid w:val="007F7B7F"/>
    <w:rsid w:val="007F7BF6"/>
    <w:rsid w:val="007F7CC5"/>
    <w:rsid w:val="008000DC"/>
    <w:rsid w:val="00800458"/>
    <w:rsid w:val="00800B4B"/>
    <w:rsid w:val="00800C47"/>
    <w:rsid w:val="00800CD4"/>
    <w:rsid w:val="00800D5B"/>
    <w:rsid w:val="00800FAE"/>
    <w:rsid w:val="00800FE7"/>
    <w:rsid w:val="00800FE9"/>
    <w:rsid w:val="00801095"/>
    <w:rsid w:val="008010EF"/>
    <w:rsid w:val="00801B3B"/>
    <w:rsid w:val="00801B9A"/>
    <w:rsid w:val="00801B9C"/>
    <w:rsid w:val="00801CC2"/>
    <w:rsid w:val="008023C7"/>
    <w:rsid w:val="008024C8"/>
    <w:rsid w:val="0080259C"/>
    <w:rsid w:val="0080260D"/>
    <w:rsid w:val="00802A23"/>
    <w:rsid w:val="00802AC0"/>
    <w:rsid w:val="00802D16"/>
    <w:rsid w:val="00802D97"/>
    <w:rsid w:val="00802E2D"/>
    <w:rsid w:val="00802F06"/>
    <w:rsid w:val="00802F40"/>
    <w:rsid w:val="0080332B"/>
    <w:rsid w:val="00803AAC"/>
    <w:rsid w:val="0080404B"/>
    <w:rsid w:val="008041AC"/>
    <w:rsid w:val="008041D7"/>
    <w:rsid w:val="0080482A"/>
    <w:rsid w:val="00804969"/>
    <w:rsid w:val="00804A1D"/>
    <w:rsid w:val="00804AC0"/>
    <w:rsid w:val="00804AD7"/>
    <w:rsid w:val="00804EC3"/>
    <w:rsid w:val="00804F81"/>
    <w:rsid w:val="0080515F"/>
    <w:rsid w:val="008051EA"/>
    <w:rsid w:val="00805236"/>
    <w:rsid w:val="0080552A"/>
    <w:rsid w:val="008056E0"/>
    <w:rsid w:val="00805726"/>
    <w:rsid w:val="00805A00"/>
    <w:rsid w:val="00805B08"/>
    <w:rsid w:val="00805CCC"/>
    <w:rsid w:val="00805DC7"/>
    <w:rsid w:val="00805E79"/>
    <w:rsid w:val="00805F97"/>
    <w:rsid w:val="00805FA3"/>
    <w:rsid w:val="0080603C"/>
    <w:rsid w:val="008060BB"/>
    <w:rsid w:val="00806160"/>
    <w:rsid w:val="00806314"/>
    <w:rsid w:val="00806336"/>
    <w:rsid w:val="00806632"/>
    <w:rsid w:val="0080677B"/>
    <w:rsid w:val="008067DB"/>
    <w:rsid w:val="00806838"/>
    <w:rsid w:val="00806A6D"/>
    <w:rsid w:val="00806B35"/>
    <w:rsid w:val="00806B3F"/>
    <w:rsid w:val="00807142"/>
    <w:rsid w:val="008071BD"/>
    <w:rsid w:val="00807435"/>
    <w:rsid w:val="00807834"/>
    <w:rsid w:val="008079E8"/>
    <w:rsid w:val="00810060"/>
    <w:rsid w:val="00810148"/>
    <w:rsid w:val="008102D5"/>
    <w:rsid w:val="0081054E"/>
    <w:rsid w:val="00810AD0"/>
    <w:rsid w:val="00810BE4"/>
    <w:rsid w:val="00811004"/>
    <w:rsid w:val="00811870"/>
    <w:rsid w:val="00811D24"/>
    <w:rsid w:val="00811F25"/>
    <w:rsid w:val="0081248C"/>
    <w:rsid w:val="00812899"/>
    <w:rsid w:val="00812A75"/>
    <w:rsid w:val="0081308A"/>
    <w:rsid w:val="008132B6"/>
    <w:rsid w:val="008133DB"/>
    <w:rsid w:val="00813A21"/>
    <w:rsid w:val="00813A3F"/>
    <w:rsid w:val="0081423B"/>
    <w:rsid w:val="00814252"/>
    <w:rsid w:val="008144FC"/>
    <w:rsid w:val="00814595"/>
    <w:rsid w:val="008146E5"/>
    <w:rsid w:val="00814A32"/>
    <w:rsid w:val="00814BE1"/>
    <w:rsid w:val="00814C9A"/>
    <w:rsid w:val="00814E36"/>
    <w:rsid w:val="00815617"/>
    <w:rsid w:val="00815700"/>
    <w:rsid w:val="00815A7B"/>
    <w:rsid w:val="00815B2D"/>
    <w:rsid w:val="00815C85"/>
    <w:rsid w:val="00815CE1"/>
    <w:rsid w:val="0081602F"/>
    <w:rsid w:val="0081618E"/>
    <w:rsid w:val="008167EC"/>
    <w:rsid w:val="008167FD"/>
    <w:rsid w:val="00817187"/>
    <w:rsid w:val="0081740F"/>
    <w:rsid w:val="0081769A"/>
    <w:rsid w:val="0081779F"/>
    <w:rsid w:val="008177C7"/>
    <w:rsid w:val="00817909"/>
    <w:rsid w:val="00817ADE"/>
    <w:rsid w:val="00820269"/>
    <w:rsid w:val="0082038A"/>
    <w:rsid w:val="008203CE"/>
    <w:rsid w:val="00820B0A"/>
    <w:rsid w:val="00820C1C"/>
    <w:rsid w:val="00820D01"/>
    <w:rsid w:val="0082159F"/>
    <w:rsid w:val="008216A6"/>
    <w:rsid w:val="0082176B"/>
    <w:rsid w:val="0082178E"/>
    <w:rsid w:val="008218DC"/>
    <w:rsid w:val="00821BAD"/>
    <w:rsid w:val="00822127"/>
    <w:rsid w:val="00822AB9"/>
    <w:rsid w:val="00822CB7"/>
    <w:rsid w:val="00822D9D"/>
    <w:rsid w:val="008232F5"/>
    <w:rsid w:val="00823677"/>
    <w:rsid w:val="00823B58"/>
    <w:rsid w:val="00823BF4"/>
    <w:rsid w:val="00823C8C"/>
    <w:rsid w:val="0082424E"/>
    <w:rsid w:val="00824490"/>
    <w:rsid w:val="008245C9"/>
    <w:rsid w:val="00824731"/>
    <w:rsid w:val="00824750"/>
    <w:rsid w:val="00824BE9"/>
    <w:rsid w:val="00824F6E"/>
    <w:rsid w:val="00824FE3"/>
    <w:rsid w:val="0082534F"/>
    <w:rsid w:val="00825585"/>
    <w:rsid w:val="0082569C"/>
    <w:rsid w:val="00825939"/>
    <w:rsid w:val="00825B60"/>
    <w:rsid w:val="00825D01"/>
    <w:rsid w:val="00826096"/>
    <w:rsid w:val="008260BE"/>
    <w:rsid w:val="00826556"/>
    <w:rsid w:val="008265EC"/>
    <w:rsid w:val="00826DD9"/>
    <w:rsid w:val="00827142"/>
    <w:rsid w:val="00827679"/>
    <w:rsid w:val="008277B7"/>
    <w:rsid w:val="00827B80"/>
    <w:rsid w:val="00827BBA"/>
    <w:rsid w:val="00827C9F"/>
    <w:rsid w:val="0083019E"/>
    <w:rsid w:val="0083022E"/>
    <w:rsid w:val="0083047A"/>
    <w:rsid w:val="00830583"/>
    <w:rsid w:val="008305ED"/>
    <w:rsid w:val="008308E6"/>
    <w:rsid w:val="00830999"/>
    <w:rsid w:val="00830C0F"/>
    <w:rsid w:val="00831237"/>
    <w:rsid w:val="00831297"/>
    <w:rsid w:val="00831440"/>
    <w:rsid w:val="008315A2"/>
    <w:rsid w:val="00831600"/>
    <w:rsid w:val="0083183A"/>
    <w:rsid w:val="00831C31"/>
    <w:rsid w:val="00831C52"/>
    <w:rsid w:val="00831CB1"/>
    <w:rsid w:val="00831EBE"/>
    <w:rsid w:val="008320A3"/>
    <w:rsid w:val="00832334"/>
    <w:rsid w:val="00832656"/>
    <w:rsid w:val="008327E8"/>
    <w:rsid w:val="00832900"/>
    <w:rsid w:val="00832A2E"/>
    <w:rsid w:val="00832CCD"/>
    <w:rsid w:val="00832CD4"/>
    <w:rsid w:val="00832CDA"/>
    <w:rsid w:val="00832F29"/>
    <w:rsid w:val="008330E0"/>
    <w:rsid w:val="008332EF"/>
    <w:rsid w:val="00833511"/>
    <w:rsid w:val="00833517"/>
    <w:rsid w:val="0083354E"/>
    <w:rsid w:val="008335B5"/>
    <w:rsid w:val="008337D5"/>
    <w:rsid w:val="00833937"/>
    <w:rsid w:val="008339EF"/>
    <w:rsid w:val="00833B80"/>
    <w:rsid w:val="00833FCD"/>
    <w:rsid w:val="008340CE"/>
    <w:rsid w:val="008340FA"/>
    <w:rsid w:val="0083425B"/>
    <w:rsid w:val="00834401"/>
    <w:rsid w:val="0083480B"/>
    <w:rsid w:val="00834CB3"/>
    <w:rsid w:val="00835083"/>
    <w:rsid w:val="008353F3"/>
    <w:rsid w:val="00835406"/>
    <w:rsid w:val="008358FA"/>
    <w:rsid w:val="0083596A"/>
    <w:rsid w:val="00835A44"/>
    <w:rsid w:val="00835A4B"/>
    <w:rsid w:val="008361D9"/>
    <w:rsid w:val="008364D6"/>
    <w:rsid w:val="00836906"/>
    <w:rsid w:val="00836B24"/>
    <w:rsid w:val="00836CA3"/>
    <w:rsid w:val="00837166"/>
    <w:rsid w:val="00837214"/>
    <w:rsid w:val="008375F6"/>
    <w:rsid w:val="00837A43"/>
    <w:rsid w:val="00837FDB"/>
    <w:rsid w:val="0084047E"/>
    <w:rsid w:val="0084056A"/>
    <w:rsid w:val="008408A4"/>
    <w:rsid w:val="00840B95"/>
    <w:rsid w:val="00840BD4"/>
    <w:rsid w:val="00841058"/>
    <w:rsid w:val="00841232"/>
    <w:rsid w:val="0084149F"/>
    <w:rsid w:val="0084151A"/>
    <w:rsid w:val="008420B8"/>
    <w:rsid w:val="008420C4"/>
    <w:rsid w:val="00842622"/>
    <w:rsid w:val="00842AD2"/>
    <w:rsid w:val="00842CA7"/>
    <w:rsid w:val="00842D5C"/>
    <w:rsid w:val="00842E99"/>
    <w:rsid w:val="00842F64"/>
    <w:rsid w:val="008434F7"/>
    <w:rsid w:val="0084358F"/>
    <w:rsid w:val="00843C49"/>
    <w:rsid w:val="00843D23"/>
    <w:rsid w:val="00844257"/>
    <w:rsid w:val="0084492E"/>
    <w:rsid w:val="00844AE4"/>
    <w:rsid w:val="00844B04"/>
    <w:rsid w:val="00844C0F"/>
    <w:rsid w:val="00844F04"/>
    <w:rsid w:val="00845155"/>
    <w:rsid w:val="008452F8"/>
    <w:rsid w:val="00845989"/>
    <w:rsid w:val="00845F81"/>
    <w:rsid w:val="00846016"/>
    <w:rsid w:val="00846215"/>
    <w:rsid w:val="00846601"/>
    <w:rsid w:val="008467F1"/>
    <w:rsid w:val="00846E19"/>
    <w:rsid w:val="00846FB7"/>
    <w:rsid w:val="0084729F"/>
    <w:rsid w:val="00847410"/>
    <w:rsid w:val="008474B9"/>
    <w:rsid w:val="008476F2"/>
    <w:rsid w:val="008479B3"/>
    <w:rsid w:val="00847B9C"/>
    <w:rsid w:val="00847C85"/>
    <w:rsid w:val="008502F5"/>
    <w:rsid w:val="0085067D"/>
    <w:rsid w:val="00850729"/>
    <w:rsid w:val="00850741"/>
    <w:rsid w:val="008508F2"/>
    <w:rsid w:val="00850AC3"/>
    <w:rsid w:val="00850C17"/>
    <w:rsid w:val="00850F94"/>
    <w:rsid w:val="00851061"/>
    <w:rsid w:val="00851259"/>
    <w:rsid w:val="00851361"/>
    <w:rsid w:val="008515B4"/>
    <w:rsid w:val="008517E9"/>
    <w:rsid w:val="00851843"/>
    <w:rsid w:val="00851ADE"/>
    <w:rsid w:val="00851CBD"/>
    <w:rsid w:val="00851DCD"/>
    <w:rsid w:val="00851F53"/>
    <w:rsid w:val="00852275"/>
    <w:rsid w:val="008524E3"/>
    <w:rsid w:val="00853071"/>
    <w:rsid w:val="008530E6"/>
    <w:rsid w:val="0085380D"/>
    <w:rsid w:val="008539B8"/>
    <w:rsid w:val="00853B43"/>
    <w:rsid w:val="00853CD6"/>
    <w:rsid w:val="00853D9B"/>
    <w:rsid w:val="00853F85"/>
    <w:rsid w:val="00853F8A"/>
    <w:rsid w:val="00854158"/>
    <w:rsid w:val="008542AA"/>
    <w:rsid w:val="008546D2"/>
    <w:rsid w:val="0085482A"/>
    <w:rsid w:val="008549D8"/>
    <w:rsid w:val="00854DC8"/>
    <w:rsid w:val="00855552"/>
    <w:rsid w:val="0085559A"/>
    <w:rsid w:val="00855B94"/>
    <w:rsid w:val="00855BC9"/>
    <w:rsid w:val="00855D8A"/>
    <w:rsid w:val="00855F50"/>
    <w:rsid w:val="00856145"/>
    <w:rsid w:val="00856360"/>
    <w:rsid w:val="0085679C"/>
    <w:rsid w:val="008569AD"/>
    <w:rsid w:val="00856D41"/>
    <w:rsid w:val="00856DCC"/>
    <w:rsid w:val="008570FB"/>
    <w:rsid w:val="0085768F"/>
    <w:rsid w:val="0085774E"/>
    <w:rsid w:val="00857D27"/>
    <w:rsid w:val="00857D68"/>
    <w:rsid w:val="00857E7A"/>
    <w:rsid w:val="00857FF8"/>
    <w:rsid w:val="008600E9"/>
    <w:rsid w:val="0086032F"/>
    <w:rsid w:val="00860980"/>
    <w:rsid w:val="00860A12"/>
    <w:rsid w:val="00860ACF"/>
    <w:rsid w:val="00860F11"/>
    <w:rsid w:val="00861058"/>
    <w:rsid w:val="008612BB"/>
    <w:rsid w:val="00861710"/>
    <w:rsid w:val="00861994"/>
    <w:rsid w:val="00862207"/>
    <w:rsid w:val="00862209"/>
    <w:rsid w:val="008627E8"/>
    <w:rsid w:val="00862FFD"/>
    <w:rsid w:val="0086336C"/>
    <w:rsid w:val="00863615"/>
    <w:rsid w:val="00863700"/>
    <w:rsid w:val="00863971"/>
    <w:rsid w:val="00863CFB"/>
    <w:rsid w:val="00863F93"/>
    <w:rsid w:val="00863FD6"/>
    <w:rsid w:val="00864085"/>
    <w:rsid w:val="0086472F"/>
    <w:rsid w:val="00864858"/>
    <w:rsid w:val="0086492B"/>
    <w:rsid w:val="00864A94"/>
    <w:rsid w:val="00864B5D"/>
    <w:rsid w:val="00864E46"/>
    <w:rsid w:val="008655B2"/>
    <w:rsid w:val="00865C7C"/>
    <w:rsid w:val="00865C83"/>
    <w:rsid w:val="0086631A"/>
    <w:rsid w:val="0086671C"/>
    <w:rsid w:val="00866D44"/>
    <w:rsid w:val="00866D53"/>
    <w:rsid w:val="008679C5"/>
    <w:rsid w:val="00867A31"/>
    <w:rsid w:val="00867AB1"/>
    <w:rsid w:val="00867DB4"/>
    <w:rsid w:val="0087044B"/>
    <w:rsid w:val="008706ED"/>
    <w:rsid w:val="008707D8"/>
    <w:rsid w:val="00870B05"/>
    <w:rsid w:val="00870BD2"/>
    <w:rsid w:val="00870C89"/>
    <w:rsid w:val="00870DE0"/>
    <w:rsid w:val="00870DE2"/>
    <w:rsid w:val="00871344"/>
    <w:rsid w:val="008716BF"/>
    <w:rsid w:val="0087188B"/>
    <w:rsid w:val="00871921"/>
    <w:rsid w:val="00871989"/>
    <w:rsid w:val="00871B2C"/>
    <w:rsid w:val="00871CC4"/>
    <w:rsid w:val="00871CDF"/>
    <w:rsid w:val="00871CEB"/>
    <w:rsid w:val="00872168"/>
    <w:rsid w:val="008721E4"/>
    <w:rsid w:val="00872323"/>
    <w:rsid w:val="00873396"/>
    <w:rsid w:val="0087339C"/>
    <w:rsid w:val="008733D6"/>
    <w:rsid w:val="008737EE"/>
    <w:rsid w:val="00873835"/>
    <w:rsid w:val="00873A6F"/>
    <w:rsid w:val="00873B3C"/>
    <w:rsid w:val="00873E87"/>
    <w:rsid w:val="008741EA"/>
    <w:rsid w:val="008742A8"/>
    <w:rsid w:val="00874B2D"/>
    <w:rsid w:val="0087500A"/>
    <w:rsid w:val="00875372"/>
    <w:rsid w:val="0087559D"/>
    <w:rsid w:val="00875BE3"/>
    <w:rsid w:val="00875C70"/>
    <w:rsid w:val="00875F0A"/>
    <w:rsid w:val="008761E9"/>
    <w:rsid w:val="008765E1"/>
    <w:rsid w:val="00876900"/>
    <w:rsid w:val="00876C2F"/>
    <w:rsid w:val="00876E91"/>
    <w:rsid w:val="00876F6A"/>
    <w:rsid w:val="00877124"/>
    <w:rsid w:val="00877E7E"/>
    <w:rsid w:val="00880550"/>
    <w:rsid w:val="00880640"/>
    <w:rsid w:val="008807F2"/>
    <w:rsid w:val="00880A6A"/>
    <w:rsid w:val="00880B09"/>
    <w:rsid w:val="00880BBC"/>
    <w:rsid w:val="008811EE"/>
    <w:rsid w:val="00881370"/>
    <w:rsid w:val="00881919"/>
    <w:rsid w:val="00881D7D"/>
    <w:rsid w:val="00881D99"/>
    <w:rsid w:val="00881E0E"/>
    <w:rsid w:val="00882ADD"/>
    <w:rsid w:val="00882EE4"/>
    <w:rsid w:val="008833D9"/>
    <w:rsid w:val="00883472"/>
    <w:rsid w:val="008834C1"/>
    <w:rsid w:val="008835CB"/>
    <w:rsid w:val="0088380C"/>
    <w:rsid w:val="00883824"/>
    <w:rsid w:val="008839B6"/>
    <w:rsid w:val="00883B30"/>
    <w:rsid w:val="00883DBA"/>
    <w:rsid w:val="00883EDB"/>
    <w:rsid w:val="00883F68"/>
    <w:rsid w:val="008841A1"/>
    <w:rsid w:val="0088428A"/>
    <w:rsid w:val="0088447F"/>
    <w:rsid w:val="00884A4E"/>
    <w:rsid w:val="00884B3D"/>
    <w:rsid w:val="00884DCB"/>
    <w:rsid w:val="0088504F"/>
    <w:rsid w:val="00885275"/>
    <w:rsid w:val="00885523"/>
    <w:rsid w:val="0088560E"/>
    <w:rsid w:val="00885912"/>
    <w:rsid w:val="00885A24"/>
    <w:rsid w:val="00885B8B"/>
    <w:rsid w:val="00885D14"/>
    <w:rsid w:val="00885D3E"/>
    <w:rsid w:val="00886174"/>
    <w:rsid w:val="0088669D"/>
    <w:rsid w:val="008867E2"/>
    <w:rsid w:val="0088686A"/>
    <w:rsid w:val="00887156"/>
    <w:rsid w:val="008872E6"/>
    <w:rsid w:val="0088736A"/>
    <w:rsid w:val="008873D5"/>
    <w:rsid w:val="00887690"/>
    <w:rsid w:val="008876BD"/>
    <w:rsid w:val="00887872"/>
    <w:rsid w:val="008879F7"/>
    <w:rsid w:val="00887B2A"/>
    <w:rsid w:val="00887F72"/>
    <w:rsid w:val="00890079"/>
    <w:rsid w:val="008900EA"/>
    <w:rsid w:val="00890245"/>
    <w:rsid w:val="008903FA"/>
    <w:rsid w:val="008904D2"/>
    <w:rsid w:val="00890773"/>
    <w:rsid w:val="00890B13"/>
    <w:rsid w:val="00890D61"/>
    <w:rsid w:val="00890D62"/>
    <w:rsid w:val="00890FCA"/>
    <w:rsid w:val="00890FE8"/>
    <w:rsid w:val="0089120F"/>
    <w:rsid w:val="008916E9"/>
    <w:rsid w:val="00891B7C"/>
    <w:rsid w:val="0089231C"/>
    <w:rsid w:val="00892394"/>
    <w:rsid w:val="008924DA"/>
    <w:rsid w:val="00892B00"/>
    <w:rsid w:val="00893250"/>
    <w:rsid w:val="008938B1"/>
    <w:rsid w:val="008939BE"/>
    <w:rsid w:val="00893A45"/>
    <w:rsid w:val="008940C0"/>
    <w:rsid w:val="008940E6"/>
    <w:rsid w:val="00894650"/>
    <w:rsid w:val="00894C17"/>
    <w:rsid w:val="00894CA6"/>
    <w:rsid w:val="00894E23"/>
    <w:rsid w:val="00895446"/>
    <w:rsid w:val="0089547A"/>
    <w:rsid w:val="0089576B"/>
    <w:rsid w:val="00895E1F"/>
    <w:rsid w:val="00895F54"/>
    <w:rsid w:val="00896103"/>
    <w:rsid w:val="00896427"/>
    <w:rsid w:val="008964EE"/>
    <w:rsid w:val="00896587"/>
    <w:rsid w:val="0089689B"/>
    <w:rsid w:val="00896B84"/>
    <w:rsid w:val="00896CC3"/>
    <w:rsid w:val="00896CD3"/>
    <w:rsid w:val="0089730A"/>
    <w:rsid w:val="00897B55"/>
    <w:rsid w:val="008A04A9"/>
    <w:rsid w:val="008A06E6"/>
    <w:rsid w:val="008A0793"/>
    <w:rsid w:val="008A082A"/>
    <w:rsid w:val="008A0BA1"/>
    <w:rsid w:val="008A0FEE"/>
    <w:rsid w:val="008A12B0"/>
    <w:rsid w:val="008A13DD"/>
    <w:rsid w:val="008A1789"/>
    <w:rsid w:val="008A1BED"/>
    <w:rsid w:val="008A1FFF"/>
    <w:rsid w:val="008A2045"/>
    <w:rsid w:val="008A2196"/>
    <w:rsid w:val="008A222B"/>
    <w:rsid w:val="008A22E8"/>
    <w:rsid w:val="008A278E"/>
    <w:rsid w:val="008A29D4"/>
    <w:rsid w:val="008A2A26"/>
    <w:rsid w:val="008A2CA5"/>
    <w:rsid w:val="008A3128"/>
    <w:rsid w:val="008A3211"/>
    <w:rsid w:val="008A331E"/>
    <w:rsid w:val="008A3374"/>
    <w:rsid w:val="008A34BE"/>
    <w:rsid w:val="008A391C"/>
    <w:rsid w:val="008A3B68"/>
    <w:rsid w:val="008A4055"/>
    <w:rsid w:val="008A4109"/>
    <w:rsid w:val="008A412A"/>
    <w:rsid w:val="008A4146"/>
    <w:rsid w:val="008A4373"/>
    <w:rsid w:val="008A439E"/>
    <w:rsid w:val="008A4443"/>
    <w:rsid w:val="008A484E"/>
    <w:rsid w:val="008A48C1"/>
    <w:rsid w:val="008A4B17"/>
    <w:rsid w:val="008A5160"/>
    <w:rsid w:val="008A53E5"/>
    <w:rsid w:val="008A5408"/>
    <w:rsid w:val="008A555D"/>
    <w:rsid w:val="008A59FA"/>
    <w:rsid w:val="008A5DC1"/>
    <w:rsid w:val="008A6166"/>
    <w:rsid w:val="008A6703"/>
    <w:rsid w:val="008A6771"/>
    <w:rsid w:val="008A6D05"/>
    <w:rsid w:val="008A717A"/>
    <w:rsid w:val="008A725E"/>
    <w:rsid w:val="008A72A7"/>
    <w:rsid w:val="008A741A"/>
    <w:rsid w:val="008A7602"/>
    <w:rsid w:val="008A763A"/>
    <w:rsid w:val="008A7735"/>
    <w:rsid w:val="008A7BA4"/>
    <w:rsid w:val="008A7BD4"/>
    <w:rsid w:val="008B00BC"/>
    <w:rsid w:val="008B0310"/>
    <w:rsid w:val="008B037B"/>
    <w:rsid w:val="008B03C6"/>
    <w:rsid w:val="008B0440"/>
    <w:rsid w:val="008B0520"/>
    <w:rsid w:val="008B063F"/>
    <w:rsid w:val="008B08A2"/>
    <w:rsid w:val="008B08D4"/>
    <w:rsid w:val="008B0A03"/>
    <w:rsid w:val="008B0A55"/>
    <w:rsid w:val="008B0B8E"/>
    <w:rsid w:val="008B0BFB"/>
    <w:rsid w:val="008B0E59"/>
    <w:rsid w:val="008B108D"/>
    <w:rsid w:val="008B11CA"/>
    <w:rsid w:val="008B1457"/>
    <w:rsid w:val="008B18B4"/>
    <w:rsid w:val="008B1C71"/>
    <w:rsid w:val="008B1D3A"/>
    <w:rsid w:val="008B240F"/>
    <w:rsid w:val="008B24BE"/>
    <w:rsid w:val="008B25E6"/>
    <w:rsid w:val="008B2992"/>
    <w:rsid w:val="008B2D63"/>
    <w:rsid w:val="008B2F89"/>
    <w:rsid w:val="008B30E2"/>
    <w:rsid w:val="008B3B14"/>
    <w:rsid w:val="008B3E14"/>
    <w:rsid w:val="008B4773"/>
    <w:rsid w:val="008B491E"/>
    <w:rsid w:val="008B4AE4"/>
    <w:rsid w:val="008B4BE6"/>
    <w:rsid w:val="008B4D0A"/>
    <w:rsid w:val="008B4D41"/>
    <w:rsid w:val="008B4EE2"/>
    <w:rsid w:val="008B5347"/>
    <w:rsid w:val="008B55F6"/>
    <w:rsid w:val="008B5C89"/>
    <w:rsid w:val="008B5DB6"/>
    <w:rsid w:val="008B619C"/>
    <w:rsid w:val="008B627A"/>
    <w:rsid w:val="008B62B4"/>
    <w:rsid w:val="008B63CA"/>
    <w:rsid w:val="008B64AD"/>
    <w:rsid w:val="008B6A4F"/>
    <w:rsid w:val="008B6EE2"/>
    <w:rsid w:val="008B70B0"/>
    <w:rsid w:val="008B7198"/>
    <w:rsid w:val="008B77C2"/>
    <w:rsid w:val="008B7963"/>
    <w:rsid w:val="008B79D7"/>
    <w:rsid w:val="008B79EB"/>
    <w:rsid w:val="008C0074"/>
    <w:rsid w:val="008C017B"/>
    <w:rsid w:val="008C019E"/>
    <w:rsid w:val="008C01B3"/>
    <w:rsid w:val="008C01F8"/>
    <w:rsid w:val="008C033F"/>
    <w:rsid w:val="008C0573"/>
    <w:rsid w:val="008C06A6"/>
    <w:rsid w:val="008C0E30"/>
    <w:rsid w:val="008C11A4"/>
    <w:rsid w:val="008C1437"/>
    <w:rsid w:val="008C1496"/>
    <w:rsid w:val="008C1682"/>
    <w:rsid w:val="008C1A14"/>
    <w:rsid w:val="008C1F96"/>
    <w:rsid w:val="008C1FEC"/>
    <w:rsid w:val="008C2266"/>
    <w:rsid w:val="008C2408"/>
    <w:rsid w:val="008C2497"/>
    <w:rsid w:val="008C2C03"/>
    <w:rsid w:val="008C2C7C"/>
    <w:rsid w:val="008C2D07"/>
    <w:rsid w:val="008C2D7E"/>
    <w:rsid w:val="008C2DE5"/>
    <w:rsid w:val="008C311E"/>
    <w:rsid w:val="008C32C4"/>
    <w:rsid w:val="008C336C"/>
    <w:rsid w:val="008C360E"/>
    <w:rsid w:val="008C416E"/>
    <w:rsid w:val="008C439E"/>
    <w:rsid w:val="008C43D1"/>
    <w:rsid w:val="008C44A3"/>
    <w:rsid w:val="008C4609"/>
    <w:rsid w:val="008C462D"/>
    <w:rsid w:val="008C4A02"/>
    <w:rsid w:val="008C4A49"/>
    <w:rsid w:val="008C4CB9"/>
    <w:rsid w:val="008C4EC5"/>
    <w:rsid w:val="008C4F8A"/>
    <w:rsid w:val="008C5023"/>
    <w:rsid w:val="008C5090"/>
    <w:rsid w:val="008C51DE"/>
    <w:rsid w:val="008C565F"/>
    <w:rsid w:val="008C58B4"/>
    <w:rsid w:val="008C5BDE"/>
    <w:rsid w:val="008C5BDF"/>
    <w:rsid w:val="008C5CFC"/>
    <w:rsid w:val="008C5F7D"/>
    <w:rsid w:val="008C61C6"/>
    <w:rsid w:val="008C61EE"/>
    <w:rsid w:val="008C6472"/>
    <w:rsid w:val="008C65A9"/>
    <w:rsid w:val="008C6945"/>
    <w:rsid w:val="008C6A2C"/>
    <w:rsid w:val="008C6B42"/>
    <w:rsid w:val="008C6B68"/>
    <w:rsid w:val="008C6D43"/>
    <w:rsid w:val="008C72A8"/>
    <w:rsid w:val="008C77C7"/>
    <w:rsid w:val="008C78A9"/>
    <w:rsid w:val="008C79D0"/>
    <w:rsid w:val="008C7C79"/>
    <w:rsid w:val="008C7DD8"/>
    <w:rsid w:val="008D0306"/>
    <w:rsid w:val="008D05B1"/>
    <w:rsid w:val="008D08C9"/>
    <w:rsid w:val="008D0C11"/>
    <w:rsid w:val="008D0F18"/>
    <w:rsid w:val="008D13BC"/>
    <w:rsid w:val="008D16CE"/>
    <w:rsid w:val="008D16FE"/>
    <w:rsid w:val="008D1810"/>
    <w:rsid w:val="008D207E"/>
    <w:rsid w:val="008D2109"/>
    <w:rsid w:val="008D22B8"/>
    <w:rsid w:val="008D24FA"/>
    <w:rsid w:val="008D2744"/>
    <w:rsid w:val="008D29AE"/>
    <w:rsid w:val="008D29BF"/>
    <w:rsid w:val="008D2A0F"/>
    <w:rsid w:val="008D2A4B"/>
    <w:rsid w:val="008D2AFB"/>
    <w:rsid w:val="008D3AF8"/>
    <w:rsid w:val="008D3DF9"/>
    <w:rsid w:val="008D43A5"/>
    <w:rsid w:val="008D44E5"/>
    <w:rsid w:val="008D454C"/>
    <w:rsid w:val="008D4639"/>
    <w:rsid w:val="008D48BD"/>
    <w:rsid w:val="008D4DB9"/>
    <w:rsid w:val="008D51A0"/>
    <w:rsid w:val="008D524E"/>
    <w:rsid w:val="008D5BC1"/>
    <w:rsid w:val="008D5C0B"/>
    <w:rsid w:val="008D5F36"/>
    <w:rsid w:val="008D60A9"/>
    <w:rsid w:val="008D61A8"/>
    <w:rsid w:val="008D6479"/>
    <w:rsid w:val="008D65E5"/>
    <w:rsid w:val="008D683D"/>
    <w:rsid w:val="008D703F"/>
    <w:rsid w:val="008D71F2"/>
    <w:rsid w:val="008D722A"/>
    <w:rsid w:val="008D779C"/>
    <w:rsid w:val="008D77CE"/>
    <w:rsid w:val="008D7816"/>
    <w:rsid w:val="008D7A5A"/>
    <w:rsid w:val="008D7F4A"/>
    <w:rsid w:val="008E0762"/>
    <w:rsid w:val="008E07D4"/>
    <w:rsid w:val="008E082F"/>
    <w:rsid w:val="008E0C2B"/>
    <w:rsid w:val="008E149C"/>
    <w:rsid w:val="008E14FC"/>
    <w:rsid w:val="008E154B"/>
    <w:rsid w:val="008E16DA"/>
    <w:rsid w:val="008E208F"/>
    <w:rsid w:val="008E23D0"/>
    <w:rsid w:val="008E2789"/>
    <w:rsid w:val="008E2B54"/>
    <w:rsid w:val="008E2B65"/>
    <w:rsid w:val="008E2BB1"/>
    <w:rsid w:val="008E2E84"/>
    <w:rsid w:val="008E2E94"/>
    <w:rsid w:val="008E3378"/>
    <w:rsid w:val="008E36C0"/>
    <w:rsid w:val="008E36ED"/>
    <w:rsid w:val="008E36FD"/>
    <w:rsid w:val="008E3D30"/>
    <w:rsid w:val="008E3EA6"/>
    <w:rsid w:val="008E438B"/>
    <w:rsid w:val="008E43AA"/>
    <w:rsid w:val="008E46B7"/>
    <w:rsid w:val="008E489E"/>
    <w:rsid w:val="008E4FE5"/>
    <w:rsid w:val="008E5026"/>
    <w:rsid w:val="008E5317"/>
    <w:rsid w:val="008E55B3"/>
    <w:rsid w:val="008E55D1"/>
    <w:rsid w:val="008E578E"/>
    <w:rsid w:val="008E595D"/>
    <w:rsid w:val="008E5CE7"/>
    <w:rsid w:val="008E5D38"/>
    <w:rsid w:val="008E5FC5"/>
    <w:rsid w:val="008E6012"/>
    <w:rsid w:val="008E66F6"/>
    <w:rsid w:val="008E6FD9"/>
    <w:rsid w:val="008E73AA"/>
    <w:rsid w:val="008E7403"/>
    <w:rsid w:val="008E75EE"/>
    <w:rsid w:val="008E7CAE"/>
    <w:rsid w:val="008E7F07"/>
    <w:rsid w:val="008F0336"/>
    <w:rsid w:val="008F03F5"/>
    <w:rsid w:val="008F0458"/>
    <w:rsid w:val="008F05B7"/>
    <w:rsid w:val="008F0D1A"/>
    <w:rsid w:val="008F0E19"/>
    <w:rsid w:val="008F10F9"/>
    <w:rsid w:val="008F1181"/>
    <w:rsid w:val="008F1333"/>
    <w:rsid w:val="008F150C"/>
    <w:rsid w:val="008F19A5"/>
    <w:rsid w:val="008F1BCD"/>
    <w:rsid w:val="008F1C03"/>
    <w:rsid w:val="008F20F1"/>
    <w:rsid w:val="008F2102"/>
    <w:rsid w:val="008F2269"/>
    <w:rsid w:val="008F228B"/>
    <w:rsid w:val="008F2348"/>
    <w:rsid w:val="008F25DA"/>
    <w:rsid w:val="008F283B"/>
    <w:rsid w:val="008F286B"/>
    <w:rsid w:val="008F28E0"/>
    <w:rsid w:val="008F2900"/>
    <w:rsid w:val="008F34C4"/>
    <w:rsid w:val="008F3C97"/>
    <w:rsid w:val="008F3D65"/>
    <w:rsid w:val="008F3F2A"/>
    <w:rsid w:val="008F3FF8"/>
    <w:rsid w:val="008F430D"/>
    <w:rsid w:val="008F4316"/>
    <w:rsid w:val="008F48A2"/>
    <w:rsid w:val="008F4A6B"/>
    <w:rsid w:val="008F503A"/>
    <w:rsid w:val="008F518F"/>
    <w:rsid w:val="008F5473"/>
    <w:rsid w:val="008F54A9"/>
    <w:rsid w:val="008F6131"/>
    <w:rsid w:val="008F6898"/>
    <w:rsid w:val="008F689C"/>
    <w:rsid w:val="008F693A"/>
    <w:rsid w:val="008F697F"/>
    <w:rsid w:val="008F6A20"/>
    <w:rsid w:val="008F6BD3"/>
    <w:rsid w:val="008F6DB1"/>
    <w:rsid w:val="008F6DCC"/>
    <w:rsid w:val="008F716B"/>
    <w:rsid w:val="008F7312"/>
    <w:rsid w:val="008F7450"/>
    <w:rsid w:val="008F7762"/>
    <w:rsid w:val="008F7C9E"/>
    <w:rsid w:val="008F7E3A"/>
    <w:rsid w:val="009005EF"/>
    <w:rsid w:val="00900713"/>
    <w:rsid w:val="00900AED"/>
    <w:rsid w:val="00900B46"/>
    <w:rsid w:val="00900DCB"/>
    <w:rsid w:val="00900F0D"/>
    <w:rsid w:val="00900F97"/>
    <w:rsid w:val="00900FDD"/>
    <w:rsid w:val="009016BB"/>
    <w:rsid w:val="00901D0C"/>
    <w:rsid w:val="00902408"/>
    <w:rsid w:val="009026FA"/>
    <w:rsid w:val="009027C7"/>
    <w:rsid w:val="00902A12"/>
    <w:rsid w:val="00902B69"/>
    <w:rsid w:val="00902C4A"/>
    <w:rsid w:val="00902E3E"/>
    <w:rsid w:val="00902E83"/>
    <w:rsid w:val="00902F0C"/>
    <w:rsid w:val="009033EB"/>
    <w:rsid w:val="009037C1"/>
    <w:rsid w:val="00903925"/>
    <w:rsid w:val="00903C0D"/>
    <w:rsid w:val="00903D9B"/>
    <w:rsid w:val="00903F63"/>
    <w:rsid w:val="009040A3"/>
    <w:rsid w:val="0090427A"/>
    <w:rsid w:val="00904522"/>
    <w:rsid w:val="00904534"/>
    <w:rsid w:val="009049D5"/>
    <w:rsid w:val="00904B89"/>
    <w:rsid w:val="00904EA7"/>
    <w:rsid w:val="009050BC"/>
    <w:rsid w:val="009050EF"/>
    <w:rsid w:val="0090515F"/>
    <w:rsid w:val="00905511"/>
    <w:rsid w:val="009055CB"/>
    <w:rsid w:val="0090577C"/>
    <w:rsid w:val="00905A0F"/>
    <w:rsid w:val="00905D84"/>
    <w:rsid w:val="00905E78"/>
    <w:rsid w:val="0090623C"/>
    <w:rsid w:val="009062A8"/>
    <w:rsid w:val="009062C8"/>
    <w:rsid w:val="009066CF"/>
    <w:rsid w:val="009066FF"/>
    <w:rsid w:val="0090694B"/>
    <w:rsid w:val="00906B08"/>
    <w:rsid w:val="00906BCB"/>
    <w:rsid w:val="00906C0D"/>
    <w:rsid w:val="00906CE0"/>
    <w:rsid w:val="00906E0C"/>
    <w:rsid w:val="0090735B"/>
    <w:rsid w:val="00907564"/>
    <w:rsid w:val="009077FC"/>
    <w:rsid w:val="00907882"/>
    <w:rsid w:val="00907910"/>
    <w:rsid w:val="00907D91"/>
    <w:rsid w:val="00907E08"/>
    <w:rsid w:val="00907E3A"/>
    <w:rsid w:val="00907E94"/>
    <w:rsid w:val="00907F4C"/>
    <w:rsid w:val="009100A0"/>
    <w:rsid w:val="00910113"/>
    <w:rsid w:val="0091055A"/>
    <w:rsid w:val="00910661"/>
    <w:rsid w:val="0091086A"/>
    <w:rsid w:val="00910BED"/>
    <w:rsid w:val="00910C16"/>
    <w:rsid w:val="00910C59"/>
    <w:rsid w:val="00910D9C"/>
    <w:rsid w:val="009115A5"/>
    <w:rsid w:val="00911787"/>
    <w:rsid w:val="009117D6"/>
    <w:rsid w:val="00911902"/>
    <w:rsid w:val="00911A18"/>
    <w:rsid w:val="00911D8F"/>
    <w:rsid w:val="00911E7C"/>
    <w:rsid w:val="00911EDF"/>
    <w:rsid w:val="00912231"/>
    <w:rsid w:val="009123C4"/>
    <w:rsid w:val="00912449"/>
    <w:rsid w:val="00912487"/>
    <w:rsid w:val="009124DD"/>
    <w:rsid w:val="00912763"/>
    <w:rsid w:val="00912767"/>
    <w:rsid w:val="00912C3A"/>
    <w:rsid w:val="00912D96"/>
    <w:rsid w:val="00913199"/>
    <w:rsid w:val="00913393"/>
    <w:rsid w:val="009136B5"/>
    <w:rsid w:val="0091373E"/>
    <w:rsid w:val="0091375D"/>
    <w:rsid w:val="00913C82"/>
    <w:rsid w:val="00913EFA"/>
    <w:rsid w:val="009144EB"/>
    <w:rsid w:val="00914723"/>
    <w:rsid w:val="0091492F"/>
    <w:rsid w:val="00914A62"/>
    <w:rsid w:val="0091506D"/>
    <w:rsid w:val="00915185"/>
    <w:rsid w:val="00915193"/>
    <w:rsid w:val="009154D1"/>
    <w:rsid w:val="00915503"/>
    <w:rsid w:val="00915855"/>
    <w:rsid w:val="00915A20"/>
    <w:rsid w:val="00915D96"/>
    <w:rsid w:val="0091626B"/>
    <w:rsid w:val="00916384"/>
    <w:rsid w:val="00916924"/>
    <w:rsid w:val="00916A34"/>
    <w:rsid w:val="00916BCA"/>
    <w:rsid w:val="00916E53"/>
    <w:rsid w:val="00916F88"/>
    <w:rsid w:val="009172E2"/>
    <w:rsid w:val="00917358"/>
    <w:rsid w:val="00917639"/>
    <w:rsid w:val="0091770A"/>
    <w:rsid w:val="00917980"/>
    <w:rsid w:val="00917C70"/>
    <w:rsid w:val="0092015D"/>
    <w:rsid w:val="0092033C"/>
    <w:rsid w:val="009203CA"/>
    <w:rsid w:val="00920465"/>
    <w:rsid w:val="00920C4E"/>
    <w:rsid w:val="009211E8"/>
    <w:rsid w:val="0092170E"/>
    <w:rsid w:val="00921908"/>
    <w:rsid w:val="00921EB0"/>
    <w:rsid w:val="00922134"/>
    <w:rsid w:val="009225F4"/>
    <w:rsid w:val="009226F1"/>
    <w:rsid w:val="009229A1"/>
    <w:rsid w:val="00922C9A"/>
    <w:rsid w:val="00922D07"/>
    <w:rsid w:val="009233CC"/>
    <w:rsid w:val="0092362A"/>
    <w:rsid w:val="0092369B"/>
    <w:rsid w:val="009239E3"/>
    <w:rsid w:val="00923A26"/>
    <w:rsid w:val="00923AD5"/>
    <w:rsid w:val="00923BEF"/>
    <w:rsid w:val="00923E7D"/>
    <w:rsid w:val="0092419F"/>
    <w:rsid w:val="00924950"/>
    <w:rsid w:val="00924D1C"/>
    <w:rsid w:val="00924E49"/>
    <w:rsid w:val="00924F29"/>
    <w:rsid w:val="009250D8"/>
    <w:rsid w:val="009257D8"/>
    <w:rsid w:val="00925A5B"/>
    <w:rsid w:val="00925C54"/>
    <w:rsid w:val="00925DF0"/>
    <w:rsid w:val="00925E7F"/>
    <w:rsid w:val="00925E9F"/>
    <w:rsid w:val="009261CF"/>
    <w:rsid w:val="009266B4"/>
    <w:rsid w:val="009269D7"/>
    <w:rsid w:val="00926AB4"/>
    <w:rsid w:val="00926CA2"/>
    <w:rsid w:val="00926E1A"/>
    <w:rsid w:val="00926E93"/>
    <w:rsid w:val="00927154"/>
    <w:rsid w:val="009274FE"/>
    <w:rsid w:val="00927522"/>
    <w:rsid w:val="00927540"/>
    <w:rsid w:val="009278E1"/>
    <w:rsid w:val="00927BAC"/>
    <w:rsid w:val="00927C89"/>
    <w:rsid w:val="00927D30"/>
    <w:rsid w:val="00927E6E"/>
    <w:rsid w:val="00927EE5"/>
    <w:rsid w:val="00930085"/>
    <w:rsid w:val="009301F1"/>
    <w:rsid w:val="009303DB"/>
    <w:rsid w:val="009307BB"/>
    <w:rsid w:val="00930855"/>
    <w:rsid w:val="00930E0A"/>
    <w:rsid w:val="00930F33"/>
    <w:rsid w:val="00930FE0"/>
    <w:rsid w:val="009310D5"/>
    <w:rsid w:val="00931233"/>
    <w:rsid w:val="00931404"/>
    <w:rsid w:val="009317BA"/>
    <w:rsid w:val="00931A3F"/>
    <w:rsid w:val="00931BF1"/>
    <w:rsid w:val="00931FB1"/>
    <w:rsid w:val="009320A0"/>
    <w:rsid w:val="0093214D"/>
    <w:rsid w:val="00932626"/>
    <w:rsid w:val="009328E7"/>
    <w:rsid w:val="00932A31"/>
    <w:rsid w:val="00932A9F"/>
    <w:rsid w:val="00932D3E"/>
    <w:rsid w:val="00932DFE"/>
    <w:rsid w:val="00933415"/>
    <w:rsid w:val="00933603"/>
    <w:rsid w:val="0093440C"/>
    <w:rsid w:val="0093444C"/>
    <w:rsid w:val="00934460"/>
    <w:rsid w:val="00934482"/>
    <w:rsid w:val="00934504"/>
    <w:rsid w:val="009346CC"/>
    <w:rsid w:val="0093474B"/>
    <w:rsid w:val="00934B4A"/>
    <w:rsid w:val="00934D20"/>
    <w:rsid w:val="009351DE"/>
    <w:rsid w:val="00935248"/>
    <w:rsid w:val="009354F7"/>
    <w:rsid w:val="009356C4"/>
    <w:rsid w:val="00935EE1"/>
    <w:rsid w:val="00936284"/>
    <w:rsid w:val="009362F7"/>
    <w:rsid w:val="00936975"/>
    <w:rsid w:val="00936D02"/>
    <w:rsid w:val="00936FA6"/>
    <w:rsid w:val="0093704A"/>
    <w:rsid w:val="00937064"/>
    <w:rsid w:val="009370B6"/>
    <w:rsid w:val="009370C1"/>
    <w:rsid w:val="0093715D"/>
    <w:rsid w:val="00937263"/>
    <w:rsid w:val="00937298"/>
    <w:rsid w:val="00937763"/>
    <w:rsid w:val="0093786B"/>
    <w:rsid w:val="00937A0C"/>
    <w:rsid w:val="00937D8F"/>
    <w:rsid w:val="009401A5"/>
    <w:rsid w:val="009404BB"/>
    <w:rsid w:val="00940647"/>
    <w:rsid w:val="009407CD"/>
    <w:rsid w:val="00940831"/>
    <w:rsid w:val="00940890"/>
    <w:rsid w:val="00940BDA"/>
    <w:rsid w:val="00940C8B"/>
    <w:rsid w:val="00940F9B"/>
    <w:rsid w:val="0094114D"/>
    <w:rsid w:val="0094117B"/>
    <w:rsid w:val="00941365"/>
    <w:rsid w:val="009414A7"/>
    <w:rsid w:val="00941A40"/>
    <w:rsid w:val="00941C65"/>
    <w:rsid w:val="00941E61"/>
    <w:rsid w:val="00941EDA"/>
    <w:rsid w:val="00941F70"/>
    <w:rsid w:val="00942196"/>
    <w:rsid w:val="009425E8"/>
    <w:rsid w:val="0094270A"/>
    <w:rsid w:val="009427B5"/>
    <w:rsid w:val="00942ABD"/>
    <w:rsid w:val="00942AED"/>
    <w:rsid w:val="00942B37"/>
    <w:rsid w:val="00943179"/>
    <w:rsid w:val="00943228"/>
    <w:rsid w:val="0094337E"/>
    <w:rsid w:val="009433A8"/>
    <w:rsid w:val="0094357F"/>
    <w:rsid w:val="00943BEF"/>
    <w:rsid w:val="00943D73"/>
    <w:rsid w:val="00943EE8"/>
    <w:rsid w:val="009447E7"/>
    <w:rsid w:val="009449EA"/>
    <w:rsid w:val="00944DBC"/>
    <w:rsid w:val="009450D7"/>
    <w:rsid w:val="00945104"/>
    <w:rsid w:val="00945140"/>
    <w:rsid w:val="009451F3"/>
    <w:rsid w:val="00945250"/>
    <w:rsid w:val="009453E3"/>
    <w:rsid w:val="00945445"/>
    <w:rsid w:val="009455B9"/>
    <w:rsid w:val="00945889"/>
    <w:rsid w:val="009459F2"/>
    <w:rsid w:val="00945AC0"/>
    <w:rsid w:val="00945BC7"/>
    <w:rsid w:val="00945E7F"/>
    <w:rsid w:val="00945EDD"/>
    <w:rsid w:val="0094608C"/>
    <w:rsid w:val="0094615E"/>
    <w:rsid w:val="00946539"/>
    <w:rsid w:val="00946625"/>
    <w:rsid w:val="00946773"/>
    <w:rsid w:val="00946854"/>
    <w:rsid w:val="009468E9"/>
    <w:rsid w:val="009469F3"/>
    <w:rsid w:val="00947346"/>
    <w:rsid w:val="00947688"/>
    <w:rsid w:val="0094790C"/>
    <w:rsid w:val="00947ACD"/>
    <w:rsid w:val="00947B1D"/>
    <w:rsid w:val="00947BC1"/>
    <w:rsid w:val="00947D3D"/>
    <w:rsid w:val="0095006A"/>
    <w:rsid w:val="009502CC"/>
    <w:rsid w:val="00950321"/>
    <w:rsid w:val="00950820"/>
    <w:rsid w:val="00950CC9"/>
    <w:rsid w:val="009511BC"/>
    <w:rsid w:val="009515C0"/>
    <w:rsid w:val="0095161F"/>
    <w:rsid w:val="0095187C"/>
    <w:rsid w:val="0095195C"/>
    <w:rsid w:val="00951A7C"/>
    <w:rsid w:val="00951ADB"/>
    <w:rsid w:val="00951D7B"/>
    <w:rsid w:val="00952455"/>
    <w:rsid w:val="00952AAC"/>
    <w:rsid w:val="00952B80"/>
    <w:rsid w:val="00952D6F"/>
    <w:rsid w:val="00952E13"/>
    <w:rsid w:val="00952FFA"/>
    <w:rsid w:val="009530AC"/>
    <w:rsid w:val="0095329C"/>
    <w:rsid w:val="009532AF"/>
    <w:rsid w:val="0095337A"/>
    <w:rsid w:val="0095341D"/>
    <w:rsid w:val="009534C3"/>
    <w:rsid w:val="009535D3"/>
    <w:rsid w:val="00953A60"/>
    <w:rsid w:val="00954519"/>
    <w:rsid w:val="0095483A"/>
    <w:rsid w:val="00954855"/>
    <w:rsid w:val="009549B2"/>
    <w:rsid w:val="00954E78"/>
    <w:rsid w:val="009551B0"/>
    <w:rsid w:val="00955608"/>
    <w:rsid w:val="009556EE"/>
    <w:rsid w:val="00955747"/>
    <w:rsid w:val="00955E27"/>
    <w:rsid w:val="00955E5C"/>
    <w:rsid w:val="00955E69"/>
    <w:rsid w:val="00955EB3"/>
    <w:rsid w:val="00955EF6"/>
    <w:rsid w:val="0095604E"/>
    <w:rsid w:val="009561F8"/>
    <w:rsid w:val="00956222"/>
    <w:rsid w:val="0095625F"/>
    <w:rsid w:val="009563EF"/>
    <w:rsid w:val="0095659C"/>
    <w:rsid w:val="00956866"/>
    <w:rsid w:val="00956CB5"/>
    <w:rsid w:val="00956F34"/>
    <w:rsid w:val="00956F50"/>
    <w:rsid w:val="009572B7"/>
    <w:rsid w:val="009576D5"/>
    <w:rsid w:val="00957756"/>
    <w:rsid w:val="00957E6E"/>
    <w:rsid w:val="00957F8F"/>
    <w:rsid w:val="009600E9"/>
    <w:rsid w:val="00960165"/>
    <w:rsid w:val="009601C2"/>
    <w:rsid w:val="00960613"/>
    <w:rsid w:val="00960811"/>
    <w:rsid w:val="00960925"/>
    <w:rsid w:val="009609E5"/>
    <w:rsid w:val="00960B9E"/>
    <w:rsid w:val="00960E0B"/>
    <w:rsid w:val="009610DB"/>
    <w:rsid w:val="0096112A"/>
    <w:rsid w:val="00961214"/>
    <w:rsid w:val="00961937"/>
    <w:rsid w:val="00961EE1"/>
    <w:rsid w:val="00962104"/>
    <w:rsid w:val="009621DD"/>
    <w:rsid w:val="009621F2"/>
    <w:rsid w:val="0096223A"/>
    <w:rsid w:val="0096236C"/>
    <w:rsid w:val="009624AF"/>
    <w:rsid w:val="00962764"/>
    <w:rsid w:val="00962A92"/>
    <w:rsid w:val="00962E00"/>
    <w:rsid w:val="0096360E"/>
    <w:rsid w:val="00963917"/>
    <w:rsid w:val="009640C3"/>
    <w:rsid w:val="009643BA"/>
    <w:rsid w:val="009643D0"/>
    <w:rsid w:val="00964514"/>
    <w:rsid w:val="00964726"/>
    <w:rsid w:val="00964992"/>
    <w:rsid w:val="009649DD"/>
    <w:rsid w:val="00964A5D"/>
    <w:rsid w:val="00964A76"/>
    <w:rsid w:val="00964ADB"/>
    <w:rsid w:val="00964CAC"/>
    <w:rsid w:val="00964D8F"/>
    <w:rsid w:val="0096560F"/>
    <w:rsid w:val="00965EDB"/>
    <w:rsid w:val="00966169"/>
    <w:rsid w:val="009665FB"/>
    <w:rsid w:val="00966A2B"/>
    <w:rsid w:val="00966B30"/>
    <w:rsid w:val="00966B61"/>
    <w:rsid w:val="00966F87"/>
    <w:rsid w:val="00967041"/>
    <w:rsid w:val="009672B4"/>
    <w:rsid w:val="00967809"/>
    <w:rsid w:val="00967839"/>
    <w:rsid w:val="009679C5"/>
    <w:rsid w:val="009679D0"/>
    <w:rsid w:val="009679EE"/>
    <w:rsid w:val="00967DC3"/>
    <w:rsid w:val="00967FC1"/>
    <w:rsid w:val="009702AE"/>
    <w:rsid w:val="00970460"/>
    <w:rsid w:val="009704D2"/>
    <w:rsid w:val="00970CF2"/>
    <w:rsid w:val="00970E32"/>
    <w:rsid w:val="00970EEF"/>
    <w:rsid w:val="00970FFA"/>
    <w:rsid w:val="009710A4"/>
    <w:rsid w:val="0097122E"/>
    <w:rsid w:val="009712E6"/>
    <w:rsid w:val="00971447"/>
    <w:rsid w:val="009715F2"/>
    <w:rsid w:val="009719DF"/>
    <w:rsid w:val="00971B93"/>
    <w:rsid w:val="00971D07"/>
    <w:rsid w:val="00971EB6"/>
    <w:rsid w:val="0097205F"/>
    <w:rsid w:val="00972235"/>
    <w:rsid w:val="00972651"/>
    <w:rsid w:val="009726D2"/>
    <w:rsid w:val="0097297B"/>
    <w:rsid w:val="009732BE"/>
    <w:rsid w:val="00973689"/>
    <w:rsid w:val="0097386C"/>
    <w:rsid w:val="00973BA6"/>
    <w:rsid w:val="00973C64"/>
    <w:rsid w:val="00973FDF"/>
    <w:rsid w:val="00974449"/>
    <w:rsid w:val="0097470B"/>
    <w:rsid w:val="0097482D"/>
    <w:rsid w:val="009748FD"/>
    <w:rsid w:val="00974B12"/>
    <w:rsid w:val="00974C32"/>
    <w:rsid w:val="009750A4"/>
    <w:rsid w:val="009750D3"/>
    <w:rsid w:val="00975159"/>
    <w:rsid w:val="0097554A"/>
    <w:rsid w:val="009756ED"/>
    <w:rsid w:val="009757BB"/>
    <w:rsid w:val="00975B7A"/>
    <w:rsid w:val="00976478"/>
    <w:rsid w:val="009764AC"/>
    <w:rsid w:val="009766E3"/>
    <w:rsid w:val="00976736"/>
    <w:rsid w:val="00976787"/>
    <w:rsid w:val="00976CCB"/>
    <w:rsid w:val="00976F75"/>
    <w:rsid w:val="0097750D"/>
    <w:rsid w:val="00977AC8"/>
    <w:rsid w:val="00977E83"/>
    <w:rsid w:val="0098003E"/>
    <w:rsid w:val="009802A7"/>
    <w:rsid w:val="009804CF"/>
    <w:rsid w:val="00980D5D"/>
    <w:rsid w:val="00980DF1"/>
    <w:rsid w:val="00980E57"/>
    <w:rsid w:val="00980ED4"/>
    <w:rsid w:val="0098105D"/>
    <w:rsid w:val="00981800"/>
    <w:rsid w:val="00981AEF"/>
    <w:rsid w:val="00981C72"/>
    <w:rsid w:val="00981CF6"/>
    <w:rsid w:val="00981DA9"/>
    <w:rsid w:val="0098215F"/>
    <w:rsid w:val="009829D8"/>
    <w:rsid w:val="00982F90"/>
    <w:rsid w:val="009834DC"/>
    <w:rsid w:val="009837BC"/>
    <w:rsid w:val="00983813"/>
    <w:rsid w:val="009838B8"/>
    <w:rsid w:val="00983C68"/>
    <w:rsid w:val="00983E71"/>
    <w:rsid w:val="009840C1"/>
    <w:rsid w:val="00984177"/>
    <w:rsid w:val="0098430F"/>
    <w:rsid w:val="009845BC"/>
    <w:rsid w:val="00984615"/>
    <w:rsid w:val="00984C66"/>
    <w:rsid w:val="00984DF9"/>
    <w:rsid w:val="00984E9A"/>
    <w:rsid w:val="00984F27"/>
    <w:rsid w:val="00984FF1"/>
    <w:rsid w:val="009856BF"/>
    <w:rsid w:val="00985787"/>
    <w:rsid w:val="00985B6F"/>
    <w:rsid w:val="00985DB7"/>
    <w:rsid w:val="00985F65"/>
    <w:rsid w:val="00985F6B"/>
    <w:rsid w:val="00986263"/>
    <w:rsid w:val="00986576"/>
    <w:rsid w:val="00986592"/>
    <w:rsid w:val="00986996"/>
    <w:rsid w:val="00986BD1"/>
    <w:rsid w:val="00986CF8"/>
    <w:rsid w:val="0098722B"/>
    <w:rsid w:val="009873FB"/>
    <w:rsid w:val="0098799E"/>
    <w:rsid w:val="00987C7A"/>
    <w:rsid w:val="00987EC2"/>
    <w:rsid w:val="009902DE"/>
    <w:rsid w:val="009903D7"/>
    <w:rsid w:val="00990639"/>
    <w:rsid w:val="009909E7"/>
    <w:rsid w:val="00990B05"/>
    <w:rsid w:val="00990DFD"/>
    <w:rsid w:val="00991135"/>
    <w:rsid w:val="00991190"/>
    <w:rsid w:val="0099132C"/>
    <w:rsid w:val="00991701"/>
    <w:rsid w:val="00991787"/>
    <w:rsid w:val="00991867"/>
    <w:rsid w:val="00991890"/>
    <w:rsid w:val="00991B09"/>
    <w:rsid w:val="00991BC6"/>
    <w:rsid w:val="00991D8C"/>
    <w:rsid w:val="00991F19"/>
    <w:rsid w:val="0099208F"/>
    <w:rsid w:val="00992510"/>
    <w:rsid w:val="00992751"/>
    <w:rsid w:val="00992A8E"/>
    <w:rsid w:val="00992B69"/>
    <w:rsid w:val="00992D68"/>
    <w:rsid w:val="00992F35"/>
    <w:rsid w:val="00993199"/>
    <w:rsid w:val="009931AD"/>
    <w:rsid w:val="00993601"/>
    <w:rsid w:val="00993A28"/>
    <w:rsid w:val="00993BC4"/>
    <w:rsid w:val="00993DEC"/>
    <w:rsid w:val="00993ED0"/>
    <w:rsid w:val="00994182"/>
    <w:rsid w:val="009941A1"/>
    <w:rsid w:val="009942DF"/>
    <w:rsid w:val="0099430F"/>
    <w:rsid w:val="0099434B"/>
    <w:rsid w:val="009944CF"/>
    <w:rsid w:val="00994803"/>
    <w:rsid w:val="0099496B"/>
    <w:rsid w:val="00994D0B"/>
    <w:rsid w:val="00995036"/>
    <w:rsid w:val="009956DA"/>
    <w:rsid w:val="0099593B"/>
    <w:rsid w:val="00995B2F"/>
    <w:rsid w:val="00995C18"/>
    <w:rsid w:val="00995CB0"/>
    <w:rsid w:val="00995D1F"/>
    <w:rsid w:val="00995D85"/>
    <w:rsid w:val="00995D8D"/>
    <w:rsid w:val="009960BA"/>
    <w:rsid w:val="0099621C"/>
    <w:rsid w:val="00996303"/>
    <w:rsid w:val="0099637B"/>
    <w:rsid w:val="00996885"/>
    <w:rsid w:val="00996B78"/>
    <w:rsid w:val="00996B8F"/>
    <w:rsid w:val="00996C6B"/>
    <w:rsid w:val="00996CCA"/>
    <w:rsid w:val="00996D69"/>
    <w:rsid w:val="00996E7C"/>
    <w:rsid w:val="009973BF"/>
    <w:rsid w:val="00997429"/>
    <w:rsid w:val="009974B2"/>
    <w:rsid w:val="009975B4"/>
    <w:rsid w:val="00997BD4"/>
    <w:rsid w:val="009A01E5"/>
    <w:rsid w:val="009A0206"/>
    <w:rsid w:val="009A02CE"/>
    <w:rsid w:val="009A03C2"/>
    <w:rsid w:val="009A0404"/>
    <w:rsid w:val="009A047D"/>
    <w:rsid w:val="009A0518"/>
    <w:rsid w:val="009A0675"/>
    <w:rsid w:val="009A15B2"/>
    <w:rsid w:val="009A165B"/>
    <w:rsid w:val="009A166F"/>
    <w:rsid w:val="009A1799"/>
    <w:rsid w:val="009A1E93"/>
    <w:rsid w:val="009A21F4"/>
    <w:rsid w:val="009A22DB"/>
    <w:rsid w:val="009A2331"/>
    <w:rsid w:val="009A2489"/>
    <w:rsid w:val="009A24FA"/>
    <w:rsid w:val="009A273A"/>
    <w:rsid w:val="009A2765"/>
    <w:rsid w:val="009A277C"/>
    <w:rsid w:val="009A2835"/>
    <w:rsid w:val="009A2CAA"/>
    <w:rsid w:val="009A2D04"/>
    <w:rsid w:val="009A2E69"/>
    <w:rsid w:val="009A3074"/>
    <w:rsid w:val="009A318A"/>
    <w:rsid w:val="009A3343"/>
    <w:rsid w:val="009A35C9"/>
    <w:rsid w:val="009A3714"/>
    <w:rsid w:val="009A3845"/>
    <w:rsid w:val="009A3847"/>
    <w:rsid w:val="009A3C08"/>
    <w:rsid w:val="009A3F48"/>
    <w:rsid w:val="009A40E7"/>
    <w:rsid w:val="009A4602"/>
    <w:rsid w:val="009A4A37"/>
    <w:rsid w:val="009A4E00"/>
    <w:rsid w:val="009A505B"/>
    <w:rsid w:val="009A53E3"/>
    <w:rsid w:val="009A56FA"/>
    <w:rsid w:val="009A5964"/>
    <w:rsid w:val="009A5EDE"/>
    <w:rsid w:val="009A5F2A"/>
    <w:rsid w:val="009A5F86"/>
    <w:rsid w:val="009A6760"/>
    <w:rsid w:val="009A6A7C"/>
    <w:rsid w:val="009A6D9A"/>
    <w:rsid w:val="009A6F45"/>
    <w:rsid w:val="009A707E"/>
    <w:rsid w:val="009A7120"/>
    <w:rsid w:val="009A7442"/>
    <w:rsid w:val="009A78C7"/>
    <w:rsid w:val="009A7A24"/>
    <w:rsid w:val="009A7A4F"/>
    <w:rsid w:val="009B0394"/>
    <w:rsid w:val="009B0879"/>
    <w:rsid w:val="009B0CE7"/>
    <w:rsid w:val="009B0D3D"/>
    <w:rsid w:val="009B113C"/>
    <w:rsid w:val="009B1167"/>
    <w:rsid w:val="009B11D9"/>
    <w:rsid w:val="009B13D7"/>
    <w:rsid w:val="009B152E"/>
    <w:rsid w:val="009B182C"/>
    <w:rsid w:val="009B188C"/>
    <w:rsid w:val="009B1A45"/>
    <w:rsid w:val="009B1EF0"/>
    <w:rsid w:val="009B2235"/>
    <w:rsid w:val="009B27C6"/>
    <w:rsid w:val="009B2980"/>
    <w:rsid w:val="009B2C77"/>
    <w:rsid w:val="009B2D06"/>
    <w:rsid w:val="009B2FB8"/>
    <w:rsid w:val="009B3423"/>
    <w:rsid w:val="009B34A2"/>
    <w:rsid w:val="009B36EC"/>
    <w:rsid w:val="009B3801"/>
    <w:rsid w:val="009B3ADF"/>
    <w:rsid w:val="009B3BE7"/>
    <w:rsid w:val="009B3BFA"/>
    <w:rsid w:val="009B3D3C"/>
    <w:rsid w:val="009B3DB5"/>
    <w:rsid w:val="009B3DE1"/>
    <w:rsid w:val="009B3E01"/>
    <w:rsid w:val="009B3F78"/>
    <w:rsid w:val="009B44E9"/>
    <w:rsid w:val="009B4532"/>
    <w:rsid w:val="009B46C9"/>
    <w:rsid w:val="009B4ACF"/>
    <w:rsid w:val="009B4CC5"/>
    <w:rsid w:val="009B5147"/>
    <w:rsid w:val="009B532A"/>
    <w:rsid w:val="009B58D4"/>
    <w:rsid w:val="009B5B14"/>
    <w:rsid w:val="009B5E1A"/>
    <w:rsid w:val="009B5E71"/>
    <w:rsid w:val="009B5FC9"/>
    <w:rsid w:val="009B635B"/>
    <w:rsid w:val="009B6410"/>
    <w:rsid w:val="009B66E9"/>
    <w:rsid w:val="009B66F8"/>
    <w:rsid w:val="009B6CA9"/>
    <w:rsid w:val="009B6FD6"/>
    <w:rsid w:val="009B7662"/>
    <w:rsid w:val="009B778A"/>
    <w:rsid w:val="009B7B26"/>
    <w:rsid w:val="009B7CBB"/>
    <w:rsid w:val="009B7D78"/>
    <w:rsid w:val="009B7ECA"/>
    <w:rsid w:val="009B7FA3"/>
    <w:rsid w:val="009C01F0"/>
    <w:rsid w:val="009C0596"/>
    <w:rsid w:val="009C05F1"/>
    <w:rsid w:val="009C06F1"/>
    <w:rsid w:val="009C0A07"/>
    <w:rsid w:val="009C0ABA"/>
    <w:rsid w:val="009C0B44"/>
    <w:rsid w:val="009C0C47"/>
    <w:rsid w:val="009C0CCA"/>
    <w:rsid w:val="009C0CEF"/>
    <w:rsid w:val="009C0F04"/>
    <w:rsid w:val="009C14BE"/>
    <w:rsid w:val="009C14D3"/>
    <w:rsid w:val="009C1573"/>
    <w:rsid w:val="009C187B"/>
    <w:rsid w:val="009C18D2"/>
    <w:rsid w:val="009C1AE5"/>
    <w:rsid w:val="009C1E8A"/>
    <w:rsid w:val="009C2899"/>
    <w:rsid w:val="009C2DD2"/>
    <w:rsid w:val="009C2DD9"/>
    <w:rsid w:val="009C2F70"/>
    <w:rsid w:val="009C309C"/>
    <w:rsid w:val="009C30E7"/>
    <w:rsid w:val="009C37DF"/>
    <w:rsid w:val="009C3C0B"/>
    <w:rsid w:val="009C3DD3"/>
    <w:rsid w:val="009C3E40"/>
    <w:rsid w:val="009C3F9E"/>
    <w:rsid w:val="009C40C0"/>
    <w:rsid w:val="009C421B"/>
    <w:rsid w:val="009C4F22"/>
    <w:rsid w:val="009C51C1"/>
    <w:rsid w:val="009C535B"/>
    <w:rsid w:val="009C5497"/>
    <w:rsid w:val="009C5592"/>
    <w:rsid w:val="009C568C"/>
    <w:rsid w:val="009C57BF"/>
    <w:rsid w:val="009C5B6B"/>
    <w:rsid w:val="009C62C0"/>
    <w:rsid w:val="009C6516"/>
    <w:rsid w:val="009C6601"/>
    <w:rsid w:val="009C678F"/>
    <w:rsid w:val="009C6F02"/>
    <w:rsid w:val="009C7047"/>
    <w:rsid w:val="009C7844"/>
    <w:rsid w:val="009C79D2"/>
    <w:rsid w:val="009C7BDC"/>
    <w:rsid w:val="009C7C70"/>
    <w:rsid w:val="009C7D4C"/>
    <w:rsid w:val="009C7EAB"/>
    <w:rsid w:val="009D00A8"/>
    <w:rsid w:val="009D05E8"/>
    <w:rsid w:val="009D0C38"/>
    <w:rsid w:val="009D0DFA"/>
    <w:rsid w:val="009D107E"/>
    <w:rsid w:val="009D1175"/>
    <w:rsid w:val="009D1506"/>
    <w:rsid w:val="009D158A"/>
    <w:rsid w:val="009D17BC"/>
    <w:rsid w:val="009D17D7"/>
    <w:rsid w:val="009D17FA"/>
    <w:rsid w:val="009D1BDC"/>
    <w:rsid w:val="009D2117"/>
    <w:rsid w:val="009D23A0"/>
    <w:rsid w:val="009D2530"/>
    <w:rsid w:val="009D2729"/>
    <w:rsid w:val="009D27E3"/>
    <w:rsid w:val="009D32EB"/>
    <w:rsid w:val="009D3695"/>
    <w:rsid w:val="009D386C"/>
    <w:rsid w:val="009D3EB6"/>
    <w:rsid w:val="009D4003"/>
    <w:rsid w:val="009D40A2"/>
    <w:rsid w:val="009D498F"/>
    <w:rsid w:val="009D4C85"/>
    <w:rsid w:val="009D4E8E"/>
    <w:rsid w:val="009D4F00"/>
    <w:rsid w:val="009D5219"/>
    <w:rsid w:val="009D562F"/>
    <w:rsid w:val="009D5A91"/>
    <w:rsid w:val="009D5A98"/>
    <w:rsid w:val="009D5D13"/>
    <w:rsid w:val="009D5DD7"/>
    <w:rsid w:val="009D609E"/>
    <w:rsid w:val="009D60F3"/>
    <w:rsid w:val="009D6155"/>
    <w:rsid w:val="009D63DA"/>
    <w:rsid w:val="009D67CE"/>
    <w:rsid w:val="009D6A58"/>
    <w:rsid w:val="009D6F05"/>
    <w:rsid w:val="009D71EB"/>
    <w:rsid w:val="009D736B"/>
    <w:rsid w:val="009D7BB0"/>
    <w:rsid w:val="009D7E0D"/>
    <w:rsid w:val="009E00D4"/>
    <w:rsid w:val="009E08E7"/>
    <w:rsid w:val="009E0BB2"/>
    <w:rsid w:val="009E0C52"/>
    <w:rsid w:val="009E0CC2"/>
    <w:rsid w:val="009E0D28"/>
    <w:rsid w:val="009E1186"/>
    <w:rsid w:val="009E137F"/>
    <w:rsid w:val="009E154A"/>
    <w:rsid w:val="009E17C1"/>
    <w:rsid w:val="009E1D3C"/>
    <w:rsid w:val="009E1E4A"/>
    <w:rsid w:val="009E204E"/>
    <w:rsid w:val="009E2059"/>
    <w:rsid w:val="009E2348"/>
    <w:rsid w:val="009E23D5"/>
    <w:rsid w:val="009E2641"/>
    <w:rsid w:val="009E26FC"/>
    <w:rsid w:val="009E2C50"/>
    <w:rsid w:val="009E2E9F"/>
    <w:rsid w:val="009E2EDA"/>
    <w:rsid w:val="009E35B8"/>
    <w:rsid w:val="009E37DD"/>
    <w:rsid w:val="009E3852"/>
    <w:rsid w:val="009E39E9"/>
    <w:rsid w:val="009E3A90"/>
    <w:rsid w:val="009E3C21"/>
    <w:rsid w:val="009E4705"/>
    <w:rsid w:val="009E4AFE"/>
    <w:rsid w:val="009E4B50"/>
    <w:rsid w:val="009E4C6D"/>
    <w:rsid w:val="009E4EA4"/>
    <w:rsid w:val="009E51C5"/>
    <w:rsid w:val="009E5270"/>
    <w:rsid w:val="009E53C2"/>
    <w:rsid w:val="009E5622"/>
    <w:rsid w:val="009E573C"/>
    <w:rsid w:val="009E57D9"/>
    <w:rsid w:val="009E5954"/>
    <w:rsid w:val="009E5A82"/>
    <w:rsid w:val="009E5B57"/>
    <w:rsid w:val="009E5DDA"/>
    <w:rsid w:val="009E61E0"/>
    <w:rsid w:val="009E6278"/>
    <w:rsid w:val="009E63CC"/>
    <w:rsid w:val="009E67B4"/>
    <w:rsid w:val="009E6818"/>
    <w:rsid w:val="009E6858"/>
    <w:rsid w:val="009E6A1A"/>
    <w:rsid w:val="009E6DEC"/>
    <w:rsid w:val="009E6E51"/>
    <w:rsid w:val="009E7002"/>
    <w:rsid w:val="009E71B7"/>
    <w:rsid w:val="009E71D8"/>
    <w:rsid w:val="009E7955"/>
    <w:rsid w:val="009F0050"/>
    <w:rsid w:val="009F0221"/>
    <w:rsid w:val="009F04B5"/>
    <w:rsid w:val="009F0611"/>
    <w:rsid w:val="009F0652"/>
    <w:rsid w:val="009F07C8"/>
    <w:rsid w:val="009F084F"/>
    <w:rsid w:val="009F0871"/>
    <w:rsid w:val="009F0E42"/>
    <w:rsid w:val="009F0EAE"/>
    <w:rsid w:val="009F0F07"/>
    <w:rsid w:val="009F1060"/>
    <w:rsid w:val="009F12F2"/>
    <w:rsid w:val="009F1605"/>
    <w:rsid w:val="009F1612"/>
    <w:rsid w:val="009F18BD"/>
    <w:rsid w:val="009F19D9"/>
    <w:rsid w:val="009F245F"/>
    <w:rsid w:val="009F25BE"/>
    <w:rsid w:val="009F27A2"/>
    <w:rsid w:val="009F295E"/>
    <w:rsid w:val="009F2A59"/>
    <w:rsid w:val="009F2B2E"/>
    <w:rsid w:val="009F3278"/>
    <w:rsid w:val="009F34B2"/>
    <w:rsid w:val="009F3AAF"/>
    <w:rsid w:val="009F3C67"/>
    <w:rsid w:val="009F3C73"/>
    <w:rsid w:val="009F3CDF"/>
    <w:rsid w:val="009F440F"/>
    <w:rsid w:val="009F4C4B"/>
    <w:rsid w:val="009F50FC"/>
    <w:rsid w:val="009F51F4"/>
    <w:rsid w:val="009F5743"/>
    <w:rsid w:val="009F5900"/>
    <w:rsid w:val="009F5AAE"/>
    <w:rsid w:val="009F5AD5"/>
    <w:rsid w:val="009F5F4D"/>
    <w:rsid w:val="009F6107"/>
    <w:rsid w:val="009F65A5"/>
    <w:rsid w:val="009F6825"/>
    <w:rsid w:val="009F6CF7"/>
    <w:rsid w:val="009F713F"/>
    <w:rsid w:val="009F72A6"/>
    <w:rsid w:val="009F76B5"/>
    <w:rsid w:val="009F77CA"/>
    <w:rsid w:val="009F7ACD"/>
    <w:rsid w:val="00A000E8"/>
    <w:rsid w:val="00A002FB"/>
    <w:rsid w:val="00A00320"/>
    <w:rsid w:val="00A003F4"/>
    <w:rsid w:val="00A00456"/>
    <w:rsid w:val="00A00BEB"/>
    <w:rsid w:val="00A00DC2"/>
    <w:rsid w:val="00A00EB3"/>
    <w:rsid w:val="00A01244"/>
    <w:rsid w:val="00A0149A"/>
    <w:rsid w:val="00A01747"/>
    <w:rsid w:val="00A01B99"/>
    <w:rsid w:val="00A01CF4"/>
    <w:rsid w:val="00A01DA8"/>
    <w:rsid w:val="00A01EE6"/>
    <w:rsid w:val="00A01EF1"/>
    <w:rsid w:val="00A02037"/>
    <w:rsid w:val="00A02091"/>
    <w:rsid w:val="00A022B9"/>
    <w:rsid w:val="00A02797"/>
    <w:rsid w:val="00A02C8A"/>
    <w:rsid w:val="00A03330"/>
    <w:rsid w:val="00A033E7"/>
    <w:rsid w:val="00A0358F"/>
    <w:rsid w:val="00A03D6C"/>
    <w:rsid w:val="00A04277"/>
    <w:rsid w:val="00A042DD"/>
    <w:rsid w:val="00A043E2"/>
    <w:rsid w:val="00A04917"/>
    <w:rsid w:val="00A04B39"/>
    <w:rsid w:val="00A04CD7"/>
    <w:rsid w:val="00A04D7E"/>
    <w:rsid w:val="00A05735"/>
    <w:rsid w:val="00A058DD"/>
    <w:rsid w:val="00A05ACA"/>
    <w:rsid w:val="00A05BB0"/>
    <w:rsid w:val="00A05BB6"/>
    <w:rsid w:val="00A05C31"/>
    <w:rsid w:val="00A05D72"/>
    <w:rsid w:val="00A05EBF"/>
    <w:rsid w:val="00A06219"/>
    <w:rsid w:val="00A064CD"/>
    <w:rsid w:val="00A0670C"/>
    <w:rsid w:val="00A06771"/>
    <w:rsid w:val="00A07351"/>
    <w:rsid w:val="00A0776F"/>
    <w:rsid w:val="00A0778B"/>
    <w:rsid w:val="00A077D9"/>
    <w:rsid w:val="00A07896"/>
    <w:rsid w:val="00A07A31"/>
    <w:rsid w:val="00A07C1F"/>
    <w:rsid w:val="00A07D14"/>
    <w:rsid w:val="00A07EC6"/>
    <w:rsid w:val="00A102BA"/>
    <w:rsid w:val="00A1055B"/>
    <w:rsid w:val="00A107F0"/>
    <w:rsid w:val="00A10B07"/>
    <w:rsid w:val="00A10B45"/>
    <w:rsid w:val="00A10D03"/>
    <w:rsid w:val="00A10D7C"/>
    <w:rsid w:val="00A10E46"/>
    <w:rsid w:val="00A1163D"/>
    <w:rsid w:val="00A11DEB"/>
    <w:rsid w:val="00A11EC8"/>
    <w:rsid w:val="00A121AD"/>
    <w:rsid w:val="00A121C9"/>
    <w:rsid w:val="00A129E6"/>
    <w:rsid w:val="00A12AD8"/>
    <w:rsid w:val="00A13038"/>
    <w:rsid w:val="00A13518"/>
    <w:rsid w:val="00A13586"/>
    <w:rsid w:val="00A13698"/>
    <w:rsid w:val="00A13739"/>
    <w:rsid w:val="00A138FD"/>
    <w:rsid w:val="00A13A60"/>
    <w:rsid w:val="00A14011"/>
    <w:rsid w:val="00A1429D"/>
    <w:rsid w:val="00A1479E"/>
    <w:rsid w:val="00A147D6"/>
    <w:rsid w:val="00A14846"/>
    <w:rsid w:val="00A14C20"/>
    <w:rsid w:val="00A14DCB"/>
    <w:rsid w:val="00A14E1A"/>
    <w:rsid w:val="00A14FBE"/>
    <w:rsid w:val="00A1531B"/>
    <w:rsid w:val="00A15898"/>
    <w:rsid w:val="00A15A9A"/>
    <w:rsid w:val="00A15C2A"/>
    <w:rsid w:val="00A1622A"/>
    <w:rsid w:val="00A162EE"/>
    <w:rsid w:val="00A16655"/>
    <w:rsid w:val="00A16710"/>
    <w:rsid w:val="00A16950"/>
    <w:rsid w:val="00A16E64"/>
    <w:rsid w:val="00A172DF"/>
    <w:rsid w:val="00A173B1"/>
    <w:rsid w:val="00A17423"/>
    <w:rsid w:val="00A178B9"/>
    <w:rsid w:val="00A17E50"/>
    <w:rsid w:val="00A17E5D"/>
    <w:rsid w:val="00A17E67"/>
    <w:rsid w:val="00A17F89"/>
    <w:rsid w:val="00A2006B"/>
    <w:rsid w:val="00A205D9"/>
    <w:rsid w:val="00A20988"/>
    <w:rsid w:val="00A20C2B"/>
    <w:rsid w:val="00A20C35"/>
    <w:rsid w:val="00A20D37"/>
    <w:rsid w:val="00A2110E"/>
    <w:rsid w:val="00A2119D"/>
    <w:rsid w:val="00A211C6"/>
    <w:rsid w:val="00A21200"/>
    <w:rsid w:val="00A21476"/>
    <w:rsid w:val="00A214FB"/>
    <w:rsid w:val="00A215A5"/>
    <w:rsid w:val="00A21A03"/>
    <w:rsid w:val="00A21AA9"/>
    <w:rsid w:val="00A21B27"/>
    <w:rsid w:val="00A21C1A"/>
    <w:rsid w:val="00A21F75"/>
    <w:rsid w:val="00A22057"/>
    <w:rsid w:val="00A22211"/>
    <w:rsid w:val="00A22219"/>
    <w:rsid w:val="00A22250"/>
    <w:rsid w:val="00A22268"/>
    <w:rsid w:val="00A226D9"/>
    <w:rsid w:val="00A226EA"/>
    <w:rsid w:val="00A22719"/>
    <w:rsid w:val="00A2277C"/>
    <w:rsid w:val="00A22913"/>
    <w:rsid w:val="00A22B27"/>
    <w:rsid w:val="00A231FA"/>
    <w:rsid w:val="00A2337E"/>
    <w:rsid w:val="00A2385E"/>
    <w:rsid w:val="00A23BE0"/>
    <w:rsid w:val="00A23E76"/>
    <w:rsid w:val="00A240C2"/>
    <w:rsid w:val="00A2458C"/>
    <w:rsid w:val="00A246A7"/>
    <w:rsid w:val="00A24A48"/>
    <w:rsid w:val="00A24F5C"/>
    <w:rsid w:val="00A24FB9"/>
    <w:rsid w:val="00A24FD5"/>
    <w:rsid w:val="00A24FDA"/>
    <w:rsid w:val="00A2527A"/>
    <w:rsid w:val="00A253F9"/>
    <w:rsid w:val="00A2548E"/>
    <w:rsid w:val="00A25622"/>
    <w:rsid w:val="00A2579E"/>
    <w:rsid w:val="00A25ADA"/>
    <w:rsid w:val="00A25BDF"/>
    <w:rsid w:val="00A262AF"/>
    <w:rsid w:val="00A26987"/>
    <w:rsid w:val="00A26E7C"/>
    <w:rsid w:val="00A27163"/>
    <w:rsid w:val="00A2751B"/>
    <w:rsid w:val="00A27624"/>
    <w:rsid w:val="00A27CE1"/>
    <w:rsid w:val="00A27D75"/>
    <w:rsid w:val="00A27D9B"/>
    <w:rsid w:val="00A27E31"/>
    <w:rsid w:val="00A27E42"/>
    <w:rsid w:val="00A27E61"/>
    <w:rsid w:val="00A27EA0"/>
    <w:rsid w:val="00A30123"/>
    <w:rsid w:val="00A301B5"/>
    <w:rsid w:val="00A30641"/>
    <w:rsid w:val="00A309B8"/>
    <w:rsid w:val="00A309E4"/>
    <w:rsid w:val="00A30AE2"/>
    <w:rsid w:val="00A30E46"/>
    <w:rsid w:val="00A30E64"/>
    <w:rsid w:val="00A31401"/>
    <w:rsid w:val="00A31410"/>
    <w:rsid w:val="00A31639"/>
    <w:rsid w:val="00A31778"/>
    <w:rsid w:val="00A319E0"/>
    <w:rsid w:val="00A3201F"/>
    <w:rsid w:val="00A323E3"/>
    <w:rsid w:val="00A32450"/>
    <w:rsid w:val="00A32566"/>
    <w:rsid w:val="00A32825"/>
    <w:rsid w:val="00A32BB0"/>
    <w:rsid w:val="00A32F98"/>
    <w:rsid w:val="00A33072"/>
    <w:rsid w:val="00A33201"/>
    <w:rsid w:val="00A334CD"/>
    <w:rsid w:val="00A337E9"/>
    <w:rsid w:val="00A3386D"/>
    <w:rsid w:val="00A338D0"/>
    <w:rsid w:val="00A33979"/>
    <w:rsid w:val="00A33BD6"/>
    <w:rsid w:val="00A34484"/>
    <w:rsid w:val="00A344AE"/>
    <w:rsid w:val="00A34635"/>
    <w:rsid w:val="00A34D45"/>
    <w:rsid w:val="00A34DD9"/>
    <w:rsid w:val="00A34DF7"/>
    <w:rsid w:val="00A3534D"/>
    <w:rsid w:val="00A353C3"/>
    <w:rsid w:val="00A354B3"/>
    <w:rsid w:val="00A35706"/>
    <w:rsid w:val="00A358A3"/>
    <w:rsid w:val="00A358FB"/>
    <w:rsid w:val="00A35D19"/>
    <w:rsid w:val="00A35E47"/>
    <w:rsid w:val="00A35E52"/>
    <w:rsid w:val="00A361EA"/>
    <w:rsid w:val="00A3655D"/>
    <w:rsid w:val="00A36AE4"/>
    <w:rsid w:val="00A36B65"/>
    <w:rsid w:val="00A36BC5"/>
    <w:rsid w:val="00A36DD1"/>
    <w:rsid w:val="00A36F14"/>
    <w:rsid w:val="00A37158"/>
    <w:rsid w:val="00A3715F"/>
    <w:rsid w:val="00A374EF"/>
    <w:rsid w:val="00A3762D"/>
    <w:rsid w:val="00A37767"/>
    <w:rsid w:val="00A3777F"/>
    <w:rsid w:val="00A37EFF"/>
    <w:rsid w:val="00A406FF"/>
    <w:rsid w:val="00A4089D"/>
    <w:rsid w:val="00A40EDE"/>
    <w:rsid w:val="00A40F46"/>
    <w:rsid w:val="00A41200"/>
    <w:rsid w:val="00A4133D"/>
    <w:rsid w:val="00A41717"/>
    <w:rsid w:val="00A418D3"/>
    <w:rsid w:val="00A419F5"/>
    <w:rsid w:val="00A41F63"/>
    <w:rsid w:val="00A42170"/>
    <w:rsid w:val="00A42181"/>
    <w:rsid w:val="00A424DA"/>
    <w:rsid w:val="00A4293A"/>
    <w:rsid w:val="00A42AFD"/>
    <w:rsid w:val="00A42C1C"/>
    <w:rsid w:val="00A42D9C"/>
    <w:rsid w:val="00A42F45"/>
    <w:rsid w:val="00A42F80"/>
    <w:rsid w:val="00A42FE8"/>
    <w:rsid w:val="00A4342D"/>
    <w:rsid w:val="00A43558"/>
    <w:rsid w:val="00A436D4"/>
    <w:rsid w:val="00A437DB"/>
    <w:rsid w:val="00A437E0"/>
    <w:rsid w:val="00A43813"/>
    <w:rsid w:val="00A440D7"/>
    <w:rsid w:val="00A44595"/>
    <w:rsid w:val="00A445B6"/>
    <w:rsid w:val="00A4466C"/>
    <w:rsid w:val="00A44828"/>
    <w:rsid w:val="00A44AFA"/>
    <w:rsid w:val="00A44C70"/>
    <w:rsid w:val="00A44FF0"/>
    <w:rsid w:val="00A450C9"/>
    <w:rsid w:val="00A45AC3"/>
    <w:rsid w:val="00A46291"/>
    <w:rsid w:val="00A46551"/>
    <w:rsid w:val="00A466E1"/>
    <w:rsid w:val="00A4675A"/>
    <w:rsid w:val="00A46803"/>
    <w:rsid w:val="00A46D6F"/>
    <w:rsid w:val="00A470AE"/>
    <w:rsid w:val="00A47466"/>
    <w:rsid w:val="00A477C5"/>
    <w:rsid w:val="00A47976"/>
    <w:rsid w:val="00A47CCD"/>
    <w:rsid w:val="00A47D7A"/>
    <w:rsid w:val="00A501F5"/>
    <w:rsid w:val="00A5028B"/>
    <w:rsid w:val="00A50367"/>
    <w:rsid w:val="00A50584"/>
    <w:rsid w:val="00A50653"/>
    <w:rsid w:val="00A5065F"/>
    <w:rsid w:val="00A50715"/>
    <w:rsid w:val="00A50C14"/>
    <w:rsid w:val="00A50C4D"/>
    <w:rsid w:val="00A5111F"/>
    <w:rsid w:val="00A51295"/>
    <w:rsid w:val="00A514BB"/>
    <w:rsid w:val="00A516E1"/>
    <w:rsid w:val="00A51ADB"/>
    <w:rsid w:val="00A51B00"/>
    <w:rsid w:val="00A51C52"/>
    <w:rsid w:val="00A5226A"/>
    <w:rsid w:val="00A5257B"/>
    <w:rsid w:val="00A52CF8"/>
    <w:rsid w:val="00A52DB9"/>
    <w:rsid w:val="00A52F17"/>
    <w:rsid w:val="00A530A9"/>
    <w:rsid w:val="00A532AC"/>
    <w:rsid w:val="00A53A87"/>
    <w:rsid w:val="00A53BF7"/>
    <w:rsid w:val="00A53C37"/>
    <w:rsid w:val="00A53FCE"/>
    <w:rsid w:val="00A5452B"/>
    <w:rsid w:val="00A54C61"/>
    <w:rsid w:val="00A54CF5"/>
    <w:rsid w:val="00A54F4B"/>
    <w:rsid w:val="00A54F7A"/>
    <w:rsid w:val="00A55294"/>
    <w:rsid w:val="00A55CE5"/>
    <w:rsid w:val="00A56697"/>
    <w:rsid w:val="00A56B50"/>
    <w:rsid w:val="00A56DC4"/>
    <w:rsid w:val="00A56E4D"/>
    <w:rsid w:val="00A56FA3"/>
    <w:rsid w:val="00A57589"/>
    <w:rsid w:val="00A5789D"/>
    <w:rsid w:val="00A57A67"/>
    <w:rsid w:val="00A57AAA"/>
    <w:rsid w:val="00A57D3C"/>
    <w:rsid w:val="00A57DF2"/>
    <w:rsid w:val="00A60454"/>
    <w:rsid w:val="00A604A1"/>
    <w:rsid w:val="00A609C3"/>
    <w:rsid w:val="00A60AE4"/>
    <w:rsid w:val="00A610DC"/>
    <w:rsid w:val="00A6114A"/>
    <w:rsid w:val="00A61763"/>
    <w:rsid w:val="00A617BD"/>
    <w:rsid w:val="00A618AD"/>
    <w:rsid w:val="00A61D0E"/>
    <w:rsid w:val="00A61DA8"/>
    <w:rsid w:val="00A61E0A"/>
    <w:rsid w:val="00A61EB2"/>
    <w:rsid w:val="00A6216A"/>
    <w:rsid w:val="00A62294"/>
    <w:rsid w:val="00A62538"/>
    <w:rsid w:val="00A62540"/>
    <w:rsid w:val="00A626E3"/>
    <w:rsid w:val="00A62781"/>
    <w:rsid w:val="00A62B2D"/>
    <w:rsid w:val="00A62DA0"/>
    <w:rsid w:val="00A62DAC"/>
    <w:rsid w:val="00A6312B"/>
    <w:rsid w:val="00A63242"/>
    <w:rsid w:val="00A63425"/>
    <w:rsid w:val="00A635BB"/>
    <w:rsid w:val="00A63763"/>
    <w:rsid w:val="00A6384B"/>
    <w:rsid w:val="00A638DA"/>
    <w:rsid w:val="00A63A19"/>
    <w:rsid w:val="00A63D99"/>
    <w:rsid w:val="00A63FEE"/>
    <w:rsid w:val="00A641FF"/>
    <w:rsid w:val="00A64489"/>
    <w:rsid w:val="00A644F4"/>
    <w:rsid w:val="00A6482E"/>
    <w:rsid w:val="00A64CD9"/>
    <w:rsid w:val="00A64DF2"/>
    <w:rsid w:val="00A651D7"/>
    <w:rsid w:val="00A652B1"/>
    <w:rsid w:val="00A653B7"/>
    <w:rsid w:val="00A65456"/>
    <w:rsid w:val="00A6604A"/>
    <w:rsid w:val="00A662AB"/>
    <w:rsid w:val="00A663A4"/>
    <w:rsid w:val="00A66BBD"/>
    <w:rsid w:val="00A66EF0"/>
    <w:rsid w:val="00A67267"/>
    <w:rsid w:val="00A67C7D"/>
    <w:rsid w:val="00A67CAB"/>
    <w:rsid w:val="00A70870"/>
    <w:rsid w:val="00A70BF7"/>
    <w:rsid w:val="00A70C74"/>
    <w:rsid w:val="00A71026"/>
    <w:rsid w:val="00A71173"/>
    <w:rsid w:val="00A711AD"/>
    <w:rsid w:val="00A71414"/>
    <w:rsid w:val="00A7167E"/>
    <w:rsid w:val="00A716A3"/>
    <w:rsid w:val="00A7199F"/>
    <w:rsid w:val="00A71AB0"/>
    <w:rsid w:val="00A72604"/>
    <w:rsid w:val="00A72940"/>
    <w:rsid w:val="00A72ACA"/>
    <w:rsid w:val="00A72B73"/>
    <w:rsid w:val="00A7314B"/>
    <w:rsid w:val="00A73152"/>
    <w:rsid w:val="00A73321"/>
    <w:rsid w:val="00A73374"/>
    <w:rsid w:val="00A7370C"/>
    <w:rsid w:val="00A73A05"/>
    <w:rsid w:val="00A73E8B"/>
    <w:rsid w:val="00A73FFF"/>
    <w:rsid w:val="00A744F9"/>
    <w:rsid w:val="00A74504"/>
    <w:rsid w:val="00A74AC1"/>
    <w:rsid w:val="00A74B6E"/>
    <w:rsid w:val="00A74D00"/>
    <w:rsid w:val="00A74F31"/>
    <w:rsid w:val="00A7545D"/>
    <w:rsid w:val="00A75555"/>
    <w:rsid w:val="00A75840"/>
    <w:rsid w:val="00A759BE"/>
    <w:rsid w:val="00A75D1F"/>
    <w:rsid w:val="00A75FD5"/>
    <w:rsid w:val="00A76206"/>
    <w:rsid w:val="00A76527"/>
    <w:rsid w:val="00A76CE0"/>
    <w:rsid w:val="00A76DB8"/>
    <w:rsid w:val="00A77091"/>
    <w:rsid w:val="00A773AD"/>
    <w:rsid w:val="00A7756D"/>
    <w:rsid w:val="00A7785C"/>
    <w:rsid w:val="00A77884"/>
    <w:rsid w:val="00A778FF"/>
    <w:rsid w:val="00A8002A"/>
    <w:rsid w:val="00A800BA"/>
    <w:rsid w:val="00A804DE"/>
    <w:rsid w:val="00A80D0A"/>
    <w:rsid w:val="00A80E0C"/>
    <w:rsid w:val="00A8125B"/>
    <w:rsid w:val="00A81481"/>
    <w:rsid w:val="00A815A6"/>
    <w:rsid w:val="00A816F7"/>
    <w:rsid w:val="00A817AF"/>
    <w:rsid w:val="00A817BC"/>
    <w:rsid w:val="00A81ABA"/>
    <w:rsid w:val="00A81CB2"/>
    <w:rsid w:val="00A81DB2"/>
    <w:rsid w:val="00A81EA1"/>
    <w:rsid w:val="00A81F10"/>
    <w:rsid w:val="00A82159"/>
    <w:rsid w:val="00A825C8"/>
    <w:rsid w:val="00A8292E"/>
    <w:rsid w:val="00A82A64"/>
    <w:rsid w:val="00A82CEC"/>
    <w:rsid w:val="00A82D91"/>
    <w:rsid w:val="00A82E34"/>
    <w:rsid w:val="00A83495"/>
    <w:rsid w:val="00A83806"/>
    <w:rsid w:val="00A8395C"/>
    <w:rsid w:val="00A83F4D"/>
    <w:rsid w:val="00A83F58"/>
    <w:rsid w:val="00A84297"/>
    <w:rsid w:val="00A8429C"/>
    <w:rsid w:val="00A84417"/>
    <w:rsid w:val="00A84848"/>
    <w:rsid w:val="00A84849"/>
    <w:rsid w:val="00A849A2"/>
    <w:rsid w:val="00A849FA"/>
    <w:rsid w:val="00A84A57"/>
    <w:rsid w:val="00A84ABC"/>
    <w:rsid w:val="00A84EAC"/>
    <w:rsid w:val="00A84FC7"/>
    <w:rsid w:val="00A852F2"/>
    <w:rsid w:val="00A85657"/>
    <w:rsid w:val="00A856FB"/>
    <w:rsid w:val="00A857EE"/>
    <w:rsid w:val="00A858F9"/>
    <w:rsid w:val="00A859C2"/>
    <w:rsid w:val="00A85A21"/>
    <w:rsid w:val="00A85A22"/>
    <w:rsid w:val="00A85ABB"/>
    <w:rsid w:val="00A85F6C"/>
    <w:rsid w:val="00A86190"/>
    <w:rsid w:val="00A86255"/>
    <w:rsid w:val="00A862A8"/>
    <w:rsid w:val="00A862CA"/>
    <w:rsid w:val="00A86691"/>
    <w:rsid w:val="00A86806"/>
    <w:rsid w:val="00A86BA3"/>
    <w:rsid w:val="00A86C5B"/>
    <w:rsid w:val="00A86FA1"/>
    <w:rsid w:val="00A871C0"/>
    <w:rsid w:val="00A872FF"/>
    <w:rsid w:val="00A8778B"/>
    <w:rsid w:val="00A87CD2"/>
    <w:rsid w:val="00A87F37"/>
    <w:rsid w:val="00A87FA7"/>
    <w:rsid w:val="00A90170"/>
    <w:rsid w:val="00A902D3"/>
    <w:rsid w:val="00A90398"/>
    <w:rsid w:val="00A905B9"/>
    <w:rsid w:val="00A907D8"/>
    <w:rsid w:val="00A90BAF"/>
    <w:rsid w:val="00A90BC9"/>
    <w:rsid w:val="00A90F52"/>
    <w:rsid w:val="00A9113F"/>
    <w:rsid w:val="00A91142"/>
    <w:rsid w:val="00A911A3"/>
    <w:rsid w:val="00A912CB"/>
    <w:rsid w:val="00A913A6"/>
    <w:rsid w:val="00A91706"/>
    <w:rsid w:val="00A918EA"/>
    <w:rsid w:val="00A9199F"/>
    <w:rsid w:val="00A91C9A"/>
    <w:rsid w:val="00A91E13"/>
    <w:rsid w:val="00A92001"/>
    <w:rsid w:val="00A920C6"/>
    <w:rsid w:val="00A92BE0"/>
    <w:rsid w:val="00A935AA"/>
    <w:rsid w:val="00A937AF"/>
    <w:rsid w:val="00A93CC3"/>
    <w:rsid w:val="00A93DDB"/>
    <w:rsid w:val="00A940BD"/>
    <w:rsid w:val="00A941DA"/>
    <w:rsid w:val="00A942CB"/>
    <w:rsid w:val="00A943E6"/>
    <w:rsid w:val="00A94477"/>
    <w:rsid w:val="00A945B7"/>
    <w:rsid w:val="00A9482F"/>
    <w:rsid w:val="00A94939"/>
    <w:rsid w:val="00A9497A"/>
    <w:rsid w:val="00A94A7F"/>
    <w:rsid w:val="00A94D7A"/>
    <w:rsid w:val="00A952E1"/>
    <w:rsid w:val="00A95487"/>
    <w:rsid w:val="00A956DD"/>
    <w:rsid w:val="00A95740"/>
    <w:rsid w:val="00A9587A"/>
    <w:rsid w:val="00A958FB"/>
    <w:rsid w:val="00A95AF6"/>
    <w:rsid w:val="00A95B60"/>
    <w:rsid w:val="00A95D71"/>
    <w:rsid w:val="00A96139"/>
    <w:rsid w:val="00A96808"/>
    <w:rsid w:val="00A96C77"/>
    <w:rsid w:val="00A96EAD"/>
    <w:rsid w:val="00A96EBE"/>
    <w:rsid w:val="00A97145"/>
    <w:rsid w:val="00A97496"/>
    <w:rsid w:val="00A9750A"/>
    <w:rsid w:val="00A975E9"/>
    <w:rsid w:val="00A97B36"/>
    <w:rsid w:val="00A97E36"/>
    <w:rsid w:val="00A97F71"/>
    <w:rsid w:val="00AA011B"/>
    <w:rsid w:val="00AA0145"/>
    <w:rsid w:val="00AA0171"/>
    <w:rsid w:val="00AA089E"/>
    <w:rsid w:val="00AA09DD"/>
    <w:rsid w:val="00AA0AC1"/>
    <w:rsid w:val="00AA0AE9"/>
    <w:rsid w:val="00AA116B"/>
    <w:rsid w:val="00AA1454"/>
    <w:rsid w:val="00AA14D9"/>
    <w:rsid w:val="00AA1602"/>
    <w:rsid w:val="00AA1809"/>
    <w:rsid w:val="00AA1E53"/>
    <w:rsid w:val="00AA1F04"/>
    <w:rsid w:val="00AA1F5E"/>
    <w:rsid w:val="00AA204B"/>
    <w:rsid w:val="00AA238D"/>
    <w:rsid w:val="00AA23D9"/>
    <w:rsid w:val="00AA26A0"/>
    <w:rsid w:val="00AA2AF2"/>
    <w:rsid w:val="00AA2FDC"/>
    <w:rsid w:val="00AA3001"/>
    <w:rsid w:val="00AA31E3"/>
    <w:rsid w:val="00AA32AA"/>
    <w:rsid w:val="00AA347D"/>
    <w:rsid w:val="00AA358F"/>
    <w:rsid w:val="00AA35E5"/>
    <w:rsid w:val="00AA3755"/>
    <w:rsid w:val="00AA3806"/>
    <w:rsid w:val="00AA3ED0"/>
    <w:rsid w:val="00AA446B"/>
    <w:rsid w:val="00AA4C07"/>
    <w:rsid w:val="00AA4C39"/>
    <w:rsid w:val="00AA4CE3"/>
    <w:rsid w:val="00AA4F56"/>
    <w:rsid w:val="00AA5813"/>
    <w:rsid w:val="00AA5C7B"/>
    <w:rsid w:val="00AA615F"/>
    <w:rsid w:val="00AA6250"/>
    <w:rsid w:val="00AA62DD"/>
    <w:rsid w:val="00AA6705"/>
    <w:rsid w:val="00AA6A09"/>
    <w:rsid w:val="00AA6A3E"/>
    <w:rsid w:val="00AA6E73"/>
    <w:rsid w:val="00AA7057"/>
    <w:rsid w:val="00AA70E8"/>
    <w:rsid w:val="00AA7187"/>
    <w:rsid w:val="00AA727A"/>
    <w:rsid w:val="00AA74AC"/>
    <w:rsid w:val="00AA755C"/>
    <w:rsid w:val="00AA7B8E"/>
    <w:rsid w:val="00AA7BB2"/>
    <w:rsid w:val="00AA7C2F"/>
    <w:rsid w:val="00AA7E9B"/>
    <w:rsid w:val="00AA7F31"/>
    <w:rsid w:val="00AB01FE"/>
    <w:rsid w:val="00AB02AF"/>
    <w:rsid w:val="00AB05F1"/>
    <w:rsid w:val="00AB060D"/>
    <w:rsid w:val="00AB0768"/>
    <w:rsid w:val="00AB0AFB"/>
    <w:rsid w:val="00AB0CB5"/>
    <w:rsid w:val="00AB0E9C"/>
    <w:rsid w:val="00AB0FB2"/>
    <w:rsid w:val="00AB11BD"/>
    <w:rsid w:val="00AB1D97"/>
    <w:rsid w:val="00AB200E"/>
    <w:rsid w:val="00AB238F"/>
    <w:rsid w:val="00AB247A"/>
    <w:rsid w:val="00AB2674"/>
    <w:rsid w:val="00AB2822"/>
    <w:rsid w:val="00AB2BFD"/>
    <w:rsid w:val="00AB2E3E"/>
    <w:rsid w:val="00AB35C1"/>
    <w:rsid w:val="00AB3A4B"/>
    <w:rsid w:val="00AB3A69"/>
    <w:rsid w:val="00AB4261"/>
    <w:rsid w:val="00AB4313"/>
    <w:rsid w:val="00AB462C"/>
    <w:rsid w:val="00AB4822"/>
    <w:rsid w:val="00AB495F"/>
    <w:rsid w:val="00AB4BAE"/>
    <w:rsid w:val="00AB4DD4"/>
    <w:rsid w:val="00AB505A"/>
    <w:rsid w:val="00AB51D9"/>
    <w:rsid w:val="00AB51FA"/>
    <w:rsid w:val="00AB53B1"/>
    <w:rsid w:val="00AB560B"/>
    <w:rsid w:val="00AB5879"/>
    <w:rsid w:val="00AB5886"/>
    <w:rsid w:val="00AB5900"/>
    <w:rsid w:val="00AB5D19"/>
    <w:rsid w:val="00AB6236"/>
    <w:rsid w:val="00AB62DA"/>
    <w:rsid w:val="00AB6388"/>
    <w:rsid w:val="00AB655A"/>
    <w:rsid w:val="00AB6735"/>
    <w:rsid w:val="00AB6B09"/>
    <w:rsid w:val="00AB6C19"/>
    <w:rsid w:val="00AB7403"/>
    <w:rsid w:val="00AB7554"/>
    <w:rsid w:val="00AB7598"/>
    <w:rsid w:val="00AB75B7"/>
    <w:rsid w:val="00AB76EC"/>
    <w:rsid w:val="00AB7971"/>
    <w:rsid w:val="00AB7DF2"/>
    <w:rsid w:val="00AB7E48"/>
    <w:rsid w:val="00AC0362"/>
    <w:rsid w:val="00AC0537"/>
    <w:rsid w:val="00AC0A7E"/>
    <w:rsid w:val="00AC0B97"/>
    <w:rsid w:val="00AC0B9A"/>
    <w:rsid w:val="00AC0FCD"/>
    <w:rsid w:val="00AC16C6"/>
    <w:rsid w:val="00AC1885"/>
    <w:rsid w:val="00AC19FE"/>
    <w:rsid w:val="00AC2359"/>
    <w:rsid w:val="00AC250D"/>
    <w:rsid w:val="00AC2625"/>
    <w:rsid w:val="00AC264E"/>
    <w:rsid w:val="00AC2DC5"/>
    <w:rsid w:val="00AC2EC4"/>
    <w:rsid w:val="00AC2FD5"/>
    <w:rsid w:val="00AC302E"/>
    <w:rsid w:val="00AC31AE"/>
    <w:rsid w:val="00AC3583"/>
    <w:rsid w:val="00AC36A1"/>
    <w:rsid w:val="00AC3D25"/>
    <w:rsid w:val="00AC3D92"/>
    <w:rsid w:val="00AC3F02"/>
    <w:rsid w:val="00AC4585"/>
    <w:rsid w:val="00AC4860"/>
    <w:rsid w:val="00AC48FC"/>
    <w:rsid w:val="00AC4CFD"/>
    <w:rsid w:val="00AC525B"/>
    <w:rsid w:val="00AC5522"/>
    <w:rsid w:val="00AC5A59"/>
    <w:rsid w:val="00AC5ACE"/>
    <w:rsid w:val="00AC5F2C"/>
    <w:rsid w:val="00AC617A"/>
    <w:rsid w:val="00AC6206"/>
    <w:rsid w:val="00AC6ACC"/>
    <w:rsid w:val="00AC6B22"/>
    <w:rsid w:val="00AC6CFD"/>
    <w:rsid w:val="00AC6ED3"/>
    <w:rsid w:val="00AC6EF8"/>
    <w:rsid w:val="00AC6F74"/>
    <w:rsid w:val="00AC6F7C"/>
    <w:rsid w:val="00AC70E4"/>
    <w:rsid w:val="00AC71D8"/>
    <w:rsid w:val="00AC73DB"/>
    <w:rsid w:val="00AC7648"/>
    <w:rsid w:val="00AC7844"/>
    <w:rsid w:val="00AC7935"/>
    <w:rsid w:val="00AC794F"/>
    <w:rsid w:val="00AC7AB0"/>
    <w:rsid w:val="00AC7B9D"/>
    <w:rsid w:val="00AC7CA8"/>
    <w:rsid w:val="00AD00C8"/>
    <w:rsid w:val="00AD06AB"/>
    <w:rsid w:val="00AD0857"/>
    <w:rsid w:val="00AD0A7F"/>
    <w:rsid w:val="00AD0C56"/>
    <w:rsid w:val="00AD0E46"/>
    <w:rsid w:val="00AD0E64"/>
    <w:rsid w:val="00AD1236"/>
    <w:rsid w:val="00AD1597"/>
    <w:rsid w:val="00AD164B"/>
    <w:rsid w:val="00AD1691"/>
    <w:rsid w:val="00AD1A4E"/>
    <w:rsid w:val="00AD1BB5"/>
    <w:rsid w:val="00AD1C20"/>
    <w:rsid w:val="00AD1C2D"/>
    <w:rsid w:val="00AD1DA0"/>
    <w:rsid w:val="00AD1EED"/>
    <w:rsid w:val="00AD1FF8"/>
    <w:rsid w:val="00AD20A1"/>
    <w:rsid w:val="00AD2165"/>
    <w:rsid w:val="00AD2313"/>
    <w:rsid w:val="00AD279F"/>
    <w:rsid w:val="00AD2AEA"/>
    <w:rsid w:val="00AD2B83"/>
    <w:rsid w:val="00AD2F19"/>
    <w:rsid w:val="00AD2F79"/>
    <w:rsid w:val="00AD3358"/>
    <w:rsid w:val="00AD4491"/>
    <w:rsid w:val="00AD49F9"/>
    <w:rsid w:val="00AD4ECC"/>
    <w:rsid w:val="00AD4F29"/>
    <w:rsid w:val="00AD4F2B"/>
    <w:rsid w:val="00AD5122"/>
    <w:rsid w:val="00AD538F"/>
    <w:rsid w:val="00AD54F4"/>
    <w:rsid w:val="00AD5743"/>
    <w:rsid w:val="00AD57B3"/>
    <w:rsid w:val="00AD5B9F"/>
    <w:rsid w:val="00AD5C52"/>
    <w:rsid w:val="00AD5C87"/>
    <w:rsid w:val="00AD6135"/>
    <w:rsid w:val="00AD61C5"/>
    <w:rsid w:val="00AD6267"/>
    <w:rsid w:val="00AD6294"/>
    <w:rsid w:val="00AD63B9"/>
    <w:rsid w:val="00AD6560"/>
    <w:rsid w:val="00AD66EC"/>
    <w:rsid w:val="00AD6AB7"/>
    <w:rsid w:val="00AD6DE6"/>
    <w:rsid w:val="00AD72CA"/>
    <w:rsid w:val="00AD72E3"/>
    <w:rsid w:val="00AD764A"/>
    <w:rsid w:val="00AD7723"/>
    <w:rsid w:val="00AD793B"/>
    <w:rsid w:val="00AD7BFE"/>
    <w:rsid w:val="00AE0063"/>
    <w:rsid w:val="00AE0210"/>
    <w:rsid w:val="00AE0394"/>
    <w:rsid w:val="00AE04C4"/>
    <w:rsid w:val="00AE0C35"/>
    <w:rsid w:val="00AE0D37"/>
    <w:rsid w:val="00AE0E48"/>
    <w:rsid w:val="00AE151C"/>
    <w:rsid w:val="00AE1716"/>
    <w:rsid w:val="00AE1722"/>
    <w:rsid w:val="00AE17CC"/>
    <w:rsid w:val="00AE1A94"/>
    <w:rsid w:val="00AE1A96"/>
    <w:rsid w:val="00AE1BA9"/>
    <w:rsid w:val="00AE1EE7"/>
    <w:rsid w:val="00AE2734"/>
    <w:rsid w:val="00AE2802"/>
    <w:rsid w:val="00AE294A"/>
    <w:rsid w:val="00AE356F"/>
    <w:rsid w:val="00AE35A8"/>
    <w:rsid w:val="00AE36B0"/>
    <w:rsid w:val="00AE38F7"/>
    <w:rsid w:val="00AE3B23"/>
    <w:rsid w:val="00AE446E"/>
    <w:rsid w:val="00AE458D"/>
    <w:rsid w:val="00AE46B4"/>
    <w:rsid w:val="00AE4885"/>
    <w:rsid w:val="00AE4953"/>
    <w:rsid w:val="00AE4958"/>
    <w:rsid w:val="00AE4CB7"/>
    <w:rsid w:val="00AE4D24"/>
    <w:rsid w:val="00AE53E9"/>
    <w:rsid w:val="00AE53F6"/>
    <w:rsid w:val="00AE5453"/>
    <w:rsid w:val="00AE57E6"/>
    <w:rsid w:val="00AE5AB1"/>
    <w:rsid w:val="00AE5E19"/>
    <w:rsid w:val="00AE5EDE"/>
    <w:rsid w:val="00AE5F25"/>
    <w:rsid w:val="00AE5F46"/>
    <w:rsid w:val="00AE61C4"/>
    <w:rsid w:val="00AE63D7"/>
    <w:rsid w:val="00AE65D5"/>
    <w:rsid w:val="00AE661E"/>
    <w:rsid w:val="00AE6776"/>
    <w:rsid w:val="00AE6931"/>
    <w:rsid w:val="00AE6AC8"/>
    <w:rsid w:val="00AE6CB5"/>
    <w:rsid w:val="00AE71D5"/>
    <w:rsid w:val="00AE7484"/>
    <w:rsid w:val="00AE7536"/>
    <w:rsid w:val="00AE757A"/>
    <w:rsid w:val="00AE78EC"/>
    <w:rsid w:val="00AE7B45"/>
    <w:rsid w:val="00AE7DDB"/>
    <w:rsid w:val="00AF05C0"/>
    <w:rsid w:val="00AF0877"/>
    <w:rsid w:val="00AF0C14"/>
    <w:rsid w:val="00AF0C44"/>
    <w:rsid w:val="00AF0E48"/>
    <w:rsid w:val="00AF0EBF"/>
    <w:rsid w:val="00AF10CC"/>
    <w:rsid w:val="00AF12D2"/>
    <w:rsid w:val="00AF1732"/>
    <w:rsid w:val="00AF1910"/>
    <w:rsid w:val="00AF1B16"/>
    <w:rsid w:val="00AF1D12"/>
    <w:rsid w:val="00AF21BE"/>
    <w:rsid w:val="00AF2937"/>
    <w:rsid w:val="00AF2CCF"/>
    <w:rsid w:val="00AF30A8"/>
    <w:rsid w:val="00AF322E"/>
    <w:rsid w:val="00AF333F"/>
    <w:rsid w:val="00AF3813"/>
    <w:rsid w:val="00AF395A"/>
    <w:rsid w:val="00AF3E5A"/>
    <w:rsid w:val="00AF46AD"/>
    <w:rsid w:val="00AF49D7"/>
    <w:rsid w:val="00AF4B0E"/>
    <w:rsid w:val="00AF4B35"/>
    <w:rsid w:val="00AF4C70"/>
    <w:rsid w:val="00AF4E68"/>
    <w:rsid w:val="00AF4EEF"/>
    <w:rsid w:val="00AF4F2B"/>
    <w:rsid w:val="00AF5571"/>
    <w:rsid w:val="00AF5654"/>
    <w:rsid w:val="00AF584C"/>
    <w:rsid w:val="00AF59B1"/>
    <w:rsid w:val="00AF5AB3"/>
    <w:rsid w:val="00AF5CD6"/>
    <w:rsid w:val="00AF5E67"/>
    <w:rsid w:val="00AF5E84"/>
    <w:rsid w:val="00AF6061"/>
    <w:rsid w:val="00AF60EC"/>
    <w:rsid w:val="00AF62BA"/>
    <w:rsid w:val="00AF6383"/>
    <w:rsid w:val="00AF6454"/>
    <w:rsid w:val="00AF6A18"/>
    <w:rsid w:val="00AF6A3F"/>
    <w:rsid w:val="00AF6C4E"/>
    <w:rsid w:val="00AF6DB6"/>
    <w:rsid w:val="00AF6F36"/>
    <w:rsid w:val="00AF7117"/>
    <w:rsid w:val="00AF735F"/>
    <w:rsid w:val="00AF75CF"/>
    <w:rsid w:val="00AF78E6"/>
    <w:rsid w:val="00AF7E1A"/>
    <w:rsid w:val="00AF7E2E"/>
    <w:rsid w:val="00AF7FA9"/>
    <w:rsid w:val="00B001CC"/>
    <w:rsid w:val="00B001D5"/>
    <w:rsid w:val="00B00825"/>
    <w:rsid w:val="00B0086A"/>
    <w:rsid w:val="00B00893"/>
    <w:rsid w:val="00B00D3F"/>
    <w:rsid w:val="00B00E35"/>
    <w:rsid w:val="00B00E87"/>
    <w:rsid w:val="00B011B7"/>
    <w:rsid w:val="00B01310"/>
    <w:rsid w:val="00B0187B"/>
    <w:rsid w:val="00B01957"/>
    <w:rsid w:val="00B019E3"/>
    <w:rsid w:val="00B01AD3"/>
    <w:rsid w:val="00B01B07"/>
    <w:rsid w:val="00B02025"/>
    <w:rsid w:val="00B0208A"/>
    <w:rsid w:val="00B0211D"/>
    <w:rsid w:val="00B02460"/>
    <w:rsid w:val="00B02536"/>
    <w:rsid w:val="00B0255B"/>
    <w:rsid w:val="00B02612"/>
    <w:rsid w:val="00B027A6"/>
    <w:rsid w:val="00B028E4"/>
    <w:rsid w:val="00B02D00"/>
    <w:rsid w:val="00B03002"/>
    <w:rsid w:val="00B03022"/>
    <w:rsid w:val="00B03246"/>
    <w:rsid w:val="00B03268"/>
    <w:rsid w:val="00B0326D"/>
    <w:rsid w:val="00B03441"/>
    <w:rsid w:val="00B0351E"/>
    <w:rsid w:val="00B03544"/>
    <w:rsid w:val="00B03557"/>
    <w:rsid w:val="00B035B6"/>
    <w:rsid w:val="00B03BFA"/>
    <w:rsid w:val="00B03CA8"/>
    <w:rsid w:val="00B03F0F"/>
    <w:rsid w:val="00B0418A"/>
    <w:rsid w:val="00B0461B"/>
    <w:rsid w:val="00B04AC5"/>
    <w:rsid w:val="00B04FED"/>
    <w:rsid w:val="00B050EC"/>
    <w:rsid w:val="00B0551C"/>
    <w:rsid w:val="00B057E8"/>
    <w:rsid w:val="00B05ADF"/>
    <w:rsid w:val="00B05CEA"/>
    <w:rsid w:val="00B05D31"/>
    <w:rsid w:val="00B05D48"/>
    <w:rsid w:val="00B05ECA"/>
    <w:rsid w:val="00B060F6"/>
    <w:rsid w:val="00B06436"/>
    <w:rsid w:val="00B0654B"/>
    <w:rsid w:val="00B06763"/>
    <w:rsid w:val="00B068F2"/>
    <w:rsid w:val="00B06C61"/>
    <w:rsid w:val="00B07044"/>
    <w:rsid w:val="00B071B1"/>
    <w:rsid w:val="00B07860"/>
    <w:rsid w:val="00B07A35"/>
    <w:rsid w:val="00B07A6A"/>
    <w:rsid w:val="00B07D21"/>
    <w:rsid w:val="00B07F20"/>
    <w:rsid w:val="00B07FDB"/>
    <w:rsid w:val="00B10183"/>
    <w:rsid w:val="00B1027E"/>
    <w:rsid w:val="00B105AD"/>
    <w:rsid w:val="00B106C5"/>
    <w:rsid w:val="00B107C2"/>
    <w:rsid w:val="00B10955"/>
    <w:rsid w:val="00B10BDB"/>
    <w:rsid w:val="00B10C12"/>
    <w:rsid w:val="00B10C8C"/>
    <w:rsid w:val="00B10ECA"/>
    <w:rsid w:val="00B110AA"/>
    <w:rsid w:val="00B11192"/>
    <w:rsid w:val="00B1143A"/>
    <w:rsid w:val="00B1167B"/>
    <w:rsid w:val="00B11ADA"/>
    <w:rsid w:val="00B11D61"/>
    <w:rsid w:val="00B11E1F"/>
    <w:rsid w:val="00B11FB0"/>
    <w:rsid w:val="00B12331"/>
    <w:rsid w:val="00B1259F"/>
    <w:rsid w:val="00B127ED"/>
    <w:rsid w:val="00B1285A"/>
    <w:rsid w:val="00B12F73"/>
    <w:rsid w:val="00B130D5"/>
    <w:rsid w:val="00B131D3"/>
    <w:rsid w:val="00B1377A"/>
    <w:rsid w:val="00B13A40"/>
    <w:rsid w:val="00B13AFD"/>
    <w:rsid w:val="00B13FD3"/>
    <w:rsid w:val="00B14037"/>
    <w:rsid w:val="00B140DA"/>
    <w:rsid w:val="00B147A4"/>
    <w:rsid w:val="00B14854"/>
    <w:rsid w:val="00B14C16"/>
    <w:rsid w:val="00B14C46"/>
    <w:rsid w:val="00B14C77"/>
    <w:rsid w:val="00B14FDB"/>
    <w:rsid w:val="00B150DE"/>
    <w:rsid w:val="00B15479"/>
    <w:rsid w:val="00B15493"/>
    <w:rsid w:val="00B15725"/>
    <w:rsid w:val="00B158A4"/>
    <w:rsid w:val="00B15B75"/>
    <w:rsid w:val="00B160A8"/>
    <w:rsid w:val="00B162EA"/>
    <w:rsid w:val="00B1635C"/>
    <w:rsid w:val="00B16384"/>
    <w:rsid w:val="00B166EC"/>
    <w:rsid w:val="00B16A14"/>
    <w:rsid w:val="00B16A9C"/>
    <w:rsid w:val="00B16AAC"/>
    <w:rsid w:val="00B16F5F"/>
    <w:rsid w:val="00B170C2"/>
    <w:rsid w:val="00B17233"/>
    <w:rsid w:val="00B172D4"/>
    <w:rsid w:val="00B173A9"/>
    <w:rsid w:val="00B17758"/>
    <w:rsid w:val="00B2008C"/>
    <w:rsid w:val="00B20760"/>
    <w:rsid w:val="00B20A86"/>
    <w:rsid w:val="00B21067"/>
    <w:rsid w:val="00B210C1"/>
    <w:rsid w:val="00B21477"/>
    <w:rsid w:val="00B21A47"/>
    <w:rsid w:val="00B220FD"/>
    <w:rsid w:val="00B22125"/>
    <w:rsid w:val="00B22364"/>
    <w:rsid w:val="00B22796"/>
    <w:rsid w:val="00B22D21"/>
    <w:rsid w:val="00B22D98"/>
    <w:rsid w:val="00B230DC"/>
    <w:rsid w:val="00B23297"/>
    <w:rsid w:val="00B232D9"/>
    <w:rsid w:val="00B23434"/>
    <w:rsid w:val="00B235E3"/>
    <w:rsid w:val="00B23649"/>
    <w:rsid w:val="00B23E27"/>
    <w:rsid w:val="00B23E53"/>
    <w:rsid w:val="00B246C0"/>
    <w:rsid w:val="00B24A6C"/>
    <w:rsid w:val="00B24D2F"/>
    <w:rsid w:val="00B24E9B"/>
    <w:rsid w:val="00B25093"/>
    <w:rsid w:val="00B25180"/>
    <w:rsid w:val="00B2547B"/>
    <w:rsid w:val="00B2555A"/>
    <w:rsid w:val="00B257CA"/>
    <w:rsid w:val="00B25841"/>
    <w:rsid w:val="00B25889"/>
    <w:rsid w:val="00B25D01"/>
    <w:rsid w:val="00B25E76"/>
    <w:rsid w:val="00B25F2D"/>
    <w:rsid w:val="00B260C4"/>
    <w:rsid w:val="00B26224"/>
    <w:rsid w:val="00B26CD6"/>
    <w:rsid w:val="00B26E7A"/>
    <w:rsid w:val="00B2715F"/>
    <w:rsid w:val="00B271F3"/>
    <w:rsid w:val="00B278DF"/>
    <w:rsid w:val="00B27FA9"/>
    <w:rsid w:val="00B306D1"/>
    <w:rsid w:val="00B30A87"/>
    <w:rsid w:val="00B30B5E"/>
    <w:rsid w:val="00B30DE5"/>
    <w:rsid w:val="00B310E4"/>
    <w:rsid w:val="00B31167"/>
    <w:rsid w:val="00B311A3"/>
    <w:rsid w:val="00B314F6"/>
    <w:rsid w:val="00B31910"/>
    <w:rsid w:val="00B31FF7"/>
    <w:rsid w:val="00B31FFF"/>
    <w:rsid w:val="00B3256F"/>
    <w:rsid w:val="00B327F8"/>
    <w:rsid w:val="00B32A8E"/>
    <w:rsid w:val="00B32BE4"/>
    <w:rsid w:val="00B32C26"/>
    <w:rsid w:val="00B3344E"/>
    <w:rsid w:val="00B33686"/>
    <w:rsid w:val="00B338ED"/>
    <w:rsid w:val="00B33C38"/>
    <w:rsid w:val="00B33D88"/>
    <w:rsid w:val="00B33DFC"/>
    <w:rsid w:val="00B34055"/>
    <w:rsid w:val="00B340E7"/>
    <w:rsid w:val="00B34540"/>
    <w:rsid w:val="00B34594"/>
    <w:rsid w:val="00B34779"/>
    <w:rsid w:val="00B34996"/>
    <w:rsid w:val="00B34AF8"/>
    <w:rsid w:val="00B34D06"/>
    <w:rsid w:val="00B350C8"/>
    <w:rsid w:val="00B3517F"/>
    <w:rsid w:val="00B35B3D"/>
    <w:rsid w:val="00B35BB6"/>
    <w:rsid w:val="00B35BEE"/>
    <w:rsid w:val="00B35C4E"/>
    <w:rsid w:val="00B35CA1"/>
    <w:rsid w:val="00B35F63"/>
    <w:rsid w:val="00B362BE"/>
    <w:rsid w:val="00B366E1"/>
    <w:rsid w:val="00B36889"/>
    <w:rsid w:val="00B36CAC"/>
    <w:rsid w:val="00B36D18"/>
    <w:rsid w:val="00B36E2C"/>
    <w:rsid w:val="00B36F22"/>
    <w:rsid w:val="00B3717B"/>
    <w:rsid w:val="00B3718D"/>
    <w:rsid w:val="00B371D8"/>
    <w:rsid w:val="00B3737E"/>
    <w:rsid w:val="00B37470"/>
    <w:rsid w:val="00B37490"/>
    <w:rsid w:val="00B37590"/>
    <w:rsid w:val="00B375A8"/>
    <w:rsid w:val="00B375BA"/>
    <w:rsid w:val="00B3773A"/>
    <w:rsid w:val="00B37821"/>
    <w:rsid w:val="00B3790D"/>
    <w:rsid w:val="00B379E6"/>
    <w:rsid w:val="00B37AE9"/>
    <w:rsid w:val="00B37B5B"/>
    <w:rsid w:val="00B37BA9"/>
    <w:rsid w:val="00B37ED7"/>
    <w:rsid w:val="00B40045"/>
    <w:rsid w:val="00B400DA"/>
    <w:rsid w:val="00B40330"/>
    <w:rsid w:val="00B40348"/>
    <w:rsid w:val="00B40596"/>
    <w:rsid w:val="00B405E8"/>
    <w:rsid w:val="00B4076B"/>
    <w:rsid w:val="00B40858"/>
    <w:rsid w:val="00B40E0A"/>
    <w:rsid w:val="00B4119A"/>
    <w:rsid w:val="00B412FB"/>
    <w:rsid w:val="00B414B3"/>
    <w:rsid w:val="00B4152A"/>
    <w:rsid w:val="00B4177E"/>
    <w:rsid w:val="00B41891"/>
    <w:rsid w:val="00B418C0"/>
    <w:rsid w:val="00B41912"/>
    <w:rsid w:val="00B41A28"/>
    <w:rsid w:val="00B41C91"/>
    <w:rsid w:val="00B41F29"/>
    <w:rsid w:val="00B41FC2"/>
    <w:rsid w:val="00B42280"/>
    <w:rsid w:val="00B42320"/>
    <w:rsid w:val="00B426B1"/>
    <w:rsid w:val="00B4275A"/>
    <w:rsid w:val="00B428FB"/>
    <w:rsid w:val="00B42C4D"/>
    <w:rsid w:val="00B4305C"/>
    <w:rsid w:val="00B43829"/>
    <w:rsid w:val="00B438FA"/>
    <w:rsid w:val="00B43953"/>
    <w:rsid w:val="00B43BD1"/>
    <w:rsid w:val="00B43CDF"/>
    <w:rsid w:val="00B4430E"/>
    <w:rsid w:val="00B44636"/>
    <w:rsid w:val="00B44679"/>
    <w:rsid w:val="00B4483E"/>
    <w:rsid w:val="00B44DD4"/>
    <w:rsid w:val="00B44F99"/>
    <w:rsid w:val="00B450B1"/>
    <w:rsid w:val="00B45622"/>
    <w:rsid w:val="00B45854"/>
    <w:rsid w:val="00B45DFD"/>
    <w:rsid w:val="00B463E5"/>
    <w:rsid w:val="00B4655B"/>
    <w:rsid w:val="00B465D5"/>
    <w:rsid w:val="00B46DA4"/>
    <w:rsid w:val="00B47244"/>
    <w:rsid w:val="00B477B9"/>
    <w:rsid w:val="00B47B04"/>
    <w:rsid w:val="00B5018C"/>
    <w:rsid w:val="00B502A0"/>
    <w:rsid w:val="00B508FE"/>
    <w:rsid w:val="00B511B7"/>
    <w:rsid w:val="00B516F8"/>
    <w:rsid w:val="00B5196C"/>
    <w:rsid w:val="00B51977"/>
    <w:rsid w:val="00B51C2C"/>
    <w:rsid w:val="00B524B5"/>
    <w:rsid w:val="00B527DA"/>
    <w:rsid w:val="00B52C20"/>
    <w:rsid w:val="00B52F79"/>
    <w:rsid w:val="00B53099"/>
    <w:rsid w:val="00B530C8"/>
    <w:rsid w:val="00B532A4"/>
    <w:rsid w:val="00B532FB"/>
    <w:rsid w:val="00B534FC"/>
    <w:rsid w:val="00B537BB"/>
    <w:rsid w:val="00B53ABC"/>
    <w:rsid w:val="00B53EB4"/>
    <w:rsid w:val="00B53EF0"/>
    <w:rsid w:val="00B5456B"/>
    <w:rsid w:val="00B54643"/>
    <w:rsid w:val="00B54856"/>
    <w:rsid w:val="00B54A02"/>
    <w:rsid w:val="00B54AC9"/>
    <w:rsid w:val="00B54C48"/>
    <w:rsid w:val="00B550CE"/>
    <w:rsid w:val="00B55976"/>
    <w:rsid w:val="00B55BA9"/>
    <w:rsid w:val="00B55C6B"/>
    <w:rsid w:val="00B55CF0"/>
    <w:rsid w:val="00B5610D"/>
    <w:rsid w:val="00B570C2"/>
    <w:rsid w:val="00B570C3"/>
    <w:rsid w:val="00B5736F"/>
    <w:rsid w:val="00B57515"/>
    <w:rsid w:val="00B57518"/>
    <w:rsid w:val="00B57670"/>
    <w:rsid w:val="00B576BB"/>
    <w:rsid w:val="00B57778"/>
    <w:rsid w:val="00B579EC"/>
    <w:rsid w:val="00B57FE6"/>
    <w:rsid w:val="00B6010B"/>
    <w:rsid w:val="00B6048B"/>
    <w:rsid w:val="00B60A0B"/>
    <w:rsid w:val="00B60A8D"/>
    <w:rsid w:val="00B60AF1"/>
    <w:rsid w:val="00B60B14"/>
    <w:rsid w:val="00B60BC6"/>
    <w:rsid w:val="00B6115E"/>
    <w:rsid w:val="00B6138F"/>
    <w:rsid w:val="00B6159C"/>
    <w:rsid w:val="00B6188F"/>
    <w:rsid w:val="00B618CD"/>
    <w:rsid w:val="00B61A2F"/>
    <w:rsid w:val="00B61A72"/>
    <w:rsid w:val="00B6213C"/>
    <w:rsid w:val="00B62464"/>
    <w:rsid w:val="00B62AE5"/>
    <w:rsid w:val="00B62B5F"/>
    <w:rsid w:val="00B63205"/>
    <w:rsid w:val="00B632D4"/>
    <w:rsid w:val="00B6335D"/>
    <w:rsid w:val="00B637A1"/>
    <w:rsid w:val="00B63909"/>
    <w:rsid w:val="00B63B5B"/>
    <w:rsid w:val="00B63B96"/>
    <w:rsid w:val="00B64053"/>
    <w:rsid w:val="00B6409B"/>
    <w:rsid w:val="00B64167"/>
    <w:rsid w:val="00B641C6"/>
    <w:rsid w:val="00B6441E"/>
    <w:rsid w:val="00B645B2"/>
    <w:rsid w:val="00B645D4"/>
    <w:rsid w:val="00B6477E"/>
    <w:rsid w:val="00B64952"/>
    <w:rsid w:val="00B64A58"/>
    <w:rsid w:val="00B64E96"/>
    <w:rsid w:val="00B64F68"/>
    <w:rsid w:val="00B65215"/>
    <w:rsid w:val="00B655A1"/>
    <w:rsid w:val="00B65B17"/>
    <w:rsid w:val="00B65C2E"/>
    <w:rsid w:val="00B65E61"/>
    <w:rsid w:val="00B664A0"/>
    <w:rsid w:val="00B664D7"/>
    <w:rsid w:val="00B664F2"/>
    <w:rsid w:val="00B666A3"/>
    <w:rsid w:val="00B6681A"/>
    <w:rsid w:val="00B66D0C"/>
    <w:rsid w:val="00B66DFC"/>
    <w:rsid w:val="00B66F32"/>
    <w:rsid w:val="00B66F54"/>
    <w:rsid w:val="00B671E4"/>
    <w:rsid w:val="00B67447"/>
    <w:rsid w:val="00B675DB"/>
    <w:rsid w:val="00B67926"/>
    <w:rsid w:val="00B67991"/>
    <w:rsid w:val="00B67A66"/>
    <w:rsid w:val="00B67DB2"/>
    <w:rsid w:val="00B67F86"/>
    <w:rsid w:val="00B7008F"/>
    <w:rsid w:val="00B700CB"/>
    <w:rsid w:val="00B7013A"/>
    <w:rsid w:val="00B701A3"/>
    <w:rsid w:val="00B701BD"/>
    <w:rsid w:val="00B70AA6"/>
    <w:rsid w:val="00B70D87"/>
    <w:rsid w:val="00B7116A"/>
    <w:rsid w:val="00B71465"/>
    <w:rsid w:val="00B71D2F"/>
    <w:rsid w:val="00B71D47"/>
    <w:rsid w:val="00B71D6A"/>
    <w:rsid w:val="00B71E09"/>
    <w:rsid w:val="00B721DD"/>
    <w:rsid w:val="00B722D2"/>
    <w:rsid w:val="00B72439"/>
    <w:rsid w:val="00B72D22"/>
    <w:rsid w:val="00B72DA7"/>
    <w:rsid w:val="00B72FDA"/>
    <w:rsid w:val="00B730C9"/>
    <w:rsid w:val="00B7315B"/>
    <w:rsid w:val="00B734A6"/>
    <w:rsid w:val="00B7385E"/>
    <w:rsid w:val="00B739A3"/>
    <w:rsid w:val="00B73B38"/>
    <w:rsid w:val="00B73B9A"/>
    <w:rsid w:val="00B73E00"/>
    <w:rsid w:val="00B73E84"/>
    <w:rsid w:val="00B74086"/>
    <w:rsid w:val="00B74134"/>
    <w:rsid w:val="00B746E2"/>
    <w:rsid w:val="00B7472B"/>
    <w:rsid w:val="00B74930"/>
    <w:rsid w:val="00B74957"/>
    <w:rsid w:val="00B74E9B"/>
    <w:rsid w:val="00B7503B"/>
    <w:rsid w:val="00B75073"/>
    <w:rsid w:val="00B75381"/>
    <w:rsid w:val="00B7567F"/>
    <w:rsid w:val="00B75A43"/>
    <w:rsid w:val="00B75A89"/>
    <w:rsid w:val="00B75C1D"/>
    <w:rsid w:val="00B75C6E"/>
    <w:rsid w:val="00B75CCF"/>
    <w:rsid w:val="00B75E17"/>
    <w:rsid w:val="00B75E32"/>
    <w:rsid w:val="00B76087"/>
    <w:rsid w:val="00B76480"/>
    <w:rsid w:val="00B764C2"/>
    <w:rsid w:val="00B76879"/>
    <w:rsid w:val="00B76AD7"/>
    <w:rsid w:val="00B76DBC"/>
    <w:rsid w:val="00B77069"/>
    <w:rsid w:val="00B773B1"/>
    <w:rsid w:val="00B7766A"/>
    <w:rsid w:val="00B77A21"/>
    <w:rsid w:val="00B77A59"/>
    <w:rsid w:val="00B77D35"/>
    <w:rsid w:val="00B80024"/>
    <w:rsid w:val="00B8015A"/>
    <w:rsid w:val="00B8019A"/>
    <w:rsid w:val="00B804A9"/>
    <w:rsid w:val="00B806F3"/>
    <w:rsid w:val="00B80748"/>
    <w:rsid w:val="00B807F0"/>
    <w:rsid w:val="00B80B5D"/>
    <w:rsid w:val="00B80CB6"/>
    <w:rsid w:val="00B80E4A"/>
    <w:rsid w:val="00B81023"/>
    <w:rsid w:val="00B810B4"/>
    <w:rsid w:val="00B81248"/>
    <w:rsid w:val="00B81272"/>
    <w:rsid w:val="00B8127E"/>
    <w:rsid w:val="00B814F8"/>
    <w:rsid w:val="00B816BC"/>
    <w:rsid w:val="00B81B2A"/>
    <w:rsid w:val="00B81D1F"/>
    <w:rsid w:val="00B81E86"/>
    <w:rsid w:val="00B81F71"/>
    <w:rsid w:val="00B82209"/>
    <w:rsid w:val="00B82319"/>
    <w:rsid w:val="00B823D2"/>
    <w:rsid w:val="00B82566"/>
    <w:rsid w:val="00B82765"/>
    <w:rsid w:val="00B82866"/>
    <w:rsid w:val="00B82A0D"/>
    <w:rsid w:val="00B82B40"/>
    <w:rsid w:val="00B82B6E"/>
    <w:rsid w:val="00B82D41"/>
    <w:rsid w:val="00B82EEE"/>
    <w:rsid w:val="00B82FEF"/>
    <w:rsid w:val="00B83242"/>
    <w:rsid w:val="00B8382F"/>
    <w:rsid w:val="00B83847"/>
    <w:rsid w:val="00B83A81"/>
    <w:rsid w:val="00B83D78"/>
    <w:rsid w:val="00B83DA0"/>
    <w:rsid w:val="00B83E0C"/>
    <w:rsid w:val="00B83E9F"/>
    <w:rsid w:val="00B841E8"/>
    <w:rsid w:val="00B843C0"/>
    <w:rsid w:val="00B84497"/>
    <w:rsid w:val="00B8459F"/>
    <w:rsid w:val="00B8464D"/>
    <w:rsid w:val="00B849E5"/>
    <w:rsid w:val="00B84AD2"/>
    <w:rsid w:val="00B84AF6"/>
    <w:rsid w:val="00B84B9D"/>
    <w:rsid w:val="00B84F8E"/>
    <w:rsid w:val="00B85015"/>
    <w:rsid w:val="00B85040"/>
    <w:rsid w:val="00B851C6"/>
    <w:rsid w:val="00B852A1"/>
    <w:rsid w:val="00B854B1"/>
    <w:rsid w:val="00B85E14"/>
    <w:rsid w:val="00B86081"/>
    <w:rsid w:val="00B86129"/>
    <w:rsid w:val="00B861E6"/>
    <w:rsid w:val="00B86226"/>
    <w:rsid w:val="00B8642D"/>
    <w:rsid w:val="00B86563"/>
    <w:rsid w:val="00B8668F"/>
    <w:rsid w:val="00B86946"/>
    <w:rsid w:val="00B86984"/>
    <w:rsid w:val="00B86BD6"/>
    <w:rsid w:val="00B86D3D"/>
    <w:rsid w:val="00B86FD4"/>
    <w:rsid w:val="00B8709F"/>
    <w:rsid w:val="00B87355"/>
    <w:rsid w:val="00B87413"/>
    <w:rsid w:val="00B87798"/>
    <w:rsid w:val="00B87B12"/>
    <w:rsid w:val="00B87ECE"/>
    <w:rsid w:val="00B90198"/>
    <w:rsid w:val="00B90484"/>
    <w:rsid w:val="00B90A02"/>
    <w:rsid w:val="00B90E35"/>
    <w:rsid w:val="00B911EE"/>
    <w:rsid w:val="00B917EF"/>
    <w:rsid w:val="00B9186B"/>
    <w:rsid w:val="00B91CAE"/>
    <w:rsid w:val="00B91D8E"/>
    <w:rsid w:val="00B92041"/>
    <w:rsid w:val="00B921F4"/>
    <w:rsid w:val="00B92207"/>
    <w:rsid w:val="00B92261"/>
    <w:rsid w:val="00B9244A"/>
    <w:rsid w:val="00B927C0"/>
    <w:rsid w:val="00B927EC"/>
    <w:rsid w:val="00B92A22"/>
    <w:rsid w:val="00B931D4"/>
    <w:rsid w:val="00B93217"/>
    <w:rsid w:val="00B93221"/>
    <w:rsid w:val="00B938B4"/>
    <w:rsid w:val="00B9399F"/>
    <w:rsid w:val="00B93CF6"/>
    <w:rsid w:val="00B94564"/>
    <w:rsid w:val="00B9461E"/>
    <w:rsid w:val="00B947C2"/>
    <w:rsid w:val="00B9488C"/>
    <w:rsid w:val="00B94890"/>
    <w:rsid w:val="00B94BB4"/>
    <w:rsid w:val="00B94BE3"/>
    <w:rsid w:val="00B94C7F"/>
    <w:rsid w:val="00B951CE"/>
    <w:rsid w:val="00B952E7"/>
    <w:rsid w:val="00B95727"/>
    <w:rsid w:val="00B957AE"/>
    <w:rsid w:val="00B9581F"/>
    <w:rsid w:val="00B958AB"/>
    <w:rsid w:val="00B95F78"/>
    <w:rsid w:val="00B95FFE"/>
    <w:rsid w:val="00B96224"/>
    <w:rsid w:val="00B96277"/>
    <w:rsid w:val="00B96430"/>
    <w:rsid w:val="00B9643D"/>
    <w:rsid w:val="00B9673B"/>
    <w:rsid w:val="00B967E2"/>
    <w:rsid w:val="00B9689A"/>
    <w:rsid w:val="00B968D8"/>
    <w:rsid w:val="00B974DD"/>
    <w:rsid w:val="00B9756C"/>
    <w:rsid w:val="00B97579"/>
    <w:rsid w:val="00B97770"/>
    <w:rsid w:val="00B97845"/>
    <w:rsid w:val="00B97917"/>
    <w:rsid w:val="00B97A7A"/>
    <w:rsid w:val="00B97B68"/>
    <w:rsid w:val="00BA0286"/>
    <w:rsid w:val="00BA02BE"/>
    <w:rsid w:val="00BA02F5"/>
    <w:rsid w:val="00BA071B"/>
    <w:rsid w:val="00BA0B58"/>
    <w:rsid w:val="00BA11D5"/>
    <w:rsid w:val="00BA1234"/>
    <w:rsid w:val="00BA1755"/>
    <w:rsid w:val="00BA18CB"/>
    <w:rsid w:val="00BA19DB"/>
    <w:rsid w:val="00BA1A0E"/>
    <w:rsid w:val="00BA1B96"/>
    <w:rsid w:val="00BA1D8B"/>
    <w:rsid w:val="00BA1DD8"/>
    <w:rsid w:val="00BA1E68"/>
    <w:rsid w:val="00BA1EC2"/>
    <w:rsid w:val="00BA204D"/>
    <w:rsid w:val="00BA22F8"/>
    <w:rsid w:val="00BA29DB"/>
    <w:rsid w:val="00BA29F9"/>
    <w:rsid w:val="00BA2C6D"/>
    <w:rsid w:val="00BA30A5"/>
    <w:rsid w:val="00BA328E"/>
    <w:rsid w:val="00BA332C"/>
    <w:rsid w:val="00BA3662"/>
    <w:rsid w:val="00BA3AC4"/>
    <w:rsid w:val="00BA3B32"/>
    <w:rsid w:val="00BA4539"/>
    <w:rsid w:val="00BA4AEF"/>
    <w:rsid w:val="00BA4F08"/>
    <w:rsid w:val="00BA4FCF"/>
    <w:rsid w:val="00BA52BC"/>
    <w:rsid w:val="00BA56C2"/>
    <w:rsid w:val="00BA5951"/>
    <w:rsid w:val="00BA5CCE"/>
    <w:rsid w:val="00BA5D32"/>
    <w:rsid w:val="00BA5D9E"/>
    <w:rsid w:val="00BA5E0F"/>
    <w:rsid w:val="00BA62EE"/>
    <w:rsid w:val="00BA6753"/>
    <w:rsid w:val="00BA6827"/>
    <w:rsid w:val="00BA6A2A"/>
    <w:rsid w:val="00BA6F8C"/>
    <w:rsid w:val="00BA723D"/>
    <w:rsid w:val="00BA7301"/>
    <w:rsid w:val="00BA746D"/>
    <w:rsid w:val="00BA772D"/>
    <w:rsid w:val="00BA7CF8"/>
    <w:rsid w:val="00BA7F8F"/>
    <w:rsid w:val="00BB006A"/>
    <w:rsid w:val="00BB00FA"/>
    <w:rsid w:val="00BB019A"/>
    <w:rsid w:val="00BB02B9"/>
    <w:rsid w:val="00BB03E9"/>
    <w:rsid w:val="00BB08B0"/>
    <w:rsid w:val="00BB08FA"/>
    <w:rsid w:val="00BB0A36"/>
    <w:rsid w:val="00BB0B23"/>
    <w:rsid w:val="00BB10BD"/>
    <w:rsid w:val="00BB1154"/>
    <w:rsid w:val="00BB1361"/>
    <w:rsid w:val="00BB14F9"/>
    <w:rsid w:val="00BB19AD"/>
    <w:rsid w:val="00BB1A4A"/>
    <w:rsid w:val="00BB1BEC"/>
    <w:rsid w:val="00BB1D6C"/>
    <w:rsid w:val="00BB1DAF"/>
    <w:rsid w:val="00BB1E76"/>
    <w:rsid w:val="00BB23AE"/>
    <w:rsid w:val="00BB25CA"/>
    <w:rsid w:val="00BB263B"/>
    <w:rsid w:val="00BB26EB"/>
    <w:rsid w:val="00BB294C"/>
    <w:rsid w:val="00BB2A90"/>
    <w:rsid w:val="00BB2BDF"/>
    <w:rsid w:val="00BB2C57"/>
    <w:rsid w:val="00BB2E40"/>
    <w:rsid w:val="00BB2F71"/>
    <w:rsid w:val="00BB318F"/>
    <w:rsid w:val="00BB34D7"/>
    <w:rsid w:val="00BB3566"/>
    <w:rsid w:val="00BB3818"/>
    <w:rsid w:val="00BB3EC7"/>
    <w:rsid w:val="00BB3F18"/>
    <w:rsid w:val="00BB4247"/>
    <w:rsid w:val="00BB45ED"/>
    <w:rsid w:val="00BB4657"/>
    <w:rsid w:val="00BB47A2"/>
    <w:rsid w:val="00BB49EA"/>
    <w:rsid w:val="00BB4D2D"/>
    <w:rsid w:val="00BB4D85"/>
    <w:rsid w:val="00BB4E05"/>
    <w:rsid w:val="00BB4E0E"/>
    <w:rsid w:val="00BB5075"/>
    <w:rsid w:val="00BB5247"/>
    <w:rsid w:val="00BB53DE"/>
    <w:rsid w:val="00BB54C9"/>
    <w:rsid w:val="00BB55E1"/>
    <w:rsid w:val="00BB58B9"/>
    <w:rsid w:val="00BB58DD"/>
    <w:rsid w:val="00BB5AA1"/>
    <w:rsid w:val="00BB5BAE"/>
    <w:rsid w:val="00BB5DF8"/>
    <w:rsid w:val="00BB5E1D"/>
    <w:rsid w:val="00BB6116"/>
    <w:rsid w:val="00BB6142"/>
    <w:rsid w:val="00BB61AF"/>
    <w:rsid w:val="00BB6350"/>
    <w:rsid w:val="00BB6527"/>
    <w:rsid w:val="00BB6924"/>
    <w:rsid w:val="00BB6CE5"/>
    <w:rsid w:val="00BB6DC4"/>
    <w:rsid w:val="00BB705F"/>
    <w:rsid w:val="00BB722A"/>
    <w:rsid w:val="00BB7282"/>
    <w:rsid w:val="00BB734D"/>
    <w:rsid w:val="00BB7404"/>
    <w:rsid w:val="00BB7405"/>
    <w:rsid w:val="00BB7461"/>
    <w:rsid w:val="00BB7568"/>
    <w:rsid w:val="00BB7742"/>
    <w:rsid w:val="00BB7A49"/>
    <w:rsid w:val="00BB7A67"/>
    <w:rsid w:val="00BC0BFC"/>
    <w:rsid w:val="00BC0EEF"/>
    <w:rsid w:val="00BC0F21"/>
    <w:rsid w:val="00BC100A"/>
    <w:rsid w:val="00BC105D"/>
    <w:rsid w:val="00BC130D"/>
    <w:rsid w:val="00BC1435"/>
    <w:rsid w:val="00BC1543"/>
    <w:rsid w:val="00BC15BD"/>
    <w:rsid w:val="00BC184D"/>
    <w:rsid w:val="00BC1B32"/>
    <w:rsid w:val="00BC1C0A"/>
    <w:rsid w:val="00BC1EA0"/>
    <w:rsid w:val="00BC1EBC"/>
    <w:rsid w:val="00BC1F86"/>
    <w:rsid w:val="00BC252B"/>
    <w:rsid w:val="00BC272D"/>
    <w:rsid w:val="00BC2D8D"/>
    <w:rsid w:val="00BC2F35"/>
    <w:rsid w:val="00BC2F66"/>
    <w:rsid w:val="00BC32F4"/>
    <w:rsid w:val="00BC37A7"/>
    <w:rsid w:val="00BC38BD"/>
    <w:rsid w:val="00BC3B36"/>
    <w:rsid w:val="00BC3FE6"/>
    <w:rsid w:val="00BC4071"/>
    <w:rsid w:val="00BC4694"/>
    <w:rsid w:val="00BC479C"/>
    <w:rsid w:val="00BC4905"/>
    <w:rsid w:val="00BC4A3C"/>
    <w:rsid w:val="00BC4A77"/>
    <w:rsid w:val="00BC4BEB"/>
    <w:rsid w:val="00BC4CA5"/>
    <w:rsid w:val="00BC5276"/>
    <w:rsid w:val="00BC5688"/>
    <w:rsid w:val="00BC568D"/>
    <w:rsid w:val="00BC5943"/>
    <w:rsid w:val="00BC5C79"/>
    <w:rsid w:val="00BC5F11"/>
    <w:rsid w:val="00BC61A8"/>
    <w:rsid w:val="00BC648D"/>
    <w:rsid w:val="00BC663D"/>
    <w:rsid w:val="00BC6774"/>
    <w:rsid w:val="00BC6AEE"/>
    <w:rsid w:val="00BC6CFB"/>
    <w:rsid w:val="00BC6D41"/>
    <w:rsid w:val="00BC6DC4"/>
    <w:rsid w:val="00BC70DC"/>
    <w:rsid w:val="00BC74BE"/>
    <w:rsid w:val="00BC7830"/>
    <w:rsid w:val="00BC78C0"/>
    <w:rsid w:val="00BC7901"/>
    <w:rsid w:val="00BC7957"/>
    <w:rsid w:val="00BC7BF0"/>
    <w:rsid w:val="00BC7C0A"/>
    <w:rsid w:val="00BD0127"/>
    <w:rsid w:val="00BD0743"/>
    <w:rsid w:val="00BD0BBA"/>
    <w:rsid w:val="00BD0E02"/>
    <w:rsid w:val="00BD0FD1"/>
    <w:rsid w:val="00BD1146"/>
    <w:rsid w:val="00BD171D"/>
    <w:rsid w:val="00BD179F"/>
    <w:rsid w:val="00BD192F"/>
    <w:rsid w:val="00BD1A4C"/>
    <w:rsid w:val="00BD1B6B"/>
    <w:rsid w:val="00BD1C65"/>
    <w:rsid w:val="00BD1D2A"/>
    <w:rsid w:val="00BD1DE0"/>
    <w:rsid w:val="00BD1F2B"/>
    <w:rsid w:val="00BD2146"/>
    <w:rsid w:val="00BD2283"/>
    <w:rsid w:val="00BD2309"/>
    <w:rsid w:val="00BD269A"/>
    <w:rsid w:val="00BD26B3"/>
    <w:rsid w:val="00BD26E7"/>
    <w:rsid w:val="00BD2754"/>
    <w:rsid w:val="00BD283A"/>
    <w:rsid w:val="00BD28B6"/>
    <w:rsid w:val="00BD2AFA"/>
    <w:rsid w:val="00BD2EE2"/>
    <w:rsid w:val="00BD313C"/>
    <w:rsid w:val="00BD34C2"/>
    <w:rsid w:val="00BD35FE"/>
    <w:rsid w:val="00BD36AF"/>
    <w:rsid w:val="00BD3892"/>
    <w:rsid w:val="00BD3E64"/>
    <w:rsid w:val="00BD3EB0"/>
    <w:rsid w:val="00BD43C1"/>
    <w:rsid w:val="00BD46AB"/>
    <w:rsid w:val="00BD4BCA"/>
    <w:rsid w:val="00BD52F8"/>
    <w:rsid w:val="00BD55AD"/>
    <w:rsid w:val="00BD55B9"/>
    <w:rsid w:val="00BD572C"/>
    <w:rsid w:val="00BD5A62"/>
    <w:rsid w:val="00BD5B3C"/>
    <w:rsid w:val="00BD5E3B"/>
    <w:rsid w:val="00BD5F9E"/>
    <w:rsid w:val="00BD654E"/>
    <w:rsid w:val="00BD6582"/>
    <w:rsid w:val="00BD6B74"/>
    <w:rsid w:val="00BD6C8F"/>
    <w:rsid w:val="00BD6D5A"/>
    <w:rsid w:val="00BD6FB2"/>
    <w:rsid w:val="00BD6FD2"/>
    <w:rsid w:val="00BD7235"/>
    <w:rsid w:val="00BD744A"/>
    <w:rsid w:val="00BD74D6"/>
    <w:rsid w:val="00BD752F"/>
    <w:rsid w:val="00BD763B"/>
    <w:rsid w:val="00BD7A48"/>
    <w:rsid w:val="00BE02EA"/>
    <w:rsid w:val="00BE031C"/>
    <w:rsid w:val="00BE0429"/>
    <w:rsid w:val="00BE0497"/>
    <w:rsid w:val="00BE0625"/>
    <w:rsid w:val="00BE0D1C"/>
    <w:rsid w:val="00BE0D72"/>
    <w:rsid w:val="00BE150B"/>
    <w:rsid w:val="00BE17F9"/>
    <w:rsid w:val="00BE185B"/>
    <w:rsid w:val="00BE1C15"/>
    <w:rsid w:val="00BE1E56"/>
    <w:rsid w:val="00BE1FB5"/>
    <w:rsid w:val="00BE2220"/>
    <w:rsid w:val="00BE2420"/>
    <w:rsid w:val="00BE2489"/>
    <w:rsid w:val="00BE2517"/>
    <w:rsid w:val="00BE284B"/>
    <w:rsid w:val="00BE2C1D"/>
    <w:rsid w:val="00BE2C1F"/>
    <w:rsid w:val="00BE2D5B"/>
    <w:rsid w:val="00BE31FB"/>
    <w:rsid w:val="00BE33CE"/>
    <w:rsid w:val="00BE33E2"/>
    <w:rsid w:val="00BE3797"/>
    <w:rsid w:val="00BE39F3"/>
    <w:rsid w:val="00BE3BCC"/>
    <w:rsid w:val="00BE412A"/>
    <w:rsid w:val="00BE4147"/>
    <w:rsid w:val="00BE4305"/>
    <w:rsid w:val="00BE4651"/>
    <w:rsid w:val="00BE4841"/>
    <w:rsid w:val="00BE4B00"/>
    <w:rsid w:val="00BE5045"/>
    <w:rsid w:val="00BE5373"/>
    <w:rsid w:val="00BE5594"/>
    <w:rsid w:val="00BE5AA5"/>
    <w:rsid w:val="00BE6076"/>
    <w:rsid w:val="00BE6089"/>
    <w:rsid w:val="00BE61B6"/>
    <w:rsid w:val="00BE6529"/>
    <w:rsid w:val="00BE655E"/>
    <w:rsid w:val="00BE69A4"/>
    <w:rsid w:val="00BE6BEB"/>
    <w:rsid w:val="00BE6DFB"/>
    <w:rsid w:val="00BE73A1"/>
    <w:rsid w:val="00BE74D9"/>
    <w:rsid w:val="00BE7969"/>
    <w:rsid w:val="00BE7C1E"/>
    <w:rsid w:val="00BE7F88"/>
    <w:rsid w:val="00BF0007"/>
    <w:rsid w:val="00BF00B8"/>
    <w:rsid w:val="00BF01A7"/>
    <w:rsid w:val="00BF0585"/>
    <w:rsid w:val="00BF0E4F"/>
    <w:rsid w:val="00BF0F90"/>
    <w:rsid w:val="00BF0FF8"/>
    <w:rsid w:val="00BF1123"/>
    <w:rsid w:val="00BF113E"/>
    <w:rsid w:val="00BF150B"/>
    <w:rsid w:val="00BF17E4"/>
    <w:rsid w:val="00BF17EF"/>
    <w:rsid w:val="00BF1C1C"/>
    <w:rsid w:val="00BF1C84"/>
    <w:rsid w:val="00BF1CD5"/>
    <w:rsid w:val="00BF2087"/>
    <w:rsid w:val="00BF2181"/>
    <w:rsid w:val="00BF2B8C"/>
    <w:rsid w:val="00BF2BB1"/>
    <w:rsid w:val="00BF2D68"/>
    <w:rsid w:val="00BF2F73"/>
    <w:rsid w:val="00BF340E"/>
    <w:rsid w:val="00BF35D5"/>
    <w:rsid w:val="00BF3C43"/>
    <w:rsid w:val="00BF3C69"/>
    <w:rsid w:val="00BF3F2D"/>
    <w:rsid w:val="00BF407D"/>
    <w:rsid w:val="00BF40A6"/>
    <w:rsid w:val="00BF4254"/>
    <w:rsid w:val="00BF434F"/>
    <w:rsid w:val="00BF44CE"/>
    <w:rsid w:val="00BF48E2"/>
    <w:rsid w:val="00BF4920"/>
    <w:rsid w:val="00BF4A81"/>
    <w:rsid w:val="00BF4AE2"/>
    <w:rsid w:val="00BF4BEB"/>
    <w:rsid w:val="00BF4CE0"/>
    <w:rsid w:val="00BF57A1"/>
    <w:rsid w:val="00BF583B"/>
    <w:rsid w:val="00BF597C"/>
    <w:rsid w:val="00BF5BF6"/>
    <w:rsid w:val="00BF608E"/>
    <w:rsid w:val="00BF61B9"/>
    <w:rsid w:val="00BF652D"/>
    <w:rsid w:val="00BF68FA"/>
    <w:rsid w:val="00BF6A2C"/>
    <w:rsid w:val="00BF6F04"/>
    <w:rsid w:val="00BF6F86"/>
    <w:rsid w:val="00BF7257"/>
    <w:rsid w:val="00BF73EB"/>
    <w:rsid w:val="00BF748B"/>
    <w:rsid w:val="00BF750D"/>
    <w:rsid w:val="00BF7527"/>
    <w:rsid w:val="00BF776A"/>
    <w:rsid w:val="00BF78E9"/>
    <w:rsid w:val="00BF79D3"/>
    <w:rsid w:val="00BF7B7D"/>
    <w:rsid w:val="00C000A8"/>
    <w:rsid w:val="00C002DD"/>
    <w:rsid w:val="00C0030A"/>
    <w:rsid w:val="00C004FB"/>
    <w:rsid w:val="00C009B3"/>
    <w:rsid w:val="00C009DF"/>
    <w:rsid w:val="00C00D09"/>
    <w:rsid w:val="00C00D5E"/>
    <w:rsid w:val="00C00DF0"/>
    <w:rsid w:val="00C012F9"/>
    <w:rsid w:val="00C0149B"/>
    <w:rsid w:val="00C01AFE"/>
    <w:rsid w:val="00C01B09"/>
    <w:rsid w:val="00C01B48"/>
    <w:rsid w:val="00C01B74"/>
    <w:rsid w:val="00C01C3F"/>
    <w:rsid w:val="00C023FB"/>
    <w:rsid w:val="00C02449"/>
    <w:rsid w:val="00C027B9"/>
    <w:rsid w:val="00C028A0"/>
    <w:rsid w:val="00C029FF"/>
    <w:rsid w:val="00C02CFD"/>
    <w:rsid w:val="00C02DC8"/>
    <w:rsid w:val="00C030EF"/>
    <w:rsid w:val="00C032A7"/>
    <w:rsid w:val="00C0343B"/>
    <w:rsid w:val="00C037C0"/>
    <w:rsid w:val="00C03B59"/>
    <w:rsid w:val="00C03C50"/>
    <w:rsid w:val="00C04060"/>
    <w:rsid w:val="00C0406B"/>
    <w:rsid w:val="00C04532"/>
    <w:rsid w:val="00C046BB"/>
    <w:rsid w:val="00C047A0"/>
    <w:rsid w:val="00C0495C"/>
    <w:rsid w:val="00C05187"/>
    <w:rsid w:val="00C052A1"/>
    <w:rsid w:val="00C05592"/>
    <w:rsid w:val="00C05793"/>
    <w:rsid w:val="00C05B7D"/>
    <w:rsid w:val="00C05E0E"/>
    <w:rsid w:val="00C05EC8"/>
    <w:rsid w:val="00C06108"/>
    <w:rsid w:val="00C06260"/>
    <w:rsid w:val="00C06299"/>
    <w:rsid w:val="00C064EC"/>
    <w:rsid w:val="00C06922"/>
    <w:rsid w:val="00C06ADD"/>
    <w:rsid w:val="00C06CD8"/>
    <w:rsid w:val="00C06D2A"/>
    <w:rsid w:val="00C070CC"/>
    <w:rsid w:val="00C07203"/>
    <w:rsid w:val="00C07812"/>
    <w:rsid w:val="00C078C2"/>
    <w:rsid w:val="00C07977"/>
    <w:rsid w:val="00C079FA"/>
    <w:rsid w:val="00C07AB4"/>
    <w:rsid w:val="00C07B58"/>
    <w:rsid w:val="00C07F0D"/>
    <w:rsid w:val="00C1031F"/>
    <w:rsid w:val="00C10414"/>
    <w:rsid w:val="00C104A7"/>
    <w:rsid w:val="00C105EE"/>
    <w:rsid w:val="00C109CA"/>
    <w:rsid w:val="00C10E0B"/>
    <w:rsid w:val="00C113EE"/>
    <w:rsid w:val="00C114DD"/>
    <w:rsid w:val="00C1182B"/>
    <w:rsid w:val="00C1186A"/>
    <w:rsid w:val="00C11C11"/>
    <w:rsid w:val="00C11FF5"/>
    <w:rsid w:val="00C12219"/>
    <w:rsid w:val="00C12816"/>
    <w:rsid w:val="00C128C7"/>
    <w:rsid w:val="00C129A8"/>
    <w:rsid w:val="00C12F14"/>
    <w:rsid w:val="00C12F32"/>
    <w:rsid w:val="00C12FD9"/>
    <w:rsid w:val="00C1305A"/>
    <w:rsid w:val="00C13AAB"/>
    <w:rsid w:val="00C141C2"/>
    <w:rsid w:val="00C1431C"/>
    <w:rsid w:val="00C146F9"/>
    <w:rsid w:val="00C14760"/>
    <w:rsid w:val="00C14855"/>
    <w:rsid w:val="00C14D4B"/>
    <w:rsid w:val="00C154C6"/>
    <w:rsid w:val="00C156F4"/>
    <w:rsid w:val="00C15713"/>
    <w:rsid w:val="00C15945"/>
    <w:rsid w:val="00C15BCB"/>
    <w:rsid w:val="00C16008"/>
    <w:rsid w:val="00C16361"/>
    <w:rsid w:val="00C16377"/>
    <w:rsid w:val="00C16397"/>
    <w:rsid w:val="00C166AB"/>
    <w:rsid w:val="00C16C19"/>
    <w:rsid w:val="00C16CEE"/>
    <w:rsid w:val="00C16D7C"/>
    <w:rsid w:val="00C16F96"/>
    <w:rsid w:val="00C170C5"/>
    <w:rsid w:val="00C17798"/>
    <w:rsid w:val="00C178B4"/>
    <w:rsid w:val="00C17C76"/>
    <w:rsid w:val="00C17F15"/>
    <w:rsid w:val="00C20583"/>
    <w:rsid w:val="00C206DD"/>
    <w:rsid w:val="00C209CE"/>
    <w:rsid w:val="00C209FD"/>
    <w:rsid w:val="00C20B21"/>
    <w:rsid w:val="00C21081"/>
    <w:rsid w:val="00C21244"/>
    <w:rsid w:val="00C21938"/>
    <w:rsid w:val="00C21BED"/>
    <w:rsid w:val="00C21C97"/>
    <w:rsid w:val="00C21E47"/>
    <w:rsid w:val="00C21FFE"/>
    <w:rsid w:val="00C221F2"/>
    <w:rsid w:val="00C22292"/>
    <w:rsid w:val="00C228FD"/>
    <w:rsid w:val="00C2291E"/>
    <w:rsid w:val="00C22D58"/>
    <w:rsid w:val="00C22EB6"/>
    <w:rsid w:val="00C23191"/>
    <w:rsid w:val="00C232DE"/>
    <w:rsid w:val="00C23E51"/>
    <w:rsid w:val="00C2416F"/>
    <w:rsid w:val="00C241AD"/>
    <w:rsid w:val="00C244FD"/>
    <w:rsid w:val="00C2452A"/>
    <w:rsid w:val="00C24901"/>
    <w:rsid w:val="00C24DED"/>
    <w:rsid w:val="00C2505D"/>
    <w:rsid w:val="00C25221"/>
    <w:rsid w:val="00C25303"/>
    <w:rsid w:val="00C2532F"/>
    <w:rsid w:val="00C25483"/>
    <w:rsid w:val="00C257C2"/>
    <w:rsid w:val="00C25B64"/>
    <w:rsid w:val="00C25CC5"/>
    <w:rsid w:val="00C260D4"/>
    <w:rsid w:val="00C26306"/>
    <w:rsid w:val="00C263BC"/>
    <w:rsid w:val="00C265C3"/>
    <w:rsid w:val="00C26814"/>
    <w:rsid w:val="00C2682A"/>
    <w:rsid w:val="00C26B62"/>
    <w:rsid w:val="00C26C12"/>
    <w:rsid w:val="00C26C2D"/>
    <w:rsid w:val="00C26E55"/>
    <w:rsid w:val="00C26E6D"/>
    <w:rsid w:val="00C26F14"/>
    <w:rsid w:val="00C26FD7"/>
    <w:rsid w:val="00C270CA"/>
    <w:rsid w:val="00C27548"/>
    <w:rsid w:val="00C27A9A"/>
    <w:rsid w:val="00C27C1C"/>
    <w:rsid w:val="00C27D58"/>
    <w:rsid w:val="00C27E64"/>
    <w:rsid w:val="00C27FF9"/>
    <w:rsid w:val="00C303F3"/>
    <w:rsid w:val="00C3059C"/>
    <w:rsid w:val="00C3089E"/>
    <w:rsid w:val="00C30E59"/>
    <w:rsid w:val="00C31051"/>
    <w:rsid w:val="00C31387"/>
    <w:rsid w:val="00C31432"/>
    <w:rsid w:val="00C31438"/>
    <w:rsid w:val="00C3173E"/>
    <w:rsid w:val="00C31911"/>
    <w:rsid w:val="00C3195D"/>
    <w:rsid w:val="00C31977"/>
    <w:rsid w:val="00C31A73"/>
    <w:rsid w:val="00C31CEE"/>
    <w:rsid w:val="00C31D39"/>
    <w:rsid w:val="00C31F0A"/>
    <w:rsid w:val="00C31F43"/>
    <w:rsid w:val="00C324DE"/>
    <w:rsid w:val="00C32618"/>
    <w:rsid w:val="00C3269F"/>
    <w:rsid w:val="00C327D1"/>
    <w:rsid w:val="00C3291F"/>
    <w:rsid w:val="00C32A4B"/>
    <w:rsid w:val="00C32CD6"/>
    <w:rsid w:val="00C32F16"/>
    <w:rsid w:val="00C33126"/>
    <w:rsid w:val="00C33394"/>
    <w:rsid w:val="00C33542"/>
    <w:rsid w:val="00C33560"/>
    <w:rsid w:val="00C33628"/>
    <w:rsid w:val="00C33889"/>
    <w:rsid w:val="00C33E57"/>
    <w:rsid w:val="00C34211"/>
    <w:rsid w:val="00C3457B"/>
    <w:rsid w:val="00C34584"/>
    <w:rsid w:val="00C345EB"/>
    <w:rsid w:val="00C34656"/>
    <w:rsid w:val="00C346A0"/>
    <w:rsid w:val="00C34819"/>
    <w:rsid w:val="00C34970"/>
    <w:rsid w:val="00C34AFC"/>
    <w:rsid w:val="00C34BFC"/>
    <w:rsid w:val="00C351C8"/>
    <w:rsid w:val="00C35359"/>
    <w:rsid w:val="00C353E1"/>
    <w:rsid w:val="00C357CC"/>
    <w:rsid w:val="00C35C06"/>
    <w:rsid w:val="00C35EC3"/>
    <w:rsid w:val="00C36450"/>
    <w:rsid w:val="00C36455"/>
    <w:rsid w:val="00C36593"/>
    <w:rsid w:val="00C36C4B"/>
    <w:rsid w:val="00C36DBB"/>
    <w:rsid w:val="00C36E2A"/>
    <w:rsid w:val="00C374AD"/>
    <w:rsid w:val="00C37561"/>
    <w:rsid w:val="00C3757B"/>
    <w:rsid w:val="00C37709"/>
    <w:rsid w:val="00C37751"/>
    <w:rsid w:val="00C37AE6"/>
    <w:rsid w:val="00C37C02"/>
    <w:rsid w:val="00C40155"/>
    <w:rsid w:val="00C40159"/>
    <w:rsid w:val="00C4023E"/>
    <w:rsid w:val="00C403DC"/>
    <w:rsid w:val="00C403E6"/>
    <w:rsid w:val="00C407E2"/>
    <w:rsid w:val="00C408C6"/>
    <w:rsid w:val="00C409FC"/>
    <w:rsid w:val="00C40A37"/>
    <w:rsid w:val="00C40B18"/>
    <w:rsid w:val="00C40B9E"/>
    <w:rsid w:val="00C40C80"/>
    <w:rsid w:val="00C41220"/>
    <w:rsid w:val="00C41399"/>
    <w:rsid w:val="00C41619"/>
    <w:rsid w:val="00C41958"/>
    <w:rsid w:val="00C41AF6"/>
    <w:rsid w:val="00C41DB4"/>
    <w:rsid w:val="00C41FAC"/>
    <w:rsid w:val="00C4206A"/>
    <w:rsid w:val="00C425EA"/>
    <w:rsid w:val="00C42966"/>
    <w:rsid w:val="00C42FA1"/>
    <w:rsid w:val="00C42FCF"/>
    <w:rsid w:val="00C43098"/>
    <w:rsid w:val="00C433CC"/>
    <w:rsid w:val="00C43AD8"/>
    <w:rsid w:val="00C43D4B"/>
    <w:rsid w:val="00C43E2F"/>
    <w:rsid w:val="00C43EC2"/>
    <w:rsid w:val="00C44008"/>
    <w:rsid w:val="00C44055"/>
    <w:rsid w:val="00C443D1"/>
    <w:rsid w:val="00C44896"/>
    <w:rsid w:val="00C44CFC"/>
    <w:rsid w:val="00C44FFB"/>
    <w:rsid w:val="00C450D6"/>
    <w:rsid w:val="00C45424"/>
    <w:rsid w:val="00C45644"/>
    <w:rsid w:val="00C45685"/>
    <w:rsid w:val="00C45BFC"/>
    <w:rsid w:val="00C45DC8"/>
    <w:rsid w:val="00C45EBE"/>
    <w:rsid w:val="00C4636C"/>
    <w:rsid w:val="00C464B7"/>
    <w:rsid w:val="00C46767"/>
    <w:rsid w:val="00C46768"/>
    <w:rsid w:val="00C46AEF"/>
    <w:rsid w:val="00C46AFA"/>
    <w:rsid w:val="00C47028"/>
    <w:rsid w:val="00C473EF"/>
    <w:rsid w:val="00C47538"/>
    <w:rsid w:val="00C4786B"/>
    <w:rsid w:val="00C47A0C"/>
    <w:rsid w:val="00C47B9D"/>
    <w:rsid w:val="00C47BE9"/>
    <w:rsid w:val="00C50262"/>
    <w:rsid w:val="00C50284"/>
    <w:rsid w:val="00C50AD6"/>
    <w:rsid w:val="00C50B62"/>
    <w:rsid w:val="00C5119A"/>
    <w:rsid w:val="00C5134E"/>
    <w:rsid w:val="00C5145E"/>
    <w:rsid w:val="00C5171C"/>
    <w:rsid w:val="00C51940"/>
    <w:rsid w:val="00C51AB7"/>
    <w:rsid w:val="00C51E2C"/>
    <w:rsid w:val="00C51F14"/>
    <w:rsid w:val="00C52021"/>
    <w:rsid w:val="00C5202A"/>
    <w:rsid w:val="00C52123"/>
    <w:rsid w:val="00C52127"/>
    <w:rsid w:val="00C5212E"/>
    <w:rsid w:val="00C52CAA"/>
    <w:rsid w:val="00C52CCC"/>
    <w:rsid w:val="00C52E1F"/>
    <w:rsid w:val="00C531F7"/>
    <w:rsid w:val="00C535A5"/>
    <w:rsid w:val="00C53646"/>
    <w:rsid w:val="00C536DF"/>
    <w:rsid w:val="00C53764"/>
    <w:rsid w:val="00C5392C"/>
    <w:rsid w:val="00C53AE1"/>
    <w:rsid w:val="00C53E61"/>
    <w:rsid w:val="00C541F3"/>
    <w:rsid w:val="00C542FD"/>
    <w:rsid w:val="00C5432C"/>
    <w:rsid w:val="00C54381"/>
    <w:rsid w:val="00C544FF"/>
    <w:rsid w:val="00C54551"/>
    <w:rsid w:val="00C54603"/>
    <w:rsid w:val="00C54D3F"/>
    <w:rsid w:val="00C551EE"/>
    <w:rsid w:val="00C552A6"/>
    <w:rsid w:val="00C552F7"/>
    <w:rsid w:val="00C553CF"/>
    <w:rsid w:val="00C553F6"/>
    <w:rsid w:val="00C5554D"/>
    <w:rsid w:val="00C5612A"/>
    <w:rsid w:val="00C56658"/>
    <w:rsid w:val="00C567D8"/>
    <w:rsid w:val="00C568C2"/>
    <w:rsid w:val="00C568CD"/>
    <w:rsid w:val="00C56DD6"/>
    <w:rsid w:val="00C571D2"/>
    <w:rsid w:val="00C5743B"/>
    <w:rsid w:val="00C575E4"/>
    <w:rsid w:val="00C57B76"/>
    <w:rsid w:val="00C57D11"/>
    <w:rsid w:val="00C60012"/>
    <w:rsid w:val="00C6015B"/>
    <w:rsid w:val="00C6024B"/>
    <w:rsid w:val="00C60768"/>
    <w:rsid w:val="00C608BE"/>
    <w:rsid w:val="00C60928"/>
    <w:rsid w:val="00C60CF5"/>
    <w:rsid w:val="00C61494"/>
    <w:rsid w:val="00C61CE7"/>
    <w:rsid w:val="00C61D31"/>
    <w:rsid w:val="00C61EBA"/>
    <w:rsid w:val="00C62071"/>
    <w:rsid w:val="00C62108"/>
    <w:rsid w:val="00C62975"/>
    <w:rsid w:val="00C62BC7"/>
    <w:rsid w:val="00C63197"/>
    <w:rsid w:val="00C6321A"/>
    <w:rsid w:val="00C632B2"/>
    <w:rsid w:val="00C63888"/>
    <w:rsid w:val="00C63C7C"/>
    <w:rsid w:val="00C63D3E"/>
    <w:rsid w:val="00C63E5F"/>
    <w:rsid w:val="00C63F11"/>
    <w:rsid w:val="00C63FC7"/>
    <w:rsid w:val="00C64171"/>
    <w:rsid w:val="00C64566"/>
    <w:rsid w:val="00C6458F"/>
    <w:rsid w:val="00C64659"/>
    <w:rsid w:val="00C6477F"/>
    <w:rsid w:val="00C64C24"/>
    <w:rsid w:val="00C64C58"/>
    <w:rsid w:val="00C6514B"/>
    <w:rsid w:val="00C6518C"/>
    <w:rsid w:val="00C65299"/>
    <w:rsid w:val="00C6547A"/>
    <w:rsid w:val="00C65499"/>
    <w:rsid w:val="00C65A6D"/>
    <w:rsid w:val="00C65E5B"/>
    <w:rsid w:val="00C66007"/>
    <w:rsid w:val="00C66020"/>
    <w:rsid w:val="00C66150"/>
    <w:rsid w:val="00C66940"/>
    <w:rsid w:val="00C66F3A"/>
    <w:rsid w:val="00C67671"/>
    <w:rsid w:val="00C676D7"/>
    <w:rsid w:val="00C67768"/>
    <w:rsid w:val="00C67A39"/>
    <w:rsid w:val="00C67B9C"/>
    <w:rsid w:val="00C67BAA"/>
    <w:rsid w:val="00C67D18"/>
    <w:rsid w:val="00C70078"/>
    <w:rsid w:val="00C702F6"/>
    <w:rsid w:val="00C70484"/>
    <w:rsid w:val="00C70630"/>
    <w:rsid w:val="00C70A3F"/>
    <w:rsid w:val="00C71065"/>
    <w:rsid w:val="00C71569"/>
    <w:rsid w:val="00C715A1"/>
    <w:rsid w:val="00C71920"/>
    <w:rsid w:val="00C71A4A"/>
    <w:rsid w:val="00C71AE1"/>
    <w:rsid w:val="00C71C73"/>
    <w:rsid w:val="00C71E03"/>
    <w:rsid w:val="00C720B8"/>
    <w:rsid w:val="00C729F4"/>
    <w:rsid w:val="00C72AB6"/>
    <w:rsid w:val="00C72E1F"/>
    <w:rsid w:val="00C730AE"/>
    <w:rsid w:val="00C73605"/>
    <w:rsid w:val="00C737DE"/>
    <w:rsid w:val="00C738C3"/>
    <w:rsid w:val="00C73D73"/>
    <w:rsid w:val="00C744D5"/>
    <w:rsid w:val="00C74782"/>
    <w:rsid w:val="00C74883"/>
    <w:rsid w:val="00C74E25"/>
    <w:rsid w:val="00C75567"/>
    <w:rsid w:val="00C756E1"/>
    <w:rsid w:val="00C756E2"/>
    <w:rsid w:val="00C75890"/>
    <w:rsid w:val="00C75BA0"/>
    <w:rsid w:val="00C75C10"/>
    <w:rsid w:val="00C75FF0"/>
    <w:rsid w:val="00C76261"/>
    <w:rsid w:val="00C76306"/>
    <w:rsid w:val="00C76713"/>
    <w:rsid w:val="00C76C4C"/>
    <w:rsid w:val="00C77156"/>
    <w:rsid w:val="00C77216"/>
    <w:rsid w:val="00C77724"/>
    <w:rsid w:val="00C777C0"/>
    <w:rsid w:val="00C7785F"/>
    <w:rsid w:val="00C77C35"/>
    <w:rsid w:val="00C77CD7"/>
    <w:rsid w:val="00C77D91"/>
    <w:rsid w:val="00C77F57"/>
    <w:rsid w:val="00C80053"/>
    <w:rsid w:val="00C801E3"/>
    <w:rsid w:val="00C807F2"/>
    <w:rsid w:val="00C80983"/>
    <w:rsid w:val="00C809CA"/>
    <w:rsid w:val="00C80B0F"/>
    <w:rsid w:val="00C80B55"/>
    <w:rsid w:val="00C80D33"/>
    <w:rsid w:val="00C80DD7"/>
    <w:rsid w:val="00C80EF8"/>
    <w:rsid w:val="00C8122A"/>
    <w:rsid w:val="00C812D0"/>
    <w:rsid w:val="00C81543"/>
    <w:rsid w:val="00C8162B"/>
    <w:rsid w:val="00C819D1"/>
    <w:rsid w:val="00C81A8B"/>
    <w:rsid w:val="00C81B0A"/>
    <w:rsid w:val="00C81B49"/>
    <w:rsid w:val="00C81C8F"/>
    <w:rsid w:val="00C822BA"/>
    <w:rsid w:val="00C8246A"/>
    <w:rsid w:val="00C8269A"/>
    <w:rsid w:val="00C8284A"/>
    <w:rsid w:val="00C82B7B"/>
    <w:rsid w:val="00C82BA0"/>
    <w:rsid w:val="00C83035"/>
    <w:rsid w:val="00C832B3"/>
    <w:rsid w:val="00C833E3"/>
    <w:rsid w:val="00C8342F"/>
    <w:rsid w:val="00C83521"/>
    <w:rsid w:val="00C835C2"/>
    <w:rsid w:val="00C83758"/>
    <w:rsid w:val="00C83B91"/>
    <w:rsid w:val="00C83D90"/>
    <w:rsid w:val="00C843FA"/>
    <w:rsid w:val="00C844E7"/>
    <w:rsid w:val="00C8453E"/>
    <w:rsid w:val="00C8465C"/>
    <w:rsid w:val="00C84701"/>
    <w:rsid w:val="00C84C85"/>
    <w:rsid w:val="00C8521E"/>
    <w:rsid w:val="00C852A7"/>
    <w:rsid w:val="00C8539D"/>
    <w:rsid w:val="00C854F8"/>
    <w:rsid w:val="00C85A09"/>
    <w:rsid w:val="00C85C96"/>
    <w:rsid w:val="00C86258"/>
    <w:rsid w:val="00C862EC"/>
    <w:rsid w:val="00C86A66"/>
    <w:rsid w:val="00C86AA2"/>
    <w:rsid w:val="00C86B5B"/>
    <w:rsid w:val="00C86E3F"/>
    <w:rsid w:val="00C875E6"/>
    <w:rsid w:val="00C87828"/>
    <w:rsid w:val="00C878E3"/>
    <w:rsid w:val="00C87BF2"/>
    <w:rsid w:val="00C87E9F"/>
    <w:rsid w:val="00C908C2"/>
    <w:rsid w:val="00C90930"/>
    <w:rsid w:val="00C909BB"/>
    <w:rsid w:val="00C90B4C"/>
    <w:rsid w:val="00C90C2A"/>
    <w:rsid w:val="00C90CD7"/>
    <w:rsid w:val="00C91053"/>
    <w:rsid w:val="00C91163"/>
    <w:rsid w:val="00C9124A"/>
    <w:rsid w:val="00C9146D"/>
    <w:rsid w:val="00C9151E"/>
    <w:rsid w:val="00C91A41"/>
    <w:rsid w:val="00C91EE0"/>
    <w:rsid w:val="00C920CF"/>
    <w:rsid w:val="00C92150"/>
    <w:rsid w:val="00C9235C"/>
    <w:rsid w:val="00C9252E"/>
    <w:rsid w:val="00C9266D"/>
    <w:rsid w:val="00C9283D"/>
    <w:rsid w:val="00C92B1A"/>
    <w:rsid w:val="00C92D13"/>
    <w:rsid w:val="00C935C1"/>
    <w:rsid w:val="00C93699"/>
    <w:rsid w:val="00C936E1"/>
    <w:rsid w:val="00C93C81"/>
    <w:rsid w:val="00C93E0B"/>
    <w:rsid w:val="00C93F20"/>
    <w:rsid w:val="00C940B0"/>
    <w:rsid w:val="00C941E6"/>
    <w:rsid w:val="00C943A1"/>
    <w:rsid w:val="00C943F7"/>
    <w:rsid w:val="00C945E3"/>
    <w:rsid w:val="00C94908"/>
    <w:rsid w:val="00C949EF"/>
    <w:rsid w:val="00C94E62"/>
    <w:rsid w:val="00C9537B"/>
    <w:rsid w:val="00C9541C"/>
    <w:rsid w:val="00C9552C"/>
    <w:rsid w:val="00C955E8"/>
    <w:rsid w:val="00C95A55"/>
    <w:rsid w:val="00C95C2F"/>
    <w:rsid w:val="00C960EA"/>
    <w:rsid w:val="00C96242"/>
    <w:rsid w:val="00C962EB"/>
    <w:rsid w:val="00C96376"/>
    <w:rsid w:val="00C96466"/>
    <w:rsid w:val="00C966CC"/>
    <w:rsid w:val="00C96870"/>
    <w:rsid w:val="00C968A6"/>
    <w:rsid w:val="00C96947"/>
    <w:rsid w:val="00C969BB"/>
    <w:rsid w:val="00C96A50"/>
    <w:rsid w:val="00C96D58"/>
    <w:rsid w:val="00C96FBE"/>
    <w:rsid w:val="00C97435"/>
    <w:rsid w:val="00C97607"/>
    <w:rsid w:val="00C977CC"/>
    <w:rsid w:val="00C978E2"/>
    <w:rsid w:val="00C97BE9"/>
    <w:rsid w:val="00C97EAE"/>
    <w:rsid w:val="00C97F0A"/>
    <w:rsid w:val="00CA0005"/>
    <w:rsid w:val="00CA01FB"/>
    <w:rsid w:val="00CA0294"/>
    <w:rsid w:val="00CA02EB"/>
    <w:rsid w:val="00CA045C"/>
    <w:rsid w:val="00CA0611"/>
    <w:rsid w:val="00CA08C1"/>
    <w:rsid w:val="00CA0AD7"/>
    <w:rsid w:val="00CA0B1A"/>
    <w:rsid w:val="00CA0EBF"/>
    <w:rsid w:val="00CA0F11"/>
    <w:rsid w:val="00CA0F7A"/>
    <w:rsid w:val="00CA1333"/>
    <w:rsid w:val="00CA18FD"/>
    <w:rsid w:val="00CA1ABD"/>
    <w:rsid w:val="00CA1DAF"/>
    <w:rsid w:val="00CA1DE7"/>
    <w:rsid w:val="00CA1F65"/>
    <w:rsid w:val="00CA22E2"/>
    <w:rsid w:val="00CA25D5"/>
    <w:rsid w:val="00CA2B75"/>
    <w:rsid w:val="00CA2B95"/>
    <w:rsid w:val="00CA2F68"/>
    <w:rsid w:val="00CA31C7"/>
    <w:rsid w:val="00CA322B"/>
    <w:rsid w:val="00CA32BC"/>
    <w:rsid w:val="00CA33CE"/>
    <w:rsid w:val="00CA3588"/>
    <w:rsid w:val="00CA35DB"/>
    <w:rsid w:val="00CA36D4"/>
    <w:rsid w:val="00CA3863"/>
    <w:rsid w:val="00CA38E9"/>
    <w:rsid w:val="00CA3904"/>
    <w:rsid w:val="00CA39D0"/>
    <w:rsid w:val="00CA3A19"/>
    <w:rsid w:val="00CA3CCE"/>
    <w:rsid w:val="00CA3E4B"/>
    <w:rsid w:val="00CA415E"/>
    <w:rsid w:val="00CA46E4"/>
    <w:rsid w:val="00CA4C11"/>
    <w:rsid w:val="00CA4C41"/>
    <w:rsid w:val="00CA4CC5"/>
    <w:rsid w:val="00CA4ED6"/>
    <w:rsid w:val="00CA4F42"/>
    <w:rsid w:val="00CA5081"/>
    <w:rsid w:val="00CA52BD"/>
    <w:rsid w:val="00CA560F"/>
    <w:rsid w:val="00CA56C8"/>
    <w:rsid w:val="00CA5762"/>
    <w:rsid w:val="00CA5884"/>
    <w:rsid w:val="00CA6001"/>
    <w:rsid w:val="00CA65E6"/>
    <w:rsid w:val="00CA6638"/>
    <w:rsid w:val="00CA692B"/>
    <w:rsid w:val="00CA6CFF"/>
    <w:rsid w:val="00CA6D4A"/>
    <w:rsid w:val="00CA6D62"/>
    <w:rsid w:val="00CA6DFC"/>
    <w:rsid w:val="00CA6F38"/>
    <w:rsid w:val="00CA72C6"/>
    <w:rsid w:val="00CA73AE"/>
    <w:rsid w:val="00CA74AE"/>
    <w:rsid w:val="00CA7995"/>
    <w:rsid w:val="00CB02BC"/>
    <w:rsid w:val="00CB0477"/>
    <w:rsid w:val="00CB050C"/>
    <w:rsid w:val="00CB0586"/>
    <w:rsid w:val="00CB0653"/>
    <w:rsid w:val="00CB06DC"/>
    <w:rsid w:val="00CB079A"/>
    <w:rsid w:val="00CB0A25"/>
    <w:rsid w:val="00CB0A2B"/>
    <w:rsid w:val="00CB0A69"/>
    <w:rsid w:val="00CB0BF8"/>
    <w:rsid w:val="00CB0F11"/>
    <w:rsid w:val="00CB1316"/>
    <w:rsid w:val="00CB1533"/>
    <w:rsid w:val="00CB1620"/>
    <w:rsid w:val="00CB17A5"/>
    <w:rsid w:val="00CB1925"/>
    <w:rsid w:val="00CB1F08"/>
    <w:rsid w:val="00CB21AC"/>
    <w:rsid w:val="00CB21B3"/>
    <w:rsid w:val="00CB282E"/>
    <w:rsid w:val="00CB284E"/>
    <w:rsid w:val="00CB2980"/>
    <w:rsid w:val="00CB2A9B"/>
    <w:rsid w:val="00CB2D81"/>
    <w:rsid w:val="00CB2F7C"/>
    <w:rsid w:val="00CB3347"/>
    <w:rsid w:val="00CB3670"/>
    <w:rsid w:val="00CB396D"/>
    <w:rsid w:val="00CB3B70"/>
    <w:rsid w:val="00CB3C14"/>
    <w:rsid w:val="00CB4098"/>
    <w:rsid w:val="00CB443C"/>
    <w:rsid w:val="00CB4780"/>
    <w:rsid w:val="00CB4DCD"/>
    <w:rsid w:val="00CB4FCF"/>
    <w:rsid w:val="00CB4FFA"/>
    <w:rsid w:val="00CB5299"/>
    <w:rsid w:val="00CB5561"/>
    <w:rsid w:val="00CB55B0"/>
    <w:rsid w:val="00CB58B5"/>
    <w:rsid w:val="00CB592C"/>
    <w:rsid w:val="00CB59D8"/>
    <w:rsid w:val="00CB5B3A"/>
    <w:rsid w:val="00CB5D39"/>
    <w:rsid w:val="00CB5D42"/>
    <w:rsid w:val="00CB602F"/>
    <w:rsid w:val="00CB611C"/>
    <w:rsid w:val="00CB63B2"/>
    <w:rsid w:val="00CB6594"/>
    <w:rsid w:val="00CB6737"/>
    <w:rsid w:val="00CB6866"/>
    <w:rsid w:val="00CB6876"/>
    <w:rsid w:val="00CB68F1"/>
    <w:rsid w:val="00CB697F"/>
    <w:rsid w:val="00CB6AD7"/>
    <w:rsid w:val="00CB6D63"/>
    <w:rsid w:val="00CB6E6E"/>
    <w:rsid w:val="00CB6EFE"/>
    <w:rsid w:val="00CB7100"/>
    <w:rsid w:val="00CB7458"/>
    <w:rsid w:val="00CB7A0A"/>
    <w:rsid w:val="00CB7AAC"/>
    <w:rsid w:val="00CB7EC1"/>
    <w:rsid w:val="00CC0274"/>
    <w:rsid w:val="00CC04F7"/>
    <w:rsid w:val="00CC05BB"/>
    <w:rsid w:val="00CC0C69"/>
    <w:rsid w:val="00CC1207"/>
    <w:rsid w:val="00CC1422"/>
    <w:rsid w:val="00CC145D"/>
    <w:rsid w:val="00CC192B"/>
    <w:rsid w:val="00CC1AD8"/>
    <w:rsid w:val="00CC1DAF"/>
    <w:rsid w:val="00CC1FE1"/>
    <w:rsid w:val="00CC1FF8"/>
    <w:rsid w:val="00CC208F"/>
    <w:rsid w:val="00CC221A"/>
    <w:rsid w:val="00CC24BD"/>
    <w:rsid w:val="00CC2719"/>
    <w:rsid w:val="00CC2C7F"/>
    <w:rsid w:val="00CC2CA3"/>
    <w:rsid w:val="00CC2DDE"/>
    <w:rsid w:val="00CC2DFC"/>
    <w:rsid w:val="00CC2F2A"/>
    <w:rsid w:val="00CC2FFB"/>
    <w:rsid w:val="00CC3B4F"/>
    <w:rsid w:val="00CC3BC2"/>
    <w:rsid w:val="00CC3DA0"/>
    <w:rsid w:val="00CC40B0"/>
    <w:rsid w:val="00CC448A"/>
    <w:rsid w:val="00CC44FE"/>
    <w:rsid w:val="00CC4680"/>
    <w:rsid w:val="00CC4B1A"/>
    <w:rsid w:val="00CC4CB9"/>
    <w:rsid w:val="00CC4DD3"/>
    <w:rsid w:val="00CC4F9B"/>
    <w:rsid w:val="00CC500D"/>
    <w:rsid w:val="00CC5115"/>
    <w:rsid w:val="00CC5635"/>
    <w:rsid w:val="00CC5660"/>
    <w:rsid w:val="00CC57EC"/>
    <w:rsid w:val="00CC5D48"/>
    <w:rsid w:val="00CC5DDB"/>
    <w:rsid w:val="00CC5E9E"/>
    <w:rsid w:val="00CC5FF2"/>
    <w:rsid w:val="00CC6072"/>
    <w:rsid w:val="00CC618A"/>
    <w:rsid w:val="00CC63FD"/>
    <w:rsid w:val="00CC648D"/>
    <w:rsid w:val="00CC65C7"/>
    <w:rsid w:val="00CC65F1"/>
    <w:rsid w:val="00CC688D"/>
    <w:rsid w:val="00CC6943"/>
    <w:rsid w:val="00CC6A48"/>
    <w:rsid w:val="00CC6AD5"/>
    <w:rsid w:val="00CC6D47"/>
    <w:rsid w:val="00CC6F0F"/>
    <w:rsid w:val="00CC70EF"/>
    <w:rsid w:val="00CC71E4"/>
    <w:rsid w:val="00CC77C8"/>
    <w:rsid w:val="00CC789E"/>
    <w:rsid w:val="00CC7A25"/>
    <w:rsid w:val="00CD01E8"/>
    <w:rsid w:val="00CD047C"/>
    <w:rsid w:val="00CD0532"/>
    <w:rsid w:val="00CD0755"/>
    <w:rsid w:val="00CD0944"/>
    <w:rsid w:val="00CD0A56"/>
    <w:rsid w:val="00CD0B10"/>
    <w:rsid w:val="00CD156C"/>
    <w:rsid w:val="00CD171B"/>
    <w:rsid w:val="00CD195F"/>
    <w:rsid w:val="00CD1AC6"/>
    <w:rsid w:val="00CD204D"/>
    <w:rsid w:val="00CD215C"/>
    <w:rsid w:val="00CD2332"/>
    <w:rsid w:val="00CD234E"/>
    <w:rsid w:val="00CD2BF1"/>
    <w:rsid w:val="00CD31B9"/>
    <w:rsid w:val="00CD3557"/>
    <w:rsid w:val="00CD3708"/>
    <w:rsid w:val="00CD378B"/>
    <w:rsid w:val="00CD3E0C"/>
    <w:rsid w:val="00CD4101"/>
    <w:rsid w:val="00CD422B"/>
    <w:rsid w:val="00CD4263"/>
    <w:rsid w:val="00CD42F4"/>
    <w:rsid w:val="00CD43BB"/>
    <w:rsid w:val="00CD44DC"/>
    <w:rsid w:val="00CD4B64"/>
    <w:rsid w:val="00CD4C33"/>
    <w:rsid w:val="00CD4FCB"/>
    <w:rsid w:val="00CD4FDB"/>
    <w:rsid w:val="00CD50FA"/>
    <w:rsid w:val="00CD5381"/>
    <w:rsid w:val="00CD53AC"/>
    <w:rsid w:val="00CD565C"/>
    <w:rsid w:val="00CD58F5"/>
    <w:rsid w:val="00CD5B25"/>
    <w:rsid w:val="00CD61EB"/>
    <w:rsid w:val="00CD6328"/>
    <w:rsid w:val="00CD63B7"/>
    <w:rsid w:val="00CD66DD"/>
    <w:rsid w:val="00CD683A"/>
    <w:rsid w:val="00CD68DA"/>
    <w:rsid w:val="00CD692F"/>
    <w:rsid w:val="00CD69FF"/>
    <w:rsid w:val="00CD6A48"/>
    <w:rsid w:val="00CD6C4E"/>
    <w:rsid w:val="00CD6C7B"/>
    <w:rsid w:val="00CD6C86"/>
    <w:rsid w:val="00CD72A2"/>
    <w:rsid w:val="00CD72A7"/>
    <w:rsid w:val="00CD759B"/>
    <w:rsid w:val="00CD7E66"/>
    <w:rsid w:val="00CD7FBB"/>
    <w:rsid w:val="00CE0062"/>
    <w:rsid w:val="00CE0208"/>
    <w:rsid w:val="00CE09DB"/>
    <w:rsid w:val="00CE0E37"/>
    <w:rsid w:val="00CE101B"/>
    <w:rsid w:val="00CE10E0"/>
    <w:rsid w:val="00CE1152"/>
    <w:rsid w:val="00CE1294"/>
    <w:rsid w:val="00CE1322"/>
    <w:rsid w:val="00CE1455"/>
    <w:rsid w:val="00CE18C1"/>
    <w:rsid w:val="00CE1A45"/>
    <w:rsid w:val="00CE1B71"/>
    <w:rsid w:val="00CE24FF"/>
    <w:rsid w:val="00CE28DB"/>
    <w:rsid w:val="00CE2A58"/>
    <w:rsid w:val="00CE2C3A"/>
    <w:rsid w:val="00CE2D49"/>
    <w:rsid w:val="00CE2D69"/>
    <w:rsid w:val="00CE2D7F"/>
    <w:rsid w:val="00CE2E43"/>
    <w:rsid w:val="00CE2E58"/>
    <w:rsid w:val="00CE2F23"/>
    <w:rsid w:val="00CE35D6"/>
    <w:rsid w:val="00CE4943"/>
    <w:rsid w:val="00CE4CCA"/>
    <w:rsid w:val="00CE4D55"/>
    <w:rsid w:val="00CE525F"/>
    <w:rsid w:val="00CE5275"/>
    <w:rsid w:val="00CE52C2"/>
    <w:rsid w:val="00CE5499"/>
    <w:rsid w:val="00CE558B"/>
    <w:rsid w:val="00CE5800"/>
    <w:rsid w:val="00CE58F8"/>
    <w:rsid w:val="00CE5A5E"/>
    <w:rsid w:val="00CE5D3D"/>
    <w:rsid w:val="00CE5E98"/>
    <w:rsid w:val="00CE606B"/>
    <w:rsid w:val="00CE6124"/>
    <w:rsid w:val="00CE6255"/>
    <w:rsid w:val="00CE65A7"/>
    <w:rsid w:val="00CE6D1C"/>
    <w:rsid w:val="00CE6F58"/>
    <w:rsid w:val="00CE7306"/>
    <w:rsid w:val="00CE758D"/>
    <w:rsid w:val="00CE77D1"/>
    <w:rsid w:val="00CE78FB"/>
    <w:rsid w:val="00CE7B0F"/>
    <w:rsid w:val="00CF01AA"/>
    <w:rsid w:val="00CF0584"/>
    <w:rsid w:val="00CF0606"/>
    <w:rsid w:val="00CF0754"/>
    <w:rsid w:val="00CF09B6"/>
    <w:rsid w:val="00CF0CD5"/>
    <w:rsid w:val="00CF0E4C"/>
    <w:rsid w:val="00CF0EFE"/>
    <w:rsid w:val="00CF100E"/>
    <w:rsid w:val="00CF15DA"/>
    <w:rsid w:val="00CF1A84"/>
    <w:rsid w:val="00CF1CF8"/>
    <w:rsid w:val="00CF1D41"/>
    <w:rsid w:val="00CF257D"/>
    <w:rsid w:val="00CF25FD"/>
    <w:rsid w:val="00CF2817"/>
    <w:rsid w:val="00CF2977"/>
    <w:rsid w:val="00CF2E28"/>
    <w:rsid w:val="00CF30F6"/>
    <w:rsid w:val="00CF3610"/>
    <w:rsid w:val="00CF376A"/>
    <w:rsid w:val="00CF3805"/>
    <w:rsid w:val="00CF3B69"/>
    <w:rsid w:val="00CF3E8D"/>
    <w:rsid w:val="00CF3EC2"/>
    <w:rsid w:val="00CF3ED9"/>
    <w:rsid w:val="00CF3FE2"/>
    <w:rsid w:val="00CF4268"/>
    <w:rsid w:val="00CF4B18"/>
    <w:rsid w:val="00CF4B53"/>
    <w:rsid w:val="00CF5071"/>
    <w:rsid w:val="00CF513C"/>
    <w:rsid w:val="00CF55A5"/>
    <w:rsid w:val="00CF5849"/>
    <w:rsid w:val="00CF5873"/>
    <w:rsid w:val="00CF6223"/>
    <w:rsid w:val="00CF634A"/>
    <w:rsid w:val="00CF6401"/>
    <w:rsid w:val="00CF6620"/>
    <w:rsid w:val="00CF6706"/>
    <w:rsid w:val="00CF6F1E"/>
    <w:rsid w:val="00CF6F42"/>
    <w:rsid w:val="00CF6F64"/>
    <w:rsid w:val="00CF75C3"/>
    <w:rsid w:val="00CF7A7D"/>
    <w:rsid w:val="00CF7D92"/>
    <w:rsid w:val="00CF7DA3"/>
    <w:rsid w:val="00CF7F3E"/>
    <w:rsid w:val="00CF7FDE"/>
    <w:rsid w:val="00D00077"/>
    <w:rsid w:val="00D000F1"/>
    <w:rsid w:val="00D003AA"/>
    <w:rsid w:val="00D0065E"/>
    <w:rsid w:val="00D00752"/>
    <w:rsid w:val="00D00EED"/>
    <w:rsid w:val="00D00F67"/>
    <w:rsid w:val="00D01139"/>
    <w:rsid w:val="00D0135C"/>
    <w:rsid w:val="00D01467"/>
    <w:rsid w:val="00D01476"/>
    <w:rsid w:val="00D017D4"/>
    <w:rsid w:val="00D0265E"/>
    <w:rsid w:val="00D026BD"/>
    <w:rsid w:val="00D02B18"/>
    <w:rsid w:val="00D02CD8"/>
    <w:rsid w:val="00D02F19"/>
    <w:rsid w:val="00D03081"/>
    <w:rsid w:val="00D037C9"/>
    <w:rsid w:val="00D0396B"/>
    <w:rsid w:val="00D03A70"/>
    <w:rsid w:val="00D03AB3"/>
    <w:rsid w:val="00D03BE7"/>
    <w:rsid w:val="00D03C86"/>
    <w:rsid w:val="00D03D35"/>
    <w:rsid w:val="00D03D46"/>
    <w:rsid w:val="00D041C1"/>
    <w:rsid w:val="00D041F6"/>
    <w:rsid w:val="00D04462"/>
    <w:rsid w:val="00D0452E"/>
    <w:rsid w:val="00D0469E"/>
    <w:rsid w:val="00D046F2"/>
    <w:rsid w:val="00D047D0"/>
    <w:rsid w:val="00D0484C"/>
    <w:rsid w:val="00D04D05"/>
    <w:rsid w:val="00D04D79"/>
    <w:rsid w:val="00D04EDC"/>
    <w:rsid w:val="00D04EEB"/>
    <w:rsid w:val="00D050F9"/>
    <w:rsid w:val="00D05312"/>
    <w:rsid w:val="00D0549F"/>
    <w:rsid w:val="00D05524"/>
    <w:rsid w:val="00D0557A"/>
    <w:rsid w:val="00D05583"/>
    <w:rsid w:val="00D055F0"/>
    <w:rsid w:val="00D056B1"/>
    <w:rsid w:val="00D057D3"/>
    <w:rsid w:val="00D057E8"/>
    <w:rsid w:val="00D05A64"/>
    <w:rsid w:val="00D05AF8"/>
    <w:rsid w:val="00D05B46"/>
    <w:rsid w:val="00D05D1C"/>
    <w:rsid w:val="00D05D76"/>
    <w:rsid w:val="00D0621F"/>
    <w:rsid w:val="00D066F3"/>
    <w:rsid w:val="00D06886"/>
    <w:rsid w:val="00D06B2B"/>
    <w:rsid w:val="00D06BC1"/>
    <w:rsid w:val="00D07866"/>
    <w:rsid w:val="00D079B9"/>
    <w:rsid w:val="00D079D1"/>
    <w:rsid w:val="00D07F27"/>
    <w:rsid w:val="00D07F40"/>
    <w:rsid w:val="00D101FE"/>
    <w:rsid w:val="00D1024A"/>
    <w:rsid w:val="00D10256"/>
    <w:rsid w:val="00D1025B"/>
    <w:rsid w:val="00D1057E"/>
    <w:rsid w:val="00D105A0"/>
    <w:rsid w:val="00D10670"/>
    <w:rsid w:val="00D106EA"/>
    <w:rsid w:val="00D107DC"/>
    <w:rsid w:val="00D10A80"/>
    <w:rsid w:val="00D11280"/>
    <w:rsid w:val="00D115E2"/>
    <w:rsid w:val="00D12105"/>
    <w:rsid w:val="00D12263"/>
    <w:rsid w:val="00D122DE"/>
    <w:rsid w:val="00D1255D"/>
    <w:rsid w:val="00D12722"/>
    <w:rsid w:val="00D127AA"/>
    <w:rsid w:val="00D12DAA"/>
    <w:rsid w:val="00D134DE"/>
    <w:rsid w:val="00D1356C"/>
    <w:rsid w:val="00D137B3"/>
    <w:rsid w:val="00D137D0"/>
    <w:rsid w:val="00D13A8B"/>
    <w:rsid w:val="00D13CAA"/>
    <w:rsid w:val="00D14051"/>
    <w:rsid w:val="00D1426D"/>
    <w:rsid w:val="00D1427F"/>
    <w:rsid w:val="00D142CE"/>
    <w:rsid w:val="00D14441"/>
    <w:rsid w:val="00D14864"/>
    <w:rsid w:val="00D14DE6"/>
    <w:rsid w:val="00D1501C"/>
    <w:rsid w:val="00D15648"/>
    <w:rsid w:val="00D1570B"/>
    <w:rsid w:val="00D15820"/>
    <w:rsid w:val="00D15ACD"/>
    <w:rsid w:val="00D15BE9"/>
    <w:rsid w:val="00D15D5A"/>
    <w:rsid w:val="00D15E65"/>
    <w:rsid w:val="00D160FC"/>
    <w:rsid w:val="00D1619E"/>
    <w:rsid w:val="00D16200"/>
    <w:rsid w:val="00D16391"/>
    <w:rsid w:val="00D163E2"/>
    <w:rsid w:val="00D1646B"/>
    <w:rsid w:val="00D167C9"/>
    <w:rsid w:val="00D1682C"/>
    <w:rsid w:val="00D16A69"/>
    <w:rsid w:val="00D16B62"/>
    <w:rsid w:val="00D16C4B"/>
    <w:rsid w:val="00D16D82"/>
    <w:rsid w:val="00D16E1D"/>
    <w:rsid w:val="00D1702E"/>
    <w:rsid w:val="00D173C2"/>
    <w:rsid w:val="00D177F3"/>
    <w:rsid w:val="00D178C4"/>
    <w:rsid w:val="00D17A08"/>
    <w:rsid w:val="00D17C51"/>
    <w:rsid w:val="00D17C9C"/>
    <w:rsid w:val="00D17F81"/>
    <w:rsid w:val="00D17FD8"/>
    <w:rsid w:val="00D20046"/>
    <w:rsid w:val="00D20079"/>
    <w:rsid w:val="00D200EF"/>
    <w:rsid w:val="00D2088D"/>
    <w:rsid w:val="00D20966"/>
    <w:rsid w:val="00D20A02"/>
    <w:rsid w:val="00D20AE7"/>
    <w:rsid w:val="00D20FCE"/>
    <w:rsid w:val="00D210E9"/>
    <w:rsid w:val="00D21570"/>
    <w:rsid w:val="00D215D8"/>
    <w:rsid w:val="00D218A2"/>
    <w:rsid w:val="00D21973"/>
    <w:rsid w:val="00D21AD5"/>
    <w:rsid w:val="00D21C80"/>
    <w:rsid w:val="00D21CC7"/>
    <w:rsid w:val="00D22014"/>
    <w:rsid w:val="00D22091"/>
    <w:rsid w:val="00D220ED"/>
    <w:rsid w:val="00D229B0"/>
    <w:rsid w:val="00D22ABC"/>
    <w:rsid w:val="00D22CB7"/>
    <w:rsid w:val="00D234E6"/>
    <w:rsid w:val="00D23AF4"/>
    <w:rsid w:val="00D23BAA"/>
    <w:rsid w:val="00D24038"/>
    <w:rsid w:val="00D2413C"/>
    <w:rsid w:val="00D24145"/>
    <w:rsid w:val="00D24251"/>
    <w:rsid w:val="00D247C4"/>
    <w:rsid w:val="00D24AC9"/>
    <w:rsid w:val="00D24BB4"/>
    <w:rsid w:val="00D24CD9"/>
    <w:rsid w:val="00D24E84"/>
    <w:rsid w:val="00D24ECF"/>
    <w:rsid w:val="00D24EF4"/>
    <w:rsid w:val="00D24FB1"/>
    <w:rsid w:val="00D2588B"/>
    <w:rsid w:val="00D259EE"/>
    <w:rsid w:val="00D25EB9"/>
    <w:rsid w:val="00D25F4D"/>
    <w:rsid w:val="00D25F5A"/>
    <w:rsid w:val="00D26051"/>
    <w:rsid w:val="00D260C0"/>
    <w:rsid w:val="00D269B3"/>
    <w:rsid w:val="00D269C7"/>
    <w:rsid w:val="00D26BF1"/>
    <w:rsid w:val="00D26C59"/>
    <w:rsid w:val="00D26FAB"/>
    <w:rsid w:val="00D26FC6"/>
    <w:rsid w:val="00D27132"/>
    <w:rsid w:val="00D274AB"/>
    <w:rsid w:val="00D27A82"/>
    <w:rsid w:val="00D27F37"/>
    <w:rsid w:val="00D3036F"/>
    <w:rsid w:val="00D30523"/>
    <w:rsid w:val="00D306A3"/>
    <w:rsid w:val="00D30CB7"/>
    <w:rsid w:val="00D30E1C"/>
    <w:rsid w:val="00D31273"/>
    <w:rsid w:val="00D31B74"/>
    <w:rsid w:val="00D32003"/>
    <w:rsid w:val="00D32311"/>
    <w:rsid w:val="00D32513"/>
    <w:rsid w:val="00D32735"/>
    <w:rsid w:val="00D327EE"/>
    <w:rsid w:val="00D3292F"/>
    <w:rsid w:val="00D32980"/>
    <w:rsid w:val="00D32A26"/>
    <w:rsid w:val="00D32B9B"/>
    <w:rsid w:val="00D32D36"/>
    <w:rsid w:val="00D32E37"/>
    <w:rsid w:val="00D32E94"/>
    <w:rsid w:val="00D331D6"/>
    <w:rsid w:val="00D3362C"/>
    <w:rsid w:val="00D336D1"/>
    <w:rsid w:val="00D336EF"/>
    <w:rsid w:val="00D336F2"/>
    <w:rsid w:val="00D33D5B"/>
    <w:rsid w:val="00D34705"/>
    <w:rsid w:val="00D34795"/>
    <w:rsid w:val="00D3486C"/>
    <w:rsid w:val="00D34A2F"/>
    <w:rsid w:val="00D34A64"/>
    <w:rsid w:val="00D34E02"/>
    <w:rsid w:val="00D34E09"/>
    <w:rsid w:val="00D356AA"/>
    <w:rsid w:val="00D35BE6"/>
    <w:rsid w:val="00D35F61"/>
    <w:rsid w:val="00D363B1"/>
    <w:rsid w:val="00D368BD"/>
    <w:rsid w:val="00D369C5"/>
    <w:rsid w:val="00D36C74"/>
    <w:rsid w:val="00D36E26"/>
    <w:rsid w:val="00D36F7A"/>
    <w:rsid w:val="00D37277"/>
    <w:rsid w:val="00D372C5"/>
    <w:rsid w:val="00D37318"/>
    <w:rsid w:val="00D3751C"/>
    <w:rsid w:val="00D37552"/>
    <w:rsid w:val="00D37B4B"/>
    <w:rsid w:val="00D37E46"/>
    <w:rsid w:val="00D37E95"/>
    <w:rsid w:val="00D401E7"/>
    <w:rsid w:val="00D406DD"/>
    <w:rsid w:val="00D40732"/>
    <w:rsid w:val="00D409C3"/>
    <w:rsid w:val="00D40B8E"/>
    <w:rsid w:val="00D40FB2"/>
    <w:rsid w:val="00D41253"/>
    <w:rsid w:val="00D41425"/>
    <w:rsid w:val="00D4148B"/>
    <w:rsid w:val="00D4153C"/>
    <w:rsid w:val="00D41A94"/>
    <w:rsid w:val="00D41E52"/>
    <w:rsid w:val="00D42150"/>
    <w:rsid w:val="00D42AA1"/>
    <w:rsid w:val="00D42C6D"/>
    <w:rsid w:val="00D42FD8"/>
    <w:rsid w:val="00D43079"/>
    <w:rsid w:val="00D43105"/>
    <w:rsid w:val="00D43457"/>
    <w:rsid w:val="00D43532"/>
    <w:rsid w:val="00D4358A"/>
    <w:rsid w:val="00D43A6D"/>
    <w:rsid w:val="00D43DC4"/>
    <w:rsid w:val="00D43F2D"/>
    <w:rsid w:val="00D43FFA"/>
    <w:rsid w:val="00D44146"/>
    <w:rsid w:val="00D442B5"/>
    <w:rsid w:val="00D442DB"/>
    <w:rsid w:val="00D44AE4"/>
    <w:rsid w:val="00D44C00"/>
    <w:rsid w:val="00D45151"/>
    <w:rsid w:val="00D451EB"/>
    <w:rsid w:val="00D45380"/>
    <w:rsid w:val="00D45398"/>
    <w:rsid w:val="00D456F3"/>
    <w:rsid w:val="00D458BD"/>
    <w:rsid w:val="00D460E7"/>
    <w:rsid w:val="00D464F2"/>
    <w:rsid w:val="00D46B8A"/>
    <w:rsid w:val="00D46C0C"/>
    <w:rsid w:val="00D4705C"/>
    <w:rsid w:val="00D472A8"/>
    <w:rsid w:val="00D4753C"/>
    <w:rsid w:val="00D47627"/>
    <w:rsid w:val="00D4788F"/>
    <w:rsid w:val="00D478FB"/>
    <w:rsid w:val="00D479A3"/>
    <w:rsid w:val="00D47B26"/>
    <w:rsid w:val="00D47BD7"/>
    <w:rsid w:val="00D5001B"/>
    <w:rsid w:val="00D500AA"/>
    <w:rsid w:val="00D50104"/>
    <w:rsid w:val="00D502B4"/>
    <w:rsid w:val="00D50381"/>
    <w:rsid w:val="00D507DD"/>
    <w:rsid w:val="00D50931"/>
    <w:rsid w:val="00D50AF5"/>
    <w:rsid w:val="00D50B61"/>
    <w:rsid w:val="00D50BF0"/>
    <w:rsid w:val="00D50EF5"/>
    <w:rsid w:val="00D50FA0"/>
    <w:rsid w:val="00D51191"/>
    <w:rsid w:val="00D51463"/>
    <w:rsid w:val="00D51495"/>
    <w:rsid w:val="00D514C2"/>
    <w:rsid w:val="00D518DE"/>
    <w:rsid w:val="00D519BD"/>
    <w:rsid w:val="00D51ABA"/>
    <w:rsid w:val="00D51C88"/>
    <w:rsid w:val="00D52015"/>
    <w:rsid w:val="00D52079"/>
    <w:rsid w:val="00D520DB"/>
    <w:rsid w:val="00D5255A"/>
    <w:rsid w:val="00D52860"/>
    <w:rsid w:val="00D529A5"/>
    <w:rsid w:val="00D52AFA"/>
    <w:rsid w:val="00D52ECE"/>
    <w:rsid w:val="00D53359"/>
    <w:rsid w:val="00D5363F"/>
    <w:rsid w:val="00D5379B"/>
    <w:rsid w:val="00D53C6F"/>
    <w:rsid w:val="00D53CD8"/>
    <w:rsid w:val="00D53D2F"/>
    <w:rsid w:val="00D5437C"/>
    <w:rsid w:val="00D54936"/>
    <w:rsid w:val="00D54CB1"/>
    <w:rsid w:val="00D54DCF"/>
    <w:rsid w:val="00D54F87"/>
    <w:rsid w:val="00D55084"/>
    <w:rsid w:val="00D551A7"/>
    <w:rsid w:val="00D55443"/>
    <w:rsid w:val="00D55801"/>
    <w:rsid w:val="00D55E63"/>
    <w:rsid w:val="00D55F2F"/>
    <w:rsid w:val="00D56068"/>
    <w:rsid w:val="00D561CC"/>
    <w:rsid w:val="00D56253"/>
    <w:rsid w:val="00D5656B"/>
    <w:rsid w:val="00D565CC"/>
    <w:rsid w:val="00D5704B"/>
    <w:rsid w:val="00D578EF"/>
    <w:rsid w:val="00D57B86"/>
    <w:rsid w:val="00D57BA5"/>
    <w:rsid w:val="00D57EFA"/>
    <w:rsid w:val="00D57F0A"/>
    <w:rsid w:val="00D601FD"/>
    <w:rsid w:val="00D60258"/>
    <w:rsid w:val="00D606BA"/>
    <w:rsid w:val="00D608F8"/>
    <w:rsid w:val="00D60AE9"/>
    <w:rsid w:val="00D612A2"/>
    <w:rsid w:val="00D612AA"/>
    <w:rsid w:val="00D6133E"/>
    <w:rsid w:val="00D615DD"/>
    <w:rsid w:val="00D6180B"/>
    <w:rsid w:val="00D619FA"/>
    <w:rsid w:val="00D61BB9"/>
    <w:rsid w:val="00D61ED9"/>
    <w:rsid w:val="00D61FF5"/>
    <w:rsid w:val="00D62407"/>
    <w:rsid w:val="00D62435"/>
    <w:rsid w:val="00D62590"/>
    <w:rsid w:val="00D625FD"/>
    <w:rsid w:val="00D62D6A"/>
    <w:rsid w:val="00D62D9B"/>
    <w:rsid w:val="00D62E20"/>
    <w:rsid w:val="00D62FCA"/>
    <w:rsid w:val="00D63177"/>
    <w:rsid w:val="00D632B1"/>
    <w:rsid w:val="00D6333A"/>
    <w:rsid w:val="00D633C5"/>
    <w:rsid w:val="00D63749"/>
    <w:rsid w:val="00D63AF4"/>
    <w:rsid w:val="00D63E46"/>
    <w:rsid w:val="00D63F39"/>
    <w:rsid w:val="00D63FE0"/>
    <w:rsid w:val="00D642C2"/>
    <w:rsid w:val="00D64532"/>
    <w:rsid w:val="00D6476D"/>
    <w:rsid w:val="00D64816"/>
    <w:rsid w:val="00D64914"/>
    <w:rsid w:val="00D64B28"/>
    <w:rsid w:val="00D64E20"/>
    <w:rsid w:val="00D65122"/>
    <w:rsid w:val="00D65640"/>
    <w:rsid w:val="00D65F15"/>
    <w:rsid w:val="00D6605A"/>
    <w:rsid w:val="00D661F6"/>
    <w:rsid w:val="00D6626B"/>
    <w:rsid w:val="00D666D1"/>
    <w:rsid w:val="00D666DA"/>
    <w:rsid w:val="00D668E4"/>
    <w:rsid w:val="00D668F8"/>
    <w:rsid w:val="00D669E3"/>
    <w:rsid w:val="00D66A63"/>
    <w:rsid w:val="00D66B25"/>
    <w:rsid w:val="00D66B2A"/>
    <w:rsid w:val="00D66B83"/>
    <w:rsid w:val="00D670EC"/>
    <w:rsid w:val="00D67364"/>
    <w:rsid w:val="00D6778E"/>
    <w:rsid w:val="00D67AC8"/>
    <w:rsid w:val="00D700C3"/>
    <w:rsid w:val="00D7017A"/>
    <w:rsid w:val="00D703BD"/>
    <w:rsid w:val="00D7054B"/>
    <w:rsid w:val="00D70639"/>
    <w:rsid w:val="00D7075F"/>
    <w:rsid w:val="00D70787"/>
    <w:rsid w:val="00D710C0"/>
    <w:rsid w:val="00D71468"/>
    <w:rsid w:val="00D71CE3"/>
    <w:rsid w:val="00D71DA0"/>
    <w:rsid w:val="00D71DFD"/>
    <w:rsid w:val="00D7227D"/>
    <w:rsid w:val="00D72490"/>
    <w:rsid w:val="00D72537"/>
    <w:rsid w:val="00D72806"/>
    <w:rsid w:val="00D72968"/>
    <w:rsid w:val="00D72A67"/>
    <w:rsid w:val="00D72C54"/>
    <w:rsid w:val="00D72E16"/>
    <w:rsid w:val="00D7305A"/>
    <w:rsid w:val="00D73272"/>
    <w:rsid w:val="00D732BF"/>
    <w:rsid w:val="00D73363"/>
    <w:rsid w:val="00D73BC8"/>
    <w:rsid w:val="00D740F5"/>
    <w:rsid w:val="00D741AC"/>
    <w:rsid w:val="00D741C2"/>
    <w:rsid w:val="00D7460A"/>
    <w:rsid w:val="00D7496A"/>
    <w:rsid w:val="00D74A92"/>
    <w:rsid w:val="00D74B26"/>
    <w:rsid w:val="00D74C3F"/>
    <w:rsid w:val="00D74F5D"/>
    <w:rsid w:val="00D7506B"/>
    <w:rsid w:val="00D750CE"/>
    <w:rsid w:val="00D7580B"/>
    <w:rsid w:val="00D75876"/>
    <w:rsid w:val="00D75B01"/>
    <w:rsid w:val="00D75CFA"/>
    <w:rsid w:val="00D7611A"/>
    <w:rsid w:val="00D76497"/>
    <w:rsid w:val="00D7670F"/>
    <w:rsid w:val="00D76789"/>
    <w:rsid w:val="00D767E1"/>
    <w:rsid w:val="00D76CCF"/>
    <w:rsid w:val="00D76F14"/>
    <w:rsid w:val="00D770B7"/>
    <w:rsid w:val="00D7752D"/>
    <w:rsid w:val="00D7782A"/>
    <w:rsid w:val="00D77BC0"/>
    <w:rsid w:val="00D80185"/>
    <w:rsid w:val="00D80195"/>
    <w:rsid w:val="00D8027B"/>
    <w:rsid w:val="00D804E2"/>
    <w:rsid w:val="00D80AB7"/>
    <w:rsid w:val="00D80AEE"/>
    <w:rsid w:val="00D80F71"/>
    <w:rsid w:val="00D81144"/>
    <w:rsid w:val="00D813D9"/>
    <w:rsid w:val="00D814AF"/>
    <w:rsid w:val="00D81599"/>
    <w:rsid w:val="00D81B8C"/>
    <w:rsid w:val="00D81DCB"/>
    <w:rsid w:val="00D82047"/>
    <w:rsid w:val="00D821F2"/>
    <w:rsid w:val="00D825A8"/>
    <w:rsid w:val="00D828FF"/>
    <w:rsid w:val="00D82B21"/>
    <w:rsid w:val="00D82CA7"/>
    <w:rsid w:val="00D82F9C"/>
    <w:rsid w:val="00D830B7"/>
    <w:rsid w:val="00D832A9"/>
    <w:rsid w:val="00D83480"/>
    <w:rsid w:val="00D83A1D"/>
    <w:rsid w:val="00D83D73"/>
    <w:rsid w:val="00D83E73"/>
    <w:rsid w:val="00D83EEF"/>
    <w:rsid w:val="00D84092"/>
    <w:rsid w:val="00D8436D"/>
    <w:rsid w:val="00D84684"/>
    <w:rsid w:val="00D84904"/>
    <w:rsid w:val="00D849BC"/>
    <w:rsid w:val="00D84A42"/>
    <w:rsid w:val="00D84C6B"/>
    <w:rsid w:val="00D84FF5"/>
    <w:rsid w:val="00D850A6"/>
    <w:rsid w:val="00D855B0"/>
    <w:rsid w:val="00D85794"/>
    <w:rsid w:val="00D85990"/>
    <w:rsid w:val="00D85BBE"/>
    <w:rsid w:val="00D85C2E"/>
    <w:rsid w:val="00D8601E"/>
    <w:rsid w:val="00D860D5"/>
    <w:rsid w:val="00D86169"/>
    <w:rsid w:val="00D86468"/>
    <w:rsid w:val="00D86672"/>
    <w:rsid w:val="00D86797"/>
    <w:rsid w:val="00D86A42"/>
    <w:rsid w:val="00D86EDB"/>
    <w:rsid w:val="00D870C3"/>
    <w:rsid w:val="00D87476"/>
    <w:rsid w:val="00D8753B"/>
    <w:rsid w:val="00D87560"/>
    <w:rsid w:val="00D8773B"/>
    <w:rsid w:val="00D9037C"/>
    <w:rsid w:val="00D9081E"/>
    <w:rsid w:val="00D90D77"/>
    <w:rsid w:val="00D90ED7"/>
    <w:rsid w:val="00D910B8"/>
    <w:rsid w:val="00D9127C"/>
    <w:rsid w:val="00D91343"/>
    <w:rsid w:val="00D914A0"/>
    <w:rsid w:val="00D917C9"/>
    <w:rsid w:val="00D91B46"/>
    <w:rsid w:val="00D921AA"/>
    <w:rsid w:val="00D924CD"/>
    <w:rsid w:val="00D92527"/>
    <w:rsid w:val="00D927FB"/>
    <w:rsid w:val="00D9297F"/>
    <w:rsid w:val="00D92B46"/>
    <w:rsid w:val="00D92C0B"/>
    <w:rsid w:val="00D92EF7"/>
    <w:rsid w:val="00D92FE2"/>
    <w:rsid w:val="00D9307D"/>
    <w:rsid w:val="00D931D6"/>
    <w:rsid w:val="00D934B8"/>
    <w:rsid w:val="00D9352B"/>
    <w:rsid w:val="00D9380A"/>
    <w:rsid w:val="00D938B0"/>
    <w:rsid w:val="00D93AE7"/>
    <w:rsid w:val="00D93BB7"/>
    <w:rsid w:val="00D93CE9"/>
    <w:rsid w:val="00D93E1E"/>
    <w:rsid w:val="00D93FA3"/>
    <w:rsid w:val="00D943BD"/>
    <w:rsid w:val="00D9440B"/>
    <w:rsid w:val="00D94724"/>
    <w:rsid w:val="00D947D7"/>
    <w:rsid w:val="00D948D7"/>
    <w:rsid w:val="00D94A2A"/>
    <w:rsid w:val="00D94EA4"/>
    <w:rsid w:val="00D9533A"/>
    <w:rsid w:val="00D95758"/>
    <w:rsid w:val="00D95B43"/>
    <w:rsid w:val="00D95B5B"/>
    <w:rsid w:val="00D95D4D"/>
    <w:rsid w:val="00D95F25"/>
    <w:rsid w:val="00D95F50"/>
    <w:rsid w:val="00D961C5"/>
    <w:rsid w:val="00D963F7"/>
    <w:rsid w:val="00D964FA"/>
    <w:rsid w:val="00D96700"/>
    <w:rsid w:val="00D96887"/>
    <w:rsid w:val="00D96A30"/>
    <w:rsid w:val="00D96C31"/>
    <w:rsid w:val="00D96D39"/>
    <w:rsid w:val="00D96D4A"/>
    <w:rsid w:val="00D9717E"/>
    <w:rsid w:val="00D97314"/>
    <w:rsid w:val="00D97659"/>
    <w:rsid w:val="00D97C32"/>
    <w:rsid w:val="00D97CD5"/>
    <w:rsid w:val="00DA0072"/>
    <w:rsid w:val="00DA031F"/>
    <w:rsid w:val="00DA0591"/>
    <w:rsid w:val="00DA06D1"/>
    <w:rsid w:val="00DA07D7"/>
    <w:rsid w:val="00DA0906"/>
    <w:rsid w:val="00DA093C"/>
    <w:rsid w:val="00DA0A3F"/>
    <w:rsid w:val="00DA11EC"/>
    <w:rsid w:val="00DA1211"/>
    <w:rsid w:val="00DA13EE"/>
    <w:rsid w:val="00DA1567"/>
    <w:rsid w:val="00DA1E79"/>
    <w:rsid w:val="00DA1F49"/>
    <w:rsid w:val="00DA20D0"/>
    <w:rsid w:val="00DA256B"/>
    <w:rsid w:val="00DA26A9"/>
    <w:rsid w:val="00DA2727"/>
    <w:rsid w:val="00DA2942"/>
    <w:rsid w:val="00DA294A"/>
    <w:rsid w:val="00DA2ADA"/>
    <w:rsid w:val="00DA2C46"/>
    <w:rsid w:val="00DA2CAA"/>
    <w:rsid w:val="00DA347E"/>
    <w:rsid w:val="00DA34A4"/>
    <w:rsid w:val="00DA3B74"/>
    <w:rsid w:val="00DA3DBF"/>
    <w:rsid w:val="00DA3FE6"/>
    <w:rsid w:val="00DA449E"/>
    <w:rsid w:val="00DA4580"/>
    <w:rsid w:val="00DA475F"/>
    <w:rsid w:val="00DA47E2"/>
    <w:rsid w:val="00DA48E1"/>
    <w:rsid w:val="00DA4917"/>
    <w:rsid w:val="00DA4D28"/>
    <w:rsid w:val="00DA4E77"/>
    <w:rsid w:val="00DA517F"/>
    <w:rsid w:val="00DA5233"/>
    <w:rsid w:val="00DA5487"/>
    <w:rsid w:val="00DA56F3"/>
    <w:rsid w:val="00DA59B2"/>
    <w:rsid w:val="00DA59E9"/>
    <w:rsid w:val="00DA5A36"/>
    <w:rsid w:val="00DA5F58"/>
    <w:rsid w:val="00DA5F8E"/>
    <w:rsid w:val="00DA6478"/>
    <w:rsid w:val="00DA6569"/>
    <w:rsid w:val="00DA6737"/>
    <w:rsid w:val="00DA6952"/>
    <w:rsid w:val="00DA6C1B"/>
    <w:rsid w:val="00DA6D4D"/>
    <w:rsid w:val="00DA7212"/>
    <w:rsid w:val="00DA723A"/>
    <w:rsid w:val="00DA733A"/>
    <w:rsid w:val="00DA74DB"/>
    <w:rsid w:val="00DA74FE"/>
    <w:rsid w:val="00DA7589"/>
    <w:rsid w:val="00DA76D2"/>
    <w:rsid w:val="00DA7BDF"/>
    <w:rsid w:val="00DA7C18"/>
    <w:rsid w:val="00DA7CF5"/>
    <w:rsid w:val="00DA7D59"/>
    <w:rsid w:val="00DB00BE"/>
    <w:rsid w:val="00DB0372"/>
    <w:rsid w:val="00DB046A"/>
    <w:rsid w:val="00DB04EE"/>
    <w:rsid w:val="00DB0556"/>
    <w:rsid w:val="00DB055C"/>
    <w:rsid w:val="00DB0652"/>
    <w:rsid w:val="00DB0668"/>
    <w:rsid w:val="00DB08FD"/>
    <w:rsid w:val="00DB0984"/>
    <w:rsid w:val="00DB0E5A"/>
    <w:rsid w:val="00DB1922"/>
    <w:rsid w:val="00DB1977"/>
    <w:rsid w:val="00DB197B"/>
    <w:rsid w:val="00DB19AC"/>
    <w:rsid w:val="00DB1CC5"/>
    <w:rsid w:val="00DB1DEE"/>
    <w:rsid w:val="00DB1DF8"/>
    <w:rsid w:val="00DB1E35"/>
    <w:rsid w:val="00DB1E8C"/>
    <w:rsid w:val="00DB1FBF"/>
    <w:rsid w:val="00DB21A8"/>
    <w:rsid w:val="00DB223E"/>
    <w:rsid w:val="00DB22DF"/>
    <w:rsid w:val="00DB2341"/>
    <w:rsid w:val="00DB259E"/>
    <w:rsid w:val="00DB25C0"/>
    <w:rsid w:val="00DB280A"/>
    <w:rsid w:val="00DB2BB6"/>
    <w:rsid w:val="00DB2D53"/>
    <w:rsid w:val="00DB2F6A"/>
    <w:rsid w:val="00DB317E"/>
    <w:rsid w:val="00DB3249"/>
    <w:rsid w:val="00DB3378"/>
    <w:rsid w:val="00DB375E"/>
    <w:rsid w:val="00DB39B1"/>
    <w:rsid w:val="00DB3C74"/>
    <w:rsid w:val="00DB3D95"/>
    <w:rsid w:val="00DB4238"/>
    <w:rsid w:val="00DB42C5"/>
    <w:rsid w:val="00DB43CB"/>
    <w:rsid w:val="00DB43E1"/>
    <w:rsid w:val="00DB4594"/>
    <w:rsid w:val="00DB480C"/>
    <w:rsid w:val="00DB48EF"/>
    <w:rsid w:val="00DB5108"/>
    <w:rsid w:val="00DB5147"/>
    <w:rsid w:val="00DB56D0"/>
    <w:rsid w:val="00DB59B4"/>
    <w:rsid w:val="00DB5A62"/>
    <w:rsid w:val="00DB5D54"/>
    <w:rsid w:val="00DB5E90"/>
    <w:rsid w:val="00DB60A1"/>
    <w:rsid w:val="00DB60F6"/>
    <w:rsid w:val="00DB633A"/>
    <w:rsid w:val="00DB651E"/>
    <w:rsid w:val="00DB67D0"/>
    <w:rsid w:val="00DB67E1"/>
    <w:rsid w:val="00DB682E"/>
    <w:rsid w:val="00DB68CF"/>
    <w:rsid w:val="00DB6BD3"/>
    <w:rsid w:val="00DB6D9D"/>
    <w:rsid w:val="00DB6EC2"/>
    <w:rsid w:val="00DB6F3C"/>
    <w:rsid w:val="00DB7273"/>
    <w:rsid w:val="00DB7639"/>
    <w:rsid w:val="00DB77BF"/>
    <w:rsid w:val="00DB799D"/>
    <w:rsid w:val="00DB7C4F"/>
    <w:rsid w:val="00DB7D29"/>
    <w:rsid w:val="00DB7D82"/>
    <w:rsid w:val="00DC00DC"/>
    <w:rsid w:val="00DC01FD"/>
    <w:rsid w:val="00DC038C"/>
    <w:rsid w:val="00DC07A3"/>
    <w:rsid w:val="00DC09E0"/>
    <w:rsid w:val="00DC0D63"/>
    <w:rsid w:val="00DC0D8A"/>
    <w:rsid w:val="00DC1414"/>
    <w:rsid w:val="00DC15D6"/>
    <w:rsid w:val="00DC1691"/>
    <w:rsid w:val="00DC1B35"/>
    <w:rsid w:val="00DC1DE9"/>
    <w:rsid w:val="00DC20C8"/>
    <w:rsid w:val="00DC281A"/>
    <w:rsid w:val="00DC29B2"/>
    <w:rsid w:val="00DC2EA3"/>
    <w:rsid w:val="00DC30F7"/>
    <w:rsid w:val="00DC3491"/>
    <w:rsid w:val="00DC35BA"/>
    <w:rsid w:val="00DC3E1E"/>
    <w:rsid w:val="00DC3FF8"/>
    <w:rsid w:val="00DC4116"/>
    <w:rsid w:val="00DC4D05"/>
    <w:rsid w:val="00DC4D76"/>
    <w:rsid w:val="00DC5050"/>
    <w:rsid w:val="00DC513F"/>
    <w:rsid w:val="00DC5262"/>
    <w:rsid w:val="00DC5463"/>
    <w:rsid w:val="00DC55B6"/>
    <w:rsid w:val="00DC5B97"/>
    <w:rsid w:val="00DC5D80"/>
    <w:rsid w:val="00DC5F31"/>
    <w:rsid w:val="00DC60A2"/>
    <w:rsid w:val="00DC679C"/>
    <w:rsid w:val="00DC680D"/>
    <w:rsid w:val="00DC6D4C"/>
    <w:rsid w:val="00DC745E"/>
    <w:rsid w:val="00DC7B18"/>
    <w:rsid w:val="00DC7C5B"/>
    <w:rsid w:val="00DD054D"/>
    <w:rsid w:val="00DD05AC"/>
    <w:rsid w:val="00DD075B"/>
    <w:rsid w:val="00DD07CF"/>
    <w:rsid w:val="00DD0907"/>
    <w:rsid w:val="00DD0941"/>
    <w:rsid w:val="00DD0CB4"/>
    <w:rsid w:val="00DD0DDC"/>
    <w:rsid w:val="00DD0F82"/>
    <w:rsid w:val="00DD11A7"/>
    <w:rsid w:val="00DD1205"/>
    <w:rsid w:val="00DD1218"/>
    <w:rsid w:val="00DD12F9"/>
    <w:rsid w:val="00DD156C"/>
    <w:rsid w:val="00DD18F6"/>
    <w:rsid w:val="00DD19E4"/>
    <w:rsid w:val="00DD1A1E"/>
    <w:rsid w:val="00DD1C9A"/>
    <w:rsid w:val="00DD21E8"/>
    <w:rsid w:val="00DD2944"/>
    <w:rsid w:val="00DD2E17"/>
    <w:rsid w:val="00DD2ECE"/>
    <w:rsid w:val="00DD2F83"/>
    <w:rsid w:val="00DD3158"/>
    <w:rsid w:val="00DD320A"/>
    <w:rsid w:val="00DD34D4"/>
    <w:rsid w:val="00DD34E0"/>
    <w:rsid w:val="00DD3620"/>
    <w:rsid w:val="00DD3963"/>
    <w:rsid w:val="00DD39A2"/>
    <w:rsid w:val="00DD3AD9"/>
    <w:rsid w:val="00DD3B6D"/>
    <w:rsid w:val="00DD4110"/>
    <w:rsid w:val="00DD43EF"/>
    <w:rsid w:val="00DD473D"/>
    <w:rsid w:val="00DD478C"/>
    <w:rsid w:val="00DD49F7"/>
    <w:rsid w:val="00DD4D30"/>
    <w:rsid w:val="00DD4DBE"/>
    <w:rsid w:val="00DD4DD8"/>
    <w:rsid w:val="00DD5001"/>
    <w:rsid w:val="00DD50BC"/>
    <w:rsid w:val="00DD51EF"/>
    <w:rsid w:val="00DD51F8"/>
    <w:rsid w:val="00DD5234"/>
    <w:rsid w:val="00DD544C"/>
    <w:rsid w:val="00DD5451"/>
    <w:rsid w:val="00DD594D"/>
    <w:rsid w:val="00DD5B4E"/>
    <w:rsid w:val="00DD5D25"/>
    <w:rsid w:val="00DD5E8A"/>
    <w:rsid w:val="00DD5F23"/>
    <w:rsid w:val="00DD60D4"/>
    <w:rsid w:val="00DD642B"/>
    <w:rsid w:val="00DD67DE"/>
    <w:rsid w:val="00DD6986"/>
    <w:rsid w:val="00DD6B72"/>
    <w:rsid w:val="00DD6ED8"/>
    <w:rsid w:val="00DD7071"/>
    <w:rsid w:val="00DD7515"/>
    <w:rsid w:val="00DD7541"/>
    <w:rsid w:val="00DD771D"/>
    <w:rsid w:val="00DD78AB"/>
    <w:rsid w:val="00DD7978"/>
    <w:rsid w:val="00DD7B81"/>
    <w:rsid w:val="00DD7BB1"/>
    <w:rsid w:val="00DD7BD3"/>
    <w:rsid w:val="00DD7C5B"/>
    <w:rsid w:val="00DE01E1"/>
    <w:rsid w:val="00DE023B"/>
    <w:rsid w:val="00DE0490"/>
    <w:rsid w:val="00DE054A"/>
    <w:rsid w:val="00DE0699"/>
    <w:rsid w:val="00DE08A7"/>
    <w:rsid w:val="00DE0979"/>
    <w:rsid w:val="00DE09AD"/>
    <w:rsid w:val="00DE0A96"/>
    <w:rsid w:val="00DE0C91"/>
    <w:rsid w:val="00DE0D1F"/>
    <w:rsid w:val="00DE0E45"/>
    <w:rsid w:val="00DE0F62"/>
    <w:rsid w:val="00DE124C"/>
    <w:rsid w:val="00DE16F1"/>
    <w:rsid w:val="00DE17B5"/>
    <w:rsid w:val="00DE1ABF"/>
    <w:rsid w:val="00DE1C84"/>
    <w:rsid w:val="00DE1C96"/>
    <w:rsid w:val="00DE1C9B"/>
    <w:rsid w:val="00DE1CA3"/>
    <w:rsid w:val="00DE1CEF"/>
    <w:rsid w:val="00DE1F87"/>
    <w:rsid w:val="00DE23F5"/>
    <w:rsid w:val="00DE286E"/>
    <w:rsid w:val="00DE2CFE"/>
    <w:rsid w:val="00DE2D32"/>
    <w:rsid w:val="00DE2E04"/>
    <w:rsid w:val="00DE2E90"/>
    <w:rsid w:val="00DE3049"/>
    <w:rsid w:val="00DE37FF"/>
    <w:rsid w:val="00DE411D"/>
    <w:rsid w:val="00DE42DE"/>
    <w:rsid w:val="00DE44AE"/>
    <w:rsid w:val="00DE454F"/>
    <w:rsid w:val="00DE4619"/>
    <w:rsid w:val="00DE465C"/>
    <w:rsid w:val="00DE474A"/>
    <w:rsid w:val="00DE48EA"/>
    <w:rsid w:val="00DE49E5"/>
    <w:rsid w:val="00DE4AC5"/>
    <w:rsid w:val="00DE4C26"/>
    <w:rsid w:val="00DE4C4C"/>
    <w:rsid w:val="00DE530B"/>
    <w:rsid w:val="00DE59C6"/>
    <w:rsid w:val="00DE5E7E"/>
    <w:rsid w:val="00DE5F50"/>
    <w:rsid w:val="00DE5F7A"/>
    <w:rsid w:val="00DE65A6"/>
    <w:rsid w:val="00DE65D2"/>
    <w:rsid w:val="00DE72D5"/>
    <w:rsid w:val="00DE764D"/>
    <w:rsid w:val="00DE7AB7"/>
    <w:rsid w:val="00DE7C0A"/>
    <w:rsid w:val="00DE7C96"/>
    <w:rsid w:val="00DE7CD5"/>
    <w:rsid w:val="00DE7DE8"/>
    <w:rsid w:val="00DE7E75"/>
    <w:rsid w:val="00DF0017"/>
    <w:rsid w:val="00DF0201"/>
    <w:rsid w:val="00DF0475"/>
    <w:rsid w:val="00DF05DF"/>
    <w:rsid w:val="00DF0A0F"/>
    <w:rsid w:val="00DF0AD1"/>
    <w:rsid w:val="00DF0B08"/>
    <w:rsid w:val="00DF0D34"/>
    <w:rsid w:val="00DF1102"/>
    <w:rsid w:val="00DF1371"/>
    <w:rsid w:val="00DF144D"/>
    <w:rsid w:val="00DF1866"/>
    <w:rsid w:val="00DF18BD"/>
    <w:rsid w:val="00DF23E1"/>
    <w:rsid w:val="00DF2533"/>
    <w:rsid w:val="00DF2642"/>
    <w:rsid w:val="00DF29E5"/>
    <w:rsid w:val="00DF2D99"/>
    <w:rsid w:val="00DF3069"/>
    <w:rsid w:val="00DF3330"/>
    <w:rsid w:val="00DF3396"/>
    <w:rsid w:val="00DF33E8"/>
    <w:rsid w:val="00DF384B"/>
    <w:rsid w:val="00DF393E"/>
    <w:rsid w:val="00DF3BA0"/>
    <w:rsid w:val="00DF434C"/>
    <w:rsid w:val="00DF464D"/>
    <w:rsid w:val="00DF469E"/>
    <w:rsid w:val="00DF48C2"/>
    <w:rsid w:val="00DF4A95"/>
    <w:rsid w:val="00DF4C2E"/>
    <w:rsid w:val="00DF4EDE"/>
    <w:rsid w:val="00DF4F53"/>
    <w:rsid w:val="00DF5088"/>
    <w:rsid w:val="00DF50A6"/>
    <w:rsid w:val="00DF5693"/>
    <w:rsid w:val="00DF5764"/>
    <w:rsid w:val="00DF5BB7"/>
    <w:rsid w:val="00DF5C10"/>
    <w:rsid w:val="00DF5CB6"/>
    <w:rsid w:val="00DF5F16"/>
    <w:rsid w:val="00DF6138"/>
    <w:rsid w:val="00DF6272"/>
    <w:rsid w:val="00DF630D"/>
    <w:rsid w:val="00DF6592"/>
    <w:rsid w:val="00DF68A2"/>
    <w:rsid w:val="00DF6ACF"/>
    <w:rsid w:val="00DF6C9B"/>
    <w:rsid w:val="00DF6EEF"/>
    <w:rsid w:val="00DF7313"/>
    <w:rsid w:val="00DF76FE"/>
    <w:rsid w:val="00DF774D"/>
    <w:rsid w:val="00DF78BF"/>
    <w:rsid w:val="00DF7CF0"/>
    <w:rsid w:val="00DF7DCD"/>
    <w:rsid w:val="00E001AC"/>
    <w:rsid w:val="00E0027F"/>
    <w:rsid w:val="00E0028A"/>
    <w:rsid w:val="00E00431"/>
    <w:rsid w:val="00E00630"/>
    <w:rsid w:val="00E008AD"/>
    <w:rsid w:val="00E00A2A"/>
    <w:rsid w:val="00E00B0A"/>
    <w:rsid w:val="00E00BF3"/>
    <w:rsid w:val="00E00C20"/>
    <w:rsid w:val="00E00CC7"/>
    <w:rsid w:val="00E00EE9"/>
    <w:rsid w:val="00E00F7D"/>
    <w:rsid w:val="00E01565"/>
    <w:rsid w:val="00E01B95"/>
    <w:rsid w:val="00E01CAC"/>
    <w:rsid w:val="00E01F6C"/>
    <w:rsid w:val="00E021F4"/>
    <w:rsid w:val="00E024D7"/>
    <w:rsid w:val="00E02B50"/>
    <w:rsid w:val="00E02BF5"/>
    <w:rsid w:val="00E02CE8"/>
    <w:rsid w:val="00E03144"/>
    <w:rsid w:val="00E032CD"/>
    <w:rsid w:val="00E036B5"/>
    <w:rsid w:val="00E036D8"/>
    <w:rsid w:val="00E03AB7"/>
    <w:rsid w:val="00E0411F"/>
    <w:rsid w:val="00E04252"/>
    <w:rsid w:val="00E04280"/>
    <w:rsid w:val="00E04855"/>
    <w:rsid w:val="00E04887"/>
    <w:rsid w:val="00E04C5C"/>
    <w:rsid w:val="00E04CC5"/>
    <w:rsid w:val="00E05379"/>
    <w:rsid w:val="00E0573A"/>
    <w:rsid w:val="00E05963"/>
    <w:rsid w:val="00E05B97"/>
    <w:rsid w:val="00E05C18"/>
    <w:rsid w:val="00E05C51"/>
    <w:rsid w:val="00E05CE8"/>
    <w:rsid w:val="00E05E0B"/>
    <w:rsid w:val="00E05F67"/>
    <w:rsid w:val="00E05FAB"/>
    <w:rsid w:val="00E05FD7"/>
    <w:rsid w:val="00E0619D"/>
    <w:rsid w:val="00E06273"/>
    <w:rsid w:val="00E066FF"/>
    <w:rsid w:val="00E068F1"/>
    <w:rsid w:val="00E06924"/>
    <w:rsid w:val="00E06A50"/>
    <w:rsid w:val="00E06B0E"/>
    <w:rsid w:val="00E06C2D"/>
    <w:rsid w:val="00E06EB6"/>
    <w:rsid w:val="00E074FB"/>
    <w:rsid w:val="00E0761E"/>
    <w:rsid w:val="00E07647"/>
    <w:rsid w:val="00E07671"/>
    <w:rsid w:val="00E07689"/>
    <w:rsid w:val="00E105CB"/>
    <w:rsid w:val="00E10628"/>
    <w:rsid w:val="00E10631"/>
    <w:rsid w:val="00E10654"/>
    <w:rsid w:val="00E1085C"/>
    <w:rsid w:val="00E1097A"/>
    <w:rsid w:val="00E1104D"/>
    <w:rsid w:val="00E11136"/>
    <w:rsid w:val="00E1138E"/>
    <w:rsid w:val="00E117A9"/>
    <w:rsid w:val="00E11C20"/>
    <w:rsid w:val="00E11F32"/>
    <w:rsid w:val="00E12080"/>
    <w:rsid w:val="00E120A5"/>
    <w:rsid w:val="00E1214B"/>
    <w:rsid w:val="00E1222E"/>
    <w:rsid w:val="00E123E7"/>
    <w:rsid w:val="00E1260B"/>
    <w:rsid w:val="00E1266E"/>
    <w:rsid w:val="00E12A36"/>
    <w:rsid w:val="00E12ACC"/>
    <w:rsid w:val="00E12B52"/>
    <w:rsid w:val="00E13156"/>
    <w:rsid w:val="00E131A5"/>
    <w:rsid w:val="00E13873"/>
    <w:rsid w:val="00E13885"/>
    <w:rsid w:val="00E1398A"/>
    <w:rsid w:val="00E13A91"/>
    <w:rsid w:val="00E13B0B"/>
    <w:rsid w:val="00E13BBA"/>
    <w:rsid w:val="00E13C8A"/>
    <w:rsid w:val="00E144C7"/>
    <w:rsid w:val="00E148FE"/>
    <w:rsid w:val="00E14950"/>
    <w:rsid w:val="00E14A7B"/>
    <w:rsid w:val="00E14A7D"/>
    <w:rsid w:val="00E14C32"/>
    <w:rsid w:val="00E14F97"/>
    <w:rsid w:val="00E14F98"/>
    <w:rsid w:val="00E15366"/>
    <w:rsid w:val="00E1541C"/>
    <w:rsid w:val="00E15507"/>
    <w:rsid w:val="00E15992"/>
    <w:rsid w:val="00E15FEB"/>
    <w:rsid w:val="00E1627C"/>
    <w:rsid w:val="00E16581"/>
    <w:rsid w:val="00E1674F"/>
    <w:rsid w:val="00E16E1F"/>
    <w:rsid w:val="00E170E2"/>
    <w:rsid w:val="00E1724D"/>
    <w:rsid w:val="00E17502"/>
    <w:rsid w:val="00E175C5"/>
    <w:rsid w:val="00E17710"/>
    <w:rsid w:val="00E1776E"/>
    <w:rsid w:val="00E1795B"/>
    <w:rsid w:val="00E2007F"/>
    <w:rsid w:val="00E20745"/>
    <w:rsid w:val="00E214F0"/>
    <w:rsid w:val="00E216FA"/>
    <w:rsid w:val="00E21759"/>
    <w:rsid w:val="00E2175C"/>
    <w:rsid w:val="00E21DF0"/>
    <w:rsid w:val="00E21F8D"/>
    <w:rsid w:val="00E2201E"/>
    <w:rsid w:val="00E220B1"/>
    <w:rsid w:val="00E22621"/>
    <w:rsid w:val="00E226BB"/>
    <w:rsid w:val="00E22E87"/>
    <w:rsid w:val="00E231C6"/>
    <w:rsid w:val="00E2352B"/>
    <w:rsid w:val="00E238F7"/>
    <w:rsid w:val="00E23A20"/>
    <w:rsid w:val="00E23ABE"/>
    <w:rsid w:val="00E23BE2"/>
    <w:rsid w:val="00E23CFE"/>
    <w:rsid w:val="00E23FE6"/>
    <w:rsid w:val="00E24162"/>
    <w:rsid w:val="00E241A8"/>
    <w:rsid w:val="00E2495A"/>
    <w:rsid w:val="00E2498B"/>
    <w:rsid w:val="00E24E25"/>
    <w:rsid w:val="00E24E56"/>
    <w:rsid w:val="00E2539A"/>
    <w:rsid w:val="00E2556F"/>
    <w:rsid w:val="00E2576B"/>
    <w:rsid w:val="00E25779"/>
    <w:rsid w:val="00E25877"/>
    <w:rsid w:val="00E2594E"/>
    <w:rsid w:val="00E25C0B"/>
    <w:rsid w:val="00E25C8A"/>
    <w:rsid w:val="00E2606F"/>
    <w:rsid w:val="00E264E9"/>
    <w:rsid w:val="00E26577"/>
    <w:rsid w:val="00E26581"/>
    <w:rsid w:val="00E2691F"/>
    <w:rsid w:val="00E26C59"/>
    <w:rsid w:val="00E26C97"/>
    <w:rsid w:val="00E27278"/>
    <w:rsid w:val="00E2765A"/>
    <w:rsid w:val="00E27A8B"/>
    <w:rsid w:val="00E30057"/>
    <w:rsid w:val="00E30259"/>
    <w:rsid w:val="00E30264"/>
    <w:rsid w:val="00E304C3"/>
    <w:rsid w:val="00E30517"/>
    <w:rsid w:val="00E3085B"/>
    <w:rsid w:val="00E30AB6"/>
    <w:rsid w:val="00E30C6E"/>
    <w:rsid w:val="00E30E67"/>
    <w:rsid w:val="00E31562"/>
    <w:rsid w:val="00E31630"/>
    <w:rsid w:val="00E31738"/>
    <w:rsid w:val="00E3173B"/>
    <w:rsid w:val="00E3175A"/>
    <w:rsid w:val="00E31B36"/>
    <w:rsid w:val="00E31C48"/>
    <w:rsid w:val="00E31C6A"/>
    <w:rsid w:val="00E31DE2"/>
    <w:rsid w:val="00E323B5"/>
    <w:rsid w:val="00E3247D"/>
    <w:rsid w:val="00E32BED"/>
    <w:rsid w:val="00E32C7D"/>
    <w:rsid w:val="00E32CD3"/>
    <w:rsid w:val="00E32F3D"/>
    <w:rsid w:val="00E32F8F"/>
    <w:rsid w:val="00E332BF"/>
    <w:rsid w:val="00E33445"/>
    <w:rsid w:val="00E33769"/>
    <w:rsid w:val="00E338CF"/>
    <w:rsid w:val="00E33B6F"/>
    <w:rsid w:val="00E33D9B"/>
    <w:rsid w:val="00E33F0E"/>
    <w:rsid w:val="00E33F7A"/>
    <w:rsid w:val="00E340F8"/>
    <w:rsid w:val="00E341AD"/>
    <w:rsid w:val="00E3518C"/>
    <w:rsid w:val="00E35291"/>
    <w:rsid w:val="00E35484"/>
    <w:rsid w:val="00E3548E"/>
    <w:rsid w:val="00E354FF"/>
    <w:rsid w:val="00E35894"/>
    <w:rsid w:val="00E35E54"/>
    <w:rsid w:val="00E3623F"/>
    <w:rsid w:val="00E362E9"/>
    <w:rsid w:val="00E3652D"/>
    <w:rsid w:val="00E365E6"/>
    <w:rsid w:val="00E36684"/>
    <w:rsid w:val="00E367E7"/>
    <w:rsid w:val="00E36A26"/>
    <w:rsid w:val="00E36A59"/>
    <w:rsid w:val="00E36AE5"/>
    <w:rsid w:val="00E36BE9"/>
    <w:rsid w:val="00E36BEB"/>
    <w:rsid w:val="00E36CA7"/>
    <w:rsid w:val="00E37268"/>
    <w:rsid w:val="00E373AA"/>
    <w:rsid w:val="00E37600"/>
    <w:rsid w:val="00E37989"/>
    <w:rsid w:val="00E40243"/>
    <w:rsid w:val="00E4025E"/>
    <w:rsid w:val="00E40268"/>
    <w:rsid w:val="00E4055D"/>
    <w:rsid w:val="00E406AC"/>
    <w:rsid w:val="00E40810"/>
    <w:rsid w:val="00E408DC"/>
    <w:rsid w:val="00E40B99"/>
    <w:rsid w:val="00E40E0A"/>
    <w:rsid w:val="00E40E8A"/>
    <w:rsid w:val="00E40EE6"/>
    <w:rsid w:val="00E40EEA"/>
    <w:rsid w:val="00E41258"/>
    <w:rsid w:val="00E413D3"/>
    <w:rsid w:val="00E41F21"/>
    <w:rsid w:val="00E426D3"/>
    <w:rsid w:val="00E42CD5"/>
    <w:rsid w:val="00E42DD6"/>
    <w:rsid w:val="00E4302B"/>
    <w:rsid w:val="00E4304C"/>
    <w:rsid w:val="00E43279"/>
    <w:rsid w:val="00E4328E"/>
    <w:rsid w:val="00E43371"/>
    <w:rsid w:val="00E43683"/>
    <w:rsid w:val="00E43AB0"/>
    <w:rsid w:val="00E43F6A"/>
    <w:rsid w:val="00E4406B"/>
    <w:rsid w:val="00E44364"/>
    <w:rsid w:val="00E44607"/>
    <w:rsid w:val="00E4483E"/>
    <w:rsid w:val="00E44D06"/>
    <w:rsid w:val="00E453C5"/>
    <w:rsid w:val="00E453DB"/>
    <w:rsid w:val="00E4547B"/>
    <w:rsid w:val="00E4562B"/>
    <w:rsid w:val="00E45889"/>
    <w:rsid w:val="00E4590C"/>
    <w:rsid w:val="00E45B29"/>
    <w:rsid w:val="00E45BBD"/>
    <w:rsid w:val="00E4642F"/>
    <w:rsid w:val="00E464A8"/>
    <w:rsid w:val="00E46505"/>
    <w:rsid w:val="00E468E6"/>
    <w:rsid w:val="00E46C42"/>
    <w:rsid w:val="00E471E8"/>
    <w:rsid w:val="00E4724C"/>
    <w:rsid w:val="00E4724F"/>
    <w:rsid w:val="00E47E49"/>
    <w:rsid w:val="00E47E7F"/>
    <w:rsid w:val="00E503A8"/>
    <w:rsid w:val="00E5090F"/>
    <w:rsid w:val="00E50D19"/>
    <w:rsid w:val="00E513A2"/>
    <w:rsid w:val="00E51489"/>
    <w:rsid w:val="00E514C6"/>
    <w:rsid w:val="00E51544"/>
    <w:rsid w:val="00E51561"/>
    <w:rsid w:val="00E5196C"/>
    <w:rsid w:val="00E51EAE"/>
    <w:rsid w:val="00E51EF0"/>
    <w:rsid w:val="00E52313"/>
    <w:rsid w:val="00E527C2"/>
    <w:rsid w:val="00E52969"/>
    <w:rsid w:val="00E53392"/>
    <w:rsid w:val="00E53479"/>
    <w:rsid w:val="00E53B16"/>
    <w:rsid w:val="00E53CC6"/>
    <w:rsid w:val="00E53D2C"/>
    <w:rsid w:val="00E53F86"/>
    <w:rsid w:val="00E544DD"/>
    <w:rsid w:val="00E5474B"/>
    <w:rsid w:val="00E55038"/>
    <w:rsid w:val="00E551EA"/>
    <w:rsid w:val="00E554CA"/>
    <w:rsid w:val="00E55506"/>
    <w:rsid w:val="00E556C1"/>
    <w:rsid w:val="00E557A8"/>
    <w:rsid w:val="00E5582E"/>
    <w:rsid w:val="00E55BB4"/>
    <w:rsid w:val="00E55C60"/>
    <w:rsid w:val="00E55EAD"/>
    <w:rsid w:val="00E55F30"/>
    <w:rsid w:val="00E566C3"/>
    <w:rsid w:val="00E567A2"/>
    <w:rsid w:val="00E567A3"/>
    <w:rsid w:val="00E56883"/>
    <w:rsid w:val="00E569B8"/>
    <w:rsid w:val="00E56CFA"/>
    <w:rsid w:val="00E56D68"/>
    <w:rsid w:val="00E56E6D"/>
    <w:rsid w:val="00E5727B"/>
    <w:rsid w:val="00E57475"/>
    <w:rsid w:val="00E57A1F"/>
    <w:rsid w:val="00E57DF4"/>
    <w:rsid w:val="00E57F28"/>
    <w:rsid w:val="00E602B2"/>
    <w:rsid w:val="00E605DC"/>
    <w:rsid w:val="00E609AC"/>
    <w:rsid w:val="00E60D5D"/>
    <w:rsid w:val="00E60E44"/>
    <w:rsid w:val="00E60E97"/>
    <w:rsid w:val="00E60ECC"/>
    <w:rsid w:val="00E613C9"/>
    <w:rsid w:val="00E6154D"/>
    <w:rsid w:val="00E61592"/>
    <w:rsid w:val="00E615C1"/>
    <w:rsid w:val="00E61806"/>
    <w:rsid w:val="00E61945"/>
    <w:rsid w:val="00E61B67"/>
    <w:rsid w:val="00E61B88"/>
    <w:rsid w:val="00E61DE3"/>
    <w:rsid w:val="00E61E52"/>
    <w:rsid w:val="00E61F1B"/>
    <w:rsid w:val="00E61FAF"/>
    <w:rsid w:val="00E625A1"/>
    <w:rsid w:val="00E625BB"/>
    <w:rsid w:val="00E627BB"/>
    <w:rsid w:val="00E628B0"/>
    <w:rsid w:val="00E62A10"/>
    <w:rsid w:val="00E62A92"/>
    <w:rsid w:val="00E62D31"/>
    <w:rsid w:val="00E62F10"/>
    <w:rsid w:val="00E6313C"/>
    <w:rsid w:val="00E63160"/>
    <w:rsid w:val="00E6351E"/>
    <w:rsid w:val="00E63598"/>
    <w:rsid w:val="00E6395F"/>
    <w:rsid w:val="00E63A25"/>
    <w:rsid w:val="00E63B2C"/>
    <w:rsid w:val="00E63E52"/>
    <w:rsid w:val="00E63F87"/>
    <w:rsid w:val="00E640E3"/>
    <w:rsid w:val="00E640F6"/>
    <w:rsid w:val="00E6433C"/>
    <w:rsid w:val="00E64F51"/>
    <w:rsid w:val="00E64F53"/>
    <w:rsid w:val="00E650D3"/>
    <w:rsid w:val="00E65321"/>
    <w:rsid w:val="00E653A9"/>
    <w:rsid w:val="00E653DE"/>
    <w:rsid w:val="00E654A8"/>
    <w:rsid w:val="00E65554"/>
    <w:rsid w:val="00E6557A"/>
    <w:rsid w:val="00E655CE"/>
    <w:rsid w:val="00E656AE"/>
    <w:rsid w:val="00E656E0"/>
    <w:rsid w:val="00E65C03"/>
    <w:rsid w:val="00E65C90"/>
    <w:rsid w:val="00E661D0"/>
    <w:rsid w:val="00E663B5"/>
    <w:rsid w:val="00E6642D"/>
    <w:rsid w:val="00E665D2"/>
    <w:rsid w:val="00E66748"/>
    <w:rsid w:val="00E66A53"/>
    <w:rsid w:val="00E66D9F"/>
    <w:rsid w:val="00E66FAC"/>
    <w:rsid w:val="00E6777A"/>
    <w:rsid w:val="00E678E7"/>
    <w:rsid w:val="00E679DF"/>
    <w:rsid w:val="00E67C89"/>
    <w:rsid w:val="00E67DAB"/>
    <w:rsid w:val="00E67E0B"/>
    <w:rsid w:val="00E70044"/>
    <w:rsid w:val="00E70068"/>
    <w:rsid w:val="00E7014C"/>
    <w:rsid w:val="00E70210"/>
    <w:rsid w:val="00E70780"/>
    <w:rsid w:val="00E70A8B"/>
    <w:rsid w:val="00E710A4"/>
    <w:rsid w:val="00E7138C"/>
    <w:rsid w:val="00E715C8"/>
    <w:rsid w:val="00E715CA"/>
    <w:rsid w:val="00E71A94"/>
    <w:rsid w:val="00E71B92"/>
    <w:rsid w:val="00E71C25"/>
    <w:rsid w:val="00E71D83"/>
    <w:rsid w:val="00E7213C"/>
    <w:rsid w:val="00E722E5"/>
    <w:rsid w:val="00E72650"/>
    <w:rsid w:val="00E7267A"/>
    <w:rsid w:val="00E727B0"/>
    <w:rsid w:val="00E72A28"/>
    <w:rsid w:val="00E72B38"/>
    <w:rsid w:val="00E72C09"/>
    <w:rsid w:val="00E72C39"/>
    <w:rsid w:val="00E72D08"/>
    <w:rsid w:val="00E731B7"/>
    <w:rsid w:val="00E732AF"/>
    <w:rsid w:val="00E73457"/>
    <w:rsid w:val="00E7354D"/>
    <w:rsid w:val="00E73883"/>
    <w:rsid w:val="00E73A4A"/>
    <w:rsid w:val="00E73E0C"/>
    <w:rsid w:val="00E740BF"/>
    <w:rsid w:val="00E740DC"/>
    <w:rsid w:val="00E7412E"/>
    <w:rsid w:val="00E7455C"/>
    <w:rsid w:val="00E74715"/>
    <w:rsid w:val="00E74A1A"/>
    <w:rsid w:val="00E74AAC"/>
    <w:rsid w:val="00E74CDB"/>
    <w:rsid w:val="00E74ED7"/>
    <w:rsid w:val="00E74F66"/>
    <w:rsid w:val="00E74FA0"/>
    <w:rsid w:val="00E74FFA"/>
    <w:rsid w:val="00E7551C"/>
    <w:rsid w:val="00E75718"/>
    <w:rsid w:val="00E75FA2"/>
    <w:rsid w:val="00E75FE4"/>
    <w:rsid w:val="00E7603F"/>
    <w:rsid w:val="00E766BD"/>
    <w:rsid w:val="00E7679C"/>
    <w:rsid w:val="00E76AD9"/>
    <w:rsid w:val="00E76E08"/>
    <w:rsid w:val="00E77066"/>
    <w:rsid w:val="00E77663"/>
    <w:rsid w:val="00E77EEF"/>
    <w:rsid w:val="00E80115"/>
    <w:rsid w:val="00E8036E"/>
    <w:rsid w:val="00E803CE"/>
    <w:rsid w:val="00E805DD"/>
    <w:rsid w:val="00E80921"/>
    <w:rsid w:val="00E80F72"/>
    <w:rsid w:val="00E81007"/>
    <w:rsid w:val="00E81536"/>
    <w:rsid w:val="00E817E3"/>
    <w:rsid w:val="00E81CD9"/>
    <w:rsid w:val="00E82175"/>
    <w:rsid w:val="00E823DD"/>
    <w:rsid w:val="00E825FF"/>
    <w:rsid w:val="00E8261A"/>
    <w:rsid w:val="00E8347A"/>
    <w:rsid w:val="00E835F7"/>
    <w:rsid w:val="00E83DB2"/>
    <w:rsid w:val="00E840A1"/>
    <w:rsid w:val="00E8411E"/>
    <w:rsid w:val="00E8420A"/>
    <w:rsid w:val="00E84261"/>
    <w:rsid w:val="00E84294"/>
    <w:rsid w:val="00E845A1"/>
    <w:rsid w:val="00E84754"/>
    <w:rsid w:val="00E847F0"/>
    <w:rsid w:val="00E84DE4"/>
    <w:rsid w:val="00E84F78"/>
    <w:rsid w:val="00E850A6"/>
    <w:rsid w:val="00E85106"/>
    <w:rsid w:val="00E8525B"/>
    <w:rsid w:val="00E85879"/>
    <w:rsid w:val="00E85C66"/>
    <w:rsid w:val="00E85F0C"/>
    <w:rsid w:val="00E86087"/>
    <w:rsid w:val="00E8624B"/>
    <w:rsid w:val="00E86422"/>
    <w:rsid w:val="00E8642A"/>
    <w:rsid w:val="00E867BC"/>
    <w:rsid w:val="00E86B7D"/>
    <w:rsid w:val="00E86C23"/>
    <w:rsid w:val="00E86D9E"/>
    <w:rsid w:val="00E86E90"/>
    <w:rsid w:val="00E86F3D"/>
    <w:rsid w:val="00E8704D"/>
    <w:rsid w:val="00E87382"/>
    <w:rsid w:val="00E874CD"/>
    <w:rsid w:val="00E87700"/>
    <w:rsid w:val="00E877C6"/>
    <w:rsid w:val="00E87FAA"/>
    <w:rsid w:val="00E9019E"/>
    <w:rsid w:val="00E90567"/>
    <w:rsid w:val="00E90639"/>
    <w:rsid w:val="00E9066E"/>
    <w:rsid w:val="00E906FF"/>
    <w:rsid w:val="00E90789"/>
    <w:rsid w:val="00E90CEC"/>
    <w:rsid w:val="00E91125"/>
    <w:rsid w:val="00E91358"/>
    <w:rsid w:val="00E91ABC"/>
    <w:rsid w:val="00E91B0A"/>
    <w:rsid w:val="00E91C07"/>
    <w:rsid w:val="00E922DE"/>
    <w:rsid w:val="00E92B38"/>
    <w:rsid w:val="00E92B7E"/>
    <w:rsid w:val="00E92E1A"/>
    <w:rsid w:val="00E92E94"/>
    <w:rsid w:val="00E933D4"/>
    <w:rsid w:val="00E93560"/>
    <w:rsid w:val="00E937CC"/>
    <w:rsid w:val="00E93864"/>
    <w:rsid w:val="00E939C2"/>
    <w:rsid w:val="00E93B18"/>
    <w:rsid w:val="00E93E73"/>
    <w:rsid w:val="00E93F1C"/>
    <w:rsid w:val="00E94020"/>
    <w:rsid w:val="00E9433F"/>
    <w:rsid w:val="00E94555"/>
    <w:rsid w:val="00E946D7"/>
    <w:rsid w:val="00E947CA"/>
    <w:rsid w:val="00E9483C"/>
    <w:rsid w:val="00E94847"/>
    <w:rsid w:val="00E94F80"/>
    <w:rsid w:val="00E9500D"/>
    <w:rsid w:val="00E9541D"/>
    <w:rsid w:val="00E9543B"/>
    <w:rsid w:val="00E9578C"/>
    <w:rsid w:val="00E95BB8"/>
    <w:rsid w:val="00E96087"/>
    <w:rsid w:val="00E96218"/>
    <w:rsid w:val="00E962AC"/>
    <w:rsid w:val="00E9638D"/>
    <w:rsid w:val="00E966BF"/>
    <w:rsid w:val="00E969EB"/>
    <w:rsid w:val="00E96B68"/>
    <w:rsid w:val="00E96D8B"/>
    <w:rsid w:val="00E97098"/>
    <w:rsid w:val="00E978E1"/>
    <w:rsid w:val="00E979D6"/>
    <w:rsid w:val="00E97BF5"/>
    <w:rsid w:val="00E97C49"/>
    <w:rsid w:val="00E97DBE"/>
    <w:rsid w:val="00EA054D"/>
    <w:rsid w:val="00EA080C"/>
    <w:rsid w:val="00EA080D"/>
    <w:rsid w:val="00EA0B2D"/>
    <w:rsid w:val="00EA0BA7"/>
    <w:rsid w:val="00EA0D27"/>
    <w:rsid w:val="00EA10E9"/>
    <w:rsid w:val="00EA13EA"/>
    <w:rsid w:val="00EA16A5"/>
    <w:rsid w:val="00EA17C4"/>
    <w:rsid w:val="00EA198E"/>
    <w:rsid w:val="00EA1E7E"/>
    <w:rsid w:val="00EA1FCE"/>
    <w:rsid w:val="00EA1FF7"/>
    <w:rsid w:val="00EA23B7"/>
    <w:rsid w:val="00EA2B8B"/>
    <w:rsid w:val="00EA2D01"/>
    <w:rsid w:val="00EA2D07"/>
    <w:rsid w:val="00EA2E99"/>
    <w:rsid w:val="00EA3108"/>
    <w:rsid w:val="00EA34D9"/>
    <w:rsid w:val="00EA37F0"/>
    <w:rsid w:val="00EA38C9"/>
    <w:rsid w:val="00EA3C49"/>
    <w:rsid w:val="00EA3DD5"/>
    <w:rsid w:val="00EA3E69"/>
    <w:rsid w:val="00EA3E76"/>
    <w:rsid w:val="00EA4460"/>
    <w:rsid w:val="00EA449B"/>
    <w:rsid w:val="00EA476D"/>
    <w:rsid w:val="00EA4B7B"/>
    <w:rsid w:val="00EA5548"/>
    <w:rsid w:val="00EA580A"/>
    <w:rsid w:val="00EA58BE"/>
    <w:rsid w:val="00EA58DD"/>
    <w:rsid w:val="00EA5AA6"/>
    <w:rsid w:val="00EA5B7A"/>
    <w:rsid w:val="00EA5D71"/>
    <w:rsid w:val="00EA5F6B"/>
    <w:rsid w:val="00EA606B"/>
    <w:rsid w:val="00EA633C"/>
    <w:rsid w:val="00EA6696"/>
    <w:rsid w:val="00EA678D"/>
    <w:rsid w:val="00EA69BC"/>
    <w:rsid w:val="00EA6A29"/>
    <w:rsid w:val="00EA6DA8"/>
    <w:rsid w:val="00EA7015"/>
    <w:rsid w:val="00EA709C"/>
    <w:rsid w:val="00EA714A"/>
    <w:rsid w:val="00EA71C3"/>
    <w:rsid w:val="00EA722F"/>
    <w:rsid w:val="00EA7419"/>
    <w:rsid w:val="00EA7A2A"/>
    <w:rsid w:val="00EA7B00"/>
    <w:rsid w:val="00EA7B73"/>
    <w:rsid w:val="00EA7D30"/>
    <w:rsid w:val="00EA7DBE"/>
    <w:rsid w:val="00EA7F7F"/>
    <w:rsid w:val="00EA7FB3"/>
    <w:rsid w:val="00EB0198"/>
    <w:rsid w:val="00EB03D8"/>
    <w:rsid w:val="00EB0415"/>
    <w:rsid w:val="00EB068B"/>
    <w:rsid w:val="00EB07A6"/>
    <w:rsid w:val="00EB09A7"/>
    <w:rsid w:val="00EB0AE6"/>
    <w:rsid w:val="00EB0C67"/>
    <w:rsid w:val="00EB0D19"/>
    <w:rsid w:val="00EB0E66"/>
    <w:rsid w:val="00EB0F15"/>
    <w:rsid w:val="00EB0F2C"/>
    <w:rsid w:val="00EB10D7"/>
    <w:rsid w:val="00EB11B4"/>
    <w:rsid w:val="00EB12D6"/>
    <w:rsid w:val="00EB16C8"/>
    <w:rsid w:val="00EB19EB"/>
    <w:rsid w:val="00EB2697"/>
    <w:rsid w:val="00EB284E"/>
    <w:rsid w:val="00EB28D3"/>
    <w:rsid w:val="00EB299A"/>
    <w:rsid w:val="00EB2AC6"/>
    <w:rsid w:val="00EB2C9A"/>
    <w:rsid w:val="00EB35FA"/>
    <w:rsid w:val="00EB3DDE"/>
    <w:rsid w:val="00EB49BA"/>
    <w:rsid w:val="00EB4A6D"/>
    <w:rsid w:val="00EB4C0D"/>
    <w:rsid w:val="00EB4CBC"/>
    <w:rsid w:val="00EB4CCF"/>
    <w:rsid w:val="00EB4F88"/>
    <w:rsid w:val="00EB50B6"/>
    <w:rsid w:val="00EB55B7"/>
    <w:rsid w:val="00EB55C0"/>
    <w:rsid w:val="00EB5647"/>
    <w:rsid w:val="00EB58A0"/>
    <w:rsid w:val="00EB5A81"/>
    <w:rsid w:val="00EB607B"/>
    <w:rsid w:val="00EB6AB1"/>
    <w:rsid w:val="00EB6C93"/>
    <w:rsid w:val="00EB6DCF"/>
    <w:rsid w:val="00EB725D"/>
    <w:rsid w:val="00EB73AE"/>
    <w:rsid w:val="00EB75B7"/>
    <w:rsid w:val="00EB7A7D"/>
    <w:rsid w:val="00EB7B5A"/>
    <w:rsid w:val="00EB7BCA"/>
    <w:rsid w:val="00EB7F0B"/>
    <w:rsid w:val="00EC00FB"/>
    <w:rsid w:val="00EC0285"/>
    <w:rsid w:val="00EC0294"/>
    <w:rsid w:val="00EC02EC"/>
    <w:rsid w:val="00EC0747"/>
    <w:rsid w:val="00EC07FB"/>
    <w:rsid w:val="00EC0864"/>
    <w:rsid w:val="00EC0AA3"/>
    <w:rsid w:val="00EC0C8D"/>
    <w:rsid w:val="00EC0D20"/>
    <w:rsid w:val="00EC0F8B"/>
    <w:rsid w:val="00EC1191"/>
    <w:rsid w:val="00EC13DA"/>
    <w:rsid w:val="00EC147F"/>
    <w:rsid w:val="00EC14A4"/>
    <w:rsid w:val="00EC159D"/>
    <w:rsid w:val="00EC19D8"/>
    <w:rsid w:val="00EC1ABF"/>
    <w:rsid w:val="00EC1F41"/>
    <w:rsid w:val="00EC2B75"/>
    <w:rsid w:val="00EC30A5"/>
    <w:rsid w:val="00EC3679"/>
    <w:rsid w:val="00EC38EA"/>
    <w:rsid w:val="00EC3B71"/>
    <w:rsid w:val="00EC4057"/>
    <w:rsid w:val="00EC470B"/>
    <w:rsid w:val="00EC4AC8"/>
    <w:rsid w:val="00EC4D4F"/>
    <w:rsid w:val="00EC53BA"/>
    <w:rsid w:val="00EC5646"/>
    <w:rsid w:val="00EC5652"/>
    <w:rsid w:val="00EC5893"/>
    <w:rsid w:val="00EC593E"/>
    <w:rsid w:val="00EC5ACA"/>
    <w:rsid w:val="00EC5F8D"/>
    <w:rsid w:val="00EC629F"/>
    <w:rsid w:val="00EC63A9"/>
    <w:rsid w:val="00EC672F"/>
    <w:rsid w:val="00EC68C6"/>
    <w:rsid w:val="00EC6A45"/>
    <w:rsid w:val="00EC6A58"/>
    <w:rsid w:val="00EC6AB4"/>
    <w:rsid w:val="00EC6BB6"/>
    <w:rsid w:val="00EC6BE4"/>
    <w:rsid w:val="00EC6F03"/>
    <w:rsid w:val="00EC75B3"/>
    <w:rsid w:val="00EC7695"/>
    <w:rsid w:val="00EC7A40"/>
    <w:rsid w:val="00EC7BC2"/>
    <w:rsid w:val="00EC7CE3"/>
    <w:rsid w:val="00EC7FF1"/>
    <w:rsid w:val="00ED0648"/>
    <w:rsid w:val="00ED078F"/>
    <w:rsid w:val="00ED07E4"/>
    <w:rsid w:val="00ED0923"/>
    <w:rsid w:val="00ED0E8B"/>
    <w:rsid w:val="00ED1081"/>
    <w:rsid w:val="00ED1118"/>
    <w:rsid w:val="00ED13E4"/>
    <w:rsid w:val="00ED149A"/>
    <w:rsid w:val="00ED1507"/>
    <w:rsid w:val="00ED175B"/>
    <w:rsid w:val="00ED1C42"/>
    <w:rsid w:val="00ED23BA"/>
    <w:rsid w:val="00ED27DC"/>
    <w:rsid w:val="00ED2B3D"/>
    <w:rsid w:val="00ED2DF0"/>
    <w:rsid w:val="00ED2FE4"/>
    <w:rsid w:val="00ED3565"/>
    <w:rsid w:val="00ED3908"/>
    <w:rsid w:val="00ED39AA"/>
    <w:rsid w:val="00ED39CC"/>
    <w:rsid w:val="00ED3A4B"/>
    <w:rsid w:val="00ED3AB5"/>
    <w:rsid w:val="00ED3D97"/>
    <w:rsid w:val="00ED3E06"/>
    <w:rsid w:val="00ED420B"/>
    <w:rsid w:val="00ED440A"/>
    <w:rsid w:val="00ED4566"/>
    <w:rsid w:val="00ED49C3"/>
    <w:rsid w:val="00ED4C58"/>
    <w:rsid w:val="00ED4D0B"/>
    <w:rsid w:val="00ED4D0E"/>
    <w:rsid w:val="00ED51F9"/>
    <w:rsid w:val="00ED52D9"/>
    <w:rsid w:val="00ED5466"/>
    <w:rsid w:val="00ED58BB"/>
    <w:rsid w:val="00ED5AC4"/>
    <w:rsid w:val="00ED5B12"/>
    <w:rsid w:val="00ED5D3E"/>
    <w:rsid w:val="00ED64B3"/>
    <w:rsid w:val="00ED6989"/>
    <w:rsid w:val="00ED6A0E"/>
    <w:rsid w:val="00ED6BFD"/>
    <w:rsid w:val="00ED6E91"/>
    <w:rsid w:val="00ED71FD"/>
    <w:rsid w:val="00ED72EA"/>
    <w:rsid w:val="00ED7414"/>
    <w:rsid w:val="00ED7547"/>
    <w:rsid w:val="00ED76E0"/>
    <w:rsid w:val="00ED7719"/>
    <w:rsid w:val="00ED7E6F"/>
    <w:rsid w:val="00EE00FA"/>
    <w:rsid w:val="00EE035C"/>
    <w:rsid w:val="00EE04A5"/>
    <w:rsid w:val="00EE0519"/>
    <w:rsid w:val="00EE0AC8"/>
    <w:rsid w:val="00EE0CBC"/>
    <w:rsid w:val="00EE0F11"/>
    <w:rsid w:val="00EE105C"/>
    <w:rsid w:val="00EE10F6"/>
    <w:rsid w:val="00EE1361"/>
    <w:rsid w:val="00EE1639"/>
    <w:rsid w:val="00EE16AC"/>
    <w:rsid w:val="00EE1A59"/>
    <w:rsid w:val="00EE1CA2"/>
    <w:rsid w:val="00EE2344"/>
    <w:rsid w:val="00EE239C"/>
    <w:rsid w:val="00EE23C6"/>
    <w:rsid w:val="00EE299E"/>
    <w:rsid w:val="00EE2D39"/>
    <w:rsid w:val="00EE2E05"/>
    <w:rsid w:val="00EE2EA9"/>
    <w:rsid w:val="00EE30F1"/>
    <w:rsid w:val="00EE338A"/>
    <w:rsid w:val="00EE340A"/>
    <w:rsid w:val="00EE346C"/>
    <w:rsid w:val="00EE34A7"/>
    <w:rsid w:val="00EE3526"/>
    <w:rsid w:val="00EE3551"/>
    <w:rsid w:val="00EE38CC"/>
    <w:rsid w:val="00EE3B41"/>
    <w:rsid w:val="00EE3D30"/>
    <w:rsid w:val="00EE3E74"/>
    <w:rsid w:val="00EE403B"/>
    <w:rsid w:val="00EE4319"/>
    <w:rsid w:val="00EE4394"/>
    <w:rsid w:val="00EE4CBD"/>
    <w:rsid w:val="00EE4DF8"/>
    <w:rsid w:val="00EE4F68"/>
    <w:rsid w:val="00EE516F"/>
    <w:rsid w:val="00EE5241"/>
    <w:rsid w:val="00EE5307"/>
    <w:rsid w:val="00EE5461"/>
    <w:rsid w:val="00EE56C5"/>
    <w:rsid w:val="00EE5703"/>
    <w:rsid w:val="00EE5D96"/>
    <w:rsid w:val="00EE5E55"/>
    <w:rsid w:val="00EE5F8B"/>
    <w:rsid w:val="00EE5FC1"/>
    <w:rsid w:val="00EE6446"/>
    <w:rsid w:val="00EE64EA"/>
    <w:rsid w:val="00EE6B56"/>
    <w:rsid w:val="00EE6BA2"/>
    <w:rsid w:val="00EE709F"/>
    <w:rsid w:val="00EE746E"/>
    <w:rsid w:val="00EE74E8"/>
    <w:rsid w:val="00EE7C92"/>
    <w:rsid w:val="00EE7CEE"/>
    <w:rsid w:val="00EE7D45"/>
    <w:rsid w:val="00EE7EA8"/>
    <w:rsid w:val="00EF0188"/>
    <w:rsid w:val="00EF03AE"/>
    <w:rsid w:val="00EF03D3"/>
    <w:rsid w:val="00EF0691"/>
    <w:rsid w:val="00EF06EC"/>
    <w:rsid w:val="00EF0796"/>
    <w:rsid w:val="00EF0B02"/>
    <w:rsid w:val="00EF0B0F"/>
    <w:rsid w:val="00EF0C78"/>
    <w:rsid w:val="00EF0C8E"/>
    <w:rsid w:val="00EF0E31"/>
    <w:rsid w:val="00EF0F6E"/>
    <w:rsid w:val="00EF0F99"/>
    <w:rsid w:val="00EF14AD"/>
    <w:rsid w:val="00EF1537"/>
    <w:rsid w:val="00EF1652"/>
    <w:rsid w:val="00EF1714"/>
    <w:rsid w:val="00EF1972"/>
    <w:rsid w:val="00EF19B6"/>
    <w:rsid w:val="00EF2095"/>
    <w:rsid w:val="00EF2191"/>
    <w:rsid w:val="00EF21B2"/>
    <w:rsid w:val="00EF21B8"/>
    <w:rsid w:val="00EF226D"/>
    <w:rsid w:val="00EF22A7"/>
    <w:rsid w:val="00EF2798"/>
    <w:rsid w:val="00EF30B6"/>
    <w:rsid w:val="00EF34BE"/>
    <w:rsid w:val="00EF3771"/>
    <w:rsid w:val="00EF427C"/>
    <w:rsid w:val="00EF4945"/>
    <w:rsid w:val="00EF4AD2"/>
    <w:rsid w:val="00EF4C2F"/>
    <w:rsid w:val="00EF5173"/>
    <w:rsid w:val="00EF5377"/>
    <w:rsid w:val="00EF54D4"/>
    <w:rsid w:val="00EF5999"/>
    <w:rsid w:val="00EF5BEF"/>
    <w:rsid w:val="00EF5F09"/>
    <w:rsid w:val="00EF621E"/>
    <w:rsid w:val="00EF62A0"/>
    <w:rsid w:val="00EF67E2"/>
    <w:rsid w:val="00EF6C0E"/>
    <w:rsid w:val="00EF6D76"/>
    <w:rsid w:val="00EF750C"/>
    <w:rsid w:val="00EF75F1"/>
    <w:rsid w:val="00EF79AC"/>
    <w:rsid w:val="00EF7E77"/>
    <w:rsid w:val="00F002B6"/>
    <w:rsid w:val="00F00419"/>
    <w:rsid w:val="00F009D5"/>
    <w:rsid w:val="00F015D5"/>
    <w:rsid w:val="00F01BB4"/>
    <w:rsid w:val="00F01BF7"/>
    <w:rsid w:val="00F01F35"/>
    <w:rsid w:val="00F021F0"/>
    <w:rsid w:val="00F0221E"/>
    <w:rsid w:val="00F02354"/>
    <w:rsid w:val="00F02740"/>
    <w:rsid w:val="00F02C7A"/>
    <w:rsid w:val="00F02E34"/>
    <w:rsid w:val="00F030CA"/>
    <w:rsid w:val="00F0311C"/>
    <w:rsid w:val="00F0393D"/>
    <w:rsid w:val="00F03DAD"/>
    <w:rsid w:val="00F03EE8"/>
    <w:rsid w:val="00F040A4"/>
    <w:rsid w:val="00F049F9"/>
    <w:rsid w:val="00F04A7B"/>
    <w:rsid w:val="00F04AED"/>
    <w:rsid w:val="00F04D64"/>
    <w:rsid w:val="00F04ED0"/>
    <w:rsid w:val="00F05264"/>
    <w:rsid w:val="00F0548D"/>
    <w:rsid w:val="00F058F0"/>
    <w:rsid w:val="00F05983"/>
    <w:rsid w:val="00F05AE5"/>
    <w:rsid w:val="00F0602A"/>
    <w:rsid w:val="00F06595"/>
    <w:rsid w:val="00F069C2"/>
    <w:rsid w:val="00F06F96"/>
    <w:rsid w:val="00F07531"/>
    <w:rsid w:val="00F0757E"/>
    <w:rsid w:val="00F079CF"/>
    <w:rsid w:val="00F07A12"/>
    <w:rsid w:val="00F07A5B"/>
    <w:rsid w:val="00F07E9B"/>
    <w:rsid w:val="00F1067F"/>
    <w:rsid w:val="00F10757"/>
    <w:rsid w:val="00F109FA"/>
    <w:rsid w:val="00F10B73"/>
    <w:rsid w:val="00F10CB8"/>
    <w:rsid w:val="00F10CDE"/>
    <w:rsid w:val="00F10E32"/>
    <w:rsid w:val="00F1104F"/>
    <w:rsid w:val="00F11146"/>
    <w:rsid w:val="00F116D8"/>
    <w:rsid w:val="00F11A3B"/>
    <w:rsid w:val="00F11A6F"/>
    <w:rsid w:val="00F11C7D"/>
    <w:rsid w:val="00F12400"/>
    <w:rsid w:val="00F12583"/>
    <w:rsid w:val="00F12896"/>
    <w:rsid w:val="00F12AEC"/>
    <w:rsid w:val="00F12B10"/>
    <w:rsid w:val="00F12E8E"/>
    <w:rsid w:val="00F12EA7"/>
    <w:rsid w:val="00F1317C"/>
    <w:rsid w:val="00F13184"/>
    <w:rsid w:val="00F137C3"/>
    <w:rsid w:val="00F13BA4"/>
    <w:rsid w:val="00F13BE3"/>
    <w:rsid w:val="00F13E29"/>
    <w:rsid w:val="00F13E52"/>
    <w:rsid w:val="00F13F4D"/>
    <w:rsid w:val="00F14234"/>
    <w:rsid w:val="00F143E1"/>
    <w:rsid w:val="00F1459E"/>
    <w:rsid w:val="00F14889"/>
    <w:rsid w:val="00F14ADD"/>
    <w:rsid w:val="00F14E75"/>
    <w:rsid w:val="00F1501E"/>
    <w:rsid w:val="00F15392"/>
    <w:rsid w:val="00F153F3"/>
    <w:rsid w:val="00F1540C"/>
    <w:rsid w:val="00F15437"/>
    <w:rsid w:val="00F15ACB"/>
    <w:rsid w:val="00F15B10"/>
    <w:rsid w:val="00F15D28"/>
    <w:rsid w:val="00F16006"/>
    <w:rsid w:val="00F1628F"/>
    <w:rsid w:val="00F162D2"/>
    <w:rsid w:val="00F163C8"/>
    <w:rsid w:val="00F16503"/>
    <w:rsid w:val="00F16737"/>
    <w:rsid w:val="00F16951"/>
    <w:rsid w:val="00F169DB"/>
    <w:rsid w:val="00F16A69"/>
    <w:rsid w:val="00F17D21"/>
    <w:rsid w:val="00F2025A"/>
    <w:rsid w:val="00F20693"/>
    <w:rsid w:val="00F2070C"/>
    <w:rsid w:val="00F20A58"/>
    <w:rsid w:val="00F20B85"/>
    <w:rsid w:val="00F20C5A"/>
    <w:rsid w:val="00F20F10"/>
    <w:rsid w:val="00F20FF5"/>
    <w:rsid w:val="00F2111C"/>
    <w:rsid w:val="00F213E4"/>
    <w:rsid w:val="00F21A14"/>
    <w:rsid w:val="00F21B83"/>
    <w:rsid w:val="00F21D5B"/>
    <w:rsid w:val="00F21EE2"/>
    <w:rsid w:val="00F22107"/>
    <w:rsid w:val="00F22344"/>
    <w:rsid w:val="00F226B2"/>
    <w:rsid w:val="00F2277C"/>
    <w:rsid w:val="00F22933"/>
    <w:rsid w:val="00F22B99"/>
    <w:rsid w:val="00F22FD2"/>
    <w:rsid w:val="00F230B7"/>
    <w:rsid w:val="00F23167"/>
    <w:rsid w:val="00F2317A"/>
    <w:rsid w:val="00F23382"/>
    <w:rsid w:val="00F23752"/>
    <w:rsid w:val="00F23E03"/>
    <w:rsid w:val="00F23F35"/>
    <w:rsid w:val="00F23FCA"/>
    <w:rsid w:val="00F2402A"/>
    <w:rsid w:val="00F24109"/>
    <w:rsid w:val="00F241A8"/>
    <w:rsid w:val="00F242FA"/>
    <w:rsid w:val="00F24600"/>
    <w:rsid w:val="00F247E8"/>
    <w:rsid w:val="00F24D32"/>
    <w:rsid w:val="00F252BD"/>
    <w:rsid w:val="00F2553C"/>
    <w:rsid w:val="00F25E47"/>
    <w:rsid w:val="00F25FA3"/>
    <w:rsid w:val="00F26132"/>
    <w:rsid w:val="00F261C1"/>
    <w:rsid w:val="00F26AAA"/>
    <w:rsid w:val="00F26C78"/>
    <w:rsid w:val="00F270E7"/>
    <w:rsid w:val="00F272C7"/>
    <w:rsid w:val="00F273B3"/>
    <w:rsid w:val="00F273E4"/>
    <w:rsid w:val="00F27488"/>
    <w:rsid w:val="00F275D3"/>
    <w:rsid w:val="00F2763D"/>
    <w:rsid w:val="00F276AA"/>
    <w:rsid w:val="00F277C6"/>
    <w:rsid w:val="00F2780E"/>
    <w:rsid w:val="00F27AB9"/>
    <w:rsid w:val="00F27B35"/>
    <w:rsid w:val="00F27C12"/>
    <w:rsid w:val="00F27EDB"/>
    <w:rsid w:val="00F27F7B"/>
    <w:rsid w:val="00F3000F"/>
    <w:rsid w:val="00F3028A"/>
    <w:rsid w:val="00F3048D"/>
    <w:rsid w:val="00F30589"/>
    <w:rsid w:val="00F305AA"/>
    <w:rsid w:val="00F305E4"/>
    <w:rsid w:val="00F3063F"/>
    <w:rsid w:val="00F3092C"/>
    <w:rsid w:val="00F309C6"/>
    <w:rsid w:val="00F30B0E"/>
    <w:rsid w:val="00F30CA1"/>
    <w:rsid w:val="00F30DA4"/>
    <w:rsid w:val="00F3162A"/>
    <w:rsid w:val="00F317E6"/>
    <w:rsid w:val="00F31925"/>
    <w:rsid w:val="00F31BC6"/>
    <w:rsid w:val="00F32019"/>
    <w:rsid w:val="00F323BA"/>
    <w:rsid w:val="00F326A6"/>
    <w:rsid w:val="00F3279D"/>
    <w:rsid w:val="00F32906"/>
    <w:rsid w:val="00F32BD6"/>
    <w:rsid w:val="00F32F41"/>
    <w:rsid w:val="00F32FD7"/>
    <w:rsid w:val="00F33320"/>
    <w:rsid w:val="00F3357F"/>
    <w:rsid w:val="00F336A0"/>
    <w:rsid w:val="00F33A11"/>
    <w:rsid w:val="00F33AF3"/>
    <w:rsid w:val="00F33B60"/>
    <w:rsid w:val="00F33D34"/>
    <w:rsid w:val="00F33D37"/>
    <w:rsid w:val="00F33EB1"/>
    <w:rsid w:val="00F33EFF"/>
    <w:rsid w:val="00F33F9A"/>
    <w:rsid w:val="00F34203"/>
    <w:rsid w:val="00F344AC"/>
    <w:rsid w:val="00F3491E"/>
    <w:rsid w:val="00F34FE7"/>
    <w:rsid w:val="00F350A7"/>
    <w:rsid w:val="00F35821"/>
    <w:rsid w:val="00F358E8"/>
    <w:rsid w:val="00F35A93"/>
    <w:rsid w:val="00F35B40"/>
    <w:rsid w:val="00F35BE9"/>
    <w:rsid w:val="00F362DA"/>
    <w:rsid w:val="00F36315"/>
    <w:rsid w:val="00F36386"/>
    <w:rsid w:val="00F36448"/>
    <w:rsid w:val="00F36502"/>
    <w:rsid w:val="00F36838"/>
    <w:rsid w:val="00F36939"/>
    <w:rsid w:val="00F36992"/>
    <w:rsid w:val="00F36CEC"/>
    <w:rsid w:val="00F372A0"/>
    <w:rsid w:val="00F37446"/>
    <w:rsid w:val="00F374A6"/>
    <w:rsid w:val="00F37693"/>
    <w:rsid w:val="00F3797C"/>
    <w:rsid w:val="00F37B21"/>
    <w:rsid w:val="00F37BFB"/>
    <w:rsid w:val="00F40604"/>
    <w:rsid w:val="00F406AE"/>
    <w:rsid w:val="00F40740"/>
    <w:rsid w:val="00F40B92"/>
    <w:rsid w:val="00F40C66"/>
    <w:rsid w:val="00F40D24"/>
    <w:rsid w:val="00F40F88"/>
    <w:rsid w:val="00F41039"/>
    <w:rsid w:val="00F4115C"/>
    <w:rsid w:val="00F41587"/>
    <w:rsid w:val="00F417B7"/>
    <w:rsid w:val="00F41A5D"/>
    <w:rsid w:val="00F41A6E"/>
    <w:rsid w:val="00F421D2"/>
    <w:rsid w:val="00F421FD"/>
    <w:rsid w:val="00F4228C"/>
    <w:rsid w:val="00F4266A"/>
    <w:rsid w:val="00F4274C"/>
    <w:rsid w:val="00F42BDF"/>
    <w:rsid w:val="00F42C24"/>
    <w:rsid w:val="00F42CE7"/>
    <w:rsid w:val="00F42F56"/>
    <w:rsid w:val="00F430E0"/>
    <w:rsid w:val="00F43422"/>
    <w:rsid w:val="00F4353A"/>
    <w:rsid w:val="00F43657"/>
    <w:rsid w:val="00F43827"/>
    <w:rsid w:val="00F43C44"/>
    <w:rsid w:val="00F43D16"/>
    <w:rsid w:val="00F43E2D"/>
    <w:rsid w:val="00F441DA"/>
    <w:rsid w:val="00F44226"/>
    <w:rsid w:val="00F44460"/>
    <w:rsid w:val="00F4479B"/>
    <w:rsid w:val="00F447BA"/>
    <w:rsid w:val="00F44B3B"/>
    <w:rsid w:val="00F44B55"/>
    <w:rsid w:val="00F44C6B"/>
    <w:rsid w:val="00F44E73"/>
    <w:rsid w:val="00F45109"/>
    <w:rsid w:val="00F45259"/>
    <w:rsid w:val="00F455C9"/>
    <w:rsid w:val="00F45609"/>
    <w:rsid w:val="00F45610"/>
    <w:rsid w:val="00F45785"/>
    <w:rsid w:val="00F4581A"/>
    <w:rsid w:val="00F45C2F"/>
    <w:rsid w:val="00F46469"/>
    <w:rsid w:val="00F467D8"/>
    <w:rsid w:val="00F469B6"/>
    <w:rsid w:val="00F46DF5"/>
    <w:rsid w:val="00F47134"/>
    <w:rsid w:val="00F4742E"/>
    <w:rsid w:val="00F47595"/>
    <w:rsid w:val="00F47695"/>
    <w:rsid w:val="00F47A42"/>
    <w:rsid w:val="00F47A50"/>
    <w:rsid w:val="00F47BE6"/>
    <w:rsid w:val="00F47F15"/>
    <w:rsid w:val="00F50006"/>
    <w:rsid w:val="00F5059A"/>
    <w:rsid w:val="00F506AA"/>
    <w:rsid w:val="00F50961"/>
    <w:rsid w:val="00F50E95"/>
    <w:rsid w:val="00F51032"/>
    <w:rsid w:val="00F51646"/>
    <w:rsid w:val="00F51740"/>
    <w:rsid w:val="00F51805"/>
    <w:rsid w:val="00F51AF2"/>
    <w:rsid w:val="00F52077"/>
    <w:rsid w:val="00F52DE0"/>
    <w:rsid w:val="00F52F06"/>
    <w:rsid w:val="00F52F76"/>
    <w:rsid w:val="00F5310B"/>
    <w:rsid w:val="00F53129"/>
    <w:rsid w:val="00F5321E"/>
    <w:rsid w:val="00F53278"/>
    <w:rsid w:val="00F53321"/>
    <w:rsid w:val="00F53526"/>
    <w:rsid w:val="00F53756"/>
    <w:rsid w:val="00F537B7"/>
    <w:rsid w:val="00F53A7B"/>
    <w:rsid w:val="00F53D1F"/>
    <w:rsid w:val="00F53DF9"/>
    <w:rsid w:val="00F541A3"/>
    <w:rsid w:val="00F541F8"/>
    <w:rsid w:val="00F542AA"/>
    <w:rsid w:val="00F542D6"/>
    <w:rsid w:val="00F54DE0"/>
    <w:rsid w:val="00F54F21"/>
    <w:rsid w:val="00F54FF1"/>
    <w:rsid w:val="00F550EE"/>
    <w:rsid w:val="00F551F5"/>
    <w:rsid w:val="00F5558A"/>
    <w:rsid w:val="00F556B1"/>
    <w:rsid w:val="00F556C0"/>
    <w:rsid w:val="00F557C6"/>
    <w:rsid w:val="00F55982"/>
    <w:rsid w:val="00F55C96"/>
    <w:rsid w:val="00F55EA1"/>
    <w:rsid w:val="00F5617C"/>
    <w:rsid w:val="00F5618E"/>
    <w:rsid w:val="00F567DC"/>
    <w:rsid w:val="00F568A3"/>
    <w:rsid w:val="00F569BF"/>
    <w:rsid w:val="00F56AC8"/>
    <w:rsid w:val="00F56B0D"/>
    <w:rsid w:val="00F56C45"/>
    <w:rsid w:val="00F56DAA"/>
    <w:rsid w:val="00F56F99"/>
    <w:rsid w:val="00F5710D"/>
    <w:rsid w:val="00F57307"/>
    <w:rsid w:val="00F574DD"/>
    <w:rsid w:val="00F57693"/>
    <w:rsid w:val="00F57C08"/>
    <w:rsid w:val="00F57F13"/>
    <w:rsid w:val="00F600C2"/>
    <w:rsid w:val="00F602A1"/>
    <w:rsid w:val="00F60549"/>
    <w:rsid w:val="00F605CA"/>
    <w:rsid w:val="00F6060A"/>
    <w:rsid w:val="00F60863"/>
    <w:rsid w:val="00F6097F"/>
    <w:rsid w:val="00F60CA4"/>
    <w:rsid w:val="00F60CBB"/>
    <w:rsid w:val="00F61208"/>
    <w:rsid w:val="00F61341"/>
    <w:rsid w:val="00F6184B"/>
    <w:rsid w:val="00F61851"/>
    <w:rsid w:val="00F618AA"/>
    <w:rsid w:val="00F61E7B"/>
    <w:rsid w:val="00F62341"/>
    <w:rsid w:val="00F625BD"/>
    <w:rsid w:val="00F62BE0"/>
    <w:rsid w:val="00F62D04"/>
    <w:rsid w:val="00F63D40"/>
    <w:rsid w:val="00F642CF"/>
    <w:rsid w:val="00F64312"/>
    <w:rsid w:val="00F6431D"/>
    <w:rsid w:val="00F644AC"/>
    <w:rsid w:val="00F64AFD"/>
    <w:rsid w:val="00F64D53"/>
    <w:rsid w:val="00F64DBF"/>
    <w:rsid w:val="00F64FE8"/>
    <w:rsid w:val="00F652E1"/>
    <w:rsid w:val="00F65501"/>
    <w:rsid w:val="00F656AE"/>
    <w:rsid w:val="00F65702"/>
    <w:rsid w:val="00F65976"/>
    <w:rsid w:val="00F65C07"/>
    <w:rsid w:val="00F65CA8"/>
    <w:rsid w:val="00F65E83"/>
    <w:rsid w:val="00F65FCA"/>
    <w:rsid w:val="00F6611E"/>
    <w:rsid w:val="00F6689B"/>
    <w:rsid w:val="00F66AAD"/>
    <w:rsid w:val="00F66FA7"/>
    <w:rsid w:val="00F67245"/>
    <w:rsid w:val="00F673DC"/>
    <w:rsid w:val="00F673FF"/>
    <w:rsid w:val="00F676F9"/>
    <w:rsid w:val="00F67CB3"/>
    <w:rsid w:val="00F67FD5"/>
    <w:rsid w:val="00F70632"/>
    <w:rsid w:val="00F7070A"/>
    <w:rsid w:val="00F70A2E"/>
    <w:rsid w:val="00F70BA2"/>
    <w:rsid w:val="00F70C9B"/>
    <w:rsid w:val="00F70D26"/>
    <w:rsid w:val="00F71229"/>
    <w:rsid w:val="00F71232"/>
    <w:rsid w:val="00F71336"/>
    <w:rsid w:val="00F714CF"/>
    <w:rsid w:val="00F7150B"/>
    <w:rsid w:val="00F7181F"/>
    <w:rsid w:val="00F71B07"/>
    <w:rsid w:val="00F71CA3"/>
    <w:rsid w:val="00F71DFE"/>
    <w:rsid w:val="00F71E0B"/>
    <w:rsid w:val="00F71E24"/>
    <w:rsid w:val="00F71ECE"/>
    <w:rsid w:val="00F71F1D"/>
    <w:rsid w:val="00F71FC5"/>
    <w:rsid w:val="00F724AB"/>
    <w:rsid w:val="00F7254C"/>
    <w:rsid w:val="00F72718"/>
    <w:rsid w:val="00F727A3"/>
    <w:rsid w:val="00F7280A"/>
    <w:rsid w:val="00F72941"/>
    <w:rsid w:val="00F72C46"/>
    <w:rsid w:val="00F72DCD"/>
    <w:rsid w:val="00F72F15"/>
    <w:rsid w:val="00F72F1C"/>
    <w:rsid w:val="00F7319C"/>
    <w:rsid w:val="00F733FD"/>
    <w:rsid w:val="00F736B3"/>
    <w:rsid w:val="00F7380C"/>
    <w:rsid w:val="00F73903"/>
    <w:rsid w:val="00F73C16"/>
    <w:rsid w:val="00F73D13"/>
    <w:rsid w:val="00F7463C"/>
    <w:rsid w:val="00F749DC"/>
    <w:rsid w:val="00F74C0C"/>
    <w:rsid w:val="00F74DAE"/>
    <w:rsid w:val="00F74DE7"/>
    <w:rsid w:val="00F75284"/>
    <w:rsid w:val="00F755CA"/>
    <w:rsid w:val="00F75BB4"/>
    <w:rsid w:val="00F75EFA"/>
    <w:rsid w:val="00F75F30"/>
    <w:rsid w:val="00F76023"/>
    <w:rsid w:val="00F76297"/>
    <w:rsid w:val="00F76563"/>
    <w:rsid w:val="00F76621"/>
    <w:rsid w:val="00F76C00"/>
    <w:rsid w:val="00F76D32"/>
    <w:rsid w:val="00F76DAC"/>
    <w:rsid w:val="00F77384"/>
    <w:rsid w:val="00F774F5"/>
    <w:rsid w:val="00F777F3"/>
    <w:rsid w:val="00F7785D"/>
    <w:rsid w:val="00F77878"/>
    <w:rsid w:val="00F77A9C"/>
    <w:rsid w:val="00F8020B"/>
    <w:rsid w:val="00F804C7"/>
    <w:rsid w:val="00F804ED"/>
    <w:rsid w:val="00F80695"/>
    <w:rsid w:val="00F808CC"/>
    <w:rsid w:val="00F80AF6"/>
    <w:rsid w:val="00F80E1E"/>
    <w:rsid w:val="00F80E2C"/>
    <w:rsid w:val="00F80E36"/>
    <w:rsid w:val="00F80EE4"/>
    <w:rsid w:val="00F81122"/>
    <w:rsid w:val="00F819C7"/>
    <w:rsid w:val="00F81DCC"/>
    <w:rsid w:val="00F82153"/>
    <w:rsid w:val="00F82381"/>
    <w:rsid w:val="00F825E6"/>
    <w:rsid w:val="00F8287B"/>
    <w:rsid w:val="00F82DF3"/>
    <w:rsid w:val="00F82E7A"/>
    <w:rsid w:val="00F831BE"/>
    <w:rsid w:val="00F83418"/>
    <w:rsid w:val="00F836EE"/>
    <w:rsid w:val="00F83F6E"/>
    <w:rsid w:val="00F84022"/>
    <w:rsid w:val="00F846DD"/>
    <w:rsid w:val="00F84A0B"/>
    <w:rsid w:val="00F84EC4"/>
    <w:rsid w:val="00F85248"/>
    <w:rsid w:val="00F85321"/>
    <w:rsid w:val="00F854CA"/>
    <w:rsid w:val="00F85562"/>
    <w:rsid w:val="00F8598A"/>
    <w:rsid w:val="00F85B32"/>
    <w:rsid w:val="00F85CC6"/>
    <w:rsid w:val="00F85D71"/>
    <w:rsid w:val="00F85DEB"/>
    <w:rsid w:val="00F85EA7"/>
    <w:rsid w:val="00F85FC2"/>
    <w:rsid w:val="00F8606F"/>
    <w:rsid w:val="00F863DF"/>
    <w:rsid w:val="00F86471"/>
    <w:rsid w:val="00F86F98"/>
    <w:rsid w:val="00F86FA7"/>
    <w:rsid w:val="00F870C2"/>
    <w:rsid w:val="00F8711F"/>
    <w:rsid w:val="00F871A2"/>
    <w:rsid w:val="00F8736A"/>
    <w:rsid w:val="00F87553"/>
    <w:rsid w:val="00F87635"/>
    <w:rsid w:val="00F87809"/>
    <w:rsid w:val="00F87894"/>
    <w:rsid w:val="00F87B25"/>
    <w:rsid w:val="00F87BE7"/>
    <w:rsid w:val="00F87E1A"/>
    <w:rsid w:val="00F87E5C"/>
    <w:rsid w:val="00F87EC6"/>
    <w:rsid w:val="00F90246"/>
    <w:rsid w:val="00F906CA"/>
    <w:rsid w:val="00F906E8"/>
    <w:rsid w:val="00F90730"/>
    <w:rsid w:val="00F90B22"/>
    <w:rsid w:val="00F90BBC"/>
    <w:rsid w:val="00F90C4F"/>
    <w:rsid w:val="00F90DBC"/>
    <w:rsid w:val="00F90DF4"/>
    <w:rsid w:val="00F91246"/>
    <w:rsid w:val="00F9138D"/>
    <w:rsid w:val="00F91448"/>
    <w:rsid w:val="00F914D7"/>
    <w:rsid w:val="00F91588"/>
    <w:rsid w:val="00F91809"/>
    <w:rsid w:val="00F91E65"/>
    <w:rsid w:val="00F929DD"/>
    <w:rsid w:val="00F92C93"/>
    <w:rsid w:val="00F92E25"/>
    <w:rsid w:val="00F92E32"/>
    <w:rsid w:val="00F92E5D"/>
    <w:rsid w:val="00F92FE1"/>
    <w:rsid w:val="00F93081"/>
    <w:rsid w:val="00F931C2"/>
    <w:rsid w:val="00F932D9"/>
    <w:rsid w:val="00F933D0"/>
    <w:rsid w:val="00F93479"/>
    <w:rsid w:val="00F9355C"/>
    <w:rsid w:val="00F93967"/>
    <w:rsid w:val="00F93A5F"/>
    <w:rsid w:val="00F93B1D"/>
    <w:rsid w:val="00F93B95"/>
    <w:rsid w:val="00F93CBB"/>
    <w:rsid w:val="00F93E68"/>
    <w:rsid w:val="00F93ED4"/>
    <w:rsid w:val="00F940AE"/>
    <w:rsid w:val="00F9412E"/>
    <w:rsid w:val="00F943A6"/>
    <w:rsid w:val="00F94520"/>
    <w:rsid w:val="00F9481D"/>
    <w:rsid w:val="00F94CD9"/>
    <w:rsid w:val="00F94E28"/>
    <w:rsid w:val="00F953C1"/>
    <w:rsid w:val="00F9542D"/>
    <w:rsid w:val="00F9549A"/>
    <w:rsid w:val="00F954C8"/>
    <w:rsid w:val="00F95691"/>
    <w:rsid w:val="00F956EB"/>
    <w:rsid w:val="00F95837"/>
    <w:rsid w:val="00F95D3C"/>
    <w:rsid w:val="00F95F44"/>
    <w:rsid w:val="00F96099"/>
    <w:rsid w:val="00F960C9"/>
    <w:rsid w:val="00F961E8"/>
    <w:rsid w:val="00F9629A"/>
    <w:rsid w:val="00F963D0"/>
    <w:rsid w:val="00F9647B"/>
    <w:rsid w:val="00F9676F"/>
    <w:rsid w:val="00F96A33"/>
    <w:rsid w:val="00F96A67"/>
    <w:rsid w:val="00F96C1F"/>
    <w:rsid w:val="00F96C2C"/>
    <w:rsid w:val="00F96C71"/>
    <w:rsid w:val="00F971FD"/>
    <w:rsid w:val="00F97B99"/>
    <w:rsid w:val="00F97F4E"/>
    <w:rsid w:val="00FA026F"/>
    <w:rsid w:val="00FA045D"/>
    <w:rsid w:val="00FA0C42"/>
    <w:rsid w:val="00FA0F03"/>
    <w:rsid w:val="00FA0F49"/>
    <w:rsid w:val="00FA101C"/>
    <w:rsid w:val="00FA1131"/>
    <w:rsid w:val="00FA16AB"/>
    <w:rsid w:val="00FA1988"/>
    <w:rsid w:val="00FA1B32"/>
    <w:rsid w:val="00FA1D09"/>
    <w:rsid w:val="00FA1DA0"/>
    <w:rsid w:val="00FA2564"/>
    <w:rsid w:val="00FA25BF"/>
    <w:rsid w:val="00FA2983"/>
    <w:rsid w:val="00FA2C6B"/>
    <w:rsid w:val="00FA2DA9"/>
    <w:rsid w:val="00FA2DE8"/>
    <w:rsid w:val="00FA2E40"/>
    <w:rsid w:val="00FA2FE2"/>
    <w:rsid w:val="00FA309A"/>
    <w:rsid w:val="00FA3462"/>
    <w:rsid w:val="00FA3A7D"/>
    <w:rsid w:val="00FA3B81"/>
    <w:rsid w:val="00FA3DE8"/>
    <w:rsid w:val="00FA3ED4"/>
    <w:rsid w:val="00FA429B"/>
    <w:rsid w:val="00FA44EB"/>
    <w:rsid w:val="00FA4620"/>
    <w:rsid w:val="00FA4747"/>
    <w:rsid w:val="00FA5877"/>
    <w:rsid w:val="00FA588E"/>
    <w:rsid w:val="00FA5D1C"/>
    <w:rsid w:val="00FA5F74"/>
    <w:rsid w:val="00FA6036"/>
    <w:rsid w:val="00FA6084"/>
    <w:rsid w:val="00FA60C0"/>
    <w:rsid w:val="00FA62C1"/>
    <w:rsid w:val="00FA62C4"/>
    <w:rsid w:val="00FA63DC"/>
    <w:rsid w:val="00FA65B9"/>
    <w:rsid w:val="00FA66CD"/>
    <w:rsid w:val="00FA6774"/>
    <w:rsid w:val="00FA68D8"/>
    <w:rsid w:val="00FA6BF0"/>
    <w:rsid w:val="00FA6F11"/>
    <w:rsid w:val="00FA7280"/>
    <w:rsid w:val="00FA7364"/>
    <w:rsid w:val="00FA7512"/>
    <w:rsid w:val="00FA77AE"/>
    <w:rsid w:val="00FA77E7"/>
    <w:rsid w:val="00FB0102"/>
    <w:rsid w:val="00FB020E"/>
    <w:rsid w:val="00FB0548"/>
    <w:rsid w:val="00FB0562"/>
    <w:rsid w:val="00FB0AB0"/>
    <w:rsid w:val="00FB0BD6"/>
    <w:rsid w:val="00FB123E"/>
    <w:rsid w:val="00FB128A"/>
    <w:rsid w:val="00FB16E8"/>
    <w:rsid w:val="00FB1886"/>
    <w:rsid w:val="00FB194D"/>
    <w:rsid w:val="00FB1C9E"/>
    <w:rsid w:val="00FB1E7E"/>
    <w:rsid w:val="00FB1F04"/>
    <w:rsid w:val="00FB1FD8"/>
    <w:rsid w:val="00FB1FDC"/>
    <w:rsid w:val="00FB204D"/>
    <w:rsid w:val="00FB22D3"/>
    <w:rsid w:val="00FB238F"/>
    <w:rsid w:val="00FB24A8"/>
    <w:rsid w:val="00FB27D9"/>
    <w:rsid w:val="00FB2AFE"/>
    <w:rsid w:val="00FB2E20"/>
    <w:rsid w:val="00FB3004"/>
    <w:rsid w:val="00FB310E"/>
    <w:rsid w:val="00FB3367"/>
    <w:rsid w:val="00FB3912"/>
    <w:rsid w:val="00FB3999"/>
    <w:rsid w:val="00FB39AC"/>
    <w:rsid w:val="00FB3CE6"/>
    <w:rsid w:val="00FB4132"/>
    <w:rsid w:val="00FB44E1"/>
    <w:rsid w:val="00FB46CD"/>
    <w:rsid w:val="00FB48B2"/>
    <w:rsid w:val="00FB4B3C"/>
    <w:rsid w:val="00FB4B91"/>
    <w:rsid w:val="00FB4DDD"/>
    <w:rsid w:val="00FB4EA1"/>
    <w:rsid w:val="00FB4F61"/>
    <w:rsid w:val="00FB4F70"/>
    <w:rsid w:val="00FB5022"/>
    <w:rsid w:val="00FB55A3"/>
    <w:rsid w:val="00FB5B11"/>
    <w:rsid w:val="00FB5B80"/>
    <w:rsid w:val="00FB610D"/>
    <w:rsid w:val="00FB6161"/>
    <w:rsid w:val="00FB6407"/>
    <w:rsid w:val="00FB6468"/>
    <w:rsid w:val="00FB652F"/>
    <w:rsid w:val="00FB71AD"/>
    <w:rsid w:val="00FB71CD"/>
    <w:rsid w:val="00FB7352"/>
    <w:rsid w:val="00FB73B2"/>
    <w:rsid w:val="00FB7579"/>
    <w:rsid w:val="00FB7637"/>
    <w:rsid w:val="00FB7B21"/>
    <w:rsid w:val="00FB7B57"/>
    <w:rsid w:val="00FB7DEC"/>
    <w:rsid w:val="00FC01A8"/>
    <w:rsid w:val="00FC01BB"/>
    <w:rsid w:val="00FC0616"/>
    <w:rsid w:val="00FC07CD"/>
    <w:rsid w:val="00FC0980"/>
    <w:rsid w:val="00FC0A0E"/>
    <w:rsid w:val="00FC0BA1"/>
    <w:rsid w:val="00FC0BBA"/>
    <w:rsid w:val="00FC1054"/>
    <w:rsid w:val="00FC1089"/>
    <w:rsid w:val="00FC10DF"/>
    <w:rsid w:val="00FC124A"/>
    <w:rsid w:val="00FC1402"/>
    <w:rsid w:val="00FC14E5"/>
    <w:rsid w:val="00FC1CA6"/>
    <w:rsid w:val="00FC27D0"/>
    <w:rsid w:val="00FC2BE4"/>
    <w:rsid w:val="00FC2CEE"/>
    <w:rsid w:val="00FC2D23"/>
    <w:rsid w:val="00FC30A7"/>
    <w:rsid w:val="00FC314C"/>
    <w:rsid w:val="00FC32CE"/>
    <w:rsid w:val="00FC32CF"/>
    <w:rsid w:val="00FC371B"/>
    <w:rsid w:val="00FC37B6"/>
    <w:rsid w:val="00FC3946"/>
    <w:rsid w:val="00FC3CDD"/>
    <w:rsid w:val="00FC3D91"/>
    <w:rsid w:val="00FC3E9B"/>
    <w:rsid w:val="00FC4036"/>
    <w:rsid w:val="00FC43DB"/>
    <w:rsid w:val="00FC44E2"/>
    <w:rsid w:val="00FC4508"/>
    <w:rsid w:val="00FC499C"/>
    <w:rsid w:val="00FC4A8D"/>
    <w:rsid w:val="00FC535B"/>
    <w:rsid w:val="00FC5587"/>
    <w:rsid w:val="00FC568E"/>
    <w:rsid w:val="00FC5773"/>
    <w:rsid w:val="00FC57FF"/>
    <w:rsid w:val="00FC5A0C"/>
    <w:rsid w:val="00FC5A54"/>
    <w:rsid w:val="00FC5C11"/>
    <w:rsid w:val="00FC5C33"/>
    <w:rsid w:val="00FC611E"/>
    <w:rsid w:val="00FC62C2"/>
    <w:rsid w:val="00FC6543"/>
    <w:rsid w:val="00FC66C2"/>
    <w:rsid w:val="00FC6AEB"/>
    <w:rsid w:val="00FC6B1F"/>
    <w:rsid w:val="00FC6BB0"/>
    <w:rsid w:val="00FC6C23"/>
    <w:rsid w:val="00FC6D2C"/>
    <w:rsid w:val="00FC6E51"/>
    <w:rsid w:val="00FC6FF9"/>
    <w:rsid w:val="00FC733D"/>
    <w:rsid w:val="00FC7BDD"/>
    <w:rsid w:val="00FD0185"/>
    <w:rsid w:val="00FD06FD"/>
    <w:rsid w:val="00FD0B97"/>
    <w:rsid w:val="00FD176D"/>
    <w:rsid w:val="00FD1793"/>
    <w:rsid w:val="00FD1845"/>
    <w:rsid w:val="00FD18AA"/>
    <w:rsid w:val="00FD194E"/>
    <w:rsid w:val="00FD195F"/>
    <w:rsid w:val="00FD1CF4"/>
    <w:rsid w:val="00FD1EE6"/>
    <w:rsid w:val="00FD22C0"/>
    <w:rsid w:val="00FD248A"/>
    <w:rsid w:val="00FD2BFC"/>
    <w:rsid w:val="00FD2C18"/>
    <w:rsid w:val="00FD2DA1"/>
    <w:rsid w:val="00FD32CD"/>
    <w:rsid w:val="00FD32E0"/>
    <w:rsid w:val="00FD32E8"/>
    <w:rsid w:val="00FD3964"/>
    <w:rsid w:val="00FD3B5D"/>
    <w:rsid w:val="00FD3CCC"/>
    <w:rsid w:val="00FD4040"/>
    <w:rsid w:val="00FD40CE"/>
    <w:rsid w:val="00FD4155"/>
    <w:rsid w:val="00FD4705"/>
    <w:rsid w:val="00FD4B19"/>
    <w:rsid w:val="00FD4B99"/>
    <w:rsid w:val="00FD4C87"/>
    <w:rsid w:val="00FD5016"/>
    <w:rsid w:val="00FD5167"/>
    <w:rsid w:val="00FD557D"/>
    <w:rsid w:val="00FD573C"/>
    <w:rsid w:val="00FD58D2"/>
    <w:rsid w:val="00FD5CE6"/>
    <w:rsid w:val="00FD6381"/>
    <w:rsid w:val="00FD63DF"/>
    <w:rsid w:val="00FD68DB"/>
    <w:rsid w:val="00FD6942"/>
    <w:rsid w:val="00FD6C7F"/>
    <w:rsid w:val="00FD6DCA"/>
    <w:rsid w:val="00FD6F65"/>
    <w:rsid w:val="00FD6FE5"/>
    <w:rsid w:val="00FD70C5"/>
    <w:rsid w:val="00FD7138"/>
    <w:rsid w:val="00FD7244"/>
    <w:rsid w:val="00FD72D2"/>
    <w:rsid w:val="00FD7398"/>
    <w:rsid w:val="00FD74A2"/>
    <w:rsid w:val="00FD76EF"/>
    <w:rsid w:val="00FD77DB"/>
    <w:rsid w:val="00FD7B0A"/>
    <w:rsid w:val="00FD7C93"/>
    <w:rsid w:val="00FD7FBB"/>
    <w:rsid w:val="00FE0128"/>
    <w:rsid w:val="00FE0270"/>
    <w:rsid w:val="00FE05E8"/>
    <w:rsid w:val="00FE0632"/>
    <w:rsid w:val="00FE0633"/>
    <w:rsid w:val="00FE063A"/>
    <w:rsid w:val="00FE0C7B"/>
    <w:rsid w:val="00FE0D9D"/>
    <w:rsid w:val="00FE0F85"/>
    <w:rsid w:val="00FE11FC"/>
    <w:rsid w:val="00FE13BA"/>
    <w:rsid w:val="00FE15E2"/>
    <w:rsid w:val="00FE163B"/>
    <w:rsid w:val="00FE1A08"/>
    <w:rsid w:val="00FE1A3C"/>
    <w:rsid w:val="00FE1C3C"/>
    <w:rsid w:val="00FE1CE4"/>
    <w:rsid w:val="00FE21B0"/>
    <w:rsid w:val="00FE21D1"/>
    <w:rsid w:val="00FE23DB"/>
    <w:rsid w:val="00FE248F"/>
    <w:rsid w:val="00FE24FF"/>
    <w:rsid w:val="00FE269C"/>
    <w:rsid w:val="00FE26CD"/>
    <w:rsid w:val="00FE2A6A"/>
    <w:rsid w:val="00FE2AE9"/>
    <w:rsid w:val="00FE2AF6"/>
    <w:rsid w:val="00FE34FA"/>
    <w:rsid w:val="00FE3764"/>
    <w:rsid w:val="00FE3AE9"/>
    <w:rsid w:val="00FE44D7"/>
    <w:rsid w:val="00FE4548"/>
    <w:rsid w:val="00FE46E4"/>
    <w:rsid w:val="00FE48F2"/>
    <w:rsid w:val="00FE4A1F"/>
    <w:rsid w:val="00FE4A2E"/>
    <w:rsid w:val="00FE4F18"/>
    <w:rsid w:val="00FE505B"/>
    <w:rsid w:val="00FE53E2"/>
    <w:rsid w:val="00FE53E7"/>
    <w:rsid w:val="00FE554D"/>
    <w:rsid w:val="00FE5B9E"/>
    <w:rsid w:val="00FE5C76"/>
    <w:rsid w:val="00FE6077"/>
    <w:rsid w:val="00FE6246"/>
    <w:rsid w:val="00FE6739"/>
    <w:rsid w:val="00FE67AE"/>
    <w:rsid w:val="00FE6FE7"/>
    <w:rsid w:val="00FE7074"/>
    <w:rsid w:val="00FE7080"/>
    <w:rsid w:val="00FE70AA"/>
    <w:rsid w:val="00FE73AC"/>
    <w:rsid w:val="00FE76F6"/>
    <w:rsid w:val="00FE7BD3"/>
    <w:rsid w:val="00FF097C"/>
    <w:rsid w:val="00FF0AA7"/>
    <w:rsid w:val="00FF0D84"/>
    <w:rsid w:val="00FF0E49"/>
    <w:rsid w:val="00FF1064"/>
    <w:rsid w:val="00FF11C4"/>
    <w:rsid w:val="00FF15CF"/>
    <w:rsid w:val="00FF19C7"/>
    <w:rsid w:val="00FF1A88"/>
    <w:rsid w:val="00FF1AF1"/>
    <w:rsid w:val="00FF1D65"/>
    <w:rsid w:val="00FF2075"/>
    <w:rsid w:val="00FF252B"/>
    <w:rsid w:val="00FF25C7"/>
    <w:rsid w:val="00FF2784"/>
    <w:rsid w:val="00FF2CD8"/>
    <w:rsid w:val="00FF306F"/>
    <w:rsid w:val="00FF3321"/>
    <w:rsid w:val="00FF3728"/>
    <w:rsid w:val="00FF3771"/>
    <w:rsid w:val="00FF3885"/>
    <w:rsid w:val="00FF3902"/>
    <w:rsid w:val="00FF3E08"/>
    <w:rsid w:val="00FF44B1"/>
    <w:rsid w:val="00FF493C"/>
    <w:rsid w:val="00FF4BF8"/>
    <w:rsid w:val="00FF4C85"/>
    <w:rsid w:val="00FF4EF6"/>
    <w:rsid w:val="00FF511B"/>
    <w:rsid w:val="00FF5543"/>
    <w:rsid w:val="00FF555E"/>
    <w:rsid w:val="00FF55F1"/>
    <w:rsid w:val="00FF5816"/>
    <w:rsid w:val="00FF582B"/>
    <w:rsid w:val="00FF58C5"/>
    <w:rsid w:val="00FF5A38"/>
    <w:rsid w:val="00FF5AF8"/>
    <w:rsid w:val="00FF5C3F"/>
    <w:rsid w:val="00FF5D93"/>
    <w:rsid w:val="00FF5DA9"/>
    <w:rsid w:val="00FF5DE7"/>
    <w:rsid w:val="00FF5DF5"/>
    <w:rsid w:val="00FF63D6"/>
    <w:rsid w:val="00FF64B7"/>
    <w:rsid w:val="00FF64CA"/>
    <w:rsid w:val="00FF6621"/>
    <w:rsid w:val="00FF6822"/>
    <w:rsid w:val="00FF68B1"/>
    <w:rsid w:val="00FF68BF"/>
    <w:rsid w:val="00FF692E"/>
    <w:rsid w:val="00FF6949"/>
    <w:rsid w:val="00FF6BF3"/>
    <w:rsid w:val="00FF6E1D"/>
    <w:rsid w:val="00FF6E51"/>
    <w:rsid w:val="00FF7048"/>
    <w:rsid w:val="00FF720E"/>
    <w:rsid w:val="00FF75A1"/>
    <w:rsid w:val="00FF7615"/>
    <w:rsid w:val="00FF7783"/>
    <w:rsid w:val="00FF78DA"/>
    <w:rsid w:val="00FF7A4C"/>
    <w:rsid w:val="00FF7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C5"/>
    <w:pPr>
      <w:spacing w:after="200" w:line="276" w:lineRule="auto"/>
    </w:pPr>
    <w:rPr>
      <w:sz w:val="22"/>
      <w:szCs w:val="22"/>
      <w:lang w:eastAsia="en-US"/>
    </w:rPr>
  </w:style>
  <w:style w:type="paragraph" w:styleId="1">
    <w:name w:val="heading 1"/>
    <w:basedOn w:val="a"/>
    <w:link w:val="10"/>
    <w:uiPriority w:val="9"/>
    <w:qFormat/>
    <w:rsid w:val="00903D9B"/>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2">
    <w:name w:val="heading 2"/>
    <w:basedOn w:val="a"/>
    <w:next w:val="a"/>
    <w:link w:val="20"/>
    <w:qFormat/>
    <w:rsid w:val="00903D9B"/>
    <w:pPr>
      <w:keepNext/>
      <w:spacing w:before="240" w:after="60" w:line="240" w:lineRule="auto"/>
      <w:outlineLvl w:val="1"/>
    </w:pPr>
    <w:rPr>
      <w:rFonts w:ascii="Cambria" w:eastAsia="Times New Roman" w:hAnsi="Cambria"/>
      <w:b/>
      <w:bCs/>
      <w:i/>
      <w:iCs/>
      <w:sz w:val="28"/>
      <w:szCs w:val="28"/>
      <w:lang w:val="x-none" w:eastAsia="x-none"/>
    </w:rPr>
  </w:style>
  <w:style w:type="paragraph" w:styleId="3">
    <w:name w:val="heading 3"/>
    <w:basedOn w:val="a"/>
    <w:next w:val="a"/>
    <w:link w:val="30"/>
    <w:uiPriority w:val="9"/>
    <w:qFormat/>
    <w:rsid w:val="00903D9B"/>
    <w:pPr>
      <w:keepNext/>
      <w:spacing w:before="240" w:after="60" w:line="240" w:lineRule="auto"/>
      <w:outlineLvl w:val="2"/>
    </w:pPr>
    <w:rPr>
      <w:rFonts w:ascii="Cambria" w:eastAsia="Times New Roman" w:hAnsi="Cambria"/>
      <w:b/>
      <w:bCs/>
      <w:sz w:val="26"/>
      <w:szCs w:val="26"/>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96B"/>
    <w:pPr>
      <w:tabs>
        <w:tab w:val="center" w:pos="4677"/>
        <w:tab w:val="right" w:pos="9355"/>
      </w:tabs>
    </w:pPr>
    <w:rPr>
      <w:lang w:val="x-none"/>
    </w:rPr>
  </w:style>
  <w:style w:type="character" w:customStyle="1" w:styleId="a4">
    <w:name w:val="Верхний колонтитул Знак"/>
    <w:link w:val="a3"/>
    <w:uiPriority w:val="99"/>
    <w:rsid w:val="0043396B"/>
    <w:rPr>
      <w:sz w:val="22"/>
      <w:szCs w:val="22"/>
      <w:lang w:eastAsia="en-US"/>
    </w:rPr>
  </w:style>
  <w:style w:type="paragraph" w:styleId="a5">
    <w:name w:val="footer"/>
    <w:basedOn w:val="a"/>
    <w:link w:val="a6"/>
    <w:uiPriority w:val="99"/>
    <w:unhideWhenUsed/>
    <w:rsid w:val="0043396B"/>
    <w:pPr>
      <w:tabs>
        <w:tab w:val="center" w:pos="4677"/>
        <w:tab w:val="right" w:pos="9355"/>
      </w:tabs>
    </w:pPr>
    <w:rPr>
      <w:lang w:val="x-none"/>
    </w:rPr>
  </w:style>
  <w:style w:type="character" w:customStyle="1" w:styleId="a6">
    <w:name w:val="Нижний колонтитул Знак"/>
    <w:link w:val="a5"/>
    <w:uiPriority w:val="99"/>
    <w:rsid w:val="0043396B"/>
    <w:rPr>
      <w:sz w:val="22"/>
      <w:szCs w:val="22"/>
      <w:lang w:eastAsia="en-US"/>
    </w:rPr>
  </w:style>
  <w:style w:type="character" w:styleId="a7">
    <w:name w:val="Hyperlink"/>
    <w:uiPriority w:val="99"/>
    <w:rsid w:val="00E3652D"/>
    <w:rPr>
      <w:color w:val="0000FF"/>
      <w:u w:val="single"/>
    </w:rPr>
  </w:style>
  <w:style w:type="paragraph" w:customStyle="1" w:styleId="a8">
    <w:name w:val="Знак"/>
    <w:basedOn w:val="a"/>
    <w:autoRedefine/>
    <w:rsid w:val="00E3652D"/>
    <w:pPr>
      <w:spacing w:after="160" w:line="240" w:lineRule="exact"/>
    </w:pPr>
    <w:rPr>
      <w:rFonts w:ascii="Times New Roman" w:eastAsia="SimSun" w:hAnsi="Times New Roman"/>
      <w:b/>
      <w:sz w:val="28"/>
      <w:szCs w:val="24"/>
      <w:lang w:val="en-US"/>
    </w:rPr>
  </w:style>
  <w:style w:type="character" w:styleId="a9">
    <w:name w:val="page number"/>
    <w:basedOn w:val="a0"/>
    <w:rsid w:val="00286D6E"/>
  </w:style>
  <w:style w:type="paragraph" w:styleId="aa">
    <w:name w:val="Body Text"/>
    <w:basedOn w:val="a"/>
    <w:link w:val="ab"/>
    <w:uiPriority w:val="99"/>
    <w:rsid w:val="007F73EE"/>
    <w:pPr>
      <w:spacing w:after="0" w:line="240" w:lineRule="auto"/>
      <w:jc w:val="center"/>
    </w:pPr>
    <w:rPr>
      <w:b/>
      <w:bCs/>
      <w:sz w:val="28"/>
      <w:szCs w:val="24"/>
      <w:lang w:eastAsia="ru-RU"/>
    </w:rPr>
  </w:style>
  <w:style w:type="character" w:customStyle="1" w:styleId="ab">
    <w:name w:val="Основной текст Знак"/>
    <w:aliases w:val="Body Text Char Знак,gl Знак,Body3 Знак,paragraph 2 Знак,paragraph 21 Знак,L1 Body Text Знак,Основной текст Знак1 Знак Знак,Основной текст Знак Знак Знак Знак Знак Знак1,Основной текст Знак Знак Знак Знак Знак Знак Знак"/>
    <w:link w:val="aa"/>
    <w:uiPriority w:val="99"/>
    <w:rsid w:val="007F73EE"/>
    <w:rPr>
      <w:b/>
      <w:bCs/>
      <w:sz w:val="28"/>
      <w:szCs w:val="24"/>
      <w:lang w:val="ru-RU" w:eastAsia="ru-RU" w:bidi="ar-SA"/>
    </w:rPr>
  </w:style>
  <w:style w:type="paragraph" w:styleId="ac">
    <w:name w:val="Normal (Web)"/>
    <w:aliases w:val="Обычный (веб)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w:basedOn w:val="a"/>
    <w:link w:val="11"/>
    <w:qFormat/>
    <w:rsid w:val="007F73EE"/>
    <w:pPr>
      <w:spacing w:before="100" w:beforeAutospacing="1" w:after="100" w:afterAutospacing="1" w:line="240" w:lineRule="auto"/>
    </w:pPr>
    <w:rPr>
      <w:rFonts w:ascii="Times New Roman" w:eastAsia="Times New Roman" w:hAnsi="Times New Roman"/>
      <w:sz w:val="24"/>
      <w:szCs w:val="24"/>
      <w:lang w:val="x-none" w:eastAsia="x-none"/>
    </w:rPr>
  </w:style>
  <w:style w:type="paragraph" w:styleId="31">
    <w:name w:val="Body Text Indent 3"/>
    <w:basedOn w:val="a"/>
    <w:link w:val="32"/>
    <w:rsid w:val="007F73EE"/>
    <w:pPr>
      <w:spacing w:after="120" w:line="240" w:lineRule="auto"/>
      <w:ind w:left="283"/>
    </w:pPr>
    <w:rPr>
      <w:rFonts w:ascii="Times New Roman" w:eastAsia="Times New Roman" w:hAnsi="Times New Roman"/>
      <w:sz w:val="16"/>
      <w:szCs w:val="16"/>
      <w:lang w:val="x-none" w:eastAsia="x-none"/>
    </w:rPr>
  </w:style>
  <w:style w:type="paragraph" w:customStyle="1" w:styleId="bodytext">
    <w:name w:val="bodytext"/>
    <w:basedOn w:val="a"/>
    <w:rsid w:val="007F73EE"/>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Document Map"/>
    <w:basedOn w:val="a"/>
    <w:link w:val="ae"/>
    <w:semiHidden/>
    <w:rsid w:val="00EE5307"/>
    <w:pPr>
      <w:shd w:val="clear" w:color="auto" w:fill="000080"/>
    </w:pPr>
    <w:rPr>
      <w:rFonts w:ascii="Tahoma" w:hAnsi="Tahoma"/>
      <w:sz w:val="20"/>
      <w:szCs w:val="20"/>
      <w:lang w:val="x-none"/>
    </w:rPr>
  </w:style>
  <w:style w:type="paragraph" w:styleId="af">
    <w:name w:val="Balloon Text"/>
    <w:basedOn w:val="a"/>
    <w:link w:val="af0"/>
    <w:uiPriority w:val="99"/>
    <w:unhideWhenUsed/>
    <w:rsid w:val="00F9676F"/>
    <w:pPr>
      <w:spacing w:after="0" w:line="240" w:lineRule="auto"/>
    </w:pPr>
    <w:rPr>
      <w:rFonts w:ascii="Tahoma" w:hAnsi="Tahoma"/>
      <w:sz w:val="16"/>
      <w:szCs w:val="16"/>
      <w:lang w:val="x-none"/>
    </w:rPr>
  </w:style>
  <w:style w:type="character" w:customStyle="1" w:styleId="af0">
    <w:name w:val="Текст выноски Знак"/>
    <w:link w:val="af"/>
    <w:uiPriority w:val="99"/>
    <w:rsid w:val="00F9676F"/>
    <w:rPr>
      <w:rFonts w:ascii="Tahoma" w:hAnsi="Tahoma" w:cs="Tahoma"/>
      <w:sz w:val="16"/>
      <w:szCs w:val="16"/>
      <w:lang w:eastAsia="en-US"/>
    </w:rPr>
  </w:style>
  <w:style w:type="character" w:customStyle="1" w:styleId="10">
    <w:name w:val="Заголовок 1 Знак"/>
    <w:link w:val="1"/>
    <w:uiPriority w:val="9"/>
    <w:rsid w:val="00903D9B"/>
    <w:rPr>
      <w:rFonts w:ascii="Times New Roman" w:eastAsia="Times New Roman" w:hAnsi="Times New Roman"/>
      <w:b/>
      <w:bCs/>
      <w:kern w:val="36"/>
      <w:sz w:val="48"/>
      <w:szCs w:val="48"/>
      <w:lang w:val="x-none" w:eastAsia="x-none"/>
    </w:rPr>
  </w:style>
  <w:style w:type="character" w:customStyle="1" w:styleId="20">
    <w:name w:val="Заголовок 2 Знак"/>
    <w:link w:val="2"/>
    <w:rsid w:val="00903D9B"/>
    <w:rPr>
      <w:rFonts w:ascii="Cambria" w:eastAsia="Times New Roman" w:hAnsi="Cambria"/>
      <w:b/>
      <w:bCs/>
      <w:i/>
      <w:iCs/>
      <w:sz w:val="28"/>
      <w:szCs w:val="28"/>
      <w:lang w:val="x-none" w:eastAsia="x-none"/>
    </w:rPr>
  </w:style>
  <w:style w:type="character" w:customStyle="1" w:styleId="30">
    <w:name w:val="Заголовок 3 Знак"/>
    <w:link w:val="3"/>
    <w:uiPriority w:val="9"/>
    <w:rsid w:val="00903D9B"/>
    <w:rPr>
      <w:rFonts w:ascii="Cambria" w:eastAsia="Times New Roman" w:hAnsi="Cambria"/>
      <w:b/>
      <w:bCs/>
      <w:sz w:val="26"/>
      <w:szCs w:val="26"/>
    </w:rPr>
  </w:style>
  <w:style w:type="numbering" w:customStyle="1" w:styleId="12">
    <w:name w:val="Нет списка1"/>
    <w:next w:val="a2"/>
    <w:uiPriority w:val="99"/>
    <w:semiHidden/>
    <w:rsid w:val="00903D9B"/>
  </w:style>
  <w:style w:type="table" w:styleId="af1">
    <w:name w:val="Table Grid"/>
    <w:basedOn w:val="a1"/>
    <w:uiPriority w:val="59"/>
    <w:rsid w:val="00903D9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903D9B"/>
    <w:pPr>
      <w:spacing w:after="120" w:line="480" w:lineRule="auto"/>
    </w:pPr>
    <w:rPr>
      <w:rFonts w:ascii="Times New Roman" w:eastAsia="Times New Roman" w:hAnsi="Times New Roman"/>
      <w:sz w:val="20"/>
      <w:szCs w:val="20"/>
      <w:lang w:val="x-none" w:eastAsia="x-none"/>
    </w:rPr>
  </w:style>
  <w:style w:type="character" w:customStyle="1" w:styleId="22">
    <w:name w:val="Основной текст 2 Знак"/>
    <w:link w:val="21"/>
    <w:rsid w:val="00903D9B"/>
    <w:rPr>
      <w:rFonts w:ascii="Times New Roman" w:eastAsia="Times New Roman" w:hAnsi="Times New Roman"/>
    </w:rPr>
  </w:style>
  <w:style w:type="paragraph" w:styleId="af2">
    <w:name w:val="List Paragraph"/>
    <w:aliases w:val="маркированный,Абзац списка1,Абзац списка11,Абзац списка7,Абзац списка71,Абзац списка8,Абзац списка2,List Paragraph1,Абзац списка3,Абзац списка9,Абзац списка12,Абзац с отступом,References,Абзац списка121,Абзац списка111,Абзац списк,heading 4"/>
    <w:basedOn w:val="a"/>
    <w:link w:val="af3"/>
    <w:uiPriority w:val="34"/>
    <w:qFormat/>
    <w:rsid w:val="00903D9B"/>
    <w:pPr>
      <w:spacing w:after="0" w:line="240" w:lineRule="auto"/>
      <w:ind w:left="720"/>
      <w:contextualSpacing/>
    </w:pPr>
    <w:rPr>
      <w:rFonts w:ascii="Times New Roman" w:eastAsia="Times New Roman" w:hAnsi="Times New Roman"/>
      <w:sz w:val="24"/>
      <w:szCs w:val="24"/>
      <w:lang w:val="x-none" w:eastAsia="x-none"/>
    </w:rPr>
  </w:style>
  <w:style w:type="character" w:customStyle="1" w:styleId="af3">
    <w:name w:val="Абзац списка Знак"/>
    <w:aliases w:val="маркированный Знак,Абзац списка1 Знак,Абзац списка11 Знак,Абзац списка7 Знак,Абзац списка71 Знак,Абзац списка8 Знак,Абзац списка2 Знак,List Paragraph1 Знак,List Paragraph Знак,Абзац списка3 Знак,Абзац списка9 Знак,Абзац списка12 Знак"/>
    <w:link w:val="af2"/>
    <w:uiPriority w:val="34"/>
    <w:qFormat/>
    <w:locked/>
    <w:rsid w:val="00903D9B"/>
    <w:rPr>
      <w:rFonts w:ascii="Times New Roman" w:eastAsia="Times New Roman" w:hAnsi="Times New Roman"/>
      <w:sz w:val="24"/>
      <w:szCs w:val="24"/>
      <w:lang w:val="x-none" w:eastAsia="x-none"/>
    </w:rPr>
  </w:style>
  <w:style w:type="character" w:customStyle="1" w:styleId="11">
    <w:name w:val="Обычный (веб) Знак1"/>
    <w:aliases w:val="Обычный (веб) Знак Знак,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
    <w:link w:val="ac"/>
    <w:locked/>
    <w:rsid w:val="00903D9B"/>
    <w:rPr>
      <w:rFonts w:ascii="Times New Roman" w:eastAsia="Times New Roman" w:hAnsi="Times New Roman"/>
      <w:sz w:val="24"/>
      <w:szCs w:val="24"/>
    </w:rPr>
  </w:style>
  <w:style w:type="paragraph" w:customStyle="1" w:styleId="af4">
    <w:name w:val="Знак Знак Знак Знак Знак Знак Знак"/>
    <w:basedOn w:val="a"/>
    <w:next w:val="2"/>
    <w:autoRedefine/>
    <w:rsid w:val="00903D9B"/>
    <w:pPr>
      <w:spacing w:after="160" w:line="240" w:lineRule="exact"/>
      <w:jc w:val="center"/>
    </w:pPr>
    <w:rPr>
      <w:rFonts w:ascii="Times New Roman" w:hAnsi="Times New Roman"/>
      <w:b/>
      <w:bCs/>
      <w:i/>
      <w:iCs/>
      <w:sz w:val="28"/>
      <w:szCs w:val="28"/>
      <w:lang w:val="en-US"/>
    </w:rPr>
  </w:style>
  <w:style w:type="character" w:customStyle="1" w:styleId="Web">
    <w:name w:val="Обычный (Web) Знак"/>
    <w:aliases w:val="Знак Знак Знак Знак Знак,Обычный (веб) Знак Знак Знак Знак Знак,Знак Знак Знак,Знак Знак4 Знак,Обычный (Web)1 Знак Знак1,Знак Знак Знак Знак Знак Знак,Знак4 Зна Знак,Обычный (веб) Знак2,Обычный (веб) Знак Знак Знак1,Знак Знак3 Знак"/>
    <w:uiPriority w:val="99"/>
    <w:locked/>
    <w:rsid w:val="00903D9B"/>
    <w:rPr>
      <w:sz w:val="24"/>
      <w:szCs w:val="24"/>
    </w:rPr>
  </w:style>
  <w:style w:type="character" w:customStyle="1" w:styleId="s0">
    <w:name w:val="s0"/>
    <w:rsid w:val="00903D9B"/>
    <w:rPr>
      <w:rFonts w:ascii="Times New Roman" w:hAnsi="Times New Roman"/>
      <w:b/>
      <w:i/>
      <w:strike/>
      <w:sz w:val="22"/>
      <w:u w:val="none"/>
      <w:effect w:val="none"/>
    </w:rPr>
  </w:style>
  <w:style w:type="character" w:customStyle="1" w:styleId="apple-converted-space">
    <w:name w:val="apple-converted-space"/>
    <w:rsid w:val="00903D9B"/>
  </w:style>
  <w:style w:type="numbering" w:customStyle="1" w:styleId="110">
    <w:name w:val="Нет списка11"/>
    <w:next w:val="a2"/>
    <w:uiPriority w:val="99"/>
    <w:semiHidden/>
    <w:rsid w:val="00903D9B"/>
  </w:style>
  <w:style w:type="character" w:customStyle="1" w:styleId="32">
    <w:name w:val="Основной текст с отступом 3 Знак"/>
    <w:link w:val="31"/>
    <w:rsid w:val="00903D9B"/>
    <w:rPr>
      <w:rFonts w:ascii="Times New Roman" w:eastAsia="Times New Roman" w:hAnsi="Times New Roman"/>
      <w:sz w:val="16"/>
      <w:szCs w:val="16"/>
    </w:rPr>
  </w:style>
  <w:style w:type="paragraph" w:customStyle="1" w:styleId="ListParagraph">
    <w:name w:val="List Paragraph"/>
    <w:basedOn w:val="a"/>
    <w:link w:val="ListParagraphChar"/>
    <w:rsid w:val="00903D9B"/>
    <w:pPr>
      <w:widowControl w:val="0"/>
      <w:suppressAutoHyphens/>
      <w:spacing w:after="0" w:line="240" w:lineRule="auto"/>
      <w:ind w:left="720"/>
      <w:contextualSpacing/>
    </w:pPr>
    <w:rPr>
      <w:rFonts w:ascii="Arial" w:eastAsia="Arial Unicode MS" w:hAnsi="Arial"/>
      <w:kern w:val="2"/>
      <w:sz w:val="20"/>
      <w:szCs w:val="24"/>
      <w:lang w:val="x-none" w:eastAsia="ar-SA"/>
    </w:rPr>
  </w:style>
  <w:style w:type="character" w:customStyle="1" w:styleId="ListParagraphChar">
    <w:name w:val="List Paragraph Char"/>
    <w:link w:val="ListParagraph"/>
    <w:locked/>
    <w:rsid w:val="00903D9B"/>
    <w:rPr>
      <w:rFonts w:ascii="Arial" w:eastAsia="Arial Unicode MS" w:hAnsi="Arial"/>
      <w:kern w:val="2"/>
      <w:szCs w:val="24"/>
      <w:lang w:eastAsia="ar-SA"/>
    </w:rPr>
  </w:style>
  <w:style w:type="paragraph" w:customStyle="1" w:styleId="NoSpacing">
    <w:name w:val="No Spacing"/>
    <w:aliases w:val="Без интервала111,13"/>
    <w:uiPriority w:val="1"/>
    <w:qFormat/>
    <w:rsid w:val="00903D9B"/>
    <w:rPr>
      <w:sz w:val="22"/>
      <w:szCs w:val="22"/>
    </w:rPr>
  </w:style>
  <w:style w:type="paragraph" w:styleId="af5">
    <w:name w:val="List"/>
    <w:basedOn w:val="a"/>
    <w:rsid w:val="00903D9B"/>
    <w:pPr>
      <w:spacing w:after="0" w:line="240" w:lineRule="auto"/>
      <w:ind w:left="283" w:hanging="283"/>
    </w:pPr>
    <w:rPr>
      <w:rFonts w:ascii="Times New Roman" w:hAnsi="Times New Roman"/>
      <w:sz w:val="20"/>
      <w:szCs w:val="20"/>
      <w:lang w:eastAsia="ru-RU"/>
    </w:rPr>
  </w:style>
  <w:style w:type="character" w:customStyle="1" w:styleId="FontStyle31">
    <w:name w:val="Font Style31"/>
    <w:rsid w:val="00903D9B"/>
    <w:rPr>
      <w:rFonts w:ascii="Times New Roman" w:hAnsi="Times New Roman"/>
      <w:sz w:val="26"/>
    </w:rPr>
  </w:style>
  <w:style w:type="paragraph" w:customStyle="1" w:styleId="TimesNewRoman">
    <w:name w:val="Обычный + Times New Roman"/>
    <w:aliases w:val="14 пт,Черный"/>
    <w:basedOn w:val="ListParagraph"/>
    <w:link w:val="TimesNewRoman0"/>
    <w:rsid w:val="00903D9B"/>
    <w:pPr>
      <w:ind w:left="0"/>
      <w:jc w:val="both"/>
    </w:pPr>
    <w:rPr>
      <w:sz w:val="28"/>
      <w:szCs w:val="28"/>
    </w:rPr>
  </w:style>
  <w:style w:type="character" w:styleId="af6">
    <w:name w:val="Strong"/>
    <w:uiPriority w:val="99"/>
    <w:qFormat/>
    <w:rsid w:val="00903D9B"/>
    <w:rPr>
      <w:rFonts w:cs="Times New Roman"/>
      <w:b/>
      <w:bCs/>
    </w:rPr>
  </w:style>
  <w:style w:type="paragraph" w:customStyle="1" w:styleId="Style2">
    <w:name w:val="Style2"/>
    <w:basedOn w:val="a"/>
    <w:uiPriority w:val="99"/>
    <w:rsid w:val="00903D9B"/>
    <w:pPr>
      <w:widowControl w:val="0"/>
      <w:autoSpaceDE w:val="0"/>
      <w:autoSpaceDN w:val="0"/>
      <w:adjustRightInd w:val="0"/>
      <w:spacing w:after="0" w:line="305" w:lineRule="exact"/>
      <w:ind w:firstLine="658"/>
      <w:jc w:val="both"/>
    </w:pPr>
    <w:rPr>
      <w:rFonts w:ascii="Times New Roman" w:eastAsia="Times New Roman" w:hAnsi="Times New Roman"/>
      <w:sz w:val="24"/>
      <w:szCs w:val="24"/>
      <w:lang w:eastAsia="ru-RU"/>
    </w:rPr>
  </w:style>
  <w:style w:type="paragraph" w:customStyle="1" w:styleId="af7">
    <w:name w:val="No Spacing"/>
    <w:aliases w:val="Обя,мелкий,мой рабочий,Айгерим,норма,свой,Елжан,Ерк!н,Алия,ТекстОтчета,Без интеБез интервала,Без интервала11,Интервалсыз,No Spacing1,14 TNR,МОЙ СТИЛЬ,Без интервала2,исполнитель,No Spacing11,Без интерваль,без интервала,Clips Body"/>
    <w:basedOn w:val="a"/>
    <w:link w:val="af8"/>
    <w:uiPriority w:val="1"/>
    <w:qFormat/>
    <w:rsid w:val="00903D9B"/>
    <w:pPr>
      <w:spacing w:after="0" w:line="240" w:lineRule="auto"/>
    </w:pPr>
    <w:rPr>
      <w:rFonts w:eastAsia="Times New Roman"/>
      <w:lang w:val="en-US"/>
    </w:rPr>
  </w:style>
  <w:style w:type="character" w:styleId="af9">
    <w:name w:val="Emphasis"/>
    <w:uiPriority w:val="99"/>
    <w:qFormat/>
    <w:rsid w:val="00903D9B"/>
    <w:rPr>
      <w:rFonts w:cs="Times New Roman"/>
      <w:i/>
      <w:iCs/>
    </w:rPr>
  </w:style>
  <w:style w:type="paragraph" w:styleId="afa">
    <w:name w:val="Заголовок"/>
    <w:basedOn w:val="a"/>
    <w:link w:val="afb"/>
    <w:uiPriority w:val="99"/>
    <w:qFormat/>
    <w:rsid w:val="00903D9B"/>
    <w:pPr>
      <w:spacing w:after="0" w:line="240" w:lineRule="auto"/>
      <w:jc w:val="center"/>
    </w:pPr>
    <w:rPr>
      <w:rFonts w:ascii="Times New Roman" w:eastAsia="Times New Roman" w:hAnsi="Times New Roman"/>
      <w:b/>
      <w:sz w:val="28"/>
      <w:szCs w:val="20"/>
      <w:lang w:val="x-none" w:eastAsia="x-none"/>
    </w:rPr>
  </w:style>
  <w:style w:type="character" w:customStyle="1" w:styleId="afb">
    <w:name w:val="Заголовок Знак"/>
    <w:link w:val="afa"/>
    <w:uiPriority w:val="99"/>
    <w:rsid w:val="00903D9B"/>
    <w:rPr>
      <w:rFonts w:ascii="Times New Roman" w:eastAsia="Times New Roman" w:hAnsi="Times New Roman"/>
      <w:b/>
      <w:sz w:val="28"/>
      <w:lang w:val="x-none" w:eastAsia="x-none"/>
    </w:rPr>
  </w:style>
  <w:style w:type="paragraph" w:styleId="afc">
    <w:name w:val="Block Text"/>
    <w:basedOn w:val="a"/>
    <w:uiPriority w:val="99"/>
    <w:rsid w:val="00903D9B"/>
    <w:pPr>
      <w:shd w:val="clear" w:color="auto" w:fill="FFFFFF"/>
      <w:spacing w:before="7" w:after="0" w:line="295" w:lineRule="exact"/>
      <w:ind w:left="14" w:right="7" w:firstLine="540"/>
      <w:jc w:val="both"/>
    </w:pPr>
    <w:rPr>
      <w:rFonts w:ascii="Times New Roman" w:eastAsia="Times New Roman" w:hAnsi="Times New Roman"/>
      <w:color w:val="FF0000"/>
      <w:sz w:val="24"/>
      <w:szCs w:val="24"/>
      <w:lang w:eastAsia="ru-RU"/>
    </w:rPr>
  </w:style>
  <w:style w:type="table" w:customStyle="1" w:styleId="13">
    <w:name w:val="Сетка таблицы1"/>
    <w:basedOn w:val="a1"/>
    <w:next w:val="af1"/>
    <w:rsid w:val="00903D9B"/>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Plain Text"/>
    <w:basedOn w:val="a"/>
    <w:link w:val="afe"/>
    <w:rsid w:val="00903D9B"/>
    <w:pPr>
      <w:spacing w:after="0" w:line="240" w:lineRule="auto"/>
    </w:pPr>
    <w:rPr>
      <w:rFonts w:ascii="Courier New" w:eastAsia="Times New Roman" w:hAnsi="Courier New"/>
      <w:sz w:val="20"/>
      <w:szCs w:val="20"/>
      <w:lang w:val="x-none" w:eastAsia="x-none"/>
    </w:rPr>
  </w:style>
  <w:style w:type="character" w:customStyle="1" w:styleId="afe">
    <w:name w:val="Текст Знак"/>
    <w:link w:val="afd"/>
    <w:rsid w:val="00903D9B"/>
    <w:rPr>
      <w:rFonts w:ascii="Courier New" w:eastAsia="Times New Roman" w:hAnsi="Courier New" w:cs="Courier New"/>
    </w:rPr>
  </w:style>
  <w:style w:type="paragraph" w:styleId="aff">
    <w:name w:val="Body Text Indent"/>
    <w:aliases w:val="Основной текст 1,Нумерованный список !!,Основной текст с отступом1"/>
    <w:basedOn w:val="a"/>
    <w:link w:val="aff0"/>
    <w:uiPriority w:val="99"/>
    <w:unhideWhenUsed/>
    <w:rsid w:val="00903D9B"/>
    <w:pPr>
      <w:spacing w:after="120" w:line="240" w:lineRule="auto"/>
      <w:ind w:left="283"/>
    </w:pPr>
    <w:rPr>
      <w:rFonts w:ascii="Times New Roman" w:eastAsia="Times New Roman" w:hAnsi="Times New Roman"/>
      <w:sz w:val="24"/>
      <w:szCs w:val="24"/>
      <w:lang w:val="x-none" w:eastAsia="x-none"/>
    </w:rPr>
  </w:style>
  <w:style w:type="character" w:customStyle="1" w:styleId="aff0">
    <w:name w:val="Основной текст с отступом Знак"/>
    <w:aliases w:val="Основной текст 1 Знак,Нумерованный список !! Знак,Основной текст с отступом1 Знак"/>
    <w:link w:val="aff"/>
    <w:uiPriority w:val="99"/>
    <w:rsid w:val="00903D9B"/>
    <w:rPr>
      <w:rFonts w:ascii="Times New Roman" w:eastAsia="Times New Roman" w:hAnsi="Times New Roman"/>
      <w:sz w:val="24"/>
      <w:szCs w:val="24"/>
    </w:rPr>
  </w:style>
  <w:style w:type="character" w:customStyle="1" w:styleId="BodyTextChar">
    <w:name w:val="Body Text Char"/>
    <w:locked/>
    <w:rsid w:val="00903D9B"/>
    <w:rPr>
      <w:rFonts w:ascii="Times New Roman" w:hAnsi="Times New Roman" w:cs="Times New Roman"/>
      <w:sz w:val="44"/>
      <w:szCs w:val="44"/>
      <w:lang w:val="x-none" w:eastAsia="ru-RU"/>
    </w:rPr>
  </w:style>
  <w:style w:type="character" w:customStyle="1" w:styleId="4">
    <w:name w:val=" Знак Знак4"/>
    <w:locked/>
    <w:rsid w:val="00903D9B"/>
    <w:rPr>
      <w:rFonts w:ascii="Arial" w:eastAsia="Arial Unicode MS" w:hAnsi="Arial"/>
      <w:kern w:val="1"/>
      <w:szCs w:val="24"/>
      <w:lang w:val="ru-RU" w:eastAsia="ar-SA" w:bidi="ar-SA"/>
    </w:rPr>
  </w:style>
  <w:style w:type="character" w:styleId="aff1">
    <w:name w:val="FollowedHyperlink"/>
    <w:uiPriority w:val="99"/>
    <w:unhideWhenUsed/>
    <w:rsid w:val="00903D9B"/>
    <w:rPr>
      <w:color w:val="800080"/>
      <w:u w:val="single"/>
    </w:rPr>
  </w:style>
  <w:style w:type="paragraph" w:customStyle="1" w:styleId="14">
    <w:name w:val="Знак Знак Знак1 Знак Знак Знак Знак Знак Знак Знак"/>
    <w:basedOn w:val="a"/>
    <w:autoRedefine/>
    <w:rsid w:val="00903D9B"/>
    <w:pPr>
      <w:spacing w:after="160" w:line="240" w:lineRule="exact"/>
      <w:jc w:val="center"/>
    </w:pPr>
    <w:rPr>
      <w:rFonts w:ascii="Times New Roman" w:eastAsia="SimSun" w:hAnsi="Times New Roman"/>
      <w:sz w:val="28"/>
      <w:szCs w:val="24"/>
      <w:lang w:val="kk-KZ"/>
    </w:rPr>
  </w:style>
  <w:style w:type="character" w:customStyle="1" w:styleId="15">
    <w:name w:val="Знак Знак1"/>
    <w:locked/>
    <w:rsid w:val="00903D9B"/>
    <w:rPr>
      <w:rFonts w:ascii="Arial" w:eastAsia="Arial Unicode MS" w:hAnsi="Arial" w:cs="Arial"/>
      <w:kern w:val="2"/>
      <w:szCs w:val="24"/>
      <w:lang w:val="ru-RU" w:eastAsia="ar-SA" w:bidi="ar-SA"/>
    </w:rPr>
  </w:style>
  <w:style w:type="character" w:customStyle="1" w:styleId="ListParagraphChar1">
    <w:name w:val="List Paragraph Char1"/>
    <w:locked/>
    <w:rsid w:val="00903D9B"/>
    <w:rPr>
      <w:rFonts w:ascii="Calibri" w:hAnsi="Calibri"/>
      <w:sz w:val="22"/>
      <w:szCs w:val="22"/>
      <w:lang w:val="ru-RU" w:eastAsia="ru-RU" w:bidi="ar-SA"/>
    </w:rPr>
  </w:style>
  <w:style w:type="character" w:customStyle="1" w:styleId="status1">
    <w:name w:val="status1"/>
    <w:rsid w:val="00903D9B"/>
    <w:rPr>
      <w:vanish/>
      <w:webHidden w:val="0"/>
      <w:sz w:val="17"/>
      <w:szCs w:val="17"/>
      <w:shd w:val="clear" w:color="auto" w:fill="DDDDDD"/>
      <w:specVanish w:val="0"/>
    </w:rPr>
  </w:style>
  <w:style w:type="paragraph" w:customStyle="1" w:styleId="16">
    <w:name w:val="Без интервала1"/>
    <w:basedOn w:val="a"/>
    <w:rsid w:val="00903D9B"/>
    <w:pPr>
      <w:spacing w:after="0" w:line="240" w:lineRule="auto"/>
    </w:pPr>
    <w:rPr>
      <w:rFonts w:eastAsia="Times New Roman" w:cs="Calibri"/>
      <w:lang w:val="en-US"/>
    </w:rPr>
  </w:style>
  <w:style w:type="character" w:customStyle="1" w:styleId="TimesNewRoman0">
    <w:name w:val="Обычный + Times New Roman Знак"/>
    <w:aliases w:val="14 пт Знак,Черный Знак"/>
    <w:link w:val="TimesNewRoman"/>
    <w:rsid w:val="00903D9B"/>
    <w:rPr>
      <w:rFonts w:ascii="Arial" w:eastAsia="Arial Unicode MS" w:hAnsi="Arial"/>
      <w:kern w:val="2"/>
      <w:sz w:val="28"/>
      <w:szCs w:val="28"/>
      <w:lang w:eastAsia="ar-SA"/>
    </w:rPr>
  </w:style>
  <w:style w:type="paragraph" w:customStyle="1" w:styleId="ConsPlusNormal">
    <w:name w:val="ConsPlusNormal"/>
    <w:link w:val="ConsPlusNormal0"/>
    <w:uiPriority w:val="99"/>
    <w:qFormat/>
    <w:rsid w:val="00903D9B"/>
    <w:pPr>
      <w:widowControl w:val="0"/>
      <w:suppressAutoHyphens/>
      <w:autoSpaceDE w:val="0"/>
      <w:ind w:firstLine="720"/>
    </w:pPr>
    <w:rPr>
      <w:rFonts w:ascii="Arial" w:hAnsi="Arial"/>
      <w:sz w:val="28"/>
      <w:szCs w:val="28"/>
      <w:lang w:eastAsia="ar-SA"/>
    </w:rPr>
  </w:style>
  <w:style w:type="character" w:customStyle="1" w:styleId="40">
    <w:name w:val="Знак Знак4"/>
    <w:locked/>
    <w:rsid w:val="00903D9B"/>
    <w:rPr>
      <w:rFonts w:ascii="Arial" w:eastAsia="Arial Unicode MS" w:hAnsi="Arial" w:cs="Arial"/>
      <w:kern w:val="2"/>
      <w:szCs w:val="24"/>
      <w:lang w:val="ru-RU" w:eastAsia="ar-SA" w:bidi="ar-SA"/>
    </w:rPr>
  </w:style>
  <w:style w:type="paragraph" w:styleId="HTML">
    <w:name w:val="HTML Preformatted"/>
    <w:basedOn w:val="a"/>
    <w:link w:val="HTML0"/>
    <w:uiPriority w:val="99"/>
    <w:rsid w:val="0090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903D9B"/>
    <w:rPr>
      <w:rFonts w:ascii="Courier New" w:eastAsia="Times New Roman" w:hAnsi="Courier New"/>
      <w:lang w:val="x-none" w:eastAsia="x-none"/>
    </w:rPr>
  </w:style>
  <w:style w:type="paragraph" w:styleId="23">
    <w:name w:val="Body Text Indent 2"/>
    <w:basedOn w:val="a"/>
    <w:link w:val="24"/>
    <w:rsid w:val="00903D9B"/>
    <w:pPr>
      <w:spacing w:after="120" w:line="480" w:lineRule="auto"/>
      <w:ind w:left="283"/>
    </w:pPr>
    <w:rPr>
      <w:rFonts w:ascii="Times New Roman" w:eastAsia="Times New Roman" w:hAnsi="Times New Roman"/>
      <w:sz w:val="24"/>
      <w:szCs w:val="24"/>
      <w:lang w:val="x-none" w:eastAsia="x-none"/>
    </w:rPr>
  </w:style>
  <w:style w:type="character" w:customStyle="1" w:styleId="24">
    <w:name w:val="Основной текст с отступом 2 Знак"/>
    <w:link w:val="23"/>
    <w:rsid w:val="00903D9B"/>
    <w:rPr>
      <w:rFonts w:ascii="Times New Roman" w:eastAsia="Times New Roman" w:hAnsi="Times New Roman"/>
      <w:sz w:val="24"/>
      <w:szCs w:val="24"/>
    </w:rPr>
  </w:style>
  <w:style w:type="table" w:customStyle="1" w:styleId="25">
    <w:name w:val="Сетка таблицы2"/>
    <w:basedOn w:val="a1"/>
    <w:next w:val="af1"/>
    <w:rsid w:val="004F26A6"/>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1"/>
    <w:uiPriority w:val="59"/>
    <w:rsid w:val="00D50B6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
    <w:next w:val="2"/>
    <w:autoRedefine/>
    <w:rsid w:val="00635875"/>
    <w:pPr>
      <w:spacing w:after="160" w:line="240" w:lineRule="exact"/>
      <w:jc w:val="center"/>
    </w:pPr>
    <w:rPr>
      <w:b/>
      <w:bCs/>
      <w:i/>
      <w:iCs/>
      <w:sz w:val="28"/>
      <w:szCs w:val="28"/>
      <w:lang w:val="en-US"/>
    </w:rPr>
  </w:style>
  <w:style w:type="numbering" w:customStyle="1" w:styleId="26">
    <w:name w:val="Нет списка2"/>
    <w:next w:val="a2"/>
    <w:uiPriority w:val="99"/>
    <w:semiHidden/>
    <w:unhideWhenUsed/>
    <w:rsid w:val="00D41A94"/>
  </w:style>
  <w:style w:type="character" w:customStyle="1" w:styleId="ae">
    <w:name w:val="Схема документа Знак"/>
    <w:link w:val="ad"/>
    <w:semiHidden/>
    <w:rsid w:val="00D41A94"/>
    <w:rPr>
      <w:rFonts w:ascii="Tahoma" w:hAnsi="Tahoma" w:cs="Tahoma"/>
      <w:shd w:val="clear" w:color="auto" w:fill="000080"/>
      <w:lang w:eastAsia="en-US"/>
    </w:rPr>
  </w:style>
  <w:style w:type="numbering" w:customStyle="1" w:styleId="120">
    <w:name w:val="Нет списка12"/>
    <w:next w:val="a2"/>
    <w:uiPriority w:val="99"/>
    <w:semiHidden/>
    <w:rsid w:val="00D41A94"/>
  </w:style>
  <w:style w:type="table" w:customStyle="1" w:styleId="41">
    <w:name w:val="Сетка таблицы4"/>
    <w:basedOn w:val="a1"/>
    <w:next w:val="af1"/>
    <w:uiPriority w:val="39"/>
    <w:rsid w:val="00D41A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rsid w:val="00D41A94"/>
  </w:style>
  <w:style w:type="table" w:customStyle="1" w:styleId="112">
    <w:name w:val="Сетка таблицы11"/>
    <w:basedOn w:val="a1"/>
    <w:next w:val="af1"/>
    <w:rsid w:val="00D41A94"/>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1"/>
    <w:rsid w:val="00D41A94"/>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1"/>
    <w:uiPriority w:val="59"/>
    <w:rsid w:val="00D41A9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D41A94"/>
  </w:style>
  <w:style w:type="character" w:customStyle="1" w:styleId="shorttext">
    <w:name w:val="short_text"/>
    <w:rsid w:val="00D41A94"/>
  </w:style>
  <w:style w:type="character" w:customStyle="1" w:styleId="s1">
    <w:name w:val="s1"/>
    <w:rsid w:val="003D3295"/>
  </w:style>
  <w:style w:type="character" w:customStyle="1" w:styleId="af8">
    <w:name w:val="Без интервала Знак"/>
    <w:aliases w:val="Обя Знак,мелкий Знак,мой рабочий Знак,Айгерим Знак,норма Знак,свой Знак,Елжан Знак,No Spacing Знак,Ерк!н Знак,Алия Знак,ТекстОтчета Знак,Без интеБез интервала Знак,Без интервала11 Знак,Интервалсыз Знак,No Spacing1 Знак,14 TNR Знак"/>
    <w:link w:val="af7"/>
    <w:uiPriority w:val="1"/>
    <w:qFormat/>
    <w:locked/>
    <w:rsid w:val="003F4953"/>
    <w:rPr>
      <w:rFonts w:eastAsia="Times New Roman" w:cs="Calibri"/>
      <w:sz w:val="22"/>
      <w:szCs w:val="22"/>
      <w:lang w:val="en-US" w:eastAsia="en-US"/>
    </w:rPr>
  </w:style>
  <w:style w:type="paragraph" w:customStyle="1" w:styleId="aff2">
    <w:name w:val="ОснТекст"/>
    <w:link w:val="aff3"/>
    <w:qFormat/>
    <w:rsid w:val="00FA0F49"/>
    <w:pPr>
      <w:ind w:firstLine="709"/>
      <w:jc w:val="both"/>
    </w:pPr>
    <w:rPr>
      <w:rFonts w:ascii="Times New Roman" w:eastAsia="Times New Roman" w:hAnsi="Times New Roman"/>
      <w:sz w:val="22"/>
      <w:szCs w:val="22"/>
    </w:rPr>
  </w:style>
  <w:style w:type="character" w:customStyle="1" w:styleId="aff3">
    <w:name w:val="ОснТекст Знак"/>
    <w:link w:val="aff2"/>
    <w:rsid w:val="00FA0F49"/>
    <w:rPr>
      <w:rFonts w:ascii="Times New Roman" w:eastAsia="Times New Roman" w:hAnsi="Times New Roman"/>
      <w:sz w:val="22"/>
      <w:szCs w:val="22"/>
      <w:lang w:bidi="ar-SA"/>
    </w:rPr>
  </w:style>
  <w:style w:type="paragraph" w:customStyle="1" w:styleId="aff4">
    <w:name w:val="Столбец"/>
    <w:basedOn w:val="aff2"/>
    <w:link w:val="aff5"/>
    <w:qFormat/>
    <w:rsid w:val="006367AB"/>
    <w:pPr>
      <w:ind w:firstLine="0"/>
      <w:jc w:val="right"/>
    </w:pPr>
    <w:rPr>
      <w:sz w:val="16"/>
      <w:szCs w:val="20"/>
      <w:lang w:val="x-none" w:eastAsia="x-none"/>
    </w:rPr>
  </w:style>
  <w:style w:type="character" w:customStyle="1" w:styleId="aff5">
    <w:name w:val="Столбец Знак"/>
    <w:link w:val="aff4"/>
    <w:rsid w:val="006367AB"/>
    <w:rPr>
      <w:rFonts w:ascii="Times New Roman" w:eastAsia="Times New Roman" w:hAnsi="Times New Roman"/>
      <w:sz w:val="16"/>
    </w:rPr>
  </w:style>
  <w:style w:type="character" w:customStyle="1" w:styleId="ConsPlusNormal0">
    <w:name w:val="ConsPlusNormal Знак"/>
    <w:link w:val="ConsPlusNormal"/>
    <w:uiPriority w:val="99"/>
    <w:rsid w:val="006367AB"/>
    <w:rPr>
      <w:rFonts w:ascii="Arial" w:hAnsi="Arial"/>
      <w:sz w:val="28"/>
      <w:szCs w:val="28"/>
      <w:lang w:eastAsia="ar-SA" w:bidi="ar-SA"/>
    </w:rPr>
  </w:style>
  <w:style w:type="character" w:customStyle="1" w:styleId="27">
    <w:name w:val="ОснТекст Знак2"/>
    <w:rsid w:val="006367AB"/>
    <w:rPr>
      <w:lang w:val="ru-RU" w:eastAsia="ru-RU" w:bidi="ar-SA"/>
    </w:rPr>
  </w:style>
  <w:style w:type="character" w:customStyle="1" w:styleId="NoSpacingChar1">
    <w:name w:val="No Spacing Char1"/>
    <w:aliases w:val="норма Char1,свой Char1,Елжан Char1,Ерк!н Char,Обя Char1,мелкий Char1,Алия Char,Айгерим Char1,мой рабочий Char1,ТекстОтчета Char,Без интеБез интервала Char,Без интервала11 Char,Интервалсыз Char"/>
    <w:locked/>
    <w:rsid w:val="0047433A"/>
    <w:rPr>
      <w:rFonts w:ascii="Calibri" w:eastAsia="Calibri" w:hAnsi="Calibri"/>
      <w:sz w:val="22"/>
      <w:szCs w:val="22"/>
      <w:lang w:val="ru-RU" w:eastAsia="ru-RU" w:bidi="ar-SA"/>
    </w:rPr>
  </w:style>
  <w:style w:type="character" w:customStyle="1" w:styleId="34">
    <w:name w:val="ОснТекст Знак3"/>
    <w:locked/>
    <w:rsid w:val="00FF78DA"/>
    <w:rPr>
      <w:color w:val="000000"/>
      <w:lang w:bidi="ar-SA"/>
    </w:rPr>
  </w:style>
  <w:style w:type="paragraph" w:customStyle="1" w:styleId="msobodytextindentcxsplast">
    <w:name w:val="msobodytextindentcxsplast"/>
    <w:basedOn w:val="a"/>
    <w:uiPriority w:val="99"/>
    <w:qFormat/>
    <w:rsid w:val="00AF7117"/>
    <w:pPr>
      <w:spacing w:before="100" w:beforeAutospacing="1" w:after="100" w:afterAutospacing="1"/>
      <w:ind w:firstLine="709"/>
      <w:jc w:val="both"/>
    </w:pPr>
    <w:rPr>
      <w:rFonts w:cs="Calibri"/>
    </w:rPr>
  </w:style>
  <w:style w:type="paragraph" w:customStyle="1" w:styleId="msonormalbullet2gifbullet1gif">
    <w:name w:val="msonormalbullet2gifbullet1.gif"/>
    <w:basedOn w:val="a"/>
    <w:rsid w:val="00756F7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tatus">
    <w:name w:val="status"/>
    <w:basedOn w:val="a0"/>
    <w:rsid w:val="006054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C5"/>
    <w:pPr>
      <w:spacing w:after="200" w:line="276" w:lineRule="auto"/>
    </w:pPr>
    <w:rPr>
      <w:sz w:val="22"/>
      <w:szCs w:val="22"/>
      <w:lang w:eastAsia="en-US"/>
    </w:rPr>
  </w:style>
  <w:style w:type="paragraph" w:styleId="1">
    <w:name w:val="heading 1"/>
    <w:basedOn w:val="a"/>
    <w:link w:val="10"/>
    <w:uiPriority w:val="9"/>
    <w:qFormat/>
    <w:rsid w:val="00903D9B"/>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2">
    <w:name w:val="heading 2"/>
    <w:basedOn w:val="a"/>
    <w:next w:val="a"/>
    <w:link w:val="20"/>
    <w:qFormat/>
    <w:rsid w:val="00903D9B"/>
    <w:pPr>
      <w:keepNext/>
      <w:spacing w:before="240" w:after="60" w:line="240" w:lineRule="auto"/>
      <w:outlineLvl w:val="1"/>
    </w:pPr>
    <w:rPr>
      <w:rFonts w:ascii="Cambria" w:eastAsia="Times New Roman" w:hAnsi="Cambria"/>
      <w:b/>
      <w:bCs/>
      <w:i/>
      <w:iCs/>
      <w:sz w:val="28"/>
      <w:szCs w:val="28"/>
      <w:lang w:val="x-none" w:eastAsia="x-none"/>
    </w:rPr>
  </w:style>
  <w:style w:type="paragraph" w:styleId="3">
    <w:name w:val="heading 3"/>
    <w:basedOn w:val="a"/>
    <w:next w:val="a"/>
    <w:link w:val="30"/>
    <w:uiPriority w:val="9"/>
    <w:qFormat/>
    <w:rsid w:val="00903D9B"/>
    <w:pPr>
      <w:keepNext/>
      <w:spacing w:before="240" w:after="60" w:line="240" w:lineRule="auto"/>
      <w:outlineLvl w:val="2"/>
    </w:pPr>
    <w:rPr>
      <w:rFonts w:ascii="Cambria" w:eastAsia="Times New Roman" w:hAnsi="Cambria"/>
      <w:b/>
      <w:bCs/>
      <w:sz w:val="26"/>
      <w:szCs w:val="26"/>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96B"/>
    <w:pPr>
      <w:tabs>
        <w:tab w:val="center" w:pos="4677"/>
        <w:tab w:val="right" w:pos="9355"/>
      </w:tabs>
    </w:pPr>
    <w:rPr>
      <w:lang w:val="x-none"/>
    </w:rPr>
  </w:style>
  <w:style w:type="character" w:customStyle="1" w:styleId="a4">
    <w:name w:val="Верхний колонтитул Знак"/>
    <w:link w:val="a3"/>
    <w:uiPriority w:val="99"/>
    <w:rsid w:val="0043396B"/>
    <w:rPr>
      <w:sz w:val="22"/>
      <w:szCs w:val="22"/>
      <w:lang w:eastAsia="en-US"/>
    </w:rPr>
  </w:style>
  <w:style w:type="paragraph" w:styleId="a5">
    <w:name w:val="footer"/>
    <w:basedOn w:val="a"/>
    <w:link w:val="a6"/>
    <w:uiPriority w:val="99"/>
    <w:unhideWhenUsed/>
    <w:rsid w:val="0043396B"/>
    <w:pPr>
      <w:tabs>
        <w:tab w:val="center" w:pos="4677"/>
        <w:tab w:val="right" w:pos="9355"/>
      </w:tabs>
    </w:pPr>
    <w:rPr>
      <w:lang w:val="x-none"/>
    </w:rPr>
  </w:style>
  <w:style w:type="character" w:customStyle="1" w:styleId="a6">
    <w:name w:val="Нижний колонтитул Знак"/>
    <w:link w:val="a5"/>
    <w:uiPriority w:val="99"/>
    <w:rsid w:val="0043396B"/>
    <w:rPr>
      <w:sz w:val="22"/>
      <w:szCs w:val="22"/>
      <w:lang w:eastAsia="en-US"/>
    </w:rPr>
  </w:style>
  <w:style w:type="character" w:styleId="a7">
    <w:name w:val="Hyperlink"/>
    <w:uiPriority w:val="99"/>
    <w:rsid w:val="00E3652D"/>
    <w:rPr>
      <w:color w:val="0000FF"/>
      <w:u w:val="single"/>
    </w:rPr>
  </w:style>
  <w:style w:type="paragraph" w:customStyle="1" w:styleId="a8">
    <w:name w:val="Знак"/>
    <w:basedOn w:val="a"/>
    <w:autoRedefine/>
    <w:rsid w:val="00E3652D"/>
    <w:pPr>
      <w:spacing w:after="160" w:line="240" w:lineRule="exact"/>
    </w:pPr>
    <w:rPr>
      <w:rFonts w:ascii="Times New Roman" w:eastAsia="SimSun" w:hAnsi="Times New Roman"/>
      <w:b/>
      <w:sz w:val="28"/>
      <w:szCs w:val="24"/>
      <w:lang w:val="en-US"/>
    </w:rPr>
  </w:style>
  <w:style w:type="character" w:styleId="a9">
    <w:name w:val="page number"/>
    <w:basedOn w:val="a0"/>
    <w:rsid w:val="00286D6E"/>
  </w:style>
  <w:style w:type="paragraph" w:styleId="aa">
    <w:name w:val="Body Text"/>
    <w:basedOn w:val="a"/>
    <w:link w:val="ab"/>
    <w:uiPriority w:val="99"/>
    <w:rsid w:val="007F73EE"/>
    <w:pPr>
      <w:spacing w:after="0" w:line="240" w:lineRule="auto"/>
      <w:jc w:val="center"/>
    </w:pPr>
    <w:rPr>
      <w:b/>
      <w:bCs/>
      <w:sz w:val="28"/>
      <w:szCs w:val="24"/>
      <w:lang w:eastAsia="ru-RU"/>
    </w:rPr>
  </w:style>
  <w:style w:type="character" w:customStyle="1" w:styleId="ab">
    <w:name w:val="Основной текст Знак"/>
    <w:aliases w:val="Body Text Char Знак,gl Знак,Body3 Знак,paragraph 2 Знак,paragraph 21 Знак,L1 Body Text Знак,Основной текст Знак1 Знак Знак,Основной текст Знак Знак Знак Знак Знак Знак1,Основной текст Знак Знак Знак Знак Знак Знак Знак"/>
    <w:link w:val="aa"/>
    <w:uiPriority w:val="99"/>
    <w:rsid w:val="007F73EE"/>
    <w:rPr>
      <w:b/>
      <w:bCs/>
      <w:sz w:val="28"/>
      <w:szCs w:val="24"/>
      <w:lang w:val="ru-RU" w:eastAsia="ru-RU" w:bidi="ar-SA"/>
    </w:rPr>
  </w:style>
  <w:style w:type="paragraph" w:styleId="ac">
    <w:name w:val="Normal (Web)"/>
    <w:aliases w:val="Обычный (веб)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w:basedOn w:val="a"/>
    <w:link w:val="11"/>
    <w:qFormat/>
    <w:rsid w:val="007F73EE"/>
    <w:pPr>
      <w:spacing w:before="100" w:beforeAutospacing="1" w:after="100" w:afterAutospacing="1" w:line="240" w:lineRule="auto"/>
    </w:pPr>
    <w:rPr>
      <w:rFonts w:ascii="Times New Roman" w:eastAsia="Times New Roman" w:hAnsi="Times New Roman"/>
      <w:sz w:val="24"/>
      <w:szCs w:val="24"/>
      <w:lang w:val="x-none" w:eastAsia="x-none"/>
    </w:rPr>
  </w:style>
  <w:style w:type="paragraph" w:styleId="31">
    <w:name w:val="Body Text Indent 3"/>
    <w:basedOn w:val="a"/>
    <w:link w:val="32"/>
    <w:rsid w:val="007F73EE"/>
    <w:pPr>
      <w:spacing w:after="120" w:line="240" w:lineRule="auto"/>
      <w:ind w:left="283"/>
    </w:pPr>
    <w:rPr>
      <w:rFonts w:ascii="Times New Roman" w:eastAsia="Times New Roman" w:hAnsi="Times New Roman"/>
      <w:sz w:val="16"/>
      <w:szCs w:val="16"/>
      <w:lang w:val="x-none" w:eastAsia="x-none"/>
    </w:rPr>
  </w:style>
  <w:style w:type="paragraph" w:customStyle="1" w:styleId="bodytext">
    <w:name w:val="bodytext"/>
    <w:basedOn w:val="a"/>
    <w:rsid w:val="007F73EE"/>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Document Map"/>
    <w:basedOn w:val="a"/>
    <w:link w:val="ae"/>
    <w:semiHidden/>
    <w:rsid w:val="00EE5307"/>
    <w:pPr>
      <w:shd w:val="clear" w:color="auto" w:fill="000080"/>
    </w:pPr>
    <w:rPr>
      <w:rFonts w:ascii="Tahoma" w:hAnsi="Tahoma"/>
      <w:sz w:val="20"/>
      <w:szCs w:val="20"/>
      <w:lang w:val="x-none"/>
    </w:rPr>
  </w:style>
  <w:style w:type="paragraph" w:styleId="af">
    <w:name w:val="Balloon Text"/>
    <w:basedOn w:val="a"/>
    <w:link w:val="af0"/>
    <w:uiPriority w:val="99"/>
    <w:unhideWhenUsed/>
    <w:rsid w:val="00F9676F"/>
    <w:pPr>
      <w:spacing w:after="0" w:line="240" w:lineRule="auto"/>
    </w:pPr>
    <w:rPr>
      <w:rFonts w:ascii="Tahoma" w:hAnsi="Tahoma"/>
      <w:sz w:val="16"/>
      <w:szCs w:val="16"/>
      <w:lang w:val="x-none"/>
    </w:rPr>
  </w:style>
  <w:style w:type="character" w:customStyle="1" w:styleId="af0">
    <w:name w:val="Текст выноски Знак"/>
    <w:link w:val="af"/>
    <w:uiPriority w:val="99"/>
    <w:rsid w:val="00F9676F"/>
    <w:rPr>
      <w:rFonts w:ascii="Tahoma" w:hAnsi="Tahoma" w:cs="Tahoma"/>
      <w:sz w:val="16"/>
      <w:szCs w:val="16"/>
      <w:lang w:eastAsia="en-US"/>
    </w:rPr>
  </w:style>
  <w:style w:type="character" w:customStyle="1" w:styleId="10">
    <w:name w:val="Заголовок 1 Знак"/>
    <w:link w:val="1"/>
    <w:uiPriority w:val="9"/>
    <w:rsid w:val="00903D9B"/>
    <w:rPr>
      <w:rFonts w:ascii="Times New Roman" w:eastAsia="Times New Roman" w:hAnsi="Times New Roman"/>
      <w:b/>
      <w:bCs/>
      <w:kern w:val="36"/>
      <w:sz w:val="48"/>
      <w:szCs w:val="48"/>
      <w:lang w:val="x-none" w:eastAsia="x-none"/>
    </w:rPr>
  </w:style>
  <w:style w:type="character" w:customStyle="1" w:styleId="20">
    <w:name w:val="Заголовок 2 Знак"/>
    <w:link w:val="2"/>
    <w:rsid w:val="00903D9B"/>
    <w:rPr>
      <w:rFonts w:ascii="Cambria" w:eastAsia="Times New Roman" w:hAnsi="Cambria"/>
      <w:b/>
      <w:bCs/>
      <w:i/>
      <w:iCs/>
      <w:sz w:val="28"/>
      <w:szCs w:val="28"/>
      <w:lang w:val="x-none" w:eastAsia="x-none"/>
    </w:rPr>
  </w:style>
  <w:style w:type="character" w:customStyle="1" w:styleId="30">
    <w:name w:val="Заголовок 3 Знак"/>
    <w:link w:val="3"/>
    <w:uiPriority w:val="9"/>
    <w:rsid w:val="00903D9B"/>
    <w:rPr>
      <w:rFonts w:ascii="Cambria" w:eastAsia="Times New Roman" w:hAnsi="Cambria"/>
      <w:b/>
      <w:bCs/>
      <w:sz w:val="26"/>
      <w:szCs w:val="26"/>
    </w:rPr>
  </w:style>
  <w:style w:type="numbering" w:customStyle="1" w:styleId="12">
    <w:name w:val="Нет списка1"/>
    <w:next w:val="a2"/>
    <w:uiPriority w:val="99"/>
    <w:semiHidden/>
    <w:rsid w:val="00903D9B"/>
  </w:style>
  <w:style w:type="table" w:styleId="af1">
    <w:name w:val="Table Grid"/>
    <w:basedOn w:val="a1"/>
    <w:uiPriority w:val="59"/>
    <w:rsid w:val="00903D9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903D9B"/>
    <w:pPr>
      <w:spacing w:after="120" w:line="480" w:lineRule="auto"/>
    </w:pPr>
    <w:rPr>
      <w:rFonts w:ascii="Times New Roman" w:eastAsia="Times New Roman" w:hAnsi="Times New Roman"/>
      <w:sz w:val="20"/>
      <w:szCs w:val="20"/>
      <w:lang w:val="x-none" w:eastAsia="x-none"/>
    </w:rPr>
  </w:style>
  <w:style w:type="character" w:customStyle="1" w:styleId="22">
    <w:name w:val="Основной текст 2 Знак"/>
    <w:link w:val="21"/>
    <w:rsid w:val="00903D9B"/>
    <w:rPr>
      <w:rFonts w:ascii="Times New Roman" w:eastAsia="Times New Roman" w:hAnsi="Times New Roman"/>
    </w:rPr>
  </w:style>
  <w:style w:type="paragraph" w:styleId="af2">
    <w:name w:val="List Paragraph"/>
    <w:aliases w:val="маркированный,Абзац списка1,Абзац списка11,Абзац списка7,Абзац списка71,Абзац списка8,Абзац списка2,List Paragraph1,Абзац списка3,Абзац списка9,Абзац списка12,Абзац с отступом,References,Абзац списка121,Абзац списка111,Абзац списк,heading 4"/>
    <w:basedOn w:val="a"/>
    <w:link w:val="af3"/>
    <w:uiPriority w:val="34"/>
    <w:qFormat/>
    <w:rsid w:val="00903D9B"/>
    <w:pPr>
      <w:spacing w:after="0" w:line="240" w:lineRule="auto"/>
      <w:ind w:left="720"/>
      <w:contextualSpacing/>
    </w:pPr>
    <w:rPr>
      <w:rFonts w:ascii="Times New Roman" w:eastAsia="Times New Roman" w:hAnsi="Times New Roman"/>
      <w:sz w:val="24"/>
      <w:szCs w:val="24"/>
      <w:lang w:val="x-none" w:eastAsia="x-none"/>
    </w:rPr>
  </w:style>
  <w:style w:type="character" w:customStyle="1" w:styleId="af3">
    <w:name w:val="Абзац списка Знак"/>
    <w:aliases w:val="маркированный Знак,Абзац списка1 Знак,Абзац списка11 Знак,Абзац списка7 Знак,Абзац списка71 Знак,Абзац списка8 Знак,Абзац списка2 Знак,List Paragraph1 Знак,List Paragraph Знак,Абзац списка3 Знак,Абзац списка9 Знак,Абзац списка12 Знак"/>
    <w:link w:val="af2"/>
    <w:uiPriority w:val="34"/>
    <w:qFormat/>
    <w:locked/>
    <w:rsid w:val="00903D9B"/>
    <w:rPr>
      <w:rFonts w:ascii="Times New Roman" w:eastAsia="Times New Roman" w:hAnsi="Times New Roman"/>
      <w:sz w:val="24"/>
      <w:szCs w:val="24"/>
      <w:lang w:val="x-none" w:eastAsia="x-none"/>
    </w:rPr>
  </w:style>
  <w:style w:type="character" w:customStyle="1" w:styleId="11">
    <w:name w:val="Обычный (веб) Знак1"/>
    <w:aliases w:val="Обычный (веб) Знак Знак,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
    <w:link w:val="ac"/>
    <w:locked/>
    <w:rsid w:val="00903D9B"/>
    <w:rPr>
      <w:rFonts w:ascii="Times New Roman" w:eastAsia="Times New Roman" w:hAnsi="Times New Roman"/>
      <w:sz w:val="24"/>
      <w:szCs w:val="24"/>
    </w:rPr>
  </w:style>
  <w:style w:type="paragraph" w:customStyle="1" w:styleId="af4">
    <w:name w:val="Знак Знак Знак Знак Знак Знак Знак"/>
    <w:basedOn w:val="a"/>
    <w:next w:val="2"/>
    <w:autoRedefine/>
    <w:rsid w:val="00903D9B"/>
    <w:pPr>
      <w:spacing w:after="160" w:line="240" w:lineRule="exact"/>
      <w:jc w:val="center"/>
    </w:pPr>
    <w:rPr>
      <w:rFonts w:ascii="Times New Roman" w:hAnsi="Times New Roman"/>
      <w:b/>
      <w:bCs/>
      <w:i/>
      <w:iCs/>
      <w:sz w:val="28"/>
      <w:szCs w:val="28"/>
      <w:lang w:val="en-US"/>
    </w:rPr>
  </w:style>
  <w:style w:type="character" w:customStyle="1" w:styleId="Web">
    <w:name w:val="Обычный (Web) Знак"/>
    <w:aliases w:val="Знак Знак Знак Знак Знак,Обычный (веб) Знак Знак Знак Знак Знак,Знак Знак Знак,Знак Знак4 Знак,Обычный (Web)1 Знак Знак1,Знак Знак Знак Знак Знак Знак,Знак4 Зна Знак,Обычный (веб) Знак2,Обычный (веб) Знак Знак Знак1,Знак Знак3 Знак"/>
    <w:uiPriority w:val="99"/>
    <w:locked/>
    <w:rsid w:val="00903D9B"/>
    <w:rPr>
      <w:sz w:val="24"/>
      <w:szCs w:val="24"/>
    </w:rPr>
  </w:style>
  <w:style w:type="character" w:customStyle="1" w:styleId="s0">
    <w:name w:val="s0"/>
    <w:rsid w:val="00903D9B"/>
    <w:rPr>
      <w:rFonts w:ascii="Times New Roman" w:hAnsi="Times New Roman"/>
      <w:b/>
      <w:i/>
      <w:strike/>
      <w:sz w:val="22"/>
      <w:u w:val="none"/>
      <w:effect w:val="none"/>
    </w:rPr>
  </w:style>
  <w:style w:type="character" w:customStyle="1" w:styleId="apple-converted-space">
    <w:name w:val="apple-converted-space"/>
    <w:rsid w:val="00903D9B"/>
  </w:style>
  <w:style w:type="numbering" w:customStyle="1" w:styleId="110">
    <w:name w:val="Нет списка11"/>
    <w:next w:val="a2"/>
    <w:uiPriority w:val="99"/>
    <w:semiHidden/>
    <w:rsid w:val="00903D9B"/>
  </w:style>
  <w:style w:type="character" w:customStyle="1" w:styleId="32">
    <w:name w:val="Основной текст с отступом 3 Знак"/>
    <w:link w:val="31"/>
    <w:rsid w:val="00903D9B"/>
    <w:rPr>
      <w:rFonts w:ascii="Times New Roman" w:eastAsia="Times New Roman" w:hAnsi="Times New Roman"/>
      <w:sz w:val="16"/>
      <w:szCs w:val="16"/>
    </w:rPr>
  </w:style>
  <w:style w:type="paragraph" w:customStyle="1" w:styleId="ListParagraph">
    <w:name w:val="List Paragraph"/>
    <w:basedOn w:val="a"/>
    <w:link w:val="ListParagraphChar"/>
    <w:rsid w:val="00903D9B"/>
    <w:pPr>
      <w:widowControl w:val="0"/>
      <w:suppressAutoHyphens/>
      <w:spacing w:after="0" w:line="240" w:lineRule="auto"/>
      <w:ind w:left="720"/>
      <w:contextualSpacing/>
    </w:pPr>
    <w:rPr>
      <w:rFonts w:ascii="Arial" w:eastAsia="Arial Unicode MS" w:hAnsi="Arial"/>
      <w:kern w:val="2"/>
      <w:sz w:val="20"/>
      <w:szCs w:val="24"/>
      <w:lang w:val="x-none" w:eastAsia="ar-SA"/>
    </w:rPr>
  </w:style>
  <w:style w:type="character" w:customStyle="1" w:styleId="ListParagraphChar">
    <w:name w:val="List Paragraph Char"/>
    <w:link w:val="ListParagraph"/>
    <w:locked/>
    <w:rsid w:val="00903D9B"/>
    <w:rPr>
      <w:rFonts w:ascii="Arial" w:eastAsia="Arial Unicode MS" w:hAnsi="Arial"/>
      <w:kern w:val="2"/>
      <w:szCs w:val="24"/>
      <w:lang w:eastAsia="ar-SA"/>
    </w:rPr>
  </w:style>
  <w:style w:type="paragraph" w:customStyle="1" w:styleId="NoSpacing">
    <w:name w:val="No Spacing"/>
    <w:aliases w:val="Без интервала111,13"/>
    <w:uiPriority w:val="1"/>
    <w:qFormat/>
    <w:rsid w:val="00903D9B"/>
    <w:rPr>
      <w:sz w:val="22"/>
      <w:szCs w:val="22"/>
    </w:rPr>
  </w:style>
  <w:style w:type="paragraph" w:styleId="af5">
    <w:name w:val="List"/>
    <w:basedOn w:val="a"/>
    <w:rsid w:val="00903D9B"/>
    <w:pPr>
      <w:spacing w:after="0" w:line="240" w:lineRule="auto"/>
      <w:ind w:left="283" w:hanging="283"/>
    </w:pPr>
    <w:rPr>
      <w:rFonts w:ascii="Times New Roman" w:hAnsi="Times New Roman"/>
      <w:sz w:val="20"/>
      <w:szCs w:val="20"/>
      <w:lang w:eastAsia="ru-RU"/>
    </w:rPr>
  </w:style>
  <w:style w:type="character" w:customStyle="1" w:styleId="FontStyle31">
    <w:name w:val="Font Style31"/>
    <w:rsid w:val="00903D9B"/>
    <w:rPr>
      <w:rFonts w:ascii="Times New Roman" w:hAnsi="Times New Roman"/>
      <w:sz w:val="26"/>
    </w:rPr>
  </w:style>
  <w:style w:type="paragraph" w:customStyle="1" w:styleId="TimesNewRoman">
    <w:name w:val="Обычный + Times New Roman"/>
    <w:aliases w:val="14 пт,Черный"/>
    <w:basedOn w:val="ListParagraph"/>
    <w:link w:val="TimesNewRoman0"/>
    <w:rsid w:val="00903D9B"/>
    <w:pPr>
      <w:ind w:left="0"/>
      <w:jc w:val="both"/>
    </w:pPr>
    <w:rPr>
      <w:sz w:val="28"/>
      <w:szCs w:val="28"/>
    </w:rPr>
  </w:style>
  <w:style w:type="character" w:styleId="af6">
    <w:name w:val="Strong"/>
    <w:uiPriority w:val="99"/>
    <w:qFormat/>
    <w:rsid w:val="00903D9B"/>
    <w:rPr>
      <w:rFonts w:cs="Times New Roman"/>
      <w:b/>
      <w:bCs/>
    </w:rPr>
  </w:style>
  <w:style w:type="paragraph" w:customStyle="1" w:styleId="Style2">
    <w:name w:val="Style2"/>
    <w:basedOn w:val="a"/>
    <w:uiPriority w:val="99"/>
    <w:rsid w:val="00903D9B"/>
    <w:pPr>
      <w:widowControl w:val="0"/>
      <w:autoSpaceDE w:val="0"/>
      <w:autoSpaceDN w:val="0"/>
      <w:adjustRightInd w:val="0"/>
      <w:spacing w:after="0" w:line="305" w:lineRule="exact"/>
      <w:ind w:firstLine="658"/>
      <w:jc w:val="both"/>
    </w:pPr>
    <w:rPr>
      <w:rFonts w:ascii="Times New Roman" w:eastAsia="Times New Roman" w:hAnsi="Times New Roman"/>
      <w:sz w:val="24"/>
      <w:szCs w:val="24"/>
      <w:lang w:eastAsia="ru-RU"/>
    </w:rPr>
  </w:style>
  <w:style w:type="paragraph" w:customStyle="1" w:styleId="af7">
    <w:name w:val="No Spacing"/>
    <w:aliases w:val="Обя,мелкий,мой рабочий,Айгерим,норма,свой,Елжан,Ерк!н,Алия,ТекстОтчета,Без интеБез интервала,Без интервала11,Интервалсыз,No Spacing1,14 TNR,МОЙ СТИЛЬ,Без интервала2,исполнитель,No Spacing11,Без интерваль,без интервала,Clips Body"/>
    <w:basedOn w:val="a"/>
    <w:link w:val="af8"/>
    <w:uiPriority w:val="1"/>
    <w:qFormat/>
    <w:rsid w:val="00903D9B"/>
    <w:pPr>
      <w:spacing w:after="0" w:line="240" w:lineRule="auto"/>
    </w:pPr>
    <w:rPr>
      <w:rFonts w:eastAsia="Times New Roman"/>
      <w:lang w:val="en-US"/>
    </w:rPr>
  </w:style>
  <w:style w:type="character" w:styleId="af9">
    <w:name w:val="Emphasis"/>
    <w:uiPriority w:val="99"/>
    <w:qFormat/>
    <w:rsid w:val="00903D9B"/>
    <w:rPr>
      <w:rFonts w:cs="Times New Roman"/>
      <w:i/>
      <w:iCs/>
    </w:rPr>
  </w:style>
  <w:style w:type="paragraph" w:styleId="afa">
    <w:name w:val="Заголовок"/>
    <w:basedOn w:val="a"/>
    <w:link w:val="afb"/>
    <w:uiPriority w:val="99"/>
    <w:qFormat/>
    <w:rsid w:val="00903D9B"/>
    <w:pPr>
      <w:spacing w:after="0" w:line="240" w:lineRule="auto"/>
      <w:jc w:val="center"/>
    </w:pPr>
    <w:rPr>
      <w:rFonts w:ascii="Times New Roman" w:eastAsia="Times New Roman" w:hAnsi="Times New Roman"/>
      <w:b/>
      <w:sz w:val="28"/>
      <w:szCs w:val="20"/>
      <w:lang w:val="x-none" w:eastAsia="x-none"/>
    </w:rPr>
  </w:style>
  <w:style w:type="character" w:customStyle="1" w:styleId="afb">
    <w:name w:val="Заголовок Знак"/>
    <w:link w:val="afa"/>
    <w:uiPriority w:val="99"/>
    <w:rsid w:val="00903D9B"/>
    <w:rPr>
      <w:rFonts w:ascii="Times New Roman" w:eastAsia="Times New Roman" w:hAnsi="Times New Roman"/>
      <w:b/>
      <w:sz w:val="28"/>
      <w:lang w:val="x-none" w:eastAsia="x-none"/>
    </w:rPr>
  </w:style>
  <w:style w:type="paragraph" w:styleId="afc">
    <w:name w:val="Block Text"/>
    <w:basedOn w:val="a"/>
    <w:uiPriority w:val="99"/>
    <w:rsid w:val="00903D9B"/>
    <w:pPr>
      <w:shd w:val="clear" w:color="auto" w:fill="FFFFFF"/>
      <w:spacing w:before="7" w:after="0" w:line="295" w:lineRule="exact"/>
      <w:ind w:left="14" w:right="7" w:firstLine="540"/>
      <w:jc w:val="both"/>
    </w:pPr>
    <w:rPr>
      <w:rFonts w:ascii="Times New Roman" w:eastAsia="Times New Roman" w:hAnsi="Times New Roman"/>
      <w:color w:val="FF0000"/>
      <w:sz w:val="24"/>
      <w:szCs w:val="24"/>
      <w:lang w:eastAsia="ru-RU"/>
    </w:rPr>
  </w:style>
  <w:style w:type="table" w:customStyle="1" w:styleId="13">
    <w:name w:val="Сетка таблицы1"/>
    <w:basedOn w:val="a1"/>
    <w:next w:val="af1"/>
    <w:rsid w:val="00903D9B"/>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Plain Text"/>
    <w:basedOn w:val="a"/>
    <w:link w:val="afe"/>
    <w:rsid w:val="00903D9B"/>
    <w:pPr>
      <w:spacing w:after="0" w:line="240" w:lineRule="auto"/>
    </w:pPr>
    <w:rPr>
      <w:rFonts w:ascii="Courier New" w:eastAsia="Times New Roman" w:hAnsi="Courier New"/>
      <w:sz w:val="20"/>
      <w:szCs w:val="20"/>
      <w:lang w:val="x-none" w:eastAsia="x-none"/>
    </w:rPr>
  </w:style>
  <w:style w:type="character" w:customStyle="1" w:styleId="afe">
    <w:name w:val="Текст Знак"/>
    <w:link w:val="afd"/>
    <w:rsid w:val="00903D9B"/>
    <w:rPr>
      <w:rFonts w:ascii="Courier New" w:eastAsia="Times New Roman" w:hAnsi="Courier New" w:cs="Courier New"/>
    </w:rPr>
  </w:style>
  <w:style w:type="paragraph" w:styleId="aff">
    <w:name w:val="Body Text Indent"/>
    <w:aliases w:val="Основной текст 1,Нумерованный список !!,Основной текст с отступом1"/>
    <w:basedOn w:val="a"/>
    <w:link w:val="aff0"/>
    <w:uiPriority w:val="99"/>
    <w:unhideWhenUsed/>
    <w:rsid w:val="00903D9B"/>
    <w:pPr>
      <w:spacing w:after="120" w:line="240" w:lineRule="auto"/>
      <w:ind w:left="283"/>
    </w:pPr>
    <w:rPr>
      <w:rFonts w:ascii="Times New Roman" w:eastAsia="Times New Roman" w:hAnsi="Times New Roman"/>
      <w:sz w:val="24"/>
      <w:szCs w:val="24"/>
      <w:lang w:val="x-none" w:eastAsia="x-none"/>
    </w:rPr>
  </w:style>
  <w:style w:type="character" w:customStyle="1" w:styleId="aff0">
    <w:name w:val="Основной текст с отступом Знак"/>
    <w:aliases w:val="Основной текст 1 Знак,Нумерованный список !! Знак,Основной текст с отступом1 Знак"/>
    <w:link w:val="aff"/>
    <w:uiPriority w:val="99"/>
    <w:rsid w:val="00903D9B"/>
    <w:rPr>
      <w:rFonts w:ascii="Times New Roman" w:eastAsia="Times New Roman" w:hAnsi="Times New Roman"/>
      <w:sz w:val="24"/>
      <w:szCs w:val="24"/>
    </w:rPr>
  </w:style>
  <w:style w:type="character" w:customStyle="1" w:styleId="BodyTextChar">
    <w:name w:val="Body Text Char"/>
    <w:locked/>
    <w:rsid w:val="00903D9B"/>
    <w:rPr>
      <w:rFonts w:ascii="Times New Roman" w:hAnsi="Times New Roman" w:cs="Times New Roman"/>
      <w:sz w:val="44"/>
      <w:szCs w:val="44"/>
      <w:lang w:val="x-none" w:eastAsia="ru-RU"/>
    </w:rPr>
  </w:style>
  <w:style w:type="character" w:customStyle="1" w:styleId="4">
    <w:name w:val=" Знак Знак4"/>
    <w:locked/>
    <w:rsid w:val="00903D9B"/>
    <w:rPr>
      <w:rFonts w:ascii="Arial" w:eastAsia="Arial Unicode MS" w:hAnsi="Arial"/>
      <w:kern w:val="1"/>
      <w:szCs w:val="24"/>
      <w:lang w:val="ru-RU" w:eastAsia="ar-SA" w:bidi="ar-SA"/>
    </w:rPr>
  </w:style>
  <w:style w:type="character" w:styleId="aff1">
    <w:name w:val="FollowedHyperlink"/>
    <w:uiPriority w:val="99"/>
    <w:unhideWhenUsed/>
    <w:rsid w:val="00903D9B"/>
    <w:rPr>
      <w:color w:val="800080"/>
      <w:u w:val="single"/>
    </w:rPr>
  </w:style>
  <w:style w:type="paragraph" w:customStyle="1" w:styleId="14">
    <w:name w:val="Знак Знак Знак1 Знак Знак Знак Знак Знак Знак Знак"/>
    <w:basedOn w:val="a"/>
    <w:autoRedefine/>
    <w:rsid w:val="00903D9B"/>
    <w:pPr>
      <w:spacing w:after="160" w:line="240" w:lineRule="exact"/>
      <w:jc w:val="center"/>
    </w:pPr>
    <w:rPr>
      <w:rFonts w:ascii="Times New Roman" w:eastAsia="SimSun" w:hAnsi="Times New Roman"/>
      <w:sz w:val="28"/>
      <w:szCs w:val="24"/>
      <w:lang w:val="kk-KZ"/>
    </w:rPr>
  </w:style>
  <w:style w:type="character" w:customStyle="1" w:styleId="15">
    <w:name w:val="Знак Знак1"/>
    <w:locked/>
    <w:rsid w:val="00903D9B"/>
    <w:rPr>
      <w:rFonts w:ascii="Arial" w:eastAsia="Arial Unicode MS" w:hAnsi="Arial" w:cs="Arial"/>
      <w:kern w:val="2"/>
      <w:szCs w:val="24"/>
      <w:lang w:val="ru-RU" w:eastAsia="ar-SA" w:bidi="ar-SA"/>
    </w:rPr>
  </w:style>
  <w:style w:type="character" w:customStyle="1" w:styleId="ListParagraphChar1">
    <w:name w:val="List Paragraph Char1"/>
    <w:locked/>
    <w:rsid w:val="00903D9B"/>
    <w:rPr>
      <w:rFonts w:ascii="Calibri" w:hAnsi="Calibri"/>
      <w:sz w:val="22"/>
      <w:szCs w:val="22"/>
      <w:lang w:val="ru-RU" w:eastAsia="ru-RU" w:bidi="ar-SA"/>
    </w:rPr>
  </w:style>
  <w:style w:type="character" w:customStyle="1" w:styleId="status1">
    <w:name w:val="status1"/>
    <w:rsid w:val="00903D9B"/>
    <w:rPr>
      <w:vanish/>
      <w:webHidden w:val="0"/>
      <w:sz w:val="17"/>
      <w:szCs w:val="17"/>
      <w:shd w:val="clear" w:color="auto" w:fill="DDDDDD"/>
      <w:specVanish w:val="0"/>
    </w:rPr>
  </w:style>
  <w:style w:type="paragraph" w:customStyle="1" w:styleId="16">
    <w:name w:val="Без интервала1"/>
    <w:basedOn w:val="a"/>
    <w:rsid w:val="00903D9B"/>
    <w:pPr>
      <w:spacing w:after="0" w:line="240" w:lineRule="auto"/>
    </w:pPr>
    <w:rPr>
      <w:rFonts w:eastAsia="Times New Roman" w:cs="Calibri"/>
      <w:lang w:val="en-US"/>
    </w:rPr>
  </w:style>
  <w:style w:type="character" w:customStyle="1" w:styleId="TimesNewRoman0">
    <w:name w:val="Обычный + Times New Roman Знак"/>
    <w:aliases w:val="14 пт Знак,Черный Знак"/>
    <w:link w:val="TimesNewRoman"/>
    <w:rsid w:val="00903D9B"/>
    <w:rPr>
      <w:rFonts w:ascii="Arial" w:eastAsia="Arial Unicode MS" w:hAnsi="Arial"/>
      <w:kern w:val="2"/>
      <w:sz w:val="28"/>
      <w:szCs w:val="28"/>
      <w:lang w:eastAsia="ar-SA"/>
    </w:rPr>
  </w:style>
  <w:style w:type="paragraph" w:customStyle="1" w:styleId="ConsPlusNormal">
    <w:name w:val="ConsPlusNormal"/>
    <w:link w:val="ConsPlusNormal0"/>
    <w:uiPriority w:val="99"/>
    <w:qFormat/>
    <w:rsid w:val="00903D9B"/>
    <w:pPr>
      <w:widowControl w:val="0"/>
      <w:suppressAutoHyphens/>
      <w:autoSpaceDE w:val="0"/>
      <w:ind w:firstLine="720"/>
    </w:pPr>
    <w:rPr>
      <w:rFonts w:ascii="Arial" w:hAnsi="Arial"/>
      <w:sz w:val="28"/>
      <w:szCs w:val="28"/>
      <w:lang w:eastAsia="ar-SA"/>
    </w:rPr>
  </w:style>
  <w:style w:type="character" w:customStyle="1" w:styleId="40">
    <w:name w:val="Знак Знак4"/>
    <w:locked/>
    <w:rsid w:val="00903D9B"/>
    <w:rPr>
      <w:rFonts w:ascii="Arial" w:eastAsia="Arial Unicode MS" w:hAnsi="Arial" w:cs="Arial"/>
      <w:kern w:val="2"/>
      <w:szCs w:val="24"/>
      <w:lang w:val="ru-RU" w:eastAsia="ar-SA" w:bidi="ar-SA"/>
    </w:rPr>
  </w:style>
  <w:style w:type="paragraph" w:styleId="HTML">
    <w:name w:val="HTML Preformatted"/>
    <w:basedOn w:val="a"/>
    <w:link w:val="HTML0"/>
    <w:uiPriority w:val="99"/>
    <w:rsid w:val="0090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903D9B"/>
    <w:rPr>
      <w:rFonts w:ascii="Courier New" w:eastAsia="Times New Roman" w:hAnsi="Courier New"/>
      <w:lang w:val="x-none" w:eastAsia="x-none"/>
    </w:rPr>
  </w:style>
  <w:style w:type="paragraph" w:styleId="23">
    <w:name w:val="Body Text Indent 2"/>
    <w:basedOn w:val="a"/>
    <w:link w:val="24"/>
    <w:rsid w:val="00903D9B"/>
    <w:pPr>
      <w:spacing w:after="120" w:line="480" w:lineRule="auto"/>
      <w:ind w:left="283"/>
    </w:pPr>
    <w:rPr>
      <w:rFonts w:ascii="Times New Roman" w:eastAsia="Times New Roman" w:hAnsi="Times New Roman"/>
      <w:sz w:val="24"/>
      <w:szCs w:val="24"/>
      <w:lang w:val="x-none" w:eastAsia="x-none"/>
    </w:rPr>
  </w:style>
  <w:style w:type="character" w:customStyle="1" w:styleId="24">
    <w:name w:val="Основной текст с отступом 2 Знак"/>
    <w:link w:val="23"/>
    <w:rsid w:val="00903D9B"/>
    <w:rPr>
      <w:rFonts w:ascii="Times New Roman" w:eastAsia="Times New Roman" w:hAnsi="Times New Roman"/>
      <w:sz w:val="24"/>
      <w:szCs w:val="24"/>
    </w:rPr>
  </w:style>
  <w:style w:type="table" w:customStyle="1" w:styleId="25">
    <w:name w:val="Сетка таблицы2"/>
    <w:basedOn w:val="a1"/>
    <w:next w:val="af1"/>
    <w:rsid w:val="004F26A6"/>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1"/>
    <w:uiPriority w:val="59"/>
    <w:rsid w:val="00D50B6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
    <w:next w:val="2"/>
    <w:autoRedefine/>
    <w:rsid w:val="00635875"/>
    <w:pPr>
      <w:spacing w:after="160" w:line="240" w:lineRule="exact"/>
      <w:jc w:val="center"/>
    </w:pPr>
    <w:rPr>
      <w:b/>
      <w:bCs/>
      <w:i/>
      <w:iCs/>
      <w:sz w:val="28"/>
      <w:szCs w:val="28"/>
      <w:lang w:val="en-US"/>
    </w:rPr>
  </w:style>
  <w:style w:type="numbering" w:customStyle="1" w:styleId="26">
    <w:name w:val="Нет списка2"/>
    <w:next w:val="a2"/>
    <w:uiPriority w:val="99"/>
    <w:semiHidden/>
    <w:unhideWhenUsed/>
    <w:rsid w:val="00D41A94"/>
  </w:style>
  <w:style w:type="character" w:customStyle="1" w:styleId="ae">
    <w:name w:val="Схема документа Знак"/>
    <w:link w:val="ad"/>
    <w:semiHidden/>
    <w:rsid w:val="00D41A94"/>
    <w:rPr>
      <w:rFonts w:ascii="Tahoma" w:hAnsi="Tahoma" w:cs="Tahoma"/>
      <w:shd w:val="clear" w:color="auto" w:fill="000080"/>
      <w:lang w:eastAsia="en-US"/>
    </w:rPr>
  </w:style>
  <w:style w:type="numbering" w:customStyle="1" w:styleId="120">
    <w:name w:val="Нет списка12"/>
    <w:next w:val="a2"/>
    <w:uiPriority w:val="99"/>
    <w:semiHidden/>
    <w:rsid w:val="00D41A94"/>
  </w:style>
  <w:style w:type="table" w:customStyle="1" w:styleId="41">
    <w:name w:val="Сетка таблицы4"/>
    <w:basedOn w:val="a1"/>
    <w:next w:val="af1"/>
    <w:uiPriority w:val="39"/>
    <w:rsid w:val="00D41A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rsid w:val="00D41A94"/>
  </w:style>
  <w:style w:type="table" w:customStyle="1" w:styleId="112">
    <w:name w:val="Сетка таблицы11"/>
    <w:basedOn w:val="a1"/>
    <w:next w:val="af1"/>
    <w:rsid w:val="00D41A94"/>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1"/>
    <w:rsid w:val="00D41A94"/>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1"/>
    <w:uiPriority w:val="59"/>
    <w:rsid w:val="00D41A9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D41A94"/>
  </w:style>
  <w:style w:type="character" w:customStyle="1" w:styleId="shorttext">
    <w:name w:val="short_text"/>
    <w:rsid w:val="00D41A94"/>
  </w:style>
  <w:style w:type="character" w:customStyle="1" w:styleId="s1">
    <w:name w:val="s1"/>
    <w:rsid w:val="003D3295"/>
  </w:style>
  <w:style w:type="character" w:customStyle="1" w:styleId="af8">
    <w:name w:val="Без интервала Знак"/>
    <w:aliases w:val="Обя Знак,мелкий Знак,мой рабочий Знак,Айгерим Знак,норма Знак,свой Знак,Елжан Знак,No Spacing Знак,Ерк!н Знак,Алия Знак,ТекстОтчета Знак,Без интеБез интервала Знак,Без интервала11 Знак,Интервалсыз Знак,No Spacing1 Знак,14 TNR Знак"/>
    <w:link w:val="af7"/>
    <w:uiPriority w:val="1"/>
    <w:qFormat/>
    <w:locked/>
    <w:rsid w:val="003F4953"/>
    <w:rPr>
      <w:rFonts w:eastAsia="Times New Roman" w:cs="Calibri"/>
      <w:sz w:val="22"/>
      <w:szCs w:val="22"/>
      <w:lang w:val="en-US" w:eastAsia="en-US"/>
    </w:rPr>
  </w:style>
  <w:style w:type="paragraph" w:customStyle="1" w:styleId="aff2">
    <w:name w:val="ОснТекст"/>
    <w:link w:val="aff3"/>
    <w:qFormat/>
    <w:rsid w:val="00FA0F49"/>
    <w:pPr>
      <w:ind w:firstLine="709"/>
      <w:jc w:val="both"/>
    </w:pPr>
    <w:rPr>
      <w:rFonts w:ascii="Times New Roman" w:eastAsia="Times New Roman" w:hAnsi="Times New Roman"/>
      <w:sz w:val="22"/>
      <w:szCs w:val="22"/>
    </w:rPr>
  </w:style>
  <w:style w:type="character" w:customStyle="1" w:styleId="aff3">
    <w:name w:val="ОснТекст Знак"/>
    <w:link w:val="aff2"/>
    <w:rsid w:val="00FA0F49"/>
    <w:rPr>
      <w:rFonts w:ascii="Times New Roman" w:eastAsia="Times New Roman" w:hAnsi="Times New Roman"/>
      <w:sz w:val="22"/>
      <w:szCs w:val="22"/>
      <w:lang w:bidi="ar-SA"/>
    </w:rPr>
  </w:style>
  <w:style w:type="paragraph" w:customStyle="1" w:styleId="aff4">
    <w:name w:val="Столбец"/>
    <w:basedOn w:val="aff2"/>
    <w:link w:val="aff5"/>
    <w:qFormat/>
    <w:rsid w:val="006367AB"/>
    <w:pPr>
      <w:ind w:firstLine="0"/>
      <w:jc w:val="right"/>
    </w:pPr>
    <w:rPr>
      <w:sz w:val="16"/>
      <w:szCs w:val="20"/>
      <w:lang w:val="x-none" w:eastAsia="x-none"/>
    </w:rPr>
  </w:style>
  <w:style w:type="character" w:customStyle="1" w:styleId="aff5">
    <w:name w:val="Столбец Знак"/>
    <w:link w:val="aff4"/>
    <w:rsid w:val="006367AB"/>
    <w:rPr>
      <w:rFonts w:ascii="Times New Roman" w:eastAsia="Times New Roman" w:hAnsi="Times New Roman"/>
      <w:sz w:val="16"/>
    </w:rPr>
  </w:style>
  <w:style w:type="character" w:customStyle="1" w:styleId="ConsPlusNormal0">
    <w:name w:val="ConsPlusNormal Знак"/>
    <w:link w:val="ConsPlusNormal"/>
    <w:uiPriority w:val="99"/>
    <w:rsid w:val="006367AB"/>
    <w:rPr>
      <w:rFonts w:ascii="Arial" w:hAnsi="Arial"/>
      <w:sz w:val="28"/>
      <w:szCs w:val="28"/>
      <w:lang w:eastAsia="ar-SA" w:bidi="ar-SA"/>
    </w:rPr>
  </w:style>
  <w:style w:type="character" w:customStyle="1" w:styleId="27">
    <w:name w:val="ОснТекст Знак2"/>
    <w:rsid w:val="006367AB"/>
    <w:rPr>
      <w:lang w:val="ru-RU" w:eastAsia="ru-RU" w:bidi="ar-SA"/>
    </w:rPr>
  </w:style>
  <w:style w:type="character" w:customStyle="1" w:styleId="NoSpacingChar1">
    <w:name w:val="No Spacing Char1"/>
    <w:aliases w:val="норма Char1,свой Char1,Елжан Char1,Ерк!н Char,Обя Char1,мелкий Char1,Алия Char,Айгерим Char1,мой рабочий Char1,ТекстОтчета Char,Без интеБез интервала Char,Без интервала11 Char,Интервалсыз Char"/>
    <w:locked/>
    <w:rsid w:val="0047433A"/>
    <w:rPr>
      <w:rFonts w:ascii="Calibri" w:eastAsia="Calibri" w:hAnsi="Calibri"/>
      <w:sz w:val="22"/>
      <w:szCs w:val="22"/>
      <w:lang w:val="ru-RU" w:eastAsia="ru-RU" w:bidi="ar-SA"/>
    </w:rPr>
  </w:style>
  <w:style w:type="character" w:customStyle="1" w:styleId="34">
    <w:name w:val="ОснТекст Знак3"/>
    <w:locked/>
    <w:rsid w:val="00FF78DA"/>
    <w:rPr>
      <w:color w:val="000000"/>
      <w:lang w:bidi="ar-SA"/>
    </w:rPr>
  </w:style>
  <w:style w:type="paragraph" w:customStyle="1" w:styleId="msobodytextindentcxsplast">
    <w:name w:val="msobodytextindentcxsplast"/>
    <w:basedOn w:val="a"/>
    <w:uiPriority w:val="99"/>
    <w:qFormat/>
    <w:rsid w:val="00AF7117"/>
    <w:pPr>
      <w:spacing w:before="100" w:beforeAutospacing="1" w:after="100" w:afterAutospacing="1"/>
      <w:ind w:firstLine="709"/>
      <w:jc w:val="both"/>
    </w:pPr>
    <w:rPr>
      <w:rFonts w:cs="Calibri"/>
    </w:rPr>
  </w:style>
  <w:style w:type="paragraph" w:customStyle="1" w:styleId="msonormalbullet2gifbullet1gif">
    <w:name w:val="msonormalbullet2gifbullet1.gif"/>
    <w:basedOn w:val="a"/>
    <w:rsid w:val="00756F7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tatus">
    <w:name w:val="status"/>
    <w:basedOn w:val="a0"/>
    <w:rsid w:val="00605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946">
      <w:bodyDiv w:val="1"/>
      <w:marLeft w:val="0"/>
      <w:marRight w:val="0"/>
      <w:marTop w:val="0"/>
      <w:marBottom w:val="0"/>
      <w:divBdr>
        <w:top w:val="none" w:sz="0" w:space="0" w:color="auto"/>
        <w:left w:val="none" w:sz="0" w:space="0" w:color="auto"/>
        <w:bottom w:val="none" w:sz="0" w:space="0" w:color="auto"/>
        <w:right w:val="none" w:sz="0" w:space="0" w:color="auto"/>
      </w:divBdr>
    </w:div>
    <w:div w:id="48768040">
      <w:bodyDiv w:val="1"/>
      <w:marLeft w:val="0"/>
      <w:marRight w:val="0"/>
      <w:marTop w:val="0"/>
      <w:marBottom w:val="0"/>
      <w:divBdr>
        <w:top w:val="none" w:sz="0" w:space="0" w:color="auto"/>
        <w:left w:val="none" w:sz="0" w:space="0" w:color="auto"/>
        <w:bottom w:val="none" w:sz="0" w:space="0" w:color="auto"/>
        <w:right w:val="none" w:sz="0" w:space="0" w:color="auto"/>
      </w:divBdr>
    </w:div>
    <w:div w:id="58872781">
      <w:bodyDiv w:val="1"/>
      <w:marLeft w:val="0"/>
      <w:marRight w:val="0"/>
      <w:marTop w:val="0"/>
      <w:marBottom w:val="0"/>
      <w:divBdr>
        <w:top w:val="none" w:sz="0" w:space="0" w:color="auto"/>
        <w:left w:val="none" w:sz="0" w:space="0" w:color="auto"/>
        <w:bottom w:val="none" w:sz="0" w:space="0" w:color="auto"/>
        <w:right w:val="none" w:sz="0" w:space="0" w:color="auto"/>
      </w:divBdr>
    </w:div>
    <w:div w:id="104623716">
      <w:bodyDiv w:val="1"/>
      <w:marLeft w:val="0"/>
      <w:marRight w:val="0"/>
      <w:marTop w:val="0"/>
      <w:marBottom w:val="0"/>
      <w:divBdr>
        <w:top w:val="none" w:sz="0" w:space="0" w:color="auto"/>
        <w:left w:val="none" w:sz="0" w:space="0" w:color="auto"/>
        <w:bottom w:val="none" w:sz="0" w:space="0" w:color="auto"/>
        <w:right w:val="none" w:sz="0" w:space="0" w:color="auto"/>
      </w:divBdr>
    </w:div>
    <w:div w:id="110365874">
      <w:bodyDiv w:val="1"/>
      <w:marLeft w:val="0"/>
      <w:marRight w:val="0"/>
      <w:marTop w:val="0"/>
      <w:marBottom w:val="0"/>
      <w:divBdr>
        <w:top w:val="none" w:sz="0" w:space="0" w:color="auto"/>
        <w:left w:val="none" w:sz="0" w:space="0" w:color="auto"/>
        <w:bottom w:val="none" w:sz="0" w:space="0" w:color="auto"/>
        <w:right w:val="none" w:sz="0" w:space="0" w:color="auto"/>
      </w:divBdr>
    </w:div>
    <w:div w:id="132454971">
      <w:bodyDiv w:val="1"/>
      <w:marLeft w:val="0"/>
      <w:marRight w:val="0"/>
      <w:marTop w:val="0"/>
      <w:marBottom w:val="0"/>
      <w:divBdr>
        <w:top w:val="none" w:sz="0" w:space="0" w:color="auto"/>
        <w:left w:val="none" w:sz="0" w:space="0" w:color="auto"/>
        <w:bottom w:val="none" w:sz="0" w:space="0" w:color="auto"/>
        <w:right w:val="none" w:sz="0" w:space="0" w:color="auto"/>
      </w:divBdr>
    </w:div>
    <w:div w:id="342628083">
      <w:bodyDiv w:val="1"/>
      <w:marLeft w:val="0"/>
      <w:marRight w:val="0"/>
      <w:marTop w:val="0"/>
      <w:marBottom w:val="0"/>
      <w:divBdr>
        <w:top w:val="none" w:sz="0" w:space="0" w:color="auto"/>
        <w:left w:val="none" w:sz="0" w:space="0" w:color="auto"/>
        <w:bottom w:val="none" w:sz="0" w:space="0" w:color="auto"/>
        <w:right w:val="none" w:sz="0" w:space="0" w:color="auto"/>
      </w:divBdr>
    </w:div>
    <w:div w:id="386416401">
      <w:bodyDiv w:val="1"/>
      <w:marLeft w:val="0"/>
      <w:marRight w:val="0"/>
      <w:marTop w:val="0"/>
      <w:marBottom w:val="0"/>
      <w:divBdr>
        <w:top w:val="none" w:sz="0" w:space="0" w:color="auto"/>
        <w:left w:val="none" w:sz="0" w:space="0" w:color="auto"/>
        <w:bottom w:val="none" w:sz="0" w:space="0" w:color="auto"/>
        <w:right w:val="none" w:sz="0" w:space="0" w:color="auto"/>
      </w:divBdr>
    </w:div>
    <w:div w:id="396981549">
      <w:bodyDiv w:val="1"/>
      <w:marLeft w:val="0"/>
      <w:marRight w:val="0"/>
      <w:marTop w:val="0"/>
      <w:marBottom w:val="0"/>
      <w:divBdr>
        <w:top w:val="none" w:sz="0" w:space="0" w:color="auto"/>
        <w:left w:val="none" w:sz="0" w:space="0" w:color="auto"/>
        <w:bottom w:val="none" w:sz="0" w:space="0" w:color="auto"/>
        <w:right w:val="none" w:sz="0" w:space="0" w:color="auto"/>
      </w:divBdr>
    </w:div>
    <w:div w:id="425658402">
      <w:bodyDiv w:val="1"/>
      <w:marLeft w:val="0"/>
      <w:marRight w:val="0"/>
      <w:marTop w:val="0"/>
      <w:marBottom w:val="0"/>
      <w:divBdr>
        <w:top w:val="none" w:sz="0" w:space="0" w:color="auto"/>
        <w:left w:val="none" w:sz="0" w:space="0" w:color="auto"/>
        <w:bottom w:val="none" w:sz="0" w:space="0" w:color="auto"/>
        <w:right w:val="none" w:sz="0" w:space="0" w:color="auto"/>
      </w:divBdr>
    </w:div>
    <w:div w:id="468129860">
      <w:bodyDiv w:val="1"/>
      <w:marLeft w:val="0"/>
      <w:marRight w:val="0"/>
      <w:marTop w:val="0"/>
      <w:marBottom w:val="0"/>
      <w:divBdr>
        <w:top w:val="none" w:sz="0" w:space="0" w:color="auto"/>
        <w:left w:val="none" w:sz="0" w:space="0" w:color="auto"/>
        <w:bottom w:val="none" w:sz="0" w:space="0" w:color="auto"/>
        <w:right w:val="none" w:sz="0" w:space="0" w:color="auto"/>
      </w:divBdr>
    </w:div>
    <w:div w:id="471101887">
      <w:bodyDiv w:val="1"/>
      <w:marLeft w:val="0"/>
      <w:marRight w:val="0"/>
      <w:marTop w:val="0"/>
      <w:marBottom w:val="0"/>
      <w:divBdr>
        <w:top w:val="none" w:sz="0" w:space="0" w:color="auto"/>
        <w:left w:val="none" w:sz="0" w:space="0" w:color="auto"/>
        <w:bottom w:val="none" w:sz="0" w:space="0" w:color="auto"/>
        <w:right w:val="none" w:sz="0" w:space="0" w:color="auto"/>
      </w:divBdr>
    </w:div>
    <w:div w:id="492793480">
      <w:bodyDiv w:val="1"/>
      <w:marLeft w:val="0"/>
      <w:marRight w:val="0"/>
      <w:marTop w:val="0"/>
      <w:marBottom w:val="0"/>
      <w:divBdr>
        <w:top w:val="none" w:sz="0" w:space="0" w:color="auto"/>
        <w:left w:val="none" w:sz="0" w:space="0" w:color="auto"/>
        <w:bottom w:val="none" w:sz="0" w:space="0" w:color="auto"/>
        <w:right w:val="none" w:sz="0" w:space="0" w:color="auto"/>
      </w:divBdr>
    </w:div>
    <w:div w:id="517162546">
      <w:bodyDiv w:val="1"/>
      <w:marLeft w:val="0"/>
      <w:marRight w:val="0"/>
      <w:marTop w:val="0"/>
      <w:marBottom w:val="0"/>
      <w:divBdr>
        <w:top w:val="none" w:sz="0" w:space="0" w:color="auto"/>
        <w:left w:val="none" w:sz="0" w:space="0" w:color="auto"/>
        <w:bottom w:val="none" w:sz="0" w:space="0" w:color="auto"/>
        <w:right w:val="none" w:sz="0" w:space="0" w:color="auto"/>
      </w:divBdr>
    </w:div>
    <w:div w:id="550532499">
      <w:bodyDiv w:val="1"/>
      <w:marLeft w:val="0"/>
      <w:marRight w:val="0"/>
      <w:marTop w:val="0"/>
      <w:marBottom w:val="0"/>
      <w:divBdr>
        <w:top w:val="none" w:sz="0" w:space="0" w:color="auto"/>
        <w:left w:val="none" w:sz="0" w:space="0" w:color="auto"/>
        <w:bottom w:val="none" w:sz="0" w:space="0" w:color="auto"/>
        <w:right w:val="none" w:sz="0" w:space="0" w:color="auto"/>
      </w:divBdr>
    </w:div>
    <w:div w:id="570240885">
      <w:bodyDiv w:val="1"/>
      <w:marLeft w:val="0"/>
      <w:marRight w:val="0"/>
      <w:marTop w:val="0"/>
      <w:marBottom w:val="0"/>
      <w:divBdr>
        <w:top w:val="none" w:sz="0" w:space="0" w:color="auto"/>
        <w:left w:val="none" w:sz="0" w:space="0" w:color="auto"/>
        <w:bottom w:val="none" w:sz="0" w:space="0" w:color="auto"/>
        <w:right w:val="none" w:sz="0" w:space="0" w:color="auto"/>
      </w:divBdr>
    </w:div>
    <w:div w:id="581718081">
      <w:bodyDiv w:val="1"/>
      <w:marLeft w:val="0"/>
      <w:marRight w:val="0"/>
      <w:marTop w:val="0"/>
      <w:marBottom w:val="0"/>
      <w:divBdr>
        <w:top w:val="none" w:sz="0" w:space="0" w:color="auto"/>
        <w:left w:val="none" w:sz="0" w:space="0" w:color="auto"/>
        <w:bottom w:val="none" w:sz="0" w:space="0" w:color="auto"/>
        <w:right w:val="none" w:sz="0" w:space="0" w:color="auto"/>
      </w:divBdr>
    </w:div>
    <w:div w:id="582883425">
      <w:bodyDiv w:val="1"/>
      <w:marLeft w:val="0"/>
      <w:marRight w:val="0"/>
      <w:marTop w:val="0"/>
      <w:marBottom w:val="0"/>
      <w:divBdr>
        <w:top w:val="none" w:sz="0" w:space="0" w:color="auto"/>
        <w:left w:val="none" w:sz="0" w:space="0" w:color="auto"/>
        <w:bottom w:val="none" w:sz="0" w:space="0" w:color="auto"/>
        <w:right w:val="none" w:sz="0" w:space="0" w:color="auto"/>
      </w:divBdr>
    </w:div>
    <w:div w:id="591939939">
      <w:bodyDiv w:val="1"/>
      <w:marLeft w:val="0"/>
      <w:marRight w:val="0"/>
      <w:marTop w:val="0"/>
      <w:marBottom w:val="0"/>
      <w:divBdr>
        <w:top w:val="none" w:sz="0" w:space="0" w:color="auto"/>
        <w:left w:val="none" w:sz="0" w:space="0" w:color="auto"/>
        <w:bottom w:val="none" w:sz="0" w:space="0" w:color="auto"/>
        <w:right w:val="none" w:sz="0" w:space="0" w:color="auto"/>
      </w:divBdr>
    </w:div>
    <w:div w:id="607542749">
      <w:bodyDiv w:val="1"/>
      <w:marLeft w:val="0"/>
      <w:marRight w:val="0"/>
      <w:marTop w:val="0"/>
      <w:marBottom w:val="0"/>
      <w:divBdr>
        <w:top w:val="none" w:sz="0" w:space="0" w:color="auto"/>
        <w:left w:val="none" w:sz="0" w:space="0" w:color="auto"/>
        <w:bottom w:val="none" w:sz="0" w:space="0" w:color="auto"/>
        <w:right w:val="none" w:sz="0" w:space="0" w:color="auto"/>
      </w:divBdr>
    </w:div>
    <w:div w:id="648828969">
      <w:bodyDiv w:val="1"/>
      <w:marLeft w:val="0"/>
      <w:marRight w:val="0"/>
      <w:marTop w:val="0"/>
      <w:marBottom w:val="0"/>
      <w:divBdr>
        <w:top w:val="none" w:sz="0" w:space="0" w:color="auto"/>
        <w:left w:val="none" w:sz="0" w:space="0" w:color="auto"/>
        <w:bottom w:val="none" w:sz="0" w:space="0" w:color="auto"/>
        <w:right w:val="none" w:sz="0" w:space="0" w:color="auto"/>
      </w:divBdr>
    </w:div>
    <w:div w:id="685714248">
      <w:bodyDiv w:val="1"/>
      <w:marLeft w:val="0"/>
      <w:marRight w:val="0"/>
      <w:marTop w:val="0"/>
      <w:marBottom w:val="0"/>
      <w:divBdr>
        <w:top w:val="none" w:sz="0" w:space="0" w:color="auto"/>
        <w:left w:val="none" w:sz="0" w:space="0" w:color="auto"/>
        <w:bottom w:val="none" w:sz="0" w:space="0" w:color="auto"/>
        <w:right w:val="none" w:sz="0" w:space="0" w:color="auto"/>
      </w:divBdr>
    </w:div>
    <w:div w:id="744106487">
      <w:bodyDiv w:val="1"/>
      <w:marLeft w:val="0"/>
      <w:marRight w:val="0"/>
      <w:marTop w:val="0"/>
      <w:marBottom w:val="0"/>
      <w:divBdr>
        <w:top w:val="none" w:sz="0" w:space="0" w:color="auto"/>
        <w:left w:val="none" w:sz="0" w:space="0" w:color="auto"/>
        <w:bottom w:val="none" w:sz="0" w:space="0" w:color="auto"/>
        <w:right w:val="none" w:sz="0" w:space="0" w:color="auto"/>
      </w:divBdr>
    </w:div>
    <w:div w:id="759452257">
      <w:bodyDiv w:val="1"/>
      <w:marLeft w:val="0"/>
      <w:marRight w:val="0"/>
      <w:marTop w:val="0"/>
      <w:marBottom w:val="0"/>
      <w:divBdr>
        <w:top w:val="none" w:sz="0" w:space="0" w:color="auto"/>
        <w:left w:val="none" w:sz="0" w:space="0" w:color="auto"/>
        <w:bottom w:val="none" w:sz="0" w:space="0" w:color="auto"/>
        <w:right w:val="none" w:sz="0" w:space="0" w:color="auto"/>
      </w:divBdr>
    </w:div>
    <w:div w:id="783504412">
      <w:bodyDiv w:val="1"/>
      <w:marLeft w:val="0"/>
      <w:marRight w:val="0"/>
      <w:marTop w:val="0"/>
      <w:marBottom w:val="0"/>
      <w:divBdr>
        <w:top w:val="none" w:sz="0" w:space="0" w:color="auto"/>
        <w:left w:val="none" w:sz="0" w:space="0" w:color="auto"/>
        <w:bottom w:val="none" w:sz="0" w:space="0" w:color="auto"/>
        <w:right w:val="none" w:sz="0" w:space="0" w:color="auto"/>
      </w:divBdr>
    </w:div>
    <w:div w:id="790057369">
      <w:bodyDiv w:val="1"/>
      <w:marLeft w:val="0"/>
      <w:marRight w:val="0"/>
      <w:marTop w:val="0"/>
      <w:marBottom w:val="0"/>
      <w:divBdr>
        <w:top w:val="none" w:sz="0" w:space="0" w:color="auto"/>
        <w:left w:val="none" w:sz="0" w:space="0" w:color="auto"/>
        <w:bottom w:val="none" w:sz="0" w:space="0" w:color="auto"/>
        <w:right w:val="none" w:sz="0" w:space="0" w:color="auto"/>
      </w:divBdr>
    </w:div>
    <w:div w:id="821316184">
      <w:bodyDiv w:val="1"/>
      <w:marLeft w:val="0"/>
      <w:marRight w:val="0"/>
      <w:marTop w:val="0"/>
      <w:marBottom w:val="0"/>
      <w:divBdr>
        <w:top w:val="none" w:sz="0" w:space="0" w:color="auto"/>
        <w:left w:val="none" w:sz="0" w:space="0" w:color="auto"/>
        <w:bottom w:val="none" w:sz="0" w:space="0" w:color="auto"/>
        <w:right w:val="none" w:sz="0" w:space="0" w:color="auto"/>
      </w:divBdr>
    </w:div>
    <w:div w:id="911817667">
      <w:bodyDiv w:val="1"/>
      <w:marLeft w:val="0"/>
      <w:marRight w:val="0"/>
      <w:marTop w:val="0"/>
      <w:marBottom w:val="0"/>
      <w:divBdr>
        <w:top w:val="none" w:sz="0" w:space="0" w:color="auto"/>
        <w:left w:val="none" w:sz="0" w:space="0" w:color="auto"/>
        <w:bottom w:val="none" w:sz="0" w:space="0" w:color="auto"/>
        <w:right w:val="none" w:sz="0" w:space="0" w:color="auto"/>
      </w:divBdr>
    </w:div>
    <w:div w:id="938486826">
      <w:bodyDiv w:val="1"/>
      <w:marLeft w:val="0"/>
      <w:marRight w:val="0"/>
      <w:marTop w:val="0"/>
      <w:marBottom w:val="0"/>
      <w:divBdr>
        <w:top w:val="none" w:sz="0" w:space="0" w:color="auto"/>
        <w:left w:val="none" w:sz="0" w:space="0" w:color="auto"/>
        <w:bottom w:val="none" w:sz="0" w:space="0" w:color="auto"/>
        <w:right w:val="none" w:sz="0" w:space="0" w:color="auto"/>
      </w:divBdr>
    </w:div>
    <w:div w:id="975186977">
      <w:bodyDiv w:val="1"/>
      <w:marLeft w:val="0"/>
      <w:marRight w:val="0"/>
      <w:marTop w:val="0"/>
      <w:marBottom w:val="0"/>
      <w:divBdr>
        <w:top w:val="none" w:sz="0" w:space="0" w:color="auto"/>
        <w:left w:val="none" w:sz="0" w:space="0" w:color="auto"/>
        <w:bottom w:val="none" w:sz="0" w:space="0" w:color="auto"/>
        <w:right w:val="none" w:sz="0" w:space="0" w:color="auto"/>
      </w:divBdr>
    </w:div>
    <w:div w:id="1006588821">
      <w:bodyDiv w:val="1"/>
      <w:marLeft w:val="0"/>
      <w:marRight w:val="0"/>
      <w:marTop w:val="0"/>
      <w:marBottom w:val="0"/>
      <w:divBdr>
        <w:top w:val="none" w:sz="0" w:space="0" w:color="auto"/>
        <w:left w:val="none" w:sz="0" w:space="0" w:color="auto"/>
        <w:bottom w:val="none" w:sz="0" w:space="0" w:color="auto"/>
        <w:right w:val="none" w:sz="0" w:space="0" w:color="auto"/>
      </w:divBdr>
    </w:div>
    <w:div w:id="1086416482">
      <w:bodyDiv w:val="1"/>
      <w:marLeft w:val="0"/>
      <w:marRight w:val="0"/>
      <w:marTop w:val="0"/>
      <w:marBottom w:val="0"/>
      <w:divBdr>
        <w:top w:val="none" w:sz="0" w:space="0" w:color="auto"/>
        <w:left w:val="none" w:sz="0" w:space="0" w:color="auto"/>
        <w:bottom w:val="none" w:sz="0" w:space="0" w:color="auto"/>
        <w:right w:val="none" w:sz="0" w:space="0" w:color="auto"/>
      </w:divBdr>
    </w:div>
    <w:div w:id="1166092535">
      <w:bodyDiv w:val="1"/>
      <w:marLeft w:val="0"/>
      <w:marRight w:val="0"/>
      <w:marTop w:val="0"/>
      <w:marBottom w:val="0"/>
      <w:divBdr>
        <w:top w:val="none" w:sz="0" w:space="0" w:color="auto"/>
        <w:left w:val="none" w:sz="0" w:space="0" w:color="auto"/>
        <w:bottom w:val="none" w:sz="0" w:space="0" w:color="auto"/>
        <w:right w:val="none" w:sz="0" w:space="0" w:color="auto"/>
      </w:divBdr>
    </w:div>
    <w:div w:id="1203128237">
      <w:bodyDiv w:val="1"/>
      <w:marLeft w:val="0"/>
      <w:marRight w:val="0"/>
      <w:marTop w:val="0"/>
      <w:marBottom w:val="0"/>
      <w:divBdr>
        <w:top w:val="none" w:sz="0" w:space="0" w:color="auto"/>
        <w:left w:val="none" w:sz="0" w:space="0" w:color="auto"/>
        <w:bottom w:val="none" w:sz="0" w:space="0" w:color="auto"/>
        <w:right w:val="none" w:sz="0" w:space="0" w:color="auto"/>
      </w:divBdr>
    </w:div>
    <w:div w:id="1236746519">
      <w:bodyDiv w:val="1"/>
      <w:marLeft w:val="0"/>
      <w:marRight w:val="0"/>
      <w:marTop w:val="0"/>
      <w:marBottom w:val="0"/>
      <w:divBdr>
        <w:top w:val="none" w:sz="0" w:space="0" w:color="auto"/>
        <w:left w:val="none" w:sz="0" w:space="0" w:color="auto"/>
        <w:bottom w:val="none" w:sz="0" w:space="0" w:color="auto"/>
        <w:right w:val="none" w:sz="0" w:space="0" w:color="auto"/>
      </w:divBdr>
    </w:div>
    <w:div w:id="1244529224">
      <w:bodyDiv w:val="1"/>
      <w:marLeft w:val="0"/>
      <w:marRight w:val="0"/>
      <w:marTop w:val="0"/>
      <w:marBottom w:val="0"/>
      <w:divBdr>
        <w:top w:val="none" w:sz="0" w:space="0" w:color="auto"/>
        <w:left w:val="none" w:sz="0" w:space="0" w:color="auto"/>
        <w:bottom w:val="none" w:sz="0" w:space="0" w:color="auto"/>
        <w:right w:val="none" w:sz="0" w:space="0" w:color="auto"/>
      </w:divBdr>
    </w:div>
    <w:div w:id="1361130934">
      <w:bodyDiv w:val="1"/>
      <w:marLeft w:val="0"/>
      <w:marRight w:val="0"/>
      <w:marTop w:val="0"/>
      <w:marBottom w:val="0"/>
      <w:divBdr>
        <w:top w:val="none" w:sz="0" w:space="0" w:color="auto"/>
        <w:left w:val="none" w:sz="0" w:space="0" w:color="auto"/>
        <w:bottom w:val="none" w:sz="0" w:space="0" w:color="auto"/>
        <w:right w:val="none" w:sz="0" w:space="0" w:color="auto"/>
      </w:divBdr>
    </w:div>
    <w:div w:id="1387411247">
      <w:bodyDiv w:val="1"/>
      <w:marLeft w:val="0"/>
      <w:marRight w:val="0"/>
      <w:marTop w:val="0"/>
      <w:marBottom w:val="0"/>
      <w:divBdr>
        <w:top w:val="none" w:sz="0" w:space="0" w:color="auto"/>
        <w:left w:val="none" w:sz="0" w:space="0" w:color="auto"/>
        <w:bottom w:val="none" w:sz="0" w:space="0" w:color="auto"/>
        <w:right w:val="none" w:sz="0" w:space="0" w:color="auto"/>
      </w:divBdr>
    </w:div>
    <w:div w:id="1416319229">
      <w:bodyDiv w:val="1"/>
      <w:marLeft w:val="0"/>
      <w:marRight w:val="0"/>
      <w:marTop w:val="0"/>
      <w:marBottom w:val="0"/>
      <w:divBdr>
        <w:top w:val="none" w:sz="0" w:space="0" w:color="auto"/>
        <w:left w:val="none" w:sz="0" w:space="0" w:color="auto"/>
        <w:bottom w:val="none" w:sz="0" w:space="0" w:color="auto"/>
        <w:right w:val="none" w:sz="0" w:space="0" w:color="auto"/>
      </w:divBdr>
    </w:div>
    <w:div w:id="1422675228">
      <w:bodyDiv w:val="1"/>
      <w:marLeft w:val="0"/>
      <w:marRight w:val="0"/>
      <w:marTop w:val="0"/>
      <w:marBottom w:val="0"/>
      <w:divBdr>
        <w:top w:val="none" w:sz="0" w:space="0" w:color="auto"/>
        <w:left w:val="none" w:sz="0" w:space="0" w:color="auto"/>
        <w:bottom w:val="none" w:sz="0" w:space="0" w:color="auto"/>
        <w:right w:val="none" w:sz="0" w:space="0" w:color="auto"/>
      </w:divBdr>
    </w:div>
    <w:div w:id="1445925165">
      <w:bodyDiv w:val="1"/>
      <w:marLeft w:val="0"/>
      <w:marRight w:val="0"/>
      <w:marTop w:val="0"/>
      <w:marBottom w:val="0"/>
      <w:divBdr>
        <w:top w:val="none" w:sz="0" w:space="0" w:color="auto"/>
        <w:left w:val="none" w:sz="0" w:space="0" w:color="auto"/>
        <w:bottom w:val="none" w:sz="0" w:space="0" w:color="auto"/>
        <w:right w:val="none" w:sz="0" w:space="0" w:color="auto"/>
      </w:divBdr>
    </w:div>
    <w:div w:id="1456867319">
      <w:bodyDiv w:val="1"/>
      <w:marLeft w:val="0"/>
      <w:marRight w:val="0"/>
      <w:marTop w:val="0"/>
      <w:marBottom w:val="0"/>
      <w:divBdr>
        <w:top w:val="none" w:sz="0" w:space="0" w:color="auto"/>
        <w:left w:val="none" w:sz="0" w:space="0" w:color="auto"/>
        <w:bottom w:val="none" w:sz="0" w:space="0" w:color="auto"/>
        <w:right w:val="none" w:sz="0" w:space="0" w:color="auto"/>
      </w:divBdr>
    </w:div>
    <w:div w:id="1462572373">
      <w:bodyDiv w:val="1"/>
      <w:marLeft w:val="0"/>
      <w:marRight w:val="0"/>
      <w:marTop w:val="0"/>
      <w:marBottom w:val="0"/>
      <w:divBdr>
        <w:top w:val="none" w:sz="0" w:space="0" w:color="auto"/>
        <w:left w:val="none" w:sz="0" w:space="0" w:color="auto"/>
        <w:bottom w:val="none" w:sz="0" w:space="0" w:color="auto"/>
        <w:right w:val="none" w:sz="0" w:space="0" w:color="auto"/>
      </w:divBdr>
    </w:div>
    <w:div w:id="1474636659">
      <w:bodyDiv w:val="1"/>
      <w:marLeft w:val="0"/>
      <w:marRight w:val="0"/>
      <w:marTop w:val="0"/>
      <w:marBottom w:val="0"/>
      <w:divBdr>
        <w:top w:val="none" w:sz="0" w:space="0" w:color="auto"/>
        <w:left w:val="none" w:sz="0" w:space="0" w:color="auto"/>
        <w:bottom w:val="none" w:sz="0" w:space="0" w:color="auto"/>
        <w:right w:val="none" w:sz="0" w:space="0" w:color="auto"/>
      </w:divBdr>
    </w:div>
    <w:div w:id="1497381107">
      <w:bodyDiv w:val="1"/>
      <w:marLeft w:val="0"/>
      <w:marRight w:val="0"/>
      <w:marTop w:val="0"/>
      <w:marBottom w:val="0"/>
      <w:divBdr>
        <w:top w:val="none" w:sz="0" w:space="0" w:color="auto"/>
        <w:left w:val="none" w:sz="0" w:space="0" w:color="auto"/>
        <w:bottom w:val="none" w:sz="0" w:space="0" w:color="auto"/>
        <w:right w:val="none" w:sz="0" w:space="0" w:color="auto"/>
      </w:divBdr>
    </w:div>
    <w:div w:id="1583029346">
      <w:bodyDiv w:val="1"/>
      <w:marLeft w:val="0"/>
      <w:marRight w:val="0"/>
      <w:marTop w:val="0"/>
      <w:marBottom w:val="0"/>
      <w:divBdr>
        <w:top w:val="none" w:sz="0" w:space="0" w:color="auto"/>
        <w:left w:val="none" w:sz="0" w:space="0" w:color="auto"/>
        <w:bottom w:val="none" w:sz="0" w:space="0" w:color="auto"/>
        <w:right w:val="none" w:sz="0" w:space="0" w:color="auto"/>
      </w:divBdr>
    </w:div>
    <w:div w:id="1686397360">
      <w:bodyDiv w:val="1"/>
      <w:marLeft w:val="0"/>
      <w:marRight w:val="0"/>
      <w:marTop w:val="0"/>
      <w:marBottom w:val="0"/>
      <w:divBdr>
        <w:top w:val="none" w:sz="0" w:space="0" w:color="auto"/>
        <w:left w:val="none" w:sz="0" w:space="0" w:color="auto"/>
        <w:bottom w:val="none" w:sz="0" w:space="0" w:color="auto"/>
        <w:right w:val="none" w:sz="0" w:space="0" w:color="auto"/>
      </w:divBdr>
    </w:div>
    <w:div w:id="1715228809">
      <w:bodyDiv w:val="1"/>
      <w:marLeft w:val="0"/>
      <w:marRight w:val="0"/>
      <w:marTop w:val="0"/>
      <w:marBottom w:val="0"/>
      <w:divBdr>
        <w:top w:val="none" w:sz="0" w:space="0" w:color="auto"/>
        <w:left w:val="none" w:sz="0" w:space="0" w:color="auto"/>
        <w:bottom w:val="none" w:sz="0" w:space="0" w:color="auto"/>
        <w:right w:val="none" w:sz="0" w:space="0" w:color="auto"/>
      </w:divBdr>
    </w:div>
    <w:div w:id="1720935942">
      <w:bodyDiv w:val="1"/>
      <w:marLeft w:val="0"/>
      <w:marRight w:val="0"/>
      <w:marTop w:val="0"/>
      <w:marBottom w:val="0"/>
      <w:divBdr>
        <w:top w:val="none" w:sz="0" w:space="0" w:color="auto"/>
        <w:left w:val="none" w:sz="0" w:space="0" w:color="auto"/>
        <w:bottom w:val="none" w:sz="0" w:space="0" w:color="auto"/>
        <w:right w:val="none" w:sz="0" w:space="0" w:color="auto"/>
      </w:divBdr>
    </w:div>
    <w:div w:id="1797143964">
      <w:bodyDiv w:val="1"/>
      <w:marLeft w:val="0"/>
      <w:marRight w:val="0"/>
      <w:marTop w:val="0"/>
      <w:marBottom w:val="0"/>
      <w:divBdr>
        <w:top w:val="none" w:sz="0" w:space="0" w:color="auto"/>
        <w:left w:val="none" w:sz="0" w:space="0" w:color="auto"/>
        <w:bottom w:val="none" w:sz="0" w:space="0" w:color="auto"/>
        <w:right w:val="none" w:sz="0" w:space="0" w:color="auto"/>
      </w:divBdr>
    </w:div>
    <w:div w:id="1801991516">
      <w:bodyDiv w:val="1"/>
      <w:marLeft w:val="0"/>
      <w:marRight w:val="0"/>
      <w:marTop w:val="0"/>
      <w:marBottom w:val="0"/>
      <w:divBdr>
        <w:top w:val="none" w:sz="0" w:space="0" w:color="auto"/>
        <w:left w:val="none" w:sz="0" w:space="0" w:color="auto"/>
        <w:bottom w:val="none" w:sz="0" w:space="0" w:color="auto"/>
        <w:right w:val="none" w:sz="0" w:space="0" w:color="auto"/>
      </w:divBdr>
    </w:div>
    <w:div w:id="1936666721">
      <w:bodyDiv w:val="1"/>
      <w:marLeft w:val="0"/>
      <w:marRight w:val="0"/>
      <w:marTop w:val="0"/>
      <w:marBottom w:val="0"/>
      <w:divBdr>
        <w:top w:val="none" w:sz="0" w:space="0" w:color="auto"/>
        <w:left w:val="none" w:sz="0" w:space="0" w:color="auto"/>
        <w:bottom w:val="none" w:sz="0" w:space="0" w:color="auto"/>
        <w:right w:val="none" w:sz="0" w:space="0" w:color="auto"/>
      </w:divBdr>
    </w:div>
    <w:div w:id="1942949263">
      <w:bodyDiv w:val="1"/>
      <w:marLeft w:val="0"/>
      <w:marRight w:val="0"/>
      <w:marTop w:val="0"/>
      <w:marBottom w:val="0"/>
      <w:divBdr>
        <w:top w:val="none" w:sz="0" w:space="0" w:color="auto"/>
        <w:left w:val="none" w:sz="0" w:space="0" w:color="auto"/>
        <w:bottom w:val="none" w:sz="0" w:space="0" w:color="auto"/>
        <w:right w:val="none" w:sz="0" w:space="0" w:color="auto"/>
      </w:divBdr>
    </w:div>
    <w:div w:id="1967464529">
      <w:bodyDiv w:val="1"/>
      <w:marLeft w:val="0"/>
      <w:marRight w:val="0"/>
      <w:marTop w:val="0"/>
      <w:marBottom w:val="0"/>
      <w:divBdr>
        <w:top w:val="none" w:sz="0" w:space="0" w:color="auto"/>
        <w:left w:val="none" w:sz="0" w:space="0" w:color="auto"/>
        <w:bottom w:val="none" w:sz="0" w:space="0" w:color="auto"/>
        <w:right w:val="none" w:sz="0" w:space="0" w:color="auto"/>
      </w:divBdr>
    </w:div>
    <w:div w:id="2006779906">
      <w:bodyDiv w:val="1"/>
      <w:marLeft w:val="0"/>
      <w:marRight w:val="0"/>
      <w:marTop w:val="0"/>
      <w:marBottom w:val="0"/>
      <w:divBdr>
        <w:top w:val="none" w:sz="0" w:space="0" w:color="auto"/>
        <w:left w:val="none" w:sz="0" w:space="0" w:color="auto"/>
        <w:bottom w:val="none" w:sz="0" w:space="0" w:color="auto"/>
        <w:right w:val="none" w:sz="0" w:space="0" w:color="auto"/>
      </w:divBdr>
    </w:div>
    <w:div w:id="2054574466">
      <w:bodyDiv w:val="1"/>
      <w:marLeft w:val="0"/>
      <w:marRight w:val="0"/>
      <w:marTop w:val="0"/>
      <w:marBottom w:val="0"/>
      <w:divBdr>
        <w:top w:val="none" w:sz="0" w:space="0" w:color="auto"/>
        <w:left w:val="none" w:sz="0" w:space="0" w:color="auto"/>
        <w:bottom w:val="none" w:sz="0" w:space="0" w:color="auto"/>
        <w:right w:val="none" w:sz="0" w:space="0" w:color="auto"/>
      </w:divBdr>
    </w:div>
    <w:div w:id="21276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BB2C9-EF6F-4D71-9E39-16F67CECC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4749</Words>
  <Characters>27072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Қазақстан Республикасы</vt:lpstr>
    </vt:vector>
  </TitlesOfParts>
  <Company/>
  <LinksUpToDate>false</LinksUpToDate>
  <CharactersWithSpaces>31758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dc:title>
  <dc:creator>Администратор</dc:creator>
  <cp:lastModifiedBy>Пользователь</cp:lastModifiedBy>
  <cp:revision>2</cp:revision>
  <cp:lastPrinted>2020-11-04T09:32:00Z</cp:lastPrinted>
  <dcterms:created xsi:type="dcterms:W3CDTF">2022-06-20T22:37:00Z</dcterms:created>
  <dcterms:modified xsi:type="dcterms:W3CDTF">2022-06-20T22:37:00Z</dcterms:modified>
</cp:coreProperties>
</file>