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8B" w:rsidRDefault="00163B8B" w:rsidP="00163B8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bookmarkStart w:id="0" w:name="_GoBack"/>
      <w:bookmarkEnd w:id="0"/>
      <w:r w:rsidRPr="00163B8B">
        <w:rPr>
          <w:rFonts w:ascii="Times New Roman" w:hAnsi="Times New Roman"/>
          <w:b/>
          <w:color w:val="000000"/>
          <w:spacing w:val="1"/>
          <w:sz w:val="36"/>
          <w:szCs w:val="36"/>
          <w:shd w:val="clear" w:color="auto" w:fill="FFFFFF"/>
          <w:lang w:val="kk-KZ"/>
        </w:rPr>
        <w:t xml:space="preserve">Список допущенных к собеседованию кандидатов, участвующих во </w:t>
      </w:r>
      <w:r w:rsidRPr="00163B8B">
        <w:rPr>
          <w:rFonts w:ascii="Times New Roman" w:hAnsi="Times New Roman" w:cs="Times New Roman"/>
          <w:b/>
          <w:color w:val="000000"/>
          <w:spacing w:val="1"/>
          <w:sz w:val="36"/>
          <w:szCs w:val="36"/>
          <w:shd w:val="clear" w:color="auto" w:fill="FFFFFF"/>
          <w:lang w:val="kk-KZ"/>
        </w:rPr>
        <w:t xml:space="preserve">внутреннем конкурсе </w:t>
      </w:r>
      <w:r w:rsidRPr="00163B8B">
        <w:rPr>
          <w:rFonts w:ascii="Times New Roman" w:eastAsia="Times New Roman" w:hAnsi="Times New Roman" w:cs="Times New Roman"/>
          <w:b/>
          <w:sz w:val="36"/>
          <w:szCs w:val="36"/>
        </w:rPr>
        <w:t xml:space="preserve">среди государственных служащих всех </w:t>
      </w:r>
      <w:r w:rsidRPr="00163B8B">
        <w:rPr>
          <w:rFonts w:ascii="Times New Roman" w:eastAsia="Times New Roman" w:hAnsi="Times New Roman" w:cs="Times New Roman"/>
          <w:b/>
          <w:sz w:val="36"/>
          <w:szCs w:val="36"/>
        </w:rPr>
        <w:br/>
        <w:t>государственных органов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9"/>
        <w:gridCol w:w="3827"/>
        <w:gridCol w:w="1418"/>
        <w:gridCol w:w="1843"/>
      </w:tblGrid>
      <w:tr w:rsidR="00163B8B" w:rsidRPr="00D67D8A" w:rsidTr="00C92794">
        <w:tc>
          <w:tcPr>
            <w:tcW w:w="64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D67D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329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Аты, жөні</w:t>
            </w:r>
          </w:p>
        </w:tc>
        <w:tc>
          <w:tcPr>
            <w:tcW w:w="3827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лауазымның атауы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 санаты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 өткізу күні және уақыты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163B8B" w:rsidRPr="00D67D8A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Сартаева Нурида Махановна</w:t>
            </w:r>
          </w:p>
        </w:tc>
        <w:tc>
          <w:tcPr>
            <w:tcW w:w="3827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шысы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лауазымына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Pr="001633BD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29" w:type="dxa"/>
          </w:tcPr>
          <w:p w:rsidR="00163B8B" w:rsidRPr="00AC5E03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Эльмира Есеновна</w:t>
            </w:r>
          </w:p>
        </w:tc>
        <w:tc>
          <w:tcPr>
            <w:tcW w:w="3827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 инспектор-бас бухгалтері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Pr="001633BD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29" w:type="dxa"/>
          </w:tcPr>
          <w:p w:rsidR="00163B8B" w:rsidRPr="00AC5E03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Кудиярова Сара Акынбаевна</w:t>
            </w:r>
          </w:p>
        </w:tc>
        <w:tc>
          <w:tcPr>
            <w:tcW w:w="3827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Персоналды басқару қызметінің (кадр қызметі) басшысы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29" w:type="dxa"/>
          </w:tcPr>
          <w:p w:rsidR="00163B8B" w:rsidRPr="00AC5E03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Кабылбеков Шохан Балабекович</w:t>
            </w:r>
          </w:p>
        </w:tc>
        <w:tc>
          <w:tcPr>
            <w:tcW w:w="3827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Персоналды басқару қызметінің (кадр қызметі) басшысы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Pr="001633BD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29" w:type="dxa"/>
          </w:tcPr>
          <w:p w:rsidR="00163B8B" w:rsidRPr="00AC5E03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Фарида Абиловна</w:t>
            </w:r>
          </w:p>
        </w:tc>
        <w:tc>
          <w:tcPr>
            <w:tcW w:w="3827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Жоспарлау, талдау және есептілік бөлімінің бас инспекторы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29" w:type="dxa"/>
          </w:tcPr>
          <w:p w:rsidR="00163B8B" w:rsidRPr="00AC5E03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Сундетбаев Данияр Кирбасович</w:t>
            </w:r>
          </w:p>
        </w:tc>
        <w:tc>
          <w:tcPr>
            <w:tcW w:w="3827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Жоспарлау, талдау және есептілік бөлімінің бас инспекторы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Pr="001633BD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29" w:type="dxa"/>
          </w:tcPr>
          <w:p w:rsidR="00163B8B" w:rsidRPr="00AC5E03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 Кумисбек Куанышевич</w:t>
            </w:r>
          </w:p>
        </w:tc>
        <w:tc>
          <w:tcPr>
            <w:tcW w:w="3827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Сапаны бақылау бөлімінің бас инспекторы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163B8B" w:rsidRPr="00D67D8A" w:rsidTr="00C92794">
        <w:tc>
          <w:tcPr>
            <w:tcW w:w="648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29" w:type="dxa"/>
          </w:tcPr>
          <w:p w:rsidR="00163B8B" w:rsidRPr="00AC5E03" w:rsidRDefault="00163B8B" w:rsidP="00C927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Сундетбаев Данияр Кирбасович</w:t>
            </w:r>
          </w:p>
        </w:tc>
        <w:tc>
          <w:tcPr>
            <w:tcW w:w="3827" w:type="dxa"/>
          </w:tcPr>
          <w:p w:rsidR="00163B8B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Сапаны бақылау бөлімінің бас инспекторы</w:t>
            </w:r>
          </w:p>
        </w:tc>
        <w:tc>
          <w:tcPr>
            <w:tcW w:w="1418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7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.2019 ж.</w:t>
            </w:r>
          </w:p>
          <w:p w:rsidR="00163B8B" w:rsidRPr="00D67D8A" w:rsidRDefault="00163B8B" w:rsidP="00C92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C5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</w:tbl>
    <w:p w:rsidR="00163B8B" w:rsidRDefault="00163B8B" w:rsidP="00163B8B"/>
    <w:p w:rsidR="00163B8B" w:rsidRPr="00163B8B" w:rsidRDefault="00163B8B" w:rsidP="00163B8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451BC" w:rsidRPr="00163B8B" w:rsidRDefault="006451BC">
      <w:pPr>
        <w:rPr>
          <w:lang w:val="kk-KZ"/>
        </w:rPr>
      </w:pPr>
    </w:p>
    <w:sectPr w:rsidR="006451BC" w:rsidRPr="0016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8B"/>
    <w:rsid w:val="00163B8B"/>
    <w:rsid w:val="006451BC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Пользователь</cp:lastModifiedBy>
  <cp:revision>2</cp:revision>
  <dcterms:created xsi:type="dcterms:W3CDTF">2022-06-10T10:09:00Z</dcterms:created>
  <dcterms:modified xsi:type="dcterms:W3CDTF">2022-06-10T10:09:00Z</dcterms:modified>
</cp:coreProperties>
</file>