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86" w:rsidRPr="00332C7F" w:rsidRDefault="00187486" w:rsidP="0018748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399"/>
      <w:r w:rsidRPr="008770C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ГРАФИК</w:t>
      </w:r>
      <w:r w:rsidRPr="008770C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415D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проведения собеседования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 эссе</w:t>
      </w:r>
    </w:p>
    <w:p w:rsidR="00187486" w:rsidRDefault="00187486" w:rsidP="0018748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567"/>
        <w:gridCol w:w="2977"/>
        <w:gridCol w:w="2552"/>
        <w:gridCol w:w="2835"/>
        <w:gridCol w:w="1276"/>
      </w:tblGrid>
      <w:tr w:rsidR="00187486" w:rsidTr="00900BC9">
        <w:tc>
          <w:tcPr>
            <w:tcW w:w="567" w:type="dxa"/>
            <w:vAlign w:val="center"/>
          </w:tcPr>
          <w:p w:rsidR="00187486" w:rsidRPr="00415D1B" w:rsidRDefault="00187486" w:rsidP="00900BC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977" w:type="dxa"/>
            <w:vAlign w:val="center"/>
          </w:tcPr>
          <w:p w:rsidR="00187486" w:rsidRPr="00415D1B" w:rsidRDefault="00187486" w:rsidP="00900BC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187486" w:rsidRPr="00415D1B" w:rsidRDefault="00187486" w:rsidP="00900BC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835" w:type="dxa"/>
            <w:vAlign w:val="center"/>
          </w:tcPr>
          <w:p w:rsidR="00187486" w:rsidRPr="00415D1B" w:rsidRDefault="00187486" w:rsidP="00900BC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276" w:type="dxa"/>
            <w:vAlign w:val="center"/>
          </w:tcPr>
          <w:p w:rsidR="00187486" w:rsidRPr="00415D1B" w:rsidRDefault="00187486" w:rsidP="00900BC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415D1B">
              <w:rPr>
                <w:rFonts w:ascii="Times New Roman" w:hAnsi="Times New Roman" w:cs="Times New Roman"/>
                <w:color w:val="000000"/>
              </w:rPr>
              <w:t>Место, дата и время проведения эссе</w:t>
            </w:r>
          </w:p>
        </w:tc>
      </w:tr>
      <w:tr w:rsidR="00187486" w:rsidTr="00900BC9">
        <w:tc>
          <w:tcPr>
            <w:tcW w:w="567" w:type="dxa"/>
          </w:tcPr>
          <w:p w:rsidR="00187486" w:rsidRPr="00171B9F" w:rsidRDefault="00187486" w:rsidP="00900B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</w:p>
        </w:tc>
        <w:tc>
          <w:tcPr>
            <w:tcW w:w="2977" w:type="dxa"/>
          </w:tcPr>
          <w:p w:rsidR="00187486" w:rsidRPr="000C18B4" w:rsidRDefault="00187486" w:rsidP="00900B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Ведущий специалист-ассистент государственного аудитора отдела государственного аудита №1    (категория Д-5,            1 единица)</w:t>
            </w:r>
          </w:p>
        </w:tc>
        <w:tc>
          <w:tcPr>
            <w:tcW w:w="2552" w:type="dxa"/>
          </w:tcPr>
          <w:p w:rsidR="00187486" w:rsidRDefault="00187486" w:rsidP="00900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7486" w:rsidRPr="00327363" w:rsidRDefault="00187486" w:rsidP="00900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Арапбай Бедель Әлімұлы</w:t>
            </w:r>
          </w:p>
        </w:tc>
        <w:tc>
          <w:tcPr>
            <w:tcW w:w="2835" w:type="dxa"/>
          </w:tcPr>
          <w:p w:rsidR="00187486" w:rsidRPr="00256EE6" w:rsidRDefault="00187486" w:rsidP="00900B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ул.Бейбитшилик,№3</w:t>
            </w:r>
            <w:r w:rsidRPr="00415D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25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187486" w:rsidRPr="00415D1B" w:rsidRDefault="00187486" w:rsidP="00900B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</w:tc>
        <w:tc>
          <w:tcPr>
            <w:tcW w:w="1276" w:type="dxa"/>
          </w:tcPr>
          <w:p w:rsidR="00187486" w:rsidRDefault="00187486" w:rsidP="00900B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187486" w:rsidTr="00900BC9">
        <w:tc>
          <w:tcPr>
            <w:tcW w:w="567" w:type="dxa"/>
          </w:tcPr>
          <w:p w:rsidR="00187486" w:rsidRDefault="00187486" w:rsidP="00900B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</w:p>
        </w:tc>
        <w:tc>
          <w:tcPr>
            <w:tcW w:w="2977" w:type="dxa"/>
          </w:tcPr>
          <w:p w:rsidR="00187486" w:rsidRDefault="00187486" w:rsidP="00900B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Ведущий специалист-ассистент государственного аудитора отдела государственного аудита №1    (категория Д-5,            1 единица)</w:t>
            </w:r>
          </w:p>
        </w:tc>
        <w:tc>
          <w:tcPr>
            <w:tcW w:w="2552" w:type="dxa"/>
          </w:tcPr>
          <w:p w:rsidR="00187486" w:rsidRDefault="00187486" w:rsidP="00900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7486" w:rsidRDefault="00187486" w:rsidP="00900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 Дәурен Бахтыбайұлы</w:t>
            </w:r>
          </w:p>
          <w:p w:rsidR="00187486" w:rsidRDefault="00187486" w:rsidP="00900B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87486" w:rsidRPr="00256EE6" w:rsidRDefault="00187486" w:rsidP="00900B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5D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ул.Бейбитшилик,№3</w:t>
            </w:r>
            <w:r w:rsidRPr="00415D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bookmarkStart w:id="1" w:name="_GoBack"/>
            <w:bookmarkEnd w:id="1"/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</w:t>
            </w:r>
            <w:r w:rsidRPr="00256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187486" w:rsidRPr="00415D1B" w:rsidRDefault="00187486" w:rsidP="00900B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256E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ч.</w:t>
            </w:r>
          </w:p>
        </w:tc>
        <w:tc>
          <w:tcPr>
            <w:tcW w:w="1276" w:type="dxa"/>
          </w:tcPr>
          <w:p w:rsidR="00187486" w:rsidRDefault="00187486" w:rsidP="00900B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87486" w:rsidRDefault="00187486" w:rsidP="00187486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187486" w:rsidRDefault="00187486" w:rsidP="001874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2" w:name="z400"/>
      <w:bookmarkEnd w:id="0"/>
      <w:r w:rsidRPr="00415D1B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Кудиярова Сара Акынбаевна</w:t>
      </w:r>
      <w:bookmarkStart w:id="3" w:name="z401"/>
      <w:bookmarkEnd w:id="2"/>
    </w:p>
    <w:p w:rsidR="00187486" w:rsidRPr="00415D1B" w:rsidRDefault="00187486" w:rsidP="001874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gramStart"/>
      <w:r w:rsidRPr="00B70A80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proofErr w:type="gramEnd"/>
    </w:p>
    <w:bookmarkEnd w:id="3"/>
    <w:p w:rsidR="009C168F" w:rsidRPr="00187486" w:rsidRDefault="009C168F">
      <w:pPr>
        <w:rPr>
          <w:b/>
          <w:lang w:val="kk-KZ"/>
        </w:rPr>
      </w:pPr>
    </w:p>
    <w:sectPr w:rsidR="009C168F" w:rsidRPr="0018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486"/>
    <w:rsid w:val="00187486"/>
    <w:rsid w:val="009C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2022-03-15T10:12:00Z</dcterms:created>
  <dcterms:modified xsi:type="dcterms:W3CDTF">2022-03-15T10:12:00Z</dcterms:modified>
</cp:coreProperties>
</file>