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585"/>
        <w:gridCol w:w="3800"/>
      </w:tblGrid>
      <w:tr w:rsidR="00036404" w:rsidRPr="00B70A80" w:rsidTr="001379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404" w:rsidRPr="00A617E2" w:rsidRDefault="00036404" w:rsidP="00137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7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404" w:rsidRDefault="00036404" w:rsidP="001379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36404" w:rsidRDefault="00036404" w:rsidP="001379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36404" w:rsidRPr="00415D1B" w:rsidRDefault="00036404" w:rsidP="00137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Приложение 7 к Правилам</w:t>
            </w:r>
            <w:r w:rsidRPr="00415D1B">
              <w:rPr>
                <w:rFonts w:ascii="Times New Roman" w:hAnsi="Times New Roman" w:cs="Times New Roman"/>
              </w:rPr>
              <w:br/>
            </w:r>
            <w:r w:rsidRPr="00415D1B">
              <w:rPr>
                <w:rFonts w:ascii="Times New Roman" w:hAnsi="Times New Roman" w:cs="Times New Roman"/>
                <w:color w:val="000000"/>
              </w:rPr>
              <w:t>проведения конкурса на занятие</w:t>
            </w:r>
            <w:r w:rsidRPr="00415D1B">
              <w:rPr>
                <w:rFonts w:ascii="Times New Roman" w:hAnsi="Times New Roman" w:cs="Times New Roman"/>
              </w:rPr>
              <w:br/>
            </w:r>
            <w:r w:rsidRPr="00415D1B">
              <w:rPr>
                <w:rFonts w:ascii="Times New Roman" w:hAnsi="Times New Roman" w:cs="Times New Roman"/>
                <w:color w:val="000000"/>
              </w:rPr>
              <w:t>административной государственной</w:t>
            </w:r>
            <w:r w:rsidRPr="00415D1B">
              <w:rPr>
                <w:rFonts w:ascii="Times New Roman" w:hAnsi="Times New Roman" w:cs="Times New Roman"/>
              </w:rPr>
              <w:br/>
            </w:r>
            <w:r w:rsidRPr="00415D1B">
              <w:rPr>
                <w:rFonts w:ascii="Times New Roman" w:hAnsi="Times New Roman" w:cs="Times New Roman"/>
                <w:color w:val="000000"/>
              </w:rPr>
              <w:t>должности корпуса "Б"</w:t>
            </w:r>
          </w:p>
        </w:tc>
      </w:tr>
      <w:tr w:rsidR="00036404" w:rsidRPr="00B70A80" w:rsidTr="001379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404" w:rsidRPr="00B70A80" w:rsidRDefault="00036404" w:rsidP="00137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404" w:rsidRPr="00B70A80" w:rsidRDefault="00036404" w:rsidP="00137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404" w:rsidRPr="00415D1B" w:rsidRDefault="00036404" w:rsidP="0003640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399"/>
      <w:r w:rsidRPr="00415D1B"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  <w:r w:rsidRPr="00415D1B">
        <w:rPr>
          <w:rFonts w:ascii="Times New Roman" w:hAnsi="Times New Roman" w:cs="Times New Roman"/>
          <w:sz w:val="28"/>
          <w:szCs w:val="28"/>
        </w:rPr>
        <w:br/>
      </w:r>
      <w:r w:rsidRPr="00415D1B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036404" w:rsidRDefault="00036404" w:rsidP="0003640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763"/>
        <w:gridCol w:w="2568"/>
        <w:gridCol w:w="2305"/>
        <w:gridCol w:w="2684"/>
        <w:gridCol w:w="1887"/>
      </w:tblGrid>
      <w:tr w:rsidR="00036404" w:rsidTr="0013791A">
        <w:tc>
          <w:tcPr>
            <w:tcW w:w="763" w:type="dxa"/>
            <w:vAlign w:val="center"/>
          </w:tcPr>
          <w:p w:rsidR="00036404" w:rsidRPr="00415D1B" w:rsidRDefault="00036404" w:rsidP="0013791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568" w:type="dxa"/>
            <w:vAlign w:val="center"/>
          </w:tcPr>
          <w:p w:rsidR="00036404" w:rsidRPr="00415D1B" w:rsidRDefault="00036404" w:rsidP="0013791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305" w:type="dxa"/>
            <w:vAlign w:val="center"/>
          </w:tcPr>
          <w:p w:rsidR="00036404" w:rsidRPr="00415D1B" w:rsidRDefault="00036404" w:rsidP="0013791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684" w:type="dxa"/>
            <w:vAlign w:val="center"/>
          </w:tcPr>
          <w:p w:rsidR="00036404" w:rsidRPr="00415D1B" w:rsidRDefault="00036404" w:rsidP="0013791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87" w:type="dxa"/>
            <w:vAlign w:val="center"/>
          </w:tcPr>
          <w:p w:rsidR="00036404" w:rsidRPr="00415D1B" w:rsidRDefault="00036404" w:rsidP="0013791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036404" w:rsidTr="0013791A">
        <w:tc>
          <w:tcPr>
            <w:tcW w:w="763" w:type="dxa"/>
          </w:tcPr>
          <w:p w:rsidR="00036404" w:rsidRPr="00415D1B" w:rsidRDefault="00036404" w:rsidP="001379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415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68" w:type="dxa"/>
          </w:tcPr>
          <w:p w:rsidR="00036404" w:rsidRPr="000C18B4" w:rsidRDefault="00036404" w:rsidP="00137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78B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специалист – государственный аудитор</w:t>
            </w:r>
            <w:r w:rsidRPr="00FD078B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государственного аудита №2</w:t>
            </w:r>
          </w:p>
        </w:tc>
        <w:tc>
          <w:tcPr>
            <w:tcW w:w="2305" w:type="dxa"/>
          </w:tcPr>
          <w:p w:rsidR="00036404" w:rsidRPr="00415D1B" w:rsidRDefault="00036404" w:rsidP="001379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 Кумисбек Куанышевич</w:t>
            </w:r>
          </w:p>
        </w:tc>
        <w:tc>
          <w:tcPr>
            <w:tcW w:w="2684" w:type="dxa"/>
          </w:tcPr>
          <w:p w:rsidR="00036404" w:rsidRPr="00415D1B" w:rsidRDefault="00036404" w:rsidP="00137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ул.Бейбитшилик,№3</w:t>
            </w:r>
            <w:r w:rsidRPr="00415D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8B2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B2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2157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  <w:p w:rsidR="00036404" w:rsidRPr="00415D1B" w:rsidRDefault="00036404" w:rsidP="001379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ч.</w:t>
            </w:r>
          </w:p>
        </w:tc>
        <w:tc>
          <w:tcPr>
            <w:tcW w:w="1887" w:type="dxa"/>
          </w:tcPr>
          <w:p w:rsidR="00036404" w:rsidRDefault="00036404" w:rsidP="001379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036404" w:rsidRDefault="00036404" w:rsidP="0003640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36404" w:rsidRDefault="00036404" w:rsidP="000364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z400"/>
      <w:bookmarkEnd w:id="0"/>
      <w:r w:rsidRPr="00415D1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  <w:bookmarkStart w:id="2" w:name="z401"/>
      <w:bookmarkEnd w:id="1"/>
    </w:p>
    <w:p w:rsidR="00036404" w:rsidRPr="008C2A11" w:rsidRDefault="00036404" w:rsidP="00036404">
      <w:pPr>
        <w:spacing w:after="0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proofErr w:type="gramStart"/>
      <w:r w:rsidRPr="00B70A80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bookmarkEnd w:id="2"/>
      <w:r w:rsidRPr="00537661">
        <w:br/>
      </w:r>
      <w:proofErr w:type="gramEnd"/>
    </w:p>
    <w:p w:rsidR="00036404" w:rsidRDefault="00036404" w:rsidP="00036404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</w:p>
    <w:p w:rsidR="0076263C" w:rsidRPr="00036404" w:rsidRDefault="0076263C">
      <w:pPr>
        <w:rPr>
          <w:lang w:val="kk-KZ"/>
        </w:rPr>
      </w:pPr>
    </w:p>
    <w:sectPr w:rsidR="0076263C" w:rsidRPr="00036404" w:rsidSect="00E0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404"/>
    <w:rsid w:val="00036404"/>
    <w:rsid w:val="0076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2021-02-25T04:44:00Z</dcterms:created>
  <dcterms:modified xsi:type="dcterms:W3CDTF">2021-02-25T04:44:00Z</dcterms:modified>
</cp:coreProperties>
</file>