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DA06D1" w:rsidTr="00DA06D1">
        <w:tblPrEx>
          <w:tblCellMar>
            <w:top w:w="0" w:type="dxa"/>
            <w:bottom w:w="0" w:type="dxa"/>
          </w:tblCellMar>
        </w:tblPrEx>
        <w:tc>
          <w:tcPr>
            <w:tcW w:w="9853" w:type="dxa"/>
            <w:shd w:val="clear" w:color="auto" w:fill="auto"/>
          </w:tcPr>
          <w:p w:rsidR="00DA06D1" w:rsidRPr="00DA06D1" w:rsidRDefault="00DA06D1" w:rsidP="00706E6E">
            <w:pPr>
              <w:tabs>
                <w:tab w:val="left" w:pos="5070"/>
                <w:tab w:val="center" w:pos="5173"/>
                <w:tab w:val="left" w:pos="7797"/>
              </w:tabs>
              <w:spacing w:after="0" w:line="240" w:lineRule="auto"/>
              <w:rPr>
                <w:rFonts w:ascii="Times New Roman" w:eastAsia="Times New Roman" w:hAnsi="Times New Roman"/>
                <w:color w:val="0C0000"/>
                <w:sz w:val="24"/>
                <w:szCs w:val="28"/>
                <w:lang w:val="kk-KZ" w:eastAsia="ru-RU"/>
              </w:rPr>
            </w:pPr>
          </w:p>
        </w:tc>
      </w:tr>
    </w:tbl>
    <w:p w:rsidR="006768C6" w:rsidRDefault="00D95B5B"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                                                                                                        </w:t>
      </w:r>
    </w:p>
    <w:p w:rsidR="006768C6" w:rsidRDefault="006768C6"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p>
    <w:p w:rsidR="00D95B5B" w:rsidRDefault="00D95B5B" w:rsidP="00706E6E">
      <w:pPr>
        <w:tabs>
          <w:tab w:val="left" w:pos="5070"/>
          <w:tab w:val="center" w:pos="5173"/>
          <w:tab w:val="left" w:pos="7797"/>
        </w:tabs>
        <w:spacing w:after="0" w:line="240" w:lineRule="auto"/>
        <w:ind w:left="113" w:firstLine="454"/>
        <w:rPr>
          <w:rFonts w:ascii="Times New Roman" w:eastAsia="Times New Roman" w:hAnsi="Times New Roman"/>
          <w:b/>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Pr>
          <w:rFonts w:ascii="Times New Roman" w:hAnsi="Times New Roman"/>
          <w:b/>
          <w:bCs/>
          <w:sz w:val="28"/>
          <w:szCs w:val="28"/>
          <w:lang w:val="kk-KZ" w:eastAsia="ru-RU"/>
        </w:rPr>
        <w:t>ШЫМКЕНТ ҚАЛ</w:t>
      </w:r>
      <w:bookmarkStart w:id="0" w:name="_GoBack"/>
      <w:bookmarkEnd w:id="0"/>
      <w:r>
        <w:rPr>
          <w:rFonts w:ascii="Times New Roman" w:hAnsi="Times New Roman"/>
          <w:b/>
          <w:bCs/>
          <w:sz w:val="28"/>
          <w:szCs w:val="28"/>
          <w:lang w:val="kk-KZ" w:eastAsia="ru-RU"/>
        </w:rPr>
        <w:t xml:space="preserve">АСЫ </w:t>
      </w:r>
      <w:r w:rsidRPr="00997526">
        <w:rPr>
          <w:rFonts w:ascii="Times New Roman" w:hAnsi="Times New Roman"/>
          <w:b/>
          <w:bCs/>
          <w:sz w:val="28"/>
          <w:szCs w:val="28"/>
          <w:lang w:eastAsia="ru-RU"/>
        </w:rPr>
        <w:t xml:space="preserve"> БОЙЫНША ТЕКСЕРУ</w:t>
      </w: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eastAsia="ru-RU"/>
        </w:rPr>
      </w:pPr>
      <w:r w:rsidRPr="00997526">
        <w:rPr>
          <w:rFonts w:ascii="Times New Roman" w:hAnsi="Times New Roman"/>
          <w:b/>
          <w:bCs/>
          <w:sz w:val="28"/>
          <w:szCs w:val="28"/>
          <w:lang w:eastAsia="ru-RU"/>
        </w:rPr>
        <w:t>КОМИССИЯСЫ</w:t>
      </w:r>
    </w:p>
    <w:p w:rsidR="006768C6" w:rsidRPr="00997526" w:rsidRDefault="006768C6" w:rsidP="006768C6">
      <w:pPr>
        <w:autoSpaceDE w:val="0"/>
        <w:autoSpaceDN w:val="0"/>
        <w:adjustRightInd w:val="0"/>
        <w:spacing w:after="0" w:line="240" w:lineRule="auto"/>
        <w:jc w:val="center"/>
        <w:rPr>
          <w:rFonts w:ascii="Times New Roman" w:hAnsi="Times New Roman"/>
          <w:sz w:val="28"/>
          <w:szCs w:val="28"/>
          <w:lang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r w:rsidRPr="00997526">
        <w:rPr>
          <w:rFonts w:ascii="Times New Roman" w:hAnsi="Times New Roman"/>
          <w:sz w:val="28"/>
          <w:szCs w:val="28"/>
          <w:lang w:val="kk-KZ" w:eastAsia="ru-RU"/>
        </w:rPr>
        <w:tab/>
      </w:r>
      <w:r w:rsidRPr="00997526">
        <w:rPr>
          <w:rFonts w:ascii="Times New Roman" w:hAnsi="Times New Roman"/>
          <w:sz w:val="28"/>
          <w:szCs w:val="28"/>
          <w:lang w:val="kk-KZ" w:eastAsia="ru-RU"/>
        </w:rPr>
        <w:tab/>
      </w:r>
    </w:p>
    <w:p w:rsidR="006768C6" w:rsidRPr="00997526" w:rsidRDefault="006768C6" w:rsidP="006768C6">
      <w:pPr>
        <w:tabs>
          <w:tab w:val="left" w:pos="567"/>
        </w:tabs>
        <w:autoSpaceDE w:val="0"/>
        <w:autoSpaceDN w:val="0"/>
        <w:adjustRightInd w:val="0"/>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ab/>
      </w:r>
      <w:r>
        <w:rPr>
          <w:rFonts w:ascii="Times New Roman" w:hAnsi="Times New Roman"/>
          <w:sz w:val="28"/>
          <w:szCs w:val="28"/>
          <w:lang w:val="kk-KZ" w:eastAsia="ru-RU"/>
        </w:rPr>
        <w:tab/>
      </w:r>
      <w:r>
        <w:rPr>
          <w:rFonts w:ascii="Times New Roman" w:hAnsi="Times New Roman"/>
          <w:sz w:val="28"/>
          <w:szCs w:val="28"/>
          <w:lang w:val="kk-KZ" w:eastAsia="ru-RU"/>
        </w:rPr>
        <w:tab/>
      </w:r>
      <w:r>
        <w:rPr>
          <w:rFonts w:ascii="Times New Roman" w:hAnsi="Times New Roman"/>
          <w:sz w:val="28"/>
          <w:szCs w:val="28"/>
          <w:lang w:val="kk-KZ" w:eastAsia="ru-RU"/>
        </w:rPr>
        <w:tab/>
      </w:r>
      <w:r>
        <w:rPr>
          <w:rFonts w:ascii="Times New Roman" w:hAnsi="Times New Roman"/>
          <w:sz w:val="28"/>
          <w:szCs w:val="28"/>
          <w:lang w:val="kk-KZ" w:eastAsia="ru-RU"/>
        </w:rPr>
        <w:tab/>
      </w:r>
      <w:r>
        <w:rPr>
          <w:rFonts w:ascii="Times New Roman" w:hAnsi="Times New Roman"/>
          <w:sz w:val="28"/>
          <w:szCs w:val="28"/>
          <w:lang w:val="kk-KZ" w:eastAsia="ru-RU"/>
        </w:rPr>
        <w:tab/>
      </w:r>
      <w:r>
        <w:rPr>
          <w:rFonts w:ascii="Times New Roman" w:hAnsi="Times New Roman"/>
          <w:sz w:val="28"/>
          <w:szCs w:val="28"/>
          <w:lang w:val="kk-KZ" w:eastAsia="ru-RU"/>
        </w:rPr>
        <w:tab/>
      </w:r>
      <w:r>
        <w:rPr>
          <w:rFonts w:ascii="Times New Roman" w:hAnsi="Times New Roman"/>
          <w:sz w:val="28"/>
          <w:szCs w:val="28"/>
          <w:lang w:val="kk-KZ" w:eastAsia="ru-RU"/>
        </w:rPr>
        <w:tab/>
      </w:r>
      <w:r>
        <w:rPr>
          <w:rFonts w:ascii="Times New Roman" w:hAnsi="Times New Roman"/>
          <w:sz w:val="28"/>
          <w:szCs w:val="28"/>
          <w:lang w:val="kk-KZ" w:eastAsia="ru-RU"/>
        </w:rPr>
        <w:tab/>
      </w: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FE48F2" w:rsidP="00FE48F2">
      <w:pPr>
        <w:spacing w:after="0" w:line="240" w:lineRule="auto"/>
        <w:ind w:firstLine="709"/>
        <w:jc w:val="center"/>
        <w:rPr>
          <w:rFonts w:ascii="Times New Roman" w:hAnsi="Times New Roman"/>
          <w:b/>
          <w:bCs/>
          <w:sz w:val="28"/>
          <w:szCs w:val="28"/>
          <w:lang w:val="kk-KZ" w:eastAsia="ru-RU"/>
        </w:rPr>
      </w:pPr>
      <w:r w:rsidRPr="00FE48F2">
        <w:rPr>
          <w:rFonts w:ascii="Times New Roman" w:hAnsi="Times New Roman"/>
          <w:b/>
          <w:color w:val="000000"/>
          <w:sz w:val="28"/>
          <w:lang w:val="kk-KZ"/>
        </w:rPr>
        <w:t xml:space="preserve">«Шымкент қаласының «Қазақстан Республикасының агроөнеркәсіптік кешенін дамытудың 2017–2021 жылдарға арналған мемлекеттік бағдарламасының іске асырылуын аралық бағалау, сондай-ақ дағдарысқа қарсы шараларға бағытталған қаражаттың пайдаланылу тиімділігіне» </w:t>
      </w:r>
      <w:r w:rsidRPr="00FE48F2">
        <w:rPr>
          <w:rFonts w:ascii="Times New Roman" w:eastAsia="Times New Roman" w:hAnsi="Times New Roman"/>
          <w:b/>
          <w:sz w:val="28"/>
          <w:szCs w:val="28"/>
          <w:lang w:val="kk-KZ"/>
        </w:rPr>
        <w:t xml:space="preserve"> мемлекеттік аудит жүргізу</w:t>
      </w:r>
      <w:r w:rsidR="00455B1A">
        <w:rPr>
          <w:rFonts w:ascii="Times New Roman" w:hAnsi="Times New Roman"/>
          <w:b/>
          <w:color w:val="000000"/>
          <w:sz w:val="28"/>
          <w:szCs w:val="28"/>
          <w:lang w:val="kk-KZ"/>
        </w:rPr>
        <w:t xml:space="preserve"> </w:t>
      </w:r>
      <w:r w:rsidR="006768C6" w:rsidRPr="00997526">
        <w:rPr>
          <w:rFonts w:ascii="Times New Roman" w:hAnsi="Times New Roman"/>
          <w:b/>
          <w:sz w:val="28"/>
          <w:szCs w:val="28"/>
          <w:lang w:val="kk-KZ" w:eastAsia="ru-RU"/>
        </w:rPr>
        <w:t>аудиторлық іс-шарасы бойынша  жүргізілген аудиттің нәтижелеріне</w:t>
      </w:r>
    </w:p>
    <w:p w:rsidR="006768C6" w:rsidRPr="00997526" w:rsidRDefault="006768C6" w:rsidP="006768C6">
      <w:pPr>
        <w:spacing w:after="0" w:line="240" w:lineRule="auto"/>
        <w:jc w:val="center"/>
        <w:rPr>
          <w:rFonts w:ascii="Times New Roman" w:hAnsi="Times New Roman"/>
          <w:b/>
          <w:sz w:val="28"/>
          <w:szCs w:val="28"/>
          <w:lang w:val="kk-KZ" w:eastAsia="ru-RU"/>
        </w:rPr>
      </w:pPr>
      <w:r w:rsidRPr="00997526">
        <w:rPr>
          <w:rFonts w:ascii="Times New Roman" w:hAnsi="Times New Roman"/>
          <w:b/>
          <w:sz w:val="28"/>
          <w:szCs w:val="28"/>
          <w:lang w:val="kk-KZ" w:eastAsia="ru-RU"/>
        </w:rPr>
        <w:t>АУДИТОРЛЫҚ ҚОРЫТЫНДЫ</w:t>
      </w:r>
    </w:p>
    <w:p w:rsidR="006768C6" w:rsidRPr="00997526" w:rsidRDefault="006768C6" w:rsidP="006768C6">
      <w:pPr>
        <w:autoSpaceDE w:val="0"/>
        <w:autoSpaceDN w:val="0"/>
        <w:adjustRightInd w:val="0"/>
        <w:spacing w:after="0" w:line="240" w:lineRule="auto"/>
        <w:ind w:firstLine="510"/>
        <w:jc w:val="center"/>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tabs>
          <w:tab w:val="left" w:pos="5910"/>
        </w:tabs>
        <w:autoSpaceDE w:val="0"/>
        <w:autoSpaceDN w:val="0"/>
        <w:adjustRightInd w:val="0"/>
        <w:spacing w:after="0" w:line="240" w:lineRule="auto"/>
        <w:jc w:val="both"/>
        <w:rPr>
          <w:rFonts w:ascii="Times New Roman" w:hAnsi="Times New Roman"/>
          <w:sz w:val="28"/>
          <w:szCs w:val="28"/>
          <w:lang w:val="kk-KZ" w:eastAsia="ru-RU"/>
        </w:rPr>
      </w:pPr>
      <w:r w:rsidRPr="00997526">
        <w:rPr>
          <w:rFonts w:ascii="Times New Roman" w:hAnsi="Times New Roman"/>
          <w:sz w:val="28"/>
          <w:szCs w:val="28"/>
          <w:lang w:val="kk-KZ" w:eastAsia="ru-RU"/>
        </w:rPr>
        <w:tab/>
      </w: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sidRPr="00997526">
        <w:rPr>
          <w:rFonts w:ascii="Times New Roman" w:hAnsi="Times New Roman"/>
          <w:b/>
          <w:bCs/>
          <w:sz w:val="28"/>
          <w:szCs w:val="28"/>
          <w:lang w:val="kk-KZ" w:eastAsia="ru-RU"/>
        </w:rPr>
        <w:t>ШЫМКЕНТ</w:t>
      </w: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sidRPr="00997526">
        <w:rPr>
          <w:rFonts w:ascii="Times New Roman" w:hAnsi="Times New Roman"/>
          <w:b/>
          <w:bCs/>
          <w:sz w:val="28"/>
          <w:szCs w:val="28"/>
          <w:lang w:val="kk-KZ" w:eastAsia="ru-RU"/>
        </w:rPr>
        <w:t>20</w:t>
      </w:r>
      <w:r w:rsidR="00FE48F2">
        <w:rPr>
          <w:rFonts w:ascii="Times New Roman" w:hAnsi="Times New Roman"/>
          <w:b/>
          <w:bCs/>
          <w:sz w:val="28"/>
          <w:szCs w:val="28"/>
          <w:lang w:val="kk-KZ" w:eastAsia="ru-RU"/>
        </w:rPr>
        <w:t>20</w:t>
      </w:r>
      <w:r w:rsidRPr="00997526">
        <w:rPr>
          <w:rFonts w:ascii="Times New Roman" w:hAnsi="Times New Roman"/>
          <w:b/>
          <w:bCs/>
          <w:sz w:val="28"/>
          <w:szCs w:val="28"/>
          <w:lang w:val="kk-KZ" w:eastAsia="ru-RU"/>
        </w:rPr>
        <w:t xml:space="preserve"> жыл</w:t>
      </w:r>
    </w:p>
    <w:p w:rsidR="006768C6" w:rsidRPr="00997526" w:rsidRDefault="006768C6" w:rsidP="006768C6">
      <w:pPr>
        <w:spacing w:after="0" w:line="240" w:lineRule="auto"/>
        <w:jc w:val="both"/>
        <w:rPr>
          <w:rFonts w:ascii="Times New Roman" w:hAnsi="Times New Roman"/>
          <w:sz w:val="28"/>
          <w:szCs w:val="28"/>
          <w:lang w:val="kk-KZ" w:eastAsia="ru-RU"/>
        </w:rPr>
      </w:pPr>
    </w:p>
    <w:p w:rsidR="006768C6" w:rsidRPr="0099752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p>
    <w:p w:rsidR="006768C6" w:rsidRPr="00997526" w:rsidRDefault="006768C6" w:rsidP="006768C6">
      <w:pPr>
        <w:autoSpaceDE w:val="0"/>
        <w:autoSpaceDN w:val="0"/>
        <w:adjustRightInd w:val="0"/>
        <w:spacing w:after="0" w:line="240" w:lineRule="auto"/>
        <w:jc w:val="center"/>
        <w:rPr>
          <w:rFonts w:ascii="Times New Roman" w:hAnsi="Times New Roman"/>
          <w:b/>
          <w:bCs/>
          <w:sz w:val="28"/>
          <w:szCs w:val="28"/>
          <w:lang w:val="kk-KZ" w:eastAsia="ru-RU"/>
        </w:rPr>
      </w:pPr>
      <w:r w:rsidRPr="00997526">
        <w:rPr>
          <w:rFonts w:ascii="Times New Roman" w:hAnsi="Times New Roman"/>
          <w:b/>
          <w:bCs/>
          <w:sz w:val="28"/>
          <w:szCs w:val="28"/>
          <w:lang w:val="kk-KZ" w:eastAsia="ru-RU"/>
        </w:rPr>
        <w:t>МАЗМҰНЫ</w:t>
      </w:r>
    </w:p>
    <w:p w:rsidR="006768C6" w:rsidRPr="006768C6" w:rsidRDefault="006768C6" w:rsidP="006768C6">
      <w:pPr>
        <w:autoSpaceDE w:val="0"/>
        <w:autoSpaceDN w:val="0"/>
        <w:adjustRightInd w:val="0"/>
        <w:spacing w:after="0" w:line="240" w:lineRule="auto"/>
        <w:jc w:val="both"/>
        <w:rPr>
          <w:rFonts w:ascii="Times New Roman" w:hAnsi="Times New Roman"/>
          <w:sz w:val="28"/>
          <w:szCs w:val="28"/>
          <w:lang w:val="kk-KZ" w:eastAsia="ru-RU"/>
        </w:rPr>
      </w:pPr>
    </w:p>
    <w:p w:rsidR="006768C6" w:rsidRDefault="006768C6" w:rsidP="006768C6">
      <w:pPr>
        <w:autoSpaceDE w:val="0"/>
        <w:autoSpaceDN w:val="0"/>
        <w:adjustRightInd w:val="0"/>
        <w:spacing w:after="0" w:line="240" w:lineRule="auto"/>
        <w:jc w:val="both"/>
        <w:rPr>
          <w:rFonts w:ascii="Times New Roman" w:hAnsi="Times New Roman"/>
          <w:b/>
          <w:sz w:val="28"/>
          <w:szCs w:val="28"/>
          <w:lang w:val="en-US" w:eastAsia="ru-RU"/>
        </w:rPr>
      </w:pPr>
      <w:r w:rsidRPr="006768C6">
        <w:rPr>
          <w:rFonts w:ascii="Times New Roman" w:hAnsi="Times New Roman"/>
          <w:b/>
          <w:sz w:val="28"/>
          <w:szCs w:val="28"/>
          <w:lang w:val="kk-KZ" w:eastAsia="ru-RU"/>
        </w:rPr>
        <w:t xml:space="preserve">         I. </w:t>
      </w:r>
      <w:r>
        <w:rPr>
          <w:rFonts w:ascii="Times New Roman" w:hAnsi="Times New Roman"/>
          <w:b/>
          <w:sz w:val="28"/>
          <w:szCs w:val="28"/>
          <w:lang w:val="kk-KZ" w:eastAsia="ru-RU"/>
        </w:rPr>
        <w:t xml:space="preserve"> </w:t>
      </w:r>
      <w:r w:rsidRPr="00997526">
        <w:rPr>
          <w:rFonts w:ascii="Times New Roman" w:hAnsi="Times New Roman"/>
          <w:b/>
          <w:sz w:val="28"/>
          <w:szCs w:val="28"/>
          <w:lang w:val="kk-KZ" w:eastAsia="ru-RU"/>
        </w:rPr>
        <w:t>Кіріспе</w:t>
      </w:r>
      <w:r>
        <w:rPr>
          <w:rFonts w:ascii="Times New Roman" w:hAnsi="Times New Roman"/>
          <w:b/>
          <w:sz w:val="28"/>
          <w:szCs w:val="28"/>
          <w:lang w:val="en-US" w:eastAsia="ru-RU"/>
        </w:rPr>
        <w:t xml:space="preserve"> бөлік</w:t>
      </w:r>
    </w:p>
    <w:p w:rsidR="006768C6" w:rsidRDefault="006768C6" w:rsidP="006768C6">
      <w:pPr>
        <w:numPr>
          <w:ilvl w:val="1"/>
          <w:numId w:val="37"/>
        </w:numPr>
        <w:autoSpaceDE w:val="0"/>
        <w:autoSpaceDN w:val="0"/>
        <w:adjustRightInd w:val="0"/>
        <w:spacing w:after="0" w:line="240" w:lineRule="auto"/>
        <w:jc w:val="both"/>
        <w:rPr>
          <w:rFonts w:ascii="Times New Roman" w:hAnsi="Times New Roman"/>
          <w:b/>
          <w:sz w:val="28"/>
          <w:szCs w:val="28"/>
          <w:lang w:val="kk-KZ" w:eastAsia="ru-RU"/>
        </w:rPr>
      </w:pPr>
      <w:r>
        <w:rPr>
          <w:rFonts w:ascii="Times New Roman" w:hAnsi="Times New Roman"/>
          <w:b/>
          <w:sz w:val="28"/>
          <w:szCs w:val="28"/>
          <w:lang w:val="kk-KZ" w:eastAsia="ru-RU"/>
        </w:rPr>
        <w:t>Аудиторлық іс-шараның атауы:</w:t>
      </w:r>
      <w:r w:rsidR="0075709E">
        <w:rPr>
          <w:rFonts w:ascii="Times New Roman" w:hAnsi="Times New Roman"/>
          <w:b/>
          <w:sz w:val="28"/>
          <w:szCs w:val="28"/>
          <w:lang w:val="kk-KZ" w:eastAsia="ru-RU"/>
        </w:rPr>
        <w:t>....................................................</w:t>
      </w:r>
    </w:p>
    <w:p w:rsidR="006768C6" w:rsidRPr="00E3374A" w:rsidRDefault="006768C6" w:rsidP="006768C6">
      <w:pPr>
        <w:numPr>
          <w:ilvl w:val="1"/>
          <w:numId w:val="37"/>
        </w:numPr>
        <w:autoSpaceDE w:val="0"/>
        <w:autoSpaceDN w:val="0"/>
        <w:adjustRightInd w:val="0"/>
        <w:spacing w:after="0" w:line="240" w:lineRule="auto"/>
        <w:jc w:val="both"/>
        <w:rPr>
          <w:rFonts w:ascii="Times New Roman" w:hAnsi="Times New Roman"/>
          <w:b/>
          <w:sz w:val="28"/>
          <w:szCs w:val="28"/>
          <w:lang w:val="en-US" w:eastAsia="ru-RU"/>
        </w:rPr>
      </w:pPr>
      <w:r>
        <w:rPr>
          <w:rFonts w:ascii="Times New Roman" w:hAnsi="Times New Roman"/>
          <w:b/>
          <w:sz w:val="28"/>
          <w:szCs w:val="28"/>
          <w:lang w:val="kk-KZ" w:eastAsia="ru-RU"/>
        </w:rPr>
        <w:t xml:space="preserve">Мемлекеттік аудиттің </w:t>
      </w:r>
      <w:r w:rsidR="001D5E38">
        <w:rPr>
          <w:rFonts w:ascii="Times New Roman" w:hAnsi="Times New Roman"/>
          <w:b/>
          <w:sz w:val="28"/>
          <w:szCs w:val="28"/>
          <w:lang w:val="kk-KZ" w:eastAsia="ru-RU"/>
        </w:rPr>
        <w:t>мақсаты:</w:t>
      </w:r>
      <w:r w:rsidR="0075709E">
        <w:rPr>
          <w:rFonts w:ascii="Times New Roman" w:hAnsi="Times New Roman"/>
          <w:b/>
          <w:sz w:val="28"/>
          <w:szCs w:val="28"/>
          <w:lang w:val="kk-KZ" w:eastAsia="ru-RU"/>
        </w:rPr>
        <w:t>....................................................</w:t>
      </w:r>
    </w:p>
    <w:p w:rsidR="006768C6" w:rsidRPr="00E3374A" w:rsidRDefault="0075709E" w:rsidP="006768C6">
      <w:pPr>
        <w:numPr>
          <w:ilvl w:val="1"/>
          <w:numId w:val="37"/>
        </w:numPr>
        <w:autoSpaceDE w:val="0"/>
        <w:autoSpaceDN w:val="0"/>
        <w:adjustRightInd w:val="0"/>
        <w:spacing w:after="0" w:line="240" w:lineRule="auto"/>
        <w:jc w:val="both"/>
        <w:rPr>
          <w:rFonts w:ascii="Times New Roman" w:hAnsi="Times New Roman"/>
          <w:b/>
          <w:sz w:val="28"/>
          <w:szCs w:val="28"/>
          <w:lang w:val="en-US" w:eastAsia="ru-RU"/>
        </w:rPr>
      </w:pPr>
      <w:r>
        <w:rPr>
          <w:rFonts w:ascii="Times New Roman" w:hAnsi="Times New Roman"/>
          <w:b/>
          <w:sz w:val="28"/>
          <w:szCs w:val="28"/>
          <w:lang w:val="kk-KZ" w:eastAsia="ru-RU"/>
        </w:rPr>
        <w:t>Мемлекеттік аудит</w:t>
      </w:r>
      <w:r w:rsidR="006768C6">
        <w:rPr>
          <w:rFonts w:ascii="Times New Roman" w:hAnsi="Times New Roman"/>
          <w:b/>
          <w:sz w:val="28"/>
          <w:szCs w:val="28"/>
          <w:lang w:val="kk-KZ" w:eastAsia="ru-RU"/>
        </w:rPr>
        <w:t xml:space="preserve"> объектілері</w:t>
      </w:r>
      <w:r w:rsidR="001D5E38">
        <w:rPr>
          <w:rFonts w:ascii="Times New Roman" w:hAnsi="Times New Roman"/>
          <w:b/>
          <w:sz w:val="28"/>
          <w:szCs w:val="28"/>
          <w:lang w:val="kk-KZ" w:eastAsia="ru-RU"/>
        </w:rPr>
        <w:t>:</w:t>
      </w:r>
      <w:r>
        <w:rPr>
          <w:rFonts w:ascii="Times New Roman" w:hAnsi="Times New Roman"/>
          <w:b/>
          <w:sz w:val="28"/>
          <w:szCs w:val="28"/>
          <w:lang w:val="kk-KZ" w:eastAsia="ru-RU"/>
        </w:rPr>
        <w:t>....................................................</w:t>
      </w:r>
    </w:p>
    <w:p w:rsidR="006768C6" w:rsidRPr="00C908C2" w:rsidRDefault="006768C6" w:rsidP="00B57515">
      <w:pPr>
        <w:numPr>
          <w:ilvl w:val="1"/>
          <w:numId w:val="37"/>
        </w:numPr>
        <w:autoSpaceDE w:val="0"/>
        <w:autoSpaceDN w:val="0"/>
        <w:adjustRightInd w:val="0"/>
        <w:spacing w:after="0" w:line="240" w:lineRule="auto"/>
        <w:jc w:val="both"/>
        <w:rPr>
          <w:rFonts w:ascii="Times New Roman" w:hAnsi="Times New Roman"/>
          <w:b/>
          <w:sz w:val="28"/>
          <w:szCs w:val="28"/>
          <w:lang w:val="en-US" w:eastAsia="ru-RU"/>
        </w:rPr>
      </w:pPr>
      <w:r w:rsidRPr="00C908C2">
        <w:rPr>
          <w:rFonts w:ascii="Times New Roman" w:hAnsi="Times New Roman"/>
          <w:b/>
          <w:sz w:val="28"/>
          <w:szCs w:val="28"/>
          <w:lang w:val="kk-KZ" w:eastAsia="ru-RU"/>
        </w:rPr>
        <w:t>Мемлекеттік аудитпен қамтылған кезең</w:t>
      </w:r>
      <w:r w:rsidR="00CF6F64" w:rsidRPr="00C908C2">
        <w:rPr>
          <w:rFonts w:ascii="Times New Roman" w:hAnsi="Times New Roman"/>
          <w:b/>
          <w:sz w:val="28"/>
          <w:szCs w:val="28"/>
          <w:lang w:val="kk-KZ" w:eastAsia="ru-RU"/>
        </w:rPr>
        <w:t>:</w:t>
      </w:r>
      <w:r w:rsidR="0075709E" w:rsidRPr="00C908C2">
        <w:rPr>
          <w:rFonts w:ascii="Times New Roman" w:hAnsi="Times New Roman"/>
          <w:b/>
          <w:sz w:val="28"/>
          <w:szCs w:val="28"/>
          <w:lang w:val="kk-KZ" w:eastAsia="ru-RU"/>
        </w:rPr>
        <w:t>.....................................</w:t>
      </w:r>
    </w:p>
    <w:p w:rsidR="006768C6" w:rsidRDefault="006768C6" w:rsidP="006768C6">
      <w:pPr>
        <w:autoSpaceDE w:val="0"/>
        <w:autoSpaceDN w:val="0"/>
        <w:adjustRightInd w:val="0"/>
        <w:spacing w:after="0" w:line="240" w:lineRule="auto"/>
        <w:jc w:val="both"/>
        <w:rPr>
          <w:rFonts w:ascii="Times New Roman" w:hAnsi="Times New Roman"/>
          <w:b/>
          <w:bCs/>
          <w:sz w:val="28"/>
          <w:szCs w:val="28"/>
          <w:lang w:val="kk-KZ" w:eastAsia="ru-RU"/>
        </w:rPr>
      </w:pPr>
      <w:r w:rsidRPr="00997526">
        <w:rPr>
          <w:rFonts w:ascii="Times New Roman" w:hAnsi="Times New Roman"/>
          <w:b/>
          <w:bCs/>
          <w:sz w:val="28"/>
          <w:szCs w:val="28"/>
          <w:lang w:val="kk-KZ" w:eastAsia="ru-RU"/>
        </w:rPr>
        <w:tab/>
      </w:r>
      <w:r>
        <w:rPr>
          <w:rFonts w:ascii="Times New Roman" w:hAnsi="Times New Roman"/>
          <w:b/>
          <w:bCs/>
          <w:sz w:val="28"/>
          <w:szCs w:val="28"/>
          <w:lang w:val="kk-KZ" w:eastAsia="ru-RU"/>
        </w:rPr>
        <w:t>II</w:t>
      </w:r>
      <w:r w:rsidRPr="00997526">
        <w:rPr>
          <w:rFonts w:ascii="Times New Roman" w:hAnsi="Times New Roman"/>
          <w:b/>
          <w:bCs/>
          <w:sz w:val="28"/>
          <w:szCs w:val="28"/>
          <w:lang w:val="kk-KZ" w:eastAsia="ru-RU"/>
        </w:rPr>
        <w:t>.</w:t>
      </w:r>
      <w:r>
        <w:rPr>
          <w:rFonts w:ascii="Times New Roman" w:hAnsi="Times New Roman"/>
          <w:b/>
          <w:bCs/>
          <w:sz w:val="28"/>
          <w:szCs w:val="28"/>
          <w:lang w:val="kk-KZ" w:eastAsia="ru-RU"/>
        </w:rPr>
        <w:t xml:space="preserve"> </w:t>
      </w:r>
      <w:r w:rsidRPr="00997526">
        <w:rPr>
          <w:rFonts w:ascii="Times New Roman" w:hAnsi="Times New Roman"/>
          <w:b/>
          <w:bCs/>
          <w:sz w:val="28"/>
          <w:szCs w:val="28"/>
          <w:lang w:val="kk-KZ" w:eastAsia="ru-RU"/>
        </w:rPr>
        <w:t>Негізгі (талдамалық) бөлік</w:t>
      </w:r>
    </w:p>
    <w:p w:rsidR="001D5E38" w:rsidRPr="001D5E38" w:rsidRDefault="00A107F0" w:rsidP="006768C6">
      <w:pPr>
        <w:autoSpaceDE w:val="0"/>
        <w:autoSpaceDN w:val="0"/>
        <w:adjustRightInd w:val="0"/>
        <w:spacing w:after="0" w:line="240" w:lineRule="auto"/>
        <w:jc w:val="both"/>
        <w:rPr>
          <w:rFonts w:ascii="Times New Roman" w:hAnsi="Times New Roman"/>
          <w:b/>
          <w:color w:val="000000"/>
          <w:sz w:val="28"/>
          <w:lang w:val="kk-KZ"/>
        </w:rPr>
      </w:pPr>
      <w:r>
        <w:rPr>
          <w:rFonts w:ascii="Times New Roman" w:hAnsi="Times New Roman"/>
          <w:b/>
          <w:bCs/>
          <w:sz w:val="28"/>
          <w:szCs w:val="28"/>
          <w:lang w:val="kk-KZ" w:eastAsia="ru-RU"/>
        </w:rPr>
        <w:t xml:space="preserve">          </w:t>
      </w:r>
      <w:r w:rsidR="001D5E38">
        <w:rPr>
          <w:rFonts w:ascii="Times New Roman" w:hAnsi="Times New Roman"/>
          <w:b/>
          <w:bCs/>
          <w:sz w:val="28"/>
          <w:szCs w:val="28"/>
          <w:lang w:val="kk-KZ" w:eastAsia="ru-RU"/>
        </w:rPr>
        <w:t>2.1.</w:t>
      </w:r>
      <w:r w:rsidR="001D5E38" w:rsidRPr="001D5E38">
        <w:rPr>
          <w:rFonts w:ascii="Times New Roman" w:hAnsi="Times New Roman"/>
          <w:b/>
          <w:color w:val="000000"/>
          <w:sz w:val="28"/>
          <w:lang w:val="kk-KZ"/>
        </w:rPr>
        <w:t xml:space="preserve"> </w:t>
      </w:r>
      <w:r w:rsidR="00CB58B5" w:rsidRPr="00CB58B5">
        <w:rPr>
          <w:rFonts w:ascii="Times New Roman" w:hAnsi="Times New Roman"/>
          <w:b/>
          <w:color w:val="000000"/>
          <w:sz w:val="28"/>
          <w:lang w:val="kk-KZ"/>
        </w:rPr>
        <w:t>Аудиттелетін саланың жай-күйін қысқаша талдау</w:t>
      </w:r>
      <w:r w:rsidR="0075709E" w:rsidRPr="00CB58B5">
        <w:rPr>
          <w:rFonts w:ascii="Times New Roman" w:hAnsi="Times New Roman"/>
          <w:b/>
          <w:color w:val="000000"/>
          <w:sz w:val="28"/>
          <w:lang w:val="kk-KZ"/>
        </w:rPr>
        <w:t>..............</w:t>
      </w:r>
    </w:p>
    <w:p w:rsidR="007154B7" w:rsidRDefault="007154B7" w:rsidP="001D5E38">
      <w:pPr>
        <w:spacing w:after="0" w:line="240" w:lineRule="auto"/>
        <w:ind w:firstLine="709"/>
        <w:jc w:val="both"/>
        <w:rPr>
          <w:rFonts w:ascii="Times New Roman" w:hAnsi="Times New Roman"/>
          <w:b/>
          <w:color w:val="000000"/>
          <w:sz w:val="28"/>
          <w:lang w:val="kk-KZ"/>
        </w:rPr>
      </w:pPr>
      <w:r>
        <w:rPr>
          <w:rFonts w:ascii="Times New Roman" w:hAnsi="Times New Roman"/>
          <w:b/>
          <w:bCs/>
          <w:sz w:val="28"/>
          <w:szCs w:val="28"/>
          <w:lang w:val="kk-KZ" w:eastAsia="ru-RU"/>
        </w:rPr>
        <w:t>2.2.</w:t>
      </w:r>
      <w:r w:rsidR="002074A3" w:rsidRPr="002074A3">
        <w:rPr>
          <w:color w:val="000000"/>
          <w:sz w:val="28"/>
          <w:lang w:val="kk-KZ"/>
        </w:rPr>
        <w:t xml:space="preserve"> </w:t>
      </w:r>
      <w:r w:rsidR="00CB58B5" w:rsidRPr="00CB58B5">
        <w:rPr>
          <w:rFonts w:ascii="Times New Roman" w:hAnsi="Times New Roman"/>
          <w:b/>
          <w:color w:val="000000"/>
          <w:sz w:val="28"/>
        </w:rPr>
        <w:t>Мемлекеттік аудиттің негізгі нәтижелері</w:t>
      </w:r>
      <w:r w:rsidR="0075709E">
        <w:rPr>
          <w:rFonts w:ascii="Times New Roman" w:hAnsi="Times New Roman"/>
          <w:b/>
          <w:color w:val="000000"/>
          <w:sz w:val="28"/>
          <w:lang w:val="kk-KZ"/>
        </w:rPr>
        <w:t>..........</w:t>
      </w:r>
    </w:p>
    <w:p w:rsidR="009C0596" w:rsidRPr="0059362A" w:rsidRDefault="009C0596" w:rsidP="00873A6F">
      <w:pPr>
        <w:pBdr>
          <w:bottom w:val="single" w:sz="4" w:space="7" w:color="FFFFFF"/>
        </w:pBdr>
        <w:tabs>
          <w:tab w:val="left" w:pos="1701"/>
        </w:tabs>
        <w:spacing w:after="0" w:line="240" w:lineRule="auto"/>
        <w:ind w:firstLine="709"/>
        <w:jc w:val="both"/>
        <w:rPr>
          <w:rFonts w:ascii="Times New Roman" w:hAnsi="Times New Roman"/>
          <w:b/>
          <w:color w:val="000000"/>
          <w:sz w:val="28"/>
          <w:lang w:val="kk-KZ"/>
        </w:rPr>
      </w:pPr>
      <w:r w:rsidRPr="0059362A">
        <w:rPr>
          <w:rFonts w:ascii="Times New Roman" w:hAnsi="Times New Roman"/>
          <w:b/>
          <w:color w:val="000000"/>
          <w:sz w:val="28"/>
          <w:lang w:val="kk-KZ"/>
        </w:rPr>
        <w:t>2.</w:t>
      </w:r>
      <w:r>
        <w:rPr>
          <w:rFonts w:ascii="Times New Roman" w:hAnsi="Times New Roman"/>
          <w:b/>
          <w:color w:val="000000"/>
          <w:sz w:val="28"/>
          <w:lang w:val="kk-KZ"/>
        </w:rPr>
        <w:t>3</w:t>
      </w:r>
      <w:r w:rsidRPr="0059362A">
        <w:rPr>
          <w:rFonts w:ascii="Times New Roman" w:hAnsi="Times New Roman"/>
          <w:b/>
          <w:color w:val="000000"/>
          <w:sz w:val="28"/>
          <w:lang w:val="kk-KZ"/>
        </w:rPr>
        <w:t>.</w:t>
      </w:r>
      <w:r w:rsidRPr="0059362A">
        <w:rPr>
          <w:color w:val="000000"/>
          <w:sz w:val="28"/>
          <w:lang w:val="kk-KZ"/>
        </w:rPr>
        <w:t xml:space="preserve"> </w:t>
      </w:r>
      <w:r w:rsidRPr="0059362A">
        <w:rPr>
          <w:rFonts w:ascii="Times New Roman" w:hAnsi="Times New Roman"/>
          <w:b/>
          <w:color w:val="000000"/>
          <w:sz w:val="28"/>
          <w:lang w:val="kk-KZ"/>
        </w:rPr>
        <w:t>Мемлекеттік аудит объектісі қызметінің әлеуметтік-экономикалық дамуға әсерін бағалау (өңірлік және (немесе) елдік бөліністе):</w:t>
      </w:r>
    </w:p>
    <w:p w:rsidR="006768C6" w:rsidRPr="00807E5B" w:rsidRDefault="006768C6" w:rsidP="006768C6">
      <w:pPr>
        <w:autoSpaceDE w:val="0"/>
        <w:autoSpaceDN w:val="0"/>
        <w:adjustRightInd w:val="0"/>
        <w:spacing w:after="0" w:line="240" w:lineRule="auto"/>
        <w:ind w:firstLine="708"/>
        <w:jc w:val="both"/>
        <w:rPr>
          <w:rFonts w:ascii="Times New Roman" w:hAnsi="Times New Roman"/>
          <w:b/>
          <w:sz w:val="28"/>
          <w:szCs w:val="28"/>
          <w:lang w:val="kk-KZ" w:eastAsia="ru-RU"/>
        </w:rPr>
      </w:pPr>
      <w:r w:rsidRPr="00997526">
        <w:rPr>
          <w:rFonts w:ascii="Times New Roman" w:hAnsi="Times New Roman"/>
          <w:b/>
          <w:sz w:val="28"/>
          <w:szCs w:val="28"/>
          <w:lang w:val="kk-KZ" w:eastAsia="ru-RU"/>
        </w:rPr>
        <w:t>I</w:t>
      </w:r>
      <w:r w:rsidRPr="00807E5B">
        <w:rPr>
          <w:rFonts w:ascii="Times New Roman" w:hAnsi="Times New Roman"/>
          <w:b/>
          <w:bCs/>
          <w:sz w:val="28"/>
          <w:szCs w:val="28"/>
          <w:lang w:val="kk-KZ" w:eastAsia="ru-RU"/>
        </w:rPr>
        <w:t>II</w:t>
      </w:r>
      <w:r w:rsidRPr="00997526">
        <w:rPr>
          <w:rFonts w:ascii="Times New Roman" w:hAnsi="Times New Roman"/>
          <w:b/>
          <w:sz w:val="28"/>
          <w:szCs w:val="28"/>
          <w:lang w:val="kk-KZ" w:eastAsia="ru-RU"/>
        </w:rPr>
        <w:t>.</w:t>
      </w:r>
      <w:r w:rsidRPr="00807E5B">
        <w:rPr>
          <w:rFonts w:ascii="Times New Roman" w:hAnsi="Times New Roman"/>
          <w:b/>
          <w:sz w:val="28"/>
          <w:szCs w:val="28"/>
          <w:lang w:val="kk-KZ" w:eastAsia="ru-RU"/>
        </w:rPr>
        <w:t xml:space="preserve"> </w:t>
      </w:r>
      <w:r w:rsidR="00CB58B5">
        <w:rPr>
          <w:rFonts w:ascii="Times New Roman" w:hAnsi="Times New Roman"/>
          <w:b/>
          <w:sz w:val="28"/>
          <w:szCs w:val="28"/>
          <w:lang w:val="kk-KZ" w:eastAsia="ru-RU"/>
        </w:rPr>
        <w:t>Қорытынды</w:t>
      </w:r>
      <w:r w:rsidRPr="00807E5B">
        <w:rPr>
          <w:rFonts w:ascii="Times New Roman" w:hAnsi="Times New Roman"/>
          <w:b/>
          <w:sz w:val="28"/>
          <w:szCs w:val="28"/>
          <w:lang w:val="kk-KZ" w:eastAsia="ru-RU"/>
        </w:rPr>
        <w:t xml:space="preserve"> бөлік</w:t>
      </w:r>
    </w:p>
    <w:p w:rsidR="006768C6" w:rsidRPr="00997526" w:rsidRDefault="006768C6" w:rsidP="006768C6">
      <w:pPr>
        <w:autoSpaceDE w:val="0"/>
        <w:autoSpaceDN w:val="0"/>
        <w:adjustRightInd w:val="0"/>
        <w:spacing w:after="0" w:line="240" w:lineRule="auto"/>
        <w:ind w:firstLine="708"/>
        <w:jc w:val="both"/>
        <w:rPr>
          <w:rFonts w:ascii="Times New Roman" w:hAnsi="Times New Roman"/>
          <w:b/>
          <w:sz w:val="28"/>
          <w:szCs w:val="28"/>
          <w:lang w:val="kk-KZ" w:eastAsia="ru-RU"/>
        </w:rPr>
      </w:pPr>
      <w:r>
        <w:rPr>
          <w:rFonts w:ascii="Times New Roman" w:hAnsi="Times New Roman"/>
          <w:b/>
          <w:sz w:val="28"/>
          <w:szCs w:val="28"/>
          <w:lang w:val="kk-KZ" w:eastAsia="ru-RU"/>
        </w:rPr>
        <w:t>3.1</w:t>
      </w:r>
      <w:r w:rsidRPr="00997526">
        <w:rPr>
          <w:rFonts w:ascii="Times New Roman" w:hAnsi="Times New Roman"/>
          <w:b/>
          <w:sz w:val="28"/>
          <w:szCs w:val="28"/>
          <w:lang w:val="kk-KZ" w:eastAsia="ru-RU"/>
        </w:rPr>
        <w:t>Мемлекеттік аудит барысында қабылданған шаралар</w:t>
      </w:r>
      <w:r w:rsidR="001952A1">
        <w:rPr>
          <w:rFonts w:ascii="Times New Roman" w:hAnsi="Times New Roman"/>
          <w:b/>
          <w:sz w:val="28"/>
          <w:szCs w:val="28"/>
          <w:lang w:val="kk-KZ" w:eastAsia="ru-RU"/>
        </w:rPr>
        <w:t>___________</w:t>
      </w:r>
      <w:r w:rsidRPr="00997526">
        <w:rPr>
          <w:rFonts w:ascii="Times New Roman" w:hAnsi="Times New Roman"/>
          <w:bCs/>
          <w:sz w:val="28"/>
          <w:szCs w:val="28"/>
          <w:lang w:val="kk-KZ" w:eastAsia="ru-RU"/>
        </w:rPr>
        <w:t xml:space="preserve"> </w:t>
      </w:r>
    </w:p>
    <w:p w:rsidR="006768C6" w:rsidRPr="00997526" w:rsidRDefault="006768C6" w:rsidP="006768C6">
      <w:pPr>
        <w:autoSpaceDE w:val="0"/>
        <w:autoSpaceDN w:val="0"/>
        <w:adjustRightInd w:val="0"/>
        <w:spacing w:after="0" w:line="240" w:lineRule="auto"/>
        <w:ind w:firstLine="708"/>
        <w:jc w:val="both"/>
        <w:rPr>
          <w:rFonts w:ascii="Times New Roman" w:hAnsi="Times New Roman"/>
          <w:b/>
          <w:bCs/>
          <w:sz w:val="28"/>
          <w:szCs w:val="28"/>
          <w:lang w:val="kk-KZ" w:eastAsia="ru-RU"/>
        </w:rPr>
      </w:pPr>
      <w:r>
        <w:rPr>
          <w:rFonts w:ascii="Times New Roman" w:hAnsi="Times New Roman"/>
          <w:b/>
          <w:bCs/>
          <w:sz w:val="28"/>
          <w:szCs w:val="28"/>
          <w:lang w:val="kk-KZ" w:eastAsia="ru-RU"/>
        </w:rPr>
        <w:t>3.2.</w:t>
      </w:r>
      <w:r w:rsidRPr="00997526">
        <w:rPr>
          <w:rFonts w:ascii="Times New Roman" w:hAnsi="Times New Roman"/>
          <w:b/>
          <w:bCs/>
          <w:sz w:val="28"/>
          <w:szCs w:val="28"/>
          <w:lang w:val="kk-KZ" w:eastAsia="ru-RU"/>
        </w:rPr>
        <w:t xml:space="preserve"> Мемлекеттік аудит нәтиже</w:t>
      </w:r>
      <w:r w:rsidR="00CF6F64">
        <w:rPr>
          <w:rFonts w:ascii="Times New Roman" w:hAnsi="Times New Roman"/>
          <w:b/>
          <w:bCs/>
          <w:sz w:val="28"/>
          <w:szCs w:val="28"/>
          <w:lang w:val="kk-KZ" w:eastAsia="ru-RU"/>
        </w:rPr>
        <w:t>лері</w:t>
      </w:r>
      <w:r w:rsidRPr="00997526">
        <w:rPr>
          <w:rFonts w:ascii="Times New Roman" w:hAnsi="Times New Roman"/>
          <w:b/>
          <w:bCs/>
          <w:sz w:val="28"/>
          <w:szCs w:val="28"/>
          <w:lang w:val="kk-KZ" w:eastAsia="ru-RU"/>
        </w:rPr>
        <w:t xml:space="preserve"> бойынша тұжырымдар</w:t>
      </w:r>
      <w:r w:rsidR="001952A1">
        <w:rPr>
          <w:rFonts w:ascii="Times New Roman" w:hAnsi="Times New Roman"/>
          <w:b/>
          <w:bCs/>
          <w:sz w:val="28"/>
          <w:szCs w:val="28"/>
          <w:lang w:val="kk-KZ" w:eastAsia="ru-RU"/>
        </w:rPr>
        <w:t>__________</w:t>
      </w:r>
      <w:r w:rsidRPr="00997526">
        <w:rPr>
          <w:rFonts w:ascii="Times New Roman" w:hAnsi="Times New Roman"/>
          <w:b/>
          <w:bCs/>
          <w:sz w:val="28"/>
          <w:szCs w:val="28"/>
          <w:lang w:val="kk-KZ" w:eastAsia="ru-RU"/>
        </w:rPr>
        <w:t xml:space="preserve"> </w:t>
      </w:r>
    </w:p>
    <w:p w:rsidR="006768C6" w:rsidRPr="00997526" w:rsidRDefault="006768C6" w:rsidP="006768C6">
      <w:pPr>
        <w:autoSpaceDE w:val="0"/>
        <w:autoSpaceDN w:val="0"/>
        <w:adjustRightInd w:val="0"/>
        <w:spacing w:after="0" w:line="240" w:lineRule="auto"/>
        <w:ind w:firstLine="708"/>
        <w:jc w:val="both"/>
        <w:rPr>
          <w:rFonts w:ascii="Times New Roman" w:hAnsi="Times New Roman"/>
          <w:sz w:val="28"/>
          <w:szCs w:val="28"/>
          <w:lang w:val="kk-KZ" w:eastAsia="ru-RU"/>
        </w:rPr>
      </w:pPr>
      <w:r>
        <w:rPr>
          <w:rFonts w:ascii="Times New Roman" w:hAnsi="Times New Roman"/>
          <w:b/>
          <w:bCs/>
          <w:sz w:val="28"/>
          <w:szCs w:val="28"/>
          <w:lang w:val="kk-KZ" w:eastAsia="ru-RU"/>
        </w:rPr>
        <w:t>3.3.</w:t>
      </w:r>
      <w:r w:rsidRPr="00997526">
        <w:rPr>
          <w:rFonts w:ascii="Times New Roman" w:hAnsi="Times New Roman"/>
          <w:b/>
          <w:bCs/>
          <w:sz w:val="28"/>
          <w:szCs w:val="28"/>
          <w:lang w:val="kk-KZ" w:eastAsia="ru-RU"/>
        </w:rPr>
        <w:t xml:space="preserve"> Мемлекеттік аудит нәтиже</w:t>
      </w:r>
      <w:r w:rsidR="00CF6F64">
        <w:rPr>
          <w:rFonts w:ascii="Times New Roman" w:hAnsi="Times New Roman"/>
          <w:b/>
          <w:bCs/>
          <w:sz w:val="28"/>
          <w:szCs w:val="28"/>
          <w:lang w:val="kk-KZ" w:eastAsia="ru-RU"/>
        </w:rPr>
        <w:t>ле</w:t>
      </w:r>
      <w:r w:rsidR="001952A1">
        <w:rPr>
          <w:rFonts w:ascii="Times New Roman" w:hAnsi="Times New Roman"/>
          <w:b/>
          <w:bCs/>
          <w:sz w:val="28"/>
          <w:szCs w:val="28"/>
          <w:lang w:val="kk-KZ" w:eastAsia="ru-RU"/>
        </w:rPr>
        <w:t>р</w:t>
      </w:r>
      <w:r w:rsidRPr="00997526">
        <w:rPr>
          <w:rFonts w:ascii="Times New Roman" w:hAnsi="Times New Roman"/>
          <w:b/>
          <w:bCs/>
          <w:sz w:val="28"/>
          <w:szCs w:val="28"/>
          <w:lang w:val="kk-KZ" w:eastAsia="ru-RU"/>
        </w:rPr>
        <w:t>і бойынша ұсынымдар</w:t>
      </w:r>
      <w:r w:rsidR="00CB58B5">
        <w:rPr>
          <w:rFonts w:ascii="Times New Roman" w:hAnsi="Times New Roman"/>
          <w:b/>
          <w:bCs/>
          <w:sz w:val="28"/>
          <w:szCs w:val="28"/>
          <w:lang w:val="kk-KZ" w:eastAsia="ru-RU"/>
        </w:rPr>
        <w:t xml:space="preserve"> мен тапсырмалар</w:t>
      </w:r>
      <w:r w:rsidR="001952A1">
        <w:rPr>
          <w:rFonts w:ascii="Times New Roman" w:hAnsi="Times New Roman"/>
          <w:b/>
          <w:bCs/>
          <w:sz w:val="28"/>
          <w:szCs w:val="28"/>
          <w:lang w:val="kk-KZ" w:eastAsia="ru-RU"/>
        </w:rPr>
        <w:t>___________</w:t>
      </w:r>
      <w:r w:rsidRPr="00997526">
        <w:rPr>
          <w:rFonts w:ascii="Times New Roman" w:hAnsi="Times New Roman"/>
          <w:b/>
          <w:bCs/>
          <w:sz w:val="28"/>
          <w:szCs w:val="28"/>
          <w:lang w:val="kk-KZ" w:eastAsia="ru-RU"/>
        </w:rPr>
        <w:t xml:space="preserve"> </w:t>
      </w:r>
    </w:p>
    <w:p w:rsidR="0075709E" w:rsidRPr="001F0E12" w:rsidRDefault="006768C6" w:rsidP="0075709E">
      <w:pPr>
        <w:autoSpaceDE w:val="0"/>
        <w:autoSpaceDN w:val="0"/>
        <w:adjustRightInd w:val="0"/>
        <w:spacing w:after="0" w:line="240" w:lineRule="auto"/>
        <w:jc w:val="both"/>
        <w:rPr>
          <w:rFonts w:ascii="Times New Roman" w:hAnsi="Times New Roman"/>
          <w:sz w:val="28"/>
          <w:szCs w:val="28"/>
          <w:lang w:val="kk-KZ" w:eastAsia="ru-RU"/>
        </w:rPr>
      </w:pPr>
      <w:r>
        <w:rPr>
          <w:rFonts w:ascii="Times New Roman" w:hAnsi="Times New Roman"/>
          <w:b/>
          <w:bCs/>
          <w:sz w:val="28"/>
          <w:szCs w:val="28"/>
          <w:lang w:val="kk-KZ" w:eastAsia="ru-RU"/>
        </w:rPr>
        <w:tab/>
        <w:t>3.4.</w:t>
      </w:r>
      <w:r w:rsidRPr="00997526">
        <w:rPr>
          <w:rFonts w:ascii="Times New Roman" w:hAnsi="Times New Roman"/>
          <w:b/>
          <w:bCs/>
          <w:sz w:val="28"/>
          <w:szCs w:val="28"/>
          <w:lang w:val="kk-KZ" w:eastAsia="ru-RU"/>
        </w:rPr>
        <w:t xml:space="preserve"> Қосымша</w:t>
      </w:r>
      <w:r w:rsidR="00907564">
        <w:rPr>
          <w:rFonts w:ascii="Times New Roman" w:hAnsi="Times New Roman"/>
          <w:b/>
          <w:bCs/>
          <w:sz w:val="28"/>
          <w:szCs w:val="28"/>
          <w:lang w:val="kk-KZ" w:eastAsia="ru-RU"/>
        </w:rPr>
        <w:t xml:space="preserve">: </w:t>
      </w:r>
      <w:r w:rsidR="0075709E" w:rsidRPr="00CD3EBF">
        <w:rPr>
          <w:rFonts w:ascii="Times New Roman" w:hAnsi="Times New Roman"/>
          <w:bCs/>
          <w:sz w:val="28"/>
          <w:szCs w:val="28"/>
          <w:lang w:val="kk-KZ" w:eastAsia="ru-RU"/>
        </w:rPr>
        <w:t>Мемлекеттік а</w:t>
      </w:r>
      <w:r w:rsidR="0075709E" w:rsidRPr="00CD3EBF">
        <w:rPr>
          <w:rFonts w:ascii="Times New Roman" w:hAnsi="Times New Roman"/>
          <w:sz w:val="28"/>
          <w:szCs w:val="28"/>
          <w:lang w:val="kk-KZ" w:eastAsia="ru-RU"/>
        </w:rPr>
        <w:t>удит нәтижелері бойынша анықталған бұзушылықтар мен кемшіліктердің жиынтық тізілімі, өндірілген сомалардың құжаттары.</w:t>
      </w:r>
    </w:p>
    <w:p w:rsidR="006768C6" w:rsidRPr="00C77C35" w:rsidRDefault="006768C6" w:rsidP="00C542FD">
      <w:pPr>
        <w:autoSpaceDE w:val="0"/>
        <w:autoSpaceDN w:val="0"/>
        <w:adjustRightInd w:val="0"/>
        <w:spacing w:after="0" w:line="240" w:lineRule="auto"/>
        <w:jc w:val="both"/>
        <w:rPr>
          <w:rFonts w:ascii="Times New Roman" w:hAnsi="Times New Roman"/>
          <w:b/>
          <w:sz w:val="28"/>
          <w:szCs w:val="28"/>
          <w:lang w:val="kk-KZ" w:eastAsia="ru-RU"/>
        </w:rPr>
      </w:pPr>
    </w:p>
    <w:p w:rsidR="0088736A" w:rsidRDefault="0088736A" w:rsidP="006768C6">
      <w:pPr>
        <w:spacing w:after="0" w:line="240" w:lineRule="auto"/>
        <w:ind w:left="4248" w:firstLine="708"/>
        <w:jc w:val="both"/>
        <w:rPr>
          <w:rFonts w:ascii="Times New Roman" w:hAnsi="Times New Roman"/>
          <w:b/>
          <w:sz w:val="28"/>
          <w:szCs w:val="28"/>
          <w:lang w:val="kk-KZ" w:eastAsia="ru-RU"/>
        </w:rPr>
      </w:pPr>
    </w:p>
    <w:p w:rsidR="006768C6" w:rsidRDefault="006768C6"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2F616A" w:rsidRDefault="002F616A"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966169" w:rsidRPr="00B51F7E" w:rsidRDefault="00966169" w:rsidP="00966169">
      <w:pPr>
        <w:spacing w:after="0" w:line="240" w:lineRule="auto"/>
        <w:ind w:firstLine="4820"/>
        <w:jc w:val="center"/>
        <w:rPr>
          <w:rFonts w:ascii="Times New Roman" w:hAnsi="Times New Roman"/>
          <w:b/>
          <w:sz w:val="28"/>
          <w:szCs w:val="28"/>
          <w:lang w:val="kk-KZ" w:eastAsia="ru-RU"/>
        </w:rPr>
      </w:pPr>
      <w:r>
        <w:rPr>
          <w:rFonts w:ascii="Times New Roman" w:hAnsi="Times New Roman"/>
          <w:sz w:val="28"/>
          <w:szCs w:val="28"/>
          <w:lang w:val="kk-KZ" w:eastAsia="ru-RU"/>
        </w:rPr>
        <w:tab/>
      </w:r>
      <w:r w:rsidRPr="00B51F7E">
        <w:rPr>
          <w:rFonts w:ascii="Times New Roman" w:hAnsi="Times New Roman"/>
          <w:b/>
          <w:sz w:val="28"/>
          <w:szCs w:val="28"/>
          <w:lang w:val="kk-KZ" w:eastAsia="ru-RU"/>
        </w:rPr>
        <w:t xml:space="preserve">Шымкент қаласы </w:t>
      </w:r>
    </w:p>
    <w:p w:rsidR="00966169" w:rsidRPr="00B51F7E" w:rsidRDefault="00966169" w:rsidP="00966169">
      <w:pPr>
        <w:spacing w:after="0" w:line="240" w:lineRule="auto"/>
        <w:ind w:firstLine="4820"/>
        <w:rPr>
          <w:rFonts w:ascii="Times New Roman" w:hAnsi="Times New Roman"/>
          <w:b/>
          <w:sz w:val="28"/>
          <w:szCs w:val="28"/>
          <w:lang w:val="kk-KZ" w:eastAsia="ru-RU"/>
        </w:rPr>
      </w:pPr>
      <w:r w:rsidRPr="00B51F7E">
        <w:rPr>
          <w:rFonts w:ascii="Times New Roman" w:hAnsi="Times New Roman"/>
          <w:b/>
          <w:sz w:val="28"/>
          <w:szCs w:val="28"/>
          <w:lang w:val="kk-KZ" w:eastAsia="ru-RU"/>
        </w:rPr>
        <w:t xml:space="preserve">                   бойынша тексеру </w:t>
      </w:r>
    </w:p>
    <w:p w:rsidR="00966169" w:rsidRPr="00B51F7E" w:rsidRDefault="00966169" w:rsidP="00966169">
      <w:pPr>
        <w:spacing w:after="0" w:line="240" w:lineRule="auto"/>
        <w:ind w:firstLine="4820"/>
        <w:jc w:val="center"/>
        <w:rPr>
          <w:rFonts w:ascii="Times New Roman" w:hAnsi="Times New Roman"/>
          <w:b/>
          <w:sz w:val="28"/>
          <w:szCs w:val="28"/>
          <w:lang w:val="kk-KZ" w:eastAsia="ru-RU"/>
        </w:rPr>
      </w:pPr>
      <w:r w:rsidRPr="00B51F7E">
        <w:rPr>
          <w:rFonts w:ascii="Times New Roman" w:hAnsi="Times New Roman"/>
          <w:b/>
          <w:sz w:val="28"/>
          <w:szCs w:val="28"/>
          <w:lang w:val="kk-KZ" w:eastAsia="ru-RU"/>
        </w:rPr>
        <w:t xml:space="preserve">                комиссиясының төрағасы</w:t>
      </w:r>
    </w:p>
    <w:p w:rsidR="00966169" w:rsidRPr="001F0E12" w:rsidRDefault="00966169" w:rsidP="00966169">
      <w:pPr>
        <w:spacing w:after="0" w:line="240" w:lineRule="auto"/>
        <w:ind w:firstLine="4820"/>
        <w:rPr>
          <w:rFonts w:ascii="Times New Roman" w:hAnsi="Times New Roman"/>
          <w:b/>
          <w:sz w:val="28"/>
          <w:szCs w:val="28"/>
          <w:lang w:val="kk-KZ" w:eastAsia="ru-RU"/>
        </w:rPr>
      </w:pPr>
      <w:r w:rsidRPr="00B51F7E">
        <w:rPr>
          <w:rFonts w:ascii="Times New Roman" w:hAnsi="Times New Roman"/>
          <w:b/>
          <w:sz w:val="28"/>
          <w:szCs w:val="28"/>
          <w:lang w:val="kk-KZ" w:eastAsia="ru-RU"/>
        </w:rPr>
        <w:t xml:space="preserve">                   Н.Нәлібаевқа</w:t>
      </w:r>
      <w:r w:rsidRPr="001F0E12">
        <w:rPr>
          <w:rFonts w:ascii="Times New Roman" w:hAnsi="Times New Roman"/>
          <w:b/>
          <w:sz w:val="28"/>
          <w:szCs w:val="28"/>
          <w:lang w:val="kk-KZ" w:eastAsia="ru-RU"/>
        </w:rPr>
        <w:t xml:space="preserve"> </w:t>
      </w:r>
    </w:p>
    <w:p w:rsidR="000A27DF" w:rsidRDefault="000A27DF" w:rsidP="00966169">
      <w:pPr>
        <w:tabs>
          <w:tab w:val="left" w:pos="6333"/>
        </w:tabs>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0A27DF" w:rsidRDefault="000A27DF" w:rsidP="006768C6">
      <w:pPr>
        <w:spacing w:after="0" w:line="240" w:lineRule="auto"/>
        <w:ind w:left="4248" w:firstLine="708"/>
        <w:jc w:val="both"/>
        <w:rPr>
          <w:rFonts w:ascii="Times New Roman" w:hAnsi="Times New Roman"/>
          <w:sz w:val="28"/>
          <w:szCs w:val="28"/>
          <w:lang w:val="kk-KZ" w:eastAsia="ru-RU"/>
        </w:rPr>
      </w:pPr>
    </w:p>
    <w:p w:rsidR="00BB2E40" w:rsidRDefault="00C77C35" w:rsidP="00BB2E40">
      <w:pPr>
        <w:tabs>
          <w:tab w:val="left" w:pos="284"/>
        </w:tabs>
        <w:autoSpaceDE w:val="0"/>
        <w:autoSpaceDN w:val="0"/>
        <w:adjustRightInd w:val="0"/>
        <w:spacing w:after="0" w:line="240" w:lineRule="auto"/>
        <w:jc w:val="center"/>
        <w:rPr>
          <w:rFonts w:ascii="Times New Roman" w:hAnsi="Times New Roman"/>
          <w:b/>
          <w:sz w:val="28"/>
          <w:szCs w:val="28"/>
          <w:lang w:val="kk-KZ" w:eastAsia="ru-RU"/>
        </w:rPr>
      </w:pPr>
      <w:r w:rsidRPr="00C77C35">
        <w:rPr>
          <w:rFonts w:ascii="Times New Roman" w:hAnsi="Times New Roman"/>
          <w:b/>
          <w:color w:val="000000"/>
          <w:sz w:val="28"/>
          <w:lang w:val="kk-KZ"/>
        </w:rPr>
        <w:t xml:space="preserve">«Шымкент қаласының «Қазақстан Республикасының агроөнеркәсіптік кешенін дамытудың 2017–2021 жылдарға арналған мемлекеттік бағдарламасының іске асырылуын аралық бағалау, сондай-ақ дағдарысқа қарсы шараларға бағытталған қаражаттың пайдаланылу тиімділігіне </w:t>
      </w:r>
      <w:r w:rsidRPr="00C77C35">
        <w:rPr>
          <w:rFonts w:ascii="Times New Roman" w:eastAsia="Times New Roman" w:hAnsi="Times New Roman"/>
          <w:b/>
          <w:sz w:val="28"/>
          <w:szCs w:val="28"/>
          <w:lang w:val="kk-KZ"/>
        </w:rPr>
        <w:t xml:space="preserve"> мемлекеттік аудит жүргізу</w:t>
      </w:r>
      <w:r>
        <w:rPr>
          <w:rFonts w:ascii="Times New Roman" w:eastAsia="Times New Roman" w:hAnsi="Times New Roman"/>
          <w:b/>
          <w:sz w:val="28"/>
          <w:szCs w:val="28"/>
          <w:lang w:val="kk-KZ"/>
        </w:rPr>
        <w:t>»</w:t>
      </w:r>
      <w:r w:rsidRPr="00997526">
        <w:rPr>
          <w:rFonts w:ascii="Times New Roman" w:hAnsi="Times New Roman"/>
          <w:b/>
          <w:sz w:val="28"/>
          <w:szCs w:val="28"/>
          <w:lang w:val="kk-KZ" w:eastAsia="ru-RU"/>
        </w:rPr>
        <w:t xml:space="preserve"> </w:t>
      </w:r>
      <w:r w:rsidR="006768C6" w:rsidRPr="00997526">
        <w:rPr>
          <w:rFonts w:ascii="Times New Roman" w:hAnsi="Times New Roman"/>
          <w:b/>
          <w:sz w:val="28"/>
          <w:szCs w:val="28"/>
          <w:lang w:val="kk-KZ" w:eastAsia="ru-RU"/>
        </w:rPr>
        <w:t>аудиторлық іс-шарасы бойынша жүргізілген аудиттің нәтижелеріне</w:t>
      </w:r>
    </w:p>
    <w:p w:rsidR="006768C6" w:rsidRPr="00997526" w:rsidRDefault="006768C6" w:rsidP="00BB2E40">
      <w:pPr>
        <w:tabs>
          <w:tab w:val="left" w:pos="284"/>
        </w:tabs>
        <w:autoSpaceDE w:val="0"/>
        <w:autoSpaceDN w:val="0"/>
        <w:adjustRightInd w:val="0"/>
        <w:spacing w:after="0" w:line="240" w:lineRule="auto"/>
        <w:jc w:val="center"/>
        <w:rPr>
          <w:rFonts w:ascii="Times New Roman" w:hAnsi="Times New Roman"/>
          <w:b/>
          <w:sz w:val="28"/>
          <w:szCs w:val="28"/>
          <w:lang w:val="kk-KZ" w:eastAsia="ru-RU"/>
        </w:rPr>
      </w:pPr>
      <w:r w:rsidRPr="00997526">
        <w:rPr>
          <w:rFonts w:ascii="Times New Roman" w:hAnsi="Times New Roman"/>
          <w:b/>
          <w:sz w:val="28"/>
          <w:szCs w:val="28"/>
          <w:lang w:val="kk-KZ" w:eastAsia="ru-RU"/>
        </w:rPr>
        <w:t>АУДИТОРЛЫҚ ҚОРЫТЫНДЫ</w:t>
      </w:r>
    </w:p>
    <w:p w:rsidR="006768C6" w:rsidRDefault="006768C6" w:rsidP="00903D9B">
      <w:pPr>
        <w:spacing w:after="0" w:line="240" w:lineRule="auto"/>
        <w:ind w:firstLine="708"/>
        <w:jc w:val="center"/>
        <w:outlineLvl w:val="0"/>
        <w:rPr>
          <w:rFonts w:ascii="Times New Roman" w:eastAsia="Times New Roman" w:hAnsi="Times New Roman"/>
          <w:sz w:val="28"/>
          <w:szCs w:val="28"/>
          <w:lang w:val="kk-KZ" w:eastAsia="ru-RU"/>
        </w:rPr>
      </w:pPr>
    </w:p>
    <w:p w:rsidR="005839C5" w:rsidRDefault="005839C5" w:rsidP="00903D9B">
      <w:pPr>
        <w:spacing w:after="0" w:line="240" w:lineRule="auto"/>
        <w:ind w:firstLine="708"/>
        <w:jc w:val="center"/>
        <w:outlineLvl w:val="0"/>
        <w:rPr>
          <w:rFonts w:ascii="Times New Roman" w:eastAsia="Times New Roman" w:hAnsi="Times New Roman"/>
          <w:sz w:val="28"/>
          <w:szCs w:val="28"/>
          <w:lang w:val="kk-KZ" w:eastAsia="ru-RU"/>
        </w:rPr>
      </w:pPr>
    </w:p>
    <w:p w:rsidR="0025543B" w:rsidRPr="007639CC" w:rsidRDefault="001B37D7" w:rsidP="006768C6">
      <w:pPr>
        <w:spacing w:after="0" w:line="240" w:lineRule="auto"/>
        <w:jc w:val="both"/>
        <w:rPr>
          <w:rFonts w:ascii="Times New Roman" w:eastAsia="Times New Roman" w:hAnsi="Times New Roman"/>
          <w:b/>
          <w:sz w:val="28"/>
          <w:szCs w:val="28"/>
          <w:lang w:val="kk-KZ" w:eastAsia="ru-RU"/>
        </w:rPr>
      </w:pPr>
      <w:r w:rsidRPr="007639CC">
        <w:rPr>
          <w:rFonts w:ascii="Times New Roman" w:eastAsia="Times New Roman" w:hAnsi="Times New Roman"/>
          <w:sz w:val="28"/>
          <w:szCs w:val="28"/>
          <w:lang w:val="kk-KZ" w:eastAsia="ru-RU"/>
        </w:rPr>
        <w:t xml:space="preserve"> </w:t>
      </w:r>
      <w:r w:rsidR="006768C6">
        <w:rPr>
          <w:rFonts w:ascii="Times New Roman" w:eastAsia="Times New Roman" w:hAnsi="Times New Roman"/>
          <w:sz w:val="28"/>
          <w:szCs w:val="28"/>
          <w:lang w:val="kk-KZ" w:eastAsia="ru-RU"/>
        </w:rPr>
        <w:tab/>
      </w:r>
      <w:r w:rsidR="008C6B42" w:rsidRPr="007639CC">
        <w:rPr>
          <w:rFonts w:ascii="Times New Roman" w:eastAsia="Times New Roman" w:hAnsi="Times New Roman"/>
          <w:b/>
          <w:sz w:val="28"/>
          <w:szCs w:val="28"/>
          <w:lang w:val="kk-KZ" w:eastAsia="ru-RU"/>
        </w:rPr>
        <w:t>I. Кіріспе бөлік</w:t>
      </w:r>
    </w:p>
    <w:p w:rsidR="002A70DB" w:rsidRDefault="00CC688D" w:rsidP="00D8027B">
      <w:pPr>
        <w:pStyle w:val="af2"/>
        <w:tabs>
          <w:tab w:val="left" w:pos="709"/>
          <w:tab w:val="left" w:pos="1001"/>
        </w:tabs>
        <w:autoSpaceDE w:val="0"/>
        <w:autoSpaceDN w:val="0"/>
        <w:adjustRightInd w:val="0"/>
        <w:ind w:left="0" w:firstLine="709"/>
        <w:jc w:val="both"/>
        <w:rPr>
          <w:color w:val="000000"/>
          <w:sz w:val="28"/>
          <w:szCs w:val="28"/>
          <w:lang w:val="kk-KZ"/>
        </w:rPr>
      </w:pPr>
      <w:r w:rsidRPr="0043641B">
        <w:rPr>
          <w:b/>
          <w:sz w:val="28"/>
          <w:szCs w:val="28"/>
          <w:lang w:val="kk-KZ" w:eastAsia="ru-RU"/>
        </w:rPr>
        <w:t xml:space="preserve">1.1. </w:t>
      </w:r>
      <w:r w:rsidR="00F430E0" w:rsidRPr="0043641B">
        <w:rPr>
          <w:b/>
          <w:bCs/>
          <w:sz w:val="28"/>
          <w:szCs w:val="28"/>
          <w:lang w:val="kk-KZ"/>
        </w:rPr>
        <w:t>Аудиторлық іс-шараның атауы:</w:t>
      </w:r>
      <w:r w:rsidR="00F430E0" w:rsidRPr="00C93C81">
        <w:rPr>
          <w:bCs/>
          <w:sz w:val="28"/>
          <w:szCs w:val="28"/>
          <w:lang w:val="kk-KZ"/>
        </w:rPr>
        <w:t xml:space="preserve"> </w:t>
      </w:r>
      <w:r w:rsidR="004D2C28" w:rsidRPr="00C23A24">
        <w:rPr>
          <w:color w:val="000000"/>
          <w:sz w:val="28"/>
          <w:lang w:val="kk-KZ"/>
        </w:rPr>
        <w:t xml:space="preserve">«Шымкент қаласының </w:t>
      </w:r>
      <w:r w:rsidR="004D2C28" w:rsidRPr="00BD300C">
        <w:rPr>
          <w:color w:val="000000"/>
          <w:sz w:val="28"/>
          <w:lang w:val="kk-KZ"/>
        </w:rPr>
        <w:t>«Қазақстан Республикасының агроөнеркәсіптік кешенін дамытудың 2017–2021 жылдарға арналған мемлекеттік бағдарламасының іске асырылуын аралық бағалау, сондай-ақ дағдарысқа қарсы шараларға бағытталған қаражаттың пайдаланылу тиімділігі</w:t>
      </w:r>
      <w:r w:rsidR="004D2C28">
        <w:rPr>
          <w:color w:val="000000"/>
          <w:sz w:val="28"/>
          <w:lang w:val="kk-KZ"/>
        </w:rPr>
        <w:t>не мемлекеттік аудит жүргізу</w:t>
      </w:r>
      <w:r w:rsidR="00FE48F2" w:rsidRPr="00FE48F2">
        <w:rPr>
          <w:color w:val="000000"/>
          <w:sz w:val="28"/>
          <w:szCs w:val="28"/>
          <w:lang w:val="kk-KZ"/>
        </w:rPr>
        <w:t>»</w:t>
      </w:r>
      <w:r w:rsidR="00FE48F2">
        <w:rPr>
          <w:color w:val="000000"/>
          <w:sz w:val="28"/>
          <w:szCs w:val="28"/>
          <w:lang w:val="kk-KZ"/>
        </w:rPr>
        <w:t>.</w:t>
      </w:r>
    </w:p>
    <w:p w:rsidR="00FE48F2" w:rsidRDefault="00966169" w:rsidP="00FE48F2">
      <w:pPr>
        <w:pStyle w:val="af2"/>
        <w:tabs>
          <w:tab w:val="left" w:pos="709"/>
          <w:tab w:val="left" w:pos="1001"/>
        </w:tabs>
        <w:autoSpaceDE w:val="0"/>
        <w:autoSpaceDN w:val="0"/>
        <w:adjustRightInd w:val="0"/>
        <w:ind w:left="0"/>
        <w:jc w:val="both"/>
        <w:rPr>
          <w:b/>
          <w:bCs/>
          <w:sz w:val="28"/>
          <w:szCs w:val="28"/>
          <w:lang w:val="kk-KZ"/>
        </w:rPr>
      </w:pPr>
      <w:r>
        <w:rPr>
          <w:b/>
          <w:bCs/>
          <w:sz w:val="28"/>
          <w:szCs w:val="28"/>
          <w:lang w:val="kk-KZ"/>
        </w:rPr>
        <w:tab/>
      </w:r>
      <w:r w:rsidR="002A70DB" w:rsidRPr="0043641B">
        <w:rPr>
          <w:b/>
          <w:bCs/>
          <w:sz w:val="28"/>
          <w:szCs w:val="28"/>
          <w:lang w:val="kk-KZ"/>
        </w:rPr>
        <w:t xml:space="preserve">1.2. </w:t>
      </w:r>
      <w:r w:rsidR="002A70DB" w:rsidRPr="0043641B">
        <w:rPr>
          <w:b/>
          <w:sz w:val="28"/>
          <w:szCs w:val="28"/>
          <w:lang w:val="kk-KZ"/>
        </w:rPr>
        <w:t>Мемлекеттік аудиттің мақсаты:</w:t>
      </w:r>
      <w:r w:rsidR="002A70DB" w:rsidRPr="002A70DB">
        <w:rPr>
          <w:sz w:val="28"/>
          <w:szCs w:val="28"/>
          <w:lang w:val="kk-KZ"/>
        </w:rPr>
        <w:t xml:space="preserve"> </w:t>
      </w:r>
      <w:r w:rsidR="00FE48F2" w:rsidRPr="00C23A24">
        <w:rPr>
          <w:color w:val="000000"/>
          <w:sz w:val="28"/>
          <w:lang w:val="kk-KZ"/>
        </w:rPr>
        <w:t xml:space="preserve">«Шымкент қаласының </w:t>
      </w:r>
      <w:r w:rsidR="00FE48F2" w:rsidRPr="00BD300C">
        <w:rPr>
          <w:color w:val="000000"/>
          <w:sz w:val="28"/>
          <w:lang w:val="kk-KZ"/>
        </w:rPr>
        <w:t>«Қазақстан Республикасының агроөнеркәсіптік кешенін дамытудың 2017–2021 жылдарға арналған мемлекеттік бағдарламасының іске асырылуын аралық бағалау, сондай-ақ дағдарысқа қарсы шараларға бағытталған қаражаттың пайдаланылу тиімділігі»</w:t>
      </w:r>
      <w:r w:rsidR="00FE48F2">
        <w:rPr>
          <w:color w:val="000000"/>
          <w:sz w:val="28"/>
          <w:lang w:val="kk-KZ"/>
        </w:rPr>
        <w:t>.</w:t>
      </w:r>
      <w:r w:rsidR="00FE48F2" w:rsidRPr="00DD29FC">
        <w:rPr>
          <w:sz w:val="28"/>
          <w:szCs w:val="28"/>
          <w:lang w:val="kk-KZ" w:eastAsia="ru-RU"/>
        </w:rPr>
        <w:t xml:space="preserve"> </w:t>
      </w:r>
    </w:p>
    <w:p w:rsidR="00911D8F" w:rsidRDefault="002A70DB" w:rsidP="00FE48F2">
      <w:pPr>
        <w:pStyle w:val="af2"/>
        <w:autoSpaceDE w:val="0"/>
        <w:autoSpaceDN w:val="0"/>
        <w:adjustRightInd w:val="0"/>
        <w:ind w:left="0" w:firstLine="709"/>
        <w:jc w:val="both"/>
        <w:rPr>
          <w:sz w:val="28"/>
          <w:szCs w:val="28"/>
          <w:lang w:val="kk-KZ"/>
        </w:rPr>
      </w:pPr>
      <w:r w:rsidRPr="002A70DB">
        <w:rPr>
          <w:b/>
          <w:sz w:val="28"/>
          <w:szCs w:val="28"/>
          <w:lang w:val="kk-KZ"/>
        </w:rPr>
        <w:t>1.3.</w:t>
      </w:r>
      <w:r w:rsidR="00966169">
        <w:rPr>
          <w:b/>
          <w:sz w:val="28"/>
          <w:szCs w:val="28"/>
          <w:lang w:val="kk-KZ"/>
        </w:rPr>
        <w:t xml:space="preserve"> Мемлекеттік аудит объектіс</w:t>
      </w:r>
      <w:r w:rsidRPr="002A70DB">
        <w:rPr>
          <w:b/>
          <w:sz w:val="28"/>
          <w:szCs w:val="28"/>
          <w:lang w:val="kk-KZ"/>
        </w:rPr>
        <w:t>і</w:t>
      </w:r>
      <w:r w:rsidRPr="002A70DB">
        <w:rPr>
          <w:b/>
          <w:bCs/>
          <w:sz w:val="28"/>
          <w:szCs w:val="28"/>
          <w:lang w:val="kk-KZ"/>
        </w:rPr>
        <w:t>:</w:t>
      </w:r>
      <w:r w:rsidRPr="002A70DB">
        <w:rPr>
          <w:sz w:val="28"/>
          <w:szCs w:val="28"/>
          <w:lang w:val="kk-KZ"/>
        </w:rPr>
        <w:t xml:space="preserve"> «Шымкент қаласының ауыл шаруашылығы және ветеринария  басқармасы» </w:t>
      </w:r>
      <w:r w:rsidR="005E07B6">
        <w:rPr>
          <w:sz w:val="28"/>
          <w:szCs w:val="28"/>
          <w:lang w:val="kk-KZ"/>
        </w:rPr>
        <w:t>мемлекеттік мекеме</w:t>
      </w:r>
      <w:r w:rsidR="00FE48F2">
        <w:rPr>
          <w:sz w:val="28"/>
          <w:szCs w:val="28"/>
          <w:lang w:val="kk-KZ"/>
        </w:rPr>
        <w:t>сі.</w:t>
      </w:r>
    </w:p>
    <w:p w:rsidR="00FE48F2" w:rsidRPr="005E292F" w:rsidRDefault="002A70DB" w:rsidP="00CB58B5">
      <w:pPr>
        <w:spacing w:after="0" w:line="240" w:lineRule="auto"/>
        <w:ind w:firstLine="709"/>
        <w:jc w:val="both"/>
        <w:rPr>
          <w:rFonts w:ascii="Times New Roman" w:eastAsia="Times New Roman" w:hAnsi="Times New Roman"/>
          <w:sz w:val="28"/>
          <w:szCs w:val="28"/>
          <w:lang w:val="kk-KZ"/>
        </w:rPr>
      </w:pPr>
      <w:r w:rsidRPr="00755AC2">
        <w:rPr>
          <w:rFonts w:ascii="Times New Roman" w:eastAsia="Times New Roman" w:hAnsi="Times New Roman"/>
          <w:b/>
          <w:sz w:val="28"/>
          <w:szCs w:val="28"/>
          <w:lang w:val="kk-KZ" w:eastAsia="ru-RU"/>
        </w:rPr>
        <w:t>1.</w:t>
      </w:r>
      <w:r>
        <w:rPr>
          <w:rFonts w:ascii="Times New Roman" w:eastAsia="Times New Roman" w:hAnsi="Times New Roman"/>
          <w:b/>
          <w:sz w:val="28"/>
          <w:szCs w:val="28"/>
          <w:lang w:val="kk-KZ" w:eastAsia="ru-RU"/>
        </w:rPr>
        <w:t>4</w:t>
      </w:r>
      <w:r w:rsidRPr="00755AC2">
        <w:rPr>
          <w:rFonts w:ascii="Times New Roman" w:eastAsia="Times New Roman" w:hAnsi="Times New Roman"/>
          <w:b/>
          <w:sz w:val="28"/>
          <w:szCs w:val="28"/>
          <w:lang w:val="kk-KZ" w:eastAsia="ru-RU"/>
        </w:rPr>
        <w:t>.</w:t>
      </w:r>
      <w:r w:rsidR="00CB58B5">
        <w:rPr>
          <w:rFonts w:ascii="Times New Roman" w:eastAsia="Times New Roman" w:hAnsi="Times New Roman"/>
          <w:b/>
          <w:sz w:val="28"/>
          <w:szCs w:val="28"/>
          <w:lang w:val="kk-KZ" w:eastAsia="ru-RU"/>
        </w:rPr>
        <w:t xml:space="preserve"> </w:t>
      </w:r>
      <w:r w:rsidR="009449EA" w:rsidRPr="00E61945">
        <w:rPr>
          <w:rFonts w:ascii="Times New Roman" w:eastAsia="Times New Roman" w:hAnsi="Times New Roman"/>
          <w:b/>
          <w:sz w:val="28"/>
          <w:szCs w:val="28"/>
          <w:lang w:val="kk-KZ" w:eastAsia="ru-RU"/>
        </w:rPr>
        <w:t>Мемлекеттік аудитпен қамтылған кезең</w:t>
      </w:r>
      <w:r w:rsidR="009449EA" w:rsidRPr="007639CC">
        <w:rPr>
          <w:rFonts w:ascii="Times New Roman" w:eastAsia="Times New Roman" w:hAnsi="Times New Roman"/>
          <w:b/>
          <w:sz w:val="28"/>
          <w:szCs w:val="28"/>
          <w:lang w:val="kk-KZ" w:eastAsia="ru-RU"/>
        </w:rPr>
        <w:t>:</w:t>
      </w:r>
      <w:r w:rsidR="009449EA" w:rsidRPr="007639CC">
        <w:rPr>
          <w:rFonts w:ascii="Times New Roman" w:eastAsia="Times New Roman" w:hAnsi="Times New Roman"/>
          <w:sz w:val="28"/>
          <w:szCs w:val="28"/>
          <w:lang w:val="kk-KZ" w:eastAsia="ru-RU"/>
        </w:rPr>
        <w:t xml:space="preserve"> </w:t>
      </w:r>
      <w:r w:rsidR="00FE48F2" w:rsidRPr="005E292F">
        <w:rPr>
          <w:rFonts w:ascii="Times New Roman" w:eastAsia="Times New Roman" w:hAnsi="Times New Roman"/>
          <w:sz w:val="28"/>
          <w:szCs w:val="28"/>
          <w:lang w:val="kk-KZ"/>
        </w:rPr>
        <w:t>201</w:t>
      </w:r>
      <w:r w:rsidR="00FE48F2">
        <w:rPr>
          <w:rFonts w:ascii="Times New Roman" w:eastAsia="Times New Roman" w:hAnsi="Times New Roman"/>
          <w:sz w:val="28"/>
          <w:szCs w:val="28"/>
          <w:lang w:val="kk-KZ"/>
        </w:rPr>
        <w:t>9</w:t>
      </w:r>
      <w:r w:rsidR="00FE48F2" w:rsidRPr="005E292F">
        <w:rPr>
          <w:rFonts w:ascii="Times New Roman" w:eastAsia="Times New Roman" w:hAnsi="Times New Roman"/>
          <w:sz w:val="28"/>
          <w:szCs w:val="28"/>
          <w:lang w:val="kk-KZ"/>
        </w:rPr>
        <w:t xml:space="preserve"> жылдың                                       01 </w:t>
      </w:r>
      <w:r w:rsidR="00FE48F2">
        <w:rPr>
          <w:rFonts w:ascii="Times New Roman" w:eastAsia="Times New Roman" w:hAnsi="Times New Roman"/>
          <w:sz w:val="28"/>
          <w:szCs w:val="28"/>
          <w:lang w:val="kk-KZ"/>
        </w:rPr>
        <w:t>шілдесінен</w:t>
      </w:r>
      <w:r w:rsidR="00FE48F2" w:rsidRPr="005E292F">
        <w:rPr>
          <w:rFonts w:ascii="Times New Roman" w:eastAsia="Times New Roman" w:hAnsi="Times New Roman"/>
          <w:sz w:val="28"/>
          <w:szCs w:val="28"/>
          <w:lang w:val="kk-KZ"/>
        </w:rPr>
        <w:t xml:space="preserve">  20</w:t>
      </w:r>
      <w:r w:rsidR="00FE48F2">
        <w:rPr>
          <w:rFonts w:ascii="Times New Roman" w:eastAsia="Times New Roman" w:hAnsi="Times New Roman"/>
          <w:sz w:val="28"/>
          <w:szCs w:val="28"/>
          <w:lang w:val="kk-KZ"/>
        </w:rPr>
        <w:t>20</w:t>
      </w:r>
      <w:r w:rsidR="00FE48F2" w:rsidRPr="005E292F">
        <w:rPr>
          <w:rFonts w:ascii="Times New Roman" w:eastAsia="Times New Roman" w:hAnsi="Times New Roman"/>
          <w:sz w:val="28"/>
          <w:szCs w:val="28"/>
          <w:lang w:val="kk-KZ"/>
        </w:rPr>
        <w:t xml:space="preserve"> жылдың </w:t>
      </w:r>
      <w:r w:rsidR="00FE48F2">
        <w:rPr>
          <w:rFonts w:ascii="Times New Roman" w:eastAsia="Times New Roman" w:hAnsi="Times New Roman"/>
          <w:sz w:val="28"/>
          <w:szCs w:val="28"/>
          <w:lang w:val="kk-KZ"/>
        </w:rPr>
        <w:t>0</w:t>
      </w:r>
      <w:r w:rsidR="00FE48F2" w:rsidRPr="005E292F">
        <w:rPr>
          <w:rFonts w:ascii="Times New Roman" w:eastAsia="Times New Roman" w:hAnsi="Times New Roman"/>
          <w:sz w:val="28"/>
          <w:szCs w:val="28"/>
          <w:lang w:val="kk-KZ"/>
        </w:rPr>
        <w:t xml:space="preserve">1 </w:t>
      </w:r>
      <w:r w:rsidR="00FE48F2">
        <w:rPr>
          <w:rFonts w:ascii="Times New Roman" w:eastAsia="Times New Roman" w:hAnsi="Times New Roman"/>
          <w:sz w:val="28"/>
          <w:szCs w:val="28"/>
          <w:lang w:val="kk-KZ"/>
        </w:rPr>
        <w:t>шілдесіне дейін</w:t>
      </w:r>
      <w:r w:rsidR="00FE48F2" w:rsidRPr="005E292F">
        <w:rPr>
          <w:rFonts w:ascii="Times New Roman" w:eastAsia="Times New Roman" w:hAnsi="Times New Roman"/>
          <w:sz w:val="28"/>
          <w:szCs w:val="28"/>
          <w:lang w:val="kk-KZ"/>
        </w:rPr>
        <w:t>.</w:t>
      </w:r>
    </w:p>
    <w:p w:rsidR="009449EA" w:rsidRPr="00B76AD7" w:rsidRDefault="009449EA" w:rsidP="009449EA">
      <w:pPr>
        <w:spacing w:after="0" w:line="240" w:lineRule="auto"/>
        <w:ind w:firstLine="709"/>
        <w:jc w:val="both"/>
        <w:rPr>
          <w:rFonts w:ascii="Times New Roman" w:hAnsi="Times New Roman"/>
          <w:lang w:val="kk-KZ"/>
        </w:rPr>
      </w:pPr>
      <w:r w:rsidRPr="00B76AD7">
        <w:rPr>
          <w:rFonts w:ascii="Times New Roman" w:hAnsi="Times New Roman"/>
          <w:b/>
          <w:color w:val="000000"/>
          <w:sz w:val="28"/>
          <w:lang w:val="kk-KZ"/>
        </w:rPr>
        <w:t>II.</w:t>
      </w:r>
      <w:r w:rsidRPr="00B76AD7">
        <w:rPr>
          <w:rFonts w:ascii="Times New Roman" w:hAnsi="Times New Roman"/>
          <w:color w:val="000000"/>
          <w:sz w:val="28"/>
          <w:lang w:val="kk-KZ"/>
        </w:rPr>
        <w:t xml:space="preserve"> </w:t>
      </w:r>
      <w:r w:rsidRPr="00B76AD7">
        <w:rPr>
          <w:rFonts w:ascii="Times New Roman" w:hAnsi="Times New Roman"/>
          <w:b/>
          <w:color w:val="000000"/>
          <w:sz w:val="28"/>
          <w:lang w:val="kk-KZ"/>
        </w:rPr>
        <w:t>Негізгі</w:t>
      </w:r>
      <w:r w:rsidRPr="00B76AD7">
        <w:rPr>
          <w:rFonts w:ascii="Times New Roman" w:hAnsi="Times New Roman"/>
          <w:color w:val="000000"/>
          <w:sz w:val="28"/>
          <w:lang w:val="kk-KZ"/>
        </w:rPr>
        <w:t xml:space="preserve"> </w:t>
      </w:r>
      <w:r w:rsidRPr="00B76AD7">
        <w:rPr>
          <w:rFonts w:ascii="Times New Roman" w:hAnsi="Times New Roman"/>
          <w:b/>
          <w:color w:val="000000"/>
          <w:sz w:val="28"/>
          <w:lang w:val="kk-KZ"/>
        </w:rPr>
        <w:t>(талдамалық)</w:t>
      </w:r>
      <w:r w:rsidRPr="00B76AD7">
        <w:rPr>
          <w:rFonts w:ascii="Times New Roman" w:hAnsi="Times New Roman"/>
          <w:color w:val="000000"/>
          <w:sz w:val="28"/>
          <w:lang w:val="kk-KZ"/>
        </w:rPr>
        <w:t xml:space="preserve"> </w:t>
      </w:r>
      <w:r w:rsidRPr="00B76AD7">
        <w:rPr>
          <w:rFonts w:ascii="Times New Roman" w:hAnsi="Times New Roman"/>
          <w:b/>
          <w:color w:val="000000"/>
          <w:sz w:val="28"/>
          <w:lang w:val="kk-KZ"/>
        </w:rPr>
        <w:t>бөлік:</w:t>
      </w:r>
    </w:p>
    <w:p w:rsidR="00F80695" w:rsidRPr="00015EEE" w:rsidRDefault="00F80695" w:rsidP="006D364F">
      <w:pPr>
        <w:pStyle w:val="af2"/>
        <w:tabs>
          <w:tab w:val="left" w:pos="709"/>
          <w:tab w:val="left" w:pos="1001"/>
        </w:tabs>
        <w:autoSpaceDE w:val="0"/>
        <w:autoSpaceDN w:val="0"/>
        <w:adjustRightInd w:val="0"/>
        <w:ind w:left="0" w:firstLine="709"/>
        <w:jc w:val="both"/>
        <w:rPr>
          <w:sz w:val="28"/>
          <w:szCs w:val="28"/>
          <w:lang w:val="kk-KZ" w:eastAsia="ru-RU"/>
        </w:rPr>
      </w:pPr>
      <w:r>
        <w:rPr>
          <w:bCs/>
          <w:sz w:val="28"/>
          <w:szCs w:val="28"/>
          <w:lang w:val="kk-KZ" w:eastAsia="ru-RU"/>
        </w:rPr>
        <w:t>Шымкент қаласы</w:t>
      </w:r>
      <w:r w:rsidRPr="00997526">
        <w:rPr>
          <w:bCs/>
          <w:sz w:val="28"/>
          <w:szCs w:val="28"/>
          <w:lang w:val="kk-KZ" w:eastAsia="ru-RU"/>
        </w:rPr>
        <w:t xml:space="preserve"> бойынша </w:t>
      </w:r>
      <w:r w:rsidRPr="00997526">
        <w:rPr>
          <w:sz w:val="28"/>
          <w:szCs w:val="28"/>
          <w:lang w:val="kk-KZ" w:eastAsia="ru-RU"/>
        </w:rPr>
        <w:t>т</w:t>
      </w:r>
      <w:r w:rsidRPr="00997526">
        <w:rPr>
          <w:bCs/>
          <w:sz w:val="28"/>
          <w:szCs w:val="28"/>
          <w:lang w:val="kk-KZ" w:eastAsia="ru-RU"/>
        </w:rPr>
        <w:t xml:space="preserve">ексеру комиссиясының </w:t>
      </w:r>
      <w:r w:rsidRPr="00997526">
        <w:rPr>
          <w:sz w:val="28"/>
          <w:szCs w:val="28"/>
          <w:lang w:val="kk-KZ" w:eastAsia="ru-RU"/>
        </w:rPr>
        <w:t>мемлекеттік аудит объектілерінің 201</w:t>
      </w:r>
      <w:r>
        <w:rPr>
          <w:sz w:val="28"/>
          <w:szCs w:val="28"/>
          <w:lang w:val="kk-KZ" w:eastAsia="ru-RU"/>
        </w:rPr>
        <w:t>9</w:t>
      </w:r>
      <w:r w:rsidRPr="00997526">
        <w:rPr>
          <w:sz w:val="28"/>
          <w:szCs w:val="28"/>
          <w:lang w:val="kk-KZ" w:eastAsia="ru-RU"/>
        </w:rPr>
        <w:t xml:space="preserve"> жылға арналған тізбесіне сәйкес, </w:t>
      </w:r>
      <w:r w:rsidR="0092170E" w:rsidRPr="00C23A24">
        <w:rPr>
          <w:color w:val="000000"/>
          <w:sz w:val="28"/>
          <w:lang w:val="kk-KZ"/>
        </w:rPr>
        <w:t xml:space="preserve">«Шымкент қаласының </w:t>
      </w:r>
      <w:r w:rsidR="0092170E" w:rsidRPr="00BD300C">
        <w:rPr>
          <w:color w:val="000000"/>
          <w:sz w:val="28"/>
          <w:lang w:val="kk-KZ"/>
        </w:rPr>
        <w:t>«Қазақстан Республикасының агроөнеркәсіптік кешенін дамытудың 2017–2021 жылдарға арналған мемлекеттік бағдарламасының іске асырылуын аралық бағалау, сондай-ақ дағдарысқа қарсы шараларға бағытталған қаражаттың пайдаланылу тиімділігі</w:t>
      </w:r>
      <w:r w:rsidR="0092170E">
        <w:rPr>
          <w:color w:val="000000"/>
          <w:sz w:val="28"/>
          <w:lang w:val="kk-KZ"/>
        </w:rPr>
        <w:t>не мемлекеттік аудит жүргізу</w:t>
      </w:r>
      <w:r w:rsidR="0092170E" w:rsidRPr="00FE48F2">
        <w:rPr>
          <w:color w:val="000000"/>
          <w:sz w:val="28"/>
          <w:szCs w:val="28"/>
          <w:lang w:val="kk-KZ"/>
        </w:rPr>
        <w:t>»</w:t>
      </w:r>
      <w:r w:rsidRPr="006477ED">
        <w:rPr>
          <w:sz w:val="28"/>
          <w:szCs w:val="28"/>
          <w:lang w:val="kk-KZ" w:eastAsia="ru-RU"/>
        </w:rPr>
        <w:t xml:space="preserve"> іс-шарасы</w:t>
      </w:r>
      <w:r w:rsidR="006D364F">
        <w:rPr>
          <w:sz w:val="28"/>
          <w:szCs w:val="28"/>
          <w:lang w:val="kk-KZ" w:eastAsia="ru-RU"/>
        </w:rPr>
        <w:t xml:space="preserve"> </w:t>
      </w:r>
      <w:r>
        <w:rPr>
          <w:sz w:val="28"/>
          <w:szCs w:val="28"/>
          <w:lang w:val="kk-KZ" w:eastAsia="ru-RU"/>
        </w:rPr>
        <w:t>20</w:t>
      </w:r>
      <w:r w:rsidR="00FE48F2">
        <w:rPr>
          <w:sz w:val="28"/>
          <w:szCs w:val="28"/>
          <w:lang w:val="kk-KZ" w:eastAsia="ru-RU"/>
        </w:rPr>
        <w:t>20</w:t>
      </w:r>
      <w:r>
        <w:rPr>
          <w:sz w:val="28"/>
          <w:szCs w:val="28"/>
          <w:lang w:val="kk-KZ" w:eastAsia="ru-RU"/>
        </w:rPr>
        <w:t xml:space="preserve"> жылдың  0</w:t>
      </w:r>
      <w:r w:rsidR="00FE48F2">
        <w:rPr>
          <w:sz w:val="28"/>
          <w:szCs w:val="28"/>
          <w:lang w:val="kk-KZ" w:eastAsia="ru-RU"/>
        </w:rPr>
        <w:t>7</w:t>
      </w:r>
      <w:r w:rsidRPr="00813A1D">
        <w:rPr>
          <w:sz w:val="28"/>
          <w:szCs w:val="28"/>
          <w:lang w:val="kk-KZ" w:eastAsia="ru-RU"/>
        </w:rPr>
        <w:t xml:space="preserve"> </w:t>
      </w:r>
      <w:r>
        <w:rPr>
          <w:sz w:val="28"/>
          <w:szCs w:val="28"/>
          <w:lang w:val="kk-KZ" w:eastAsia="ru-RU"/>
        </w:rPr>
        <w:t>тамыз</w:t>
      </w:r>
      <w:r w:rsidRPr="00813A1D">
        <w:rPr>
          <w:sz w:val="28"/>
          <w:szCs w:val="28"/>
          <w:lang w:val="kk-KZ" w:eastAsia="ru-RU"/>
        </w:rPr>
        <w:t xml:space="preserve">ынан  </w:t>
      </w:r>
      <w:r>
        <w:rPr>
          <w:sz w:val="28"/>
          <w:szCs w:val="28"/>
          <w:lang w:val="kk-KZ" w:eastAsia="ru-RU"/>
        </w:rPr>
        <w:t>20</w:t>
      </w:r>
      <w:r w:rsidR="00FE48F2">
        <w:rPr>
          <w:sz w:val="28"/>
          <w:szCs w:val="28"/>
          <w:lang w:val="kk-KZ" w:eastAsia="ru-RU"/>
        </w:rPr>
        <w:t>20</w:t>
      </w:r>
      <w:r w:rsidRPr="00015EEE">
        <w:rPr>
          <w:sz w:val="28"/>
          <w:szCs w:val="28"/>
          <w:lang w:val="kk-KZ" w:eastAsia="ru-RU"/>
        </w:rPr>
        <w:t xml:space="preserve"> жылдың </w:t>
      </w:r>
      <w:r w:rsidR="00FE48F2">
        <w:rPr>
          <w:sz w:val="28"/>
          <w:szCs w:val="28"/>
          <w:lang w:val="kk-KZ" w:eastAsia="ru-RU"/>
        </w:rPr>
        <w:t>07</w:t>
      </w:r>
      <w:r>
        <w:rPr>
          <w:sz w:val="28"/>
          <w:szCs w:val="28"/>
          <w:lang w:val="kk-KZ" w:eastAsia="ru-RU"/>
        </w:rPr>
        <w:t xml:space="preserve"> қ</w:t>
      </w:r>
      <w:r w:rsidR="00FE48F2">
        <w:rPr>
          <w:sz w:val="28"/>
          <w:szCs w:val="28"/>
          <w:lang w:val="kk-KZ" w:eastAsia="ru-RU"/>
        </w:rPr>
        <w:t>ыркүйегі</w:t>
      </w:r>
      <w:r w:rsidRPr="00015EEE">
        <w:rPr>
          <w:sz w:val="28"/>
          <w:szCs w:val="28"/>
          <w:lang w:val="kk-KZ" w:eastAsia="ru-RU"/>
        </w:rPr>
        <w:t xml:space="preserve"> аралығында жүргізілді.</w:t>
      </w:r>
    </w:p>
    <w:p w:rsidR="006858F6" w:rsidRPr="00CB58B5" w:rsidRDefault="00E845A1" w:rsidP="008024C8">
      <w:pPr>
        <w:tabs>
          <w:tab w:val="left" w:pos="709"/>
        </w:tabs>
        <w:spacing w:after="0" w:line="240" w:lineRule="auto"/>
        <w:ind w:firstLine="709"/>
        <w:jc w:val="both"/>
        <w:rPr>
          <w:rFonts w:ascii="Times New Roman" w:hAnsi="Times New Roman"/>
          <w:sz w:val="28"/>
          <w:szCs w:val="28"/>
          <w:lang w:val="kk-KZ"/>
        </w:rPr>
      </w:pPr>
      <w:r w:rsidRPr="006858F6">
        <w:rPr>
          <w:rFonts w:ascii="Times New Roman" w:hAnsi="Times New Roman"/>
          <w:b/>
          <w:color w:val="000000"/>
          <w:sz w:val="28"/>
          <w:lang w:val="kk-KZ"/>
        </w:rPr>
        <w:t xml:space="preserve">2.1. </w:t>
      </w:r>
      <w:r w:rsidR="00CB58B5" w:rsidRPr="00CB58B5">
        <w:rPr>
          <w:rFonts w:ascii="Times New Roman" w:hAnsi="Times New Roman"/>
          <w:b/>
          <w:color w:val="000000"/>
          <w:sz w:val="28"/>
          <w:lang w:val="kk-KZ"/>
        </w:rPr>
        <w:t>Аудиттелетін саланың жай-күйін қысқаша талдау</w:t>
      </w:r>
      <w:r w:rsidR="00CB58B5">
        <w:rPr>
          <w:rFonts w:ascii="Times New Roman" w:hAnsi="Times New Roman"/>
          <w:b/>
          <w:color w:val="000000"/>
          <w:sz w:val="28"/>
          <w:lang w:val="kk-KZ"/>
        </w:rPr>
        <w:t>:</w:t>
      </w:r>
    </w:p>
    <w:p w:rsidR="00460756" w:rsidRPr="00017001" w:rsidRDefault="00460756" w:rsidP="00460756">
      <w:pPr>
        <w:tabs>
          <w:tab w:val="left" w:pos="540"/>
        </w:tabs>
        <w:spacing w:after="0" w:line="240" w:lineRule="auto"/>
        <w:ind w:firstLine="567"/>
        <w:jc w:val="both"/>
        <w:rPr>
          <w:rFonts w:ascii="Times New Roman" w:eastAsia="Batang" w:hAnsi="Times New Roman"/>
          <w:sz w:val="28"/>
          <w:szCs w:val="28"/>
          <w:lang w:val="kk-KZ" w:eastAsia="ko-KR"/>
        </w:rPr>
      </w:pPr>
      <w:r w:rsidRPr="00017001">
        <w:rPr>
          <w:rFonts w:ascii="Times New Roman" w:eastAsia="Times New Roman" w:hAnsi="Times New Roman"/>
          <w:sz w:val="28"/>
          <w:szCs w:val="28"/>
          <w:lang w:val="kk-KZ"/>
        </w:rPr>
        <w:tab/>
        <w:t xml:space="preserve">Шымкент қаласы 1932 жылдан бері Оңтүстік Қазақстан облысы орталығы болып, </w:t>
      </w:r>
      <w:r w:rsidRPr="00017001">
        <w:rPr>
          <w:rFonts w:ascii="Times New Roman" w:eastAsia="Batang" w:hAnsi="Times New Roman"/>
          <w:sz w:val="28"/>
          <w:szCs w:val="28"/>
          <w:lang w:val="kk-KZ" w:eastAsia="ko-KR"/>
        </w:rPr>
        <w:t xml:space="preserve">2018 жылдың 19 маусымнан бастап Қазақстан Республикасы </w:t>
      </w:r>
      <w:r w:rsidRPr="00017001">
        <w:rPr>
          <w:rFonts w:ascii="Times New Roman" w:eastAsia="Batang" w:hAnsi="Times New Roman"/>
          <w:sz w:val="28"/>
          <w:szCs w:val="28"/>
          <w:lang w:val="kk-KZ" w:eastAsia="ko-KR"/>
        </w:rPr>
        <w:lastRenderedPageBreak/>
        <w:t>Президентінің №702 Жарлығымен  республикалық м</w:t>
      </w:r>
      <w:r>
        <w:rPr>
          <w:rFonts w:ascii="Times New Roman" w:eastAsia="Batang" w:hAnsi="Times New Roman"/>
          <w:sz w:val="28"/>
          <w:szCs w:val="28"/>
          <w:lang w:val="kk-KZ" w:eastAsia="ko-KR"/>
        </w:rPr>
        <w:t>аңызы бар қала мәртебесі берілген</w:t>
      </w:r>
      <w:r w:rsidRPr="00017001">
        <w:rPr>
          <w:rFonts w:ascii="Times New Roman" w:eastAsia="Batang" w:hAnsi="Times New Roman"/>
          <w:sz w:val="28"/>
          <w:szCs w:val="28"/>
          <w:lang w:val="kk-KZ" w:eastAsia="ko-KR"/>
        </w:rPr>
        <w:t xml:space="preserve">. </w:t>
      </w:r>
    </w:p>
    <w:p w:rsidR="00D95758" w:rsidRDefault="00442ED0" w:rsidP="008024C8">
      <w:pPr>
        <w:tabs>
          <w:tab w:val="left" w:pos="709"/>
        </w:tabs>
        <w:spacing w:after="0" w:line="240" w:lineRule="auto"/>
        <w:ind w:firstLine="709"/>
        <w:jc w:val="both"/>
        <w:rPr>
          <w:rFonts w:ascii="Times New Roman" w:hAnsi="Times New Roman"/>
          <w:sz w:val="28"/>
          <w:szCs w:val="28"/>
          <w:lang w:val="kk-KZ" w:eastAsia="ko-KR"/>
        </w:rPr>
      </w:pPr>
      <w:r w:rsidRPr="00FC4AB8">
        <w:rPr>
          <w:rFonts w:ascii="Times New Roman" w:hAnsi="Times New Roman"/>
          <w:sz w:val="28"/>
          <w:szCs w:val="28"/>
          <w:lang w:val="kk-KZ"/>
        </w:rPr>
        <w:t xml:space="preserve">Шымкент қаласындағы </w:t>
      </w:r>
      <w:r>
        <w:rPr>
          <w:rFonts w:ascii="Times New Roman" w:hAnsi="Times New Roman"/>
          <w:sz w:val="28"/>
          <w:szCs w:val="28"/>
          <w:lang w:val="kk-KZ"/>
        </w:rPr>
        <w:t>а</w:t>
      </w:r>
      <w:r w:rsidRPr="00FC4AB8">
        <w:rPr>
          <w:rFonts w:ascii="Times New Roman" w:hAnsi="Times New Roman"/>
          <w:sz w:val="28"/>
          <w:szCs w:val="28"/>
          <w:lang w:val="kk-KZ"/>
        </w:rPr>
        <w:t>гроөнеркәсіптік кешен қаланың азық-түлік қауіпсіздігін қалыптастыру арқылы ұлттық қауіпсіздікті қамтамасыз етуге қатысатын экономиканың маңызды секторларының бірі болып табылады.</w:t>
      </w:r>
      <w:r w:rsidR="00D95758" w:rsidRPr="00D95758">
        <w:rPr>
          <w:rFonts w:ascii="Times New Roman" w:hAnsi="Times New Roman"/>
          <w:sz w:val="28"/>
          <w:szCs w:val="28"/>
          <w:lang w:val="kk-KZ" w:eastAsia="ko-KR"/>
        </w:rPr>
        <w:t xml:space="preserve"> </w:t>
      </w:r>
      <w:r w:rsidR="00D95758">
        <w:rPr>
          <w:rFonts w:ascii="Times New Roman" w:hAnsi="Times New Roman"/>
          <w:sz w:val="28"/>
          <w:szCs w:val="28"/>
          <w:lang w:val="kk-KZ" w:eastAsia="ko-KR"/>
        </w:rPr>
        <w:tab/>
      </w:r>
    </w:p>
    <w:p w:rsidR="00C843FA" w:rsidRDefault="00052A98" w:rsidP="008024C8">
      <w:pPr>
        <w:pBdr>
          <w:bottom w:val="single" w:sz="4" w:space="0" w:color="FFFFFF"/>
        </w:pBdr>
        <w:tabs>
          <w:tab w:val="num" w:pos="720"/>
        </w:tabs>
        <w:spacing w:after="0" w:line="240" w:lineRule="auto"/>
        <w:ind w:firstLine="709"/>
        <w:contextualSpacing/>
        <w:jc w:val="both"/>
        <w:rPr>
          <w:rFonts w:ascii="Times New Roman" w:hAnsi="Times New Roman"/>
          <w:i/>
          <w:color w:val="000000"/>
          <w:sz w:val="28"/>
          <w:szCs w:val="28"/>
          <w:lang w:val="kk-KZ"/>
        </w:rPr>
      </w:pPr>
      <w:r>
        <w:rPr>
          <w:rFonts w:ascii="Times New Roman" w:hAnsi="Times New Roman"/>
          <w:bCs/>
          <w:sz w:val="28"/>
          <w:szCs w:val="28"/>
          <w:lang w:val="kk-KZ"/>
        </w:rPr>
        <w:t>Қала</w:t>
      </w:r>
      <w:r w:rsidR="00442ED0" w:rsidRPr="008024C8">
        <w:rPr>
          <w:rFonts w:ascii="Times New Roman" w:hAnsi="Times New Roman"/>
          <w:bCs/>
          <w:sz w:val="28"/>
          <w:szCs w:val="28"/>
          <w:lang w:val="kk-KZ"/>
        </w:rPr>
        <w:t>ның жалпы жер көлемі 116</w:t>
      </w:r>
      <w:r w:rsidR="00FE48F2">
        <w:rPr>
          <w:rFonts w:ascii="Times New Roman" w:hAnsi="Times New Roman"/>
          <w:bCs/>
          <w:sz w:val="28"/>
          <w:szCs w:val="28"/>
          <w:lang w:val="kk-KZ"/>
        </w:rPr>
        <w:t xml:space="preserve"> 280</w:t>
      </w:r>
      <w:r w:rsidR="00442ED0" w:rsidRPr="008024C8">
        <w:rPr>
          <w:rFonts w:ascii="Times New Roman" w:hAnsi="Times New Roman"/>
          <w:bCs/>
          <w:sz w:val="28"/>
          <w:szCs w:val="28"/>
          <w:lang w:val="kk-KZ"/>
        </w:rPr>
        <w:t xml:space="preserve"> гектарды құрайды, 63</w:t>
      </w:r>
      <w:r w:rsidR="004F4782">
        <w:rPr>
          <w:rFonts w:ascii="Times New Roman" w:hAnsi="Times New Roman"/>
          <w:bCs/>
          <w:sz w:val="28"/>
          <w:szCs w:val="28"/>
          <w:lang w:val="kk-KZ"/>
        </w:rPr>
        <w:t>0</w:t>
      </w:r>
      <w:r w:rsidR="00BC252B">
        <w:rPr>
          <w:rFonts w:ascii="Times New Roman" w:hAnsi="Times New Roman"/>
          <w:bCs/>
          <w:sz w:val="28"/>
          <w:szCs w:val="28"/>
          <w:lang w:val="kk-KZ"/>
        </w:rPr>
        <w:t>00 мың га</w:t>
      </w:r>
      <w:r w:rsidR="00442ED0" w:rsidRPr="008024C8">
        <w:rPr>
          <w:rFonts w:ascii="Times New Roman" w:hAnsi="Times New Roman"/>
          <w:bCs/>
          <w:sz w:val="28"/>
          <w:szCs w:val="28"/>
          <w:lang w:val="kk-KZ"/>
        </w:rPr>
        <w:t xml:space="preserve"> ауыл шаруашылығы мақсатындағы жерлер. Оның ішінде: </w:t>
      </w:r>
      <w:r w:rsidR="00BC252B">
        <w:rPr>
          <w:rFonts w:ascii="Times New Roman" w:hAnsi="Times New Roman"/>
          <w:bCs/>
          <w:sz w:val="28"/>
          <w:szCs w:val="28"/>
          <w:lang w:val="kk-KZ"/>
        </w:rPr>
        <w:t>39 543 га егістік жер, 19 064 га жайылым, 244 га</w:t>
      </w:r>
      <w:r w:rsidR="00442ED0" w:rsidRPr="008024C8">
        <w:rPr>
          <w:rFonts w:ascii="Times New Roman" w:hAnsi="Times New Roman"/>
          <w:bCs/>
          <w:sz w:val="28"/>
          <w:szCs w:val="28"/>
          <w:lang w:val="kk-KZ"/>
        </w:rPr>
        <w:t xml:space="preserve"> шабындық, 1 635</w:t>
      </w:r>
      <w:r w:rsidR="00BC252B">
        <w:rPr>
          <w:rFonts w:ascii="Times New Roman" w:hAnsi="Times New Roman"/>
          <w:bCs/>
          <w:sz w:val="28"/>
          <w:szCs w:val="28"/>
          <w:lang w:val="kk-KZ"/>
        </w:rPr>
        <w:t xml:space="preserve"> га көпжылдық екпелер, 1 611 га тыңайған жерлер, 359 га</w:t>
      </w:r>
      <w:r w:rsidR="00442ED0" w:rsidRPr="008024C8">
        <w:rPr>
          <w:rFonts w:ascii="Times New Roman" w:hAnsi="Times New Roman"/>
          <w:bCs/>
          <w:sz w:val="28"/>
          <w:szCs w:val="28"/>
          <w:lang w:val="kk-KZ"/>
        </w:rPr>
        <w:t xml:space="preserve"> құрылыс</w:t>
      </w:r>
      <w:r w:rsidR="0004619F">
        <w:rPr>
          <w:rFonts w:ascii="Times New Roman" w:hAnsi="Times New Roman"/>
          <w:bCs/>
          <w:sz w:val="28"/>
          <w:szCs w:val="28"/>
          <w:lang w:val="kk-KZ"/>
        </w:rPr>
        <w:t xml:space="preserve"> </w:t>
      </w:r>
      <w:r w:rsidR="00BC252B">
        <w:rPr>
          <w:rFonts w:ascii="Times New Roman" w:hAnsi="Times New Roman"/>
          <w:bCs/>
          <w:sz w:val="28"/>
          <w:szCs w:val="28"/>
          <w:lang w:val="kk-KZ"/>
        </w:rPr>
        <w:t>жерлер және 157 га</w:t>
      </w:r>
      <w:r w:rsidR="00442ED0" w:rsidRPr="008024C8">
        <w:rPr>
          <w:rFonts w:ascii="Times New Roman" w:hAnsi="Times New Roman"/>
          <w:bCs/>
          <w:sz w:val="28"/>
          <w:szCs w:val="28"/>
          <w:lang w:val="kk-KZ"/>
        </w:rPr>
        <w:t xml:space="preserve"> жол, арық асты, құмды жерлер</w:t>
      </w:r>
      <w:r w:rsidR="00442ED0" w:rsidRPr="008024C8">
        <w:rPr>
          <w:rFonts w:ascii="Times New Roman" w:hAnsi="Times New Roman"/>
          <w:i/>
          <w:color w:val="000000"/>
          <w:sz w:val="28"/>
          <w:szCs w:val="28"/>
          <w:lang w:val="kk-KZ"/>
        </w:rPr>
        <w:t>.</w:t>
      </w:r>
    </w:p>
    <w:p w:rsidR="00671A4B" w:rsidRPr="000B4863" w:rsidRDefault="00671A4B" w:rsidP="00671A4B">
      <w:pPr>
        <w:keepLines/>
        <w:widowControl w:val="0"/>
        <w:pBdr>
          <w:bottom w:val="single" w:sz="4" w:space="5"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0B4863">
        <w:rPr>
          <w:rFonts w:ascii="Times New Roman" w:hAnsi="Times New Roman"/>
          <w:b/>
          <w:sz w:val="28"/>
          <w:szCs w:val="28"/>
          <w:lang w:val="kk-KZ"/>
        </w:rPr>
        <w:t xml:space="preserve">  2019 жылы </w:t>
      </w:r>
      <w:r w:rsidR="00BE17F9" w:rsidRPr="00BE17F9">
        <w:rPr>
          <w:rFonts w:ascii="Times New Roman" w:hAnsi="Times New Roman"/>
          <w:sz w:val="28"/>
          <w:szCs w:val="28"/>
          <w:lang w:val="kk-KZ"/>
        </w:rPr>
        <w:t>қалада</w:t>
      </w:r>
      <w:r w:rsidR="00BE17F9">
        <w:rPr>
          <w:rFonts w:ascii="Times New Roman" w:hAnsi="Times New Roman"/>
          <w:b/>
          <w:sz w:val="28"/>
          <w:szCs w:val="28"/>
          <w:lang w:val="kk-KZ"/>
        </w:rPr>
        <w:t xml:space="preserve"> </w:t>
      </w:r>
      <w:r w:rsidR="00093EFD" w:rsidRPr="00093EFD">
        <w:rPr>
          <w:rFonts w:ascii="Times New Roman" w:hAnsi="Times New Roman"/>
          <w:i/>
          <w:sz w:val="28"/>
          <w:szCs w:val="28"/>
          <w:lang w:val="kk-KZ"/>
        </w:rPr>
        <w:t xml:space="preserve">жалпы </w:t>
      </w:r>
      <w:r w:rsidRPr="0000788F">
        <w:rPr>
          <w:rFonts w:ascii="Times New Roman" w:hAnsi="Times New Roman"/>
          <w:i/>
          <w:sz w:val="28"/>
          <w:szCs w:val="28"/>
          <w:lang w:val="kk-KZ"/>
        </w:rPr>
        <w:t>ауыл шаруашылығы өнімі</w:t>
      </w:r>
      <w:r w:rsidRPr="0000788F">
        <w:rPr>
          <w:rFonts w:ascii="Times New Roman" w:hAnsi="Times New Roman"/>
          <w:sz w:val="28"/>
          <w:szCs w:val="28"/>
          <w:lang w:val="kk-KZ"/>
        </w:rPr>
        <w:t xml:space="preserve"> 29 455,7</w:t>
      </w:r>
      <w:r w:rsidRPr="000B4863">
        <w:rPr>
          <w:rFonts w:ascii="Times New Roman" w:hAnsi="Times New Roman"/>
          <w:b/>
          <w:sz w:val="28"/>
          <w:szCs w:val="28"/>
          <w:lang w:val="kk-KZ"/>
        </w:rPr>
        <w:t xml:space="preserve"> </w:t>
      </w:r>
      <w:r w:rsidRPr="000B4863">
        <w:rPr>
          <w:rFonts w:ascii="Times New Roman" w:hAnsi="Times New Roman"/>
          <w:sz w:val="28"/>
          <w:szCs w:val="28"/>
          <w:lang w:val="kk-KZ"/>
        </w:rPr>
        <w:t>млн. теңгеге өндіріліп</w:t>
      </w:r>
      <w:r>
        <w:rPr>
          <w:rFonts w:ascii="Times New Roman" w:hAnsi="Times New Roman"/>
          <w:sz w:val="28"/>
          <w:szCs w:val="28"/>
          <w:lang w:val="kk-KZ"/>
        </w:rPr>
        <w:t>, 2018 жылға өсім 6,3%-ды құраған</w:t>
      </w:r>
      <w:r w:rsidRPr="000B4863">
        <w:rPr>
          <w:rFonts w:ascii="Times New Roman" w:hAnsi="Times New Roman"/>
          <w:sz w:val="28"/>
          <w:szCs w:val="28"/>
          <w:lang w:val="kk-KZ"/>
        </w:rPr>
        <w:t xml:space="preserve"> </w:t>
      </w:r>
      <w:r w:rsidRPr="007E557A">
        <w:rPr>
          <w:rFonts w:ascii="Times New Roman" w:hAnsi="Times New Roman"/>
          <w:i/>
          <w:sz w:val="24"/>
          <w:szCs w:val="24"/>
          <w:lang w:val="kk-KZ"/>
        </w:rPr>
        <w:t>(</w:t>
      </w:r>
      <w:r w:rsidR="004334B2" w:rsidRPr="007E557A">
        <w:rPr>
          <w:rFonts w:ascii="Times New Roman" w:hAnsi="Times New Roman"/>
          <w:i/>
          <w:sz w:val="24"/>
          <w:szCs w:val="24"/>
          <w:lang w:val="kk-KZ"/>
        </w:rPr>
        <w:t xml:space="preserve">2018жылы </w:t>
      </w:r>
      <w:r w:rsidRPr="007E557A">
        <w:rPr>
          <w:rFonts w:ascii="Times New Roman" w:hAnsi="Times New Roman"/>
          <w:i/>
          <w:sz w:val="24"/>
          <w:szCs w:val="24"/>
          <w:lang w:val="kk-KZ"/>
        </w:rPr>
        <w:t>25 687,9</w:t>
      </w:r>
      <w:r w:rsidR="004334B2" w:rsidRPr="007E557A">
        <w:rPr>
          <w:rFonts w:ascii="Times New Roman" w:hAnsi="Times New Roman"/>
          <w:i/>
          <w:sz w:val="24"/>
          <w:szCs w:val="24"/>
          <w:lang w:val="kk-KZ"/>
        </w:rPr>
        <w:t xml:space="preserve"> </w:t>
      </w:r>
      <w:r w:rsidRPr="007E557A">
        <w:rPr>
          <w:rFonts w:ascii="Times New Roman" w:hAnsi="Times New Roman"/>
          <w:i/>
          <w:sz w:val="24"/>
          <w:szCs w:val="24"/>
          <w:lang w:val="kk-KZ"/>
        </w:rPr>
        <w:t xml:space="preserve">млн.тг: </w:t>
      </w:r>
      <w:r w:rsidR="004334B2" w:rsidRPr="007E557A">
        <w:rPr>
          <w:rFonts w:ascii="Times New Roman" w:hAnsi="Times New Roman"/>
          <w:i/>
          <w:sz w:val="24"/>
          <w:szCs w:val="24"/>
          <w:lang w:val="kk-KZ"/>
        </w:rPr>
        <w:t xml:space="preserve">жылдық жоспар </w:t>
      </w:r>
      <w:r w:rsidRPr="007E557A">
        <w:rPr>
          <w:rFonts w:ascii="Times New Roman" w:hAnsi="Times New Roman"/>
          <w:i/>
          <w:sz w:val="24"/>
          <w:szCs w:val="24"/>
          <w:lang w:val="kk-KZ"/>
        </w:rPr>
        <w:t>102,0%, жылдық меже 4,2 пайызға асыра орындалған)</w:t>
      </w:r>
      <w:r w:rsidRPr="000B4863">
        <w:rPr>
          <w:rFonts w:ascii="Times New Roman" w:hAnsi="Times New Roman"/>
          <w:sz w:val="28"/>
          <w:szCs w:val="28"/>
          <w:lang w:val="kk-KZ"/>
        </w:rPr>
        <w:t xml:space="preserve">. Республикалық көрсеткіш </w:t>
      </w:r>
      <w:r w:rsidRPr="00DB0641">
        <w:rPr>
          <w:rFonts w:ascii="Times New Roman" w:hAnsi="Times New Roman"/>
          <w:sz w:val="28"/>
          <w:szCs w:val="28"/>
          <w:lang w:val="kk-KZ"/>
        </w:rPr>
        <w:t>5 240,0</w:t>
      </w:r>
      <w:r w:rsidRPr="000B4863">
        <w:rPr>
          <w:rFonts w:ascii="Times New Roman" w:hAnsi="Times New Roman"/>
          <w:sz w:val="28"/>
          <w:szCs w:val="28"/>
          <w:lang w:val="kk-KZ"/>
        </w:rPr>
        <w:t xml:space="preserve"> млрд.теңге болып қалыптасып, қаланың респ</w:t>
      </w:r>
      <w:r w:rsidR="004334B2">
        <w:rPr>
          <w:rFonts w:ascii="Times New Roman" w:hAnsi="Times New Roman"/>
          <w:sz w:val="28"/>
          <w:szCs w:val="28"/>
          <w:lang w:val="kk-KZ"/>
        </w:rPr>
        <w:t xml:space="preserve">убликадағы үлесі </w:t>
      </w:r>
      <w:r w:rsidR="00CA3E4B">
        <w:rPr>
          <w:rFonts w:ascii="Times New Roman" w:hAnsi="Times New Roman"/>
          <w:sz w:val="28"/>
          <w:szCs w:val="28"/>
          <w:lang w:val="kk-KZ"/>
        </w:rPr>
        <w:t xml:space="preserve"> 0,6% құраған</w:t>
      </w:r>
      <w:r w:rsidR="00460756">
        <w:rPr>
          <w:rFonts w:ascii="Times New Roman" w:hAnsi="Times New Roman"/>
          <w:sz w:val="28"/>
          <w:szCs w:val="28"/>
          <w:lang w:val="kk-KZ"/>
        </w:rPr>
        <w:t>.</w:t>
      </w:r>
    </w:p>
    <w:p w:rsidR="00671A4B" w:rsidRDefault="00671A4B" w:rsidP="00671A4B">
      <w:pPr>
        <w:keepLines/>
        <w:widowControl w:val="0"/>
        <w:pBdr>
          <w:bottom w:val="single" w:sz="4" w:space="5"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b/>
          <w:i/>
          <w:sz w:val="28"/>
          <w:szCs w:val="28"/>
          <w:lang w:val="kk-KZ"/>
        </w:rPr>
        <w:t xml:space="preserve"> </w:t>
      </w:r>
      <w:r w:rsidRPr="000B4863">
        <w:rPr>
          <w:rFonts w:ascii="Times New Roman" w:hAnsi="Times New Roman"/>
          <w:sz w:val="28"/>
          <w:szCs w:val="28"/>
          <w:lang w:val="kk-KZ"/>
        </w:rPr>
        <w:t xml:space="preserve">Жалпы өндірілген ауыл шаруашылығы өнімдерінің  </w:t>
      </w:r>
      <w:r>
        <w:rPr>
          <w:rFonts w:ascii="Times New Roman" w:hAnsi="Times New Roman"/>
          <w:sz w:val="28"/>
          <w:szCs w:val="28"/>
          <w:lang w:val="kk-KZ"/>
        </w:rPr>
        <w:t>ішінде:</w:t>
      </w:r>
    </w:p>
    <w:p w:rsidR="00671A4B" w:rsidRDefault="00671A4B" w:rsidP="00671A4B">
      <w:pPr>
        <w:keepLines/>
        <w:widowControl w:val="0"/>
        <w:pBdr>
          <w:bottom w:val="single" w:sz="4" w:space="5"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1B2479">
        <w:rPr>
          <w:rFonts w:ascii="Times New Roman" w:hAnsi="Times New Roman"/>
          <w:sz w:val="28"/>
          <w:szCs w:val="28"/>
          <w:lang w:val="kk-KZ"/>
        </w:rPr>
        <w:t>өсімдік шаруашылығы өнімдері</w:t>
      </w:r>
      <w:r w:rsidR="00CA3E4B">
        <w:rPr>
          <w:rFonts w:ascii="Times New Roman" w:hAnsi="Times New Roman"/>
          <w:sz w:val="28"/>
          <w:szCs w:val="28"/>
          <w:lang w:val="kk-KZ"/>
        </w:rPr>
        <w:t xml:space="preserve">  </w:t>
      </w:r>
      <w:r>
        <w:rPr>
          <w:rFonts w:ascii="Times New Roman" w:hAnsi="Times New Roman"/>
          <w:sz w:val="28"/>
          <w:szCs w:val="28"/>
          <w:lang w:val="kk-KZ"/>
        </w:rPr>
        <w:t>9 428,3 млн.тг.</w:t>
      </w:r>
    </w:p>
    <w:p w:rsidR="00671A4B" w:rsidRDefault="00671A4B" w:rsidP="00671A4B">
      <w:pPr>
        <w:keepLines/>
        <w:widowControl w:val="0"/>
        <w:pBdr>
          <w:bottom w:val="single" w:sz="4" w:space="5"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CA3E4B">
        <w:rPr>
          <w:rFonts w:ascii="Times New Roman" w:hAnsi="Times New Roman"/>
          <w:sz w:val="28"/>
          <w:szCs w:val="28"/>
          <w:lang w:val="kk-KZ"/>
        </w:rPr>
        <w:t xml:space="preserve">мал шаруашылығы өнімдері </w:t>
      </w:r>
      <w:r w:rsidRPr="001B2479">
        <w:rPr>
          <w:rFonts w:ascii="Times New Roman" w:hAnsi="Times New Roman"/>
          <w:sz w:val="28"/>
          <w:szCs w:val="28"/>
          <w:lang w:val="kk-KZ"/>
        </w:rPr>
        <w:t>19 419,6 млн.тг.</w:t>
      </w:r>
      <w:r w:rsidRPr="00A04C16">
        <w:rPr>
          <w:rFonts w:ascii="Times New Roman" w:hAnsi="Times New Roman"/>
          <w:sz w:val="28"/>
          <w:szCs w:val="28"/>
          <w:lang w:val="kk-KZ"/>
        </w:rPr>
        <w:t xml:space="preserve"> </w:t>
      </w:r>
    </w:p>
    <w:p w:rsidR="00671A4B" w:rsidRDefault="00671A4B" w:rsidP="00671A4B">
      <w:pPr>
        <w:keepLines/>
        <w:widowControl w:val="0"/>
        <w:pBdr>
          <w:bottom w:val="single" w:sz="4" w:space="5"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Ж</w:t>
      </w:r>
      <w:r w:rsidRPr="00880A6E">
        <w:rPr>
          <w:rFonts w:ascii="Times New Roman" w:hAnsi="Times New Roman"/>
          <w:sz w:val="28"/>
          <w:szCs w:val="28"/>
          <w:lang w:val="kk-KZ"/>
        </w:rPr>
        <w:t>алпы өнім көлемі</w:t>
      </w:r>
      <w:r>
        <w:rPr>
          <w:rFonts w:ascii="Times New Roman" w:hAnsi="Times New Roman"/>
          <w:b/>
          <w:sz w:val="28"/>
          <w:szCs w:val="28"/>
          <w:lang w:val="kk-KZ"/>
        </w:rPr>
        <w:t xml:space="preserve"> </w:t>
      </w:r>
      <w:r w:rsidRPr="00A04C16">
        <w:rPr>
          <w:rFonts w:ascii="Times New Roman" w:hAnsi="Times New Roman"/>
          <w:sz w:val="28"/>
          <w:szCs w:val="28"/>
          <w:lang w:val="kk-KZ"/>
        </w:rPr>
        <w:t>өткен жыл</w:t>
      </w:r>
      <w:r w:rsidRPr="0079656F">
        <w:rPr>
          <w:rFonts w:ascii="Times New Roman" w:hAnsi="Times New Roman"/>
          <w:sz w:val="28"/>
          <w:szCs w:val="28"/>
          <w:lang w:val="kk-KZ"/>
        </w:rPr>
        <w:t>ды</w:t>
      </w:r>
      <w:r w:rsidRPr="00A04C16">
        <w:rPr>
          <w:rFonts w:ascii="Times New Roman" w:hAnsi="Times New Roman"/>
          <w:sz w:val="28"/>
          <w:szCs w:val="28"/>
          <w:lang w:val="kk-KZ"/>
        </w:rPr>
        <w:t>ң есепті кезеңімен салы</w:t>
      </w:r>
      <w:r>
        <w:rPr>
          <w:rFonts w:ascii="Times New Roman" w:hAnsi="Times New Roman"/>
          <w:sz w:val="28"/>
          <w:szCs w:val="28"/>
          <w:lang w:val="kk-KZ"/>
        </w:rPr>
        <w:t>стырғанда</w:t>
      </w:r>
      <w:r w:rsidR="004334B2">
        <w:rPr>
          <w:rFonts w:ascii="Times New Roman" w:hAnsi="Times New Roman"/>
          <w:sz w:val="28"/>
          <w:szCs w:val="28"/>
          <w:lang w:val="kk-KZ"/>
        </w:rPr>
        <w:t xml:space="preserve">  3 767,8 млн. теңгеге</w:t>
      </w:r>
      <w:r>
        <w:rPr>
          <w:rFonts w:ascii="Times New Roman" w:hAnsi="Times New Roman"/>
          <w:sz w:val="28"/>
          <w:szCs w:val="28"/>
          <w:lang w:val="kk-KZ"/>
        </w:rPr>
        <w:t xml:space="preserve"> артқан</w:t>
      </w:r>
      <w:r w:rsidRPr="00A04C16">
        <w:rPr>
          <w:rFonts w:ascii="Times New Roman" w:hAnsi="Times New Roman"/>
          <w:sz w:val="28"/>
          <w:szCs w:val="28"/>
          <w:lang w:val="kk-KZ"/>
        </w:rPr>
        <w:t xml:space="preserve">. </w:t>
      </w:r>
    </w:p>
    <w:p w:rsidR="00671A4B" w:rsidRPr="00D56670" w:rsidRDefault="00671A4B" w:rsidP="00671A4B">
      <w:pPr>
        <w:keepLines/>
        <w:widowControl w:val="0"/>
        <w:pBdr>
          <w:bottom w:val="single" w:sz="4" w:space="5"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i/>
          <w:sz w:val="28"/>
          <w:szCs w:val="28"/>
          <w:lang w:val="kk-KZ"/>
        </w:rPr>
      </w:pPr>
      <w:r>
        <w:rPr>
          <w:rFonts w:ascii="Times New Roman" w:hAnsi="Times New Roman"/>
          <w:sz w:val="28"/>
          <w:szCs w:val="28"/>
          <w:lang w:val="kk-KZ"/>
        </w:rPr>
        <w:t xml:space="preserve">  </w:t>
      </w:r>
      <w:r w:rsidRPr="00A04C16">
        <w:rPr>
          <w:rFonts w:ascii="Times New Roman" w:hAnsi="Times New Roman"/>
          <w:sz w:val="28"/>
          <w:szCs w:val="28"/>
          <w:lang w:val="kk-KZ"/>
        </w:rPr>
        <w:t xml:space="preserve">Нақты көлем индексі өткен жылдың сәйкес кезеңіне </w:t>
      </w:r>
      <w:r w:rsidRPr="00880A6E">
        <w:rPr>
          <w:rFonts w:ascii="Times New Roman" w:hAnsi="Times New Roman"/>
          <w:sz w:val="28"/>
          <w:szCs w:val="28"/>
          <w:lang w:val="kk-KZ"/>
        </w:rPr>
        <w:t>106,3%</w:t>
      </w:r>
      <w:r>
        <w:rPr>
          <w:rFonts w:ascii="Times New Roman" w:hAnsi="Times New Roman"/>
          <w:sz w:val="28"/>
          <w:szCs w:val="28"/>
          <w:lang w:val="kk-KZ"/>
        </w:rPr>
        <w:t xml:space="preserve"> </w:t>
      </w:r>
      <w:r w:rsidR="00102E0C">
        <w:rPr>
          <w:rFonts w:ascii="Times New Roman" w:hAnsi="Times New Roman"/>
          <w:sz w:val="28"/>
          <w:szCs w:val="28"/>
          <w:lang w:val="kk-KZ"/>
        </w:rPr>
        <w:t>өскен</w:t>
      </w:r>
      <w:r w:rsidR="00102E0C" w:rsidRPr="004334B2">
        <w:rPr>
          <w:rFonts w:ascii="Times New Roman" w:hAnsi="Times New Roman"/>
          <w:sz w:val="24"/>
          <w:szCs w:val="24"/>
          <w:lang w:val="kk-KZ"/>
        </w:rPr>
        <w:t>.</w:t>
      </w:r>
      <w:r w:rsidRPr="004334B2">
        <w:rPr>
          <w:rFonts w:ascii="Times New Roman" w:hAnsi="Times New Roman"/>
          <w:i/>
          <w:sz w:val="24"/>
          <w:szCs w:val="24"/>
          <w:lang w:val="kk-KZ"/>
        </w:rPr>
        <w:t>(Жылдық жоспар – 102,0</w:t>
      </w:r>
      <w:r w:rsidRPr="004334B2">
        <w:rPr>
          <w:rFonts w:ascii="Times New Roman" w:hAnsi="Times New Roman"/>
          <w:i/>
          <w:sz w:val="24"/>
          <w:szCs w:val="24"/>
          <w:lang w:val="kk-KZ" w:eastAsia="ko-KR"/>
        </w:rPr>
        <w:t>%</w:t>
      </w:r>
      <w:r w:rsidRPr="004334B2">
        <w:rPr>
          <w:rFonts w:ascii="Times New Roman" w:hAnsi="Times New Roman"/>
          <w:i/>
          <w:sz w:val="24"/>
          <w:szCs w:val="24"/>
          <w:lang w:val="kk-KZ"/>
        </w:rPr>
        <w:t>).</w:t>
      </w:r>
    </w:p>
    <w:p w:rsidR="009D609E" w:rsidRDefault="003152C3" w:rsidP="00671A4B">
      <w:pPr>
        <w:pStyle w:val="aff"/>
        <w:spacing w:after="0"/>
        <w:ind w:left="0" w:firstLine="709"/>
        <w:jc w:val="both"/>
        <w:rPr>
          <w:sz w:val="28"/>
          <w:szCs w:val="28"/>
          <w:lang w:val="kk-KZ"/>
        </w:rPr>
      </w:pPr>
      <w:r>
        <w:rPr>
          <w:sz w:val="28"/>
          <w:szCs w:val="28"/>
          <w:lang w:val="kk-KZ"/>
        </w:rPr>
        <w:t>А</w:t>
      </w:r>
      <w:r w:rsidR="00C85A09">
        <w:rPr>
          <w:sz w:val="28"/>
          <w:szCs w:val="28"/>
          <w:lang w:val="kk-KZ"/>
        </w:rPr>
        <w:t>уыл</w:t>
      </w:r>
      <w:r w:rsidR="00671A4B" w:rsidRPr="001B2479">
        <w:rPr>
          <w:sz w:val="28"/>
          <w:szCs w:val="28"/>
          <w:lang w:val="kk-KZ"/>
        </w:rPr>
        <w:t xml:space="preserve"> шаруашылығы өнімдерінің өндіріс көлемінің өсуі өсімдік шаруашылығы өнімдерінің өндірісі</w:t>
      </w:r>
      <w:r w:rsidR="00C85A09">
        <w:rPr>
          <w:sz w:val="28"/>
          <w:szCs w:val="28"/>
          <w:lang w:val="kk-KZ"/>
        </w:rPr>
        <w:t>нің</w:t>
      </w:r>
      <w:r w:rsidR="00671A4B" w:rsidRPr="001B2479">
        <w:rPr>
          <w:sz w:val="28"/>
          <w:szCs w:val="28"/>
          <w:lang w:val="kk-KZ"/>
        </w:rPr>
        <w:t xml:space="preserve"> 2,9%-ға, тірі салмақтағы мал</w:t>
      </w:r>
      <w:r w:rsidR="00445181">
        <w:rPr>
          <w:sz w:val="28"/>
          <w:szCs w:val="28"/>
          <w:lang w:val="kk-KZ"/>
        </w:rPr>
        <w:t xml:space="preserve"> мен құстың сойылған көлемінің 24,6%-ға</w:t>
      </w:r>
      <w:r w:rsidR="00671A4B" w:rsidRPr="001B2479">
        <w:rPr>
          <w:sz w:val="28"/>
          <w:szCs w:val="28"/>
          <w:lang w:val="kk-KZ"/>
        </w:rPr>
        <w:t xml:space="preserve"> </w:t>
      </w:r>
      <w:r w:rsidR="00445181" w:rsidRPr="004334B2">
        <w:rPr>
          <w:i/>
          <w:lang w:val="kk-KZ"/>
        </w:rPr>
        <w:t xml:space="preserve">(2019 жылы </w:t>
      </w:r>
      <w:r w:rsidR="00671A4B" w:rsidRPr="004334B2">
        <w:rPr>
          <w:i/>
          <w:lang w:val="kk-KZ"/>
        </w:rPr>
        <w:t>14,1 мың тонна</w:t>
      </w:r>
      <w:r w:rsidR="005035F7" w:rsidRPr="004334B2">
        <w:rPr>
          <w:i/>
          <w:lang w:val="kk-KZ"/>
        </w:rPr>
        <w:t xml:space="preserve"> болса</w:t>
      </w:r>
      <w:r w:rsidR="00671A4B" w:rsidRPr="004334B2">
        <w:rPr>
          <w:i/>
          <w:lang w:val="kk-KZ"/>
        </w:rPr>
        <w:t>, 2018 ж</w:t>
      </w:r>
      <w:r w:rsidR="00445181" w:rsidRPr="004334B2">
        <w:rPr>
          <w:i/>
          <w:lang w:val="kk-KZ"/>
        </w:rPr>
        <w:t>ылы</w:t>
      </w:r>
      <w:r w:rsidR="00671A4B" w:rsidRPr="004334B2">
        <w:rPr>
          <w:i/>
          <w:lang w:val="kk-KZ"/>
        </w:rPr>
        <w:t xml:space="preserve"> 11,3 мың тонна)</w:t>
      </w:r>
      <w:r w:rsidR="00C85A09">
        <w:rPr>
          <w:i/>
          <w:sz w:val="28"/>
          <w:szCs w:val="28"/>
          <w:lang w:val="kk-KZ"/>
        </w:rPr>
        <w:t xml:space="preserve"> </w:t>
      </w:r>
      <w:r w:rsidR="00C85A09" w:rsidRPr="00C85A09">
        <w:rPr>
          <w:sz w:val="28"/>
          <w:szCs w:val="28"/>
          <w:lang w:val="kk-KZ"/>
        </w:rPr>
        <w:t>артуымен байланыстырылады</w:t>
      </w:r>
      <w:r w:rsidR="00C85A09">
        <w:rPr>
          <w:i/>
          <w:sz w:val="28"/>
          <w:szCs w:val="28"/>
          <w:lang w:val="kk-KZ"/>
        </w:rPr>
        <w:t>.</w:t>
      </w:r>
      <w:r w:rsidR="00671A4B">
        <w:rPr>
          <w:i/>
          <w:sz w:val="28"/>
          <w:szCs w:val="28"/>
          <w:lang w:val="kk-KZ"/>
        </w:rPr>
        <w:t xml:space="preserve"> </w:t>
      </w:r>
      <w:r w:rsidR="00671A4B" w:rsidRPr="00DC660E">
        <w:rPr>
          <w:sz w:val="28"/>
          <w:szCs w:val="28"/>
          <w:lang w:val="kk-KZ"/>
        </w:rPr>
        <w:t xml:space="preserve">Республикада бұл көрсеткіш </w:t>
      </w:r>
      <w:r w:rsidR="00671A4B" w:rsidRPr="00A171CB">
        <w:rPr>
          <w:sz w:val="28"/>
          <w:szCs w:val="28"/>
          <w:lang w:val="kk-KZ"/>
        </w:rPr>
        <w:t>1 975,5</w:t>
      </w:r>
      <w:r w:rsidR="00671A4B" w:rsidRPr="00DC660E">
        <w:rPr>
          <w:b/>
          <w:sz w:val="28"/>
          <w:szCs w:val="28"/>
          <w:lang w:val="kk-KZ"/>
        </w:rPr>
        <w:t xml:space="preserve"> </w:t>
      </w:r>
      <w:r w:rsidR="00671A4B" w:rsidRPr="00DC660E">
        <w:rPr>
          <w:sz w:val="28"/>
          <w:szCs w:val="28"/>
          <w:lang w:val="kk-KZ"/>
        </w:rPr>
        <w:t>мың тоннаны құрап, қала 12 орында.</w:t>
      </w:r>
      <w:r w:rsidR="00671A4B">
        <w:rPr>
          <w:sz w:val="28"/>
          <w:szCs w:val="28"/>
          <w:lang w:val="kk-KZ"/>
        </w:rPr>
        <w:t xml:space="preserve"> </w:t>
      </w:r>
    </w:p>
    <w:p w:rsidR="00671A4B" w:rsidRPr="00B635BF" w:rsidRDefault="00671A4B" w:rsidP="00671A4B">
      <w:pPr>
        <w:pStyle w:val="aff"/>
        <w:spacing w:after="0"/>
        <w:ind w:left="0" w:firstLine="709"/>
        <w:jc w:val="both"/>
        <w:rPr>
          <w:sz w:val="28"/>
          <w:szCs w:val="28"/>
          <w:lang w:val="kk-KZ"/>
        </w:rPr>
      </w:pPr>
      <w:r>
        <w:rPr>
          <w:sz w:val="28"/>
          <w:szCs w:val="28"/>
          <w:lang w:val="kk-KZ"/>
        </w:rPr>
        <w:t xml:space="preserve">Сонымен бірге </w:t>
      </w:r>
      <w:r w:rsidRPr="001B2479">
        <w:rPr>
          <w:sz w:val="28"/>
          <w:szCs w:val="28"/>
          <w:lang w:val="kk-KZ"/>
        </w:rPr>
        <w:t>өндіріс көлемінің өсуі</w:t>
      </w:r>
      <w:r>
        <w:rPr>
          <w:sz w:val="28"/>
          <w:szCs w:val="28"/>
          <w:lang w:val="kk-KZ"/>
        </w:rPr>
        <w:t>не</w:t>
      </w:r>
      <w:r w:rsidRPr="001B2479">
        <w:rPr>
          <w:sz w:val="28"/>
          <w:szCs w:val="28"/>
          <w:lang w:val="kk-KZ"/>
        </w:rPr>
        <w:t xml:space="preserve"> шикі сиыр сүті сауымының </w:t>
      </w:r>
      <w:r w:rsidR="00392A52">
        <w:rPr>
          <w:sz w:val="28"/>
          <w:szCs w:val="28"/>
          <w:lang w:val="kk-KZ"/>
        </w:rPr>
        <w:t xml:space="preserve">              </w:t>
      </w:r>
      <w:r>
        <w:rPr>
          <w:sz w:val="28"/>
          <w:szCs w:val="28"/>
          <w:lang w:val="kk-KZ"/>
        </w:rPr>
        <w:t>45,8 мың тонна өндіріліп,</w:t>
      </w:r>
      <w:r w:rsidRPr="001B2479">
        <w:rPr>
          <w:sz w:val="28"/>
          <w:szCs w:val="28"/>
          <w:lang w:val="kk-KZ"/>
        </w:rPr>
        <w:t xml:space="preserve"> 1,3%</w:t>
      </w:r>
      <w:r w:rsidR="00B14C77">
        <w:rPr>
          <w:sz w:val="28"/>
          <w:szCs w:val="28"/>
          <w:lang w:val="kk-KZ"/>
        </w:rPr>
        <w:t xml:space="preserve"> </w:t>
      </w:r>
      <w:r w:rsidRPr="001B2479">
        <w:rPr>
          <w:sz w:val="28"/>
          <w:szCs w:val="28"/>
          <w:lang w:val="kk-KZ"/>
        </w:rPr>
        <w:t>-ға ұлғаюы</w:t>
      </w:r>
      <w:r>
        <w:rPr>
          <w:sz w:val="28"/>
          <w:szCs w:val="28"/>
          <w:lang w:val="kk-KZ"/>
        </w:rPr>
        <w:t xml:space="preserve"> да өз оң әсерін берген</w:t>
      </w:r>
      <w:r w:rsidRPr="001B2479">
        <w:rPr>
          <w:sz w:val="28"/>
          <w:szCs w:val="28"/>
          <w:lang w:val="kk-KZ"/>
        </w:rPr>
        <w:t>.</w:t>
      </w:r>
    </w:p>
    <w:p w:rsidR="00671A4B" w:rsidRPr="00DC660E" w:rsidRDefault="00671A4B" w:rsidP="00671A4B">
      <w:pPr>
        <w:pStyle w:val="aff"/>
        <w:spacing w:after="0"/>
        <w:ind w:left="0" w:firstLine="709"/>
        <w:jc w:val="both"/>
        <w:rPr>
          <w:sz w:val="28"/>
          <w:szCs w:val="28"/>
          <w:lang w:val="kk-KZ"/>
        </w:rPr>
      </w:pPr>
      <w:r w:rsidRPr="00DC660E">
        <w:rPr>
          <w:sz w:val="28"/>
          <w:szCs w:val="28"/>
          <w:lang w:val="kk-KZ"/>
        </w:rPr>
        <w:t>Жалпы мал шаруашылығының өсіміне қарамастан</w:t>
      </w:r>
      <w:r w:rsidR="00A42F80">
        <w:rPr>
          <w:i/>
          <w:sz w:val="28"/>
          <w:szCs w:val="28"/>
          <w:lang w:val="kk-KZ"/>
        </w:rPr>
        <w:t xml:space="preserve"> </w:t>
      </w:r>
      <w:r w:rsidR="00A42F80" w:rsidRPr="00A42F80">
        <w:rPr>
          <w:i/>
          <w:lang w:val="kk-KZ"/>
        </w:rPr>
        <w:t>(2019 жылы</w:t>
      </w:r>
      <w:r w:rsidRPr="00A42F80">
        <w:rPr>
          <w:i/>
          <w:lang w:val="kk-KZ"/>
        </w:rPr>
        <w:t xml:space="preserve"> 19,4 млрд. теңге, 108,3</w:t>
      </w:r>
      <w:r w:rsidRPr="00A42F80">
        <w:rPr>
          <w:lang w:val="kk-KZ"/>
        </w:rPr>
        <w:t>%</w:t>
      </w:r>
      <w:r w:rsidRPr="00A42F80">
        <w:rPr>
          <w:i/>
          <w:lang w:val="kk-KZ"/>
        </w:rPr>
        <w:t>)</w:t>
      </w:r>
      <w:r w:rsidRPr="00DC660E">
        <w:rPr>
          <w:sz w:val="28"/>
          <w:szCs w:val="28"/>
          <w:lang w:val="kk-KZ"/>
        </w:rPr>
        <w:t xml:space="preserve"> қой басының </w:t>
      </w:r>
      <w:r w:rsidR="00A42F80" w:rsidRPr="00A42F80">
        <w:rPr>
          <w:i/>
          <w:lang w:val="kk-KZ"/>
        </w:rPr>
        <w:t xml:space="preserve">(2019 жылдың </w:t>
      </w:r>
      <w:r w:rsidR="00A42F80">
        <w:rPr>
          <w:i/>
          <w:lang w:val="kk-KZ"/>
        </w:rPr>
        <w:t xml:space="preserve"> </w:t>
      </w:r>
      <w:r w:rsidR="00A42F80" w:rsidRPr="00A42F80">
        <w:rPr>
          <w:i/>
          <w:lang w:val="kk-KZ"/>
        </w:rPr>
        <w:t>2018 жылға</w:t>
      </w:r>
      <w:r w:rsidR="00A42F80">
        <w:rPr>
          <w:i/>
          <w:lang w:val="kk-KZ"/>
        </w:rPr>
        <w:t xml:space="preserve"> өсімі</w:t>
      </w:r>
      <w:r w:rsidR="00A42F80" w:rsidRPr="00A42F80">
        <w:rPr>
          <w:i/>
          <w:lang w:val="kk-KZ"/>
        </w:rPr>
        <w:t xml:space="preserve"> </w:t>
      </w:r>
      <w:r w:rsidRPr="00A42F80">
        <w:rPr>
          <w:i/>
          <w:lang w:val="kk-KZ"/>
        </w:rPr>
        <w:t xml:space="preserve"> 87,7%)</w:t>
      </w:r>
      <w:r w:rsidRPr="00DC660E">
        <w:rPr>
          <w:i/>
          <w:sz w:val="28"/>
          <w:szCs w:val="28"/>
          <w:lang w:val="kk-KZ"/>
        </w:rPr>
        <w:t xml:space="preserve">, </w:t>
      </w:r>
      <w:r w:rsidRPr="00DC660E">
        <w:rPr>
          <w:sz w:val="28"/>
          <w:szCs w:val="28"/>
          <w:lang w:val="kk-KZ"/>
        </w:rPr>
        <w:t xml:space="preserve"> ешкінің </w:t>
      </w:r>
      <w:r w:rsidRPr="00A42F80">
        <w:rPr>
          <w:lang w:val="kk-KZ"/>
        </w:rPr>
        <w:t>(</w:t>
      </w:r>
      <w:r w:rsidR="00A42F80" w:rsidRPr="00A42F80">
        <w:rPr>
          <w:i/>
          <w:lang w:val="kk-KZ"/>
        </w:rPr>
        <w:t xml:space="preserve">2019 жылдың 2018 жылға </w:t>
      </w:r>
      <w:r w:rsidR="00A42F80">
        <w:rPr>
          <w:i/>
          <w:lang w:val="kk-KZ"/>
        </w:rPr>
        <w:t>өсімі</w:t>
      </w:r>
      <w:r w:rsidRPr="00A42F80">
        <w:rPr>
          <w:i/>
          <w:lang w:val="kk-KZ"/>
        </w:rPr>
        <w:t xml:space="preserve"> 70,9%),</w:t>
      </w:r>
      <w:r w:rsidRPr="00DC660E">
        <w:rPr>
          <w:i/>
          <w:sz w:val="28"/>
          <w:szCs w:val="28"/>
          <w:lang w:val="kk-KZ"/>
        </w:rPr>
        <w:t xml:space="preserve"> </w:t>
      </w:r>
      <w:r w:rsidRPr="00DC660E">
        <w:rPr>
          <w:sz w:val="28"/>
          <w:szCs w:val="28"/>
          <w:lang w:val="kk-KZ"/>
        </w:rPr>
        <w:t xml:space="preserve">алынған тауық жұмыртқасының </w:t>
      </w:r>
      <w:r w:rsidR="00A42F80" w:rsidRPr="00A42F80">
        <w:rPr>
          <w:i/>
          <w:lang w:val="kk-KZ"/>
        </w:rPr>
        <w:t>(2019 жылдың 2018 жылға</w:t>
      </w:r>
      <w:r w:rsidRPr="00A42F80">
        <w:rPr>
          <w:i/>
          <w:lang w:val="kk-KZ"/>
        </w:rPr>
        <w:t xml:space="preserve"> </w:t>
      </w:r>
      <w:r w:rsidR="00A42F80">
        <w:rPr>
          <w:i/>
          <w:lang w:val="kk-KZ"/>
        </w:rPr>
        <w:t>өсімі</w:t>
      </w:r>
      <w:r w:rsidR="00A42F80" w:rsidRPr="00A42F80">
        <w:rPr>
          <w:i/>
          <w:lang w:val="kk-KZ"/>
        </w:rPr>
        <w:t xml:space="preserve"> </w:t>
      </w:r>
      <w:r w:rsidRPr="00A42F80">
        <w:rPr>
          <w:i/>
          <w:lang w:val="kk-KZ"/>
        </w:rPr>
        <w:t>77,9%)</w:t>
      </w:r>
      <w:r w:rsidRPr="00DC660E">
        <w:rPr>
          <w:i/>
          <w:sz w:val="28"/>
          <w:szCs w:val="28"/>
          <w:lang w:val="kk-KZ"/>
        </w:rPr>
        <w:t xml:space="preserve"> </w:t>
      </w:r>
      <w:r w:rsidR="003919C9" w:rsidRPr="003919C9">
        <w:rPr>
          <w:sz w:val="28"/>
          <w:szCs w:val="28"/>
          <w:lang w:val="kk-KZ"/>
        </w:rPr>
        <w:t>өткен жылмен салыстырмалы түрде</w:t>
      </w:r>
      <w:r w:rsidR="003919C9">
        <w:rPr>
          <w:i/>
          <w:sz w:val="28"/>
          <w:szCs w:val="28"/>
          <w:lang w:val="kk-KZ"/>
        </w:rPr>
        <w:t xml:space="preserve"> </w:t>
      </w:r>
      <w:r w:rsidR="003919C9">
        <w:rPr>
          <w:sz w:val="28"/>
          <w:szCs w:val="28"/>
          <w:lang w:val="kk-KZ"/>
        </w:rPr>
        <w:t>төмендеу қарқыны байқалған</w:t>
      </w:r>
      <w:r w:rsidRPr="00DC660E">
        <w:rPr>
          <w:sz w:val="28"/>
          <w:szCs w:val="28"/>
          <w:lang w:val="kk-KZ"/>
        </w:rPr>
        <w:t>.</w:t>
      </w:r>
    </w:p>
    <w:p w:rsidR="00671A4B" w:rsidRPr="002B4739" w:rsidRDefault="00671A4B" w:rsidP="00671A4B">
      <w:pPr>
        <w:keepLines/>
        <w:widowControl w:val="0"/>
        <w:pBdr>
          <w:bottom w:val="single" w:sz="4" w:space="1" w:color="FFFFFF"/>
        </w:pBdr>
        <w:tabs>
          <w:tab w:val="left" w:pos="567"/>
          <w:tab w:val="left" w:pos="9214"/>
        </w:tabs>
        <w:autoSpaceDE w:val="0"/>
        <w:autoSpaceDN w:val="0"/>
        <w:adjustRightInd w:val="0"/>
        <w:spacing w:line="240" w:lineRule="auto"/>
        <w:ind w:firstLine="567"/>
        <w:contextualSpacing/>
        <w:jc w:val="both"/>
        <w:rPr>
          <w:rFonts w:ascii="Times New Roman" w:hAnsi="Times New Roman"/>
          <w:sz w:val="28"/>
          <w:szCs w:val="28"/>
          <w:lang w:val="kk-KZ"/>
        </w:rPr>
      </w:pPr>
      <w:r>
        <w:rPr>
          <w:rFonts w:ascii="Times New Roman" w:hAnsi="Times New Roman"/>
          <w:sz w:val="30"/>
          <w:szCs w:val="30"/>
          <w:lang w:val="kk-KZ"/>
        </w:rPr>
        <w:t xml:space="preserve">  </w:t>
      </w:r>
      <w:r w:rsidRPr="00C90866">
        <w:rPr>
          <w:rFonts w:ascii="Times New Roman" w:hAnsi="Times New Roman"/>
          <w:sz w:val="28"/>
          <w:szCs w:val="28"/>
          <w:lang w:val="kk-KZ"/>
        </w:rPr>
        <w:t>Қала</w:t>
      </w:r>
      <w:r>
        <w:rPr>
          <w:rFonts w:ascii="Times New Roman" w:hAnsi="Times New Roman"/>
          <w:sz w:val="30"/>
          <w:szCs w:val="30"/>
          <w:lang w:val="kk-KZ"/>
        </w:rPr>
        <w:t xml:space="preserve"> </w:t>
      </w:r>
      <w:r w:rsidRPr="00C90866">
        <w:rPr>
          <w:rFonts w:ascii="Times New Roman" w:hAnsi="Times New Roman"/>
          <w:sz w:val="28"/>
          <w:szCs w:val="28"/>
          <w:lang w:val="kk-KZ"/>
        </w:rPr>
        <w:t>бойынша ауыл шаруашылығы саласындағы 1 жұмысшыға шаққандағы еңбек өнімділігі 1 972,5 мың тг құрап, есепті өткен 2018 жылғы кезеңмен салыстырғанда 140,1% өскен</w:t>
      </w:r>
      <w:r w:rsidR="002B4739" w:rsidRPr="002B4739">
        <w:rPr>
          <w:rFonts w:ascii="Times New Roman" w:hAnsi="Times New Roman"/>
          <w:i/>
          <w:sz w:val="28"/>
          <w:szCs w:val="28"/>
          <w:lang w:val="kk-KZ"/>
        </w:rPr>
        <w:t>.</w:t>
      </w:r>
    </w:p>
    <w:p w:rsidR="00671A4B" w:rsidRPr="00170298" w:rsidRDefault="009B5E71" w:rsidP="00671A4B">
      <w:pPr>
        <w:keepLines/>
        <w:widowControl w:val="0"/>
        <w:pBdr>
          <w:bottom w:val="single" w:sz="4" w:space="1"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671A4B" w:rsidRPr="00C90866">
        <w:rPr>
          <w:rFonts w:ascii="Times New Roman" w:hAnsi="Times New Roman"/>
          <w:sz w:val="28"/>
          <w:szCs w:val="28"/>
          <w:lang w:val="kk-KZ"/>
        </w:rPr>
        <w:t xml:space="preserve"> Ауыл шаруашылығының негізгі капиталына 1 111,2</w:t>
      </w:r>
      <w:r w:rsidR="00471F7B">
        <w:rPr>
          <w:rFonts w:ascii="Times New Roman" w:hAnsi="Times New Roman"/>
          <w:sz w:val="28"/>
          <w:szCs w:val="28"/>
          <w:lang w:val="kk-KZ"/>
        </w:rPr>
        <w:t xml:space="preserve"> </w:t>
      </w:r>
      <w:r w:rsidR="00671A4B" w:rsidRPr="00C90866">
        <w:rPr>
          <w:rFonts w:ascii="Times New Roman" w:hAnsi="Times New Roman"/>
          <w:sz w:val="28"/>
          <w:szCs w:val="28"/>
          <w:lang w:val="kk-KZ"/>
        </w:rPr>
        <w:t>млн. тг. инвестиция тартылып, өткен жылмен салыстырғанда 937,50 млн. тг. немесе 6,2</w:t>
      </w:r>
      <w:r w:rsidR="00671A4B" w:rsidRPr="00C90866">
        <w:rPr>
          <w:rFonts w:ascii="Times New Roman" w:hAnsi="Times New Roman"/>
          <w:b/>
          <w:sz w:val="28"/>
          <w:szCs w:val="28"/>
          <w:lang w:val="kk-KZ"/>
        </w:rPr>
        <w:t xml:space="preserve"> </w:t>
      </w:r>
      <w:r w:rsidR="00671A4B" w:rsidRPr="00C90866">
        <w:rPr>
          <w:rFonts w:ascii="Times New Roman" w:hAnsi="Times New Roman"/>
          <w:sz w:val="28"/>
          <w:szCs w:val="28"/>
          <w:lang w:val="kk-KZ"/>
        </w:rPr>
        <w:t>есеге</w:t>
      </w:r>
      <w:r w:rsidR="00671A4B" w:rsidRPr="00C90866">
        <w:rPr>
          <w:rFonts w:ascii="Times New Roman" w:hAnsi="Times New Roman"/>
          <w:b/>
          <w:sz w:val="28"/>
          <w:szCs w:val="28"/>
          <w:lang w:val="kk-KZ"/>
        </w:rPr>
        <w:t xml:space="preserve"> </w:t>
      </w:r>
      <w:r w:rsidR="00671A4B" w:rsidRPr="00C90866">
        <w:rPr>
          <w:rFonts w:ascii="Times New Roman" w:hAnsi="Times New Roman"/>
          <w:sz w:val="28"/>
          <w:szCs w:val="28"/>
          <w:lang w:val="kk-KZ"/>
        </w:rPr>
        <w:t>артқан.</w:t>
      </w:r>
    </w:p>
    <w:p w:rsidR="008452F8" w:rsidRDefault="00671A4B" w:rsidP="005275ED">
      <w:pPr>
        <w:keepLines/>
        <w:widowControl w:val="0"/>
        <w:pBdr>
          <w:bottom w:val="single" w:sz="4" w:space="0"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9B5E71">
        <w:rPr>
          <w:rFonts w:ascii="Times New Roman" w:hAnsi="Times New Roman"/>
          <w:sz w:val="28"/>
          <w:szCs w:val="28"/>
          <w:lang w:val="kk-KZ"/>
        </w:rPr>
        <w:t xml:space="preserve">  </w:t>
      </w:r>
      <w:r w:rsidRPr="00A04C16">
        <w:rPr>
          <w:rFonts w:ascii="Times New Roman" w:hAnsi="Times New Roman"/>
          <w:sz w:val="28"/>
          <w:szCs w:val="28"/>
          <w:lang w:val="kk-KZ"/>
        </w:rPr>
        <w:t>Тамақ өнімдері өндірісінің негізгі капиталына тартылған инвестиция 3 089,2</w:t>
      </w:r>
      <w:r w:rsidR="009D5DD7">
        <w:rPr>
          <w:rFonts w:ascii="Times New Roman" w:hAnsi="Times New Roman"/>
          <w:sz w:val="28"/>
          <w:szCs w:val="28"/>
          <w:lang w:val="kk-KZ"/>
        </w:rPr>
        <w:t xml:space="preserve"> </w:t>
      </w:r>
      <w:r w:rsidR="002674FE">
        <w:rPr>
          <w:rFonts w:ascii="Times New Roman" w:hAnsi="Times New Roman"/>
          <w:sz w:val="28"/>
          <w:szCs w:val="28"/>
          <w:lang w:val="kk-KZ"/>
        </w:rPr>
        <w:t>млн.теңгені</w:t>
      </w:r>
      <w:r w:rsidRPr="00A04C16">
        <w:rPr>
          <w:rFonts w:ascii="Times New Roman" w:hAnsi="Times New Roman"/>
          <w:sz w:val="28"/>
          <w:szCs w:val="28"/>
          <w:lang w:val="kk-KZ"/>
        </w:rPr>
        <w:t xml:space="preserve"> құрап, өткен жылдың есеп беру айымен салыстырғанда</w:t>
      </w:r>
      <w:r>
        <w:rPr>
          <w:rFonts w:ascii="Times New Roman" w:hAnsi="Times New Roman"/>
          <w:sz w:val="28"/>
          <w:szCs w:val="28"/>
          <w:lang w:val="kk-KZ"/>
        </w:rPr>
        <w:t xml:space="preserve">                </w:t>
      </w:r>
      <w:r w:rsidR="002674FE">
        <w:rPr>
          <w:rFonts w:ascii="Times New Roman" w:hAnsi="Times New Roman"/>
          <w:sz w:val="28"/>
          <w:szCs w:val="28"/>
          <w:lang w:val="kk-KZ"/>
        </w:rPr>
        <w:t>651,7 млн. теңгеге</w:t>
      </w:r>
      <w:r w:rsidRPr="00A04C16">
        <w:rPr>
          <w:rFonts w:ascii="Times New Roman" w:hAnsi="Times New Roman"/>
          <w:sz w:val="28"/>
          <w:szCs w:val="28"/>
          <w:lang w:val="kk-KZ"/>
        </w:rPr>
        <w:t xml:space="preserve"> немесе </w:t>
      </w:r>
      <w:r w:rsidRPr="00880A6E">
        <w:rPr>
          <w:rFonts w:ascii="Times New Roman" w:hAnsi="Times New Roman"/>
          <w:sz w:val="28"/>
          <w:szCs w:val="28"/>
          <w:lang w:val="kk-KZ"/>
        </w:rPr>
        <w:t>123,6%</w:t>
      </w:r>
      <w:r>
        <w:rPr>
          <w:rFonts w:ascii="Times New Roman" w:hAnsi="Times New Roman"/>
          <w:sz w:val="28"/>
          <w:szCs w:val="28"/>
          <w:lang w:val="kk-KZ"/>
        </w:rPr>
        <w:t xml:space="preserve"> артқан</w:t>
      </w:r>
      <w:r w:rsidRPr="00A04C16">
        <w:rPr>
          <w:rFonts w:ascii="Times New Roman" w:hAnsi="Times New Roman"/>
          <w:sz w:val="28"/>
          <w:szCs w:val="28"/>
          <w:lang w:val="kk-KZ"/>
        </w:rPr>
        <w:t>.</w:t>
      </w:r>
      <w:r w:rsidR="005275ED" w:rsidRPr="005275ED">
        <w:rPr>
          <w:rFonts w:ascii="Times New Roman" w:hAnsi="Times New Roman"/>
          <w:sz w:val="28"/>
          <w:szCs w:val="28"/>
          <w:lang w:val="kk-KZ"/>
        </w:rPr>
        <w:t xml:space="preserve"> </w:t>
      </w:r>
    </w:p>
    <w:p w:rsidR="005275ED" w:rsidRDefault="009B5E71" w:rsidP="009B5E71">
      <w:pPr>
        <w:pStyle w:val="aff"/>
        <w:pBdr>
          <w:bottom w:val="single" w:sz="4" w:space="2" w:color="FFFFFF"/>
        </w:pBdr>
        <w:tabs>
          <w:tab w:val="left" w:pos="851"/>
        </w:tabs>
        <w:spacing w:after="0"/>
        <w:ind w:left="0"/>
        <w:contextualSpacing/>
        <w:jc w:val="both"/>
        <w:rPr>
          <w:sz w:val="28"/>
          <w:szCs w:val="28"/>
          <w:lang w:val="kk-KZ"/>
        </w:rPr>
      </w:pPr>
      <w:r>
        <w:rPr>
          <w:b/>
          <w:sz w:val="30"/>
          <w:szCs w:val="30"/>
          <w:lang w:val="kk-KZ"/>
        </w:rPr>
        <w:lastRenderedPageBreak/>
        <w:tab/>
      </w:r>
      <w:r w:rsidR="00441884" w:rsidRPr="00247F47">
        <w:rPr>
          <w:sz w:val="28"/>
          <w:szCs w:val="28"/>
          <w:lang w:val="kk-KZ"/>
        </w:rPr>
        <w:t>Шымкент қа</w:t>
      </w:r>
      <w:r w:rsidR="00441884">
        <w:rPr>
          <w:sz w:val="28"/>
          <w:szCs w:val="28"/>
          <w:lang w:val="kk-KZ"/>
        </w:rPr>
        <w:t xml:space="preserve">ласында </w:t>
      </w:r>
      <w:r w:rsidR="005275ED" w:rsidRPr="00247F47">
        <w:rPr>
          <w:sz w:val="28"/>
          <w:szCs w:val="28"/>
          <w:lang w:val="kk-KZ"/>
        </w:rPr>
        <w:t xml:space="preserve">2019 жылы </w:t>
      </w:r>
      <w:r w:rsidR="00441884" w:rsidRPr="00247F47">
        <w:rPr>
          <w:sz w:val="28"/>
          <w:szCs w:val="28"/>
          <w:lang w:val="kk-KZ"/>
        </w:rPr>
        <w:t xml:space="preserve">жалпы </w:t>
      </w:r>
      <w:r w:rsidR="005275ED" w:rsidRPr="00247F47">
        <w:rPr>
          <w:sz w:val="28"/>
          <w:szCs w:val="28"/>
          <w:lang w:val="kk-KZ"/>
        </w:rPr>
        <w:t xml:space="preserve">ауыл шаруашылығы дақылдарының нақтыланған егістік алқабы </w:t>
      </w:r>
      <w:r w:rsidR="008452F8">
        <w:rPr>
          <w:sz w:val="28"/>
          <w:szCs w:val="28"/>
          <w:lang w:val="kk-KZ"/>
        </w:rPr>
        <w:t>26,2 мың гектарды құраған</w:t>
      </w:r>
      <w:r w:rsidR="005275ED" w:rsidRPr="00247F47">
        <w:rPr>
          <w:sz w:val="28"/>
          <w:szCs w:val="28"/>
          <w:lang w:val="kk-KZ"/>
        </w:rPr>
        <w:t>, бұл өткен жылға қарағанда 1,8%-ға жоғары. Дәнді және бұршақты дақылдардың жиналған алқабы 10,9 мың гектарды немесе нақтыланған егістік алқаптан 41,7% құра</w:t>
      </w:r>
      <w:r w:rsidR="008452F8">
        <w:rPr>
          <w:sz w:val="28"/>
          <w:szCs w:val="28"/>
          <w:lang w:val="kk-KZ"/>
        </w:rPr>
        <w:t>ған</w:t>
      </w:r>
      <w:r w:rsidR="00441884">
        <w:rPr>
          <w:sz w:val="28"/>
          <w:szCs w:val="28"/>
          <w:lang w:val="kk-KZ"/>
        </w:rPr>
        <w:t xml:space="preserve">, майлы дақылдар </w:t>
      </w:r>
      <w:r w:rsidR="005275ED" w:rsidRPr="00247F47">
        <w:rPr>
          <w:sz w:val="28"/>
          <w:szCs w:val="28"/>
          <w:lang w:val="kk-KZ"/>
        </w:rPr>
        <w:t xml:space="preserve"> тиісінше 3,7 мың гектар </w:t>
      </w:r>
      <w:r w:rsidR="00441884">
        <w:rPr>
          <w:sz w:val="28"/>
          <w:szCs w:val="28"/>
          <w:lang w:val="kk-KZ"/>
        </w:rPr>
        <w:t>немесе</w:t>
      </w:r>
      <w:r w:rsidR="005275ED" w:rsidRPr="00247F47">
        <w:rPr>
          <w:sz w:val="28"/>
          <w:szCs w:val="28"/>
          <w:lang w:val="kk-KZ"/>
        </w:rPr>
        <w:t xml:space="preserve"> 14,2%, ашық топ</w:t>
      </w:r>
      <w:r w:rsidR="00441884">
        <w:rPr>
          <w:sz w:val="28"/>
          <w:szCs w:val="28"/>
          <w:lang w:val="kk-KZ"/>
        </w:rPr>
        <w:t>ырақта өсірілген көкөністер 2,4 мың гектар</w:t>
      </w:r>
      <w:r w:rsidR="005275ED" w:rsidRPr="00247F47">
        <w:rPr>
          <w:sz w:val="28"/>
          <w:szCs w:val="28"/>
          <w:lang w:val="kk-KZ"/>
        </w:rPr>
        <w:t xml:space="preserve"> </w:t>
      </w:r>
      <w:r w:rsidR="00441884">
        <w:rPr>
          <w:sz w:val="28"/>
          <w:szCs w:val="28"/>
          <w:lang w:val="kk-KZ"/>
        </w:rPr>
        <w:t>немесе 9,2%, картоп 0,4 мың гектар немесе 1,5% құраған</w:t>
      </w:r>
      <w:r w:rsidR="005275ED">
        <w:rPr>
          <w:sz w:val="28"/>
          <w:szCs w:val="28"/>
          <w:lang w:val="kk-KZ"/>
        </w:rPr>
        <w:t xml:space="preserve">. </w:t>
      </w:r>
    </w:p>
    <w:p w:rsidR="00FF75A1" w:rsidRDefault="005275ED" w:rsidP="005275ED">
      <w:pPr>
        <w:keepLines/>
        <w:widowControl w:val="0"/>
        <w:pBdr>
          <w:bottom w:val="single" w:sz="4" w:space="0"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sidRPr="00247F47">
        <w:rPr>
          <w:rFonts w:ascii="Times New Roman" w:hAnsi="Times New Roman"/>
          <w:sz w:val="28"/>
          <w:szCs w:val="28"/>
          <w:lang w:val="kk-KZ"/>
        </w:rPr>
        <w:t>Тазалағаннан кейінгі салмақта дәнді  және бұршақты дақылдарды жалпы жинау 2018 жылдың деңгейі</w:t>
      </w:r>
      <w:r>
        <w:rPr>
          <w:rFonts w:ascii="Times New Roman" w:hAnsi="Times New Roman"/>
          <w:sz w:val="28"/>
          <w:szCs w:val="28"/>
          <w:lang w:val="kk-KZ"/>
        </w:rPr>
        <w:t>мен салыстырғанда 36,5%-ға артып, 14,4 мың тоннаны құраған</w:t>
      </w:r>
      <w:r w:rsidRPr="00247F47">
        <w:rPr>
          <w:rFonts w:ascii="Times New Roman" w:hAnsi="Times New Roman"/>
          <w:sz w:val="28"/>
          <w:szCs w:val="28"/>
          <w:lang w:val="kk-KZ"/>
        </w:rPr>
        <w:t xml:space="preserve">. </w:t>
      </w:r>
      <w:r w:rsidR="00C91A41">
        <w:rPr>
          <w:rFonts w:ascii="Times New Roman" w:hAnsi="Times New Roman"/>
          <w:sz w:val="28"/>
          <w:szCs w:val="28"/>
          <w:lang w:val="kk-KZ"/>
        </w:rPr>
        <w:t xml:space="preserve">Сәйкесінше аталған </w:t>
      </w:r>
      <w:r w:rsidR="00C91A41" w:rsidRPr="00247F47">
        <w:rPr>
          <w:rFonts w:ascii="Times New Roman" w:hAnsi="Times New Roman"/>
          <w:sz w:val="28"/>
          <w:szCs w:val="28"/>
          <w:lang w:val="kk-KZ"/>
        </w:rPr>
        <w:t>д</w:t>
      </w:r>
      <w:r w:rsidR="00C91A41">
        <w:rPr>
          <w:rFonts w:ascii="Times New Roman" w:hAnsi="Times New Roman"/>
          <w:sz w:val="28"/>
          <w:szCs w:val="28"/>
          <w:lang w:val="kk-KZ"/>
        </w:rPr>
        <w:t>ақылдардың түсімі 51,9%-ға артып,  13,2 ц/га құраған</w:t>
      </w:r>
      <w:r w:rsidR="00C91A41" w:rsidRPr="00247F47">
        <w:rPr>
          <w:rFonts w:ascii="Times New Roman" w:hAnsi="Times New Roman"/>
          <w:sz w:val="28"/>
          <w:szCs w:val="28"/>
          <w:lang w:val="kk-KZ"/>
        </w:rPr>
        <w:t xml:space="preserve">. </w:t>
      </w:r>
      <w:r w:rsidR="00C91A41">
        <w:rPr>
          <w:rFonts w:ascii="Times New Roman" w:hAnsi="Times New Roman"/>
          <w:sz w:val="28"/>
          <w:szCs w:val="28"/>
          <w:lang w:val="kk-KZ"/>
        </w:rPr>
        <w:t>Алайда,</w:t>
      </w:r>
      <w:r w:rsidRPr="00247F47">
        <w:rPr>
          <w:rFonts w:ascii="Times New Roman" w:hAnsi="Times New Roman"/>
          <w:sz w:val="28"/>
          <w:szCs w:val="28"/>
          <w:lang w:val="kk-KZ"/>
        </w:rPr>
        <w:t xml:space="preserve"> майлы дақ</w:t>
      </w:r>
      <w:r>
        <w:rPr>
          <w:rFonts w:ascii="Times New Roman" w:hAnsi="Times New Roman"/>
          <w:sz w:val="28"/>
          <w:szCs w:val="28"/>
          <w:lang w:val="kk-KZ"/>
        </w:rPr>
        <w:t>ылдарды жалпы жинау 41,8% кеміп,</w:t>
      </w:r>
      <w:r w:rsidRPr="00247F47">
        <w:rPr>
          <w:rFonts w:ascii="Times New Roman" w:hAnsi="Times New Roman"/>
          <w:sz w:val="28"/>
          <w:szCs w:val="28"/>
          <w:lang w:val="kk-KZ"/>
        </w:rPr>
        <w:t xml:space="preserve"> </w:t>
      </w:r>
      <w:r w:rsidR="00C91A41">
        <w:rPr>
          <w:rFonts w:ascii="Times New Roman" w:hAnsi="Times New Roman"/>
          <w:sz w:val="28"/>
          <w:szCs w:val="28"/>
          <w:lang w:val="kk-KZ"/>
        </w:rPr>
        <w:t xml:space="preserve">               </w:t>
      </w:r>
      <w:r w:rsidRPr="00247F47">
        <w:rPr>
          <w:rFonts w:ascii="Times New Roman" w:hAnsi="Times New Roman"/>
          <w:sz w:val="28"/>
          <w:szCs w:val="28"/>
          <w:lang w:val="kk-KZ"/>
        </w:rPr>
        <w:t>1,8 мың тонна</w:t>
      </w:r>
      <w:r>
        <w:rPr>
          <w:rFonts w:ascii="Times New Roman" w:hAnsi="Times New Roman"/>
          <w:sz w:val="28"/>
          <w:szCs w:val="28"/>
          <w:lang w:val="kk-KZ"/>
        </w:rPr>
        <w:t>ны құраған</w:t>
      </w:r>
      <w:r w:rsidR="00FF75A1">
        <w:rPr>
          <w:rFonts w:ascii="Times New Roman" w:hAnsi="Times New Roman"/>
          <w:sz w:val="28"/>
          <w:szCs w:val="28"/>
          <w:lang w:val="kk-KZ"/>
        </w:rPr>
        <w:t>, картоп</w:t>
      </w:r>
      <w:r w:rsidRPr="00247F47">
        <w:rPr>
          <w:rFonts w:ascii="Times New Roman" w:hAnsi="Times New Roman"/>
          <w:sz w:val="28"/>
          <w:szCs w:val="28"/>
          <w:lang w:val="kk-KZ"/>
        </w:rPr>
        <w:t xml:space="preserve"> 3,4%  төмендеп</w:t>
      </w:r>
      <w:r>
        <w:rPr>
          <w:rFonts w:ascii="Times New Roman" w:hAnsi="Times New Roman"/>
          <w:sz w:val="28"/>
          <w:szCs w:val="28"/>
          <w:lang w:val="kk-KZ"/>
        </w:rPr>
        <w:t>,</w:t>
      </w:r>
      <w:r w:rsidRPr="00247F47">
        <w:rPr>
          <w:rFonts w:ascii="Times New Roman" w:hAnsi="Times New Roman"/>
          <w:sz w:val="28"/>
          <w:szCs w:val="28"/>
          <w:lang w:val="kk-KZ"/>
        </w:rPr>
        <w:t xml:space="preserve"> 4,0 мың тоннаны</w:t>
      </w:r>
      <w:r>
        <w:rPr>
          <w:rFonts w:ascii="Times New Roman" w:hAnsi="Times New Roman"/>
          <w:sz w:val="28"/>
          <w:szCs w:val="28"/>
          <w:lang w:val="kk-KZ"/>
        </w:rPr>
        <w:t xml:space="preserve"> құраған</w:t>
      </w:r>
      <w:r w:rsidRPr="00247F47">
        <w:rPr>
          <w:rFonts w:ascii="Times New Roman" w:hAnsi="Times New Roman"/>
          <w:sz w:val="28"/>
          <w:szCs w:val="28"/>
          <w:lang w:val="kk-KZ"/>
        </w:rPr>
        <w:t xml:space="preserve">. </w:t>
      </w:r>
    </w:p>
    <w:p w:rsidR="005275ED" w:rsidRPr="00606703" w:rsidRDefault="005275ED" w:rsidP="005275ED">
      <w:pPr>
        <w:keepLines/>
        <w:widowControl w:val="0"/>
        <w:pBdr>
          <w:bottom w:val="single" w:sz="4" w:space="0"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b/>
          <w:sz w:val="28"/>
          <w:szCs w:val="28"/>
          <w:highlight w:val="yellow"/>
          <w:lang w:val="kk-KZ"/>
        </w:rPr>
      </w:pPr>
      <w:r w:rsidRPr="00247F47">
        <w:rPr>
          <w:rFonts w:ascii="Times New Roman" w:hAnsi="Times New Roman"/>
          <w:sz w:val="28"/>
          <w:szCs w:val="28"/>
          <w:lang w:val="kk-KZ"/>
        </w:rPr>
        <w:t xml:space="preserve">Жыл бақша дақылдары </w:t>
      </w:r>
      <w:r w:rsidR="00093EFD" w:rsidRPr="00FF75A1">
        <w:rPr>
          <w:rFonts w:ascii="Times New Roman" w:hAnsi="Times New Roman"/>
          <w:sz w:val="24"/>
          <w:szCs w:val="24"/>
          <w:lang w:val="kk-KZ"/>
        </w:rPr>
        <w:t>(23,8%-ға)</w:t>
      </w:r>
      <w:r w:rsidR="00093EFD">
        <w:rPr>
          <w:rFonts w:ascii="Times New Roman" w:hAnsi="Times New Roman"/>
          <w:sz w:val="28"/>
          <w:szCs w:val="28"/>
          <w:lang w:val="kk-KZ"/>
        </w:rPr>
        <w:t xml:space="preserve"> үшін аса өнімді болған</w:t>
      </w:r>
      <w:r w:rsidRPr="00247F47">
        <w:rPr>
          <w:rFonts w:ascii="Times New Roman" w:hAnsi="Times New Roman"/>
          <w:sz w:val="28"/>
          <w:szCs w:val="28"/>
          <w:lang w:val="kk-KZ"/>
        </w:rPr>
        <w:t>.</w:t>
      </w:r>
      <w:r w:rsidRPr="00606703">
        <w:rPr>
          <w:rFonts w:ascii="Times New Roman" w:hAnsi="Times New Roman"/>
          <w:b/>
          <w:sz w:val="28"/>
          <w:szCs w:val="28"/>
          <w:highlight w:val="yellow"/>
          <w:lang w:val="kk-KZ"/>
        </w:rPr>
        <w:t xml:space="preserve"> </w:t>
      </w:r>
    </w:p>
    <w:p w:rsidR="005275ED" w:rsidRPr="0000788F" w:rsidRDefault="005275ED" w:rsidP="00B23649">
      <w:pPr>
        <w:pStyle w:val="aff"/>
        <w:pBdr>
          <w:bottom w:val="single" w:sz="4" w:space="0" w:color="FFFFFF"/>
        </w:pBdr>
        <w:tabs>
          <w:tab w:val="left" w:pos="567"/>
          <w:tab w:val="left" w:pos="851"/>
        </w:tabs>
        <w:spacing w:after="0"/>
        <w:ind w:left="0" w:firstLine="567"/>
        <w:contextualSpacing/>
        <w:jc w:val="both"/>
        <w:rPr>
          <w:rFonts w:eastAsia="Calibri"/>
          <w:b/>
          <w:i/>
          <w:sz w:val="28"/>
          <w:szCs w:val="28"/>
          <w:lang w:val="kk-KZ"/>
        </w:rPr>
      </w:pPr>
      <w:r w:rsidRPr="0000788F">
        <w:rPr>
          <w:rFonts w:eastAsia="Calibri"/>
          <w:b/>
          <w:i/>
          <w:sz w:val="28"/>
          <w:szCs w:val="28"/>
          <w:lang w:val="kk-KZ"/>
        </w:rPr>
        <w:t>Озық технологияны қолдану</w:t>
      </w:r>
    </w:p>
    <w:p w:rsidR="005275ED" w:rsidRDefault="005275ED" w:rsidP="00B23649">
      <w:pPr>
        <w:pStyle w:val="aff"/>
        <w:pBdr>
          <w:bottom w:val="single" w:sz="4" w:space="0" w:color="FFFFFF"/>
        </w:pBdr>
        <w:tabs>
          <w:tab w:val="left" w:pos="567"/>
          <w:tab w:val="left" w:pos="851"/>
        </w:tabs>
        <w:spacing w:after="0"/>
        <w:ind w:left="0" w:firstLine="567"/>
        <w:contextualSpacing/>
        <w:jc w:val="both"/>
        <w:rPr>
          <w:rFonts w:eastAsia="Calibri"/>
          <w:i/>
          <w:color w:val="000000"/>
          <w:lang w:val="kk-KZ"/>
        </w:rPr>
      </w:pPr>
      <w:r>
        <w:rPr>
          <w:rFonts w:eastAsia="Calibri"/>
          <w:sz w:val="28"/>
          <w:szCs w:val="28"/>
          <w:lang w:val="kk-KZ"/>
        </w:rPr>
        <w:t xml:space="preserve"> Ж</w:t>
      </w:r>
      <w:r w:rsidRPr="00A04C16">
        <w:rPr>
          <w:rFonts w:eastAsia="Calibri"/>
          <w:sz w:val="28"/>
          <w:szCs w:val="28"/>
          <w:lang w:val="kk-KZ"/>
        </w:rPr>
        <w:t>аңадан 13,9 га жылыжай салынып, жалпы көлемі 183,5 га жет</w:t>
      </w:r>
      <w:r>
        <w:rPr>
          <w:rFonts w:eastAsia="Calibri"/>
          <w:sz w:val="28"/>
          <w:szCs w:val="28"/>
          <w:lang w:val="kk-KZ"/>
        </w:rPr>
        <w:t>кізілген</w:t>
      </w:r>
      <w:r w:rsidRPr="00A04C16">
        <w:rPr>
          <w:rFonts w:eastAsia="Calibri"/>
          <w:i/>
          <w:lang w:val="kk-KZ"/>
        </w:rPr>
        <w:t xml:space="preserve">. </w:t>
      </w:r>
      <w:r w:rsidRPr="00871BA6">
        <w:rPr>
          <w:rFonts w:eastAsia="Calibri"/>
          <w:i/>
          <w:color w:val="000000"/>
          <w:lang w:val="kk-KZ"/>
        </w:rPr>
        <w:t xml:space="preserve">(жалпы құны 3 500,0 млн тг.жуық құрайтын </w:t>
      </w:r>
      <w:r w:rsidRPr="00871BA6">
        <w:rPr>
          <w:i/>
          <w:color w:val="000000"/>
          <w:lang w:val="kk-KZ"/>
        </w:rPr>
        <w:t xml:space="preserve">Шарипов» ЖК -2,2 га, ШҚ «Зауре» 3 га, </w:t>
      </w:r>
      <w:r w:rsidR="00B51F7E">
        <w:rPr>
          <w:i/>
          <w:color w:val="000000"/>
          <w:lang w:val="kk-KZ"/>
        </w:rPr>
        <w:t>ЖК</w:t>
      </w:r>
      <w:r w:rsidRPr="00871BA6">
        <w:rPr>
          <w:i/>
          <w:color w:val="000000"/>
          <w:lang w:val="kk-KZ"/>
        </w:rPr>
        <w:t xml:space="preserve"> «Колесников» 2 га, </w:t>
      </w:r>
      <w:r w:rsidR="00B51F7E">
        <w:rPr>
          <w:i/>
          <w:color w:val="000000"/>
          <w:lang w:val="kk-KZ"/>
        </w:rPr>
        <w:t>ШҚ</w:t>
      </w:r>
      <w:r w:rsidRPr="00871BA6">
        <w:rPr>
          <w:i/>
          <w:color w:val="000000"/>
          <w:lang w:val="kk-KZ"/>
        </w:rPr>
        <w:t xml:space="preserve"> «Taza onim» - 3 га, </w:t>
      </w:r>
      <w:r w:rsidR="00B51F7E">
        <w:rPr>
          <w:i/>
          <w:color w:val="000000"/>
          <w:lang w:val="kk-KZ"/>
        </w:rPr>
        <w:t>ЖШС</w:t>
      </w:r>
      <w:r w:rsidRPr="00871BA6">
        <w:rPr>
          <w:i/>
          <w:color w:val="000000"/>
          <w:lang w:val="kk-KZ"/>
        </w:rPr>
        <w:t xml:space="preserve"> «Арман Агро» - 3,7 га</w:t>
      </w:r>
      <w:r w:rsidRPr="00871BA6">
        <w:rPr>
          <w:rFonts w:eastAsia="Calibri"/>
          <w:i/>
          <w:color w:val="000000"/>
          <w:lang w:val="kk-KZ"/>
        </w:rPr>
        <w:t>).</w:t>
      </w:r>
    </w:p>
    <w:p w:rsidR="005275ED" w:rsidRPr="0000788F" w:rsidRDefault="005275ED" w:rsidP="00B23649">
      <w:pPr>
        <w:pStyle w:val="aff"/>
        <w:pBdr>
          <w:bottom w:val="single" w:sz="4" w:space="0" w:color="FFFFFF"/>
        </w:pBdr>
        <w:tabs>
          <w:tab w:val="left" w:pos="567"/>
          <w:tab w:val="left" w:pos="851"/>
        </w:tabs>
        <w:spacing w:after="0"/>
        <w:ind w:left="0" w:firstLine="567"/>
        <w:contextualSpacing/>
        <w:jc w:val="both"/>
        <w:rPr>
          <w:rFonts w:eastAsia="Calibri"/>
          <w:b/>
          <w:i/>
          <w:sz w:val="28"/>
          <w:szCs w:val="28"/>
          <w:lang w:val="kk-KZ"/>
        </w:rPr>
      </w:pPr>
      <w:r>
        <w:rPr>
          <w:rFonts w:eastAsia="Calibri"/>
          <w:b/>
          <w:sz w:val="28"/>
          <w:szCs w:val="28"/>
          <w:lang w:val="kk-KZ"/>
        </w:rPr>
        <w:t xml:space="preserve"> </w:t>
      </w:r>
      <w:r w:rsidRPr="0000788F">
        <w:rPr>
          <w:rFonts w:eastAsia="Calibri"/>
          <w:b/>
          <w:i/>
          <w:sz w:val="28"/>
          <w:szCs w:val="28"/>
          <w:lang w:val="kk-KZ"/>
        </w:rPr>
        <w:t>Экспорт және импорт</w:t>
      </w:r>
    </w:p>
    <w:p w:rsidR="005275ED" w:rsidRPr="00D50821" w:rsidRDefault="005275ED" w:rsidP="00B23649">
      <w:pPr>
        <w:pStyle w:val="aff"/>
        <w:pBdr>
          <w:bottom w:val="single" w:sz="4" w:space="0" w:color="FFFFFF"/>
        </w:pBdr>
        <w:tabs>
          <w:tab w:val="left" w:pos="567"/>
          <w:tab w:val="left" w:pos="851"/>
        </w:tabs>
        <w:spacing w:after="0"/>
        <w:ind w:left="0" w:firstLine="567"/>
        <w:contextualSpacing/>
        <w:jc w:val="both"/>
        <w:rPr>
          <w:rFonts w:ascii="Arial" w:eastAsia="Calibri" w:hAnsi="Arial" w:cs="Arial"/>
          <w:sz w:val="28"/>
          <w:szCs w:val="28"/>
          <w:lang w:val="kk-KZ"/>
        </w:rPr>
      </w:pPr>
      <w:r>
        <w:rPr>
          <w:rFonts w:eastAsia="Calibri"/>
          <w:sz w:val="28"/>
          <w:szCs w:val="28"/>
          <w:lang w:val="kk-KZ"/>
        </w:rPr>
        <w:t xml:space="preserve"> А</w:t>
      </w:r>
      <w:r w:rsidRPr="00A04C16">
        <w:rPr>
          <w:rFonts w:eastAsia="Calibri"/>
          <w:sz w:val="28"/>
          <w:szCs w:val="28"/>
          <w:lang w:val="kk-KZ"/>
        </w:rPr>
        <w:t xml:space="preserve">уыл шаруашылығы экспортының көлемі 129,6 млн. АҚШ долларын құрап, өткен жылмен салыстырғанда </w:t>
      </w:r>
      <w:r w:rsidRPr="00A30D29">
        <w:rPr>
          <w:rFonts w:eastAsia="Calibri"/>
          <w:sz w:val="28"/>
          <w:szCs w:val="28"/>
          <w:lang w:val="kk-KZ"/>
        </w:rPr>
        <w:t>3,5 есеге</w:t>
      </w:r>
      <w:r w:rsidRPr="00A04C16">
        <w:rPr>
          <w:rFonts w:eastAsia="Calibri"/>
          <w:sz w:val="28"/>
          <w:szCs w:val="28"/>
          <w:lang w:val="kk-KZ"/>
        </w:rPr>
        <w:t xml:space="preserve"> неме</w:t>
      </w:r>
      <w:r>
        <w:rPr>
          <w:rFonts w:eastAsia="Calibri"/>
          <w:sz w:val="28"/>
          <w:szCs w:val="28"/>
          <w:lang w:val="kk-KZ"/>
        </w:rPr>
        <w:t>се 92,5 млн. АҚШ долларына артқан</w:t>
      </w:r>
      <w:r w:rsidRPr="00A04C16">
        <w:rPr>
          <w:rFonts w:eastAsia="Calibri"/>
          <w:sz w:val="28"/>
          <w:szCs w:val="28"/>
          <w:lang w:val="kk-KZ"/>
        </w:rPr>
        <w:t>.</w:t>
      </w:r>
      <w:r w:rsidRPr="00D50821">
        <w:rPr>
          <w:i/>
          <w:color w:val="FF0000"/>
          <w:lang w:val="kk-KZ"/>
        </w:rPr>
        <w:t xml:space="preserve"> </w:t>
      </w:r>
      <w:r w:rsidRPr="00D50821">
        <w:rPr>
          <w:i/>
          <w:lang w:val="kk-KZ"/>
        </w:rPr>
        <w:t>(Жылдық жоспар – 102,0%)</w:t>
      </w:r>
      <w:r w:rsidRPr="00D50821">
        <w:rPr>
          <w:rFonts w:ascii="Arial" w:eastAsia="Calibri" w:hAnsi="Arial" w:cs="Arial"/>
          <w:sz w:val="28"/>
          <w:szCs w:val="28"/>
          <w:lang w:val="kk-KZ"/>
        </w:rPr>
        <w:t>.</w:t>
      </w:r>
    </w:p>
    <w:p w:rsidR="008452F8" w:rsidRPr="00B23649" w:rsidRDefault="005275ED" w:rsidP="00B23649">
      <w:pPr>
        <w:keepLines/>
        <w:widowControl w:val="0"/>
        <w:pBdr>
          <w:bottom w:val="single" w:sz="4" w:space="0" w:color="FFFFFF"/>
        </w:pBdr>
        <w:tabs>
          <w:tab w:val="left" w:pos="567"/>
          <w:tab w:val="left" w:pos="709"/>
          <w:tab w:val="left" w:pos="851"/>
          <w:tab w:val="left" w:pos="9214"/>
        </w:tabs>
        <w:autoSpaceDE w:val="0"/>
        <w:autoSpaceDN w:val="0"/>
        <w:adjustRightInd w:val="0"/>
        <w:spacing w:after="0" w:line="240" w:lineRule="auto"/>
        <w:ind w:firstLine="567"/>
        <w:contextualSpacing/>
        <w:jc w:val="both"/>
        <w:rPr>
          <w:rFonts w:ascii="Times New Roman" w:hAnsi="Times New Roman"/>
          <w:b/>
          <w:i/>
          <w:sz w:val="28"/>
          <w:szCs w:val="28"/>
          <w:lang w:val="kk-KZ"/>
        </w:rPr>
      </w:pPr>
      <w:r>
        <w:rPr>
          <w:rFonts w:ascii="Times New Roman" w:hAnsi="Times New Roman"/>
          <w:sz w:val="28"/>
          <w:szCs w:val="28"/>
          <w:lang w:val="kk-KZ"/>
        </w:rPr>
        <w:t xml:space="preserve"> </w:t>
      </w:r>
      <w:r w:rsidRPr="00C91A41">
        <w:rPr>
          <w:rFonts w:ascii="Times New Roman" w:hAnsi="Times New Roman"/>
          <w:i/>
          <w:sz w:val="28"/>
          <w:szCs w:val="28"/>
          <w:lang w:val="kk-KZ"/>
        </w:rPr>
        <w:t>Мал шаруашылығы бойынша</w:t>
      </w:r>
      <w:r w:rsidRPr="00066E23">
        <w:rPr>
          <w:rFonts w:ascii="Times New Roman" w:hAnsi="Times New Roman"/>
          <w:i/>
          <w:sz w:val="28"/>
          <w:szCs w:val="28"/>
          <w:lang w:val="kk-KZ"/>
        </w:rPr>
        <w:t xml:space="preserve"> тірідей  3118  бас ІҚМ, 28 298  бас уақ мал, 17 бас жылқы, 4 576 бас құс, 234,9 тонна қой еті, 31 238 тонна мал азығы, 614,537 тонна жүн </w:t>
      </w:r>
      <w:r w:rsidRPr="00066E23">
        <w:rPr>
          <w:rFonts w:ascii="Times New Roman" w:hAnsi="Times New Roman"/>
          <w:b/>
          <w:i/>
          <w:sz w:val="28"/>
          <w:szCs w:val="28"/>
          <w:lang w:val="kk-KZ"/>
        </w:rPr>
        <w:t>экспортталып,</w:t>
      </w:r>
      <w:r w:rsidRPr="00066E23">
        <w:rPr>
          <w:rFonts w:ascii="Times New Roman" w:hAnsi="Times New Roman"/>
          <w:i/>
          <w:sz w:val="28"/>
          <w:szCs w:val="28"/>
          <w:lang w:val="kk-KZ"/>
        </w:rPr>
        <w:t xml:space="preserve"> 456 420 дана инкубациялық жұмыртқа, 311, 9 тонна шұжық (колбаса), 982,2 тонна балық, 419,4 тонна сүт өнімдері, 244,1 тонна құсқа арналған азық </w:t>
      </w:r>
      <w:r w:rsidRPr="00066E23">
        <w:rPr>
          <w:rFonts w:ascii="Times New Roman" w:hAnsi="Times New Roman"/>
          <w:b/>
          <w:i/>
          <w:sz w:val="28"/>
          <w:szCs w:val="28"/>
          <w:lang w:val="kk-KZ"/>
        </w:rPr>
        <w:t>импортталған.</w:t>
      </w:r>
    </w:p>
    <w:p w:rsidR="005275ED" w:rsidRPr="00066E23" w:rsidRDefault="008452F8" w:rsidP="00B23649">
      <w:pPr>
        <w:keepLines/>
        <w:widowControl w:val="0"/>
        <w:pBdr>
          <w:bottom w:val="single" w:sz="4" w:space="0" w:color="FFFFFF"/>
        </w:pBdr>
        <w:tabs>
          <w:tab w:val="left" w:pos="567"/>
          <w:tab w:val="left" w:pos="709"/>
          <w:tab w:val="left" w:pos="851"/>
          <w:tab w:val="left" w:pos="9214"/>
        </w:tabs>
        <w:autoSpaceDE w:val="0"/>
        <w:autoSpaceDN w:val="0"/>
        <w:adjustRightInd w:val="0"/>
        <w:spacing w:after="0" w:line="240" w:lineRule="auto"/>
        <w:ind w:firstLine="567"/>
        <w:contextualSpacing/>
        <w:jc w:val="both"/>
        <w:rPr>
          <w:rFonts w:ascii="Times New Roman" w:hAnsi="Times New Roman"/>
          <w:b/>
          <w:i/>
          <w:sz w:val="28"/>
          <w:szCs w:val="28"/>
          <w:lang w:val="kk-KZ"/>
        </w:rPr>
      </w:pPr>
      <w:r>
        <w:rPr>
          <w:rFonts w:ascii="Times New Roman" w:hAnsi="Times New Roman"/>
          <w:i/>
          <w:sz w:val="28"/>
          <w:szCs w:val="28"/>
          <w:lang w:val="kk-KZ"/>
        </w:rPr>
        <w:t xml:space="preserve"> </w:t>
      </w:r>
      <w:r w:rsidR="005275ED" w:rsidRPr="00C91A41">
        <w:rPr>
          <w:rFonts w:ascii="Times New Roman" w:hAnsi="Times New Roman"/>
          <w:i/>
          <w:sz w:val="28"/>
          <w:szCs w:val="28"/>
          <w:lang w:val="kk-KZ"/>
        </w:rPr>
        <w:t>Өсімдік шаруашылығы бойынша</w:t>
      </w:r>
      <w:r w:rsidR="005275ED" w:rsidRPr="00066E23">
        <w:rPr>
          <w:rFonts w:ascii="Times New Roman" w:hAnsi="Times New Roman"/>
          <w:i/>
          <w:sz w:val="28"/>
          <w:szCs w:val="28"/>
          <w:lang w:val="kk-KZ"/>
        </w:rPr>
        <w:t xml:space="preserve"> 36 692 тонна басты пияз,11 559 тонна томат, 25 230 тонна қырыққабат (капуста), 827,5 тонна тұрып (редька), 2048,2 тонна сәбіз,</w:t>
      </w:r>
      <w:r w:rsidR="00B23649">
        <w:rPr>
          <w:rFonts w:ascii="Times New Roman" w:hAnsi="Times New Roman"/>
          <w:i/>
          <w:sz w:val="28"/>
          <w:szCs w:val="28"/>
          <w:lang w:val="kk-KZ"/>
        </w:rPr>
        <w:t xml:space="preserve"> </w:t>
      </w:r>
      <w:r w:rsidR="005275ED" w:rsidRPr="00066E23">
        <w:rPr>
          <w:rFonts w:ascii="Times New Roman" w:hAnsi="Times New Roman"/>
          <w:i/>
          <w:sz w:val="28"/>
          <w:szCs w:val="28"/>
          <w:lang w:val="kk-KZ"/>
        </w:rPr>
        <w:t xml:space="preserve">1257,2 тонна алма, 293 534 тонна ұн, 163 877 тонна картоп, 1713 тонна макарон, 34 92 тонна мақсары тұқымы </w:t>
      </w:r>
      <w:r w:rsidR="005275ED" w:rsidRPr="00066E23">
        <w:rPr>
          <w:rFonts w:ascii="Times New Roman" w:hAnsi="Times New Roman"/>
          <w:b/>
          <w:i/>
          <w:sz w:val="28"/>
          <w:szCs w:val="28"/>
          <w:lang w:val="kk-KZ"/>
        </w:rPr>
        <w:t>экспортталып</w:t>
      </w:r>
      <w:r w:rsidR="005275ED" w:rsidRPr="00066E23">
        <w:rPr>
          <w:rFonts w:ascii="Times New Roman" w:hAnsi="Times New Roman"/>
          <w:i/>
          <w:sz w:val="28"/>
          <w:szCs w:val="28"/>
          <w:lang w:val="kk-KZ"/>
        </w:rPr>
        <w:t xml:space="preserve">, 1551,2 тонна банан, 80 тонна </w:t>
      </w:r>
      <w:r w:rsidR="005275ED" w:rsidRPr="00066E23">
        <w:rPr>
          <w:rFonts w:ascii="Times New Roman" w:hAnsi="Times New Roman"/>
          <w:b/>
          <w:i/>
          <w:sz w:val="28"/>
          <w:szCs w:val="28"/>
          <w:lang w:val="kk-KZ"/>
        </w:rPr>
        <w:t>алма импортталған.</w:t>
      </w:r>
    </w:p>
    <w:p w:rsidR="00785C2C" w:rsidRPr="00360AB6" w:rsidRDefault="00785C2C" w:rsidP="00B23649">
      <w:pPr>
        <w:keepLines/>
        <w:widowControl w:val="0"/>
        <w:pBdr>
          <w:bottom w:val="single" w:sz="4" w:space="0" w:color="FFFFFF"/>
        </w:pBdr>
        <w:tabs>
          <w:tab w:val="left" w:pos="567"/>
          <w:tab w:val="left" w:pos="851"/>
          <w:tab w:val="left" w:pos="9214"/>
        </w:tabs>
        <w:autoSpaceDE w:val="0"/>
        <w:autoSpaceDN w:val="0"/>
        <w:adjustRightInd w:val="0"/>
        <w:spacing w:after="0" w:line="240" w:lineRule="auto"/>
        <w:ind w:firstLine="567"/>
        <w:contextualSpacing/>
        <w:jc w:val="both"/>
        <w:rPr>
          <w:rFonts w:ascii="Times New Roman" w:hAnsi="Times New Roman"/>
          <w:b/>
          <w:sz w:val="28"/>
          <w:szCs w:val="28"/>
          <w:lang w:val="kk-KZ"/>
        </w:rPr>
      </w:pPr>
      <w:r>
        <w:rPr>
          <w:rFonts w:ascii="Times New Roman" w:hAnsi="Times New Roman"/>
          <w:b/>
          <w:sz w:val="28"/>
          <w:szCs w:val="28"/>
          <w:lang w:val="kk-KZ"/>
        </w:rPr>
        <w:t xml:space="preserve">  </w:t>
      </w:r>
      <w:r w:rsidRPr="0000788F">
        <w:rPr>
          <w:rFonts w:ascii="Times New Roman" w:hAnsi="Times New Roman"/>
          <w:b/>
          <w:i/>
          <w:sz w:val="28"/>
          <w:szCs w:val="28"/>
          <w:lang w:val="kk-KZ"/>
        </w:rPr>
        <w:t>Су шаруашылығы</w:t>
      </w:r>
    </w:p>
    <w:p w:rsidR="00D368BD" w:rsidRPr="00D368BD" w:rsidRDefault="00D368BD" w:rsidP="00500F2D">
      <w:pPr>
        <w:pBdr>
          <w:bottom w:val="single" w:sz="4" w:space="0" w:color="FFFFFF"/>
        </w:pBdr>
        <w:tabs>
          <w:tab w:val="num" w:pos="720"/>
        </w:tabs>
        <w:spacing w:after="0" w:line="240" w:lineRule="auto"/>
        <w:ind w:firstLine="709"/>
        <w:contextualSpacing/>
        <w:jc w:val="both"/>
        <w:rPr>
          <w:rFonts w:ascii="Times New Roman" w:hAnsi="Times New Roman"/>
          <w:color w:val="000000"/>
          <w:sz w:val="28"/>
          <w:szCs w:val="28"/>
          <w:lang w:val="kk-KZ"/>
        </w:rPr>
      </w:pPr>
      <w:r w:rsidRPr="00D368BD">
        <w:rPr>
          <w:rFonts w:ascii="Times New Roman" w:hAnsi="Times New Roman"/>
          <w:color w:val="000000"/>
          <w:sz w:val="28"/>
          <w:szCs w:val="28"/>
          <w:lang w:val="kk-KZ"/>
        </w:rPr>
        <w:t>Шымкент қаласында жалпы ауданы 11 080 гектар суармалы жер және ұзындығы 240 км құрайтын 27 канал бар. Оның ішінде:</w:t>
      </w:r>
    </w:p>
    <w:p w:rsidR="00D368BD" w:rsidRPr="00D368BD" w:rsidRDefault="00D368BD" w:rsidP="00500F2D">
      <w:pPr>
        <w:pBdr>
          <w:bottom w:val="single" w:sz="4" w:space="0" w:color="FFFFFF"/>
        </w:pBdr>
        <w:tabs>
          <w:tab w:val="num" w:pos="720"/>
        </w:tabs>
        <w:spacing w:after="0" w:line="240" w:lineRule="auto"/>
        <w:ind w:firstLine="709"/>
        <w:contextualSpacing/>
        <w:jc w:val="both"/>
        <w:rPr>
          <w:rFonts w:ascii="Times New Roman" w:hAnsi="Times New Roman"/>
          <w:color w:val="000000"/>
          <w:sz w:val="28"/>
          <w:szCs w:val="28"/>
          <w:lang w:val="kk-KZ"/>
        </w:rPr>
      </w:pPr>
      <w:r w:rsidRPr="00D368BD">
        <w:rPr>
          <w:rFonts w:ascii="Times New Roman" w:hAnsi="Times New Roman"/>
          <w:color w:val="000000"/>
          <w:sz w:val="28"/>
          <w:szCs w:val="28"/>
          <w:lang w:val="kk-KZ"/>
        </w:rPr>
        <w:t>- ашық жер каналы 14 дана, ұзындығы 90 шақырым;</w:t>
      </w:r>
    </w:p>
    <w:p w:rsidR="00D368BD" w:rsidRPr="00D368BD" w:rsidRDefault="00D368BD" w:rsidP="00500F2D">
      <w:pPr>
        <w:pBdr>
          <w:bottom w:val="single" w:sz="4" w:space="0" w:color="FFFFFF"/>
        </w:pBdr>
        <w:tabs>
          <w:tab w:val="num" w:pos="720"/>
        </w:tabs>
        <w:spacing w:after="0" w:line="240" w:lineRule="auto"/>
        <w:ind w:firstLine="709"/>
        <w:contextualSpacing/>
        <w:jc w:val="both"/>
        <w:rPr>
          <w:rFonts w:ascii="Times New Roman" w:hAnsi="Times New Roman"/>
          <w:color w:val="000000"/>
          <w:sz w:val="28"/>
          <w:szCs w:val="28"/>
          <w:lang w:val="kk-KZ"/>
        </w:rPr>
      </w:pPr>
      <w:r w:rsidRPr="00D368BD">
        <w:rPr>
          <w:rFonts w:ascii="Times New Roman" w:hAnsi="Times New Roman"/>
          <w:color w:val="000000"/>
          <w:sz w:val="28"/>
          <w:szCs w:val="28"/>
          <w:lang w:val="kk-KZ"/>
        </w:rPr>
        <w:t>- науалы (лотокты) 4 дана, ұзындығы 58 шақырым;</w:t>
      </w:r>
    </w:p>
    <w:p w:rsidR="00D368BD" w:rsidRPr="00D368BD" w:rsidRDefault="00D368BD" w:rsidP="00500F2D">
      <w:pPr>
        <w:pBdr>
          <w:bottom w:val="single" w:sz="4" w:space="0" w:color="FFFFFF"/>
        </w:pBdr>
        <w:tabs>
          <w:tab w:val="num" w:pos="720"/>
        </w:tabs>
        <w:spacing w:after="0" w:line="240" w:lineRule="auto"/>
        <w:ind w:firstLine="709"/>
        <w:contextualSpacing/>
        <w:jc w:val="both"/>
        <w:rPr>
          <w:rFonts w:ascii="Times New Roman" w:hAnsi="Times New Roman"/>
          <w:color w:val="000000"/>
          <w:sz w:val="28"/>
          <w:szCs w:val="28"/>
          <w:lang w:val="kk-KZ"/>
        </w:rPr>
      </w:pPr>
      <w:r w:rsidRPr="00D368BD">
        <w:rPr>
          <w:rFonts w:ascii="Times New Roman" w:hAnsi="Times New Roman"/>
          <w:color w:val="000000"/>
          <w:sz w:val="28"/>
          <w:szCs w:val="28"/>
          <w:lang w:val="kk-KZ"/>
        </w:rPr>
        <w:t>- бетонды қаптама (облицовка) 9 дана, ұзындығы 92 шақырым.</w:t>
      </w:r>
    </w:p>
    <w:p w:rsidR="00785C2C" w:rsidRPr="00360AB6" w:rsidRDefault="00CE525F" w:rsidP="00BC7957">
      <w:pPr>
        <w:pStyle w:val="aff"/>
        <w:pBdr>
          <w:bottom w:val="single" w:sz="4" w:space="0" w:color="FFFFFF"/>
        </w:pBdr>
        <w:tabs>
          <w:tab w:val="left" w:pos="0"/>
          <w:tab w:val="left" w:pos="851"/>
        </w:tabs>
        <w:spacing w:after="0"/>
        <w:ind w:left="0"/>
        <w:contextualSpacing/>
        <w:jc w:val="both"/>
        <w:rPr>
          <w:sz w:val="28"/>
          <w:szCs w:val="28"/>
          <w:lang w:val="kk-KZ"/>
        </w:rPr>
      </w:pPr>
      <w:r>
        <w:rPr>
          <w:sz w:val="28"/>
          <w:szCs w:val="28"/>
          <w:lang w:val="kk-KZ"/>
        </w:rPr>
        <w:t xml:space="preserve">         </w:t>
      </w:r>
      <w:r w:rsidR="00785C2C" w:rsidRPr="00360AB6">
        <w:rPr>
          <w:sz w:val="28"/>
          <w:szCs w:val="28"/>
          <w:lang w:val="kk-KZ"/>
        </w:rPr>
        <w:t>- 2 су қоймасы</w:t>
      </w:r>
      <w:r w:rsidR="00B23649">
        <w:rPr>
          <w:sz w:val="28"/>
          <w:szCs w:val="28"/>
          <w:lang w:val="kk-KZ"/>
        </w:rPr>
        <w:t>:</w:t>
      </w:r>
      <w:r w:rsidR="00785C2C" w:rsidRPr="00360AB6">
        <w:rPr>
          <w:sz w:val="28"/>
          <w:szCs w:val="28"/>
          <w:lang w:val="kk-KZ"/>
        </w:rPr>
        <w:t xml:space="preserve"> «Ақжар» </w:t>
      </w:r>
      <w:r w:rsidR="00B23649">
        <w:rPr>
          <w:sz w:val="28"/>
          <w:szCs w:val="28"/>
          <w:lang w:val="kk-KZ"/>
        </w:rPr>
        <w:t xml:space="preserve">сыйымдылығы </w:t>
      </w:r>
      <w:r w:rsidR="00785C2C" w:rsidRPr="00360AB6">
        <w:rPr>
          <w:sz w:val="28"/>
          <w:szCs w:val="28"/>
          <w:lang w:val="kk-KZ"/>
        </w:rPr>
        <w:t>0,723 млн м</w:t>
      </w:r>
      <w:r w:rsidR="00785C2C" w:rsidRPr="00360AB6">
        <w:rPr>
          <w:sz w:val="28"/>
          <w:szCs w:val="28"/>
          <w:vertAlign w:val="superscript"/>
          <w:lang w:val="kk-KZ"/>
        </w:rPr>
        <w:t>3</w:t>
      </w:r>
      <w:r w:rsidR="00B23649">
        <w:rPr>
          <w:sz w:val="28"/>
          <w:szCs w:val="28"/>
          <w:lang w:val="kk-KZ"/>
        </w:rPr>
        <w:t xml:space="preserve"> және </w:t>
      </w:r>
      <w:r w:rsidR="00785C2C" w:rsidRPr="00360AB6">
        <w:rPr>
          <w:sz w:val="28"/>
          <w:szCs w:val="28"/>
          <w:lang w:val="kk-KZ"/>
        </w:rPr>
        <w:t xml:space="preserve">«Текесу» </w:t>
      </w:r>
      <w:r w:rsidR="00B23649">
        <w:rPr>
          <w:sz w:val="28"/>
          <w:szCs w:val="28"/>
          <w:lang w:val="kk-KZ"/>
        </w:rPr>
        <w:t>сыйымдылығы</w:t>
      </w:r>
      <w:r w:rsidR="00B23649" w:rsidRPr="00360AB6">
        <w:rPr>
          <w:sz w:val="28"/>
          <w:szCs w:val="28"/>
          <w:lang w:val="kk-KZ"/>
        </w:rPr>
        <w:t xml:space="preserve"> </w:t>
      </w:r>
      <w:r w:rsidR="00785C2C" w:rsidRPr="00360AB6">
        <w:rPr>
          <w:sz w:val="28"/>
          <w:szCs w:val="28"/>
          <w:lang w:val="kk-KZ"/>
        </w:rPr>
        <w:t>0,481 млн м</w:t>
      </w:r>
      <w:r w:rsidR="00785C2C" w:rsidRPr="00360AB6">
        <w:rPr>
          <w:sz w:val="28"/>
          <w:szCs w:val="28"/>
          <w:vertAlign w:val="superscript"/>
          <w:lang w:val="kk-KZ"/>
        </w:rPr>
        <w:t>3</w:t>
      </w:r>
      <w:r w:rsidR="00785C2C" w:rsidRPr="00360AB6">
        <w:rPr>
          <w:sz w:val="28"/>
          <w:szCs w:val="28"/>
          <w:lang w:val="kk-KZ"/>
        </w:rPr>
        <w:t>.</w:t>
      </w:r>
    </w:p>
    <w:p w:rsidR="00785C2C" w:rsidRPr="00360AB6" w:rsidRDefault="00CE525F" w:rsidP="00BC7957">
      <w:pPr>
        <w:pStyle w:val="aff"/>
        <w:pBdr>
          <w:bottom w:val="single" w:sz="4" w:space="0" w:color="FFFFFF"/>
        </w:pBdr>
        <w:tabs>
          <w:tab w:val="left" w:pos="0"/>
          <w:tab w:val="left" w:pos="851"/>
        </w:tabs>
        <w:spacing w:after="0"/>
        <w:ind w:left="0"/>
        <w:contextualSpacing/>
        <w:jc w:val="both"/>
        <w:rPr>
          <w:rFonts w:eastAsia="Calibri"/>
          <w:sz w:val="28"/>
          <w:szCs w:val="28"/>
          <w:lang w:val="kk-KZ"/>
        </w:rPr>
      </w:pPr>
      <w:r>
        <w:rPr>
          <w:rFonts w:eastAsia="Calibri"/>
          <w:sz w:val="28"/>
          <w:szCs w:val="28"/>
          <w:lang w:val="kk-KZ"/>
        </w:rPr>
        <w:t xml:space="preserve">          </w:t>
      </w:r>
      <w:r w:rsidR="00785C2C" w:rsidRPr="00360AB6">
        <w:rPr>
          <w:rFonts w:eastAsia="Calibri"/>
          <w:sz w:val="28"/>
          <w:szCs w:val="28"/>
          <w:lang w:val="kk-KZ"/>
        </w:rPr>
        <w:t>2019 жылғы жоспарға сәйкес 82,1 шақырым каналдар механикалық тазалаудан өткізілген.</w:t>
      </w:r>
    </w:p>
    <w:p w:rsidR="00785C2C" w:rsidRPr="00360AB6" w:rsidRDefault="00BC7957" w:rsidP="00BC7957">
      <w:pPr>
        <w:pStyle w:val="aff"/>
        <w:pBdr>
          <w:bottom w:val="single" w:sz="4" w:space="0" w:color="FFFFFF"/>
        </w:pBdr>
        <w:tabs>
          <w:tab w:val="left" w:pos="0"/>
          <w:tab w:val="left" w:pos="851"/>
        </w:tabs>
        <w:spacing w:after="0"/>
        <w:ind w:left="0"/>
        <w:contextualSpacing/>
        <w:jc w:val="both"/>
        <w:rPr>
          <w:sz w:val="28"/>
          <w:szCs w:val="28"/>
          <w:lang w:val="kk-KZ"/>
        </w:rPr>
      </w:pPr>
      <w:r>
        <w:rPr>
          <w:rFonts w:eastAsia="Calibri"/>
          <w:sz w:val="28"/>
          <w:szCs w:val="28"/>
          <w:lang w:val="kk-KZ"/>
        </w:rPr>
        <w:tab/>
      </w:r>
      <w:r w:rsidR="00785C2C" w:rsidRPr="00360AB6">
        <w:rPr>
          <w:rFonts w:eastAsia="Calibri"/>
          <w:sz w:val="28"/>
          <w:szCs w:val="28"/>
          <w:lang w:val="kk-KZ"/>
        </w:rPr>
        <w:t>Сонымен қатар, «Жаңа Оңжағалау Сайрамсу» каналында</w:t>
      </w:r>
      <w:r w:rsidR="00B23649">
        <w:rPr>
          <w:rFonts w:eastAsia="Calibri"/>
          <w:sz w:val="28"/>
          <w:szCs w:val="28"/>
          <w:lang w:val="kk-KZ"/>
        </w:rPr>
        <w:t xml:space="preserve"> 150 метр жері бетонмен қапталса</w:t>
      </w:r>
      <w:r w:rsidR="0094117B">
        <w:rPr>
          <w:rFonts w:eastAsia="Calibri"/>
          <w:sz w:val="28"/>
          <w:szCs w:val="28"/>
          <w:lang w:val="kk-KZ"/>
        </w:rPr>
        <w:t xml:space="preserve">, </w:t>
      </w:r>
      <w:r w:rsidR="00785C2C" w:rsidRPr="00360AB6">
        <w:rPr>
          <w:rFonts w:eastAsia="Calibri"/>
          <w:sz w:val="28"/>
          <w:szCs w:val="28"/>
          <w:lang w:val="kk-KZ"/>
        </w:rPr>
        <w:t xml:space="preserve">«Көк» каналындағы апатты 6 дана лотокқа </w:t>
      </w:r>
      <w:r w:rsidR="0094117B" w:rsidRPr="00360AB6">
        <w:rPr>
          <w:rFonts w:eastAsia="Calibri"/>
          <w:sz w:val="28"/>
          <w:szCs w:val="28"/>
          <w:lang w:val="kk-KZ"/>
        </w:rPr>
        <w:t xml:space="preserve">бетон </w:t>
      </w:r>
      <w:r w:rsidR="00785C2C" w:rsidRPr="00360AB6">
        <w:rPr>
          <w:rFonts w:eastAsia="Calibri"/>
          <w:sz w:val="28"/>
          <w:szCs w:val="28"/>
          <w:lang w:val="kk-KZ"/>
        </w:rPr>
        <w:t>құйылып</w:t>
      </w:r>
      <w:r w:rsidR="00940890">
        <w:rPr>
          <w:rFonts w:eastAsia="Calibri"/>
          <w:sz w:val="28"/>
          <w:szCs w:val="28"/>
          <w:lang w:val="kk-KZ"/>
        </w:rPr>
        <w:t>, қалпына келтіріліп, к</w:t>
      </w:r>
      <w:r w:rsidR="00785C2C" w:rsidRPr="00360AB6">
        <w:rPr>
          <w:sz w:val="28"/>
          <w:szCs w:val="28"/>
          <w:lang w:val="kk-KZ"/>
        </w:rPr>
        <w:t xml:space="preserve">аналдарда осы атқарылған жұмыстардың нәтижесінде </w:t>
      </w:r>
      <w:r w:rsidR="00785C2C" w:rsidRPr="00360AB6">
        <w:rPr>
          <w:sz w:val="28"/>
          <w:szCs w:val="28"/>
          <w:lang w:val="kk-KZ"/>
        </w:rPr>
        <w:lastRenderedPageBreak/>
        <w:t>ағын суды жеткізу 80-85%-ға артқан.</w:t>
      </w:r>
      <w:r w:rsidR="00507A27">
        <w:rPr>
          <w:sz w:val="28"/>
          <w:szCs w:val="28"/>
          <w:lang w:val="kk-KZ"/>
        </w:rPr>
        <w:t xml:space="preserve"> Мұның өзі ауыл шаруашылық өнімдерінің түсіміне оң әсерін тигізуде. </w:t>
      </w:r>
    </w:p>
    <w:p w:rsidR="00C2505D" w:rsidRPr="009D2117" w:rsidRDefault="00C2505D" w:rsidP="009203CA">
      <w:pPr>
        <w:pStyle w:val="aff"/>
        <w:pBdr>
          <w:bottom w:val="single" w:sz="4" w:space="0" w:color="FFFFFF"/>
        </w:pBdr>
        <w:tabs>
          <w:tab w:val="left" w:pos="0"/>
          <w:tab w:val="left" w:pos="851"/>
        </w:tabs>
        <w:spacing w:after="0"/>
        <w:ind w:left="0"/>
        <w:contextualSpacing/>
        <w:jc w:val="both"/>
        <w:rPr>
          <w:sz w:val="28"/>
          <w:szCs w:val="28"/>
          <w:lang w:val="kk-KZ"/>
        </w:rPr>
      </w:pPr>
      <w:r>
        <w:rPr>
          <w:b/>
          <w:sz w:val="28"/>
          <w:szCs w:val="28"/>
          <w:lang w:val="kk-KZ"/>
        </w:rPr>
        <w:tab/>
      </w:r>
      <w:r w:rsidRPr="009D2117">
        <w:rPr>
          <w:sz w:val="28"/>
          <w:szCs w:val="28"/>
          <w:lang w:val="kk-KZ"/>
        </w:rPr>
        <w:t>2020 жылдың 1-жартыжылдығында  атқарылған жұмыстарға талдау:</w:t>
      </w:r>
    </w:p>
    <w:p w:rsidR="00C2505D" w:rsidRDefault="00C2505D" w:rsidP="009203CA">
      <w:pPr>
        <w:pStyle w:val="aff"/>
        <w:pBdr>
          <w:bottom w:val="single" w:sz="4" w:space="0" w:color="FFFFFF"/>
        </w:pBdr>
        <w:tabs>
          <w:tab w:val="left" w:pos="0"/>
          <w:tab w:val="left" w:pos="851"/>
        </w:tabs>
        <w:spacing w:after="0"/>
        <w:ind w:left="0"/>
        <w:contextualSpacing/>
        <w:jc w:val="both"/>
        <w:rPr>
          <w:sz w:val="28"/>
          <w:szCs w:val="28"/>
          <w:lang w:val="kk-KZ"/>
        </w:rPr>
      </w:pPr>
      <w:r w:rsidRPr="009D2117">
        <w:rPr>
          <w:sz w:val="28"/>
          <w:szCs w:val="28"/>
          <w:lang w:val="kk-KZ"/>
        </w:rPr>
        <w:tab/>
        <w:t>Ауыл шаруашылығының жалпы өнім көлемі</w:t>
      </w:r>
      <w:r w:rsidRPr="001E518B">
        <w:rPr>
          <w:sz w:val="28"/>
          <w:szCs w:val="28"/>
          <w:lang w:val="kk-KZ"/>
        </w:rPr>
        <w:t xml:space="preserve"> 14 007,8 млн. т</w:t>
      </w:r>
      <w:r w:rsidR="0006087B">
        <w:rPr>
          <w:sz w:val="28"/>
          <w:szCs w:val="28"/>
          <w:lang w:val="kk-KZ"/>
        </w:rPr>
        <w:t>еңгені құрап</w:t>
      </w:r>
      <w:r w:rsidRPr="001E518B">
        <w:rPr>
          <w:sz w:val="28"/>
          <w:szCs w:val="28"/>
          <w:lang w:val="kk-KZ"/>
        </w:rPr>
        <w:t>, өткен жылдың тиісті кезеңімен салыстырғанда 1 785,6 млн. т</w:t>
      </w:r>
      <w:r w:rsidR="00CF6401">
        <w:rPr>
          <w:sz w:val="28"/>
          <w:szCs w:val="28"/>
          <w:lang w:val="kk-KZ"/>
        </w:rPr>
        <w:t>еңгеге</w:t>
      </w:r>
      <w:r>
        <w:rPr>
          <w:sz w:val="28"/>
          <w:szCs w:val="28"/>
          <w:lang w:val="kk-KZ"/>
        </w:rPr>
        <w:t xml:space="preserve"> артқан</w:t>
      </w:r>
      <w:r w:rsidRPr="001E518B">
        <w:rPr>
          <w:sz w:val="28"/>
          <w:szCs w:val="28"/>
          <w:lang w:val="kk-KZ"/>
        </w:rPr>
        <w:t>.</w:t>
      </w:r>
    </w:p>
    <w:p w:rsidR="00CF6401" w:rsidRDefault="00C2505D" w:rsidP="009203CA">
      <w:pPr>
        <w:pStyle w:val="aff"/>
        <w:pBdr>
          <w:bottom w:val="single" w:sz="4" w:space="0" w:color="FFFFFF"/>
        </w:pBdr>
        <w:tabs>
          <w:tab w:val="left" w:pos="0"/>
          <w:tab w:val="left" w:pos="851"/>
        </w:tabs>
        <w:spacing w:after="0"/>
        <w:ind w:left="0"/>
        <w:contextualSpacing/>
        <w:jc w:val="both"/>
        <w:rPr>
          <w:i/>
          <w:sz w:val="28"/>
          <w:szCs w:val="28"/>
          <w:lang w:val="kk-KZ"/>
        </w:rPr>
      </w:pPr>
      <w:r w:rsidRPr="009D2117">
        <w:rPr>
          <w:sz w:val="28"/>
          <w:szCs w:val="28"/>
          <w:lang w:val="kk-KZ"/>
        </w:rPr>
        <w:t xml:space="preserve">           1.</w:t>
      </w:r>
      <w:r w:rsidR="00AE61C4" w:rsidRPr="009D2117">
        <w:rPr>
          <w:sz w:val="28"/>
          <w:szCs w:val="28"/>
          <w:lang w:val="kk-KZ"/>
        </w:rPr>
        <w:t xml:space="preserve"> </w:t>
      </w:r>
      <w:r w:rsidRPr="009D2117">
        <w:rPr>
          <w:sz w:val="28"/>
          <w:szCs w:val="28"/>
          <w:lang w:val="kk-KZ"/>
        </w:rPr>
        <w:t xml:space="preserve">Нақты көлем индексі 103,7%. </w:t>
      </w:r>
      <w:r w:rsidRPr="009D2117">
        <w:rPr>
          <w:i/>
          <w:sz w:val="28"/>
          <w:szCs w:val="28"/>
          <w:lang w:val="kk-KZ"/>
        </w:rPr>
        <w:t>(Жылдық жоспар – 104,0%).</w:t>
      </w:r>
    </w:p>
    <w:p w:rsidR="00C2505D" w:rsidRPr="00CF6401" w:rsidRDefault="00C2505D" w:rsidP="009203CA">
      <w:pPr>
        <w:pStyle w:val="aff"/>
        <w:pBdr>
          <w:bottom w:val="single" w:sz="4" w:space="0" w:color="FFFFFF"/>
        </w:pBdr>
        <w:tabs>
          <w:tab w:val="left" w:pos="0"/>
          <w:tab w:val="left" w:pos="851"/>
        </w:tabs>
        <w:spacing w:after="0"/>
        <w:ind w:left="0"/>
        <w:contextualSpacing/>
        <w:jc w:val="both"/>
        <w:rPr>
          <w:i/>
          <w:sz w:val="28"/>
          <w:szCs w:val="28"/>
          <w:lang w:val="kk-KZ"/>
        </w:rPr>
      </w:pPr>
      <w:r w:rsidRPr="009D2117">
        <w:rPr>
          <w:i/>
          <w:sz w:val="28"/>
          <w:szCs w:val="28"/>
          <w:lang w:val="kk-KZ"/>
        </w:rPr>
        <w:t>Оның ішінде:  Егін шаруашылығы 1 688,8 млн. т</w:t>
      </w:r>
      <w:r w:rsidR="000F2884">
        <w:rPr>
          <w:i/>
          <w:sz w:val="28"/>
          <w:szCs w:val="28"/>
          <w:lang w:val="kk-KZ"/>
        </w:rPr>
        <w:t>ең</w:t>
      </w:r>
      <w:r w:rsidRPr="009D2117">
        <w:rPr>
          <w:i/>
          <w:sz w:val="28"/>
          <w:szCs w:val="28"/>
          <w:lang w:val="kk-KZ"/>
        </w:rPr>
        <w:t>г</w:t>
      </w:r>
      <w:r w:rsidR="000F2884">
        <w:rPr>
          <w:i/>
          <w:sz w:val="28"/>
          <w:szCs w:val="28"/>
          <w:lang w:val="kk-KZ"/>
        </w:rPr>
        <w:t>е,</w:t>
      </w:r>
      <w:r w:rsidRPr="009D2117">
        <w:rPr>
          <w:i/>
          <w:sz w:val="28"/>
          <w:szCs w:val="28"/>
          <w:lang w:val="kk-KZ"/>
        </w:rPr>
        <w:t xml:space="preserve"> </w:t>
      </w:r>
      <w:r w:rsidR="000F2884">
        <w:rPr>
          <w:i/>
          <w:sz w:val="28"/>
          <w:szCs w:val="28"/>
          <w:lang w:val="kk-KZ"/>
        </w:rPr>
        <w:t xml:space="preserve"> </w:t>
      </w:r>
      <w:r w:rsidRPr="009D2117">
        <w:rPr>
          <w:i/>
          <w:sz w:val="28"/>
          <w:szCs w:val="28"/>
          <w:lang w:val="kk-KZ"/>
        </w:rPr>
        <w:t>НКИ-105,7</w:t>
      </w:r>
      <w:r w:rsidR="00CF6401" w:rsidRPr="00CF6401">
        <w:rPr>
          <w:i/>
          <w:sz w:val="28"/>
          <w:szCs w:val="28"/>
          <w:lang w:val="kk-KZ"/>
        </w:rPr>
        <w:t>%</w:t>
      </w:r>
      <w:r w:rsidR="00CF6401">
        <w:rPr>
          <w:i/>
          <w:sz w:val="28"/>
          <w:szCs w:val="28"/>
          <w:lang w:val="kk-KZ"/>
        </w:rPr>
        <w:t>.</w:t>
      </w:r>
    </w:p>
    <w:p w:rsidR="00C2505D" w:rsidRPr="009D2117" w:rsidRDefault="009D2117" w:rsidP="009203CA">
      <w:pPr>
        <w:pStyle w:val="aff"/>
        <w:pBdr>
          <w:bottom w:val="single" w:sz="4" w:space="0" w:color="FFFFFF"/>
        </w:pBdr>
        <w:tabs>
          <w:tab w:val="left" w:pos="0"/>
          <w:tab w:val="left" w:pos="851"/>
        </w:tabs>
        <w:spacing w:after="0"/>
        <w:ind w:left="0"/>
        <w:contextualSpacing/>
        <w:jc w:val="both"/>
        <w:rPr>
          <w:i/>
          <w:sz w:val="28"/>
          <w:szCs w:val="28"/>
          <w:lang w:val="kk-KZ"/>
        </w:rPr>
      </w:pPr>
      <w:r>
        <w:rPr>
          <w:i/>
          <w:sz w:val="28"/>
          <w:szCs w:val="28"/>
          <w:lang w:val="kk-KZ"/>
        </w:rPr>
        <w:tab/>
      </w:r>
      <w:r w:rsidR="00C2505D" w:rsidRPr="009D2117">
        <w:rPr>
          <w:i/>
          <w:sz w:val="28"/>
          <w:szCs w:val="28"/>
          <w:lang w:val="kk-KZ"/>
        </w:rPr>
        <w:t>М</w:t>
      </w:r>
      <w:r w:rsidR="000F2884">
        <w:rPr>
          <w:i/>
          <w:sz w:val="28"/>
          <w:szCs w:val="28"/>
          <w:lang w:val="kk-KZ"/>
        </w:rPr>
        <w:t xml:space="preserve">ал шаруашылығы 12 040,6  млн. теңге, </w:t>
      </w:r>
      <w:r w:rsidR="00C2505D" w:rsidRPr="009D2117">
        <w:rPr>
          <w:i/>
          <w:sz w:val="28"/>
          <w:szCs w:val="28"/>
          <w:lang w:val="kk-KZ"/>
        </w:rPr>
        <w:t xml:space="preserve"> НКИ-103,6%.</w:t>
      </w:r>
    </w:p>
    <w:p w:rsidR="00C2505D" w:rsidRPr="009D2117" w:rsidRDefault="00C2505D" w:rsidP="00C2505D">
      <w:pPr>
        <w:pStyle w:val="aff"/>
        <w:pBdr>
          <w:bottom w:val="single" w:sz="4" w:space="0" w:color="FFFFFF"/>
        </w:pBdr>
        <w:tabs>
          <w:tab w:val="left" w:pos="0"/>
          <w:tab w:val="left" w:pos="851"/>
        </w:tabs>
        <w:spacing w:after="0"/>
        <w:ind w:left="0"/>
        <w:contextualSpacing/>
        <w:jc w:val="both"/>
        <w:rPr>
          <w:i/>
          <w:sz w:val="28"/>
          <w:szCs w:val="28"/>
          <w:lang w:val="kk-KZ"/>
        </w:rPr>
      </w:pPr>
      <w:r w:rsidRPr="009D2117">
        <w:rPr>
          <w:i/>
          <w:sz w:val="28"/>
          <w:szCs w:val="28"/>
          <w:lang w:val="kk-KZ"/>
        </w:rPr>
        <w:t xml:space="preserve">       </w:t>
      </w:r>
      <w:r w:rsidRPr="009D2117">
        <w:rPr>
          <w:sz w:val="28"/>
          <w:szCs w:val="28"/>
          <w:lang w:val="kk-KZ"/>
        </w:rPr>
        <w:t xml:space="preserve">    2.</w:t>
      </w:r>
      <w:r w:rsidR="009203CA" w:rsidRPr="009D2117">
        <w:rPr>
          <w:sz w:val="28"/>
          <w:szCs w:val="28"/>
          <w:lang w:val="kk-KZ"/>
        </w:rPr>
        <w:t xml:space="preserve"> </w:t>
      </w:r>
      <w:r w:rsidRPr="009D2117">
        <w:rPr>
          <w:i/>
          <w:sz w:val="28"/>
          <w:szCs w:val="28"/>
          <w:lang w:val="kk-KZ"/>
        </w:rPr>
        <w:t>А</w:t>
      </w:r>
      <w:r w:rsidRPr="009D2117">
        <w:rPr>
          <w:sz w:val="28"/>
          <w:szCs w:val="28"/>
          <w:lang w:val="kk-KZ"/>
        </w:rPr>
        <w:t xml:space="preserve">уыл шаруашылығы саласында 6,6 мың адам жұмыс жасап,                                    1 жұмысшыға шаққандағы </w:t>
      </w:r>
      <w:r w:rsidRPr="009D2117">
        <w:rPr>
          <w:i/>
          <w:sz w:val="28"/>
          <w:szCs w:val="28"/>
          <w:lang w:val="kk-KZ"/>
        </w:rPr>
        <w:t>еңбек өнімділігі</w:t>
      </w:r>
      <w:r w:rsidRPr="009D2117">
        <w:rPr>
          <w:sz w:val="28"/>
          <w:szCs w:val="28"/>
          <w:lang w:val="kk-KZ"/>
        </w:rPr>
        <w:t xml:space="preserve"> 1 384,0 мың тг. құрап, өсім 114,2 %  құраған.</w:t>
      </w:r>
      <w:r w:rsidRPr="009D2117">
        <w:rPr>
          <w:i/>
          <w:sz w:val="28"/>
          <w:szCs w:val="28"/>
          <w:lang w:val="kk-KZ"/>
        </w:rPr>
        <w:t>(Жылдық жоспар – 103,0%).</w:t>
      </w:r>
    </w:p>
    <w:p w:rsidR="00C2505D" w:rsidRDefault="00C2505D" w:rsidP="000F2884">
      <w:pPr>
        <w:pStyle w:val="aff"/>
        <w:pBdr>
          <w:bottom w:val="single" w:sz="4" w:space="0" w:color="FFFFFF"/>
        </w:pBdr>
        <w:tabs>
          <w:tab w:val="left" w:pos="0"/>
          <w:tab w:val="left" w:pos="851"/>
        </w:tabs>
        <w:spacing w:after="0"/>
        <w:ind w:left="0"/>
        <w:contextualSpacing/>
        <w:jc w:val="both"/>
        <w:rPr>
          <w:sz w:val="28"/>
          <w:szCs w:val="28"/>
          <w:lang w:val="kk-KZ"/>
        </w:rPr>
      </w:pPr>
      <w:r w:rsidRPr="009D2117">
        <w:rPr>
          <w:i/>
          <w:sz w:val="28"/>
          <w:szCs w:val="28"/>
          <w:lang w:val="kk-KZ"/>
        </w:rPr>
        <w:t xml:space="preserve">       </w:t>
      </w:r>
      <w:r w:rsidRPr="009D2117">
        <w:rPr>
          <w:sz w:val="28"/>
          <w:szCs w:val="28"/>
          <w:lang w:val="kk-KZ"/>
        </w:rPr>
        <w:t xml:space="preserve">    3.</w:t>
      </w:r>
      <w:r>
        <w:rPr>
          <w:b/>
          <w:sz w:val="28"/>
          <w:szCs w:val="28"/>
          <w:lang w:val="kk-KZ"/>
        </w:rPr>
        <w:t xml:space="preserve"> </w:t>
      </w:r>
      <w:r w:rsidRPr="00CC648D">
        <w:rPr>
          <w:sz w:val="28"/>
          <w:szCs w:val="28"/>
          <w:lang w:val="kk-KZ"/>
        </w:rPr>
        <w:t>Ауыл шаруашылығындағы негізгі капиталға</w:t>
      </w:r>
      <w:r>
        <w:rPr>
          <w:b/>
          <w:sz w:val="28"/>
          <w:szCs w:val="28"/>
          <w:lang w:val="kk-KZ"/>
        </w:rPr>
        <w:t xml:space="preserve"> </w:t>
      </w:r>
      <w:r w:rsidRPr="00836475">
        <w:rPr>
          <w:sz w:val="28"/>
          <w:szCs w:val="28"/>
          <w:lang w:val="kk-KZ"/>
        </w:rPr>
        <w:t>6,6</w:t>
      </w:r>
      <w:r>
        <w:rPr>
          <w:sz w:val="28"/>
          <w:szCs w:val="28"/>
          <w:lang w:val="kk-KZ"/>
        </w:rPr>
        <w:t xml:space="preserve"> млрд. </w:t>
      </w:r>
      <w:r w:rsidR="00E93864">
        <w:rPr>
          <w:sz w:val="28"/>
          <w:szCs w:val="28"/>
          <w:lang w:val="kk-KZ"/>
        </w:rPr>
        <w:t>теңге</w:t>
      </w:r>
      <w:r w:rsidRPr="003D7240">
        <w:rPr>
          <w:sz w:val="28"/>
          <w:szCs w:val="28"/>
          <w:lang w:val="kk-KZ"/>
        </w:rPr>
        <w:t xml:space="preserve"> инвестиция тартылып, өткен есепті кезеңмен салыстырғанда 3</w:t>
      </w:r>
      <w:r>
        <w:rPr>
          <w:sz w:val="28"/>
          <w:szCs w:val="28"/>
          <w:lang w:val="kk-KZ"/>
        </w:rPr>
        <w:t>,1 млрд</w:t>
      </w:r>
      <w:r w:rsidR="00E93864">
        <w:rPr>
          <w:sz w:val="28"/>
          <w:szCs w:val="28"/>
          <w:lang w:val="kk-KZ"/>
        </w:rPr>
        <w:t>. теңге</w:t>
      </w:r>
      <w:r w:rsidRPr="003D7240">
        <w:rPr>
          <w:sz w:val="28"/>
          <w:szCs w:val="28"/>
          <w:lang w:val="kk-KZ"/>
        </w:rPr>
        <w:t xml:space="preserve"> немесе </w:t>
      </w:r>
      <w:r w:rsidR="00170F64">
        <w:rPr>
          <w:sz w:val="28"/>
          <w:szCs w:val="28"/>
          <w:lang w:val="kk-KZ"/>
        </w:rPr>
        <w:t xml:space="preserve">4 есе </w:t>
      </w:r>
      <w:r>
        <w:rPr>
          <w:sz w:val="28"/>
          <w:szCs w:val="28"/>
          <w:lang w:val="kk-KZ"/>
        </w:rPr>
        <w:t xml:space="preserve"> артқан</w:t>
      </w:r>
      <w:r w:rsidRPr="003D7240">
        <w:rPr>
          <w:sz w:val="28"/>
          <w:szCs w:val="28"/>
          <w:lang w:val="kk-KZ"/>
        </w:rPr>
        <w:t>.</w:t>
      </w:r>
    </w:p>
    <w:p w:rsidR="00CC648D" w:rsidRPr="009D2117" w:rsidRDefault="001616C5" w:rsidP="00CC648D">
      <w:pPr>
        <w:tabs>
          <w:tab w:val="left" w:pos="567"/>
        </w:tabs>
        <w:spacing w:after="0" w:line="240" w:lineRule="auto"/>
        <w:jc w:val="both"/>
        <w:rPr>
          <w:rFonts w:ascii="Times New Roman" w:hAnsi="Times New Roman"/>
          <w:sz w:val="28"/>
          <w:szCs w:val="28"/>
          <w:lang w:val="kk-KZ"/>
        </w:rPr>
      </w:pPr>
      <w:r w:rsidRPr="009D2117">
        <w:rPr>
          <w:rFonts w:ascii="Times New Roman" w:hAnsi="Times New Roman"/>
          <w:sz w:val="28"/>
          <w:szCs w:val="28"/>
          <w:lang w:val="kk-KZ"/>
        </w:rPr>
        <w:t xml:space="preserve">    </w:t>
      </w:r>
      <w:r w:rsidR="00CC648D" w:rsidRPr="009D2117">
        <w:rPr>
          <w:rFonts w:ascii="Times New Roman" w:hAnsi="Times New Roman"/>
          <w:sz w:val="28"/>
          <w:szCs w:val="28"/>
          <w:lang w:val="kk-KZ"/>
        </w:rPr>
        <w:t xml:space="preserve">    </w:t>
      </w:r>
      <w:r w:rsidR="004D6335" w:rsidRPr="009D2117">
        <w:rPr>
          <w:rFonts w:ascii="Times New Roman" w:hAnsi="Times New Roman"/>
          <w:sz w:val="28"/>
          <w:szCs w:val="28"/>
          <w:lang w:val="kk-KZ"/>
        </w:rPr>
        <w:t xml:space="preserve"> </w:t>
      </w:r>
      <w:r w:rsidR="00C4636C" w:rsidRPr="009D2117">
        <w:rPr>
          <w:rFonts w:ascii="Times New Roman" w:hAnsi="Times New Roman"/>
          <w:sz w:val="28"/>
          <w:szCs w:val="28"/>
          <w:lang w:val="kk-KZ"/>
        </w:rPr>
        <w:t xml:space="preserve"> </w:t>
      </w:r>
      <w:r w:rsidR="00CC648D" w:rsidRPr="009D2117">
        <w:rPr>
          <w:rFonts w:ascii="Times New Roman" w:hAnsi="Times New Roman"/>
          <w:sz w:val="28"/>
          <w:szCs w:val="28"/>
          <w:lang w:val="kk-KZ"/>
        </w:rPr>
        <w:t xml:space="preserve">Егіс көлемі өткен жылмен салыстырғанда 1 мың гектарға артып, </w:t>
      </w:r>
      <w:r w:rsidR="004D6335" w:rsidRPr="009D2117">
        <w:rPr>
          <w:rFonts w:ascii="Times New Roman" w:hAnsi="Times New Roman"/>
          <w:sz w:val="28"/>
          <w:szCs w:val="28"/>
          <w:lang w:val="kk-KZ"/>
        </w:rPr>
        <w:t xml:space="preserve"> </w:t>
      </w:r>
      <w:r w:rsidR="003F1192" w:rsidRPr="009D2117">
        <w:rPr>
          <w:rFonts w:ascii="Times New Roman" w:hAnsi="Times New Roman"/>
          <w:sz w:val="28"/>
          <w:szCs w:val="28"/>
          <w:lang w:val="kk-KZ"/>
        </w:rPr>
        <w:t xml:space="preserve">                    </w:t>
      </w:r>
      <w:r w:rsidR="00EF67E2" w:rsidRPr="009D2117">
        <w:rPr>
          <w:rFonts w:ascii="Times New Roman" w:hAnsi="Times New Roman"/>
          <w:sz w:val="28"/>
          <w:szCs w:val="28"/>
          <w:lang w:val="kk-KZ"/>
        </w:rPr>
        <w:t>27,6 мың гектар егілген</w:t>
      </w:r>
      <w:r w:rsidR="00CC648D" w:rsidRPr="009D2117">
        <w:rPr>
          <w:rFonts w:ascii="Times New Roman" w:hAnsi="Times New Roman"/>
          <w:sz w:val="28"/>
          <w:szCs w:val="28"/>
          <w:lang w:val="kk-KZ"/>
        </w:rPr>
        <w:t>. Нәтижесінде 72,0 мың тонна өнім жинау күтілуде.</w:t>
      </w:r>
      <w:r w:rsidR="008232F5" w:rsidRPr="009D2117">
        <w:rPr>
          <w:rFonts w:ascii="Times New Roman" w:hAnsi="Times New Roman"/>
          <w:sz w:val="28"/>
          <w:szCs w:val="28"/>
          <w:lang w:val="kk-KZ"/>
        </w:rPr>
        <w:t xml:space="preserve"> </w:t>
      </w:r>
    </w:p>
    <w:p w:rsidR="001616C5" w:rsidRPr="009D2117" w:rsidRDefault="00C4636C" w:rsidP="001616C5">
      <w:pPr>
        <w:keepLines/>
        <w:widowControl w:val="0"/>
        <w:pBdr>
          <w:bottom w:val="single" w:sz="4" w:space="1"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sidRPr="009D2117">
        <w:rPr>
          <w:rFonts w:ascii="Times New Roman" w:hAnsi="Times New Roman"/>
          <w:sz w:val="28"/>
          <w:szCs w:val="28"/>
          <w:lang w:val="kk-KZ"/>
        </w:rPr>
        <w:t xml:space="preserve">   </w:t>
      </w:r>
      <w:r w:rsidR="008232F5" w:rsidRPr="009D2117">
        <w:rPr>
          <w:rFonts w:ascii="Times New Roman" w:hAnsi="Times New Roman"/>
          <w:sz w:val="28"/>
          <w:szCs w:val="28"/>
          <w:lang w:val="kk-KZ"/>
        </w:rPr>
        <w:t xml:space="preserve">Ағымдағы жылы </w:t>
      </w:r>
      <w:r w:rsidR="001616C5" w:rsidRPr="009D2117">
        <w:rPr>
          <w:rFonts w:ascii="Times New Roman" w:hAnsi="Times New Roman"/>
          <w:sz w:val="28"/>
          <w:szCs w:val="28"/>
          <w:lang w:val="kk-KZ"/>
        </w:rPr>
        <w:t>өнеркәсіптік үлгідегі «Таза өнім» ШҚ  (6 га), «Арман Агро» ШҚ (3,7 га), «Колесников А.В.» ШҚ(2га) жылыжай кешендері іске қосылып, жылыжайдың жалпы көлемі 195,2 га жеткен. (жоспар 30 га).</w:t>
      </w:r>
    </w:p>
    <w:p w:rsidR="001616C5" w:rsidRPr="009D2117" w:rsidRDefault="001616C5" w:rsidP="001616C5">
      <w:pPr>
        <w:keepLines/>
        <w:widowControl w:val="0"/>
        <w:pBdr>
          <w:bottom w:val="single" w:sz="4" w:space="1"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sidRPr="009D2117">
        <w:rPr>
          <w:rFonts w:ascii="Times New Roman" w:hAnsi="Times New Roman"/>
          <w:sz w:val="28"/>
          <w:szCs w:val="28"/>
          <w:lang w:val="kk-KZ"/>
        </w:rPr>
        <w:t xml:space="preserve">    Мал шаруашылығында өндірілген өнім: ет 8,4мың тн.(1,5%),                        сүт  25,7 мың тн. (2,8%), жұмыртқа 74,1 млн. дана (23,1%) өндірілген. </w:t>
      </w:r>
    </w:p>
    <w:p w:rsidR="001616C5" w:rsidRDefault="001616C5" w:rsidP="001616C5">
      <w:pPr>
        <w:keepLines/>
        <w:widowControl w:val="0"/>
        <w:pBdr>
          <w:bottom w:val="single" w:sz="4" w:space="1"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b/>
          <w:sz w:val="28"/>
          <w:szCs w:val="28"/>
          <w:lang w:val="kk-KZ"/>
        </w:rPr>
      </w:pPr>
      <w:r w:rsidRPr="009D2117">
        <w:rPr>
          <w:rFonts w:ascii="Times New Roman" w:eastAsia="Times New Roman" w:hAnsi="Times New Roman"/>
          <w:iCs/>
          <w:kern w:val="24"/>
          <w:sz w:val="28"/>
          <w:szCs w:val="28"/>
          <w:lang w:val="kk-KZ"/>
        </w:rPr>
        <w:t xml:space="preserve">    Мал басы: Ірі мүйізді қара мал  82,7 мың</w:t>
      </w:r>
      <w:r w:rsidRPr="001E518B">
        <w:rPr>
          <w:rFonts w:ascii="Times New Roman" w:eastAsia="Times New Roman" w:hAnsi="Times New Roman"/>
          <w:iCs/>
          <w:kern w:val="24"/>
          <w:sz w:val="28"/>
          <w:szCs w:val="28"/>
          <w:lang w:val="kk-KZ"/>
        </w:rPr>
        <w:t xml:space="preserve">, қой мен ешкі </w:t>
      </w:r>
      <w:r>
        <w:rPr>
          <w:rFonts w:ascii="Times New Roman" w:eastAsia="Times New Roman" w:hAnsi="Times New Roman"/>
          <w:iCs/>
          <w:kern w:val="24"/>
          <w:sz w:val="28"/>
          <w:szCs w:val="28"/>
          <w:lang w:val="kk-KZ"/>
        </w:rPr>
        <w:t xml:space="preserve"> </w:t>
      </w:r>
      <w:r w:rsidRPr="001E518B">
        <w:rPr>
          <w:rFonts w:ascii="Times New Roman" w:eastAsia="Times New Roman" w:hAnsi="Times New Roman"/>
          <w:iCs/>
          <w:kern w:val="24"/>
          <w:sz w:val="28"/>
          <w:szCs w:val="28"/>
          <w:lang w:val="kk-KZ"/>
        </w:rPr>
        <w:t>112,4 мың,</w:t>
      </w:r>
      <w:r>
        <w:rPr>
          <w:rFonts w:ascii="Times New Roman" w:eastAsia="Times New Roman" w:hAnsi="Times New Roman"/>
          <w:iCs/>
          <w:kern w:val="24"/>
          <w:sz w:val="28"/>
          <w:szCs w:val="28"/>
          <w:lang w:val="kk-KZ"/>
        </w:rPr>
        <w:t xml:space="preserve"> </w:t>
      </w:r>
      <w:r w:rsidRPr="001E518B">
        <w:rPr>
          <w:rFonts w:ascii="Times New Roman" w:eastAsia="Times New Roman" w:hAnsi="Times New Roman"/>
          <w:iCs/>
          <w:kern w:val="24"/>
          <w:sz w:val="28"/>
          <w:szCs w:val="28"/>
          <w:lang w:val="kk-KZ"/>
        </w:rPr>
        <w:t xml:space="preserve">шошқа </w:t>
      </w:r>
      <w:r>
        <w:rPr>
          <w:rFonts w:ascii="Times New Roman" w:eastAsia="Times New Roman" w:hAnsi="Times New Roman"/>
          <w:iCs/>
          <w:kern w:val="24"/>
          <w:sz w:val="28"/>
          <w:szCs w:val="28"/>
          <w:lang w:val="kk-KZ"/>
        </w:rPr>
        <w:t xml:space="preserve"> </w:t>
      </w:r>
      <w:r w:rsidRPr="001E518B">
        <w:rPr>
          <w:rFonts w:ascii="Times New Roman" w:eastAsia="Times New Roman" w:hAnsi="Times New Roman"/>
          <w:iCs/>
          <w:kern w:val="24"/>
          <w:sz w:val="28"/>
          <w:szCs w:val="28"/>
          <w:lang w:val="kk-KZ"/>
        </w:rPr>
        <w:t xml:space="preserve">4,1 мың, жылқы </w:t>
      </w:r>
      <w:r>
        <w:rPr>
          <w:rFonts w:ascii="Times New Roman" w:eastAsia="Times New Roman" w:hAnsi="Times New Roman"/>
          <w:iCs/>
          <w:kern w:val="24"/>
          <w:sz w:val="28"/>
          <w:szCs w:val="28"/>
          <w:lang w:val="kk-KZ"/>
        </w:rPr>
        <w:t xml:space="preserve"> </w:t>
      </w:r>
      <w:r w:rsidRPr="001E518B">
        <w:rPr>
          <w:rFonts w:ascii="Times New Roman" w:eastAsia="Times New Roman" w:hAnsi="Times New Roman"/>
          <w:iCs/>
          <w:kern w:val="24"/>
          <w:sz w:val="28"/>
          <w:szCs w:val="28"/>
          <w:lang w:val="kk-KZ"/>
        </w:rPr>
        <w:t xml:space="preserve">14,6 мың, түйе </w:t>
      </w:r>
      <w:r>
        <w:rPr>
          <w:rFonts w:ascii="Times New Roman" w:eastAsia="Times New Roman" w:hAnsi="Times New Roman"/>
          <w:iCs/>
          <w:kern w:val="24"/>
          <w:sz w:val="28"/>
          <w:szCs w:val="28"/>
          <w:lang w:val="kk-KZ"/>
        </w:rPr>
        <w:t xml:space="preserve"> </w:t>
      </w:r>
      <w:r w:rsidRPr="001E518B">
        <w:rPr>
          <w:rFonts w:ascii="Times New Roman" w:eastAsia="Times New Roman" w:hAnsi="Times New Roman"/>
          <w:iCs/>
          <w:kern w:val="24"/>
          <w:sz w:val="28"/>
          <w:szCs w:val="28"/>
          <w:lang w:val="kk-KZ"/>
        </w:rPr>
        <w:t xml:space="preserve">29 бас және құс </w:t>
      </w:r>
      <w:r>
        <w:rPr>
          <w:rFonts w:ascii="Times New Roman" w:eastAsia="Times New Roman" w:hAnsi="Times New Roman"/>
          <w:iCs/>
          <w:kern w:val="24"/>
          <w:sz w:val="28"/>
          <w:szCs w:val="28"/>
          <w:lang w:val="kk-KZ"/>
        </w:rPr>
        <w:t xml:space="preserve"> </w:t>
      </w:r>
      <w:r w:rsidRPr="001E518B">
        <w:rPr>
          <w:rFonts w:ascii="Times New Roman" w:eastAsia="Times New Roman" w:hAnsi="Times New Roman"/>
          <w:iCs/>
          <w:kern w:val="24"/>
          <w:sz w:val="28"/>
          <w:szCs w:val="28"/>
          <w:lang w:val="kk-KZ"/>
        </w:rPr>
        <w:t>972,1 мың басты</w:t>
      </w:r>
      <w:r>
        <w:rPr>
          <w:rFonts w:ascii="Times New Roman" w:eastAsia="Times New Roman" w:hAnsi="Times New Roman"/>
          <w:iCs/>
          <w:kern w:val="24"/>
          <w:sz w:val="28"/>
          <w:szCs w:val="28"/>
          <w:lang w:val="kk-KZ"/>
        </w:rPr>
        <w:t xml:space="preserve"> құраған</w:t>
      </w:r>
      <w:r w:rsidRPr="001E518B">
        <w:rPr>
          <w:rFonts w:ascii="Times New Roman" w:eastAsia="Times New Roman" w:hAnsi="Times New Roman"/>
          <w:iCs/>
          <w:kern w:val="24"/>
          <w:sz w:val="28"/>
          <w:szCs w:val="28"/>
          <w:lang w:val="kk-KZ"/>
        </w:rPr>
        <w:t>.</w:t>
      </w:r>
    </w:p>
    <w:p w:rsidR="001616C5" w:rsidRDefault="001616C5" w:rsidP="001616C5">
      <w:pPr>
        <w:keepLines/>
        <w:widowControl w:val="0"/>
        <w:pBdr>
          <w:bottom w:val="single" w:sz="4" w:space="1"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i/>
          <w:sz w:val="28"/>
          <w:szCs w:val="28"/>
          <w:lang w:val="kk-KZ"/>
        </w:rPr>
      </w:pPr>
      <w:r w:rsidRPr="003002CA">
        <w:rPr>
          <w:rFonts w:ascii="Times New Roman" w:hAnsi="Times New Roman"/>
          <w:sz w:val="28"/>
          <w:szCs w:val="28"/>
          <w:lang w:val="kk-KZ"/>
        </w:rPr>
        <w:t xml:space="preserve">    Экспортталған ауыл шаруашылығы өнімдерінің</w:t>
      </w:r>
      <w:r w:rsidRPr="00640BA7">
        <w:rPr>
          <w:rFonts w:ascii="Times New Roman" w:hAnsi="Times New Roman"/>
          <w:sz w:val="28"/>
          <w:szCs w:val="28"/>
          <w:lang w:val="kk-KZ"/>
        </w:rPr>
        <w:t xml:space="preserve"> көлемі</w:t>
      </w:r>
      <w:r>
        <w:rPr>
          <w:rFonts w:ascii="Times New Roman" w:hAnsi="Times New Roman"/>
          <w:sz w:val="28"/>
          <w:szCs w:val="28"/>
          <w:lang w:val="kk-KZ"/>
        </w:rPr>
        <w:t xml:space="preserve">                                       </w:t>
      </w:r>
      <w:r w:rsidRPr="00640BA7">
        <w:rPr>
          <w:rFonts w:ascii="Times New Roman" w:hAnsi="Times New Roman"/>
          <w:sz w:val="28"/>
          <w:szCs w:val="28"/>
          <w:lang w:val="kk-KZ"/>
        </w:rPr>
        <w:t xml:space="preserve"> </w:t>
      </w:r>
      <w:r>
        <w:rPr>
          <w:rFonts w:ascii="Times New Roman" w:hAnsi="Times New Roman"/>
          <w:sz w:val="28"/>
          <w:szCs w:val="28"/>
          <w:lang w:val="kk-KZ"/>
        </w:rPr>
        <w:t>82,7</w:t>
      </w:r>
      <w:r w:rsidRPr="00640BA7">
        <w:rPr>
          <w:rFonts w:ascii="Times New Roman" w:hAnsi="Times New Roman"/>
          <w:sz w:val="28"/>
          <w:szCs w:val="28"/>
          <w:lang w:val="kk-KZ"/>
        </w:rPr>
        <w:t xml:space="preserve"> млн</w:t>
      </w:r>
      <w:r>
        <w:rPr>
          <w:rFonts w:ascii="Times New Roman" w:hAnsi="Times New Roman"/>
          <w:sz w:val="28"/>
          <w:szCs w:val="28"/>
          <w:lang w:val="kk-KZ"/>
        </w:rPr>
        <w:t>.</w:t>
      </w:r>
      <w:r w:rsidRPr="00640BA7">
        <w:rPr>
          <w:rFonts w:ascii="Times New Roman" w:hAnsi="Times New Roman"/>
          <w:sz w:val="28"/>
          <w:szCs w:val="28"/>
          <w:lang w:val="kk-KZ"/>
        </w:rPr>
        <w:t xml:space="preserve"> АҚШ </w:t>
      </w:r>
      <w:r w:rsidRPr="00EA5D09">
        <w:rPr>
          <w:rFonts w:ascii="Times New Roman" w:hAnsi="Times New Roman"/>
          <w:sz w:val="28"/>
          <w:szCs w:val="28"/>
          <w:lang w:val="kk-KZ"/>
        </w:rPr>
        <w:t>$</w:t>
      </w:r>
      <w:r w:rsidRPr="00640BA7">
        <w:rPr>
          <w:rFonts w:ascii="Times New Roman" w:hAnsi="Times New Roman"/>
          <w:sz w:val="28"/>
          <w:szCs w:val="28"/>
          <w:lang w:val="kk-KZ"/>
        </w:rPr>
        <w:t xml:space="preserve"> құрап</w:t>
      </w:r>
      <w:r w:rsidR="005545F6">
        <w:rPr>
          <w:rFonts w:ascii="Times New Roman" w:hAnsi="Times New Roman"/>
          <w:sz w:val="28"/>
          <w:szCs w:val="28"/>
          <w:lang w:val="kk-KZ"/>
        </w:rPr>
        <w:t>, өткен ж</w:t>
      </w:r>
      <w:r>
        <w:rPr>
          <w:rFonts w:ascii="Times New Roman" w:hAnsi="Times New Roman"/>
          <w:sz w:val="28"/>
          <w:szCs w:val="28"/>
          <w:lang w:val="kk-KZ"/>
        </w:rPr>
        <w:t>ылмен салыстырғанда 114,0</w:t>
      </w:r>
      <w:r w:rsidRPr="00640BA7">
        <w:rPr>
          <w:rFonts w:ascii="Times New Roman" w:hAnsi="Times New Roman"/>
          <w:sz w:val="28"/>
          <w:szCs w:val="28"/>
          <w:lang w:val="kk-KZ"/>
        </w:rPr>
        <w:t xml:space="preserve">% немесе </w:t>
      </w:r>
      <w:r>
        <w:rPr>
          <w:rFonts w:ascii="Times New Roman" w:hAnsi="Times New Roman"/>
          <w:sz w:val="28"/>
          <w:szCs w:val="28"/>
          <w:lang w:val="kk-KZ"/>
        </w:rPr>
        <w:t xml:space="preserve">                10,2</w:t>
      </w:r>
      <w:r w:rsidRPr="00640BA7">
        <w:rPr>
          <w:rFonts w:ascii="Times New Roman" w:hAnsi="Times New Roman"/>
          <w:sz w:val="28"/>
          <w:szCs w:val="28"/>
          <w:lang w:val="kk-KZ"/>
        </w:rPr>
        <w:t xml:space="preserve"> млн. АҚШ </w:t>
      </w:r>
      <w:r w:rsidRPr="00EA5D09">
        <w:rPr>
          <w:rFonts w:ascii="Times New Roman" w:hAnsi="Times New Roman"/>
          <w:sz w:val="28"/>
          <w:szCs w:val="28"/>
          <w:lang w:val="kk-KZ"/>
        </w:rPr>
        <w:t>$</w:t>
      </w:r>
      <w:r>
        <w:rPr>
          <w:rFonts w:ascii="Times New Roman" w:hAnsi="Times New Roman"/>
          <w:sz w:val="28"/>
          <w:szCs w:val="28"/>
          <w:lang w:val="kk-KZ"/>
        </w:rPr>
        <w:t xml:space="preserve"> артқан</w:t>
      </w:r>
      <w:r w:rsidRPr="00E73BAB">
        <w:rPr>
          <w:rFonts w:ascii="Times New Roman" w:hAnsi="Times New Roman"/>
          <w:sz w:val="28"/>
          <w:szCs w:val="28"/>
          <w:lang w:val="kk-KZ"/>
        </w:rPr>
        <w:t xml:space="preserve">. </w:t>
      </w:r>
      <w:r w:rsidRPr="00E73BAB">
        <w:rPr>
          <w:rFonts w:ascii="Times New Roman" w:hAnsi="Times New Roman"/>
          <w:i/>
          <w:sz w:val="28"/>
          <w:szCs w:val="28"/>
          <w:lang w:val="kk-KZ"/>
        </w:rPr>
        <w:t>(Жылдық жоспар – 104,0% немесе 134,7 млн. АҚШ доллар).</w:t>
      </w:r>
    </w:p>
    <w:p w:rsidR="001616C5" w:rsidRPr="003002CA" w:rsidRDefault="001616C5" w:rsidP="001616C5">
      <w:pPr>
        <w:keepLines/>
        <w:widowControl w:val="0"/>
        <w:pBdr>
          <w:bottom w:val="single" w:sz="4" w:space="1" w:color="FFFFFF"/>
        </w:pBdr>
        <w:tabs>
          <w:tab w:val="left" w:pos="567"/>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sidRPr="003002CA">
        <w:rPr>
          <w:rFonts w:ascii="Times New Roman" w:hAnsi="Times New Roman"/>
          <w:sz w:val="28"/>
          <w:szCs w:val="28"/>
          <w:lang w:val="kk-KZ"/>
        </w:rPr>
        <w:t xml:space="preserve">    Экспортты қолдау шаралары:</w:t>
      </w:r>
    </w:p>
    <w:p w:rsidR="001616C5" w:rsidRDefault="001616C5" w:rsidP="001616C5">
      <w:pPr>
        <w:spacing w:after="0"/>
        <w:jc w:val="both"/>
        <w:rPr>
          <w:rFonts w:ascii="Times New Roman" w:hAnsi="Times New Roman"/>
          <w:sz w:val="28"/>
          <w:szCs w:val="28"/>
          <w:lang w:val="kk-KZ"/>
        </w:rPr>
      </w:pPr>
      <w:r>
        <w:rPr>
          <w:rFonts w:ascii="Times New Roman" w:hAnsi="Times New Roman"/>
          <w:sz w:val="28"/>
          <w:szCs w:val="28"/>
          <w:lang w:val="kk-KZ"/>
        </w:rPr>
        <w:tab/>
        <w:t xml:space="preserve"> </w:t>
      </w:r>
      <w:r w:rsidRPr="001536F0">
        <w:rPr>
          <w:rFonts w:ascii="Times New Roman" w:hAnsi="Times New Roman"/>
          <w:sz w:val="28"/>
          <w:szCs w:val="28"/>
          <w:lang w:val="kk-KZ"/>
        </w:rPr>
        <w:t>«Қарапайым заттар экономикасы» бағдарламасы бойынша ұн шығаруға («Алтын дән» ЖШС, «Дани нан» ЖШС, «Green House» ЖШС, «Food House» ЖШС) айналым қаражатын толықтыру бойынша жұмыс жүргізілуде. Қазақстан және Өзбекстан арасындағы ынтымақтастықты белсендіру Жол картасы аясында қаладағы «Бәйтерек Агро» кооперативі (2500 бас ІҚМ) және «Ет өнімдері КЗ» ЖШС-нің (3000 бас ІҚМ)</w:t>
      </w:r>
      <w:r>
        <w:rPr>
          <w:rFonts w:ascii="Times New Roman" w:hAnsi="Times New Roman"/>
          <w:sz w:val="28"/>
          <w:szCs w:val="28"/>
          <w:lang w:val="kk-KZ"/>
        </w:rPr>
        <w:t xml:space="preserve"> </w:t>
      </w:r>
      <w:r w:rsidRPr="001536F0">
        <w:rPr>
          <w:rFonts w:ascii="Times New Roman" w:hAnsi="Times New Roman"/>
          <w:sz w:val="28"/>
          <w:szCs w:val="28"/>
          <w:lang w:val="kk-KZ"/>
        </w:rPr>
        <w:t>бордақылау алаңдары базасында өзбек кәсіпкерлерімен бірлесіп ет өңдеу комбинаттарын құрып, өңделген өнімді Өзбекістанғ</w:t>
      </w:r>
      <w:r w:rsidR="00EF67E2">
        <w:rPr>
          <w:rFonts w:ascii="Times New Roman" w:hAnsi="Times New Roman"/>
          <w:sz w:val="28"/>
          <w:szCs w:val="28"/>
          <w:lang w:val="kk-KZ"/>
        </w:rPr>
        <w:t>а жөнелту жұмыстары жоспарлануда</w:t>
      </w:r>
      <w:r w:rsidRPr="001536F0">
        <w:rPr>
          <w:rFonts w:ascii="Times New Roman" w:hAnsi="Times New Roman"/>
          <w:sz w:val="28"/>
          <w:szCs w:val="28"/>
          <w:lang w:val="kk-KZ"/>
        </w:rPr>
        <w:t>.</w:t>
      </w:r>
      <w:r>
        <w:rPr>
          <w:rFonts w:ascii="Times New Roman" w:hAnsi="Times New Roman"/>
          <w:sz w:val="28"/>
          <w:szCs w:val="28"/>
          <w:lang w:val="kk-KZ"/>
        </w:rPr>
        <w:t xml:space="preserve"> </w:t>
      </w:r>
    </w:p>
    <w:p w:rsidR="001616C5" w:rsidRPr="003002CA" w:rsidRDefault="0032764B" w:rsidP="001616C5">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b/>
          <w:i/>
          <w:sz w:val="28"/>
          <w:szCs w:val="28"/>
          <w:lang w:val="kk-KZ"/>
        </w:rPr>
        <w:t xml:space="preserve">  </w:t>
      </w:r>
      <w:r w:rsidR="001616C5" w:rsidRPr="0032065A">
        <w:rPr>
          <w:rFonts w:ascii="Times New Roman" w:hAnsi="Times New Roman"/>
          <w:i/>
          <w:sz w:val="28"/>
          <w:szCs w:val="28"/>
          <w:lang w:val="kk-KZ"/>
        </w:rPr>
        <w:t>Мәлімет үшін:</w:t>
      </w:r>
      <w:r w:rsidR="001616C5" w:rsidRPr="001536F0">
        <w:rPr>
          <w:rFonts w:ascii="Times New Roman" w:hAnsi="Times New Roman"/>
          <w:i/>
          <w:sz w:val="28"/>
          <w:szCs w:val="28"/>
          <w:lang w:val="kk-KZ"/>
        </w:rPr>
        <w:t xml:space="preserve"> </w:t>
      </w:r>
      <w:r w:rsidR="001616C5" w:rsidRPr="003002CA">
        <w:rPr>
          <w:rFonts w:ascii="Times New Roman" w:hAnsi="Times New Roman"/>
          <w:sz w:val="28"/>
          <w:szCs w:val="28"/>
          <w:lang w:val="kk-KZ"/>
        </w:rPr>
        <w:t xml:space="preserve">2019 жылы тірідей салмақта ет экспорттауға мүмкіндік беріліп, </w:t>
      </w:r>
      <w:r w:rsidR="001616C5" w:rsidRPr="004B266D">
        <w:rPr>
          <w:rFonts w:ascii="Times New Roman" w:hAnsi="Times New Roman"/>
          <w:sz w:val="28"/>
          <w:szCs w:val="28"/>
          <w:lang w:val="kk-KZ"/>
        </w:rPr>
        <w:t>1 043 т</w:t>
      </w:r>
      <w:r w:rsidR="00512ED1" w:rsidRPr="004B266D">
        <w:rPr>
          <w:rFonts w:ascii="Times New Roman" w:hAnsi="Times New Roman"/>
          <w:sz w:val="28"/>
          <w:szCs w:val="28"/>
          <w:lang w:val="kk-KZ"/>
        </w:rPr>
        <w:t>н</w:t>
      </w:r>
      <w:r w:rsidR="001616C5" w:rsidRPr="004B266D">
        <w:rPr>
          <w:rFonts w:ascii="Times New Roman" w:hAnsi="Times New Roman"/>
          <w:sz w:val="28"/>
          <w:szCs w:val="28"/>
          <w:lang w:val="kk-KZ"/>
        </w:rPr>
        <w:t xml:space="preserve"> ірі қара мал еті, 1 193 тн қой еті, 547,5 тн малдың</w:t>
      </w:r>
      <w:r w:rsidR="001616C5" w:rsidRPr="003002CA">
        <w:rPr>
          <w:rFonts w:ascii="Times New Roman" w:hAnsi="Times New Roman"/>
          <w:sz w:val="28"/>
          <w:szCs w:val="28"/>
          <w:lang w:val="kk-KZ"/>
        </w:rPr>
        <w:t xml:space="preserve"> басқа бөліктері жөнелтілсе,</w:t>
      </w:r>
      <w:r w:rsidR="00042E4F" w:rsidRPr="003002CA">
        <w:rPr>
          <w:rFonts w:ascii="Times New Roman" w:hAnsi="Times New Roman"/>
          <w:sz w:val="28"/>
          <w:szCs w:val="28"/>
          <w:lang w:val="kk-KZ"/>
        </w:rPr>
        <w:t xml:space="preserve"> </w:t>
      </w:r>
      <w:r w:rsidR="001616C5" w:rsidRPr="003002CA">
        <w:rPr>
          <w:rFonts w:ascii="Times New Roman" w:hAnsi="Times New Roman"/>
          <w:sz w:val="28"/>
          <w:szCs w:val="28"/>
          <w:lang w:val="kk-KZ"/>
        </w:rPr>
        <w:t>ағымдағы 2020 жылы тірідей салмақта етті экспорттау шектелген.</w:t>
      </w:r>
    </w:p>
    <w:p w:rsidR="001616C5" w:rsidRDefault="0032764B" w:rsidP="001616C5">
      <w:pPr>
        <w:keepLines/>
        <w:widowControl w:val="0"/>
        <w:pBdr>
          <w:bottom w:val="single" w:sz="4" w:space="0" w:color="FFFFFF"/>
        </w:pBdr>
        <w:tabs>
          <w:tab w:val="left" w:pos="0"/>
          <w:tab w:val="left" w:pos="9214"/>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1616C5" w:rsidRPr="001536F0">
        <w:rPr>
          <w:rFonts w:ascii="Times New Roman" w:hAnsi="Times New Roman"/>
          <w:sz w:val="28"/>
          <w:szCs w:val="28"/>
          <w:lang w:val="kk-KZ"/>
        </w:rPr>
        <w:t>Бұдан басқа, экспортқа бағытталған көкөністі қайта өңдеп, консервілеу бойынша инвестиция көлемі 900 млн. тг</w:t>
      </w:r>
      <w:r w:rsidR="001616C5">
        <w:rPr>
          <w:rFonts w:ascii="Times New Roman" w:hAnsi="Times New Roman"/>
          <w:sz w:val="28"/>
          <w:szCs w:val="28"/>
          <w:lang w:val="kk-KZ"/>
        </w:rPr>
        <w:t>.</w:t>
      </w:r>
      <w:r w:rsidR="001616C5" w:rsidRPr="001536F0">
        <w:rPr>
          <w:rFonts w:ascii="Times New Roman" w:hAnsi="Times New Roman"/>
          <w:sz w:val="28"/>
          <w:szCs w:val="28"/>
          <w:lang w:val="kk-KZ"/>
        </w:rPr>
        <w:t xml:space="preserve"> құрайтын 2 жоба («Дары Сайрама» ЖШС, «Жұлдыз» ШҚ)</w:t>
      </w:r>
      <w:r w:rsidR="001616C5">
        <w:rPr>
          <w:rFonts w:ascii="Times New Roman" w:hAnsi="Times New Roman"/>
          <w:sz w:val="28"/>
          <w:szCs w:val="28"/>
          <w:lang w:val="kk-KZ"/>
        </w:rPr>
        <w:t xml:space="preserve"> </w:t>
      </w:r>
      <w:r w:rsidR="001616C5" w:rsidRPr="001536F0">
        <w:rPr>
          <w:rFonts w:ascii="Times New Roman" w:hAnsi="Times New Roman"/>
          <w:sz w:val="28"/>
          <w:szCs w:val="28"/>
          <w:lang w:val="kk-KZ"/>
        </w:rPr>
        <w:t>жүзеге асырылуда. Жобалар толық іске қосылғаннан кейін жылына 20 млн. банка консерві өндіріліп, оның</w:t>
      </w:r>
      <w:r w:rsidR="001616C5">
        <w:rPr>
          <w:rFonts w:ascii="Times New Roman" w:hAnsi="Times New Roman"/>
          <w:sz w:val="28"/>
          <w:szCs w:val="28"/>
          <w:lang w:val="kk-KZ"/>
        </w:rPr>
        <w:t xml:space="preserve"> 80 пайызын экспортталу көзделген</w:t>
      </w:r>
      <w:r w:rsidR="00EF67E2">
        <w:rPr>
          <w:rFonts w:ascii="Times New Roman" w:hAnsi="Times New Roman"/>
          <w:sz w:val="28"/>
          <w:szCs w:val="28"/>
          <w:lang w:val="kk-KZ"/>
        </w:rPr>
        <w:t>.</w:t>
      </w:r>
    </w:p>
    <w:p w:rsidR="00CB58B5" w:rsidRDefault="002074A3" w:rsidP="00E551EA">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eastAsia="ru-RU"/>
        </w:rPr>
      </w:pPr>
      <w:r w:rsidRPr="002D0380">
        <w:rPr>
          <w:rFonts w:ascii="Times New Roman" w:hAnsi="Times New Roman"/>
          <w:b/>
          <w:color w:val="000000"/>
          <w:spacing w:val="2"/>
          <w:sz w:val="28"/>
          <w:szCs w:val="28"/>
          <w:lang w:val="kk-KZ" w:eastAsia="ru-RU"/>
        </w:rPr>
        <w:t>2.2.</w:t>
      </w:r>
      <w:r w:rsidR="001C3A0B" w:rsidRPr="002D0380">
        <w:rPr>
          <w:rFonts w:ascii="Times New Roman" w:hAnsi="Times New Roman"/>
          <w:b/>
          <w:color w:val="000000"/>
          <w:spacing w:val="2"/>
          <w:sz w:val="28"/>
          <w:szCs w:val="28"/>
          <w:lang w:val="kk-KZ" w:eastAsia="ru-RU"/>
        </w:rPr>
        <w:t xml:space="preserve"> </w:t>
      </w:r>
      <w:r w:rsidR="00CB58B5" w:rsidRPr="00CB58B5">
        <w:rPr>
          <w:rFonts w:ascii="Times New Roman" w:hAnsi="Times New Roman"/>
          <w:b/>
          <w:color w:val="000000"/>
          <w:sz w:val="28"/>
          <w:lang w:val="kk-KZ"/>
        </w:rPr>
        <w:t>Мемлекеттік аудиттің негізгі нәтижелері</w:t>
      </w:r>
      <w:r w:rsidR="00CB58B5">
        <w:rPr>
          <w:rFonts w:ascii="Times New Roman" w:hAnsi="Times New Roman"/>
          <w:b/>
          <w:color w:val="000000"/>
          <w:sz w:val="28"/>
          <w:lang w:val="kk-KZ"/>
        </w:rPr>
        <w:t>.</w:t>
      </w:r>
    </w:p>
    <w:p w:rsidR="00EE2D39" w:rsidRPr="00296C38" w:rsidRDefault="00CB58B5" w:rsidP="00E551EA">
      <w:pPr>
        <w:pBdr>
          <w:bottom w:val="single" w:sz="4" w:space="0" w:color="FFFFFF"/>
        </w:pBdr>
        <w:tabs>
          <w:tab w:val="num" w:pos="720"/>
        </w:tabs>
        <w:spacing w:after="0" w:line="240" w:lineRule="auto"/>
        <w:ind w:firstLine="709"/>
        <w:contextualSpacing/>
        <w:jc w:val="both"/>
        <w:rPr>
          <w:rFonts w:ascii="Times New Roman" w:hAnsi="Times New Roman"/>
          <w:i/>
          <w:sz w:val="28"/>
          <w:szCs w:val="28"/>
          <w:lang w:val="kk-KZ" w:eastAsia="ru-RU"/>
        </w:rPr>
      </w:pPr>
      <w:r w:rsidRPr="00CB58B5">
        <w:rPr>
          <w:rFonts w:ascii="Times New Roman" w:hAnsi="Times New Roman"/>
          <w:sz w:val="28"/>
          <w:szCs w:val="28"/>
          <w:lang w:val="kk-KZ" w:eastAsia="ru-RU"/>
        </w:rPr>
        <w:t xml:space="preserve"> </w:t>
      </w:r>
      <w:r w:rsidR="00592543" w:rsidRPr="00296C38">
        <w:rPr>
          <w:rFonts w:ascii="Times New Roman" w:hAnsi="Times New Roman"/>
          <w:sz w:val="28"/>
          <w:szCs w:val="28"/>
          <w:lang w:val="kk-KZ" w:eastAsia="ru-RU"/>
        </w:rPr>
        <w:t xml:space="preserve">Аталған </w:t>
      </w:r>
      <w:r w:rsidR="002D1F8F" w:rsidRPr="00296C38">
        <w:rPr>
          <w:rFonts w:ascii="Times New Roman" w:hAnsi="Times New Roman"/>
          <w:sz w:val="28"/>
          <w:szCs w:val="28"/>
          <w:lang w:val="kk-KZ" w:eastAsia="ru-RU"/>
        </w:rPr>
        <w:t xml:space="preserve">іс-шара бойынша жоспарланған 4 807 086,0 мың теңгенің </w:t>
      </w:r>
      <w:r w:rsidR="00D9037C" w:rsidRPr="00296C38">
        <w:rPr>
          <w:rFonts w:ascii="Times New Roman" w:hAnsi="Times New Roman"/>
          <w:sz w:val="28"/>
          <w:szCs w:val="28"/>
          <w:lang w:val="kk-KZ" w:eastAsia="ru-RU"/>
        </w:rPr>
        <w:t xml:space="preserve">аудиторлық іс-шарамен сәйкес кезеңде жалпы </w:t>
      </w:r>
      <w:r w:rsidR="002D1F8F" w:rsidRPr="00296C38">
        <w:rPr>
          <w:rFonts w:ascii="Times New Roman" w:hAnsi="Times New Roman"/>
          <w:sz w:val="28"/>
          <w:szCs w:val="28"/>
          <w:lang w:val="kk-KZ" w:eastAsia="ru-RU"/>
        </w:rPr>
        <w:t xml:space="preserve">жаратылған </w:t>
      </w:r>
      <w:r w:rsidR="00D9037C" w:rsidRPr="00296C38">
        <w:rPr>
          <w:rFonts w:ascii="Times New Roman" w:hAnsi="Times New Roman"/>
          <w:sz w:val="28"/>
          <w:szCs w:val="28"/>
          <w:lang w:val="kk-KZ" w:eastAsia="ru-RU"/>
        </w:rPr>
        <w:t>3 111 044,4</w:t>
      </w:r>
      <w:r w:rsidR="002074A3" w:rsidRPr="00296C38">
        <w:rPr>
          <w:rFonts w:ascii="Times New Roman" w:hAnsi="Times New Roman"/>
          <w:sz w:val="28"/>
          <w:szCs w:val="28"/>
          <w:lang w:val="kk-KZ" w:eastAsia="ru-RU"/>
        </w:rPr>
        <w:t xml:space="preserve"> мың теңге </w:t>
      </w:r>
      <w:r w:rsidR="002074A3" w:rsidRPr="00296C38">
        <w:rPr>
          <w:rFonts w:ascii="Times New Roman" w:hAnsi="Times New Roman"/>
          <w:i/>
          <w:sz w:val="28"/>
          <w:szCs w:val="28"/>
          <w:lang w:val="kk-KZ" w:eastAsia="ru-RU"/>
        </w:rPr>
        <w:t>(республикалық бюджет қаражаты</w:t>
      </w:r>
      <w:r w:rsidR="00D9037C" w:rsidRPr="00296C38">
        <w:rPr>
          <w:rFonts w:ascii="Times New Roman" w:hAnsi="Times New Roman"/>
          <w:i/>
          <w:sz w:val="28"/>
          <w:szCs w:val="28"/>
          <w:lang w:val="kk-KZ" w:eastAsia="ru-RU"/>
        </w:rPr>
        <w:t xml:space="preserve"> </w:t>
      </w:r>
      <w:r w:rsidR="007A6D27" w:rsidRPr="00296C38">
        <w:rPr>
          <w:rFonts w:ascii="Times New Roman" w:hAnsi="Times New Roman"/>
          <w:i/>
          <w:sz w:val="28"/>
          <w:szCs w:val="28"/>
          <w:lang w:val="kk-KZ" w:eastAsia="ru-RU"/>
        </w:rPr>
        <w:t>2</w:t>
      </w:r>
      <w:r w:rsidR="00D9037C" w:rsidRPr="00296C38">
        <w:rPr>
          <w:rFonts w:ascii="Times New Roman" w:hAnsi="Times New Roman"/>
          <w:i/>
          <w:sz w:val="28"/>
          <w:szCs w:val="28"/>
          <w:lang w:val="kk-KZ" w:eastAsia="ru-RU"/>
        </w:rPr>
        <w:t> </w:t>
      </w:r>
      <w:r w:rsidR="007A6D27" w:rsidRPr="00296C38">
        <w:rPr>
          <w:rFonts w:ascii="Times New Roman" w:hAnsi="Times New Roman"/>
          <w:i/>
          <w:sz w:val="28"/>
          <w:szCs w:val="28"/>
          <w:lang w:val="kk-KZ" w:eastAsia="ru-RU"/>
        </w:rPr>
        <w:t>3</w:t>
      </w:r>
      <w:r w:rsidR="00D9037C" w:rsidRPr="00296C38">
        <w:rPr>
          <w:rFonts w:ascii="Times New Roman" w:hAnsi="Times New Roman"/>
          <w:i/>
          <w:sz w:val="28"/>
          <w:szCs w:val="28"/>
          <w:lang w:val="kk-KZ" w:eastAsia="ru-RU"/>
        </w:rPr>
        <w:t>54 617,3</w:t>
      </w:r>
      <w:r w:rsidR="002074A3" w:rsidRPr="00296C38">
        <w:rPr>
          <w:rFonts w:ascii="Times New Roman" w:hAnsi="Times New Roman"/>
          <w:i/>
          <w:sz w:val="28"/>
          <w:szCs w:val="28"/>
          <w:lang w:val="kk-KZ" w:eastAsia="ru-RU"/>
        </w:rPr>
        <w:t xml:space="preserve">  мың теңге)</w:t>
      </w:r>
      <w:r w:rsidR="00806314" w:rsidRPr="00296C38">
        <w:rPr>
          <w:rFonts w:ascii="Times New Roman" w:hAnsi="Times New Roman"/>
          <w:sz w:val="28"/>
          <w:szCs w:val="28"/>
          <w:lang w:val="kk-KZ" w:eastAsia="ru-RU"/>
        </w:rPr>
        <w:t xml:space="preserve"> қамтылып</w:t>
      </w:r>
      <w:r w:rsidR="002074A3" w:rsidRPr="00296C38">
        <w:rPr>
          <w:rFonts w:ascii="Times New Roman" w:hAnsi="Times New Roman"/>
          <w:sz w:val="28"/>
          <w:szCs w:val="28"/>
          <w:lang w:val="kk-KZ" w:eastAsia="ru-RU"/>
        </w:rPr>
        <w:t>, оның ішінде</w:t>
      </w:r>
      <w:r>
        <w:rPr>
          <w:rFonts w:ascii="Times New Roman" w:hAnsi="Times New Roman"/>
          <w:sz w:val="28"/>
          <w:szCs w:val="28"/>
          <w:lang w:val="kk-KZ" w:eastAsia="ru-RU"/>
        </w:rPr>
        <w:t>,</w:t>
      </w:r>
      <w:r w:rsidR="002074A3" w:rsidRPr="00296C38">
        <w:rPr>
          <w:rFonts w:ascii="Times New Roman" w:hAnsi="Times New Roman"/>
          <w:sz w:val="28"/>
          <w:szCs w:val="28"/>
          <w:lang w:val="kk-KZ" w:eastAsia="ru-RU"/>
        </w:rPr>
        <w:t xml:space="preserve"> </w:t>
      </w:r>
      <w:r w:rsidR="002074A3" w:rsidRPr="00296C38">
        <w:rPr>
          <w:rFonts w:ascii="Times New Roman" w:hAnsi="Times New Roman"/>
          <w:i/>
          <w:sz w:val="28"/>
          <w:szCs w:val="28"/>
          <w:lang w:val="kk-KZ" w:eastAsia="ru-RU"/>
        </w:rPr>
        <w:t xml:space="preserve"> </w:t>
      </w:r>
      <w:r w:rsidR="002074A3" w:rsidRPr="00296C38">
        <w:rPr>
          <w:rFonts w:ascii="Times New Roman" w:hAnsi="Times New Roman"/>
          <w:sz w:val="28"/>
          <w:szCs w:val="28"/>
          <w:lang w:val="kk-KZ" w:eastAsia="ru-RU"/>
        </w:rPr>
        <w:t>201</w:t>
      </w:r>
      <w:r w:rsidR="007A6D27" w:rsidRPr="00296C38">
        <w:rPr>
          <w:rFonts w:ascii="Times New Roman" w:hAnsi="Times New Roman"/>
          <w:sz w:val="28"/>
          <w:szCs w:val="28"/>
          <w:lang w:val="kk-KZ" w:eastAsia="ru-RU"/>
        </w:rPr>
        <w:t>9</w:t>
      </w:r>
      <w:r w:rsidR="002074A3" w:rsidRPr="00296C38">
        <w:rPr>
          <w:rFonts w:ascii="Times New Roman" w:hAnsi="Times New Roman"/>
          <w:sz w:val="28"/>
          <w:szCs w:val="28"/>
          <w:lang w:val="kk-KZ" w:eastAsia="ru-RU"/>
        </w:rPr>
        <w:t xml:space="preserve"> жылдың 1 </w:t>
      </w:r>
      <w:r w:rsidR="007A6D27" w:rsidRPr="00296C38">
        <w:rPr>
          <w:rFonts w:ascii="Times New Roman" w:hAnsi="Times New Roman"/>
          <w:sz w:val="28"/>
          <w:szCs w:val="28"/>
          <w:lang w:val="kk-KZ" w:eastAsia="ru-RU"/>
        </w:rPr>
        <w:t>шілдесінен</w:t>
      </w:r>
      <w:r w:rsidR="002074A3" w:rsidRPr="00296C38">
        <w:rPr>
          <w:rFonts w:ascii="Times New Roman" w:hAnsi="Times New Roman"/>
          <w:sz w:val="28"/>
          <w:szCs w:val="28"/>
          <w:lang w:val="kk-KZ" w:eastAsia="ru-RU"/>
        </w:rPr>
        <w:t xml:space="preserve">  </w:t>
      </w:r>
      <w:r w:rsidR="002D1F8F" w:rsidRPr="00296C38">
        <w:rPr>
          <w:rFonts w:ascii="Times New Roman" w:hAnsi="Times New Roman"/>
          <w:sz w:val="28"/>
          <w:szCs w:val="28"/>
          <w:lang w:val="kk-KZ" w:eastAsia="ru-RU"/>
        </w:rPr>
        <w:t xml:space="preserve"> </w:t>
      </w:r>
      <w:r w:rsidR="002074A3" w:rsidRPr="00296C38">
        <w:rPr>
          <w:rFonts w:ascii="Times New Roman" w:hAnsi="Times New Roman"/>
          <w:sz w:val="28"/>
          <w:szCs w:val="28"/>
          <w:lang w:val="kk-KZ" w:eastAsia="ru-RU"/>
        </w:rPr>
        <w:t xml:space="preserve">31 желтоқсан аралығында </w:t>
      </w:r>
      <w:r w:rsidR="007A6D27" w:rsidRPr="00296C38">
        <w:rPr>
          <w:rFonts w:ascii="Times New Roman" w:eastAsia="Times New Roman" w:hAnsi="Times New Roman"/>
          <w:sz w:val="28"/>
          <w:szCs w:val="28"/>
          <w:lang w:val="kk-KZ"/>
        </w:rPr>
        <w:t>1</w:t>
      </w:r>
      <w:r w:rsidR="00D9037C" w:rsidRPr="00296C38">
        <w:rPr>
          <w:rFonts w:ascii="Times New Roman" w:eastAsia="Times New Roman" w:hAnsi="Times New Roman"/>
          <w:sz w:val="28"/>
          <w:szCs w:val="28"/>
          <w:lang w:val="kk-KZ"/>
        </w:rPr>
        <w:t> 927 281</w:t>
      </w:r>
      <w:r w:rsidR="002074A3" w:rsidRPr="00296C38">
        <w:rPr>
          <w:rFonts w:ascii="Times New Roman" w:eastAsia="Times New Roman" w:hAnsi="Times New Roman"/>
          <w:sz w:val="28"/>
          <w:szCs w:val="28"/>
          <w:lang w:val="kk-KZ"/>
        </w:rPr>
        <w:t>,</w:t>
      </w:r>
      <w:r w:rsidR="00D9037C" w:rsidRPr="00296C38">
        <w:rPr>
          <w:rFonts w:ascii="Times New Roman" w:eastAsia="Times New Roman" w:hAnsi="Times New Roman"/>
          <w:sz w:val="28"/>
          <w:szCs w:val="28"/>
          <w:lang w:val="kk-KZ"/>
        </w:rPr>
        <w:t>3</w:t>
      </w:r>
      <w:r w:rsidR="002074A3" w:rsidRPr="00296C38">
        <w:rPr>
          <w:rFonts w:ascii="Times New Roman" w:eastAsia="Times New Roman" w:hAnsi="Times New Roman"/>
          <w:sz w:val="28"/>
          <w:szCs w:val="28"/>
          <w:lang w:val="kk-KZ"/>
        </w:rPr>
        <w:t xml:space="preserve"> </w:t>
      </w:r>
      <w:r w:rsidR="002074A3" w:rsidRPr="00296C38">
        <w:rPr>
          <w:rFonts w:ascii="Times New Roman" w:hAnsi="Times New Roman"/>
          <w:sz w:val="28"/>
          <w:szCs w:val="28"/>
          <w:lang w:val="kk-KZ" w:eastAsia="ru-RU"/>
        </w:rPr>
        <w:t xml:space="preserve"> мың теңге</w:t>
      </w:r>
      <w:r w:rsidR="002074A3" w:rsidRPr="00296C38">
        <w:rPr>
          <w:rFonts w:ascii="Times New Roman" w:hAnsi="Times New Roman"/>
          <w:i/>
          <w:sz w:val="28"/>
          <w:szCs w:val="28"/>
          <w:lang w:val="kk-KZ" w:eastAsia="ru-RU"/>
        </w:rPr>
        <w:t>,</w:t>
      </w:r>
      <w:r w:rsidR="002074A3" w:rsidRPr="00296C38">
        <w:rPr>
          <w:rFonts w:ascii="Times New Roman" w:hAnsi="Times New Roman"/>
          <w:sz w:val="28"/>
          <w:szCs w:val="28"/>
          <w:lang w:val="kk-KZ" w:eastAsia="ru-RU"/>
        </w:rPr>
        <w:t xml:space="preserve"> </w:t>
      </w:r>
      <w:r w:rsidR="002074A3" w:rsidRPr="00296C38">
        <w:rPr>
          <w:rFonts w:ascii="Times New Roman" w:hAnsi="Times New Roman"/>
          <w:i/>
          <w:sz w:val="28"/>
          <w:szCs w:val="28"/>
          <w:lang w:val="kk-KZ" w:eastAsia="ru-RU"/>
        </w:rPr>
        <w:t xml:space="preserve">(оның ішінде республикалық бюджеттен </w:t>
      </w:r>
      <w:r w:rsidR="00D115E2" w:rsidRPr="00296C38">
        <w:rPr>
          <w:rFonts w:ascii="Times New Roman" w:hAnsi="Times New Roman"/>
          <w:sz w:val="28"/>
          <w:szCs w:val="28"/>
          <w:lang w:val="kk-KZ" w:eastAsia="ru-RU"/>
        </w:rPr>
        <w:t>1</w:t>
      </w:r>
      <w:r w:rsidR="00D9037C" w:rsidRPr="00296C38">
        <w:rPr>
          <w:rFonts w:ascii="Times New Roman" w:hAnsi="Times New Roman"/>
          <w:sz w:val="28"/>
          <w:szCs w:val="28"/>
          <w:lang w:val="kk-KZ" w:eastAsia="ru-RU"/>
        </w:rPr>
        <w:t> 774 193</w:t>
      </w:r>
      <w:r w:rsidR="002074A3" w:rsidRPr="00296C38">
        <w:rPr>
          <w:rFonts w:ascii="Times New Roman" w:hAnsi="Times New Roman"/>
          <w:sz w:val="28"/>
          <w:szCs w:val="28"/>
          <w:lang w:val="kk-KZ" w:eastAsia="ru-RU"/>
        </w:rPr>
        <w:t>,</w:t>
      </w:r>
      <w:r w:rsidR="00D9037C" w:rsidRPr="00296C38">
        <w:rPr>
          <w:rFonts w:ascii="Times New Roman" w:hAnsi="Times New Roman"/>
          <w:sz w:val="28"/>
          <w:szCs w:val="28"/>
          <w:lang w:val="kk-KZ" w:eastAsia="ru-RU"/>
        </w:rPr>
        <w:t>1</w:t>
      </w:r>
      <w:r w:rsidR="002074A3" w:rsidRPr="00296C38">
        <w:rPr>
          <w:rFonts w:ascii="Times New Roman" w:hAnsi="Times New Roman"/>
          <w:sz w:val="28"/>
          <w:szCs w:val="28"/>
          <w:lang w:val="kk-KZ" w:eastAsia="ru-RU"/>
        </w:rPr>
        <w:t xml:space="preserve"> </w:t>
      </w:r>
      <w:r w:rsidR="002074A3" w:rsidRPr="00296C38">
        <w:rPr>
          <w:rFonts w:ascii="Times New Roman" w:hAnsi="Times New Roman"/>
          <w:i/>
          <w:sz w:val="28"/>
          <w:szCs w:val="28"/>
          <w:lang w:val="kk-KZ" w:eastAsia="ru-RU"/>
        </w:rPr>
        <w:t>мың теңге).</w:t>
      </w:r>
      <w:bookmarkStart w:id="1" w:name="_Hlk24986520"/>
    </w:p>
    <w:p w:rsidR="00DA0591" w:rsidRPr="00296C38" w:rsidRDefault="007A6D27" w:rsidP="00A27163">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296C38">
        <w:rPr>
          <w:rFonts w:ascii="Times New Roman" w:hAnsi="Times New Roman"/>
          <w:sz w:val="28"/>
          <w:szCs w:val="28"/>
          <w:lang w:val="kk-KZ" w:eastAsia="ru-RU"/>
        </w:rPr>
        <w:t xml:space="preserve">2020 жылдың 1-жартыжылдығында </w:t>
      </w:r>
      <w:r w:rsidR="00A27163" w:rsidRPr="00296C38">
        <w:rPr>
          <w:rFonts w:ascii="Times New Roman" w:hAnsi="Times New Roman"/>
          <w:sz w:val="28"/>
          <w:szCs w:val="28"/>
          <w:lang w:val="kk-KZ" w:eastAsia="ru-RU"/>
        </w:rPr>
        <w:t>1 183 763,1</w:t>
      </w:r>
      <w:r w:rsidRPr="00296C38">
        <w:rPr>
          <w:rFonts w:ascii="Times New Roman" w:hAnsi="Times New Roman"/>
          <w:sz w:val="28"/>
          <w:szCs w:val="28"/>
          <w:lang w:val="kk-KZ" w:eastAsia="ru-RU"/>
        </w:rPr>
        <w:t xml:space="preserve"> мың теңге</w:t>
      </w:r>
      <w:r w:rsidR="00EE2D39" w:rsidRPr="00296C38">
        <w:rPr>
          <w:rFonts w:ascii="Times New Roman" w:hAnsi="Times New Roman"/>
          <w:sz w:val="28"/>
          <w:szCs w:val="28"/>
          <w:lang w:val="kk-KZ" w:eastAsia="ru-RU"/>
        </w:rPr>
        <w:t xml:space="preserve"> </w:t>
      </w:r>
      <w:r w:rsidR="00D115E2" w:rsidRPr="00296C38">
        <w:rPr>
          <w:rFonts w:ascii="Times New Roman" w:hAnsi="Times New Roman"/>
          <w:i/>
          <w:sz w:val="28"/>
          <w:szCs w:val="28"/>
          <w:lang w:val="kk-KZ" w:eastAsia="ru-RU"/>
        </w:rPr>
        <w:t xml:space="preserve">(оның ішінде республикалық бюджеттен </w:t>
      </w:r>
      <w:r w:rsidR="00660F2B" w:rsidRPr="00296C38">
        <w:rPr>
          <w:rFonts w:ascii="Times New Roman" w:hAnsi="Times New Roman"/>
          <w:sz w:val="28"/>
          <w:szCs w:val="28"/>
          <w:lang w:val="kk-KZ" w:eastAsia="ru-RU"/>
        </w:rPr>
        <w:t>5</w:t>
      </w:r>
      <w:r w:rsidR="00A27163" w:rsidRPr="00296C38">
        <w:rPr>
          <w:rFonts w:ascii="Times New Roman" w:hAnsi="Times New Roman"/>
          <w:sz w:val="28"/>
          <w:szCs w:val="28"/>
          <w:lang w:val="kk-KZ" w:eastAsia="ru-RU"/>
        </w:rPr>
        <w:t>80 423,9</w:t>
      </w:r>
      <w:r w:rsidR="00D115E2" w:rsidRPr="00296C38">
        <w:rPr>
          <w:rFonts w:ascii="Times New Roman" w:hAnsi="Times New Roman"/>
          <w:sz w:val="28"/>
          <w:szCs w:val="28"/>
          <w:lang w:val="kk-KZ" w:eastAsia="ru-RU"/>
        </w:rPr>
        <w:t xml:space="preserve"> </w:t>
      </w:r>
      <w:r w:rsidR="00D115E2" w:rsidRPr="00296C38">
        <w:rPr>
          <w:rFonts w:ascii="Times New Roman" w:hAnsi="Times New Roman"/>
          <w:i/>
          <w:sz w:val="28"/>
          <w:szCs w:val="28"/>
          <w:lang w:val="kk-KZ" w:eastAsia="ru-RU"/>
        </w:rPr>
        <w:t>мың теңге).</w:t>
      </w:r>
      <w:bookmarkStart w:id="2" w:name="_Hlk28074084"/>
      <w:r w:rsidR="00A27163" w:rsidRPr="00296C38">
        <w:rPr>
          <w:rFonts w:ascii="Times New Roman" w:hAnsi="Times New Roman"/>
          <w:i/>
          <w:sz w:val="28"/>
          <w:szCs w:val="28"/>
          <w:lang w:val="kk-KZ" w:eastAsia="ru-RU"/>
        </w:rPr>
        <w:t xml:space="preserve"> </w:t>
      </w:r>
      <w:r w:rsidR="00A27163" w:rsidRPr="00296C38">
        <w:rPr>
          <w:rFonts w:ascii="Times New Roman" w:hAnsi="Times New Roman"/>
          <w:sz w:val="28"/>
          <w:szCs w:val="28"/>
          <w:lang w:val="kk-KZ"/>
        </w:rPr>
        <w:t>Сонымен бірге,</w:t>
      </w:r>
      <w:r w:rsidR="00907910" w:rsidRPr="00296C38">
        <w:rPr>
          <w:rFonts w:ascii="Times New Roman" w:hAnsi="Times New Roman"/>
          <w:sz w:val="28"/>
          <w:szCs w:val="28"/>
          <w:lang w:val="kk-KZ" w:eastAsia="ru-RU"/>
        </w:rPr>
        <w:t xml:space="preserve"> пайдаланыл</w:t>
      </w:r>
      <w:r w:rsidR="00A27163" w:rsidRPr="00296C38">
        <w:rPr>
          <w:rFonts w:ascii="Times New Roman" w:hAnsi="Times New Roman"/>
          <w:sz w:val="28"/>
          <w:szCs w:val="28"/>
          <w:lang w:val="kk-KZ" w:eastAsia="ru-RU"/>
        </w:rPr>
        <w:t>мау салдарынан игерілмеген</w:t>
      </w:r>
      <w:r w:rsidR="00907910" w:rsidRPr="00296C38">
        <w:rPr>
          <w:rFonts w:ascii="Times New Roman" w:hAnsi="Times New Roman"/>
          <w:sz w:val="28"/>
          <w:szCs w:val="28"/>
          <w:lang w:val="kk-KZ" w:eastAsia="ru-RU"/>
        </w:rPr>
        <w:t xml:space="preserve"> </w:t>
      </w:r>
      <w:r w:rsidR="00907910" w:rsidRPr="00296C38">
        <w:rPr>
          <w:rFonts w:ascii="Times New Roman" w:hAnsi="Times New Roman"/>
          <w:sz w:val="28"/>
          <w:szCs w:val="28"/>
          <w:lang w:val="kk-KZ"/>
        </w:rPr>
        <w:t>183 348,6 мың теңге</w:t>
      </w:r>
      <w:r w:rsidR="00A27163" w:rsidRPr="00296C38">
        <w:rPr>
          <w:rFonts w:ascii="Times New Roman" w:hAnsi="Times New Roman"/>
          <w:sz w:val="28"/>
          <w:szCs w:val="28"/>
          <w:lang w:val="kk-KZ"/>
        </w:rPr>
        <w:t xml:space="preserve"> мердігер тарапынан бюджеттік бағдарлама әкімшісіне кері қайтарылды</w:t>
      </w:r>
      <w:r w:rsidR="00AE1716" w:rsidRPr="00296C38">
        <w:rPr>
          <w:rFonts w:ascii="Times New Roman" w:hAnsi="Times New Roman"/>
          <w:sz w:val="28"/>
          <w:szCs w:val="28"/>
          <w:lang w:val="kk-KZ"/>
        </w:rPr>
        <w:t>.</w:t>
      </w:r>
      <w:r w:rsidR="00907910" w:rsidRPr="00296C38">
        <w:rPr>
          <w:rFonts w:ascii="Times New Roman" w:hAnsi="Times New Roman"/>
          <w:sz w:val="28"/>
          <w:szCs w:val="28"/>
          <w:lang w:val="kk-KZ"/>
        </w:rPr>
        <w:t xml:space="preserve"> </w:t>
      </w:r>
    </w:p>
    <w:p w:rsidR="00D666DA" w:rsidRPr="00262D86" w:rsidRDefault="00D666DA" w:rsidP="00D666DA">
      <w:pPr>
        <w:autoSpaceDE w:val="0"/>
        <w:autoSpaceDN w:val="0"/>
        <w:adjustRightInd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   </w:t>
      </w:r>
      <w:r w:rsidRPr="00262D86">
        <w:rPr>
          <w:rFonts w:ascii="Times New Roman" w:hAnsi="Times New Roman"/>
          <w:sz w:val="28"/>
          <w:szCs w:val="28"/>
          <w:lang w:val="kk-KZ"/>
        </w:rPr>
        <w:t xml:space="preserve">Аудиторлық іс-шара барысында </w:t>
      </w:r>
      <w:r w:rsidRPr="00447153">
        <w:rPr>
          <w:rFonts w:ascii="Times New Roman" w:hAnsi="Times New Roman"/>
          <w:sz w:val="28"/>
          <w:szCs w:val="28"/>
          <w:lang w:val="kk-KZ"/>
        </w:rPr>
        <w:t>Мемлекет басшысының</w:t>
      </w:r>
      <w:r w:rsidRPr="00447153">
        <w:rPr>
          <w:rFonts w:ascii="Times New Roman" w:hAnsi="Times New Roman"/>
          <w:i/>
          <w:sz w:val="28"/>
          <w:szCs w:val="28"/>
          <w:lang w:val="kk-KZ"/>
        </w:rPr>
        <w:t xml:space="preserve"> 2020 жылғы </w:t>
      </w:r>
      <w:r>
        <w:rPr>
          <w:rFonts w:ascii="Times New Roman" w:hAnsi="Times New Roman"/>
          <w:i/>
          <w:sz w:val="28"/>
          <w:szCs w:val="28"/>
          <w:lang w:val="kk-KZ"/>
        </w:rPr>
        <w:t xml:space="preserve">               </w:t>
      </w:r>
      <w:r w:rsidRPr="00447153">
        <w:rPr>
          <w:rFonts w:ascii="Times New Roman" w:hAnsi="Times New Roman"/>
          <w:i/>
          <w:sz w:val="28"/>
          <w:szCs w:val="28"/>
          <w:lang w:val="kk-KZ"/>
        </w:rPr>
        <w:t>28 наурыздағы №20-62-7.45 тапсырмасын орындау шеңберінде</w:t>
      </w:r>
      <w:r w:rsidRPr="0043384F">
        <w:rPr>
          <w:rFonts w:ascii="Times New Roman" w:hAnsi="Times New Roman"/>
          <w:sz w:val="28"/>
          <w:szCs w:val="28"/>
          <w:lang w:val="kk-KZ"/>
        </w:rPr>
        <w:t xml:space="preserve"> </w:t>
      </w:r>
      <w:r>
        <w:rPr>
          <w:rFonts w:ascii="Times New Roman" w:hAnsi="Times New Roman"/>
          <w:sz w:val="28"/>
          <w:szCs w:val="28"/>
          <w:lang w:val="kk-KZ"/>
        </w:rPr>
        <w:t>д</w:t>
      </w:r>
      <w:r w:rsidRPr="00447153">
        <w:rPr>
          <w:rFonts w:ascii="Times New Roman" w:hAnsi="Times New Roman"/>
          <w:sz w:val="28"/>
          <w:szCs w:val="28"/>
          <w:lang w:val="kk-KZ"/>
        </w:rPr>
        <w:t>ағдарысқа қарсы шараларға бағытталған қаражат</w:t>
      </w:r>
      <w:r w:rsidRPr="00266E81">
        <w:rPr>
          <w:rFonts w:ascii="Times New Roman" w:hAnsi="Times New Roman"/>
          <w:sz w:val="28"/>
          <w:szCs w:val="28"/>
          <w:lang w:val="kk-KZ"/>
        </w:rPr>
        <w:t>тың</w:t>
      </w:r>
      <w:r>
        <w:rPr>
          <w:rFonts w:ascii="Times New Roman" w:hAnsi="Times New Roman"/>
          <w:b/>
          <w:sz w:val="28"/>
          <w:szCs w:val="28"/>
          <w:lang w:val="kk-KZ"/>
        </w:rPr>
        <w:t xml:space="preserve"> </w:t>
      </w:r>
      <w:r w:rsidRPr="00266E81">
        <w:rPr>
          <w:rFonts w:ascii="Times New Roman" w:hAnsi="Times New Roman"/>
          <w:sz w:val="28"/>
          <w:szCs w:val="28"/>
          <w:lang w:val="kk-KZ"/>
        </w:rPr>
        <w:t>пайдаланылмаған</w:t>
      </w:r>
      <w:r>
        <w:rPr>
          <w:rFonts w:ascii="Times New Roman" w:hAnsi="Times New Roman"/>
          <w:sz w:val="28"/>
          <w:szCs w:val="28"/>
          <w:lang w:val="kk-KZ"/>
        </w:rPr>
        <w:t>, нәтижеде кері қайтарылған</w:t>
      </w:r>
      <w:r>
        <w:rPr>
          <w:rFonts w:ascii="Times New Roman" w:hAnsi="Times New Roman"/>
          <w:b/>
          <w:sz w:val="28"/>
          <w:szCs w:val="28"/>
          <w:lang w:val="kk-KZ"/>
        </w:rPr>
        <w:t xml:space="preserve"> </w:t>
      </w:r>
      <w:r w:rsidRPr="00262D86">
        <w:rPr>
          <w:rFonts w:ascii="Times New Roman" w:hAnsi="Times New Roman"/>
          <w:sz w:val="28"/>
          <w:szCs w:val="28"/>
          <w:lang w:val="kk-KZ"/>
        </w:rPr>
        <w:t>183 348,6 мың теңге</w:t>
      </w:r>
      <w:r>
        <w:rPr>
          <w:rFonts w:ascii="Times New Roman" w:hAnsi="Times New Roman"/>
          <w:sz w:val="28"/>
          <w:szCs w:val="28"/>
          <w:lang w:val="kk-KZ"/>
        </w:rPr>
        <w:t>сінің себеп-салдарларына</w:t>
      </w:r>
      <w:r w:rsidR="00FA101C">
        <w:rPr>
          <w:rFonts w:ascii="Times New Roman" w:hAnsi="Times New Roman"/>
          <w:sz w:val="28"/>
          <w:szCs w:val="28"/>
          <w:lang w:val="kk-KZ"/>
        </w:rPr>
        <w:t xml:space="preserve"> тоқта</w:t>
      </w:r>
      <w:r w:rsidRPr="00262D86">
        <w:rPr>
          <w:rFonts w:ascii="Times New Roman" w:hAnsi="Times New Roman"/>
          <w:sz w:val="28"/>
          <w:szCs w:val="28"/>
          <w:lang w:val="kk-KZ"/>
        </w:rPr>
        <w:t>латын болсақ:</w:t>
      </w:r>
    </w:p>
    <w:p w:rsidR="00D86468" w:rsidRPr="008A5408" w:rsidRDefault="00D86468" w:rsidP="00D86468">
      <w:pPr>
        <w:pStyle w:val="af7"/>
        <w:tabs>
          <w:tab w:val="left" w:pos="142"/>
        </w:tabs>
        <w:ind w:right="-2"/>
        <w:jc w:val="both"/>
        <w:rPr>
          <w:rFonts w:ascii="Times New Roman" w:hAnsi="Times New Roman"/>
          <w:sz w:val="28"/>
          <w:szCs w:val="28"/>
          <w:lang w:val="kk-KZ"/>
        </w:rPr>
      </w:pPr>
      <w:r>
        <w:rPr>
          <w:b/>
          <w:sz w:val="28"/>
          <w:szCs w:val="28"/>
          <w:lang w:val="kk-KZ"/>
        </w:rPr>
        <w:tab/>
      </w:r>
      <w:r w:rsidRPr="008A5408">
        <w:rPr>
          <w:rFonts w:ascii="Times New Roman" w:hAnsi="Times New Roman"/>
          <w:b/>
          <w:sz w:val="28"/>
          <w:szCs w:val="28"/>
          <w:lang w:val="kk-KZ"/>
        </w:rPr>
        <w:tab/>
      </w:r>
      <w:r w:rsidRPr="008A5408">
        <w:rPr>
          <w:rFonts w:ascii="Times New Roman" w:hAnsi="Times New Roman"/>
          <w:sz w:val="28"/>
          <w:szCs w:val="28"/>
          <w:lang w:val="kk-KZ"/>
        </w:rPr>
        <w:t>Шымкент қаласы маслихатының 2020 жылғы 3 сәуірдегі №63/553-</w:t>
      </w:r>
      <w:r w:rsidR="00B51F7E">
        <w:rPr>
          <w:rFonts w:ascii="Times New Roman" w:hAnsi="Times New Roman"/>
          <w:sz w:val="28"/>
          <w:szCs w:val="28"/>
          <w:lang w:val="kk-KZ"/>
        </w:rPr>
        <w:t>6</w:t>
      </w:r>
      <w:r w:rsidRPr="008A5408">
        <w:rPr>
          <w:rFonts w:ascii="Times New Roman" w:hAnsi="Times New Roman"/>
          <w:sz w:val="28"/>
          <w:szCs w:val="28"/>
          <w:lang w:val="kk-KZ"/>
        </w:rPr>
        <w:t xml:space="preserve">с «2020-2022 жылдарға арналған Шымкент қаласының бюджеті туралы» Шымкент қаласы мәслихатының 2019 жылғы 11 желтоқсандағы №58/495-6с шешіміне өзгерістер енгізу туралы шешіміне сәйкес, «Шымкент қаласының ауыл шаруашығы және ветеринария басқармасы» мемлекеттік мекемесі басшысының 2020 жылғы 6 сәуірдегі № 66-нқ «2020-2022 жылдарға арналған бюджеттік бағдарламаларды бекіту туралы» 2019 жылғы 13 желтоқсандағы №143-нқ бұйрығына өзгерістер енгізу туралы» бұйрығының №14-қосымшасымен </w:t>
      </w:r>
      <w:r w:rsidRPr="00447153">
        <w:rPr>
          <w:rFonts w:ascii="Times New Roman" w:hAnsi="Times New Roman"/>
          <w:i/>
          <w:sz w:val="28"/>
          <w:szCs w:val="28"/>
          <w:lang w:val="kk-KZ"/>
        </w:rPr>
        <w:t>349 028 005 «Коммуналдық меншіктегі су шаруашылығы құрылыстарының</w:t>
      </w:r>
      <w:r w:rsidRPr="008A5408">
        <w:rPr>
          <w:rFonts w:ascii="Times New Roman" w:hAnsi="Times New Roman"/>
          <w:b/>
          <w:i/>
          <w:sz w:val="28"/>
          <w:szCs w:val="28"/>
          <w:lang w:val="kk-KZ"/>
        </w:rPr>
        <w:t xml:space="preserve"> </w:t>
      </w:r>
      <w:r w:rsidRPr="00447153">
        <w:rPr>
          <w:rFonts w:ascii="Times New Roman" w:hAnsi="Times New Roman"/>
          <w:i/>
          <w:sz w:val="28"/>
          <w:szCs w:val="28"/>
          <w:lang w:val="kk-KZ"/>
        </w:rPr>
        <w:t>жұмыс істеуін қамтамасыз ету»</w:t>
      </w:r>
      <w:r w:rsidRPr="008A5408">
        <w:rPr>
          <w:rFonts w:ascii="Times New Roman" w:hAnsi="Times New Roman"/>
          <w:sz w:val="28"/>
          <w:szCs w:val="28"/>
          <w:lang w:val="kk-KZ"/>
        </w:rPr>
        <w:t xml:space="preserve"> бюджеттік бағдарламасы бекітілген.</w:t>
      </w:r>
    </w:p>
    <w:p w:rsidR="00D86468" w:rsidRPr="008A5408" w:rsidRDefault="00D86468" w:rsidP="00D86468">
      <w:pPr>
        <w:pStyle w:val="af7"/>
        <w:tabs>
          <w:tab w:val="left" w:pos="142"/>
        </w:tabs>
        <w:ind w:right="-2"/>
        <w:jc w:val="both"/>
        <w:rPr>
          <w:rFonts w:ascii="Times New Roman" w:hAnsi="Times New Roman"/>
          <w:sz w:val="28"/>
          <w:szCs w:val="28"/>
          <w:lang w:val="kk-KZ"/>
        </w:rPr>
      </w:pPr>
      <w:r w:rsidRPr="008A5408">
        <w:rPr>
          <w:rFonts w:ascii="Times New Roman" w:hAnsi="Times New Roman"/>
          <w:sz w:val="28"/>
          <w:szCs w:val="28"/>
          <w:lang w:val="kk-KZ"/>
        </w:rPr>
        <w:tab/>
        <w:t xml:space="preserve">       Аталған бағдарламаның сипаттамасы</w:t>
      </w:r>
      <w:r w:rsidR="00CB58B5">
        <w:rPr>
          <w:rFonts w:ascii="Times New Roman" w:hAnsi="Times New Roman"/>
          <w:sz w:val="28"/>
          <w:szCs w:val="28"/>
          <w:lang w:val="kk-KZ"/>
        </w:rPr>
        <w:t xml:space="preserve"> </w:t>
      </w:r>
      <w:r w:rsidRPr="008A5408">
        <w:rPr>
          <w:rFonts w:ascii="Times New Roman" w:hAnsi="Times New Roman"/>
          <w:sz w:val="28"/>
          <w:szCs w:val="28"/>
          <w:lang w:val="kk-KZ"/>
        </w:rPr>
        <w:t xml:space="preserve">(негіздемесі): қала аумағындағы өзен-каналдардың жұмыс істеуін қамтамасыз ету, сондай-ақ </w:t>
      </w:r>
      <w:r w:rsidRPr="008A5408">
        <w:rPr>
          <w:rFonts w:ascii="Times New Roman" w:hAnsi="Times New Roman"/>
          <w:i/>
          <w:sz w:val="28"/>
          <w:szCs w:val="28"/>
          <w:lang w:val="kk-KZ"/>
        </w:rPr>
        <w:t>түпкілікті нәтижесі:</w:t>
      </w:r>
      <w:r w:rsidRPr="008A5408">
        <w:rPr>
          <w:rFonts w:ascii="Times New Roman" w:hAnsi="Times New Roman"/>
          <w:sz w:val="28"/>
          <w:szCs w:val="28"/>
          <w:lang w:val="kk-KZ"/>
        </w:rPr>
        <w:t xml:space="preserve"> қала аумағындағы шаруа қожалықтардың ағын сумен қамтамасыз етілу деңгейін 51% жақсарту болып табылады.</w:t>
      </w:r>
    </w:p>
    <w:p w:rsidR="00D86468" w:rsidRPr="0074535D" w:rsidRDefault="00D86468" w:rsidP="00D86468">
      <w:pPr>
        <w:pStyle w:val="af7"/>
        <w:tabs>
          <w:tab w:val="left" w:pos="142"/>
        </w:tabs>
        <w:ind w:right="-2" w:firstLine="708"/>
        <w:jc w:val="both"/>
        <w:rPr>
          <w:rFonts w:ascii="Times New Roman" w:hAnsi="Times New Roman"/>
          <w:sz w:val="28"/>
          <w:szCs w:val="28"/>
          <w:lang w:val="kk-KZ"/>
        </w:rPr>
      </w:pPr>
      <w:r w:rsidRPr="00447153">
        <w:rPr>
          <w:rFonts w:ascii="Times New Roman" w:hAnsi="Times New Roman"/>
          <w:sz w:val="28"/>
          <w:szCs w:val="28"/>
          <w:lang w:val="kk-KZ"/>
        </w:rPr>
        <w:t>Дағдарысқа қарсы шараларға бағытталған қаражат</w:t>
      </w:r>
      <w:r>
        <w:rPr>
          <w:rFonts w:ascii="Times New Roman" w:hAnsi="Times New Roman"/>
          <w:b/>
          <w:sz w:val="28"/>
          <w:szCs w:val="28"/>
          <w:lang w:val="kk-KZ"/>
        </w:rPr>
        <w:t xml:space="preserve"> </w:t>
      </w:r>
      <w:r w:rsidRPr="004A69C2">
        <w:rPr>
          <w:rFonts w:ascii="Times New Roman" w:hAnsi="Times New Roman"/>
          <w:sz w:val="28"/>
          <w:szCs w:val="28"/>
          <w:lang w:val="kk-KZ"/>
        </w:rPr>
        <w:t>ретінде қ</w:t>
      </w:r>
      <w:r w:rsidRPr="008A5408">
        <w:rPr>
          <w:rFonts w:ascii="Times New Roman" w:hAnsi="Times New Roman"/>
          <w:sz w:val="28"/>
          <w:szCs w:val="28"/>
          <w:lang w:val="kk-KZ"/>
        </w:rPr>
        <w:t xml:space="preserve">аралған бюджет шығысы 005 «ішкі қарыздар есебінен» кіші бағдарламасымен </w:t>
      </w:r>
      <w:r w:rsidR="00B51C2C">
        <w:rPr>
          <w:rFonts w:ascii="Times New Roman" w:hAnsi="Times New Roman"/>
          <w:sz w:val="28"/>
          <w:szCs w:val="28"/>
          <w:lang w:val="kk-KZ"/>
        </w:rPr>
        <w:t xml:space="preserve"> </w:t>
      </w:r>
      <w:r w:rsidRPr="0074535D">
        <w:rPr>
          <w:rFonts w:ascii="Times New Roman" w:hAnsi="Times New Roman"/>
          <w:sz w:val="28"/>
          <w:szCs w:val="28"/>
          <w:lang w:val="kk-KZ"/>
        </w:rPr>
        <w:t>643 602,0 мың теңгені құрап, қаржыландыру жоспарына енгізілген.</w:t>
      </w:r>
    </w:p>
    <w:p w:rsidR="00D86468" w:rsidRPr="008A5408" w:rsidRDefault="00D86468" w:rsidP="00D86468">
      <w:pPr>
        <w:pStyle w:val="af7"/>
        <w:tabs>
          <w:tab w:val="left" w:pos="709"/>
        </w:tabs>
        <w:ind w:right="-2"/>
        <w:jc w:val="both"/>
        <w:rPr>
          <w:rFonts w:ascii="Times New Roman" w:hAnsi="Times New Roman"/>
          <w:sz w:val="28"/>
          <w:szCs w:val="28"/>
          <w:lang w:val="kk-KZ"/>
        </w:rPr>
      </w:pPr>
      <w:r w:rsidRPr="008A5408">
        <w:rPr>
          <w:rFonts w:ascii="Times New Roman" w:hAnsi="Times New Roman"/>
          <w:sz w:val="28"/>
          <w:szCs w:val="28"/>
          <w:lang w:val="kk-KZ"/>
        </w:rPr>
        <w:tab/>
        <w:t xml:space="preserve">«Шымкент қаласының ауыл шаруашығы және ветеринария басқармасы» ММ тапсырысы негізінде 12.05.2020 жылы </w:t>
      </w:r>
      <w:r w:rsidRPr="008A5408">
        <w:rPr>
          <w:rFonts w:ascii="Times New Roman" w:hAnsi="Times New Roman"/>
          <w:i/>
          <w:sz w:val="28"/>
          <w:szCs w:val="28"/>
          <w:lang w:val="kk-KZ"/>
        </w:rPr>
        <w:t>«Шымкент қаласы Қаратау ауданы Өтеміс каналын күрделі жөндеу»</w:t>
      </w:r>
      <w:r w:rsidRPr="008A5408">
        <w:rPr>
          <w:rFonts w:ascii="Times New Roman" w:hAnsi="Times New Roman"/>
          <w:sz w:val="28"/>
          <w:szCs w:val="28"/>
          <w:lang w:val="kk-KZ"/>
        </w:rPr>
        <w:t xml:space="preserve"> жұмыстарына мемлекеттік сатып алуларға арнайы тәртіппен эл.конкурс тәсілімен «Шымкент қаласының мемлекеттік сатып алу басқармасы» ММ ұйымдастырып, конкурс қорытындысының хаттамасына сәйкес</w:t>
      </w:r>
      <w:r w:rsidR="00CB58B5">
        <w:rPr>
          <w:rFonts w:ascii="Times New Roman" w:hAnsi="Times New Roman"/>
          <w:sz w:val="28"/>
          <w:szCs w:val="28"/>
          <w:lang w:val="kk-KZ"/>
        </w:rPr>
        <w:t>,</w:t>
      </w:r>
      <w:r w:rsidRPr="008A5408">
        <w:rPr>
          <w:rFonts w:ascii="Times New Roman" w:hAnsi="Times New Roman"/>
          <w:sz w:val="28"/>
          <w:szCs w:val="28"/>
          <w:lang w:val="kk-KZ"/>
        </w:rPr>
        <w:t xml:space="preserve"> </w:t>
      </w:r>
      <w:r w:rsidR="001F621A" w:rsidRPr="001F621A">
        <w:rPr>
          <w:rFonts w:ascii="Times New Roman" w:hAnsi="Times New Roman"/>
          <w:sz w:val="28"/>
          <w:szCs w:val="28"/>
          <w:lang w:val="kk-KZ"/>
        </w:rPr>
        <w:t>611162</w:t>
      </w:r>
      <w:r w:rsidR="001F621A">
        <w:rPr>
          <w:rFonts w:ascii="Times New Roman" w:hAnsi="Times New Roman"/>
          <w:sz w:val="28"/>
          <w:szCs w:val="28"/>
          <w:lang w:val="kk-KZ"/>
        </w:rPr>
        <w:t> </w:t>
      </w:r>
      <w:r w:rsidR="001F621A" w:rsidRPr="001F621A">
        <w:rPr>
          <w:rFonts w:ascii="Times New Roman" w:hAnsi="Times New Roman"/>
          <w:sz w:val="28"/>
          <w:szCs w:val="28"/>
          <w:lang w:val="kk-KZ"/>
        </w:rPr>
        <w:t>272</w:t>
      </w:r>
      <w:r w:rsidR="001F621A">
        <w:rPr>
          <w:rFonts w:ascii="Times New Roman" w:hAnsi="Times New Roman"/>
          <w:sz w:val="28"/>
          <w:szCs w:val="28"/>
          <w:lang w:val="kk-KZ"/>
        </w:rPr>
        <w:t xml:space="preserve"> </w:t>
      </w:r>
      <w:r w:rsidRPr="008A5408">
        <w:rPr>
          <w:rFonts w:ascii="Times New Roman" w:hAnsi="Times New Roman"/>
          <w:sz w:val="28"/>
          <w:szCs w:val="28"/>
          <w:lang w:val="kk-KZ"/>
        </w:rPr>
        <w:t xml:space="preserve">теңгеге әлеуетті өнім беруші-жеңімпаз болып «Гидро Құрылыс» ЖШС танылған. </w:t>
      </w:r>
    </w:p>
    <w:p w:rsidR="00976478" w:rsidRPr="00976478" w:rsidRDefault="00D86468" w:rsidP="00976478">
      <w:pPr>
        <w:pStyle w:val="af7"/>
        <w:tabs>
          <w:tab w:val="left" w:pos="142"/>
        </w:tabs>
        <w:ind w:right="-2" w:firstLine="708"/>
        <w:jc w:val="both"/>
        <w:rPr>
          <w:rFonts w:ascii="Times New Roman" w:hAnsi="Times New Roman"/>
          <w:sz w:val="28"/>
          <w:szCs w:val="28"/>
          <w:lang w:val="kk-KZ"/>
        </w:rPr>
      </w:pPr>
      <w:r w:rsidRPr="008A5408">
        <w:rPr>
          <w:rFonts w:ascii="Times New Roman" w:hAnsi="Times New Roman"/>
          <w:sz w:val="28"/>
          <w:szCs w:val="28"/>
          <w:lang w:val="kk-KZ"/>
        </w:rPr>
        <w:lastRenderedPageBreak/>
        <w:t xml:space="preserve">Аталған </w:t>
      </w:r>
      <w:r w:rsidR="00CB58B5">
        <w:rPr>
          <w:rFonts w:ascii="Times New Roman" w:hAnsi="Times New Roman"/>
          <w:sz w:val="28"/>
          <w:szCs w:val="28"/>
          <w:lang w:val="kk-KZ"/>
        </w:rPr>
        <w:t>м</w:t>
      </w:r>
      <w:r w:rsidRPr="008A5408">
        <w:rPr>
          <w:rFonts w:ascii="Times New Roman" w:hAnsi="Times New Roman"/>
          <w:sz w:val="28"/>
          <w:szCs w:val="28"/>
          <w:lang w:val="kk-KZ"/>
        </w:rPr>
        <w:t xml:space="preserve">ердігер мен </w:t>
      </w:r>
      <w:r w:rsidR="00CB58B5">
        <w:rPr>
          <w:rFonts w:ascii="Times New Roman" w:hAnsi="Times New Roman"/>
          <w:sz w:val="28"/>
          <w:szCs w:val="28"/>
          <w:lang w:val="kk-KZ"/>
        </w:rPr>
        <w:t>б</w:t>
      </w:r>
      <w:r w:rsidRPr="008A5408">
        <w:rPr>
          <w:rFonts w:ascii="Times New Roman" w:hAnsi="Times New Roman"/>
          <w:sz w:val="28"/>
          <w:szCs w:val="28"/>
          <w:lang w:val="kk-KZ"/>
        </w:rPr>
        <w:t xml:space="preserve">асқарма арасында </w:t>
      </w:r>
      <w:r>
        <w:rPr>
          <w:rFonts w:ascii="Times New Roman" w:hAnsi="Times New Roman"/>
          <w:sz w:val="28"/>
          <w:szCs w:val="28"/>
          <w:lang w:val="kk-KZ"/>
        </w:rPr>
        <w:t xml:space="preserve">сол күні, яғни </w:t>
      </w:r>
      <w:r w:rsidRPr="008A5408">
        <w:rPr>
          <w:rFonts w:ascii="Times New Roman" w:hAnsi="Times New Roman"/>
          <w:sz w:val="28"/>
          <w:szCs w:val="28"/>
          <w:lang w:val="kk-KZ"/>
        </w:rPr>
        <w:t xml:space="preserve">12.05.2020 жылы №45 «Құрылыс саласындағы жұмыстарды мемлекеттік сатып алу туралы шарт» түзіліп, </w:t>
      </w:r>
      <w:r w:rsidR="007E1867" w:rsidRPr="007E1867">
        <w:rPr>
          <w:rFonts w:ascii="Times New Roman" w:hAnsi="Times New Roman"/>
          <w:i/>
          <w:sz w:val="24"/>
          <w:szCs w:val="24"/>
          <w:lang w:val="kk-KZ"/>
        </w:rPr>
        <w:t>(</w:t>
      </w:r>
      <w:r w:rsidR="007E1867">
        <w:rPr>
          <w:rFonts w:ascii="Times New Roman" w:hAnsi="Times New Roman"/>
          <w:i/>
          <w:sz w:val="24"/>
          <w:szCs w:val="24"/>
          <w:lang w:val="kk-KZ"/>
        </w:rPr>
        <w:t>Қ</w:t>
      </w:r>
      <w:r w:rsidR="007E1867" w:rsidRPr="007E1867">
        <w:rPr>
          <w:rFonts w:ascii="Times New Roman" w:hAnsi="Times New Roman"/>
          <w:i/>
          <w:sz w:val="24"/>
          <w:szCs w:val="24"/>
          <w:lang w:val="kk-KZ"/>
        </w:rPr>
        <w:t>азынашылық органында 12.05.2020</w:t>
      </w:r>
      <w:r w:rsidR="001F621A">
        <w:rPr>
          <w:rFonts w:ascii="Times New Roman" w:hAnsi="Times New Roman"/>
          <w:i/>
          <w:sz w:val="24"/>
          <w:szCs w:val="24"/>
          <w:lang w:val="kk-KZ"/>
        </w:rPr>
        <w:t xml:space="preserve"> жылы </w:t>
      </w:r>
      <w:r w:rsidR="007E1867" w:rsidRPr="007E1867">
        <w:rPr>
          <w:rFonts w:ascii="Times New Roman" w:hAnsi="Times New Roman"/>
          <w:i/>
          <w:sz w:val="24"/>
          <w:szCs w:val="24"/>
          <w:lang w:val="kk-KZ"/>
        </w:rPr>
        <w:t>тіркелген</w:t>
      </w:r>
      <w:r w:rsidR="001F621A">
        <w:rPr>
          <w:rFonts w:ascii="Times New Roman" w:hAnsi="Times New Roman"/>
          <w:i/>
          <w:sz w:val="24"/>
          <w:szCs w:val="24"/>
          <w:lang w:val="kk-KZ"/>
        </w:rPr>
        <w:t xml:space="preserve"> </w:t>
      </w:r>
      <w:r w:rsidR="007E1867">
        <w:rPr>
          <w:rFonts w:ascii="Times New Roman" w:hAnsi="Times New Roman"/>
          <w:i/>
          <w:sz w:val="24"/>
          <w:szCs w:val="24"/>
          <w:lang w:val="kk-KZ"/>
        </w:rPr>
        <w:t>өтінім №20-0000069-</w:t>
      </w:r>
      <w:r w:rsidR="007E1867" w:rsidRPr="007E1867">
        <w:rPr>
          <w:rFonts w:ascii="Times New Roman" w:hAnsi="Times New Roman"/>
          <w:i/>
          <w:sz w:val="24"/>
          <w:szCs w:val="24"/>
          <w:lang w:val="kk-KZ"/>
        </w:rPr>
        <w:t>GZ.)</w:t>
      </w:r>
      <w:r w:rsidR="007E1867">
        <w:rPr>
          <w:rFonts w:ascii="Times New Roman" w:hAnsi="Times New Roman"/>
          <w:sz w:val="28"/>
          <w:szCs w:val="28"/>
          <w:lang w:val="kk-KZ"/>
        </w:rPr>
        <w:t xml:space="preserve"> </w:t>
      </w:r>
      <w:r w:rsidRPr="008A5408">
        <w:rPr>
          <w:rFonts w:ascii="Times New Roman" w:hAnsi="Times New Roman"/>
          <w:sz w:val="28"/>
          <w:szCs w:val="28"/>
          <w:lang w:val="kk-KZ"/>
        </w:rPr>
        <w:t xml:space="preserve">шарттың 3.3 тармағына сәйкес </w:t>
      </w:r>
      <w:r w:rsidR="00E66A53">
        <w:rPr>
          <w:rFonts w:ascii="Times New Roman" w:hAnsi="Times New Roman"/>
          <w:sz w:val="28"/>
          <w:szCs w:val="28"/>
          <w:lang w:val="kk-KZ"/>
        </w:rPr>
        <w:t>б</w:t>
      </w:r>
      <w:r w:rsidRPr="008A5408">
        <w:rPr>
          <w:rFonts w:ascii="Times New Roman" w:hAnsi="Times New Roman"/>
          <w:sz w:val="28"/>
          <w:szCs w:val="28"/>
          <w:lang w:val="kk-KZ"/>
        </w:rPr>
        <w:t xml:space="preserve">асқарма тарапынан </w:t>
      </w:r>
      <w:r w:rsidR="00E66A53">
        <w:rPr>
          <w:rFonts w:ascii="Times New Roman" w:hAnsi="Times New Roman"/>
          <w:sz w:val="28"/>
          <w:szCs w:val="28"/>
          <w:lang w:val="kk-KZ"/>
        </w:rPr>
        <w:t>м</w:t>
      </w:r>
      <w:r w:rsidRPr="008A5408">
        <w:rPr>
          <w:rFonts w:ascii="Times New Roman" w:hAnsi="Times New Roman"/>
          <w:sz w:val="28"/>
          <w:szCs w:val="28"/>
          <w:lang w:val="kk-KZ"/>
        </w:rPr>
        <w:t>ердігерге келісім шарт сомасының 30%, немесе 183 348 680 теңгені құрайтын аванстық төлем сомасының бір бөлігі</w:t>
      </w:r>
      <w:r w:rsidR="00976478">
        <w:rPr>
          <w:rFonts w:ascii="Times New Roman" w:hAnsi="Times New Roman"/>
          <w:sz w:val="28"/>
          <w:szCs w:val="28"/>
          <w:lang w:val="kk-KZ"/>
        </w:rPr>
        <w:t xml:space="preserve">, яғни </w:t>
      </w:r>
      <w:r w:rsidRPr="008A5408">
        <w:rPr>
          <w:rFonts w:ascii="Times New Roman" w:hAnsi="Times New Roman"/>
          <w:sz w:val="28"/>
          <w:szCs w:val="28"/>
          <w:lang w:val="kk-KZ"/>
        </w:rPr>
        <w:t xml:space="preserve"> </w:t>
      </w:r>
      <w:r w:rsidR="00976478" w:rsidRPr="00976478">
        <w:rPr>
          <w:rFonts w:ascii="Times New Roman" w:hAnsi="Times New Roman"/>
          <w:sz w:val="28"/>
          <w:szCs w:val="28"/>
          <w:lang w:val="kk-KZ"/>
        </w:rPr>
        <w:t>12.05.2020 жылғы №3499851/20-359 төлем шотпен 91 674 340 теңге және 22.05.2020 жылы №3499851/20-462 төлем шотпен қалған бөлігі 91 674 340 теңге, жалпы 183 348 680 теңге аударылып берілген.</w:t>
      </w:r>
    </w:p>
    <w:p w:rsidR="00D86468" w:rsidRPr="000B0833" w:rsidRDefault="00D86468" w:rsidP="00976478">
      <w:pPr>
        <w:pStyle w:val="af7"/>
        <w:tabs>
          <w:tab w:val="left" w:pos="142"/>
        </w:tabs>
        <w:ind w:right="-2" w:firstLine="708"/>
        <w:jc w:val="both"/>
        <w:rPr>
          <w:rFonts w:ascii="Times New Roman" w:hAnsi="Times New Roman"/>
          <w:sz w:val="28"/>
          <w:szCs w:val="28"/>
          <w:lang w:val="kk-KZ"/>
        </w:rPr>
      </w:pPr>
      <w:r>
        <w:rPr>
          <w:rFonts w:ascii="Times New Roman" w:hAnsi="Times New Roman"/>
          <w:sz w:val="28"/>
          <w:szCs w:val="28"/>
          <w:lang w:val="kk-KZ"/>
        </w:rPr>
        <w:t xml:space="preserve">Сондай-ақ, 20.05.2020 жылы </w:t>
      </w:r>
      <w:r w:rsidRPr="00976478">
        <w:rPr>
          <w:rFonts w:ascii="Times New Roman" w:hAnsi="Times New Roman"/>
          <w:sz w:val="28"/>
          <w:szCs w:val="28"/>
          <w:lang w:val="kk-KZ"/>
        </w:rPr>
        <w:t>«Нәтижелі жұмыспен қамту және жаппай кәсіпкерлікті дамытудың 2017-2021 жылдарға арналған «Еңбек» мемлекеттік бағдарламасы аясында үш ж</w:t>
      </w:r>
      <w:r>
        <w:rPr>
          <w:rFonts w:ascii="Times New Roman" w:hAnsi="Times New Roman"/>
          <w:sz w:val="28"/>
          <w:szCs w:val="28"/>
          <w:lang w:val="kk-KZ"/>
        </w:rPr>
        <w:t xml:space="preserve">ақты, атап айтқанда: «Шымкент қаласы әкімдігінің халықты жұмыспен қамту орталығы» КММ, мердігер «Гидро Құрылыс» ЖШС және </w:t>
      </w:r>
      <w:r w:rsidRPr="005939CE">
        <w:rPr>
          <w:rFonts w:ascii="Times New Roman" w:hAnsi="Times New Roman"/>
          <w:sz w:val="28"/>
          <w:szCs w:val="28"/>
          <w:lang w:val="kk-KZ"/>
        </w:rPr>
        <w:t>«Шымкент қаласының ауыл шаруашығы және ветеринария басқармасы</w:t>
      </w:r>
      <w:r w:rsidRPr="000B0833">
        <w:rPr>
          <w:rFonts w:ascii="Times New Roman" w:hAnsi="Times New Roman"/>
          <w:sz w:val="28"/>
          <w:szCs w:val="28"/>
          <w:lang w:val="kk-KZ"/>
        </w:rPr>
        <w:t>» ММ</w:t>
      </w:r>
      <w:r>
        <w:rPr>
          <w:rFonts w:ascii="Times New Roman" w:hAnsi="Times New Roman"/>
          <w:sz w:val="28"/>
          <w:szCs w:val="28"/>
          <w:lang w:val="kk-KZ"/>
        </w:rPr>
        <w:t xml:space="preserve"> арасында </w:t>
      </w:r>
      <w:r w:rsidRPr="00976478">
        <w:rPr>
          <w:rFonts w:ascii="Times New Roman" w:hAnsi="Times New Roman"/>
          <w:sz w:val="28"/>
          <w:szCs w:val="28"/>
          <w:lang w:val="kk-KZ"/>
        </w:rPr>
        <w:t xml:space="preserve">«Жұмыспен қамтудың 2020-2021 жылдарға арналған жол картасын іске асыруға арналған меморандум» түзілген. Меморандум мәні – бағдарламаға қатысушылар ішінен 81 адамды </w:t>
      </w:r>
      <w:r w:rsidRPr="00976478">
        <w:rPr>
          <w:rFonts w:ascii="Times New Roman" w:hAnsi="Times New Roman"/>
          <w:i/>
          <w:sz w:val="24"/>
          <w:szCs w:val="24"/>
          <w:lang w:val="kk-KZ"/>
        </w:rPr>
        <w:t>(Мердігердің өтініміне</w:t>
      </w:r>
      <w:r w:rsidRPr="001764D9">
        <w:rPr>
          <w:rFonts w:ascii="Times New Roman" w:hAnsi="Times New Roman"/>
          <w:i/>
          <w:sz w:val="24"/>
          <w:szCs w:val="24"/>
          <w:lang w:val="kk-KZ"/>
        </w:rPr>
        <w:t xml:space="preserve"> сәйкес)</w:t>
      </w:r>
      <w:r>
        <w:rPr>
          <w:rFonts w:ascii="Times New Roman" w:hAnsi="Times New Roman"/>
          <w:sz w:val="28"/>
          <w:szCs w:val="28"/>
          <w:lang w:val="kk-KZ"/>
        </w:rPr>
        <w:t xml:space="preserve"> уақытша жұмыс орындарына орналастыру болып табылады. </w:t>
      </w:r>
    </w:p>
    <w:p w:rsidR="00D86468" w:rsidRPr="00A222B5" w:rsidRDefault="00D86468" w:rsidP="00D86468">
      <w:pPr>
        <w:spacing w:after="0"/>
        <w:ind w:firstLine="709"/>
        <w:jc w:val="both"/>
        <w:rPr>
          <w:rFonts w:ascii="Times New Roman" w:hAnsi="Times New Roman"/>
          <w:b/>
          <w:i/>
          <w:sz w:val="24"/>
          <w:szCs w:val="24"/>
          <w:lang w:val="kk-KZ"/>
        </w:rPr>
      </w:pPr>
      <w:r>
        <w:rPr>
          <w:rFonts w:ascii="Times New Roman" w:hAnsi="Times New Roman"/>
          <w:sz w:val="28"/>
          <w:szCs w:val="28"/>
          <w:lang w:val="kk-KZ"/>
        </w:rPr>
        <w:t>Алайда, 18.05.2020 жылы талапкер ретінде «Старт Строй» ЖШС тарапынан Шымкент қаласының мамандандырылған экономикалық сотына жоғарыда</w:t>
      </w:r>
      <w:r w:rsidRPr="002B5EE4">
        <w:rPr>
          <w:rFonts w:ascii="Times New Roman" w:hAnsi="Times New Roman"/>
          <w:sz w:val="28"/>
          <w:szCs w:val="28"/>
          <w:lang w:val="kk-KZ"/>
        </w:rPr>
        <w:t xml:space="preserve"> </w:t>
      </w:r>
      <w:r>
        <w:rPr>
          <w:rFonts w:ascii="Times New Roman" w:hAnsi="Times New Roman"/>
          <w:sz w:val="28"/>
          <w:szCs w:val="28"/>
          <w:lang w:val="kk-KZ"/>
        </w:rPr>
        <w:t xml:space="preserve">аталған конкурс  </w:t>
      </w:r>
      <w:r w:rsidRPr="00FF19C7">
        <w:rPr>
          <w:rFonts w:ascii="Times New Roman" w:hAnsi="Times New Roman"/>
          <w:i/>
          <w:sz w:val="28"/>
          <w:szCs w:val="28"/>
          <w:lang w:val="kk-KZ"/>
        </w:rPr>
        <w:t>қорытындысының күшін жою және оны заңсыз деп тану туралы</w:t>
      </w:r>
      <w:r w:rsidRPr="00FF19C7">
        <w:rPr>
          <w:rFonts w:ascii="Times New Roman" w:hAnsi="Times New Roman"/>
          <w:sz w:val="28"/>
          <w:szCs w:val="28"/>
          <w:lang w:val="kk-KZ"/>
        </w:rPr>
        <w:t xml:space="preserve"> </w:t>
      </w:r>
      <w:r>
        <w:rPr>
          <w:rFonts w:ascii="Times New Roman" w:hAnsi="Times New Roman"/>
          <w:sz w:val="28"/>
          <w:szCs w:val="28"/>
          <w:lang w:val="kk-KZ"/>
        </w:rPr>
        <w:t xml:space="preserve"> талап арызбен жүгініп, нәтиже</w:t>
      </w:r>
      <w:r w:rsidR="00E66A53">
        <w:rPr>
          <w:rFonts w:ascii="Times New Roman" w:hAnsi="Times New Roman"/>
          <w:sz w:val="28"/>
          <w:szCs w:val="28"/>
          <w:lang w:val="kk-KZ"/>
        </w:rPr>
        <w:t>сінде</w:t>
      </w:r>
      <w:r>
        <w:rPr>
          <w:rFonts w:ascii="Times New Roman" w:hAnsi="Times New Roman"/>
          <w:sz w:val="28"/>
          <w:szCs w:val="28"/>
          <w:lang w:val="kk-KZ"/>
        </w:rPr>
        <w:t xml:space="preserve"> 21.05.2019 жылы Шымкент қаласының мамандандырылған экономикалық соты тарапынан </w:t>
      </w:r>
      <w:r w:rsidR="00E66A53">
        <w:rPr>
          <w:rFonts w:ascii="Times New Roman" w:hAnsi="Times New Roman"/>
          <w:sz w:val="28"/>
          <w:szCs w:val="28"/>
          <w:lang w:val="kk-KZ"/>
        </w:rPr>
        <w:t>б</w:t>
      </w:r>
      <w:r w:rsidRPr="002C0C55">
        <w:rPr>
          <w:rFonts w:ascii="Times New Roman" w:hAnsi="Times New Roman"/>
          <w:sz w:val="28"/>
          <w:szCs w:val="28"/>
          <w:lang w:val="kk-KZ"/>
        </w:rPr>
        <w:t xml:space="preserve">асқарма мен </w:t>
      </w:r>
      <w:r w:rsidR="00E66A53">
        <w:rPr>
          <w:rFonts w:ascii="Times New Roman" w:hAnsi="Times New Roman"/>
          <w:sz w:val="28"/>
          <w:szCs w:val="28"/>
          <w:lang w:val="kk-KZ"/>
        </w:rPr>
        <w:t>м</w:t>
      </w:r>
      <w:r w:rsidRPr="002C0C55">
        <w:rPr>
          <w:rFonts w:ascii="Times New Roman" w:hAnsi="Times New Roman"/>
          <w:sz w:val="28"/>
          <w:szCs w:val="28"/>
          <w:lang w:val="kk-KZ"/>
        </w:rPr>
        <w:t xml:space="preserve">ердігер арасында </w:t>
      </w:r>
      <w:r>
        <w:rPr>
          <w:rFonts w:ascii="Times New Roman" w:hAnsi="Times New Roman"/>
          <w:sz w:val="28"/>
          <w:szCs w:val="28"/>
          <w:lang w:val="kk-KZ"/>
        </w:rPr>
        <w:t xml:space="preserve">түзілген </w:t>
      </w:r>
      <w:r w:rsidRPr="002C0C55">
        <w:rPr>
          <w:rFonts w:ascii="Times New Roman" w:hAnsi="Times New Roman"/>
          <w:sz w:val="28"/>
          <w:szCs w:val="28"/>
          <w:lang w:val="kk-KZ"/>
        </w:rPr>
        <w:t>12.05.2020 жыл</w:t>
      </w:r>
      <w:r>
        <w:rPr>
          <w:rFonts w:ascii="Times New Roman" w:hAnsi="Times New Roman"/>
          <w:sz w:val="28"/>
          <w:szCs w:val="28"/>
          <w:lang w:val="kk-KZ"/>
        </w:rPr>
        <w:t>ғ</w:t>
      </w:r>
      <w:r w:rsidRPr="002C0C55">
        <w:rPr>
          <w:rFonts w:ascii="Times New Roman" w:hAnsi="Times New Roman"/>
          <w:sz w:val="28"/>
          <w:szCs w:val="28"/>
          <w:lang w:val="kk-KZ"/>
        </w:rPr>
        <w:t xml:space="preserve">ы №45 мемлекеттік сатып алу туралы </w:t>
      </w:r>
      <w:r w:rsidRPr="00461420">
        <w:rPr>
          <w:rFonts w:ascii="Times New Roman" w:hAnsi="Times New Roman"/>
          <w:sz w:val="28"/>
          <w:szCs w:val="28"/>
          <w:lang w:val="kk-KZ"/>
        </w:rPr>
        <w:t xml:space="preserve">шарттың орындалуының тоқтатылуы және осы шарт бойынша тапсырыс берушіге, яғни </w:t>
      </w:r>
      <w:r w:rsidR="00E66A53">
        <w:rPr>
          <w:rFonts w:ascii="Times New Roman" w:hAnsi="Times New Roman"/>
          <w:sz w:val="28"/>
          <w:szCs w:val="28"/>
          <w:lang w:val="kk-KZ"/>
        </w:rPr>
        <w:t>б</w:t>
      </w:r>
      <w:r w:rsidRPr="00461420">
        <w:rPr>
          <w:rFonts w:ascii="Times New Roman" w:hAnsi="Times New Roman"/>
          <w:sz w:val="28"/>
          <w:szCs w:val="28"/>
          <w:lang w:val="kk-KZ"/>
        </w:rPr>
        <w:t xml:space="preserve">асқармаға қаржылай іс әрекеттер жасауға тыйым салу жөнінде </w:t>
      </w:r>
      <w:r w:rsidR="00461420">
        <w:rPr>
          <w:rFonts w:ascii="Times New Roman" w:hAnsi="Times New Roman"/>
          <w:sz w:val="28"/>
          <w:szCs w:val="28"/>
          <w:lang w:val="kk-KZ"/>
        </w:rPr>
        <w:t>«ұйғарым»</w:t>
      </w:r>
      <w:r w:rsidRPr="00461420">
        <w:rPr>
          <w:rFonts w:ascii="Times New Roman" w:hAnsi="Times New Roman"/>
          <w:sz w:val="28"/>
          <w:szCs w:val="28"/>
          <w:lang w:val="kk-KZ"/>
        </w:rPr>
        <w:t xml:space="preserve"> шыққан.</w:t>
      </w:r>
      <w:r w:rsidR="004A27DC">
        <w:rPr>
          <w:rFonts w:ascii="Times New Roman" w:hAnsi="Times New Roman"/>
          <w:sz w:val="28"/>
          <w:szCs w:val="28"/>
          <w:lang w:val="kk-KZ"/>
        </w:rPr>
        <w:t xml:space="preserve"> </w:t>
      </w:r>
      <w:r>
        <w:rPr>
          <w:rFonts w:ascii="Times New Roman" w:hAnsi="Times New Roman"/>
          <w:sz w:val="28"/>
          <w:szCs w:val="28"/>
          <w:lang w:val="kk-KZ"/>
        </w:rPr>
        <w:t xml:space="preserve">Алайда, Басқарма тарапынан Мердігерге </w:t>
      </w:r>
      <w:r w:rsidR="00680FDA">
        <w:rPr>
          <w:rFonts w:ascii="Times New Roman" w:hAnsi="Times New Roman"/>
          <w:sz w:val="28"/>
          <w:szCs w:val="28"/>
          <w:lang w:val="kk-KZ"/>
        </w:rPr>
        <w:t xml:space="preserve">аванстық төлемнің </w:t>
      </w:r>
      <w:r w:rsidR="00680FDA" w:rsidRPr="008A5408">
        <w:rPr>
          <w:rFonts w:ascii="Times New Roman" w:hAnsi="Times New Roman"/>
          <w:sz w:val="28"/>
          <w:szCs w:val="28"/>
          <w:lang w:val="kk-KZ"/>
        </w:rPr>
        <w:t>қалған бөлігі</w:t>
      </w:r>
      <w:r w:rsidR="00EC7FF1">
        <w:rPr>
          <w:rFonts w:ascii="Times New Roman" w:hAnsi="Times New Roman"/>
          <w:sz w:val="28"/>
          <w:szCs w:val="28"/>
          <w:lang w:val="kk-KZ"/>
        </w:rPr>
        <w:t xml:space="preserve">, яғни </w:t>
      </w:r>
      <w:r w:rsidR="00680FDA" w:rsidRPr="00FA34D0">
        <w:rPr>
          <w:rFonts w:ascii="Times New Roman" w:hAnsi="Times New Roman"/>
          <w:sz w:val="28"/>
          <w:szCs w:val="28"/>
          <w:lang w:val="kk-KZ"/>
        </w:rPr>
        <w:t xml:space="preserve"> </w:t>
      </w:r>
      <w:r w:rsidR="00EC7FF1" w:rsidRPr="00FA34D0">
        <w:rPr>
          <w:rFonts w:ascii="Times New Roman" w:hAnsi="Times New Roman"/>
          <w:sz w:val="28"/>
          <w:szCs w:val="28"/>
          <w:lang w:val="kk-KZ"/>
        </w:rPr>
        <w:t>91 674 340 теңге</w:t>
      </w:r>
      <w:r w:rsidR="00EC7FF1">
        <w:rPr>
          <w:rFonts w:ascii="Times New Roman" w:hAnsi="Times New Roman"/>
          <w:sz w:val="28"/>
          <w:szCs w:val="28"/>
          <w:lang w:val="kk-KZ"/>
        </w:rPr>
        <w:t xml:space="preserve">  </w:t>
      </w:r>
      <w:r w:rsidRPr="00FA34D0">
        <w:rPr>
          <w:rFonts w:ascii="Times New Roman" w:hAnsi="Times New Roman"/>
          <w:sz w:val="28"/>
          <w:szCs w:val="28"/>
          <w:lang w:val="kk-KZ"/>
        </w:rPr>
        <w:t xml:space="preserve">22.05.2020 жылы </w:t>
      </w:r>
      <w:r w:rsidR="00680FDA">
        <w:rPr>
          <w:rFonts w:ascii="Times New Roman" w:hAnsi="Times New Roman"/>
          <w:sz w:val="28"/>
          <w:szCs w:val="28"/>
          <w:lang w:val="kk-KZ"/>
        </w:rPr>
        <w:t>аударылып,</w:t>
      </w:r>
      <w:r w:rsidR="00680FDA" w:rsidRPr="008A5408">
        <w:rPr>
          <w:rFonts w:ascii="Times New Roman" w:hAnsi="Times New Roman"/>
          <w:sz w:val="28"/>
          <w:szCs w:val="28"/>
          <w:lang w:val="kk-KZ"/>
        </w:rPr>
        <w:t xml:space="preserve"> </w:t>
      </w:r>
      <w:r w:rsidR="00EC7FF1">
        <w:rPr>
          <w:rFonts w:ascii="Times New Roman" w:hAnsi="Times New Roman"/>
          <w:sz w:val="28"/>
          <w:szCs w:val="28"/>
          <w:lang w:val="kk-KZ"/>
        </w:rPr>
        <w:t xml:space="preserve">бюджет </w:t>
      </w:r>
      <w:r w:rsidR="006C196C">
        <w:rPr>
          <w:rFonts w:ascii="Times New Roman" w:hAnsi="Times New Roman"/>
          <w:sz w:val="28"/>
          <w:szCs w:val="28"/>
          <w:lang w:val="kk-KZ"/>
        </w:rPr>
        <w:t>қаражат</w:t>
      </w:r>
      <w:r w:rsidR="00EC7FF1">
        <w:rPr>
          <w:rFonts w:ascii="Times New Roman" w:hAnsi="Times New Roman"/>
          <w:sz w:val="28"/>
          <w:szCs w:val="28"/>
          <w:lang w:val="kk-KZ"/>
        </w:rPr>
        <w:t>ының</w:t>
      </w:r>
      <w:r w:rsidR="006C196C">
        <w:rPr>
          <w:rFonts w:ascii="Times New Roman" w:hAnsi="Times New Roman"/>
          <w:sz w:val="28"/>
          <w:szCs w:val="28"/>
          <w:lang w:val="kk-KZ"/>
        </w:rPr>
        <w:t xml:space="preserve"> </w:t>
      </w:r>
      <w:r w:rsidR="00EC7FF1" w:rsidRPr="008A5408">
        <w:rPr>
          <w:rFonts w:ascii="Times New Roman" w:hAnsi="Times New Roman"/>
          <w:sz w:val="28"/>
          <w:szCs w:val="28"/>
          <w:lang w:val="kk-KZ"/>
        </w:rPr>
        <w:t>жалпы</w:t>
      </w:r>
      <w:r w:rsidR="00EC7FF1">
        <w:rPr>
          <w:rFonts w:ascii="Times New Roman" w:hAnsi="Times New Roman"/>
          <w:sz w:val="28"/>
          <w:szCs w:val="28"/>
          <w:lang w:val="kk-KZ"/>
        </w:rPr>
        <w:t xml:space="preserve"> </w:t>
      </w:r>
      <w:r w:rsidR="00680FDA">
        <w:rPr>
          <w:rFonts w:ascii="Times New Roman" w:hAnsi="Times New Roman"/>
          <w:sz w:val="28"/>
          <w:szCs w:val="28"/>
          <w:lang w:val="kk-KZ"/>
        </w:rPr>
        <w:t>аударылым</w:t>
      </w:r>
      <w:r w:rsidR="006C196C">
        <w:rPr>
          <w:rFonts w:ascii="Times New Roman" w:hAnsi="Times New Roman"/>
          <w:sz w:val="28"/>
          <w:szCs w:val="28"/>
          <w:lang w:val="kk-KZ"/>
        </w:rPr>
        <w:t>ы</w:t>
      </w:r>
      <w:r w:rsidR="00680FDA">
        <w:rPr>
          <w:rFonts w:ascii="Times New Roman" w:hAnsi="Times New Roman"/>
          <w:sz w:val="28"/>
          <w:szCs w:val="28"/>
          <w:lang w:val="kk-KZ"/>
        </w:rPr>
        <w:t xml:space="preserve"> </w:t>
      </w:r>
      <w:r w:rsidR="00680FDA" w:rsidRPr="008A5408">
        <w:rPr>
          <w:rFonts w:ascii="Times New Roman" w:hAnsi="Times New Roman"/>
          <w:sz w:val="28"/>
          <w:szCs w:val="28"/>
          <w:lang w:val="kk-KZ"/>
        </w:rPr>
        <w:t>183 348 680 теңге</w:t>
      </w:r>
      <w:r w:rsidR="00680FDA">
        <w:rPr>
          <w:rFonts w:ascii="Times New Roman" w:hAnsi="Times New Roman"/>
          <w:sz w:val="28"/>
          <w:szCs w:val="28"/>
          <w:lang w:val="kk-KZ"/>
        </w:rPr>
        <w:t>ні құраған.</w:t>
      </w:r>
    </w:p>
    <w:p w:rsidR="00F277C6" w:rsidRDefault="00D86468" w:rsidP="00D86468">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 2019 жылғы 2 маусымда Шымкент қаласының мамандандырылған экономикалық соты тарапынан </w:t>
      </w:r>
      <w:r w:rsidRPr="002C0C55">
        <w:rPr>
          <w:rFonts w:ascii="Times New Roman" w:hAnsi="Times New Roman"/>
          <w:sz w:val="28"/>
          <w:szCs w:val="28"/>
          <w:lang w:val="kk-KZ"/>
        </w:rPr>
        <w:t>12.05.2020 жыл</w:t>
      </w:r>
      <w:r>
        <w:rPr>
          <w:rFonts w:ascii="Times New Roman" w:hAnsi="Times New Roman"/>
          <w:sz w:val="28"/>
          <w:szCs w:val="28"/>
          <w:lang w:val="kk-KZ"/>
        </w:rPr>
        <w:t>ғ</w:t>
      </w:r>
      <w:r w:rsidRPr="002C0C55">
        <w:rPr>
          <w:rFonts w:ascii="Times New Roman" w:hAnsi="Times New Roman"/>
          <w:sz w:val="28"/>
          <w:szCs w:val="28"/>
          <w:lang w:val="kk-KZ"/>
        </w:rPr>
        <w:t>ы №45</w:t>
      </w:r>
      <w:r>
        <w:rPr>
          <w:rFonts w:ascii="Times New Roman" w:hAnsi="Times New Roman"/>
          <w:sz w:val="28"/>
          <w:szCs w:val="28"/>
          <w:lang w:val="kk-KZ"/>
        </w:rPr>
        <w:t xml:space="preserve"> мемлекеттік сатып алу туралы шарт жарамсыз деп тану, күші жойылу жөнінде №5265-20-00-2/856іс санды </w:t>
      </w:r>
      <w:r w:rsidR="00461420">
        <w:rPr>
          <w:rFonts w:ascii="Times New Roman" w:hAnsi="Times New Roman"/>
          <w:sz w:val="28"/>
          <w:szCs w:val="28"/>
          <w:lang w:val="kk-KZ"/>
        </w:rPr>
        <w:t>«шешім»</w:t>
      </w:r>
      <w:r>
        <w:rPr>
          <w:rFonts w:ascii="Times New Roman" w:hAnsi="Times New Roman"/>
          <w:sz w:val="28"/>
          <w:szCs w:val="28"/>
          <w:lang w:val="kk-KZ"/>
        </w:rPr>
        <w:t xml:space="preserve"> шыққан. Өз кезегінде аталған </w:t>
      </w:r>
      <w:r w:rsidR="00461420">
        <w:rPr>
          <w:rFonts w:ascii="Times New Roman" w:hAnsi="Times New Roman"/>
          <w:sz w:val="28"/>
          <w:szCs w:val="28"/>
          <w:lang w:val="kk-KZ"/>
        </w:rPr>
        <w:t>«шешімге»</w:t>
      </w:r>
      <w:r>
        <w:rPr>
          <w:rFonts w:ascii="Times New Roman" w:hAnsi="Times New Roman"/>
          <w:sz w:val="28"/>
          <w:szCs w:val="28"/>
          <w:lang w:val="kk-KZ"/>
        </w:rPr>
        <w:t xml:space="preserve"> Басқарма тарапынан 29.05.2020 ж</w:t>
      </w:r>
      <w:r w:rsidR="00A778FF">
        <w:rPr>
          <w:rFonts w:ascii="Times New Roman" w:hAnsi="Times New Roman"/>
          <w:sz w:val="28"/>
          <w:szCs w:val="28"/>
          <w:lang w:val="kk-KZ"/>
        </w:rPr>
        <w:t>ылы аппеляциялық шағым түсірілген.</w:t>
      </w:r>
      <w:r>
        <w:rPr>
          <w:rFonts w:ascii="Times New Roman" w:hAnsi="Times New Roman"/>
          <w:sz w:val="28"/>
          <w:szCs w:val="28"/>
          <w:lang w:val="kk-KZ"/>
        </w:rPr>
        <w:t xml:space="preserve"> </w:t>
      </w:r>
    </w:p>
    <w:p w:rsidR="009E1186" w:rsidRDefault="00A778FF" w:rsidP="00D86468">
      <w:pPr>
        <w:spacing w:after="0"/>
        <w:ind w:firstLine="709"/>
        <w:jc w:val="both"/>
        <w:rPr>
          <w:rFonts w:ascii="Times New Roman" w:hAnsi="Times New Roman"/>
          <w:sz w:val="28"/>
          <w:szCs w:val="28"/>
          <w:lang w:val="kk-KZ"/>
        </w:rPr>
      </w:pPr>
      <w:r>
        <w:rPr>
          <w:rFonts w:ascii="Times New Roman" w:hAnsi="Times New Roman"/>
          <w:sz w:val="28"/>
          <w:szCs w:val="28"/>
          <w:lang w:val="kk-KZ"/>
        </w:rPr>
        <w:t>Жоғарыдағы аталған жайттарды саралай келе</w:t>
      </w:r>
      <w:r w:rsidR="00FB1F04">
        <w:rPr>
          <w:rFonts w:ascii="Times New Roman" w:hAnsi="Times New Roman"/>
          <w:sz w:val="28"/>
          <w:szCs w:val="28"/>
          <w:lang w:val="kk-KZ"/>
        </w:rPr>
        <w:t>,</w:t>
      </w:r>
      <w:r w:rsidR="003E6854">
        <w:rPr>
          <w:rFonts w:ascii="Times New Roman" w:hAnsi="Times New Roman"/>
          <w:sz w:val="28"/>
          <w:szCs w:val="28"/>
          <w:lang w:val="kk-KZ"/>
        </w:rPr>
        <w:t xml:space="preserve"> </w:t>
      </w:r>
      <w:r>
        <w:rPr>
          <w:rFonts w:ascii="Times New Roman" w:hAnsi="Times New Roman"/>
          <w:sz w:val="28"/>
          <w:szCs w:val="28"/>
          <w:lang w:val="kk-KZ"/>
        </w:rPr>
        <w:t>мемлекеттік сатып алу рәсімдерін</w:t>
      </w:r>
      <w:r w:rsidR="003E6854">
        <w:rPr>
          <w:rFonts w:ascii="Times New Roman" w:hAnsi="Times New Roman"/>
          <w:sz w:val="28"/>
          <w:szCs w:val="28"/>
          <w:lang w:val="kk-KZ"/>
        </w:rPr>
        <w:t xml:space="preserve">ің </w:t>
      </w:r>
      <w:r w:rsidR="00BB34D7">
        <w:rPr>
          <w:rFonts w:ascii="Times New Roman" w:hAnsi="Times New Roman"/>
          <w:sz w:val="28"/>
          <w:szCs w:val="28"/>
          <w:lang w:val="kk-KZ"/>
        </w:rPr>
        <w:t>қайшылықтар</w:t>
      </w:r>
      <w:r>
        <w:rPr>
          <w:rFonts w:ascii="Times New Roman" w:hAnsi="Times New Roman"/>
          <w:sz w:val="28"/>
          <w:szCs w:val="28"/>
          <w:lang w:val="kk-KZ"/>
        </w:rPr>
        <w:t xml:space="preserve">ы </w:t>
      </w:r>
      <w:r w:rsidR="003E6854">
        <w:rPr>
          <w:rFonts w:ascii="Times New Roman" w:hAnsi="Times New Roman"/>
          <w:sz w:val="28"/>
          <w:szCs w:val="28"/>
          <w:lang w:val="kk-KZ"/>
        </w:rPr>
        <w:t xml:space="preserve">бойынша </w:t>
      </w:r>
      <w:r w:rsidR="00E413D3">
        <w:rPr>
          <w:rFonts w:ascii="Times New Roman" w:hAnsi="Times New Roman"/>
          <w:sz w:val="28"/>
          <w:szCs w:val="28"/>
          <w:lang w:val="kk-KZ"/>
        </w:rPr>
        <w:t>сот процестер</w:t>
      </w:r>
      <w:r w:rsidR="00FB1F04">
        <w:rPr>
          <w:rFonts w:ascii="Times New Roman" w:hAnsi="Times New Roman"/>
          <w:sz w:val="28"/>
          <w:szCs w:val="28"/>
          <w:lang w:val="kk-KZ"/>
        </w:rPr>
        <w:t>і</w:t>
      </w:r>
      <w:r>
        <w:rPr>
          <w:rFonts w:ascii="Times New Roman" w:hAnsi="Times New Roman"/>
          <w:sz w:val="28"/>
          <w:szCs w:val="28"/>
          <w:lang w:val="kk-KZ"/>
        </w:rPr>
        <w:t>нің</w:t>
      </w:r>
      <w:r w:rsidR="00FB1F04">
        <w:rPr>
          <w:rFonts w:ascii="Times New Roman" w:hAnsi="Times New Roman"/>
          <w:sz w:val="28"/>
          <w:szCs w:val="28"/>
          <w:lang w:val="kk-KZ"/>
        </w:rPr>
        <w:t xml:space="preserve"> </w:t>
      </w:r>
      <w:r>
        <w:rPr>
          <w:rFonts w:ascii="Times New Roman" w:hAnsi="Times New Roman"/>
          <w:sz w:val="28"/>
          <w:szCs w:val="28"/>
          <w:lang w:val="kk-KZ"/>
        </w:rPr>
        <w:t xml:space="preserve">жүргізілу </w:t>
      </w:r>
      <w:r w:rsidR="00FB1F04">
        <w:rPr>
          <w:rFonts w:ascii="Times New Roman" w:hAnsi="Times New Roman"/>
          <w:sz w:val="28"/>
          <w:szCs w:val="28"/>
          <w:lang w:val="kk-KZ"/>
        </w:rPr>
        <w:t xml:space="preserve">нәтижесімен </w:t>
      </w:r>
      <w:r w:rsidR="00AE78EC">
        <w:rPr>
          <w:rFonts w:ascii="Times New Roman" w:hAnsi="Times New Roman"/>
          <w:sz w:val="28"/>
          <w:szCs w:val="28"/>
          <w:lang w:val="kk-KZ"/>
        </w:rPr>
        <w:t>келісім шарт</w:t>
      </w:r>
      <w:r w:rsidR="00FB1F04">
        <w:rPr>
          <w:rFonts w:ascii="Times New Roman" w:hAnsi="Times New Roman"/>
          <w:sz w:val="28"/>
          <w:szCs w:val="28"/>
          <w:lang w:val="kk-KZ"/>
        </w:rPr>
        <w:t xml:space="preserve"> күші жойылып</w:t>
      </w:r>
      <w:r w:rsidR="00AE78EC">
        <w:rPr>
          <w:rFonts w:ascii="Times New Roman" w:hAnsi="Times New Roman"/>
          <w:sz w:val="28"/>
          <w:szCs w:val="28"/>
          <w:lang w:val="kk-KZ"/>
        </w:rPr>
        <w:t xml:space="preserve">, </w:t>
      </w:r>
      <w:r w:rsidR="00F277C6">
        <w:rPr>
          <w:rFonts w:ascii="Times New Roman" w:hAnsi="Times New Roman"/>
          <w:sz w:val="28"/>
          <w:szCs w:val="28"/>
          <w:lang w:val="kk-KZ"/>
        </w:rPr>
        <w:t xml:space="preserve">сәйкесінше </w:t>
      </w:r>
      <w:r w:rsidR="00AE78EC">
        <w:rPr>
          <w:rFonts w:ascii="Times New Roman" w:hAnsi="Times New Roman"/>
          <w:sz w:val="28"/>
          <w:szCs w:val="28"/>
          <w:lang w:val="kk-KZ"/>
        </w:rPr>
        <w:t>жұм</w:t>
      </w:r>
      <w:r w:rsidR="00FB1F04">
        <w:rPr>
          <w:rFonts w:ascii="Times New Roman" w:hAnsi="Times New Roman"/>
          <w:sz w:val="28"/>
          <w:szCs w:val="28"/>
          <w:lang w:val="kk-KZ"/>
        </w:rPr>
        <w:t>ыстар атқарылмау салдарынан</w:t>
      </w:r>
      <w:r w:rsidR="003E6854">
        <w:rPr>
          <w:rFonts w:ascii="Times New Roman" w:hAnsi="Times New Roman"/>
          <w:sz w:val="28"/>
          <w:szCs w:val="28"/>
          <w:lang w:val="kk-KZ"/>
        </w:rPr>
        <w:t xml:space="preserve"> </w:t>
      </w:r>
      <w:r w:rsidR="00D86468">
        <w:rPr>
          <w:rFonts w:ascii="Times New Roman" w:hAnsi="Times New Roman"/>
          <w:sz w:val="28"/>
          <w:szCs w:val="28"/>
          <w:lang w:val="kk-KZ"/>
        </w:rPr>
        <w:t xml:space="preserve">Қазақстан Республикасы Үкіметінің 2019 жылғы 26 қарашадағы №875 қаулысымен айқындалған </w:t>
      </w:r>
      <w:r w:rsidR="00D86468" w:rsidRPr="002934B8">
        <w:rPr>
          <w:rFonts w:ascii="Times New Roman" w:hAnsi="Times New Roman"/>
          <w:i/>
          <w:sz w:val="28"/>
          <w:szCs w:val="28"/>
          <w:lang w:val="kk-KZ"/>
        </w:rPr>
        <w:t xml:space="preserve">«Нәтижелі жұмыспен қамту және жаппай кәсіпкерлікті дамытудың 2017-2021 жылдарға арналған «Еңбек» мемлекеттік бағдарламасы» шеңберінде жұмыспен қамтуға жәрдемдесудің белсенді </w:t>
      </w:r>
      <w:r w:rsidR="00D86468" w:rsidRPr="002934B8">
        <w:rPr>
          <w:rFonts w:ascii="Times New Roman" w:hAnsi="Times New Roman"/>
          <w:i/>
          <w:sz w:val="28"/>
          <w:szCs w:val="28"/>
          <w:lang w:val="kk-KZ"/>
        </w:rPr>
        <w:lastRenderedPageBreak/>
        <w:t>шараларына қатысатын адамдардың жұмысқа орналасуына мемлекеттік қолдау көрсетуді ұйымдастыру  және қаржыландыру</w:t>
      </w:r>
      <w:r w:rsidR="00D86468" w:rsidRPr="002934B8">
        <w:rPr>
          <w:rFonts w:ascii="Times New Roman" w:hAnsi="Times New Roman"/>
          <w:sz w:val="28"/>
          <w:szCs w:val="28"/>
          <w:lang w:val="kk-KZ"/>
        </w:rPr>
        <w:t xml:space="preserve"> мақсатында үш жақты түзілген</w:t>
      </w:r>
      <w:r w:rsidR="00D86468" w:rsidRPr="002934B8">
        <w:rPr>
          <w:rFonts w:ascii="Times New Roman" w:hAnsi="Times New Roman"/>
          <w:i/>
          <w:sz w:val="28"/>
          <w:szCs w:val="28"/>
          <w:lang w:val="kk-KZ"/>
        </w:rPr>
        <w:t xml:space="preserve"> «Жұмыспен қамтудың 2020-2021 жылдарға арналған жол картасын іске асыруға арналған меморандум»</w:t>
      </w:r>
      <w:r w:rsidR="00D86468">
        <w:rPr>
          <w:rFonts w:ascii="Times New Roman" w:hAnsi="Times New Roman"/>
          <w:b/>
          <w:i/>
          <w:sz w:val="28"/>
          <w:szCs w:val="28"/>
          <w:lang w:val="kk-KZ"/>
        </w:rPr>
        <w:t xml:space="preserve"> </w:t>
      </w:r>
      <w:r w:rsidR="00D86468" w:rsidRPr="008A12B1">
        <w:rPr>
          <w:rFonts w:ascii="Times New Roman" w:hAnsi="Times New Roman"/>
          <w:sz w:val="28"/>
          <w:szCs w:val="28"/>
          <w:lang w:val="kk-KZ"/>
        </w:rPr>
        <w:t xml:space="preserve">аясында </w:t>
      </w:r>
      <w:r w:rsidR="00D86468">
        <w:rPr>
          <w:rFonts w:ascii="Times New Roman" w:hAnsi="Times New Roman"/>
          <w:sz w:val="28"/>
          <w:szCs w:val="28"/>
          <w:lang w:val="kk-KZ"/>
        </w:rPr>
        <w:t xml:space="preserve">көзделген </w:t>
      </w:r>
      <w:r w:rsidR="00D86468" w:rsidRPr="008A12B1">
        <w:rPr>
          <w:rFonts w:ascii="Times New Roman" w:hAnsi="Times New Roman"/>
          <w:sz w:val="28"/>
          <w:szCs w:val="28"/>
          <w:lang w:val="kk-KZ"/>
        </w:rPr>
        <w:t>81 адам</w:t>
      </w:r>
      <w:r w:rsidR="00D86468">
        <w:rPr>
          <w:rFonts w:ascii="Times New Roman" w:hAnsi="Times New Roman"/>
          <w:sz w:val="28"/>
          <w:szCs w:val="28"/>
          <w:lang w:val="kk-KZ"/>
        </w:rPr>
        <w:t>ды жұмыспен қамт</w:t>
      </w:r>
      <w:r w:rsidR="00225CD2">
        <w:rPr>
          <w:rFonts w:ascii="Times New Roman" w:hAnsi="Times New Roman"/>
          <w:sz w:val="28"/>
          <w:szCs w:val="28"/>
          <w:lang w:val="kk-KZ"/>
        </w:rPr>
        <w:t>у мақсаты</w:t>
      </w:r>
      <w:r w:rsidR="00D86468" w:rsidRPr="008A12B1">
        <w:rPr>
          <w:rFonts w:ascii="Times New Roman" w:hAnsi="Times New Roman"/>
          <w:sz w:val="28"/>
          <w:szCs w:val="28"/>
          <w:lang w:val="kk-KZ"/>
        </w:rPr>
        <w:t xml:space="preserve"> </w:t>
      </w:r>
      <w:r w:rsidR="008A4055">
        <w:rPr>
          <w:rFonts w:ascii="Times New Roman" w:hAnsi="Times New Roman"/>
          <w:sz w:val="28"/>
          <w:szCs w:val="28"/>
          <w:lang w:val="kk-KZ"/>
        </w:rPr>
        <w:t>орындалмаған</w:t>
      </w:r>
      <w:r w:rsidR="00D86468" w:rsidRPr="008A12B1">
        <w:rPr>
          <w:rFonts w:ascii="Times New Roman" w:hAnsi="Times New Roman"/>
          <w:sz w:val="28"/>
          <w:szCs w:val="28"/>
          <w:lang w:val="kk-KZ"/>
        </w:rPr>
        <w:t>.</w:t>
      </w:r>
      <w:r w:rsidR="00797707" w:rsidRPr="00797707">
        <w:rPr>
          <w:rFonts w:ascii="Times New Roman" w:hAnsi="Times New Roman"/>
          <w:sz w:val="28"/>
          <w:szCs w:val="28"/>
          <w:lang w:val="kk-KZ"/>
        </w:rPr>
        <w:t xml:space="preserve"> </w:t>
      </w:r>
    </w:p>
    <w:p w:rsidR="00CA01FB" w:rsidRDefault="00571293" w:rsidP="00CA01FB">
      <w:pPr>
        <w:pStyle w:val="aff"/>
        <w:pBdr>
          <w:bottom w:val="single" w:sz="4" w:space="5" w:color="FFFFFF"/>
        </w:pBdr>
        <w:tabs>
          <w:tab w:val="left" w:pos="567"/>
          <w:tab w:val="left" w:pos="851"/>
        </w:tabs>
        <w:spacing w:after="0"/>
        <w:ind w:left="0"/>
        <w:contextualSpacing/>
        <w:jc w:val="both"/>
        <w:rPr>
          <w:rFonts w:eastAsia="Calibri"/>
          <w:i/>
          <w:sz w:val="28"/>
          <w:szCs w:val="28"/>
          <w:lang w:val="kk-KZ"/>
        </w:rPr>
      </w:pPr>
      <w:r>
        <w:rPr>
          <w:sz w:val="28"/>
          <w:szCs w:val="28"/>
          <w:lang w:val="kk-KZ"/>
        </w:rPr>
        <w:tab/>
      </w:r>
      <w:r w:rsidR="004905A5">
        <w:rPr>
          <w:sz w:val="28"/>
          <w:szCs w:val="28"/>
          <w:lang w:val="kk-KZ"/>
        </w:rPr>
        <w:t xml:space="preserve">  </w:t>
      </w:r>
      <w:r w:rsidR="009E1186">
        <w:rPr>
          <w:sz w:val="28"/>
          <w:szCs w:val="28"/>
          <w:lang w:val="kk-KZ"/>
        </w:rPr>
        <w:t xml:space="preserve">Сондай-ақ, </w:t>
      </w:r>
      <w:r w:rsidR="00E66A53">
        <w:rPr>
          <w:sz w:val="28"/>
          <w:szCs w:val="28"/>
          <w:lang w:val="kk-KZ"/>
        </w:rPr>
        <w:t>б</w:t>
      </w:r>
      <w:r w:rsidR="009E1186" w:rsidRPr="009E1186">
        <w:rPr>
          <w:sz w:val="28"/>
          <w:szCs w:val="28"/>
          <w:lang w:val="kk-KZ"/>
        </w:rPr>
        <w:t>асқарма басшысының</w:t>
      </w:r>
      <w:r w:rsidR="009E1186" w:rsidRPr="009E1186">
        <w:rPr>
          <w:b/>
          <w:sz w:val="28"/>
          <w:szCs w:val="28"/>
          <w:lang w:val="kk-KZ"/>
        </w:rPr>
        <w:t xml:space="preserve"> </w:t>
      </w:r>
      <w:r w:rsidR="009E1186" w:rsidRPr="009E1186">
        <w:rPr>
          <w:sz w:val="28"/>
          <w:szCs w:val="28"/>
          <w:lang w:val="kk-KZ"/>
        </w:rPr>
        <w:t>06.04.2020 жылғы №66-нқ бұйрығымен бекітілген 349 028 «Коммуналдық меншіктегі су шаруашылығы құрылыстарының жұмыс істеуін қамтамасыз ету» бюджеттік бағдарламасы аясында</w:t>
      </w:r>
      <w:r w:rsidR="009E1186" w:rsidRPr="009E1186">
        <w:rPr>
          <w:b/>
          <w:i/>
          <w:color w:val="000000"/>
          <w:sz w:val="28"/>
          <w:lang w:val="kk-KZ"/>
        </w:rPr>
        <w:t xml:space="preserve"> </w:t>
      </w:r>
      <w:r w:rsidR="009E1186" w:rsidRPr="009E1186">
        <w:rPr>
          <w:i/>
          <w:color w:val="000000"/>
          <w:sz w:val="28"/>
          <w:lang w:val="kk-KZ"/>
        </w:rPr>
        <w:t>дағдарысқа қарсы шараларға бағытталған</w:t>
      </w:r>
      <w:r w:rsidR="009E1186" w:rsidRPr="009E1186">
        <w:rPr>
          <w:sz w:val="28"/>
          <w:szCs w:val="28"/>
          <w:lang w:val="kk-KZ"/>
        </w:rPr>
        <w:t xml:space="preserve">  </w:t>
      </w:r>
      <w:r w:rsidR="008D0C11">
        <w:rPr>
          <w:sz w:val="28"/>
          <w:szCs w:val="28"/>
          <w:lang w:val="kk-KZ"/>
        </w:rPr>
        <w:t xml:space="preserve">611 </w:t>
      </w:r>
      <w:r w:rsidR="001F621A">
        <w:rPr>
          <w:sz w:val="28"/>
          <w:szCs w:val="28"/>
          <w:lang w:val="kk-KZ"/>
        </w:rPr>
        <w:t>162 272</w:t>
      </w:r>
      <w:r w:rsidR="009E1186" w:rsidRPr="009E1186">
        <w:rPr>
          <w:sz w:val="28"/>
          <w:szCs w:val="28"/>
          <w:lang w:val="kk-KZ"/>
        </w:rPr>
        <w:t xml:space="preserve"> теңгенің осы </w:t>
      </w:r>
      <w:r w:rsidR="00E66A53">
        <w:rPr>
          <w:sz w:val="28"/>
          <w:szCs w:val="28"/>
          <w:lang w:val="kk-KZ"/>
        </w:rPr>
        <w:t>күнге</w:t>
      </w:r>
      <w:r w:rsidR="009E1186" w:rsidRPr="009E1186">
        <w:rPr>
          <w:sz w:val="28"/>
          <w:szCs w:val="28"/>
          <w:lang w:val="kk-KZ"/>
        </w:rPr>
        <w:t xml:space="preserve"> дейін </w:t>
      </w:r>
      <w:r w:rsidR="00556B80">
        <w:rPr>
          <w:sz w:val="28"/>
          <w:szCs w:val="28"/>
          <w:lang w:val="kk-KZ"/>
        </w:rPr>
        <w:t>игерілмей</w:t>
      </w:r>
      <w:r w:rsidR="00CE2D69">
        <w:rPr>
          <w:sz w:val="28"/>
          <w:szCs w:val="28"/>
          <w:lang w:val="kk-KZ"/>
        </w:rPr>
        <w:t xml:space="preserve"> </w:t>
      </w:r>
      <w:r w:rsidR="00F70C9B">
        <w:rPr>
          <w:sz w:val="28"/>
          <w:szCs w:val="28"/>
          <w:lang w:val="kk-KZ"/>
        </w:rPr>
        <w:t xml:space="preserve">және </w:t>
      </w:r>
      <w:r>
        <w:rPr>
          <w:sz w:val="28"/>
          <w:szCs w:val="28"/>
          <w:lang w:val="kk-KZ"/>
        </w:rPr>
        <w:t xml:space="preserve">оның </w:t>
      </w:r>
      <w:r w:rsidRPr="008A5408">
        <w:rPr>
          <w:sz w:val="28"/>
          <w:szCs w:val="28"/>
          <w:lang w:val="kk-KZ"/>
        </w:rPr>
        <w:t>183 348 680 теңге</w:t>
      </w:r>
      <w:r>
        <w:rPr>
          <w:sz w:val="28"/>
          <w:szCs w:val="28"/>
          <w:lang w:val="kk-KZ"/>
        </w:rPr>
        <w:t xml:space="preserve">сі </w:t>
      </w:r>
      <w:r w:rsidR="00556B80">
        <w:rPr>
          <w:sz w:val="28"/>
          <w:szCs w:val="28"/>
          <w:lang w:val="kk-KZ"/>
        </w:rPr>
        <w:t>Мердігердің</w:t>
      </w:r>
      <w:r w:rsidR="00311245">
        <w:rPr>
          <w:sz w:val="28"/>
          <w:szCs w:val="28"/>
          <w:lang w:val="kk-KZ"/>
        </w:rPr>
        <w:t xml:space="preserve"> </w:t>
      </w:r>
      <w:r w:rsidR="00311245" w:rsidRPr="00311245">
        <w:rPr>
          <w:i/>
          <w:sz w:val="28"/>
          <w:szCs w:val="28"/>
          <w:lang w:val="kk-KZ"/>
        </w:rPr>
        <w:t>(«Гидро Құрылыс» ЖШС)</w:t>
      </w:r>
      <w:r w:rsidR="00556B80" w:rsidRPr="00311245">
        <w:rPr>
          <w:i/>
          <w:sz w:val="28"/>
          <w:szCs w:val="28"/>
          <w:lang w:val="kk-KZ"/>
        </w:rPr>
        <w:t xml:space="preserve"> </w:t>
      </w:r>
      <w:r w:rsidR="00556B80">
        <w:rPr>
          <w:sz w:val="28"/>
          <w:szCs w:val="28"/>
          <w:lang w:val="kk-KZ"/>
        </w:rPr>
        <w:t xml:space="preserve">шотында </w:t>
      </w:r>
      <w:r w:rsidR="00CE2D69">
        <w:rPr>
          <w:sz w:val="28"/>
          <w:szCs w:val="28"/>
          <w:lang w:val="kk-KZ"/>
        </w:rPr>
        <w:t>пайдаланылмай</w:t>
      </w:r>
      <w:r w:rsidR="00CA01FB">
        <w:rPr>
          <w:sz w:val="28"/>
          <w:szCs w:val="28"/>
          <w:lang w:val="kk-KZ"/>
        </w:rPr>
        <w:t xml:space="preserve"> </w:t>
      </w:r>
      <w:r w:rsidR="00CE2D69" w:rsidRPr="00CA01FB">
        <w:rPr>
          <w:sz w:val="28"/>
          <w:szCs w:val="28"/>
          <w:lang w:val="kk-KZ"/>
        </w:rPr>
        <w:t>тиімсіз</w:t>
      </w:r>
      <w:r w:rsidR="00CE2D69">
        <w:rPr>
          <w:sz w:val="28"/>
          <w:szCs w:val="28"/>
          <w:lang w:val="kk-KZ"/>
        </w:rPr>
        <w:t xml:space="preserve"> </w:t>
      </w:r>
      <w:r w:rsidR="00556B80">
        <w:rPr>
          <w:sz w:val="28"/>
          <w:szCs w:val="28"/>
          <w:lang w:val="kk-KZ"/>
        </w:rPr>
        <w:t>жатуы</w:t>
      </w:r>
      <w:r w:rsidR="00CA01FB">
        <w:rPr>
          <w:sz w:val="28"/>
          <w:szCs w:val="28"/>
          <w:lang w:val="kk-KZ"/>
        </w:rPr>
        <w:t>,</w:t>
      </w:r>
      <w:r w:rsidR="00556B80">
        <w:rPr>
          <w:sz w:val="28"/>
          <w:szCs w:val="28"/>
          <w:lang w:val="kk-KZ"/>
        </w:rPr>
        <w:t xml:space="preserve"> </w:t>
      </w:r>
      <w:r w:rsidR="00CE2D69">
        <w:rPr>
          <w:sz w:val="28"/>
          <w:szCs w:val="28"/>
          <w:lang w:val="kk-KZ"/>
        </w:rPr>
        <w:t>сонымен бірге</w:t>
      </w:r>
      <w:r w:rsidR="009E1186" w:rsidRPr="009E1186">
        <w:rPr>
          <w:sz w:val="28"/>
          <w:szCs w:val="28"/>
          <w:lang w:val="kk-KZ"/>
        </w:rPr>
        <w:t xml:space="preserve"> вегетациялық</w:t>
      </w:r>
      <w:r w:rsidR="00556B80" w:rsidRPr="00556B80">
        <w:rPr>
          <w:i/>
          <w:sz w:val="28"/>
          <w:szCs w:val="28"/>
          <w:lang w:val="kk-KZ"/>
        </w:rPr>
        <w:t>(сумен қамтамасыз ету)</w:t>
      </w:r>
      <w:r w:rsidR="009E1186" w:rsidRPr="009E1186">
        <w:rPr>
          <w:sz w:val="28"/>
          <w:szCs w:val="28"/>
          <w:lang w:val="kk-KZ"/>
        </w:rPr>
        <w:t xml:space="preserve"> кезеңнің де өтіп бара жатқаны ескерілсе, қала аумағындағы шаруа қожалықтардың ағын сумен қамтамасыз етілу деңгейін 51% жақсарту межесі орындалмай, </w:t>
      </w:r>
      <w:r w:rsidR="009E1186" w:rsidRPr="009E1186">
        <w:rPr>
          <w:i/>
          <w:sz w:val="28"/>
          <w:szCs w:val="28"/>
          <w:lang w:val="kk-KZ"/>
        </w:rPr>
        <w:t xml:space="preserve">түпкілікті нәтижеге </w:t>
      </w:r>
      <w:r w:rsidR="009E1186" w:rsidRPr="009E1186">
        <w:rPr>
          <w:sz w:val="28"/>
          <w:szCs w:val="28"/>
          <w:lang w:val="kk-KZ"/>
        </w:rPr>
        <w:t>жеткізілмеуде.</w:t>
      </w:r>
      <w:r w:rsidR="00CA01FB">
        <w:rPr>
          <w:sz w:val="28"/>
          <w:szCs w:val="28"/>
          <w:lang w:val="kk-KZ"/>
        </w:rPr>
        <w:t xml:space="preserve"> </w:t>
      </w:r>
    </w:p>
    <w:p w:rsidR="00EE2D39" w:rsidRDefault="00CA01FB" w:rsidP="00E503A8">
      <w:pPr>
        <w:pBdr>
          <w:bottom w:val="single" w:sz="4" w:space="0" w:color="FFFFFF"/>
        </w:pBdr>
        <w:spacing w:after="0" w:line="240" w:lineRule="auto"/>
        <w:jc w:val="both"/>
        <w:rPr>
          <w:sz w:val="28"/>
          <w:szCs w:val="28"/>
          <w:lang w:val="kk-KZ"/>
        </w:rPr>
      </w:pPr>
      <w:r>
        <w:rPr>
          <w:i/>
          <w:sz w:val="28"/>
          <w:szCs w:val="28"/>
          <w:lang w:val="kk-KZ"/>
        </w:rPr>
        <w:tab/>
      </w:r>
      <w:r>
        <w:rPr>
          <w:rFonts w:ascii="Times New Roman" w:hAnsi="Times New Roman"/>
          <w:sz w:val="28"/>
          <w:szCs w:val="28"/>
          <w:lang w:val="kk-KZ"/>
        </w:rPr>
        <w:t xml:space="preserve">Салдарынан Қазақстан Республикасының </w:t>
      </w:r>
      <w:r w:rsidRPr="00DA2E99">
        <w:rPr>
          <w:rFonts w:ascii="Times New Roman" w:hAnsi="Times New Roman"/>
          <w:color w:val="000000"/>
          <w:sz w:val="28"/>
          <w:szCs w:val="28"/>
          <w:shd w:val="clear" w:color="auto" w:fill="F4F5F6"/>
          <w:lang w:val="kk-KZ"/>
        </w:rPr>
        <w:t xml:space="preserve">2008 жылғы 4 желтоқсандағы N 95-IV </w:t>
      </w:r>
      <w:r w:rsidRPr="00DA2E99">
        <w:rPr>
          <w:rFonts w:ascii="Times New Roman" w:hAnsi="Times New Roman"/>
          <w:sz w:val="28"/>
          <w:szCs w:val="28"/>
          <w:lang w:val="kk-KZ"/>
        </w:rPr>
        <w:t>Бюджет</w:t>
      </w:r>
      <w:r>
        <w:rPr>
          <w:rFonts w:ascii="Times New Roman" w:hAnsi="Times New Roman"/>
          <w:sz w:val="28"/>
          <w:szCs w:val="28"/>
          <w:lang w:val="kk-KZ"/>
        </w:rPr>
        <w:t xml:space="preserve"> Кодексінің 4-бабының 6) тармақшасы</w:t>
      </w:r>
      <w:r w:rsidR="00E66A53">
        <w:rPr>
          <w:rFonts w:ascii="Times New Roman" w:hAnsi="Times New Roman"/>
          <w:sz w:val="28"/>
          <w:szCs w:val="28"/>
          <w:lang w:val="kk-KZ"/>
        </w:rPr>
        <w:t>ның</w:t>
      </w:r>
      <w:r>
        <w:rPr>
          <w:sz w:val="28"/>
          <w:szCs w:val="28"/>
          <w:lang w:val="kk-KZ"/>
        </w:rPr>
        <w:t xml:space="preserve"> </w:t>
      </w:r>
      <w:r w:rsidRPr="00CA01FB">
        <w:rPr>
          <w:rFonts w:ascii="Times New Roman" w:hAnsi="Times New Roman"/>
          <w:i/>
          <w:sz w:val="28"/>
          <w:szCs w:val="28"/>
          <w:lang w:val="kk-KZ"/>
        </w:rPr>
        <w:t>(нәтижелілік қағидаты)</w:t>
      </w:r>
      <w:r w:rsidR="00E66A53">
        <w:rPr>
          <w:rFonts w:ascii="Times New Roman" w:hAnsi="Times New Roman"/>
          <w:i/>
          <w:sz w:val="28"/>
          <w:szCs w:val="28"/>
          <w:lang w:val="kk-KZ"/>
        </w:rPr>
        <w:t xml:space="preserve"> </w:t>
      </w:r>
      <w:r w:rsidRPr="00DA2E99">
        <w:rPr>
          <w:rFonts w:ascii="Times New Roman" w:hAnsi="Times New Roman"/>
          <w:sz w:val="28"/>
          <w:szCs w:val="28"/>
          <w:lang w:val="kk-KZ"/>
        </w:rPr>
        <w:t>талабы сақталмаған</w:t>
      </w:r>
      <w:r>
        <w:rPr>
          <w:rFonts w:ascii="Times New Roman" w:hAnsi="Times New Roman"/>
          <w:sz w:val="28"/>
          <w:szCs w:val="28"/>
          <w:lang w:val="kk-KZ"/>
        </w:rPr>
        <w:t>.</w:t>
      </w:r>
      <w:r w:rsidR="00F70C9B">
        <w:rPr>
          <w:sz w:val="28"/>
          <w:szCs w:val="28"/>
          <w:lang w:val="kk-KZ"/>
        </w:rPr>
        <w:t xml:space="preserve"> </w:t>
      </w:r>
    </w:p>
    <w:p w:rsidR="00E503A8" w:rsidRDefault="00F70C9B" w:rsidP="00EE2D39">
      <w:pPr>
        <w:pBdr>
          <w:bottom w:val="single" w:sz="4" w:space="0" w:color="FFFFFF"/>
        </w:pBdr>
        <w:spacing w:after="0" w:line="240" w:lineRule="auto"/>
        <w:ind w:firstLine="708"/>
        <w:jc w:val="both"/>
        <w:rPr>
          <w:rFonts w:ascii="Times New Roman" w:hAnsi="Times New Roman"/>
          <w:sz w:val="28"/>
          <w:szCs w:val="28"/>
          <w:lang w:val="kk-KZ"/>
        </w:rPr>
      </w:pPr>
      <w:r w:rsidRPr="007C3581">
        <w:rPr>
          <w:rFonts w:ascii="Times New Roman" w:hAnsi="Times New Roman"/>
          <w:sz w:val="28"/>
          <w:szCs w:val="28"/>
          <w:lang w:val="kk-KZ"/>
        </w:rPr>
        <w:t>Аудит</w:t>
      </w:r>
      <w:r w:rsidR="00EE2D39">
        <w:rPr>
          <w:rFonts w:ascii="Times New Roman" w:hAnsi="Times New Roman"/>
          <w:sz w:val="28"/>
          <w:szCs w:val="28"/>
          <w:lang w:val="kk-KZ"/>
        </w:rPr>
        <w:t>тік іс-шара</w:t>
      </w:r>
      <w:r w:rsidRPr="007C3581">
        <w:rPr>
          <w:rFonts w:ascii="Times New Roman" w:hAnsi="Times New Roman"/>
          <w:sz w:val="28"/>
          <w:szCs w:val="28"/>
          <w:lang w:val="kk-KZ"/>
        </w:rPr>
        <w:t xml:space="preserve"> барысында </w:t>
      </w:r>
      <w:r w:rsidR="00F70BA2">
        <w:rPr>
          <w:rFonts w:ascii="Times New Roman" w:hAnsi="Times New Roman"/>
          <w:sz w:val="28"/>
          <w:szCs w:val="28"/>
          <w:lang w:val="kk-KZ"/>
        </w:rPr>
        <w:t>пайдаланылмаған</w:t>
      </w:r>
      <w:r w:rsidRPr="007C3581">
        <w:rPr>
          <w:rFonts w:ascii="Times New Roman" w:hAnsi="Times New Roman"/>
          <w:sz w:val="28"/>
          <w:szCs w:val="28"/>
          <w:lang w:val="kk-KZ"/>
        </w:rPr>
        <w:t xml:space="preserve"> 183 348 680 теңге</w:t>
      </w:r>
      <w:r w:rsidR="007C3581" w:rsidRPr="007C3581">
        <w:rPr>
          <w:rFonts w:ascii="Times New Roman" w:hAnsi="Times New Roman"/>
          <w:sz w:val="28"/>
          <w:szCs w:val="28"/>
          <w:lang w:val="kk-KZ"/>
        </w:rPr>
        <w:t xml:space="preserve"> Мердігер тарапынан 2020 жылғы 11 қыркүйектегі №731 төлем шотпен қайтарылды.</w:t>
      </w:r>
    </w:p>
    <w:p w:rsidR="00E67C89" w:rsidRDefault="00E67C89" w:rsidP="00E67C89">
      <w:pPr>
        <w:spacing w:after="0"/>
        <w:ind w:firstLine="709"/>
        <w:jc w:val="both"/>
        <w:rPr>
          <w:rFonts w:ascii="Times New Roman" w:hAnsi="Times New Roman"/>
          <w:sz w:val="28"/>
          <w:szCs w:val="28"/>
          <w:lang w:val="kk-KZ"/>
        </w:rPr>
      </w:pPr>
      <w:r w:rsidRPr="002D1F8F">
        <w:rPr>
          <w:rFonts w:ascii="Times New Roman" w:hAnsi="Times New Roman"/>
          <w:sz w:val="28"/>
          <w:szCs w:val="28"/>
          <w:lang w:val="kk-KZ"/>
        </w:rPr>
        <w:t xml:space="preserve"> «Қазақстан Республикасының агроөнеркәсіптік кешенін дамытудың 2017–2021 жылдарға арналған мемлекеттік бағдарламасын бекіту туралы» Қазақстан Республикасы Үкіметінің 2018 жылғы 12 шілдедегі № 423 қаулысы</w:t>
      </w:r>
      <w:r>
        <w:rPr>
          <w:rFonts w:ascii="Times New Roman" w:hAnsi="Times New Roman"/>
          <w:sz w:val="28"/>
          <w:szCs w:val="28"/>
          <w:lang w:val="kk-KZ"/>
        </w:rPr>
        <w:t xml:space="preserve"> негізінде және осыдан туындаған іс-шаралар жоспары негізінде </w:t>
      </w:r>
      <w:r w:rsidR="00772E40">
        <w:rPr>
          <w:rFonts w:ascii="Times New Roman" w:hAnsi="Times New Roman"/>
          <w:sz w:val="28"/>
          <w:szCs w:val="28"/>
          <w:lang w:val="kk-KZ"/>
        </w:rPr>
        <w:t>Шым</w:t>
      </w:r>
      <w:r w:rsidR="00E66A53">
        <w:rPr>
          <w:rFonts w:ascii="Times New Roman" w:hAnsi="Times New Roman"/>
          <w:sz w:val="28"/>
          <w:szCs w:val="28"/>
          <w:lang w:val="kk-KZ"/>
        </w:rPr>
        <w:t>к</w:t>
      </w:r>
      <w:r w:rsidR="00772E40">
        <w:rPr>
          <w:rFonts w:ascii="Times New Roman" w:hAnsi="Times New Roman"/>
          <w:sz w:val="28"/>
          <w:szCs w:val="28"/>
          <w:lang w:val="kk-KZ"/>
        </w:rPr>
        <w:t>ент қаласы бойынша</w:t>
      </w:r>
      <w:r w:rsidR="00772E40" w:rsidRPr="000A4029">
        <w:rPr>
          <w:rFonts w:ascii="Times New Roman" w:hAnsi="Times New Roman"/>
          <w:sz w:val="28"/>
          <w:szCs w:val="28"/>
          <w:lang w:val="kk-KZ"/>
        </w:rPr>
        <w:t xml:space="preserve"> агроөнеркәсіптік кешені шығындарын субсидиялау</w:t>
      </w:r>
      <w:r w:rsidR="00772E40">
        <w:rPr>
          <w:rFonts w:ascii="Times New Roman" w:hAnsi="Times New Roman"/>
          <w:sz w:val="28"/>
          <w:szCs w:val="28"/>
          <w:lang w:val="kk-KZ"/>
        </w:rPr>
        <w:t xml:space="preserve"> </w:t>
      </w:r>
      <w:r>
        <w:rPr>
          <w:rFonts w:ascii="Times New Roman" w:hAnsi="Times New Roman"/>
          <w:sz w:val="28"/>
          <w:szCs w:val="28"/>
          <w:lang w:val="kk-KZ"/>
        </w:rPr>
        <w:t xml:space="preserve">атқарылған. Сондай-ақ, әр </w:t>
      </w:r>
      <w:r w:rsidRPr="00F24C89">
        <w:rPr>
          <w:rFonts w:ascii="Times New Roman" w:hAnsi="Times New Roman"/>
          <w:i/>
          <w:sz w:val="28"/>
          <w:szCs w:val="28"/>
          <w:lang w:val="kk-KZ"/>
        </w:rPr>
        <w:t>бюджеттік бағдарламалар</w:t>
      </w:r>
      <w:r>
        <w:rPr>
          <w:rFonts w:ascii="Times New Roman" w:hAnsi="Times New Roman"/>
          <w:sz w:val="28"/>
          <w:szCs w:val="28"/>
          <w:lang w:val="kk-KZ"/>
        </w:rPr>
        <w:t xml:space="preserve"> бойынша субсидиялау тиісті нормативтік құжаттарға негізделіп төленген:</w:t>
      </w:r>
    </w:p>
    <w:p w:rsidR="007864BB" w:rsidRPr="00E67C89" w:rsidRDefault="002C333E" w:rsidP="00E67C89">
      <w:pPr>
        <w:pBdr>
          <w:bottom w:val="single" w:sz="4" w:space="0" w:color="FFFFFF"/>
        </w:pBdr>
        <w:spacing w:after="0" w:line="240" w:lineRule="auto"/>
        <w:jc w:val="both"/>
        <w:rPr>
          <w:rFonts w:ascii="Times New Roman" w:hAnsi="Times New Roman"/>
          <w:sz w:val="30"/>
          <w:szCs w:val="30"/>
          <w:lang w:val="kk-KZ"/>
        </w:rPr>
      </w:pPr>
      <w:r>
        <w:rPr>
          <w:sz w:val="28"/>
          <w:szCs w:val="28"/>
          <w:lang w:val="kk-KZ"/>
        </w:rPr>
        <w:tab/>
      </w:r>
      <w:r w:rsidR="004C5E53" w:rsidRPr="00E67C89">
        <w:rPr>
          <w:rFonts w:ascii="Times New Roman" w:hAnsi="Times New Roman"/>
          <w:sz w:val="30"/>
          <w:szCs w:val="30"/>
          <w:lang w:val="kk-KZ"/>
        </w:rPr>
        <w:t xml:space="preserve">Аудиторлық іс-шарамен қамтылған кезеңде, соның ішінде:                     </w:t>
      </w:r>
      <w:r w:rsidR="007864BB" w:rsidRPr="00E67C89">
        <w:rPr>
          <w:rFonts w:ascii="Times New Roman" w:hAnsi="Times New Roman"/>
          <w:b/>
          <w:sz w:val="30"/>
          <w:szCs w:val="30"/>
          <w:lang w:val="kk-KZ"/>
        </w:rPr>
        <w:t>2019 жыл</w:t>
      </w:r>
      <w:r w:rsidR="00D247C4">
        <w:rPr>
          <w:rFonts w:ascii="Times New Roman" w:hAnsi="Times New Roman"/>
          <w:b/>
          <w:sz w:val="30"/>
          <w:szCs w:val="30"/>
          <w:lang w:val="kk-KZ"/>
        </w:rPr>
        <w:t>д</w:t>
      </w:r>
      <w:r w:rsidR="007864BB" w:rsidRPr="00E67C89">
        <w:rPr>
          <w:rFonts w:ascii="Times New Roman" w:hAnsi="Times New Roman"/>
          <w:b/>
          <w:sz w:val="30"/>
          <w:szCs w:val="30"/>
          <w:lang w:val="kk-KZ"/>
        </w:rPr>
        <w:t>ы</w:t>
      </w:r>
      <w:r w:rsidR="00D247C4">
        <w:rPr>
          <w:rFonts w:ascii="Times New Roman" w:hAnsi="Times New Roman"/>
          <w:b/>
          <w:sz w:val="30"/>
          <w:szCs w:val="30"/>
          <w:lang w:val="kk-KZ"/>
        </w:rPr>
        <w:t>ң</w:t>
      </w:r>
      <w:r w:rsidR="007864BB" w:rsidRPr="00E67C89">
        <w:rPr>
          <w:rFonts w:ascii="Times New Roman" w:hAnsi="Times New Roman"/>
          <w:sz w:val="30"/>
          <w:szCs w:val="30"/>
          <w:lang w:val="kk-KZ"/>
        </w:rPr>
        <w:t xml:space="preserve"> </w:t>
      </w:r>
      <w:r w:rsidR="00D247C4" w:rsidRPr="00D247C4">
        <w:rPr>
          <w:rFonts w:ascii="Times New Roman" w:hAnsi="Times New Roman"/>
          <w:b/>
          <w:sz w:val="30"/>
          <w:szCs w:val="30"/>
          <w:lang w:val="kk-KZ"/>
        </w:rPr>
        <w:t>2-жартыжылдығында</w:t>
      </w:r>
      <w:r w:rsidR="00D247C4">
        <w:rPr>
          <w:rFonts w:ascii="Times New Roman" w:hAnsi="Times New Roman"/>
          <w:sz w:val="30"/>
          <w:szCs w:val="30"/>
          <w:lang w:val="kk-KZ"/>
        </w:rPr>
        <w:t xml:space="preserve"> </w:t>
      </w:r>
      <w:r w:rsidR="007864BB" w:rsidRPr="00B637A1">
        <w:rPr>
          <w:rFonts w:ascii="Times New Roman" w:hAnsi="Times New Roman"/>
          <w:sz w:val="30"/>
          <w:szCs w:val="30"/>
          <w:lang w:val="kk-KZ"/>
        </w:rPr>
        <w:t>ауыл шаруашылығы тауар өндірушілеріне мемлекеттік қолдау мақсатында</w:t>
      </w:r>
      <w:r w:rsidR="007864BB" w:rsidRPr="00E67C89">
        <w:rPr>
          <w:rFonts w:ascii="Times New Roman" w:hAnsi="Times New Roman"/>
          <w:sz w:val="30"/>
          <w:szCs w:val="30"/>
          <w:lang w:val="kk-KZ"/>
        </w:rPr>
        <w:t xml:space="preserve"> </w:t>
      </w:r>
      <w:r w:rsidR="006345FB">
        <w:rPr>
          <w:rFonts w:ascii="Times New Roman" w:hAnsi="Times New Roman"/>
          <w:sz w:val="30"/>
          <w:szCs w:val="30"/>
          <w:lang w:val="kk-KZ"/>
        </w:rPr>
        <w:t>8</w:t>
      </w:r>
      <w:r w:rsidR="007864BB" w:rsidRPr="00E67C89">
        <w:rPr>
          <w:rFonts w:ascii="Times New Roman" w:hAnsi="Times New Roman"/>
          <w:sz w:val="30"/>
          <w:szCs w:val="30"/>
          <w:lang w:val="kk-KZ"/>
        </w:rPr>
        <w:t xml:space="preserve"> бағдарлама бойынша бөлінген субсидия</w:t>
      </w:r>
      <w:r w:rsidR="007864BB" w:rsidRPr="00E67C89">
        <w:rPr>
          <w:rFonts w:ascii="Times New Roman" w:hAnsi="Times New Roman"/>
          <w:sz w:val="28"/>
          <w:szCs w:val="28"/>
          <w:lang w:val="kk-KZ"/>
        </w:rPr>
        <w:t xml:space="preserve"> көлемі </w:t>
      </w:r>
      <w:r w:rsidR="00F2402A" w:rsidRPr="00D247C4">
        <w:rPr>
          <w:rFonts w:ascii="Times New Roman" w:hAnsi="Times New Roman"/>
          <w:sz w:val="28"/>
          <w:szCs w:val="28"/>
          <w:lang w:val="kk-KZ"/>
        </w:rPr>
        <w:t>1 9</w:t>
      </w:r>
      <w:r w:rsidR="00B637A1">
        <w:rPr>
          <w:rFonts w:ascii="Times New Roman" w:hAnsi="Times New Roman"/>
          <w:sz w:val="28"/>
          <w:szCs w:val="28"/>
          <w:lang w:val="kk-KZ"/>
        </w:rPr>
        <w:t>27</w:t>
      </w:r>
      <w:r w:rsidR="00F2402A" w:rsidRPr="00D247C4">
        <w:rPr>
          <w:rFonts w:ascii="Times New Roman" w:hAnsi="Times New Roman"/>
          <w:sz w:val="28"/>
          <w:szCs w:val="28"/>
          <w:lang w:val="kk-KZ"/>
        </w:rPr>
        <w:t>, </w:t>
      </w:r>
      <w:r w:rsidR="00B637A1">
        <w:rPr>
          <w:rFonts w:ascii="Times New Roman" w:hAnsi="Times New Roman"/>
          <w:sz w:val="28"/>
          <w:szCs w:val="28"/>
          <w:lang w:val="kk-KZ"/>
        </w:rPr>
        <w:t>2</w:t>
      </w:r>
      <w:r w:rsidR="007864BB" w:rsidRPr="00E67C89">
        <w:rPr>
          <w:rFonts w:ascii="Times New Roman" w:hAnsi="Times New Roman"/>
          <w:sz w:val="30"/>
          <w:szCs w:val="30"/>
          <w:lang w:val="kk-KZ"/>
        </w:rPr>
        <w:t xml:space="preserve"> млн. теңгені құрап </w:t>
      </w:r>
      <w:r w:rsidR="007864BB" w:rsidRPr="00E67C89">
        <w:rPr>
          <w:rFonts w:ascii="Times New Roman" w:hAnsi="Times New Roman"/>
          <w:i/>
          <w:lang w:val="kk-KZ"/>
        </w:rPr>
        <w:t>(РБ -</w:t>
      </w:r>
      <w:r w:rsidR="00524748">
        <w:rPr>
          <w:rFonts w:ascii="Times New Roman" w:hAnsi="Times New Roman"/>
          <w:i/>
          <w:lang w:val="kk-KZ"/>
        </w:rPr>
        <w:t>1 7</w:t>
      </w:r>
      <w:r w:rsidR="0088560E">
        <w:rPr>
          <w:rFonts w:ascii="Times New Roman" w:hAnsi="Times New Roman"/>
          <w:i/>
          <w:lang w:val="kk-KZ"/>
        </w:rPr>
        <w:t>74</w:t>
      </w:r>
      <w:r w:rsidR="00524748">
        <w:rPr>
          <w:rFonts w:ascii="Times New Roman" w:hAnsi="Times New Roman"/>
          <w:i/>
          <w:lang w:val="kk-KZ"/>
        </w:rPr>
        <w:t>, </w:t>
      </w:r>
      <w:r w:rsidR="0088560E">
        <w:rPr>
          <w:rFonts w:ascii="Times New Roman" w:hAnsi="Times New Roman"/>
          <w:i/>
          <w:lang w:val="kk-KZ"/>
        </w:rPr>
        <w:t>2</w:t>
      </w:r>
      <w:r w:rsidR="00524748">
        <w:rPr>
          <w:rFonts w:ascii="Times New Roman" w:hAnsi="Times New Roman"/>
          <w:i/>
          <w:lang w:val="kk-KZ"/>
        </w:rPr>
        <w:t xml:space="preserve"> </w:t>
      </w:r>
      <w:r w:rsidR="007864BB" w:rsidRPr="00E67C89">
        <w:rPr>
          <w:rFonts w:ascii="Times New Roman" w:hAnsi="Times New Roman"/>
          <w:i/>
          <w:lang w:val="kk-KZ"/>
        </w:rPr>
        <w:t>м</w:t>
      </w:r>
      <w:r w:rsidR="00524748">
        <w:rPr>
          <w:rFonts w:ascii="Times New Roman" w:hAnsi="Times New Roman"/>
          <w:i/>
          <w:lang w:val="kk-KZ"/>
        </w:rPr>
        <w:t xml:space="preserve">лн. </w:t>
      </w:r>
      <w:r w:rsidR="007864BB" w:rsidRPr="00E67C89">
        <w:rPr>
          <w:rFonts w:ascii="Times New Roman" w:hAnsi="Times New Roman"/>
          <w:i/>
          <w:lang w:val="kk-KZ"/>
        </w:rPr>
        <w:t xml:space="preserve">теңге немесе </w:t>
      </w:r>
      <w:r w:rsidR="00524748">
        <w:rPr>
          <w:rFonts w:ascii="Times New Roman" w:hAnsi="Times New Roman"/>
          <w:i/>
          <w:lang w:val="kk-KZ"/>
        </w:rPr>
        <w:t>92</w:t>
      </w:r>
      <w:r w:rsidR="007864BB" w:rsidRPr="00E67C89">
        <w:rPr>
          <w:rFonts w:ascii="Times New Roman" w:hAnsi="Times New Roman"/>
          <w:i/>
          <w:lang w:val="kk-KZ"/>
        </w:rPr>
        <w:t>%),</w:t>
      </w:r>
      <w:r w:rsidR="007864BB" w:rsidRPr="00E67C89">
        <w:rPr>
          <w:rFonts w:ascii="Times New Roman" w:hAnsi="Times New Roman"/>
          <w:lang w:val="kk-KZ"/>
        </w:rPr>
        <w:t xml:space="preserve"> </w:t>
      </w:r>
      <w:r w:rsidR="007864BB" w:rsidRPr="00E67C89">
        <w:rPr>
          <w:rFonts w:ascii="Times New Roman" w:hAnsi="Times New Roman"/>
          <w:i/>
          <w:lang w:val="kk-KZ"/>
        </w:rPr>
        <w:t>ЖБ-</w:t>
      </w:r>
      <w:r w:rsidR="00524748">
        <w:rPr>
          <w:rFonts w:ascii="Times New Roman" w:hAnsi="Times New Roman"/>
          <w:i/>
          <w:lang w:val="kk-KZ"/>
        </w:rPr>
        <w:t>15</w:t>
      </w:r>
      <w:r w:rsidR="0088560E">
        <w:rPr>
          <w:rFonts w:ascii="Times New Roman" w:hAnsi="Times New Roman"/>
          <w:i/>
          <w:lang w:val="kk-KZ"/>
        </w:rPr>
        <w:t>3,</w:t>
      </w:r>
      <w:r w:rsidR="00524748">
        <w:rPr>
          <w:rFonts w:ascii="Times New Roman" w:hAnsi="Times New Roman"/>
          <w:i/>
          <w:lang w:val="kk-KZ"/>
        </w:rPr>
        <w:t>0</w:t>
      </w:r>
      <w:r w:rsidR="007864BB" w:rsidRPr="00E67C89">
        <w:rPr>
          <w:rFonts w:ascii="Times New Roman" w:hAnsi="Times New Roman"/>
          <w:i/>
          <w:lang w:val="kk-KZ"/>
        </w:rPr>
        <w:t xml:space="preserve"> мың теңге немесе </w:t>
      </w:r>
      <w:r w:rsidR="00524748">
        <w:rPr>
          <w:rFonts w:ascii="Times New Roman" w:hAnsi="Times New Roman"/>
          <w:i/>
          <w:lang w:val="kk-KZ"/>
        </w:rPr>
        <w:t>0,8</w:t>
      </w:r>
      <w:r w:rsidR="007864BB" w:rsidRPr="00E67C89">
        <w:rPr>
          <w:rFonts w:ascii="Times New Roman" w:hAnsi="Times New Roman"/>
          <w:i/>
          <w:lang w:val="kk-KZ"/>
        </w:rPr>
        <w:t>%)</w:t>
      </w:r>
      <w:r w:rsidR="007864BB" w:rsidRPr="00E67C89">
        <w:rPr>
          <w:rFonts w:ascii="Times New Roman" w:hAnsi="Times New Roman"/>
          <w:lang w:val="kk-KZ"/>
        </w:rPr>
        <w:t>,</w:t>
      </w:r>
      <w:r w:rsidR="007864BB" w:rsidRPr="00E67C89">
        <w:rPr>
          <w:rFonts w:ascii="Times New Roman" w:hAnsi="Times New Roman"/>
          <w:sz w:val="30"/>
          <w:szCs w:val="30"/>
          <w:lang w:val="kk-KZ"/>
        </w:rPr>
        <w:t xml:space="preserve"> өткен жылғы кезеңге </w:t>
      </w:r>
      <w:r w:rsidR="00080137">
        <w:rPr>
          <w:rFonts w:ascii="Times New Roman" w:hAnsi="Times New Roman"/>
          <w:sz w:val="30"/>
          <w:szCs w:val="30"/>
          <w:lang w:val="kk-KZ"/>
        </w:rPr>
        <w:t>3</w:t>
      </w:r>
      <w:r w:rsidR="007864BB" w:rsidRPr="00E67C89">
        <w:rPr>
          <w:rFonts w:ascii="Times New Roman" w:hAnsi="Times New Roman"/>
          <w:sz w:val="30"/>
          <w:szCs w:val="30"/>
          <w:lang w:val="kk-KZ"/>
        </w:rPr>
        <w:t xml:space="preserve"> есе</w:t>
      </w:r>
      <w:r w:rsidR="00080137">
        <w:rPr>
          <w:rFonts w:ascii="Times New Roman" w:hAnsi="Times New Roman"/>
          <w:sz w:val="30"/>
          <w:szCs w:val="30"/>
          <w:lang w:val="kk-KZ"/>
        </w:rPr>
        <w:t>ге ж</w:t>
      </w:r>
      <w:r w:rsidR="00E66A53">
        <w:rPr>
          <w:rFonts w:ascii="Times New Roman" w:hAnsi="Times New Roman"/>
          <w:sz w:val="30"/>
          <w:szCs w:val="30"/>
          <w:lang w:val="kk-KZ"/>
        </w:rPr>
        <w:t>уық</w:t>
      </w:r>
      <w:r w:rsidR="00080137">
        <w:rPr>
          <w:rFonts w:ascii="Times New Roman" w:hAnsi="Times New Roman"/>
          <w:sz w:val="30"/>
          <w:szCs w:val="30"/>
          <w:lang w:val="kk-KZ"/>
        </w:rPr>
        <w:t xml:space="preserve"> </w:t>
      </w:r>
      <w:r w:rsidR="007864BB" w:rsidRPr="00E67C89">
        <w:rPr>
          <w:rFonts w:ascii="Times New Roman" w:hAnsi="Times New Roman"/>
          <w:sz w:val="30"/>
          <w:szCs w:val="30"/>
          <w:lang w:val="kk-KZ"/>
        </w:rPr>
        <w:t xml:space="preserve"> артқан. </w:t>
      </w:r>
      <w:r w:rsidR="007864BB" w:rsidRPr="00E67C89">
        <w:rPr>
          <w:rFonts w:ascii="Times New Roman" w:hAnsi="Times New Roman"/>
          <w:i/>
          <w:lang w:val="kk-KZ"/>
        </w:rPr>
        <w:t>(2018 жылдың 2-ші жартыжылдығында 100% Республикалық бюджеттен 668 000,0 мың теңге бөлініп игерілген)</w:t>
      </w:r>
      <w:r w:rsidR="007864BB" w:rsidRPr="00E67C89">
        <w:rPr>
          <w:rFonts w:ascii="Times New Roman" w:hAnsi="Times New Roman"/>
          <w:sz w:val="30"/>
          <w:szCs w:val="30"/>
          <w:lang w:val="kk-KZ"/>
        </w:rPr>
        <w:t>Аталған субсидияларды әр бюджеттік бағдарламалар бойынша талдау:</w:t>
      </w:r>
    </w:p>
    <w:p w:rsidR="0077527C" w:rsidRPr="00DB1F4D" w:rsidRDefault="002138D9" w:rsidP="0077527C">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7864BB" w:rsidRPr="006A05F3">
        <w:rPr>
          <w:rFonts w:ascii="Times New Roman" w:hAnsi="Times New Roman"/>
          <w:b/>
          <w:sz w:val="28"/>
          <w:szCs w:val="28"/>
          <w:lang w:val="kk-KZ"/>
        </w:rPr>
        <w:t>002</w:t>
      </w:r>
      <w:r w:rsidR="00AA755C">
        <w:rPr>
          <w:rFonts w:ascii="Times New Roman" w:hAnsi="Times New Roman"/>
          <w:b/>
          <w:sz w:val="28"/>
          <w:szCs w:val="28"/>
          <w:lang w:val="kk-KZ"/>
        </w:rPr>
        <w:t xml:space="preserve">(015) </w:t>
      </w:r>
      <w:r w:rsidR="007864BB" w:rsidRPr="006A05F3">
        <w:rPr>
          <w:rFonts w:ascii="Times New Roman" w:hAnsi="Times New Roman"/>
          <w:b/>
          <w:sz w:val="28"/>
          <w:szCs w:val="28"/>
          <w:lang w:val="kk-KZ"/>
        </w:rPr>
        <w:t>-</w:t>
      </w:r>
      <w:r w:rsidR="00AA755C">
        <w:rPr>
          <w:rFonts w:ascii="Times New Roman" w:hAnsi="Times New Roman"/>
          <w:b/>
          <w:sz w:val="28"/>
          <w:szCs w:val="28"/>
          <w:lang w:val="kk-KZ"/>
        </w:rPr>
        <w:t xml:space="preserve"> </w:t>
      </w:r>
      <w:r w:rsidR="007864BB" w:rsidRPr="006A05F3">
        <w:rPr>
          <w:rFonts w:ascii="Times New Roman" w:hAnsi="Times New Roman"/>
          <w:b/>
          <w:sz w:val="28"/>
          <w:szCs w:val="28"/>
          <w:lang w:val="kk-KZ"/>
        </w:rPr>
        <w:t>Тұқым шаруашылығын қолдауға</w:t>
      </w:r>
      <w:r w:rsidR="007864BB" w:rsidRPr="0077527C">
        <w:rPr>
          <w:rFonts w:ascii="Times New Roman" w:hAnsi="Times New Roman"/>
          <w:sz w:val="28"/>
          <w:szCs w:val="28"/>
          <w:lang w:val="kk-KZ"/>
        </w:rPr>
        <w:t xml:space="preserve"> жыл басынан бюджеттен бөлінген 3 522,0 мың теңгенің 3 383,3 мың теңгесі 05.11.2019 жылы «Агросервис БМБ» ЖШС-не </w:t>
      </w:r>
      <w:r w:rsidR="007864BB" w:rsidRPr="008B4BE6">
        <w:rPr>
          <w:rFonts w:ascii="Times New Roman" w:hAnsi="Times New Roman"/>
          <w:i/>
          <w:sz w:val="28"/>
          <w:szCs w:val="28"/>
          <w:lang w:val="kk-KZ"/>
        </w:rPr>
        <w:t>бау көшеттерін отырғызу</w:t>
      </w:r>
      <w:r w:rsidR="007864BB" w:rsidRPr="0077527C">
        <w:rPr>
          <w:rFonts w:ascii="Times New Roman" w:hAnsi="Times New Roman"/>
          <w:sz w:val="28"/>
          <w:szCs w:val="28"/>
          <w:lang w:val="kk-KZ"/>
        </w:rPr>
        <w:t xml:space="preserve"> бағыты</w:t>
      </w:r>
      <w:r w:rsidR="00A7785C">
        <w:rPr>
          <w:rFonts w:ascii="Times New Roman" w:hAnsi="Times New Roman"/>
          <w:sz w:val="28"/>
          <w:szCs w:val="28"/>
          <w:lang w:val="kk-KZ"/>
        </w:rPr>
        <w:t xml:space="preserve">ның шығындары </w:t>
      </w:r>
      <w:r w:rsidR="007864BB" w:rsidRPr="0077527C">
        <w:rPr>
          <w:rFonts w:ascii="Times New Roman" w:hAnsi="Times New Roman"/>
          <w:sz w:val="28"/>
          <w:szCs w:val="28"/>
          <w:lang w:val="kk-KZ"/>
        </w:rPr>
        <w:t xml:space="preserve"> бойынша</w:t>
      </w:r>
      <w:r w:rsidR="00A7785C">
        <w:rPr>
          <w:rFonts w:ascii="Times New Roman" w:hAnsi="Times New Roman"/>
          <w:sz w:val="28"/>
          <w:szCs w:val="28"/>
          <w:lang w:val="kk-KZ"/>
        </w:rPr>
        <w:t xml:space="preserve">  </w:t>
      </w:r>
      <w:r w:rsidR="00A43813" w:rsidRPr="0077527C">
        <w:rPr>
          <w:rFonts w:ascii="Times New Roman" w:hAnsi="Times New Roman"/>
          <w:sz w:val="28"/>
          <w:szCs w:val="28"/>
          <w:lang w:val="kk-KZ"/>
        </w:rPr>
        <w:t xml:space="preserve">4 </w:t>
      </w:r>
      <w:r w:rsidR="007864BB" w:rsidRPr="0077527C">
        <w:rPr>
          <w:rFonts w:ascii="Times New Roman" w:hAnsi="Times New Roman"/>
          <w:sz w:val="28"/>
          <w:szCs w:val="28"/>
          <w:lang w:val="kk-KZ"/>
        </w:rPr>
        <w:t>өтінімдер</w:t>
      </w:r>
      <w:r w:rsidR="007864BB" w:rsidRPr="0077527C">
        <w:rPr>
          <w:rFonts w:ascii="Times New Roman" w:hAnsi="Times New Roman"/>
          <w:i/>
          <w:lang w:val="kk-KZ"/>
        </w:rPr>
        <w:t xml:space="preserve"> </w:t>
      </w:r>
      <w:r w:rsidR="007864BB" w:rsidRPr="0077527C">
        <w:rPr>
          <w:rFonts w:ascii="Times New Roman" w:hAnsi="Times New Roman"/>
          <w:sz w:val="28"/>
          <w:szCs w:val="28"/>
          <w:lang w:val="kk-KZ"/>
        </w:rPr>
        <w:t>субсидияланса, 138,4 мың теңгесі 18.11.2019 жылы «Тілеукеев Ә.Ә.» ЖК-ге осы аталған бағыт бойынша</w:t>
      </w:r>
      <w:r w:rsidR="008B4BE6">
        <w:rPr>
          <w:rFonts w:ascii="Times New Roman" w:hAnsi="Times New Roman"/>
          <w:sz w:val="28"/>
          <w:szCs w:val="28"/>
          <w:lang w:val="kk-KZ"/>
        </w:rPr>
        <w:t xml:space="preserve"> </w:t>
      </w:r>
      <w:r w:rsidR="007864BB" w:rsidRPr="0077527C">
        <w:rPr>
          <w:rFonts w:ascii="Times New Roman" w:hAnsi="Times New Roman"/>
          <w:sz w:val="28"/>
          <w:szCs w:val="28"/>
          <w:lang w:val="kk-KZ"/>
        </w:rPr>
        <w:t>(</w:t>
      </w:r>
      <w:r w:rsidR="007864BB" w:rsidRPr="0077527C">
        <w:rPr>
          <w:rFonts w:ascii="Times New Roman" w:hAnsi="Times New Roman"/>
          <w:i/>
          <w:lang w:val="kk-KZ"/>
        </w:rPr>
        <w:t>өтінім</w:t>
      </w:r>
      <w:r w:rsidR="007864BB" w:rsidRPr="0077527C">
        <w:rPr>
          <w:rFonts w:ascii="Times New Roman" w:hAnsi="Times New Roman"/>
          <w:sz w:val="28"/>
          <w:szCs w:val="28"/>
          <w:lang w:val="kk-KZ"/>
        </w:rPr>
        <w:t xml:space="preserve"> </w:t>
      </w:r>
      <w:r w:rsidR="007864BB" w:rsidRPr="0077527C">
        <w:rPr>
          <w:rFonts w:ascii="Times New Roman" w:hAnsi="Times New Roman"/>
          <w:i/>
          <w:lang w:val="kk-KZ"/>
        </w:rPr>
        <w:t>22-2019-04-005)</w:t>
      </w:r>
      <w:r w:rsidR="007864BB" w:rsidRPr="0077527C">
        <w:rPr>
          <w:rFonts w:ascii="Times New Roman" w:hAnsi="Times New Roman"/>
          <w:sz w:val="28"/>
          <w:szCs w:val="28"/>
          <w:lang w:val="kk-KZ"/>
        </w:rPr>
        <w:t xml:space="preserve"> </w:t>
      </w:r>
      <w:r w:rsidR="007864BB" w:rsidRPr="0077527C">
        <w:rPr>
          <w:rFonts w:ascii="Times New Roman" w:hAnsi="Times New Roman"/>
          <w:sz w:val="28"/>
          <w:szCs w:val="28"/>
          <w:lang w:val="kk-KZ"/>
        </w:rPr>
        <w:lastRenderedPageBreak/>
        <w:t>субсидияланған.</w:t>
      </w:r>
      <w:r w:rsidR="0077527C" w:rsidRPr="0077527C">
        <w:rPr>
          <w:rFonts w:ascii="Times New Roman" w:hAnsi="Times New Roman"/>
          <w:color w:val="000000"/>
          <w:sz w:val="28"/>
          <w:szCs w:val="28"/>
          <w:lang w:val="kk-KZ"/>
        </w:rPr>
        <w:t xml:space="preserve"> </w:t>
      </w:r>
      <w:r w:rsidR="009C678F">
        <w:rPr>
          <w:rFonts w:ascii="Times New Roman" w:hAnsi="Times New Roman"/>
          <w:color w:val="000000"/>
          <w:sz w:val="28"/>
          <w:szCs w:val="28"/>
          <w:lang w:val="kk-KZ"/>
        </w:rPr>
        <w:t xml:space="preserve">Аталған </w:t>
      </w:r>
      <w:r w:rsidR="0077527C">
        <w:rPr>
          <w:rFonts w:ascii="Times New Roman" w:hAnsi="Times New Roman"/>
          <w:color w:val="000000"/>
          <w:sz w:val="28"/>
          <w:szCs w:val="28"/>
          <w:lang w:val="kk-KZ"/>
        </w:rPr>
        <w:t>бюджеттік бағдарламаларын іске асыруда</w:t>
      </w:r>
      <w:r w:rsidR="0077527C" w:rsidRPr="001965D5">
        <w:rPr>
          <w:rFonts w:ascii="Times New Roman" w:hAnsi="Times New Roman"/>
          <w:sz w:val="28"/>
          <w:szCs w:val="28"/>
          <w:lang w:val="kk-KZ"/>
        </w:rPr>
        <w:t xml:space="preserve"> </w:t>
      </w:r>
      <w:r w:rsidR="0077527C">
        <w:rPr>
          <w:rFonts w:ascii="Times New Roman" w:hAnsi="Times New Roman"/>
          <w:sz w:val="28"/>
          <w:szCs w:val="28"/>
          <w:lang w:val="kk-KZ"/>
        </w:rPr>
        <w:t>төменгіше бекітілген нормативтік құжаттарға негізделген:</w:t>
      </w:r>
    </w:p>
    <w:p w:rsidR="0077527C" w:rsidRDefault="002138D9" w:rsidP="0077527C">
      <w:pPr>
        <w:spacing w:after="0"/>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77527C">
        <w:rPr>
          <w:rFonts w:ascii="Times New Roman" w:hAnsi="Times New Roman"/>
          <w:sz w:val="28"/>
          <w:szCs w:val="28"/>
          <w:lang w:val="kk-KZ"/>
        </w:rPr>
        <w:t>1.</w:t>
      </w:r>
      <w:r w:rsidR="0077527C" w:rsidRPr="00211D45">
        <w:rPr>
          <w:rFonts w:ascii="Times New Roman" w:hAnsi="Times New Roman"/>
          <w:color w:val="000000"/>
          <w:sz w:val="28"/>
          <w:szCs w:val="28"/>
          <w:lang w:val="kk-KZ"/>
        </w:rPr>
        <w:t>Қазақстан Республикасы Ауыл шаруашылығы министрінің</w:t>
      </w:r>
      <w:r w:rsidR="0077527C">
        <w:rPr>
          <w:rFonts w:ascii="Times New Roman" w:hAnsi="Times New Roman"/>
          <w:color w:val="000000"/>
          <w:sz w:val="28"/>
          <w:szCs w:val="28"/>
          <w:lang w:val="kk-KZ"/>
        </w:rPr>
        <w:t xml:space="preserve">                        2020 жылғы 30 наурыздағы №107 «Өсімдік шаруашылығы өнімінің шығымдылығы мен  сапасын арттыруды субсидиялау қағидаларын бекіту туралы бұйрығы.</w:t>
      </w:r>
    </w:p>
    <w:p w:rsidR="0077527C" w:rsidRDefault="002138D9" w:rsidP="0077527C">
      <w:pPr>
        <w:spacing w:after="0"/>
        <w:ind w:firstLine="709"/>
        <w:jc w:val="both"/>
        <w:rPr>
          <w:rFonts w:ascii="Times New Roman" w:hAnsi="Times New Roman"/>
          <w:color w:val="000000"/>
          <w:sz w:val="28"/>
          <w:szCs w:val="28"/>
          <w:lang w:val="kk-KZ"/>
        </w:rPr>
      </w:pPr>
      <w:r>
        <w:rPr>
          <w:rFonts w:ascii="Times New Roman" w:hAnsi="Times New Roman"/>
          <w:sz w:val="28"/>
          <w:szCs w:val="28"/>
          <w:lang w:val="kk-KZ"/>
        </w:rPr>
        <w:t xml:space="preserve"> </w:t>
      </w:r>
      <w:r w:rsidR="0077527C">
        <w:rPr>
          <w:rFonts w:ascii="Times New Roman" w:hAnsi="Times New Roman"/>
          <w:sz w:val="28"/>
          <w:szCs w:val="28"/>
          <w:lang w:val="kk-KZ"/>
        </w:rPr>
        <w:t>2.</w:t>
      </w:r>
      <w:r w:rsidR="0077527C" w:rsidRPr="00211D45">
        <w:rPr>
          <w:rFonts w:ascii="Times New Roman" w:hAnsi="Times New Roman"/>
          <w:color w:val="000000"/>
          <w:sz w:val="28"/>
          <w:szCs w:val="28"/>
          <w:lang w:val="kk-KZ"/>
        </w:rPr>
        <w:t xml:space="preserve">Қазақстан Республикасы Ауыл шаруашылығы министрінің </w:t>
      </w:r>
      <w:r w:rsidR="0077527C">
        <w:rPr>
          <w:rFonts w:ascii="Times New Roman" w:hAnsi="Times New Roman"/>
          <w:color w:val="000000"/>
          <w:sz w:val="28"/>
          <w:szCs w:val="28"/>
          <w:lang w:val="kk-KZ"/>
        </w:rPr>
        <w:t xml:space="preserve">                        </w:t>
      </w:r>
      <w:r w:rsidR="0077527C" w:rsidRPr="00211D45">
        <w:rPr>
          <w:rFonts w:ascii="Times New Roman" w:hAnsi="Times New Roman"/>
          <w:color w:val="000000"/>
          <w:sz w:val="28"/>
          <w:szCs w:val="28"/>
          <w:lang w:val="kk-KZ"/>
        </w:rPr>
        <w:t xml:space="preserve">2014 жылғы 12 желтоқсандағы № 4-2/664 бұйрығымен бекітілген </w:t>
      </w:r>
      <w:r w:rsidR="0077527C">
        <w:rPr>
          <w:rFonts w:ascii="Times New Roman" w:hAnsi="Times New Roman"/>
          <w:color w:val="000000"/>
          <w:sz w:val="28"/>
          <w:szCs w:val="28"/>
          <w:lang w:val="kk-KZ"/>
        </w:rPr>
        <w:t>«</w:t>
      </w:r>
      <w:r w:rsidR="00E66A53">
        <w:rPr>
          <w:rFonts w:ascii="Times New Roman" w:hAnsi="Times New Roman"/>
          <w:color w:val="000000"/>
          <w:sz w:val="28"/>
          <w:szCs w:val="28"/>
          <w:lang w:val="kk-KZ"/>
        </w:rPr>
        <w:t>Т</w:t>
      </w:r>
      <w:r w:rsidR="0077527C" w:rsidRPr="00211D45">
        <w:rPr>
          <w:rFonts w:ascii="Times New Roman" w:hAnsi="Times New Roman"/>
          <w:color w:val="000000"/>
          <w:sz w:val="28"/>
          <w:szCs w:val="28"/>
          <w:lang w:val="kk-KZ"/>
        </w:rPr>
        <w:t>ұқым шаруашылығын дамытуды субсидиялау қағи</w:t>
      </w:r>
      <w:r w:rsidR="0077527C">
        <w:rPr>
          <w:rFonts w:ascii="Times New Roman" w:hAnsi="Times New Roman"/>
          <w:color w:val="000000"/>
          <w:sz w:val="28"/>
          <w:szCs w:val="28"/>
          <w:lang w:val="kk-KZ"/>
        </w:rPr>
        <w:t>даларының»</w:t>
      </w:r>
      <w:r w:rsidR="0077527C" w:rsidRPr="00211D45">
        <w:rPr>
          <w:rFonts w:ascii="Times New Roman" w:hAnsi="Times New Roman"/>
          <w:color w:val="000000"/>
          <w:sz w:val="28"/>
          <w:szCs w:val="28"/>
          <w:lang w:val="kk-KZ"/>
        </w:rPr>
        <w:t xml:space="preserve"> 6-тармағына сәйкес</w:t>
      </w:r>
      <w:r w:rsidR="0077527C">
        <w:rPr>
          <w:rFonts w:ascii="Times New Roman" w:hAnsi="Times New Roman"/>
          <w:color w:val="000000"/>
          <w:sz w:val="28"/>
          <w:szCs w:val="28"/>
          <w:lang w:val="kk-KZ"/>
        </w:rPr>
        <w:t>,</w:t>
      </w:r>
      <w:r w:rsidR="0077527C" w:rsidRPr="00211D45">
        <w:rPr>
          <w:rFonts w:ascii="Times New Roman" w:hAnsi="Times New Roman"/>
          <w:color w:val="000000"/>
          <w:sz w:val="28"/>
          <w:szCs w:val="28"/>
          <w:lang w:val="kk-KZ"/>
        </w:rPr>
        <w:t xml:space="preserve"> Шымкент қаласы әкімдігінің 2019 жылғы 16 қыркүйектегі № 698 </w:t>
      </w:r>
      <w:r w:rsidR="0077527C">
        <w:rPr>
          <w:rFonts w:ascii="Times New Roman" w:hAnsi="Times New Roman"/>
          <w:color w:val="000000"/>
          <w:sz w:val="28"/>
          <w:szCs w:val="28"/>
          <w:lang w:val="kk-KZ"/>
        </w:rPr>
        <w:t>«</w:t>
      </w:r>
      <w:r w:rsidR="0077527C" w:rsidRPr="00211D45">
        <w:rPr>
          <w:rFonts w:ascii="Times New Roman" w:hAnsi="Times New Roman"/>
          <w:color w:val="000000"/>
          <w:sz w:val="28"/>
          <w:szCs w:val="28"/>
          <w:lang w:val="kk-KZ"/>
        </w:rPr>
        <w:t>Субсидияланатын тұқымдардың нормалары мен шекті бағаларын бекіту туралы</w:t>
      </w:r>
      <w:r w:rsidR="0077527C">
        <w:rPr>
          <w:rFonts w:ascii="Times New Roman" w:hAnsi="Times New Roman"/>
          <w:color w:val="000000"/>
          <w:sz w:val="28"/>
          <w:szCs w:val="28"/>
          <w:lang w:val="kk-KZ"/>
        </w:rPr>
        <w:t>»</w:t>
      </w:r>
      <w:r w:rsidR="0077527C" w:rsidRPr="00211D45">
        <w:rPr>
          <w:rFonts w:ascii="Times New Roman" w:hAnsi="Times New Roman"/>
          <w:color w:val="000000"/>
          <w:sz w:val="28"/>
          <w:szCs w:val="28"/>
          <w:lang w:val="kk-KZ"/>
        </w:rPr>
        <w:t xml:space="preserve"> </w:t>
      </w:r>
      <w:r w:rsidR="0077527C">
        <w:rPr>
          <w:rFonts w:ascii="Times New Roman" w:hAnsi="Times New Roman"/>
          <w:color w:val="000000"/>
          <w:sz w:val="28"/>
          <w:szCs w:val="28"/>
          <w:lang w:val="kk-KZ"/>
        </w:rPr>
        <w:t>қ</w:t>
      </w:r>
      <w:r w:rsidR="0077527C" w:rsidRPr="00211D45">
        <w:rPr>
          <w:rFonts w:ascii="Times New Roman" w:hAnsi="Times New Roman"/>
          <w:color w:val="000000"/>
          <w:sz w:val="28"/>
          <w:szCs w:val="28"/>
          <w:lang w:val="kk-KZ"/>
        </w:rPr>
        <w:t>аулысы.</w:t>
      </w:r>
    </w:p>
    <w:p w:rsidR="005817EF" w:rsidRDefault="005817EF" w:rsidP="005817EF">
      <w:pPr>
        <w:pStyle w:val="aff"/>
        <w:pBdr>
          <w:bottom w:val="single" w:sz="4" w:space="2" w:color="FFFFFF"/>
        </w:pBdr>
        <w:tabs>
          <w:tab w:val="left" w:pos="0"/>
          <w:tab w:val="left" w:pos="851"/>
        </w:tabs>
        <w:spacing w:after="0"/>
        <w:ind w:left="0"/>
        <w:contextualSpacing/>
        <w:jc w:val="both"/>
        <w:rPr>
          <w:color w:val="000000"/>
          <w:sz w:val="28"/>
          <w:szCs w:val="28"/>
          <w:lang w:val="kk-KZ"/>
        </w:rPr>
      </w:pPr>
      <w:r>
        <w:rPr>
          <w:rFonts w:eastAsia="Calibri"/>
          <w:sz w:val="28"/>
          <w:szCs w:val="28"/>
          <w:lang w:val="kk-KZ"/>
        </w:rPr>
        <w:tab/>
      </w:r>
      <w:r w:rsidRPr="005817EF">
        <w:rPr>
          <w:rFonts w:eastAsia="Calibri"/>
          <w:b/>
          <w:sz w:val="28"/>
          <w:szCs w:val="28"/>
          <w:lang w:val="kk-KZ"/>
        </w:rPr>
        <w:t>041</w:t>
      </w:r>
      <w:r w:rsidR="00B75A89">
        <w:rPr>
          <w:rFonts w:eastAsia="Calibri"/>
          <w:b/>
          <w:sz w:val="28"/>
          <w:szCs w:val="28"/>
          <w:lang w:val="kk-KZ"/>
        </w:rPr>
        <w:t xml:space="preserve">(015) </w:t>
      </w:r>
      <w:r w:rsidRPr="005817EF">
        <w:rPr>
          <w:rFonts w:eastAsia="Calibri"/>
          <w:b/>
          <w:sz w:val="28"/>
          <w:szCs w:val="28"/>
          <w:lang w:val="kk-KZ"/>
        </w:rPr>
        <w:t>-</w:t>
      </w:r>
      <w:r w:rsidR="00B75A89">
        <w:rPr>
          <w:rFonts w:eastAsia="Calibri"/>
          <w:b/>
          <w:sz w:val="28"/>
          <w:szCs w:val="28"/>
          <w:lang w:val="kk-KZ"/>
        </w:rPr>
        <w:t xml:space="preserve"> </w:t>
      </w:r>
      <w:r w:rsidRPr="005817EF">
        <w:rPr>
          <w:rFonts w:eastAsia="Calibri"/>
          <w:b/>
          <w:sz w:val="28"/>
          <w:szCs w:val="28"/>
          <w:lang w:val="kk-KZ"/>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rsidRPr="00896427">
        <w:rPr>
          <w:sz w:val="28"/>
          <w:szCs w:val="28"/>
          <w:lang w:val="kk-KZ"/>
        </w:rPr>
        <w:t xml:space="preserve"> бағдарламасына қаралған 93,5 мың теңгенің 59,9 мың теңгесі 25.11.2019 жылы «Оңтүстік</w:t>
      </w:r>
      <w:r w:rsidR="001C3762">
        <w:rPr>
          <w:sz w:val="28"/>
          <w:szCs w:val="28"/>
          <w:lang w:val="kk-KZ"/>
        </w:rPr>
        <w:t xml:space="preserve"> </w:t>
      </w:r>
      <w:r w:rsidRPr="00896427">
        <w:rPr>
          <w:sz w:val="28"/>
          <w:szCs w:val="28"/>
          <w:lang w:val="kk-KZ"/>
        </w:rPr>
        <w:t>-</w:t>
      </w:r>
      <w:r w:rsidR="001C3762">
        <w:rPr>
          <w:sz w:val="28"/>
          <w:szCs w:val="28"/>
          <w:lang w:val="kk-KZ"/>
        </w:rPr>
        <w:t xml:space="preserve"> </w:t>
      </w:r>
      <w:r w:rsidRPr="00896427">
        <w:rPr>
          <w:sz w:val="28"/>
          <w:szCs w:val="28"/>
          <w:lang w:val="kk-KZ"/>
        </w:rPr>
        <w:t xml:space="preserve">Батыс мал шаруашылығы және өсімдік шаруашылығы ғылыми зерттеулер институты» ЖШС-не </w:t>
      </w:r>
      <w:r w:rsidRPr="005817EF">
        <w:rPr>
          <w:i/>
          <w:sz w:val="28"/>
          <w:szCs w:val="28"/>
          <w:lang w:val="kk-KZ"/>
        </w:rPr>
        <w:t xml:space="preserve">егістік жерді игеру </w:t>
      </w:r>
      <w:r w:rsidRPr="00896427">
        <w:rPr>
          <w:sz w:val="28"/>
          <w:szCs w:val="28"/>
          <w:lang w:val="kk-KZ"/>
        </w:rPr>
        <w:t>бағытына 3 өтінімдер</w:t>
      </w:r>
      <w:r>
        <w:rPr>
          <w:sz w:val="28"/>
          <w:szCs w:val="28"/>
          <w:lang w:val="kk-KZ"/>
        </w:rPr>
        <w:t xml:space="preserve">ге сәйкес </w:t>
      </w:r>
      <w:r w:rsidRPr="00896427">
        <w:rPr>
          <w:sz w:val="28"/>
          <w:szCs w:val="28"/>
          <w:lang w:val="kk-KZ"/>
        </w:rPr>
        <w:t>субсидияланса,</w:t>
      </w:r>
      <w:r w:rsidRPr="00896427">
        <w:rPr>
          <w:lang w:val="kk-KZ"/>
        </w:rPr>
        <w:t xml:space="preserve"> </w:t>
      </w:r>
      <w:r w:rsidRPr="00896427">
        <w:rPr>
          <w:sz w:val="28"/>
          <w:szCs w:val="28"/>
          <w:lang w:val="kk-KZ"/>
        </w:rPr>
        <w:t xml:space="preserve">33,5 </w:t>
      </w:r>
      <w:r w:rsidRPr="00896427">
        <w:rPr>
          <w:rFonts w:eastAsia="Calibri"/>
          <w:sz w:val="28"/>
          <w:szCs w:val="28"/>
          <w:lang w:val="kk-KZ"/>
        </w:rPr>
        <w:t xml:space="preserve">мың теңгесі </w:t>
      </w:r>
      <w:r w:rsidRPr="00896427">
        <w:rPr>
          <w:sz w:val="28"/>
          <w:szCs w:val="28"/>
          <w:lang w:val="kk-KZ"/>
        </w:rPr>
        <w:t xml:space="preserve">25.11.2019 жылы </w:t>
      </w:r>
      <w:r w:rsidRPr="00896427">
        <w:rPr>
          <w:rFonts w:eastAsia="Calibri"/>
          <w:sz w:val="28"/>
          <w:szCs w:val="28"/>
          <w:lang w:val="kk-KZ"/>
        </w:rPr>
        <w:t xml:space="preserve">«Beibarysfruits» ЖК-ге </w:t>
      </w:r>
      <w:r w:rsidRPr="005817EF">
        <w:rPr>
          <w:rFonts w:eastAsia="Calibri"/>
          <w:i/>
          <w:sz w:val="28"/>
          <w:szCs w:val="28"/>
          <w:lang w:val="kk-KZ"/>
        </w:rPr>
        <w:t>бау өнімдері</w:t>
      </w:r>
      <w:r w:rsidR="00E877C6">
        <w:rPr>
          <w:rFonts w:eastAsia="Calibri"/>
          <w:i/>
          <w:sz w:val="28"/>
          <w:szCs w:val="28"/>
          <w:lang w:val="kk-KZ"/>
        </w:rPr>
        <w:t>н игеру</w:t>
      </w:r>
      <w:r w:rsidRPr="00896427">
        <w:rPr>
          <w:rFonts w:eastAsia="Calibri"/>
          <w:sz w:val="28"/>
          <w:szCs w:val="28"/>
          <w:lang w:val="kk-KZ"/>
        </w:rPr>
        <w:t xml:space="preserve"> бойынша</w:t>
      </w:r>
      <w:r>
        <w:rPr>
          <w:sz w:val="28"/>
          <w:szCs w:val="28"/>
          <w:lang w:val="kk-KZ"/>
        </w:rPr>
        <w:t xml:space="preserve"> </w:t>
      </w:r>
      <w:r w:rsidRPr="00896427">
        <w:rPr>
          <w:rFonts w:eastAsia="Calibri"/>
          <w:i/>
          <w:lang w:val="kk-KZ"/>
        </w:rPr>
        <w:t xml:space="preserve">(өтінім </w:t>
      </w:r>
      <w:r w:rsidRPr="00896427">
        <w:rPr>
          <w:i/>
          <w:lang w:val="kk-KZ"/>
        </w:rPr>
        <w:t>22-2019-08-035)</w:t>
      </w:r>
      <w:r w:rsidRPr="00896427">
        <w:rPr>
          <w:lang w:val="kk-KZ"/>
        </w:rPr>
        <w:t xml:space="preserve"> </w:t>
      </w:r>
      <w:r w:rsidRPr="00896427">
        <w:rPr>
          <w:sz w:val="28"/>
          <w:szCs w:val="28"/>
          <w:lang w:val="kk-KZ"/>
        </w:rPr>
        <w:t>субсидияланған.</w:t>
      </w:r>
      <w:r w:rsidRPr="00896427">
        <w:rPr>
          <w:color w:val="000000"/>
          <w:sz w:val="28"/>
          <w:szCs w:val="28"/>
          <w:lang w:val="kk-KZ"/>
        </w:rPr>
        <w:t xml:space="preserve"> </w:t>
      </w:r>
    </w:p>
    <w:p w:rsidR="005817EF" w:rsidRDefault="005817EF" w:rsidP="005817EF">
      <w:pPr>
        <w:spacing w:after="0"/>
        <w:ind w:firstLine="709"/>
        <w:jc w:val="both"/>
        <w:rPr>
          <w:rFonts w:ascii="Times New Roman" w:hAnsi="Times New Roman"/>
          <w:sz w:val="28"/>
          <w:szCs w:val="28"/>
          <w:lang w:val="kk-KZ"/>
        </w:rPr>
      </w:pPr>
      <w:r>
        <w:rPr>
          <w:rFonts w:ascii="Times New Roman" w:hAnsi="Times New Roman"/>
          <w:color w:val="000000"/>
          <w:sz w:val="28"/>
          <w:szCs w:val="28"/>
          <w:lang w:val="kk-KZ"/>
        </w:rPr>
        <w:t xml:space="preserve"> </w:t>
      </w:r>
      <w:r w:rsidRPr="00896427">
        <w:rPr>
          <w:rFonts w:ascii="Times New Roman" w:hAnsi="Times New Roman"/>
          <w:color w:val="000000"/>
          <w:sz w:val="28"/>
          <w:szCs w:val="28"/>
          <w:lang w:val="kk-KZ"/>
        </w:rPr>
        <w:t>Аталған бюджеттік бағдарламаларын</w:t>
      </w:r>
      <w:r>
        <w:rPr>
          <w:rFonts w:ascii="Times New Roman" w:hAnsi="Times New Roman"/>
          <w:color w:val="000000"/>
          <w:sz w:val="28"/>
          <w:szCs w:val="28"/>
          <w:lang w:val="kk-KZ"/>
        </w:rPr>
        <w:t xml:space="preserve"> іске асыруда</w:t>
      </w:r>
      <w:r w:rsidRPr="001965D5">
        <w:rPr>
          <w:rFonts w:ascii="Times New Roman" w:hAnsi="Times New Roman"/>
          <w:sz w:val="28"/>
          <w:szCs w:val="28"/>
          <w:lang w:val="kk-KZ"/>
        </w:rPr>
        <w:t xml:space="preserve"> </w:t>
      </w:r>
      <w:r>
        <w:rPr>
          <w:rFonts w:ascii="Times New Roman" w:hAnsi="Times New Roman"/>
          <w:sz w:val="28"/>
          <w:szCs w:val="28"/>
          <w:lang w:val="kk-KZ"/>
        </w:rPr>
        <w:t>төменгіше бекітілген нормативтік құжаттарға негізделген:</w:t>
      </w:r>
    </w:p>
    <w:p w:rsidR="005817EF" w:rsidRDefault="005817EF" w:rsidP="005817EF">
      <w:pPr>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1</w:t>
      </w:r>
      <w:r w:rsidRPr="006F2F29">
        <w:rPr>
          <w:rFonts w:ascii="Times New Roman" w:hAnsi="Times New Roman"/>
          <w:color w:val="000000"/>
          <w:sz w:val="28"/>
          <w:szCs w:val="28"/>
          <w:lang w:val="kk-KZ"/>
        </w:rPr>
        <w:t xml:space="preserve">.Қазақстан Республикасы Ауыл шаруашылығы министрінің </w:t>
      </w: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2016 жылғы 5 мамырдағы № 204 бұйрығымен бекітілген «</w:t>
      </w:r>
      <w:r w:rsidR="00E66A53">
        <w:rPr>
          <w:rFonts w:ascii="Times New Roman" w:hAnsi="Times New Roman"/>
          <w:color w:val="000000"/>
          <w:sz w:val="28"/>
          <w:szCs w:val="28"/>
          <w:lang w:val="kk-KZ"/>
        </w:rPr>
        <w:t>Г</w:t>
      </w:r>
      <w:r w:rsidRPr="006F2F29">
        <w:rPr>
          <w:rFonts w:ascii="Times New Roman" w:hAnsi="Times New Roman"/>
          <w:color w:val="000000"/>
          <w:sz w:val="28"/>
          <w:szCs w:val="28"/>
          <w:lang w:val="kk-KZ"/>
        </w:rPr>
        <w:t xml:space="preserve">ербицидтердің, ауыл шаруашылығы дақылдарын өңдеуге арналған биоагенттердің </w:t>
      </w: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(энтомофагтардың) және биопрепараттардың құнын субсидиялау</w:t>
      </w:r>
      <w:r>
        <w:rPr>
          <w:rFonts w:ascii="Times New Roman" w:hAnsi="Times New Roman"/>
          <w:color w:val="000000"/>
          <w:sz w:val="28"/>
          <w:szCs w:val="28"/>
          <w:lang w:val="kk-KZ"/>
        </w:rPr>
        <w:t>»</w:t>
      </w:r>
      <w:r w:rsidRPr="006F2F29">
        <w:rPr>
          <w:rFonts w:ascii="Times New Roman" w:hAnsi="Times New Roman"/>
          <w:color w:val="000000"/>
          <w:sz w:val="28"/>
          <w:szCs w:val="28"/>
          <w:lang w:val="kk-KZ"/>
        </w:rPr>
        <w:t xml:space="preserve"> қағидаларының 7-тармағына сәйкес, Шымкент қаласы әкімдігінің </w:t>
      </w: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2019 жылғы 28 қазандағы № 817 «</w:t>
      </w:r>
      <w:r>
        <w:rPr>
          <w:rFonts w:ascii="Times New Roman" w:hAnsi="Times New Roman"/>
          <w:color w:val="000000"/>
          <w:sz w:val="28"/>
          <w:szCs w:val="28"/>
          <w:lang w:val="kk-KZ"/>
        </w:rPr>
        <w:t>С</w:t>
      </w:r>
      <w:r w:rsidRPr="006F2F29">
        <w:rPr>
          <w:rFonts w:ascii="Times New Roman" w:hAnsi="Times New Roman"/>
          <w:color w:val="000000"/>
          <w:sz w:val="28"/>
          <w:szCs w:val="28"/>
          <w:lang w:val="kk-KZ"/>
        </w:rPr>
        <w:t xml:space="preserve">убсидияланатын өсімдіктерді қорғау құралдарының түрлерінің тізбесін және 1 литрге (килограмға, грамға, данаға) арналған субсидиялар нормаларын бекіту туралы» </w:t>
      </w:r>
      <w:r>
        <w:rPr>
          <w:rFonts w:ascii="Times New Roman" w:hAnsi="Times New Roman"/>
          <w:color w:val="000000"/>
          <w:sz w:val="28"/>
          <w:szCs w:val="28"/>
          <w:lang w:val="kk-KZ"/>
        </w:rPr>
        <w:t>қ</w:t>
      </w:r>
      <w:r w:rsidRPr="006F2F29">
        <w:rPr>
          <w:rFonts w:ascii="Times New Roman" w:hAnsi="Times New Roman"/>
          <w:color w:val="000000"/>
          <w:sz w:val="28"/>
          <w:szCs w:val="28"/>
          <w:lang w:val="kk-KZ"/>
        </w:rPr>
        <w:t>аулысы</w:t>
      </w:r>
      <w:r>
        <w:rPr>
          <w:rFonts w:ascii="Times New Roman" w:hAnsi="Times New Roman"/>
          <w:color w:val="000000"/>
          <w:sz w:val="28"/>
          <w:szCs w:val="28"/>
          <w:lang w:val="kk-KZ"/>
        </w:rPr>
        <w:t>;</w:t>
      </w:r>
      <w:r w:rsidRPr="006F2F29">
        <w:rPr>
          <w:rFonts w:ascii="Times New Roman" w:hAnsi="Times New Roman"/>
          <w:color w:val="000000"/>
          <w:sz w:val="28"/>
          <w:szCs w:val="28"/>
          <w:lang w:val="kk-KZ"/>
        </w:rPr>
        <w:t xml:space="preserve"> </w:t>
      </w:r>
    </w:p>
    <w:p w:rsidR="007864BB" w:rsidRPr="008420B8" w:rsidRDefault="002138D9" w:rsidP="007864BB">
      <w:pPr>
        <w:pStyle w:val="aff"/>
        <w:pBdr>
          <w:bottom w:val="single" w:sz="4" w:space="2" w:color="FFFFFF"/>
        </w:pBdr>
        <w:tabs>
          <w:tab w:val="left" w:pos="0"/>
          <w:tab w:val="left" w:pos="851"/>
        </w:tabs>
        <w:spacing w:after="0"/>
        <w:ind w:left="0"/>
        <w:contextualSpacing/>
        <w:jc w:val="both"/>
        <w:rPr>
          <w:rFonts w:eastAsia="Calibri"/>
          <w:sz w:val="28"/>
          <w:szCs w:val="28"/>
          <w:lang w:val="kk-KZ"/>
        </w:rPr>
      </w:pPr>
      <w:r>
        <w:rPr>
          <w:rFonts w:eastAsia="Calibri"/>
          <w:sz w:val="28"/>
          <w:szCs w:val="28"/>
          <w:lang w:val="kk-KZ"/>
        </w:rPr>
        <w:tab/>
      </w:r>
      <w:r w:rsidR="007864BB" w:rsidRPr="005817EF">
        <w:rPr>
          <w:rFonts w:eastAsia="Calibri"/>
          <w:b/>
          <w:sz w:val="28"/>
          <w:szCs w:val="28"/>
          <w:lang w:val="kk-KZ"/>
        </w:rPr>
        <w:t>044</w:t>
      </w:r>
      <w:r w:rsidR="008C6B68">
        <w:rPr>
          <w:rFonts w:eastAsia="Calibri"/>
          <w:b/>
          <w:sz w:val="28"/>
          <w:szCs w:val="28"/>
          <w:lang w:val="kk-KZ"/>
        </w:rPr>
        <w:t xml:space="preserve">(015) </w:t>
      </w:r>
      <w:r w:rsidR="007864BB" w:rsidRPr="005817EF">
        <w:rPr>
          <w:rFonts w:eastAsia="Calibri"/>
          <w:b/>
          <w:sz w:val="28"/>
          <w:szCs w:val="28"/>
          <w:lang w:val="kk-KZ"/>
        </w:rPr>
        <w:t>-</w:t>
      </w:r>
      <w:r w:rsidR="008C6B68">
        <w:rPr>
          <w:rFonts w:eastAsia="Calibri"/>
          <w:b/>
          <w:sz w:val="28"/>
          <w:szCs w:val="28"/>
          <w:lang w:val="kk-KZ"/>
        </w:rPr>
        <w:t xml:space="preserve"> </w:t>
      </w:r>
      <w:r w:rsidR="007864BB" w:rsidRPr="005817EF">
        <w:rPr>
          <w:rFonts w:eastAsia="Calibri"/>
          <w:b/>
          <w:sz w:val="28"/>
          <w:szCs w:val="28"/>
          <w:lang w:val="kk-KZ"/>
        </w:rPr>
        <w:t>Тыңайтқыштардың</w:t>
      </w:r>
      <w:r w:rsidR="000C694E" w:rsidRPr="005817EF">
        <w:rPr>
          <w:rFonts w:eastAsia="Calibri"/>
          <w:b/>
          <w:sz w:val="28"/>
          <w:szCs w:val="28"/>
          <w:lang w:val="kk-KZ"/>
        </w:rPr>
        <w:t xml:space="preserve"> </w:t>
      </w:r>
      <w:r w:rsidR="000C694E" w:rsidRPr="005817EF">
        <w:rPr>
          <w:b/>
          <w:i/>
          <w:color w:val="000000"/>
          <w:sz w:val="28"/>
          <w:szCs w:val="28"/>
          <w:lang w:val="kk-KZ"/>
        </w:rPr>
        <w:t>(органикалықтарды қоспағанда)</w:t>
      </w:r>
      <w:r w:rsidR="007864BB" w:rsidRPr="005817EF">
        <w:rPr>
          <w:rFonts w:eastAsia="Calibri"/>
          <w:b/>
          <w:sz w:val="28"/>
          <w:szCs w:val="28"/>
          <w:lang w:val="kk-KZ"/>
        </w:rPr>
        <w:t xml:space="preserve"> құнын субсидиялау</w:t>
      </w:r>
      <w:r w:rsidR="007864BB" w:rsidRPr="0053203A">
        <w:rPr>
          <w:rFonts w:eastAsia="Calibri"/>
          <w:sz w:val="28"/>
          <w:szCs w:val="28"/>
          <w:lang w:val="kk-KZ"/>
        </w:rPr>
        <w:t xml:space="preserve"> бағдарламасына </w:t>
      </w:r>
      <w:r w:rsidR="005817EF">
        <w:rPr>
          <w:rFonts w:eastAsia="Calibri"/>
          <w:sz w:val="28"/>
          <w:szCs w:val="28"/>
          <w:lang w:val="kk-KZ"/>
        </w:rPr>
        <w:t>17 </w:t>
      </w:r>
      <w:r w:rsidR="00071570">
        <w:rPr>
          <w:rFonts w:eastAsia="Calibri"/>
          <w:sz w:val="28"/>
          <w:szCs w:val="28"/>
          <w:lang w:val="kk-KZ"/>
        </w:rPr>
        <w:t>797</w:t>
      </w:r>
      <w:r w:rsidR="005817EF">
        <w:rPr>
          <w:rFonts w:eastAsia="Calibri"/>
          <w:sz w:val="28"/>
          <w:szCs w:val="28"/>
          <w:lang w:val="kk-KZ"/>
        </w:rPr>
        <w:t>,</w:t>
      </w:r>
      <w:r w:rsidR="00071570">
        <w:rPr>
          <w:rFonts w:eastAsia="Calibri"/>
          <w:sz w:val="28"/>
          <w:szCs w:val="28"/>
          <w:lang w:val="kk-KZ"/>
        </w:rPr>
        <w:t>7</w:t>
      </w:r>
      <w:r w:rsidR="007864BB" w:rsidRPr="0053203A">
        <w:rPr>
          <w:rFonts w:eastAsia="Calibri"/>
          <w:sz w:val="28"/>
          <w:szCs w:val="28"/>
          <w:lang w:val="kk-KZ"/>
        </w:rPr>
        <w:t xml:space="preserve"> мың теңге</w:t>
      </w:r>
      <w:r w:rsidR="007864BB">
        <w:rPr>
          <w:rFonts w:eastAsia="Calibri"/>
          <w:sz w:val="28"/>
          <w:szCs w:val="28"/>
          <w:lang w:val="kk-KZ"/>
        </w:rPr>
        <w:t xml:space="preserve">нің: </w:t>
      </w:r>
    </w:p>
    <w:p w:rsidR="00825B60" w:rsidRDefault="000A49A8" w:rsidP="000A49A8">
      <w:pPr>
        <w:spacing w:after="0"/>
        <w:ind w:firstLine="709"/>
        <w:jc w:val="both"/>
        <w:rPr>
          <w:rFonts w:ascii="Times New Roman" w:hAnsi="Times New Roman"/>
          <w:i/>
          <w:sz w:val="28"/>
          <w:szCs w:val="28"/>
          <w:lang w:val="kk-KZ"/>
        </w:rPr>
      </w:pPr>
      <w:r>
        <w:rPr>
          <w:rFonts w:ascii="Times New Roman" w:hAnsi="Times New Roman"/>
          <w:sz w:val="28"/>
          <w:szCs w:val="28"/>
          <w:lang w:val="kk-KZ"/>
        </w:rPr>
        <w:t xml:space="preserve">  </w:t>
      </w:r>
      <w:r w:rsidR="007864BB" w:rsidRPr="000A49A8">
        <w:rPr>
          <w:rFonts w:ascii="Times New Roman" w:hAnsi="Times New Roman"/>
          <w:sz w:val="28"/>
          <w:szCs w:val="28"/>
          <w:lang w:val="kk-KZ"/>
        </w:rPr>
        <w:t xml:space="preserve"> 11.07.2019 жылы </w:t>
      </w:r>
      <w:r w:rsidR="007864BB" w:rsidRPr="00825B60">
        <w:rPr>
          <w:rFonts w:ascii="Times New Roman" w:hAnsi="Times New Roman"/>
          <w:sz w:val="28"/>
          <w:szCs w:val="28"/>
          <w:lang w:val="kk-KZ"/>
        </w:rPr>
        <w:t>9</w:t>
      </w:r>
      <w:r w:rsidR="007864BB" w:rsidRPr="000A49A8">
        <w:rPr>
          <w:rFonts w:ascii="Times New Roman" w:hAnsi="Times New Roman"/>
          <w:i/>
          <w:sz w:val="28"/>
          <w:szCs w:val="28"/>
          <w:lang w:val="kk-KZ"/>
        </w:rPr>
        <w:t xml:space="preserve"> </w:t>
      </w:r>
      <w:r w:rsidR="007864BB" w:rsidRPr="00825B60">
        <w:rPr>
          <w:rFonts w:ascii="Times New Roman" w:hAnsi="Times New Roman"/>
          <w:sz w:val="28"/>
          <w:szCs w:val="28"/>
          <w:lang w:val="kk-KZ"/>
        </w:rPr>
        <w:t>өтінім</w:t>
      </w:r>
      <w:r w:rsidR="00825B60" w:rsidRPr="00825B60">
        <w:rPr>
          <w:rFonts w:ascii="Times New Roman" w:hAnsi="Times New Roman"/>
          <w:sz w:val="28"/>
          <w:szCs w:val="28"/>
          <w:lang w:val="kk-KZ"/>
        </w:rPr>
        <w:t>ге</w:t>
      </w:r>
      <w:r w:rsidR="00825B60">
        <w:rPr>
          <w:rFonts w:ascii="Times New Roman" w:hAnsi="Times New Roman"/>
          <w:i/>
          <w:sz w:val="28"/>
          <w:szCs w:val="28"/>
          <w:lang w:val="kk-KZ"/>
        </w:rPr>
        <w:t xml:space="preserve"> </w:t>
      </w:r>
      <w:r w:rsidR="00825B60" w:rsidRPr="00825B60">
        <w:rPr>
          <w:rFonts w:ascii="Times New Roman" w:hAnsi="Times New Roman"/>
          <w:sz w:val="28"/>
          <w:szCs w:val="28"/>
          <w:lang w:val="kk-KZ"/>
        </w:rPr>
        <w:t>сәйкес</w:t>
      </w:r>
      <w:r w:rsidR="00825B60">
        <w:rPr>
          <w:rFonts w:ascii="Times New Roman" w:hAnsi="Times New Roman"/>
          <w:sz w:val="28"/>
          <w:szCs w:val="28"/>
          <w:lang w:val="kk-KZ"/>
        </w:rPr>
        <w:t xml:space="preserve"> 6 </w:t>
      </w:r>
      <w:r w:rsidR="001771A5">
        <w:rPr>
          <w:rFonts w:ascii="Times New Roman" w:hAnsi="Times New Roman"/>
          <w:sz w:val="28"/>
          <w:szCs w:val="28"/>
          <w:lang w:val="kk-KZ"/>
        </w:rPr>
        <w:t>637</w:t>
      </w:r>
      <w:r w:rsidR="00825B60">
        <w:rPr>
          <w:rFonts w:ascii="Times New Roman" w:hAnsi="Times New Roman"/>
          <w:sz w:val="28"/>
          <w:szCs w:val="28"/>
          <w:lang w:val="kk-KZ"/>
        </w:rPr>
        <w:t>,8 мың теңге;</w:t>
      </w:r>
      <w:r w:rsidR="007864BB" w:rsidRPr="000A49A8">
        <w:rPr>
          <w:rFonts w:ascii="Times New Roman" w:hAnsi="Times New Roman"/>
          <w:i/>
          <w:sz w:val="28"/>
          <w:szCs w:val="28"/>
          <w:lang w:val="kk-KZ"/>
        </w:rPr>
        <w:t xml:space="preserve"> </w:t>
      </w:r>
    </w:p>
    <w:p w:rsidR="00825B60" w:rsidRDefault="00825B60" w:rsidP="000A49A8">
      <w:pPr>
        <w:spacing w:after="0"/>
        <w:ind w:firstLine="709"/>
        <w:jc w:val="both"/>
        <w:rPr>
          <w:rFonts w:ascii="Times New Roman" w:hAnsi="Times New Roman"/>
          <w:sz w:val="28"/>
          <w:szCs w:val="28"/>
          <w:lang w:val="kk-KZ"/>
        </w:rPr>
      </w:pPr>
      <w:r>
        <w:rPr>
          <w:rFonts w:ascii="Times New Roman" w:hAnsi="Times New Roman"/>
          <w:i/>
          <w:sz w:val="28"/>
          <w:szCs w:val="28"/>
          <w:lang w:val="kk-KZ"/>
        </w:rPr>
        <w:t xml:space="preserve">   </w:t>
      </w:r>
      <w:r w:rsidR="007864BB" w:rsidRPr="000A49A8">
        <w:rPr>
          <w:rFonts w:ascii="Times New Roman" w:hAnsi="Times New Roman"/>
          <w:sz w:val="28"/>
          <w:szCs w:val="28"/>
          <w:lang w:val="kk-KZ"/>
        </w:rPr>
        <w:t xml:space="preserve">12.07.2019 жылы </w:t>
      </w:r>
      <w:r w:rsidR="007864BB" w:rsidRPr="00825B60">
        <w:rPr>
          <w:rFonts w:ascii="Times New Roman" w:hAnsi="Times New Roman"/>
          <w:sz w:val="28"/>
          <w:szCs w:val="28"/>
          <w:lang w:val="kk-KZ"/>
        </w:rPr>
        <w:t xml:space="preserve">19 </w:t>
      </w:r>
      <w:r w:rsidR="00E66A53" w:rsidRPr="00825B60">
        <w:rPr>
          <w:rFonts w:ascii="Times New Roman" w:hAnsi="Times New Roman"/>
          <w:sz w:val="28"/>
          <w:szCs w:val="28"/>
          <w:lang w:val="kk-KZ"/>
        </w:rPr>
        <w:t>өтінімге</w:t>
      </w:r>
      <w:r>
        <w:rPr>
          <w:rFonts w:ascii="Times New Roman" w:hAnsi="Times New Roman"/>
          <w:sz w:val="28"/>
          <w:szCs w:val="28"/>
          <w:lang w:val="kk-KZ"/>
        </w:rPr>
        <w:t xml:space="preserve"> сәйкес 1 391,1 мың теңге;</w:t>
      </w:r>
    </w:p>
    <w:p w:rsidR="00BB2BDF" w:rsidRDefault="00BB2BDF" w:rsidP="00825B60">
      <w:pPr>
        <w:spacing w:after="0"/>
        <w:ind w:left="993" w:hanging="284"/>
        <w:jc w:val="both"/>
        <w:rPr>
          <w:rFonts w:ascii="Times New Roman" w:hAnsi="Times New Roman"/>
          <w:sz w:val="28"/>
          <w:szCs w:val="28"/>
          <w:lang w:val="kk-KZ"/>
        </w:rPr>
      </w:pPr>
      <w:r>
        <w:rPr>
          <w:rFonts w:ascii="Times New Roman" w:hAnsi="Times New Roman"/>
          <w:i/>
          <w:sz w:val="28"/>
          <w:szCs w:val="28"/>
          <w:lang w:val="kk-KZ"/>
        </w:rPr>
        <w:t xml:space="preserve">  </w:t>
      </w:r>
      <w:r w:rsidR="003F69D0" w:rsidRPr="000A49A8">
        <w:rPr>
          <w:rFonts w:ascii="Times New Roman" w:hAnsi="Times New Roman"/>
          <w:i/>
          <w:sz w:val="28"/>
          <w:szCs w:val="28"/>
          <w:lang w:val="kk-KZ"/>
        </w:rPr>
        <w:t xml:space="preserve"> </w:t>
      </w:r>
      <w:r w:rsidR="007864BB" w:rsidRPr="000A49A8">
        <w:rPr>
          <w:rFonts w:ascii="Times New Roman" w:hAnsi="Times New Roman"/>
          <w:sz w:val="28"/>
          <w:szCs w:val="28"/>
          <w:lang w:val="kk-KZ"/>
        </w:rPr>
        <w:t xml:space="preserve">23.07.2019 жылы </w:t>
      </w:r>
      <w:r w:rsidR="003F69D0" w:rsidRPr="00825B60">
        <w:rPr>
          <w:rFonts w:ascii="Times New Roman" w:hAnsi="Times New Roman"/>
          <w:sz w:val="28"/>
          <w:szCs w:val="28"/>
          <w:lang w:val="kk-KZ"/>
        </w:rPr>
        <w:t>14</w:t>
      </w:r>
      <w:r w:rsidR="007864BB" w:rsidRPr="00825B60">
        <w:rPr>
          <w:rFonts w:ascii="Times New Roman" w:hAnsi="Times New Roman"/>
          <w:sz w:val="28"/>
          <w:szCs w:val="28"/>
          <w:lang w:val="kk-KZ"/>
        </w:rPr>
        <w:t xml:space="preserve"> </w:t>
      </w:r>
      <w:r w:rsidR="00E66A53" w:rsidRPr="00825B60">
        <w:rPr>
          <w:rFonts w:ascii="Times New Roman" w:hAnsi="Times New Roman"/>
          <w:sz w:val="28"/>
          <w:szCs w:val="28"/>
          <w:lang w:val="kk-KZ"/>
        </w:rPr>
        <w:t>өтінімге</w:t>
      </w:r>
      <w:r w:rsidR="00825B60" w:rsidRPr="00AE294A">
        <w:rPr>
          <w:rFonts w:ascii="Times New Roman" w:hAnsi="Times New Roman"/>
          <w:sz w:val="28"/>
          <w:szCs w:val="28"/>
          <w:lang w:val="kk-KZ"/>
        </w:rPr>
        <w:t xml:space="preserve"> сәйкес</w:t>
      </w:r>
      <w:r>
        <w:rPr>
          <w:rFonts w:ascii="Times New Roman" w:hAnsi="Times New Roman"/>
          <w:sz w:val="28"/>
          <w:szCs w:val="28"/>
          <w:lang w:val="kk-KZ"/>
        </w:rPr>
        <w:t xml:space="preserve"> 2 268,6 мың теңге;</w:t>
      </w:r>
    </w:p>
    <w:p w:rsidR="00465AEC" w:rsidRDefault="00BB2BDF" w:rsidP="00825B60">
      <w:pPr>
        <w:spacing w:after="0"/>
        <w:ind w:left="993" w:hanging="284"/>
        <w:jc w:val="both"/>
        <w:rPr>
          <w:rFonts w:ascii="Times New Roman" w:hAnsi="Times New Roman"/>
          <w:i/>
          <w:sz w:val="28"/>
          <w:szCs w:val="28"/>
          <w:lang w:val="kk-KZ"/>
        </w:rPr>
      </w:pPr>
      <w:r>
        <w:rPr>
          <w:rFonts w:ascii="Times New Roman" w:hAnsi="Times New Roman"/>
          <w:i/>
          <w:sz w:val="28"/>
          <w:szCs w:val="28"/>
          <w:lang w:val="kk-KZ"/>
        </w:rPr>
        <w:t xml:space="preserve">  </w:t>
      </w:r>
      <w:r w:rsidR="003F69D0" w:rsidRPr="000A49A8">
        <w:rPr>
          <w:rFonts w:ascii="Times New Roman" w:hAnsi="Times New Roman"/>
          <w:i/>
          <w:sz w:val="28"/>
          <w:szCs w:val="28"/>
          <w:lang w:val="kk-KZ"/>
        </w:rPr>
        <w:t xml:space="preserve"> </w:t>
      </w:r>
      <w:r w:rsidR="007864BB" w:rsidRPr="000A49A8">
        <w:rPr>
          <w:rFonts w:ascii="Times New Roman" w:hAnsi="Times New Roman"/>
          <w:sz w:val="28"/>
          <w:szCs w:val="28"/>
          <w:lang w:val="kk-KZ"/>
        </w:rPr>
        <w:t xml:space="preserve">25.07.2019 жылы </w:t>
      </w:r>
      <w:r w:rsidR="00BC7901" w:rsidRPr="00BB2BDF">
        <w:rPr>
          <w:rFonts w:ascii="Times New Roman" w:hAnsi="Times New Roman"/>
          <w:sz w:val="28"/>
          <w:szCs w:val="28"/>
          <w:lang w:val="kk-KZ"/>
        </w:rPr>
        <w:t xml:space="preserve">17 </w:t>
      </w:r>
      <w:r w:rsidR="00E66A53" w:rsidRPr="00825B60">
        <w:rPr>
          <w:rFonts w:ascii="Times New Roman" w:hAnsi="Times New Roman"/>
          <w:sz w:val="28"/>
          <w:szCs w:val="28"/>
          <w:lang w:val="kk-KZ"/>
        </w:rPr>
        <w:t>өтінімге</w:t>
      </w:r>
      <w:r>
        <w:rPr>
          <w:rFonts w:ascii="Times New Roman" w:hAnsi="Times New Roman"/>
          <w:sz w:val="28"/>
          <w:szCs w:val="28"/>
          <w:lang w:val="kk-KZ"/>
        </w:rPr>
        <w:t xml:space="preserve"> сәйкес </w:t>
      </w:r>
      <w:r w:rsidR="00465AEC">
        <w:rPr>
          <w:rFonts w:ascii="Times New Roman" w:hAnsi="Times New Roman"/>
          <w:sz w:val="28"/>
          <w:szCs w:val="28"/>
          <w:lang w:val="kk-KZ"/>
        </w:rPr>
        <w:t>4 092,4 мың теңге;</w:t>
      </w:r>
      <w:r w:rsidR="00BC7901" w:rsidRPr="000A49A8">
        <w:rPr>
          <w:rFonts w:ascii="Times New Roman" w:hAnsi="Times New Roman"/>
          <w:i/>
          <w:sz w:val="28"/>
          <w:szCs w:val="28"/>
          <w:lang w:val="kk-KZ"/>
        </w:rPr>
        <w:t xml:space="preserve"> </w:t>
      </w:r>
      <w:r w:rsidR="00825B60">
        <w:rPr>
          <w:rFonts w:ascii="Times New Roman" w:hAnsi="Times New Roman"/>
          <w:i/>
          <w:sz w:val="28"/>
          <w:szCs w:val="28"/>
          <w:lang w:val="kk-KZ"/>
        </w:rPr>
        <w:t xml:space="preserve">     </w:t>
      </w:r>
    </w:p>
    <w:p w:rsidR="00FB1FDC" w:rsidRDefault="00465AEC" w:rsidP="00825B60">
      <w:pPr>
        <w:spacing w:after="0"/>
        <w:ind w:left="993" w:hanging="284"/>
        <w:jc w:val="both"/>
        <w:rPr>
          <w:rFonts w:ascii="Times New Roman" w:hAnsi="Times New Roman"/>
          <w:sz w:val="28"/>
          <w:szCs w:val="28"/>
          <w:lang w:val="kk-KZ"/>
        </w:rPr>
      </w:pPr>
      <w:r>
        <w:rPr>
          <w:rFonts w:ascii="Times New Roman" w:hAnsi="Times New Roman"/>
          <w:i/>
          <w:sz w:val="28"/>
          <w:szCs w:val="28"/>
          <w:lang w:val="kk-KZ"/>
        </w:rPr>
        <w:t xml:space="preserve">   </w:t>
      </w:r>
      <w:r w:rsidR="007864BB" w:rsidRPr="000A49A8">
        <w:rPr>
          <w:rFonts w:ascii="Times New Roman" w:hAnsi="Times New Roman"/>
          <w:sz w:val="28"/>
          <w:szCs w:val="28"/>
          <w:lang w:val="kk-KZ"/>
        </w:rPr>
        <w:t>31.07.2019 жылы</w:t>
      </w:r>
      <w:r w:rsidR="00A43813" w:rsidRPr="000A49A8">
        <w:rPr>
          <w:rFonts w:ascii="Times New Roman" w:hAnsi="Times New Roman"/>
          <w:i/>
          <w:sz w:val="28"/>
          <w:szCs w:val="28"/>
          <w:lang w:val="kk-KZ"/>
        </w:rPr>
        <w:t xml:space="preserve"> </w:t>
      </w:r>
      <w:r w:rsidR="007864BB" w:rsidRPr="00465AEC">
        <w:rPr>
          <w:rFonts w:ascii="Times New Roman" w:hAnsi="Times New Roman"/>
          <w:sz w:val="28"/>
          <w:szCs w:val="28"/>
          <w:lang w:val="kk-KZ"/>
        </w:rPr>
        <w:t>1 өтінім</w:t>
      </w:r>
      <w:r>
        <w:rPr>
          <w:rFonts w:ascii="Times New Roman" w:hAnsi="Times New Roman"/>
          <w:sz w:val="28"/>
          <w:szCs w:val="28"/>
          <w:lang w:val="kk-KZ"/>
        </w:rPr>
        <w:t xml:space="preserve">ге сәйкес </w:t>
      </w:r>
      <w:r w:rsidR="00FB1FDC">
        <w:rPr>
          <w:rFonts w:ascii="Times New Roman" w:hAnsi="Times New Roman"/>
          <w:sz w:val="28"/>
          <w:szCs w:val="28"/>
          <w:lang w:val="kk-KZ"/>
        </w:rPr>
        <w:t>802,9 мың теңге;</w:t>
      </w:r>
    </w:p>
    <w:p w:rsidR="006E1C8E" w:rsidRDefault="00FB1FDC" w:rsidP="00825B60">
      <w:pPr>
        <w:spacing w:after="0"/>
        <w:ind w:left="993" w:hanging="284"/>
        <w:jc w:val="both"/>
        <w:rPr>
          <w:rFonts w:ascii="Times New Roman" w:hAnsi="Times New Roman"/>
          <w:sz w:val="28"/>
          <w:szCs w:val="28"/>
          <w:lang w:val="kk-KZ"/>
        </w:rPr>
      </w:pPr>
      <w:r>
        <w:rPr>
          <w:rFonts w:ascii="Times New Roman" w:hAnsi="Times New Roman"/>
          <w:sz w:val="28"/>
          <w:szCs w:val="28"/>
          <w:lang w:val="kk-KZ"/>
        </w:rPr>
        <w:t xml:space="preserve"> </w:t>
      </w:r>
      <w:r w:rsidR="00A43813" w:rsidRPr="000A49A8">
        <w:rPr>
          <w:rFonts w:ascii="Times New Roman" w:hAnsi="Times New Roman"/>
          <w:i/>
          <w:sz w:val="28"/>
          <w:szCs w:val="28"/>
          <w:lang w:val="kk-KZ"/>
        </w:rPr>
        <w:t xml:space="preserve"> </w:t>
      </w:r>
      <w:r w:rsidR="007864BB" w:rsidRPr="000A49A8">
        <w:rPr>
          <w:rFonts w:ascii="Times New Roman" w:hAnsi="Times New Roman"/>
          <w:sz w:val="28"/>
          <w:szCs w:val="28"/>
          <w:lang w:val="kk-KZ"/>
        </w:rPr>
        <w:t xml:space="preserve"> 24.09.2019 жылы </w:t>
      </w:r>
      <w:r w:rsidR="00FE1A08" w:rsidRPr="000A49A8">
        <w:rPr>
          <w:rFonts w:ascii="Times New Roman" w:hAnsi="Times New Roman"/>
          <w:sz w:val="28"/>
          <w:szCs w:val="28"/>
          <w:lang w:val="kk-KZ"/>
        </w:rPr>
        <w:t xml:space="preserve"> </w:t>
      </w:r>
      <w:r w:rsidR="007864BB" w:rsidRPr="00FB1FDC">
        <w:rPr>
          <w:rFonts w:ascii="Times New Roman" w:hAnsi="Times New Roman"/>
          <w:sz w:val="28"/>
          <w:szCs w:val="28"/>
          <w:lang w:val="kk-KZ"/>
        </w:rPr>
        <w:t xml:space="preserve">3 </w:t>
      </w:r>
      <w:r w:rsidR="00E66A53" w:rsidRPr="00825B60">
        <w:rPr>
          <w:rFonts w:ascii="Times New Roman" w:hAnsi="Times New Roman"/>
          <w:sz w:val="28"/>
          <w:szCs w:val="28"/>
          <w:lang w:val="kk-KZ"/>
        </w:rPr>
        <w:t>өтінімге</w:t>
      </w:r>
      <w:r w:rsidR="006E1C8E">
        <w:rPr>
          <w:rFonts w:ascii="Times New Roman" w:hAnsi="Times New Roman"/>
          <w:sz w:val="28"/>
          <w:szCs w:val="28"/>
          <w:lang w:val="kk-KZ"/>
        </w:rPr>
        <w:t xml:space="preserve"> сәйкес 9</w:t>
      </w:r>
      <w:r w:rsidR="009E5B57">
        <w:rPr>
          <w:rFonts w:ascii="Times New Roman" w:hAnsi="Times New Roman"/>
          <w:sz w:val="28"/>
          <w:szCs w:val="28"/>
          <w:lang w:val="kk-KZ"/>
        </w:rPr>
        <w:t>21</w:t>
      </w:r>
      <w:r w:rsidR="006E1C8E">
        <w:rPr>
          <w:rFonts w:ascii="Times New Roman" w:hAnsi="Times New Roman"/>
          <w:sz w:val="28"/>
          <w:szCs w:val="28"/>
          <w:lang w:val="kk-KZ"/>
        </w:rPr>
        <w:t>,</w:t>
      </w:r>
      <w:r w:rsidR="009E5B57">
        <w:rPr>
          <w:rFonts w:ascii="Times New Roman" w:hAnsi="Times New Roman"/>
          <w:sz w:val="28"/>
          <w:szCs w:val="28"/>
          <w:lang w:val="kk-KZ"/>
        </w:rPr>
        <w:t>9</w:t>
      </w:r>
      <w:r w:rsidR="006E1C8E">
        <w:rPr>
          <w:rFonts w:ascii="Times New Roman" w:hAnsi="Times New Roman"/>
          <w:sz w:val="28"/>
          <w:szCs w:val="28"/>
          <w:lang w:val="kk-KZ"/>
        </w:rPr>
        <w:t xml:space="preserve"> мың теңге;</w:t>
      </w:r>
    </w:p>
    <w:p w:rsidR="009E5B57" w:rsidRDefault="006E1C8E" w:rsidP="00825B60">
      <w:pPr>
        <w:spacing w:after="0"/>
        <w:ind w:left="993" w:hanging="284"/>
        <w:jc w:val="both"/>
        <w:rPr>
          <w:rFonts w:ascii="Times New Roman" w:hAnsi="Times New Roman"/>
          <w:sz w:val="28"/>
          <w:szCs w:val="28"/>
          <w:lang w:val="kk-KZ"/>
        </w:rPr>
      </w:pPr>
      <w:r>
        <w:rPr>
          <w:rFonts w:ascii="Times New Roman" w:hAnsi="Times New Roman"/>
          <w:i/>
          <w:sz w:val="28"/>
          <w:szCs w:val="28"/>
          <w:lang w:val="kk-KZ"/>
        </w:rPr>
        <w:t xml:space="preserve">  </w:t>
      </w:r>
      <w:r w:rsidR="00A43813" w:rsidRPr="000A49A8">
        <w:rPr>
          <w:rFonts w:ascii="Times New Roman" w:hAnsi="Times New Roman"/>
          <w:i/>
          <w:sz w:val="28"/>
          <w:szCs w:val="28"/>
          <w:lang w:val="kk-KZ"/>
        </w:rPr>
        <w:t xml:space="preserve"> </w:t>
      </w:r>
      <w:r w:rsidR="007864BB" w:rsidRPr="000A49A8">
        <w:rPr>
          <w:rFonts w:ascii="Times New Roman" w:hAnsi="Times New Roman"/>
          <w:sz w:val="28"/>
          <w:szCs w:val="28"/>
          <w:lang w:val="kk-KZ"/>
        </w:rPr>
        <w:t xml:space="preserve">27.09.2019 </w:t>
      </w:r>
      <w:r w:rsidR="00465AEC">
        <w:rPr>
          <w:rFonts w:ascii="Times New Roman" w:hAnsi="Times New Roman"/>
          <w:sz w:val="28"/>
          <w:szCs w:val="28"/>
          <w:lang w:val="kk-KZ"/>
        </w:rPr>
        <w:t xml:space="preserve"> </w:t>
      </w:r>
      <w:r w:rsidR="007864BB" w:rsidRPr="000A49A8">
        <w:rPr>
          <w:rFonts w:ascii="Times New Roman" w:hAnsi="Times New Roman"/>
          <w:sz w:val="28"/>
          <w:szCs w:val="28"/>
          <w:lang w:val="kk-KZ"/>
        </w:rPr>
        <w:t xml:space="preserve">жылы </w:t>
      </w:r>
      <w:r w:rsidR="007864BB" w:rsidRPr="009E5B57">
        <w:rPr>
          <w:rFonts w:ascii="Times New Roman" w:hAnsi="Times New Roman"/>
          <w:sz w:val="28"/>
          <w:szCs w:val="28"/>
          <w:lang w:val="kk-KZ"/>
        </w:rPr>
        <w:t>1</w:t>
      </w:r>
      <w:r w:rsidR="00FE1A08" w:rsidRPr="009E5B57">
        <w:rPr>
          <w:rFonts w:ascii="Times New Roman" w:hAnsi="Times New Roman"/>
          <w:sz w:val="28"/>
          <w:szCs w:val="28"/>
          <w:lang w:val="kk-KZ"/>
        </w:rPr>
        <w:t xml:space="preserve"> </w:t>
      </w:r>
      <w:r w:rsidR="007864BB" w:rsidRPr="009E5B57">
        <w:rPr>
          <w:rFonts w:ascii="Times New Roman" w:hAnsi="Times New Roman"/>
          <w:sz w:val="28"/>
          <w:szCs w:val="28"/>
          <w:lang w:val="kk-KZ"/>
        </w:rPr>
        <w:t>өтінім</w:t>
      </w:r>
      <w:r w:rsidR="009E5B57">
        <w:rPr>
          <w:rFonts w:ascii="Times New Roman" w:hAnsi="Times New Roman"/>
          <w:sz w:val="28"/>
          <w:szCs w:val="28"/>
          <w:lang w:val="kk-KZ"/>
        </w:rPr>
        <w:t>ге сәйкес 942,5 мың теңге;</w:t>
      </w:r>
    </w:p>
    <w:p w:rsidR="000A49A8" w:rsidRPr="00FB1FDC" w:rsidRDefault="009E5B57" w:rsidP="00825B60">
      <w:pPr>
        <w:spacing w:after="0"/>
        <w:ind w:left="993" w:hanging="284"/>
        <w:jc w:val="both"/>
        <w:rPr>
          <w:rFonts w:ascii="Times New Roman" w:hAnsi="Times New Roman"/>
          <w:sz w:val="28"/>
          <w:szCs w:val="28"/>
          <w:lang w:val="kk-KZ"/>
        </w:rPr>
      </w:pPr>
      <w:r>
        <w:rPr>
          <w:rFonts w:ascii="Times New Roman" w:hAnsi="Times New Roman"/>
          <w:i/>
          <w:sz w:val="28"/>
          <w:szCs w:val="28"/>
          <w:lang w:val="kk-KZ"/>
        </w:rPr>
        <w:lastRenderedPageBreak/>
        <w:t xml:space="preserve">  </w:t>
      </w:r>
      <w:r w:rsidR="00A43813" w:rsidRPr="000A49A8">
        <w:rPr>
          <w:rFonts w:ascii="Times New Roman" w:hAnsi="Times New Roman"/>
          <w:i/>
          <w:sz w:val="28"/>
          <w:szCs w:val="28"/>
          <w:lang w:val="kk-KZ"/>
        </w:rPr>
        <w:t xml:space="preserve"> </w:t>
      </w:r>
      <w:r w:rsidR="007864BB" w:rsidRPr="000A49A8">
        <w:rPr>
          <w:rFonts w:ascii="Times New Roman" w:hAnsi="Times New Roman"/>
          <w:sz w:val="28"/>
          <w:szCs w:val="28"/>
          <w:lang w:val="kk-KZ"/>
        </w:rPr>
        <w:t xml:space="preserve">30.09.2019 жылы </w:t>
      </w:r>
      <w:r w:rsidR="007864BB" w:rsidRPr="00D3036F">
        <w:rPr>
          <w:rFonts w:ascii="Times New Roman" w:hAnsi="Times New Roman"/>
          <w:sz w:val="28"/>
          <w:szCs w:val="28"/>
          <w:lang w:val="kk-KZ"/>
        </w:rPr>
        <w:t>4 өтінім</w:t>
      </w:r>
      <w:r w:rsidR="00D3036F">
        <w:rPr>
          <w:rFonts w:ascii="Times New Roman" w:hAnsi="Times New Roman"/>
          <w:sz w:val="28"/>
          <w:szCs w:val="28"/>
          <w:lang w:val="kk-KZ"/>
        </w:rPr>
        <w:t>ге сәйкес 739,2 мың теңге</w:t>
      </w:r>
      <w:r w:rsidR="006B6D0C" w:rsidRPr="00D3036F">
        <w:rPr>
          <w:rFonts w:ascii="Times New Roman" w:hAnsi="Times New Roman"/>
          <w:sz w:val="28"/>
          <w:szCs w:val="28"/>
          <w:lang w:val="kk-KZ"/>
        </w:rPr>
        <w:t xml:space="preserve"> </w:t>
      </w:r>
      <w:r w:rsidR="00A43813" w:rsidRPr="00D3036F">
        <w:rPr>
          <w:rFonts w:ascii="Times New Roman" w:hAnsi="Times New Roman"/>
          <w:sz w:val="28"/>
          <w:szCs w:val="28"/>
          <w:lang w:val="kk-KZ"/>
        </w:rPr>
        <w:t>субсидияланған.</w:t>
      </w:r>
      <w:r w:rsidR="007864BB" w:rsidRPr="000A49A8">
        <w:rPr>
          <w:rFonts w:ascii="Times New Roman" w:hAnsi="Times New Roman"/>
          <w:sz w:val="28"/>
          <w:szCs w:val="28"/>
          <w:lang w:val="kk-KZ"/>
        </w:rPr>
        <w:t xml:space="preserve"> </w:t>
      </w:r>
    </w:p>
    <w:p w:rsidR="000A49A8" w:rsidRDefault="0066244D" w:rsidP="0066244D">
      <w:pPr>
        <w:tabs>
          <w:tab w:val="left" w:pos="851"/>
        </w:tabs>
        <w:spacing w:after="0"/>
        <w:ind w:firstLine="709"/>
        <w:jc w:val="both"/>
        <w:rPr>
          <w:rFonts w:ascii="Times New Roman" w:hAnsi="Times New Roman"/>
          <w:sz w:val="28"/>
          <w:szCs w:val="28"/>
          <w:lang w:val="kk-KZ"/>
        </w:rPr>
      </w:pPr>
      <w:r>
        <w:rPr>
          <w:rFonts w:ascii="Times New Roman" w:hAnsi="Times New Roman"/>
          <w:color w:val="000000"/>
          <w:sz w:val="28"/>
          <w:szCs w:val="28"/>
          <w:lang w:val="kk-KZ"/>
        </w:rPr>
        <w:t xml:space="preserve">  </w:t>
      </w:r>
      <w:r w:rsidR="000A49A8" w:rsidRPr="00896427">
        <w:rPr>
          <w:rFonts w:ascii="Times New Roman" w:hAnsi="Times New Roman"/>
          <w:color w:val="000000"/>
          <w:sz w:val="28"/>
          <w:szCs w:val="28"/>
          <w:lang w:val="kk-KZ"/>
        </w:rPr>
        <w:t>Аталған бюджеттік бағдарламаларын</w:t>
      </w:r>
      <w:r w:rsidR="000A49A8">
        <w:rPr>
          <w:rFonts w:ascii="Times New Roman" w:hAnsi="Times New Roman"/>
          <w:color w:val="000000"/>
          <w:sz w:val="28"/>
          <w:szCs w:val="28"/>
          <w:lang w:val="kk-KZ"/>
        </w:rPr>
        <w:t xml:space="preserve"> іске асыруда</w:t>
      </w:r>
      <w:r w:rsidR="000A49A8" w:rsidRPr="001965D5">
        <w:rPr>
          <w:rFonts w:ascii="Times New Roman" w:hAnsi="Times New Roman"/>
          <w:sz w:val="28"/>
          <w:szCs w:val="28"/>
          <w:lang w:val="kk-KZ"/>
        </w:rPr>
        <w:t xml:space="preserve"> </w:t>
      </w:r>
      <w:r w:rsidR="000A49A8">
        <w:rPr>
          <w:rFonts w:ascii="Times New Roman" w:hAnsi="Times New Roman"/>
          <w:sz w:val="28"/>
          <w:szCs w:val="28"/>
          <w:lang w:val="kk-KZ"/>
        </w:rPr>
        <w:t>төменгіше бекітілген нормативтік құжаттарға негізделген:</w:t>
      </w:r>
    </w:p>
    <w:p w:rsidR="000A49A8" w:rsidRDefault="0066244D" w:rsidP="000A49A8">
      <w:pPr>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0A49A8">
        <w:rPr>
          <w:rFonts w:ascii="Times New Roman" w:hAnsi="Times New Roman"/>
          <w:color w:val="000000"/>
          <w:sz w:val="28"/>
          <w:szCs w:val="28"/>
          <w:lang w:val="kk-KZ"/>
        </w:rPr>
        <w:t>1.</w:t>
      </w:r>
      <w:r w:rsidR="000A49A8" w:rsidRPr="006F2F29">
        <w:rPr>
          <w:rFonts w:ascii="Times New Roman" w:hAnsi="Times New Roman"/>
          <w:color w:val="000000"/>
          <w:sz w:val="28"/>
          <w:szCs w:val="28"/>
          <w:lang w:val="kk-KZ"/>
        </w:rPr>
        <w:t xml:space="preserve">Қазақстан Республикасы Ауыл шаруашылығы министрінің </w:t>
      </w:r>
      <w:r w:rsidR="000A49A8">
        <w:rPr>
          <w:rFonts w:ascii="Times New Roman" w:hAnsi="Times New Roman"/>
          <w:color w:val="000000"/>
          <w:sz w:val="28"/>
          <w:szCs w:val="28"/>
          <w:lang w:val="kk-KZ"/>
        </w:rPr>
        <w:t xml:space="preserve">                       </w:t>
      </w:r>
      <w:r w:rsidR="000A49A8" w:rsidRPr="006F2F29">
        <w:rPr>
          <w:rFonts w:ascii="Times New Roman" w:hAnsi="Times New Roman"/>
          <w:color w:val="000000"/>
          <w:sz w:val="28"/>
          <w:szCs w:val="28"/>
          <w:lang w:val="kk-KZ"/>
        </w:rPr>
        <w:t>201</w:t>
      </w:r>
      <w:r w:rsidR="000A49A8">
        <w:rPr>
          <w:rFonts w:ascii="Times New Roman" w:hAnsi="Times New Roman"/>
          <w:color w:val="000000"/>
          <w:sz w:val="28"/>
          <w:szCs w:val="28"/>
          <w:lang w:val="kk-KZ"/>
        </w:rPr>
        <w:t>5</w:t>
      </w:r>
      <w:r w:rsidR="000A49A8" w:rsidRPr="006F2F29">
        <w:rPr>
          <w:rFonts w:ascii="Times New Roman" w:hAnsi="Times New Roman"/>
          <w:color w:val="000000"/>
          <w:sz w:val="28"/>
          <w:szCs w:val="28"/>
          <w:lang w:val="kk-KZ"/>
        </w:rPr>
        <w:t xml:space="preserve"> жылғы </w:t>
      </w:r>
      <w:r w:rsidR="000A49A8">
        <w:rPr>
          <w:rFonts w:ascii="Times New Roman" w:hAnsi="Times New Roman"/>
          <w:color w:val="000000"/>
          <w:sz w:val="28"/>
          <w:szCs w:val="28"/>
          <w:lang w:val="kk-KZ"/>
        </w:rPr>
        <w:t xml:space="preserve">6 сәуірдегі </w:t>
      </w:r>
      <w:r w:rsidR="000A49A8" w:rsidRPr="006F2F29">
        <w:rPr>
          <w:rFonts w:ascii="Times New Roman" w:hAnsi="Times New Roman"/>
          <w:color w:val="000000"/>
          <w:sz w:val="28"/>
          <w:szCs w:val="28"/>
          <w:lang w:val="kk-KZ"/>
        </w:rPr>
        <w:t>№</w:t>
      </w:r>
      <w:r w:rsidR="000A49A8">
        <w:rPr>
          <w:rFonts w:ascii="Times New Roman" w:hAnsi="Times New Roman"/>
          <w:color w:val="000000"/>
          <w:sz w:val="28"/>
          <w:szCs w:val="28"/>
          <w:lang w:val="kk-KZ"/>
        </w:rPr>
        <w:t>4-4/305</w:t>
      </w:r>
      <w:r w:rsidR="000A49A8" w:rsidRPr="006F2F29">
        <w:rPr>
          <w:rFonts w:ascii="Times New Roman" w:hAnsi="Times New Roman"/>
          <w:color w:val="000000"/>
          <w:sz w:val="28"/>
          <w:szCs w:val="28"/>
          <w:lang w:val="kk-KZ"/>
        </w:rPr>
        <w:t xml:space="preserve"> бұйрығымен бекітілген </w:t>
      </w:r>
      <w:r w:rsidR="000A49A8">
        <w:rPr>
          <w:rFonts w:ascii="Times New Roman" w:hAnsi="Times New Roman"/>
          <w:color w:val="000000"/>
          <w:sz w:val="28"/>
          <w:szCs w:val="28"/>
          <w:lang w:val="kk-KZ"/>
        </w:rPr>
        <w:t xml:space="preserve">                                          </w:t>
      </w:r>
      <w:r w:rsidR="000A49A8" w:rsidRPr="006F2F29">
        <w:rPr>
          <w:rFonts w:ascii="Times New Roman" w:hAnsi="Times New Roman"/>
          <w:color w:val="000000"/>
          <w:sz w:val="28"/>
          <w:szCs w:val="28"/>
          <w:lang w:val="kk-KZ"/>
        </w:rPr>
        <w:t>«</w:t>
      </w:r>
      <w:r w:rsidR="00E66A53">
        <w:rPr>
          <w:rFonts w:ascii="Times New Roman" w:hAnsi="Times New Roman"/>
          <w:color w:val="000000"/>
          <w:sz w:val="28"/>
          <w:szCs w:val="28"/>
          <w:lang w:val="kk-KZ"/>
        </w:rPr>
        <w:t>Т</w:t>
      </w:r>
      <w:r w:rsidR="000A49A8">
        <w:rPr>
          <w:rFonts w:ascii="Times New Roman" w:hAnsi="Times New Roman"/>
          <w:color w:val="000000"/>
          <w:sz w:val="28"/>
          <w:szCs w:val="28"/>
          <w:lang w:val="kk-KZ"/>
        </w:rPr>
        <w:t xml:space="preserve">ыңайтқыштардың құнын (органикалықтарды қоспағанда) субсидиялау» қағидаларының 4-тармағына сәйкес, </w:t>
      </w:r>
      <w:r w:rsidR="000A49A8" w:rsidRPr="006F2F29">
        <w:rPr>
          <w:rFonts w:ascii="Times New Roman" w:hAnsi="Times New Roman"/>
          <w:color w:val="000000"/>
          <w:sz w:val="28"/>
          <w:szCs w:val="28"/>
          <w:lang w:val="kk-KZ"/>
        </w:rPr>
        <w:t xml:space="preserve">Шымкент қаласы әкімдігінің </w:t>
      </w:r>
      <w:r w:rsidR="000A49A8">
        <w:rPr>
          <w:rFonts w:ascii="Times New Roman" w:hAnsi="Times New Roman"/>
          <w:color w:val="000000"/>
          <w:sz w:val="28"/>
          <w:szCs w:val="28"/>
          <w:lang w:val="kk-KZ"/>
        </w:rPr>
        <w:t xml:space="preserve">                            </w:t>
      </w:r>
      <w:r w:rsidR="000A49A8" w:rsidRPr="006F2F29">
        <w:rPr>
          <w:rFonts w:ascii="Times New Roman" w:hAnsi="Times New Roman"/>
          <w:color w:val="000000"/>
          <w:sz w:val="28"/>
          <w:szCs w:val="28"/>
          <w:lang w:val="kk-KZ"/>
        </w:rPr>
        <w:t>20</w:t>
      </w:r>
      <w:r w:rsidR="000A49A8">
        <w:rPr>
          <w:rFonts w:ascii="Times New Roman" w:hAnsi="Times New Roman"/>
          <w:color w:val="000000"/>
          <w:sz w:val="28"/>
          <w:szCs w:val="28"/>
          <w:lang w:val="kk-KZ"/>
        </w:rPr>
        <w:t>20</w:t>
      </w:r>
      <w:r w:rsidR="000A49A8" w:rsidRPr="006F2F29">
        <w:rPr>
          <w:rFonts w:ascii="Times New Roman" w:hAnsi="Times New Roman"/>
          <w:color w:val="000000"/>
          <w:sz w:val="28"/>
          <w:szCs w:val="28"/>
          <w:lang w:val="kk-KZ"/>
        </w:rPr>
        <w:t xml:space="preserve"> жылғы </w:t>
      </w:r>
      <w:r w:rsidR="000A49A8">
        <w:rPr>
          <w:rFonts w:ascii="Times New Roman" w:hAnsi="Times New Roman"/>
          <w:color w:val="000000"/>
          <w:sz w:val="28"/>
          <w:szCs w:val="28"/>
          <w:lang w:val="kk-KZ"/>
        </w:rPr>
        <w:t>4 сәуірдегі</w:t>
      </w:r>
      <w:r w:rsidR="000A49A8" w:rsidRPr="006F2F29">
        <w:rPr>
          <w:rFonts w:ascii="Times New Roman" w:hAnsi="Times New Roman"/>
          <w:color w:val="000000"/>
          <w:sz w:val="28"/>
          <w:szCs w:val="28"/>
          <w:lang w:val="kk-KZ"/>
        </w:rPr>
        <w:t xml:space="preserve"> № </w:t>
      </w:r>
      <w:r w:rsidR="000A49A8">
        <w:rPr>
          <w:rFonts w:ascii="Times New Roman" w:hAnsi="Times New Roman"/>
          <w:color w:val="000000"/>
          <w:sz w:val="28"/>
          <w:szCs w:val="28"/>
          <w:lang w:val="kk-KZ"/>
        </w:rPr>
        <w:t>195</w:t>
      </w:r>
      <w:r w:rsidR="000A49A8" w:rsidRPr="006F2F29">
        <w:rPr>
          <w:rFonts w:ascii="Times New Roman" w:hAnsi="Times New Roman"/>
          <w:color w:val="000000"/>
          <w:sz w:val="28"/>
          <w:szCs w:val="28"/>
          <w:lang w:val="kk-KZ"/>
        </w:rPr>
        <w:t xml:space="preserve"> «</w:t>
      </w:r>
      <w:r w:rsidR="000A49A8">
        <w:rPr>
          <w:rFonts w:ascii="Times New Roman" w:hAnsi="Times New Roman"/>
          <w:color w:val="000000"/>
          <w:sz w:val="28"/>
          <w:szCs w:val="28"/>
          <w:lang w:val="kk-KZ"/>
        </w:rPr>
        <w:t>С</w:t>
      </w:r>
      <w:r w:rsidR="000A49A8" w:rsidRPr="006F2F29">
        <w:rPr>
          <w:rFonts w:ascii="Times New Roman" w:hAnsi="Times New Roman"/>
          <w:color w:val="000000"/>
          <w:sz w:val="28"/>
          <w:szCs w:val="28"/>
          <w:lang w:val="kk-KZ"/>
        </w:rPr>
        <w:t xml:space="preserve">убсидияланатын өсімдіктерді қорғау құралдарының түрлерінің тізбесін және 1 литрге (килограмға, грамға, данаға) арналған субсидиялар нормаларын бекіту туралы» </w:t>
      </w:r>
      <w:r w:rsidR="000A49A8">
        <w:rPr>
          <w:rFonts w:ascii="Times New Roman" w:hAnsi="Times New Roman"/>
          <w:color w:val="000000"/>
          <w:sz w:val="28"/>
          <w:szCs w:val="28"/>
          <w:lang w:val="kk-KZ"/>
        </w:rPr>
        <w:t>қ</w:t>
      </w:r>
      <w:r w:rsidR="000A49A8" w:rsidRPr="006F2F29">
        <w:rPr>
          <w:rFonts w:ascii="Times New Roman" w:hAnsi="Times New Roman"/>
          <w:color w:val="000000"/>
          <w:sz w:val="28"/>
          <w:szCs w:val="28"/>
          <w:lang w:val="kk-KZ"/>
        </w:rPr>
        <w:t>аулысы</w:t>
      </w:r>
      <w:r w:rsidR="000A49A8">
        <w:rPr>
          <w:rFonts w:ascii="Times New Roman" w:hAnsi="Times New Roman"/>
          <w:color w:val="000000"/>
          <w:sz w:val="28"/>
          <w:szCs w:val="28"/>
          <w:lang w:val="kk-KZ"/>
        </w:rPr>
        <w:t>;</w:t>
      </w:r>
      <w:r w:rsidR="000A49A8" w:rsidRPr="006F2F29">
        <w:rPr>
          <w:rFonts w:ascii="Times New Roman" w:hAnsi="Times New Roman"/>
          <w:color w:val="000000"/>
          <w:sz w:val="28"/>
          <w:szCs w:val="28"/>
          <w:lang w:val="kk-KZ"/>
        </w:rPr>
        <w:t xml:space="preserve"> </w:t>
      </w:r>
    </w:p>
    <w:p w:rsidR="009C06F1" w:rsidRDefault="007864BB" w:rsidP="00D06BC1">
      <w:pPr>
        <w:pStyle w:val="aff"/>
        <w:pBdr>
          <w:bottom w:val="single" w:sz="4" w:space="2" w:color="FFFFFF"/>
        </w:pBdr>
        <w:tabs>
          <w:tab w:val="left" w:pos="0"/>
          <w:tab w:val="left" w:pos="851"/>
        </w:tabs>
        <w:spacing w:after="0"/>
        <w:ind w:left="0"/>
        <w:contextualSpacing/>
        <w:jc w:val="both"/>
        <w:rPr>
          <w:sz w:val="28"/>
          <w:szCs w:val="28"/>
          <w:lang w:val="kk-KZ"/>
        </w:rPr>
      </w:pPr>
      <w:r w:rsidRPr="00A43813">
        <w:rPr>
          <w:i/>
          <w:sz w:val="28"/>
          <w:szCs w:val="28"/>
          <w:lang w:val="kk-KZ"/>
        </w:rPr>
        <w:t xml:space="preserve">  </w:t>
      </w:r>
      <w:r w:rsidR="0066244D">
        <w:rPr>
          <w:i/>
          <w:sz w:val="28"/>
          <w:szCs w:val="28"/>
          <w:lang w:val="kk-KZ"/>
        </w:rPr>
        <w:tab/>
      </w:r>
      <w:r w:rsidR="0014719C" w:rsidRPr="006F2F29">
        <w:rPr>
          <w:color w:val="000000"/>
          <w:sz w:val="28"/>
          <w:szCs w:val="28"/>
          <w:lang w:val="kk-KZ"/>
        </w:rPr>
        <w:t xml:space="preserve"> </w:t>
      </w:r>
      <w:r w:rsidRPr="00E30057">
        <w:rPr>
          <w:b/>
          <w:sz w:val="28"/>
          <w:szCs w:val="28"/>
          <w:lang w:val="kk-KZ"/>
        </w:rPr>
        <w:t>050</w:t>
      </w:r>
      <w:r w:rsidR="00E30057">
        <w:rPr>
          <w:b/>
          <w:sz w:val="28"/>
          <w:szCs w:val="28"/>
          <w:lang w:val="kk-KZ"/>
        </w:rPr>
        <w:t xml:space="preserve">(011) </w:t>
      </w:r>
      <w:r w:rsidRPr="00E30057">
        <w:rPr>
          <w:b/>
          <w:sz w:val="28"/>
          <w:szCs w:val="28"/>
          <w:lang w:val="kk-KZ"/>
        </w:rPr>
        <w:t>-</w:t>
      </w:r>
      <w:r w:rsidR="00E30057">
        <w:rPr>
          <w:b/>
          <w:sz w:val="28"/>
          <w:szCs w:val="28"/>
          <w:lang w:val="kk-KZ"/>
        </w:rPr>
        <w:t xml:space="preserve"> </w:t>
      </w:r>
      <w:r w:rsidRPr="00E30057">
        <w:rPr>
          <w:b/>
          <w:sz w:val="28"/>
          <w:szCs w:val="28"/>
          <w:lang w:val="kk-KZ"/>
        </w:rPr>
        <w:t>Инвестициялар салынған жағдайда агроөнеркәсіптік кешен субъектісі көтерген шығыстардың бөліктерін өтеу</w:t>
      </w:r>
      <w:r w:rsidRPr="003704FC">
        <w:rPr>
          <w:sz w:val="28"/>
          <w:szCs w:val="28"/>
          <w:lang w:val="kk-KZ"/>
        </w:rPr>
        <w:t xml:space="preserve"> бағдарламасы аясында </w:t>
      </w:r>
      <w:r w:rsidRPr="00FD58D2">
        <w:rPr>
          <w:i/>
          <w:sz w:val="28"/>
          <w:szCs w:val="28"/>
          <w:lang w:val="kk-KZ"/>
        </w:rPr>
        <w:t>республикалық</w:t>
      </w:r>
      <w:r w:rsidRPr="003704FC">
        <w:rPr>
          <w:sz w:val="28"/>
          <w:szCs w:val="28"/>
          <w:lang w:val="kk-KZ"/>
        </w:rPr>
        <w:t xml:space="preserve"> бюджеттен бөлінген </w:t>
      </w:r>
      <w:r w:rsidR="00A13518">
        <w:rPr>
          <w:sz w:val="28"/>
          <w:szCs w:val="28"/>
          <w:lang w:val="kk-KZ"/>
        </w:rPr>
        <w:t>844 348,0</w:t>
      </w:r>
      <w:r w:rsidRPr="003704FC">
        <w:rPr>
          <w:sz w:val="28"/>
          <w:szCs w:val="28"/>
          <w:lang w:val="kk-KZ"/>
        </w:rPr>
        <w:t xml:space="preserve"> мың теңгенің </w:t>
      </w:r>
      <w:r w:rsidR="00A13518">
        <w:rPr>
          <w:sz w:val="28"/>
          <w:szCs w:val="28"/>
          <w:lang w:val="kk-KZ"/>
        </w:rPr>
        <w:t xml:space="preserve">824 578,0 </w:t>
      </w:r>
      <w:r w:rsidRPr="003704FC">
        <w:rPr>
          <w:sz w:val="28"/>
          <w:szCs w:val="28"/>
          <w:lang w:val="kk-KZ"/>
        </w:rPr>
        <w:t>мың теңгесі 27 өтінім бойынша субсидияланса, 19 7</w:t>
      </w:r>
      <w:r w:rsidR="00A13518">
        <w:rPr>
          <w:sz w:val="28"/>
          <w:szCs w:val="28"/>
          <w:lang w:val="kk-KZ"/>
        </w:rPr>
        <w:t>70</w:t>
      </w:r>
      <w:r w:rsidRPr="003704FC">
        <w:rPr>
          <w:sz w:val="28"/>
          <w:szCs w:val="28"/>
          <w:lang w:val="kk-KZ"/>
        </w:rPr>
        <w:t>,</w:t>
      </w:r>
      <w:r w:rsidR="00A13518">
        <w:rPr>
          <w:sz w:val="28"/>
          <w:szCs w:val="28"/>
          <w:lang w:val="kk-KZ"/>
        </w:rPr>
        <w:t>0</w:t>
      </w:r>
      <w:r w:rsidRPr="003704FC">
        <w:rPr>
          <w:sz w:val="28"/>
          <w:szCs w:val="28"/>
          <w:lang w:val="kk-KZ"/>
        </w:rPr>
        <w:t xml:space="preserve"> мың теңгесі </w:t>
      </w:r>
      <w:r w:rsidR="00373DBA" w:rsidRPr="003704FC">
        <w:rPr>
          <w:sz w:val="28"/>
          <w:szCs w:val="28"/>
          <w:lang w:val="kk-KZ"/>
        </w:rPr>
        <w:t>арнайы эл</w:t>
      </w:r>
      <w:r w:rsidR="008A3B68">
        <w:rPr>
          <w:sz w:val="28"/>
          <w:szCs w:val="28"/>
          <w:lang w:val="kk-KZ"/>
        </w:rPr>
        <w:t xml:space="preserve">ектрондық </w:t>
      </w:r>
      <w:r w:rsidR="00373DBA" w:rsidRPr="003704FC">
        <w:rPr>
          <w:sz w:val="28"/>
          <w:szCs w:val="28"/>
          <w:lang w:val="kk-KZ"/>
        </w:rPr>
        <w:t xml:space="preserve">бағдарлама </w:t>
      </w:r>
      <w:r w:rsidR="003E22F2" w:rsidRPr="003704FC">
        <w:rPr>
          <w:sz w:val="28"/>
          <w:szCs w:val="28"/>
          <w:lang w:val="kk-KZ"/>
        </w:rPr>
        <w:t xml:space="preserve">жүйесі </w:t>
      </w:r>
      <w:r w:rsidR="00373DBA" w:rsidRPr="003704FC">
        <w:rPr>
          <w:sz w:val="28"/>
          <w:szCs w:val="28"/>
          <w:lang w:val="kk-KZ"/>
        </w:rPr>
        <w:t xml:space="preserve">үшін </w:t>
      </w:r>
      <w:r w:rsidRPr="003704FC">
        <w:rPr>
          <w:sz w:val="28"/>
          <w:szCs w:val="28"/>
          <w:lang w:val="kk-KZ"/>
        </w:rPr>
        <w:t>операторлық қызметке төленген.</w:t>
      </w:r>
    </w:p>
    <w:p w:rsidR="002279FE" w:rsidRDefault="009C06F1" w:rsidP="001B5936">
      <w:pPr>
        <w:spacing w:after="0"/>
        <w:jc w:val="both"/>
        <w:rPr>
          <w:rFonts w:ascii="Times New Roman" w:hAnsi="Times New Roman"/>
          <w:color w:val="000000"/>
          <w:sz w:val="28"/>
          <w:szCs w:val="28"/>
          <w:lang w:val="kk-KZ"/>
        </w:rPr>
      </w:pPr>
      <w:r>
        <w:rPr>
          <w:sz w:val="28"/>
          <w:szCs w:val="28"/>
          <w:lang w:val="kk-KZ"/>
        </w:rPr>
        <w:tab/>
      </w:r>
      <w:r w:rsidR="00CC6072">
        <w:rPr>
          <w:sz w:val="28"/>
          <w:szCs w:val="28"/>
          <w:lang w:val="kk-KZ"/>
        </w:rPr>
        <w:t xml:space="preserve">   </w:t>
      </w:r>
      <w:r w:rsidR="00C5145E" w:rsidRPr="00C5145E">
        <w:rPr>
          <w:rFonts w:ascii="Times New Roman" w:hAnsi="Times New Roman"/>
          <w:sz w:val="28"/>
          <w:szCs w:val="28"/>
          <w:lang w:val="kk-KZ"/>
        </w:rPr>
        <w:t>Ұсынылып,</w:t>
      </w:r>
      <w:r w:rsidR="00C5145E">
        <w:rPr>
          <w:rFonts w:ascii="Times New Roman" w:hAnsi="Times New Roman"/>
          <w:sz w:val="28"/>
          <w:szCs w:val="28"/>
          <w:lang w:val="kk-KZ"/>
        </w:rPr>
        <w:t xml:space="preserve"> келісілген өтінімдерге сәйкес </w:t>
      </w:r>
      <w:r w:rsidR="00AC1885" w:rsidRPr="00AC1885">
        <w:rPr>
          <w:rFonts w:ascii="Times New Roman" w:hAnsi="Times New Roman"/>
          <w:sz w:val="28"/>
          <w:szCs w:val="28"/>
          <w:lang w:val="kk-KZ"/>
        </w:rPr>
        <w:t xml:space="preserve">қаражаттардың </w:t>
      </w:r>
      <w:r w:rsidR="00C5145E">
        <w:rPr>
          <w:sz w:val="28"/>
          <w:szCs w:val="28"/>
          <w:lang w:val="kk-KZ"/>
        </w:rPr>
        <w:t>«</w:t>
      </w:r>
      <w:r w:rsidR="00AC1885" w:rsidRPr="007D3716">
        <w:rPr>
          <w:rFonts w:ascii="Times New Roman" w:hAnsi="Times New Roman"/>
          <w:sz w:val="28"/>
          <w:szCs w:val="28"/>
          <w:lang w:val="kk-KZ"/>
        </w:rPr>
        <w:t>ж</w:t>
      </w:r>
      <w:r w:rsidR="00AC1885" w:rsidRPr="007D3716">
        <w:rPr>
          <w:rFonts w:ascii="Times New Roman" w:hAnsi="Times New Roman"/>
          <w:i/>
          <w:color w:val="000000"/>
          <w:sz w:val="28"/>
          <w:szCs w:val="28"/>
          <w:lang w:val="kk-KZ"/>
        </w:rPr>
        <w:t>ылы</w:t>
      </w:r>
      <w:r w:rsidR="00AC1885" w:rsidRPr="00AC1885">
        <w:rPr>
          <w:rFonts w:ascii="Times New Roman" w:hAnsi="Times New Roman"/>
          <w:i/>
          <w:color w:val="000000"/>
          <w:sz w:val="28"/>
          <w:szCs w:val="28"/>
          <w:lang w:val="kk-KZ"/>
        </w:rPr>
        <w:t>жай кешенін салу және кеңейту</w:t>
      </w:r>
      <w:r w:rsidR="00C5145E">
        <w:rPr>
          <w:rFonts w:ascii="Times New Roman" w:hAnsi="Times New Roman"/>
          <w:i/>
          <w:color w:val="000000"/>
          <w:sz w:val="28"/>
          <w:szCs w:val="28"/>
          <w:lang w:val="kk-KZ"/>
        </w:rPr>
        <w:t xml:space="preserve">» </w:t>
      </w:r>
      <w:r w:rsidR="00C5145E" w:rsidRPr="00C5145E">
        <w:rPr>
          <w:rFonts w:ascii="Times New Roman" w:hAnsi="Times New Roman"/>
          <w:color w:val="000000"/>
          <w:sz w:val="28"/>
          <w:szCs w:val="28"/>
          <w:lang w:val="kk-KZ"/>
        </w:rPr>
        <w:t>бағытына басымдық берілген</w:t>
      </w:r>
      <w:r w:rsidR="00C5145E">
        <w:rPr>
          <w:rFonts w:ascii="Times New Roman" w:hAnsi="Times New Roman"/>
          <w:color w:val="000000"/>
          <w:sz w:val="28"/>
          <w:szCs w:val="28"/>
          <w:lang w:val="kk-KZ"/>
        </w:rPr>
        <w:t>і байқалады</w:t>
      </w:r>
      <w:r w:rsidR="00C5145E" w:rsidRPr="00C5145E">
        <w:rPr>
          <w:rFonts w:ascii="Times New Roman" w:hAnsi="Times New Roman"/>
          <w:color w:val="000000"/>
          <w:sz w:val="28"/>
          <w:szCs w:val="28"/>
          <w:lang w:val="kk-KZ"/>
        </w:rPr>
        <w:t>.</w:t>
      </w:r>
      <w:r w:rsidR="00D96C31">
        <w:rPr>
          <w:rFonts w:ascii="Times New Roman" w:hAnsi="Times New Roman"/>
          <w:color w:val="000000"/>
          <w:sz w:val="28"/>
          <w:szCs w:val="28"/>
          <w:lang w:val="kk-KZ"/>
        </w:rPr>
        <w:t xml:space="preserve"> Аталған бағытқа 3 өнім өндірушілерге 3 өтінімдеріне сәйкес 707 053,4 мың теңге қолдау көрсетілген, немесе жалпы қаражаттың 8</w:t>
      </w:r>
      <w:r w:rsidR="00150DAC">
        <w:rPr>
          <w:rFonts w:ascii="Times New Roman" w:hAnsi="Times New Roman"/>
          <w:color w:val="000000"/>
          <w:sz w:val="28"/>
          <w:szCs w:val="28"/>
          <w:lang w:val="kk-KZ"/>
        </w:rPr>
        <w:t>5</w:t>
      </w:r>
      <w:r w:rsidR="00D96C31" w:rsidRPr="00D96C31">
        <w:rPr>
          <w:rFonts w:ascii="Times New Roman" w:hAnsi="Times New Roman"/>
          <w:color w:val="000000"/>
          <w:sz w:val="28"/>
          <w:szCs w:val="28"/>
          <w:lang w:val="kk-KZ"/>
        </w:rPr>
        <w:t>%</w:t>
      </w:r>
      <w:r w:rsidR="00D96C31">
        <w:rPr>
          <w:rFonts w:ascii="Times New Roman" w:hAnsi="Times New Roman"/>
          <w:color w:val="000000"/>
          <w:sz w:val="28"/>
          <w:szCs w:val="28"/>
          <w:lang w:val="kk-KZ"/>
        </w:rPr>
        <w:t xml:space="preserve"> құрайды.</w:t>
      </w:r>
      <w:r w:rsidR="00E31562" w:rsidRPr="00E31562">
        <w:rPr>
          <w:color w:val="000000"/>
          <w:sz w:val="16"/>
          <w:szCs w:val="16"/>
          <w:lang w:val="kk-KZ"/>
        </w:rPr>
        <w:t xml:space="preserve"> </w:t>
      </w:r>
      <w:r w:rsidR="00E31562" w:rsidRPr="00E31562">
        <w:rPr>
          <w:rFonts w:ascii="Times New Roman" w:hAnsi="Times New Roman"/>
          <w:color w:val="000000"/>
          <w:sz w:val="28"/>
          <w:szCs w:val="28"/>
          <w:lang w:val="kk-KZ"/>
        </w:rPr>
        <w:t xml:space="preserve">Сондай-ақ, </w:t>
      </w:r>
      <w:r w:rsidR="000E1457">
        <w:rPr>
          <w:rFonts w:ascii="Times New Roman" w:hAnsi="Times New Roman"/>
          <w:color w:val="000000"/>
          <w:sz w:val="28"/>
          <w:szCs w:val="28"/>
          <w:lang w:val="kk-KZ"/>
        </w:rPr>
        <w:t>«</w:t>
      </w:r>
      <w:r w:rsidR="00E31562" w:rsidRPr="00E31562">
        <w:rPr>
          <w:rFonts w:ascii="Times New Roman" w:hAnsi="Times New Roman"/>
          <w:i/>
          <w:color w:val="000000"/>
          <w:sz w:val="28"/>
          <w:szCs w:val="28"/>
          <w:lang w:val="kk-KZ"/>
        </w:rPr>
        <w:t>қуаты жылына 2 мың тонна өнімнен басталатын кондите</w:t>
      </w:r>
      <w:r w:rsidR="00BD43C1">
        <w:rPr>
          <w:rFonts w:ascii="Times New Roman" w:hAnsi="Times New Roman"/>
          <w:i/>
          <w:color w:val="000000"/>
          <w:sz w:val="28"/>
          <w:szCs w:val="28"/>
          <w:lang w:val="kk-KZ"/>
        </w:rPr>
        <w:t>рлік өнімдерд</w:t>
      </w:r>
      <w:r w:rsidR="000E1457">
        <w:rPr>
          <w:rFonts w:ascii="Times New Roman" w:hAnsi="Times New Roman"/>
          <w:i/>
          <w:color w:val="000000"/>
          <w:sz w:val="28"/>
          <w:szCs w:val="28"/>
          <w:lang w:val="kk-KZ"/>
        </w:rPr>
        <w:t xml:space="preserve">і өндіру жөніндегі </w:t>
      </w:r>
      <w:r w:rsidR="00E31562" w:rsidRPr="00E31562">
        <w:rPr>
          <w:rFonts w:ascii="Times New Roman" w:hAnsi="Times New Roman"/>
          <w:i/>
          <w:color w:val="000000"/>
          <w:sz w:val="28"/>
          <w:szCs w:val="28"/>
          <w:lang w:val="kk-KZ"/>
        </w:rPr>
        <w:t>кәсіп</w:t>
      </w:r>
      <w:r w:rsidR="000E1457">
        <w:rPr>
          <w:rFonts w:ascii="Times New Roman" w:hAnsi="Times New Roman"/>
          <w:i/>
          <w:color w:val="000000"/>
          <w:sz w:val="28"/>
          <w:szCs w:val="28"/>
          <w:lang w:val="kk-KZ"/>
        </w:rPr>
        <w:t>орындарды кеңейту үшін жабдықтар</w:t>
      </w:r>
      <w:r w:rsidR="00E31562" w:rsidRPr="00E31562">
        <w:rPr>
          <w:rFonts w:ascii="Times New Roman" w:hAnsi="Times New Roman"/>
          <w:i/>
          <w:color w:val="000000"/>
          <w:sz w:val="28"/>
          <w:szCs w:val="28"/>
          <w:lang w:val="kk-KZ"/>
        </w:rPr>
        <w:t xml:space="preserve"> сатып алу</w:t>
      </w:r>
      <w:r w:rsidR="000E1457">
        <w:rPr>
          <w:rFonts w:ascii="Times New Roman" w:hAnsi="Times New Roman"/>
          <w:i/>
          <w:color w:val="000000"/>
          <w:sz w:val="28"/>
          <w:szCs w:val="28"/>
          <w:lang w:val="kk-KZ"/>
        </w:rPr>
        <w:t>»</w:t>
      </w:r>
      <w:r w:rsidR="00955E5C">
        <w:rPr>
          <w:rFonts w:ascii="Times New Roman" w:hAnsi="Times New Roman"/>
          <w:i/>
          <w:color w:val="000000"/>
          <w:sz w:val="28"/>
          <w:szCs w:val="28"/>
          <w:lang w:val="kk-KZ"/>
        </w:rPr>
        <w:t xml:space="preserve"> </w:t>
      </w:r>
      <w:r w:rsidR="00955E5C" w:rsidRPr="00955E5C">
        <w:rPr>
          <w:rFonts w:ascii="Times New Roman" w:hAnsi="Times New Roman"/>
          <w:color w:val="000000"/>
          <w:sz w:val="28"/>
          <w:szCs w:val="28"/>
          <w:lang w:val="kk-KZ"/>
        </w:rPr>
        <w:t>бағытына</w:t>
      </w:r>
      <w:r w:rsidR="00456DDD">
        <w:rPr>
          <w:rFonts w:ascii="Times New Roman" w:hAnsi="Times New Roman"/>
          <w:color w:val="000000"/>
          <w:sz w:val="28"/>
          <w:szCs w:val="28"/>
          <w:lang w:val="kk-KZ"/>
        </w:rPr>
        <w:t xml:space="preserve">                1 өтінімге сәйкес 90 000,0 мың теңге субсидияланған, немесе жалпы қаражаттың 11</w:t>
      </w:r>
      <w:r w:rsidR="00456DDD" w:rsidRPr="00456DDD">
        <w:rPr>
          <w:rFonts w:ascii="Times New Roman" w:hAnsi="Times New Roman"/>
          <w:color w:val="000000"/>
          <w:sz w:val="28"/>
          <w:szCs w:val="28"/>
          <w:lang w:val="kk-KZ"/>
        </w:rPr>
        <w:t>%</w:t>
      </w:r>
      <w:r w:rsidR="00456DDD">
        <w:rPr>
          <w:rFonts w:ascii="Times New Roman" w:hAnsi="Times New Roman"/>
          <w:color w:val="000000"/>
          <w:sz w:val="28"/>
          <w:szCs w:val="28"/>
          <w:lang w:val="kk-KZ"/>
        </w:rPr>
        <w:t xml:space="preserve"> құраған.</w:t>
      </w:r>
      <w:r w:rsidR="00BD43C1">
        <w:rPr>
          <w:rFonts w:ascii="Times New Roman" w:hAnsi="Times New Roman"/>
          <w:color w:val="000000"/>
          <w:sz w:val="28"/>
          <w:szCs w:val="28"/>
          <w:lang w:val="kk-KZ"/>
        </w:rPr>
        <w:t xml:space="preserve"> </w:t>
      </w:r>
    </w:p>
    <w:p w:rsidR="001B5936" w:rsidRDefault="00BD43C1" w:rsidP="002279FE">
      <w:pPr>
        <w:spacing w:after="0"/>
        <w:ind w:firstLine="708"/>
        <w:jc w:val="both"/>
        <w:rPr>
          <w:color w:val="000000"/>
          <w:sz w:val="16"/>
          <w:szCs w:val="16"/>
          <w:lang w:val="kk-KZ"/>
        </w:rPr>
      </w:pPr>
      <w:r>
        <w:rPr>
          <w:rFonts w:ascii="Times New Roman" w:hAnsi="Times New Roman"/>
          <w:color w:val="000000"/>
          <w:sz w:val="28"/>
          <w:szCs w:val="28"/>
          <w:lang w:val="kk-KZ"/>
        </w:rPr>
        <w:t>Қалған қаражат</w:t>
      </w:r>
      <w:r w:rsidR="00191F6F">
        <w:rPr>
          <w:rFonts w:ascii="Times New Roman" w:hAnsi="Times New Roman"/>
          <w:color w:val="000000"/>
          <w:sz w:val="28"/>
          <w:szCs w:val="28"/>
          <w:lang w:val="kk-KZ"/>
        </w:rPr>
        <w:t>тардан</w:t>
      </w:r>
      <w:r w:rsidR="004B2F04">
        <w:rPr>
          <w:rFonts w:ascii="Times New Roman" w:hAnsi="Times New Roman"/>
          <w:color w:val="000000"/>
          <w:sz w:val="28"/>
          <w:szCs w:val="28"/>
          <w:lang w:val="kk-KZ"/>
        </w:rPr>
        <w:t>:</w:t>
      </w:r>
      <w:r w:rsidR="00191F6F">
        <w:rPr>
          <w:rFonts w:ascii="Times New Roman" w:hAnsi="Times New Roman"/>
          <w:color w:val="000000"/>
          <w:sz w:val="28"/>
          <w:szCs w:val="28"/>
          <w:lang w:val="kk-KZ"/>
        </w:rPr>
        <w:t xml:space="preserve"> </w:t>
      </w:r>
      <w:r w:rsidR="00191F6F">
        <w:rPr>
          <w:rFonts w:ascii="Times New Roman" w:hAnsi="Times New Roman"/>
          <w:i/>
          <w:color w:val="000000"/>
          <w:sz w:val="28"/>
          <w:szCs w:val="28"/>
          <w:lang w:val="kk-KZ"/>
        </w:rPr>
        <w:t>«етті бағыттағы</w:t>
      </w:r>
      <w:r w:rsidR="00191F6F" w:rsidRPr="00191F6F">
        <w:rPr>
          <w:rFonts w:ascii="Times New Roman" w:hAnsi="Times New Roman"/>
          <w:i/>
          <w:color w:val="000000"/>
          <w:sz w:val="28"/>
          <w:szCs w:val="28"/>
          <w:lang w:val="kk-KZ"/>
        </w:rPr>
        <w:t xml:space="preserve"> ауыл шар.жануарларын өсіруге техника мен жабд.сатып алу</w:t>
      </w:r>
      <w:r w:rsidR="004A23B1">
        <w:rPr>
          <w:rFonts w:ascii="Times New Roman" w:hAnsi="Times New Roman"/>
          <w:i/>
          <w:color w:val="000000"/>
          <w:sz w:val="28"/>
          <w:szCs w:val="28"/>
          <w:lang w:val="kk-KZ"/>
        </w:rPr>
        <w:t>да</w:t>
      </w:r>
      <w:r w:rsidR="00191F6F" w:rsidRPr="00191F6F">
        <w:rPr>
          <w:rFonts w:ascii="Times New Roman" w:hAnsi="Times New Roman"/>
          <w:i/>
          <w:color w:val="000000"/>
          <w:sz w:val="28"/>
          <w:szCs w:val="28"/>
          <w:lang w:val="kk-KZ"/>
        </w:rPr>
        <w:t xml:space="preserve"> (жылқы шар., қой шар., түйе)</w:t>
      </w:r>
      <w:r w:rsidR="004A23B1">
        <w:rPr>
          <w:rFonts w:ascii="Times New Roman" w:hAnsi="Times New Roman"/>
          <w:i/>
          <w:color w:val="000000"/>
          <w:sz w:val="28"/>
          <w:szCs w:val="28"/>
          <w:lang w:val="kk-KZ"/>
        </w:rPr>
        <w:t xml:space="preserve">» </w:t>
      </w:r>
      <w:r w:rsidR="004A23B1">
        <w:rPr>
          <w:rFonts w:ascii="Times New Roman" w:hAnsi="Times New Roman"/>
          <w:color w:val="000000"/>
          <w:sz w:val="28"/>
          <w:szCs w:val="28"/>
          <w:lang w:val="kk-KZ"/>
        </w:rPr>
        <w:t>1</w:t>
      </w:r>
      <w:r w:rsidR="00A773AD">
        <w:rPr>
          <w:rFonts w:ascii="Times New Roman" w:hAnsi="Times New Roman"/>
          <w:color w:val="000000"/>
          <w:sz w:val="28"/>
          <w:szCs w:val="28"/>
          <w:lang w:val="kk-KZ"/>
        </w:rPr>
        <w:t xml:space="preserve"> өнім өндіруші</w:t>
      </w:r>
      <w:r w:rsidR="004A23B1">
        <w:rPr>
          <w:rFonts w:ascii="Times New Roman" w:hAnsi="Times New Roman"/>
          <w:color w:val="000000"/>
          <w:sz w:val="28"/>
          <w:szCs w:val="28"/>
          <w:lang w:val="kk-KZ"/>
        </w:rPr>
        <w:t xml:space="preserve">ге 4 өтінімдеріне сәйкес </w:t>
      </w:r>
      <w:r w:rsidR="004A23B1" w:rsidRPr="004A23B1">
        <w:rPr>
          <w:rFonts w:ascii="Times New Roman" w:hAnsi="Times New Roman"/>
          <w:color w:val="000000"/>
          <w:sz w:val="28"/>
          <w:szCs w:val="28"/>
          <w:lang w:val="kk-KZ"/>
        </w:rPr>
        <w:t>3 287,6 мың теңге;</w:t>
      </w:r>
      <w:r w:rsidR="00EF34BE" w:rsidRPr="00EF34BE">
        <w:rPr>
          <w:color w:val="000000"/>
          <w:sz w:val="16"/>
          <w:szCs w:val="16"/>
          <w:lang w:val="kk-KZ"/>
        </w:rPr>
        <w:t xml:space="preserve"> </w:t>
      </w:r>
      <w:r w:rsidR="00EF34BE" w:rsidRPr="00EF34BE">
        <w:rPr>
          <w:rFonts w:ascii="Times New Roman" w:hAnsi="Times New Roman"/>
          <w:color w:val="000000"/>
          <w:sz w:val="28"/>
          <w:szCs w:val="28"/>
          <w:lang w:val="kk-KZ"/>
        </w:rPr>
        <w:t>«</w:t>
      </w:r>
      <w:r w:rsidR="00EF34BE" w:rsidRPr="00EF34BE">
        <w:rPr>
          <w:rFonts w:ascii="Times New Roman" w:hAnsi="Times New Roman"/>
          <w:i/>
          <w:color w:val="000000"/>
          <w:sz w:val="28"/>
          <w:szCs w:val="28"/>
          <w:lang w:val="kk-KZ"/>
        </w:rPr>
        <w:t>5 гектардан бастап қарқынды алма бағын отырғызуға</w:t>
      </w:r>
      <w:r w:rsidR="00EF34BE">
        <w:rPr>
          <w:rFonts w:ascii="Times New Roman" w:hAnsi="Times New Roman"/>
          <w:i/>
          <w:color w:val="000000"/>
          <w:sz w:val="28"/>
          <w:szCs w:val="28"/>
          <w:lang w:val="kk-KZ"/>
        </w:rPr>
        <w:t>»</w:t>
      </w:r>
      <w:r w:rsidR="00EF34BE" w:rsidRPr="00EF34BE">
        <w:rPr>
          <w:rFonts w:ascii="Times New Roman" w:hAnsi="Times New Roman"/>
          <w:i/>
          <w:color w:val="000000"/>
          <w:sz w:val="28"/>
          <w:szCs w:val="28"/>
          <w:lang w:val="kk-KZ"/>
        </w:rPr>
        <w:t xml:space="preserve"> </w:t>
      </w:r>
      <w:r w:rsidR="00EF34BE">
        <w:rPr>
          <w:rFonts w:ascii="Times New Roman" w:hAnsi="Times New Roman"/>
          <w:color w:val="000000"/>
          <w:sz w:val="28"/>
          <w:szCs w:val="28"/>
          <w:lang w:val="kk-KZ"/>
        </w:rPr>
        <w:t>2 өнім өндіруші</w:t>
      </w:r>
      <w:r w:rsidR="00105D27">
        <w:rPr>
          <w:rFonts w:ascii="Times New Roman" w:hAnsi="Times New Roman"/>
          <w:color w:val="000000"/>
          <w:sz w:val="28"/>
          <w:szCs w:val="28"/>
          <w:lang w:val="kk-KZ"/>
        </w:rPr>
        <w:t>лер</w:t>
      </w:r>
      <w:r w:rsidR="00EF34BE">
        <w:rPr>
          <w:rFonts w:ascii="Times New Roman" w:hAnsi="Times New Roman"/>
          <w:color w:val="000000"/>
          <w:sz w:val="28"/>
          <w:szCs w:val="28"/>
          <w:lang w:val="kk-KZ"/>
        </w:rPr>
        <w:t>ге  3 өтінімдеріне сәйкес 6 720,5</w:t>
      </w:r>
      <w:r w:rsidR="00EF34BE" w:rsidRPr="004A23B1">
        <w:rPr>
          <w:rFonts w:ascii="Times New Roman" w:hAnsi="Times New Roman"/>
          <w:color w:val="000000"/>
          <w:sz w:val="28"/>
          <w:szCs w:val="28"/>
          <w:lang w:val="kk-KZ"/>
        </w:rPr>
        <w:t xml:space="preserve"> мың теңге</w:t>
      </w:r>
      <w:r w:rsidR="00EF34BE" w:rsidRPr="004B2F04">
        <w:rPr>
          <w:rFonts w:ascii="Times New Roman" w:hAnsi="Times New Roman"/>
          <w:i/>
          <w:color w:val="000000"/>
          <w:sz w:val="28"/>
          <w:szCs w:val="28"/>
          <w:lang w:val="kk-KZ"/>
        </w:rPr>
        <w:t xml:space="preserve">; </w:t>
      </w:r>
      <w:r w:rsidR="004B2F04">
        <w:rPr>
          <w:rFonts w:ascii="Times New Roman" w:hAnsi="Times New Roman"/>
          <w:i/>
          <w:color w:val="000000"/>
          <w:sz w:val="28"/>
          <w:szCs w:val="28"/>
          <w:lang w:val="kk-KZ"/>
        </w:rPr>
        <w:t>«а</w:t>
      </w:r>
      <w:r w:rsidR="004B2F04" w:rsidRPr="004B2F04">
        <w:rPr>
          <w:rFonts w:ascii="Times New Roman" w:hAnsi="Times New Roman"/>
          <w:i/>
          <w:color w:val="000000"/>
          <w:sz w:val="28"/>
          <w:szCs w:val="28"/>
          <w:lang w:val="kk-KZ"/>
        </w:rPr>
        <w:t>уылшаруашылығы техникасын сатып алу</w:t>
      </w:r>
      <w:r w:rsidR="004B2F04">
        <w:rPr>
          <w:rFonts w:ascii="Times New Roman" w:hAnsi="Times New Roman"/>
          <w:i/>
          <w:color w:val="000000"/>
          <w:sz w:val="28"/>
          <w:szCs w:val="28"/>
          <w:lang w:val="kk-KZ"/>
        </w:rPr>
        <w:t>ға»</w:t>
      </w:r>
      <w:r w:rsidR="004B2F04" w:rsidRPr="004B2F04">
        <w:rPr>
          <w:rFonts w:ascii="Times New Roman" w:hAnsi="Times New Roman"/>
          <w:color w:val="000000"/>
          <w:sz w:val="28"/>
          <w:szCs w:val="28"/>
          <w:lang w:val="kk-KZ"/>
        </w:rPr>
        <w:t xml:space="preserve"> </w:t>
      </w:r>
      <w:r w:rsidR="004B2F04">
        <w:rPr>
          <w:rFonts w:ascii="Times New Roman" w:hAnsi="Times New Roman"/>
          <w:color w:val="000000"/>
          <w:sz w:val="28"/>
          <w:szCs w:val="28"/>
          <w:lang w:val="kk-KZ"/>
        </w:rPr>
        <w:t xml:space="preserve">2 өнім өндірушілерге  </w:t>
      </w:r>
      <w:r w:rsidR="00B53EF0">
        <w:rPr>
          <w:rFonts w:ascii="Times New Roman" w:hAnsi="Times New Roman"/>
          <w:color w:val="000000"/>
          <w:sz w:val="28"/>
          <w:szCs w:val="28"/>
          <w:lang w:val="kk-KZ"/>
        </w:rPr>
        <w:t>2</w:t>
      </w:r>
      <w:r w:rsidR="004B2F04">
        <w:rPr>
          <w:rFonts w:ascii="Times New Roman" w:hAnsi="Times New Roman"/>
          <w:color w:val="000000"/>
          <w:sz w:val="28"/>
          <w:szCs w:val="28"/>
          <w:lang w:val="kk-KZ"/>
        </w:rPr>
        <w:t xml:space="preserve"> өтінімдеріне сәйкес </w:t>
      </w:r>
      <w:r w:rsidR="00B53EF0">
        <w:rPr>
          <w:rFonts w:ascii="Times New Roman" w:hAnsi="Times New Roman"/>
          <w:color w:val="000000"/>
          <w:sz w:val="28"/>
          <w:szCs w:val="28"/>
          <w:lang w:val="kk-KZ"/>
        </w:rPr>
        <w:t>4 625,0</w:t>
      </w:r>
      <w:r w:rsidR="004B2F04" w:rsidRPr="004A23B1">
        <w:rPr>
          <w:rFonts w:ascii="Times New Roman" w:hAnsi="Times New Roman"/>
          <w:color w:val="000000"/>
          <w:sz w:val="28"/>
          <w:szCs w:val="28"/>
          <w:lang w:val="kk-KZ"/>
        </w:rPr>
        <w:t xml:space="preserve"> мың теңге</w:t>
      </w:r>
      <w:r w:rsidR="004B2F04" w:rsidRPr="004B2F04">
        <w:rPr>
          <w:rFonts w:ascii="Times New Roman" w:hAnsi="Times New Roman"/>
          <w:i/>
          <w:color w:val="000000"/>
          <w:sz w:val="28"/>
          <w:szCs w:val="28"/>
          <w:lang w:val="kk-KZ"/>
        </w:rPr>
        <w:t>;</w:t>
      </w:r>
      <w:r w:rsidR="00EF0796" w:rsidRPr="00EF0796">
        <w:rPr>
          <w:color w:val="000000"/>
          <w:sz w:val="16"/>
          <w:szCs w:val="16"/>
          <w:lang w:val="kk-KZ"/>
        </w:rPr>
        <w:t xml:space="preserve"> </w:t>
      </w:r>
      <w:r w:rsidR="00EF0796">
        <w:rPr>
          <w:color w:val="000000"/>
          <w:sz w:val="16"/>
          <w:szCs w:val="16"/>
          <w:lang w:val="kk-KZ"/>
        </w:rPr>
        <w:t xml:space="preserve">  </w:t>
      </w:r>
      <w:r w:rsidR="00EF0796" w:rsidRPr="00EF0796">
        <w:rPr>
          <w:rFonts w:ascii="Times New Roman" w:hAnsi="Times New Roman"/>
          <w:color w:val="000000"/>
          <w:sz w:val="28"/>
          <w:szCs w:val="28"/>
          <w:lang w:val="kk-KZ"/>
        </w:rPr>
        <w:t>«</w:t>
      </w:r>
      <w:r w:rsidR="00EF0796" w:rsidRPr="00EF0796">
        <w:rPr>
          <w:rFonts w:ascii="Times New Roman" w:hAnsi="Times New Roman"/>
          <w:i/>
          <w:color w:val="000000"/>
          <w:sz w:val="28"/>
          <w:szCs w:val="28"/>
          <w:lang w:val="kk-KZ"/>
        </w:rPr>
        <w:t>50 аналық бастан басталатын тауарлық сүт фермасын құру және кеңейтуге техника алу</w:t>
      </w:r>
      <w:r w:rsidR="00EF0796">
        <w:rPr>
          <w:rFonts w:ascii="Times New Roman" w:hAnsi="Times New Roman"/>
          <w:i/>
          <w:color w:val="000000"/>
          <w:sz w:val="28"/>
          <w:szCs w:val="28"/>
          <w:lang w:val="kk-KZ"/>
        </w:rPr>
        <w:t>ға»</w:t>
      </w:r>
      <w:r w:rsidR="00C17F15" w:rsidRPr="00C17F15">
        <w:rPr>
          <w:rFonts w:ascii="Times New Roman" w:hAnsi="Times New Roman"/>
          <w:color w:val="000000"/>
          <w:sz w:val="28"/>
          <w:szCs w:val="28"/>
          <w:lang w:val="kk-KZ"/>
        </w:rPr>
        <w:t xml:space="preserve"> </w:t>
      </w:r>
      <w:r w:rsidR="002279FE">
        <w:rPr>
          <w:rFonts w:ascii="Times New Roman" w:hAnsi="Times New Roman"/>
          <w:color w:val="000000"/>
          <w:sz w:val="28"/>
          <w:szCs w:val="28"/>
          <w:lang w:val="kk-KZ"/>
        </w:rPr>
        <w:t xml:space="preserve">            </w:t>
      </w:r>
      <w:r w:rsidR="00C17F15">
        <w:rPr>
          <w:rFonts w:ascii="Times New Roman" w:hAnsi="Times New Roman"/>
          <w:color w:val="000000"/>
          <w:sz w:val="28"/>
          <w:szCs w:val="28"/>
          <w:lang w:val="kk-KZ"/>
        </w:rPr>
        <w:t xml:space="preserve">1 өнім өндірушіге  </w:t>
      </w:r>
      <w:r w:rsidR="00E32F3D">
        <w:rPr>
          <w:rFonts w:ascii="Times New Roman" w:hAnsi="Times New Roman"/>
          <w:color w:val="000000"/>
          <w:sz w:val="28"/>
          <w:szCs w:val="28"/>
          <w:lang w:val="kk-KZ"/>
        </w:rPr>
        <w:t xml:space="preserve">3 </w:t>
      </w:r>
      <w:r w:rsidR="00C17F15">
        <w:rPr>
          <w:rFonts w:ascii="Times New Roman" w:hAnsi="Times New Roman"/>
          <w:color w:val="000000"/>
          <w:sz w:val="28"/>
          <w:szCs w:val="28"/>
          <w:lang w:val="kk-KZ"/>
        </w:rPr>
        <w:t xml:space="preserve">өтінімдеріне сәйкес </w:t>
      </w:r>
      <w:r w:rsidR="00993199">
        <w:rPr>
          <w:rFonts w:ascii="Times New Roman" w:hAnsi="Times New Roman"/>
          <w:color w:val="000000"/>
          <w:sz w:val="28"/>
          <w:szCs w:val="28"/>
          <w:lang w:val="kk-KZ"/>
        </w:rPr>
        <w:t>2 5</w:t>
      </w:r>
      <w:r w:rsidR="00C17F15">
        <w:rPr>
          <w:rFonts w:ascii="Times New Roman" w:hAnsi="Times New Roman"/>
          <w:color w:val="000000"/>
          <w:sz w:val="28"/>
          <w:szCs w:val="28"/>
          <w:lang w:val="kk-KZ"/>
        </w:rPr>
        <w:t>25,0</w:t>
      </w:r>
      <w:r w:rsidR="00C17F15" w:rsidRPr="004A23B1">
        <w:rPr>
          <w:rFonts w:ascii="Times New Roman" w:hAnsi="Times New Roman"/>
          <w:color w:val="000000"/>
          <w:sz w:val="28"/>
          <w:szCs w:val="28"/>
          <w:lang w:val="kk-KZ"/>
        </w:rPr>
        <w:t xml:space="preserve"> мың теңге</w:t>
      </w:r>
      <w:r w:rsidR="00C17F15" w:rsidRPr="004B2F04">
        <w:rPr>
          <w:rFonts w:ascii="Times New Roman" w:hAnsi="Times New Roman"/>
          <w:i/>
          <w:color w:val="000000"/>
          <w:sz w:val="28"/>
          <w:szCs w:val="28"/>
          <w:lang w:val="kk-KZ"/>
        </w:rPr>
        <w:t>;</w:t>
      </w:r>
      <w:r w:rsidR="00C17F15" w:rsidRPr="00EF0796">
        <w:rPr>
          <w:color w:val="000000"/>
          <w:sz w:val="16"/>
          <w:szCs w:val="16"/>
          <w:lang w:val="kk-KZ"/>
        </w:rPr>
        <w:t xml:space="preserve"> </w:t>
      </w:r>
      <w:r w:rsidR="00C17F15">
        <w:rPr>
          <w:color w:val="000000"/>
          <w:sz w:val="16"/>
          <w:szCs w:val="16"/>
          <w:lang w:val="kk-KZ"/>
        </w:rPr>
        <w:t xml:space="preserve"> </w:t>
      </w:r>
      <w:r w:rsidR="007F2E93" w:rsidRPr="007F2E93">
        <w:rPr>
          <w:rFonts w:ascii="Times New Roman" w:hAnsi="Times New Roman"/>
          <w:i/>
          <w:color w:val="000000"/>
          <w:sz w:val="28"/>
          <w:szCs w:val="28"/>
          <w:lang w:val="kk-KZ"/>
        </w:rPr>
        <w:t>«Жайылымдарды суландыру инфрақұрылымын құру және мал өсіруші шаруашылықтарды сумен қамтамасыз ету (құдықтар, ұңғымалар)»</w:t>
      </w:r>
      <w:r w:rsidR="007F2E93" w:rsidRPr="007F2E93">
        <w:rPr>
          <w:rFonts w:ascii="Times New Roman" w:hAnsi="Times New Roman"/>
          <w:color w:val="000000"/>
          <w:sz w:val="28"/>
          <w:szCs w:val="28"/>
          <w:lang w:val="kk-KZ"/>
        </w:rPr>
        <w:t xml:space="preserve"> </w:t>
      </w:r>
      <w:r w:rsidR="007F2E93">
        <w:rPr>
          <w:rFonts w:ascii="Times New Roman" w:hAnsi="Times New Roman"/>
          <w:color w:val="000000"/>
          <w:sz w:val="28"/>
          <w:szCs w:val="28"/>
          <w:lang w:val="kk-KZ"/>
        </w:rPr>
        <w:t>1 өтініміне сәйкес 4 080,0</w:t>
      </w:r>
      <w:r w:rsidR="007F2E93" w:rsidRPr="004A23B1">
        <w:rPr>
          <w:rFonts w:ascii="Times New Roman" w:hAnsi="Times New Roman"/>
          <w:color w:val="000000"/>
          <w:sz w:val="28"/>
          <w:szCs w:val="28"/>
          <w:lang w:val="kk-KZ"/>
        </w:rPr>
        <w:t xml:space="preserve"> мың теңге</w:t>
      </w:r>
      <w:r w:rsidR="009A7A4F">
        <w:rPr>
          <w:rFonts w:ascii="Times New Roman" w:hAnsi="Times New Roman"/>
          <w:color w:val="000000"/>
          <w:sz w:val="28"/>
          <w:szCs w:val="28"/>
          <w:lang w:val="kk-KZ"/>
        </w:rPr>
        <w:t xml:space="preserve"> қолдау көрсетілген.</w:t>
      </w:r>
      <w:r w:rsidR="007F2E93" w:rsidRPr="00EF0796">
        <w:rPr>
          <w:color w:val="000000"/>
          <w:sz w:val="16"/>
          <w:szCs w:val="16"/>
          <w:lang w:val="kk-KZ"/>
        </w:rPr>
        <w:t xml:space="preserve"> </w:t>
      </w:r>
      <w:r w:rsidR="007F2E93">
        <w:rPr>
          <w:color w:val="000000"/>
          <w:sz w:val="16"/>
          <w:szCs w:val="16"/>
          <w:lang w:val="kk-KZ"/>
        </w:rPr>
        <w:t xml:space="preserve"> </w:t>
      </w:r>
    </w:p>
    <w:p w:rsidR="001B5936" w:rsidRDefault="00C17F15" w:rsidP="001B5936">
      <w:pPr>
        <w:spacing w:after="0"/>
        <w:jc w:val="both"/>
        <w:rPr>
          <w:rFonts w:ascii="Times New Roman" w:hAnsi="Times New Roman"/>
          <w:sz w:val="28"/>
          <w:szCs w:val="28"/>
          <w:lang w:val="kk-KZ"/>
        </w:rPr>
      </w:pPr>
      <w:r>
        <w:rPr>
          <w:color w:val="000000"/>
          <w:sz w:val="16"/>
          <w:szCs w:val="16"/>
          <w:lang w:val="kk-KZ"/>
        </w:rPr>
        <w:t xml:space="preserve"> </w:t>
      </w:r>
      <w:r w:rsidR="003704FC" w:rsidRPr="003704FC">
        <w:rPr>
          <w:rFonts w:ascii="Times New Roman" w:hAnsi="Times New Roman"/>
          <w:color w:val="000000"/>
          <w:sz w:val="28"/>
          <w:szCs w:val="28"/>
          <w:lang w:val="kk-KZ"/>
        </w:rPr>
        <w:t xml:space="preserve"> </w:t>
      </w:r>
      <w:r w:rsidR="00BB58B9">
        <w:rPr>
          <w:rFonts w:ascii="Times New Roman" w:hAnsi="Times New Roman"/>
          <w:color w:val="000000"/>
          <w:sz w:val="28"/>
          <w:szCs w:val="28"/>
          <w:lang w:val="kk-KZ"/>
        </w:rPr>
        <w:tab/>
      </w:r>
      <w:r w:rsidR="00CC6072">
        <w:rPr>
          <w:rFonts w:ascii="Times New Roman" w:hAnsi="Times New Roman"/>
          <w:color w:val="000000"/>
          <w:sz w:val="28"/>
          <w:szCs w:val="28"/>
          <w:lang w:val="kk-KZ"/>
        </w:rPr>
        <w:t xml:space="preserve"> </w:t>
      </w:r>
      <w:r w:rsidR="003704FC" w:rsidRPr="00896427">
        <w:rPr>
          <w:rFonts w:ascii="Times New Roman" w:hAnsi="Times New Roman"/>
          <w:color w:val="000000"/>
          <w:sz w:val="28"/>
          <w:szCs w:val="28"/>
          <w:lang w:val="kk-KZ"/>
        </w:rPr>
        <w:t>Аталған бюджеттік бағдарламаларын</w:t>
      </w:r>
      <w:r w:rsidR="003704FC">
        <w:rPr>
          <w:rFonts w:ascii="Times New Roman" w:hAnsi="Times New Roman"/>
          <w:color w:val="000000"/>
          <w:sz w:val="28"/>
          <w:szCs w:val="28"/>
          <w:lang w:val="kk-KZ"/>
        </w:rPr>
        <w:t xml:space="preserve"> іске асыруда</w:t>
      </w:r>
      <w:r w:rsidR="003704FC" w:rsidRPr="001965D5">
        <w:rPr>
          <w:rFonts w:ascii="Times New Roman" w:hAnsi="Times New Roman"/>
          <w:sz w:val="28"/>
          <w:szCs w:val="28"/>
          <w:lang w:val="kk-KZ"/>
        </w:rPr>
        <w:t xml:space="preserve"> </w:t>
      </w:r>
      <w:r w:rsidR="003704FC">
        <w:rPr>
          <w:rFonts w:ascii="Times New Roman" w:hAnsi="Times New Roman"/>
          <w:sz w:val="28"/>
          <w:szCs w:val="28"/>
          <w:lang w:val="kk-KZ"/>
        </w:rPr>
        <w:t>төменгіше бекітілген нормативтік құжаттарға негізделген:</w:t>
      </w:r>
    </w:p>
    <w:p w:rsidR="00956222" w:rsidRDefault="00CC6072" w:rsidP="001B5936">
      <w:pPr>
        <w:spacing w:after="0"/>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956222">
        <w:rPr>
          <w:rFonts w:ascii="Times New Roman" w:hAnsi="Times New Roman"/>
          <w:color w:val="000000"/>
          <w:sz w:val="28"/>
          <w:szCs w:val="28"/>
          <w:lang w:val="kk-KZ"/>
        </w:rPr>
        <w:t xml:space="preserve">1. </w:t>
      </w:r>
      <w:r w:rsidR="00956222" w:rsidRPr="006F2F29">
        <w:rPr>
          <w:rFonts w:ascii="Times New Roman" w:hAnsi="Times New Roman"/>
          <w:color w:val="000000"/>
          <w:sz w:val="28"/>
          <w:szCs w:val="28"/>
          <w:lang w:val="kk-KZ"/>
        </w:rPr>
        <w:t xml:space="preserve">Қазақстан Республикасы Ауыл шаруашылығы министрінің </w:t>
      </w:r>
      <w:r w:rsidR="002279FE">
        <w:rPr>
          <w:rFonts w:ascii="Times New Roman" w:hAnsi="Times New Roman"/>
          <w:color w:val="000000"/>
          <w:sz w:val="28"/>
          <w:szCs w:val="28"/>
          <w:lang w:val="kk-KZ"/>
        </w:rPr>
        <w:t xml:space="preserve">                        </w:t>
      </w:r>
      <w:r w:rsidR="00956222" w:rsidRPr="006F2F29">
        <w:rPr>
          <w:rFonts w:ascii="Times New Roman" w:hAnsi="Times New Roman"/>
          <w:color w:val="000000"/>
          <w:sz w:val="28"/>
          <w:szCs w:val="28"/>
          <w:lang w:val="kk-KZ"/>
        </w:rPr>
        <w:t>201</w:t>
      </w:r>
      <w:r w:rsidR="00956222">
        <w:rPr>
          <w:rFonts w:ascii="Times New Roman" w:hAnsi="Times New Roman"/>
          <w:color w:val="000000"/>
          <w:sz w:val="28"/>
          <w:szCs w:val="28"/>
          <w:lang w:val="kk-KZ"/>
        </w:rPr>
        <w:t>8</w:t>
      </w:r>
      <w:r w:rsidR="00956222" w:rsidRPr="006F2F29">
        <w:rPr>
          <w:rFonts w:ascii="Times New Roman" w:hAnsi="Times New Roman"/>
          <w:color w:val="000000"/>
          <w:sz w:val="28"/>
          <w:szCs w:val="28"/>
          <w:lang w:val="kk-KZ"/>
        </w:rPr>
        <w:t xml:space="preserve"> жылғы </w:t>
      </w:r>
      <w:r w:rsidR="00956222">
        <w:rPr>
          <w:rFonts w:ascii="Times New Roman" w:hAnsi="Times New Roman"/>
          <w:color w:val="000000"/>
          <w:sz w:val="28"/>
          <w:szCs w:val="28"/>
          <w:lang w:val="kk-KZ"/>
        </w:rPr>
        <w:t xml:space="preserve">23 шілдедегі  «Инвестициялық салымдар кезінде агроөнеркәсіптік </w:t>
      </w:r>
      <w:r w:rsidR="00956222">
        <w:rPr>
          <w:rFonts w:ascii="Times New Roman" w:hAnsi="Times New Roman"/>
          <w:color w:val="000000"/>
          <w:sz w:val="28"/>
          <w:szCs w:val="28"/>
          <w:lang w:val="kk-KZ"/>
        </w:rPr>
        <w:lastRenderedPageBreak/>
        <w:t xml:space="preserve">кешен субьектісі шеккен шығыстардың бір бөлігін өтеу бойынша субсидиялау қағидаларын бекіту туралы» №317 бұйрығы. </w:t>
      </w:r>
    </w:p>
    <w:p w:rsidR="00956222" w:rsidRDefault="00CC6072" w:rsidP="001B5936">
      <w:pPr>
        <w:spacing w:after="0"/>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956222">
        <w:rPr>
          <w:rFonts w:ascii="Times New Roman" w:hAnsi="Times New Roman"/>
          <w:color w:val="000000"/>
          <w:sz w:val="28"/>
          <w:szCs w:val="28"/>
          <w:lang w:val="kk-KZ"/>
        </w:rPr>
        <w:t xml:space="preserve">2. Осы аталған бұйрыққа «өзгеріс енгізу туралы» </w:t>
      </w:r>
      <w:r w:rsidR="00956222" w:rsidRPr="006F2F29">
        <w:rPr>
          <w:rFonts w:ascii="Times New Roman" w:hAnsi="Times New Roman"/>
          <w:color w:val="000000"/>
          <w:sz w:val="28"/>
          <w:szCs w:val="28"/>
          <w:lang w:val="kk-KZ"/>
        </w:rPr>
        <w:t>Қазақстан Республикасы Ауыл шаруашылығы министрінің 201</w:t>
      </w:r>
      <w:r w:rsidR="00956222">
        <w:rPr>
          <w:rFonts w:ascii="Times New Roman" w:hAnsi="Times New Roman"/>
          <w:color w:val="000000"/>
          <w:sz w:val="28"/>
          <w:szCs w:val="28"/>
          <w:lang w:val="kk-KZ"/>
        </w:rPr>
        <w:t>9</w:t>
      </w:r>
      <w:r w:rsidR="00956222" w:rsidRPr="006F2F29">
        <w:rPr>
          <w:rFonts w:ascii="Times New Roman" w:hAnsi="Times New Roman"/>
          <w:color w:val="000000"/>
          <w:sz w:val="28"/>
          <w:szCs w:val="28"/>
          <w:lang w:val="kk-KZ"/>
        </w:rPr>
        <w:t xml:space="preserve"> жылғы </w:t>
      </w:r>
      <w:r w:rsidR="00956222">
        <w:rPr>
          <w:rFonts w:ascii="Times New Roman" w:hAnsi="Times New Roman"/>
          <w:color w:val="000000"/>
          <w:sz w:val="28"/>
          <w:szCs w:val="28"/>
          <w:lang w:val="kk-KZ"/>
        </w:rPr>
        <w:t xml:space="preserve">3 қазандағы №361 бұйрығы; </w:t>
      </w:r>
    </w:p>
    <w:p w:rsidR="00956222" w:rsidRPr="0019652C" w:rsidRDefault="00CC6072" w:rsidP="00956222">
      <w:pPr>
        <w:spacing w:after="0"/>
        <w:ind w:firstLine="708"/>
        <w:jc w:val="both"/>
        <w:rPr>
          <w:rFonts w:ascii="Times New Roman" w:hAnsi="Times New Roman"/>
          <w:lang w:val="kk-KZ"/>
        </w:rPr>
      </w:pPr>
      <w:r>
        <w:rPr>
          <w:rFonts w:ascii="Times New Roman" w:hAnsi="Times New Roman"/>
          <w:color w:val="000000"/>
          <w:sz w:val="28"/>
          <w:szCs w:val="28"/>
          <w:lang w:val="kk-KZ"/>
        </w:rPr>
        <w:t xml:space="preserve">  </w:t>
      </w:r>
      <w:r w:rsidR="00956222">
        <w:rPr>
          <w:rFonts w:ascii="Times New Roman" w:hAnsi="Times New Roman"/>
          <w:color w:val="000000"/>
          <w:sz w:val="28"/>
          <w:szCs w:val="28"/>
          <w:lang w:val="kk-KZ"/>
        </w:rPr>
        <w:t xml:space="preserve">3. </w:t>
      </w:r>
      <w:r w:rsidR="00956222" w:rsidRPr="0019652C">
        <w:rPr>
          <w:rFonts w:ascii="Times New Roman" w:hAnsi="Times New Roman"/>
          <w:color w:val="000000"/>
          <w:sz w:val="28"/>
          <w:lang w:val="kk-KZ"/>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rsidR="00956222" w:rsidRPr="0019652C" w:rsidRDefault="00956222" w:rsidP="00956222">
      <w:pPr>
        <w:spacing w:after="0"/>
        <w:jc w:val="both"/>
        <w:rPr>
          <w:rFonts w:ascii="Times New Roman" w:hAnsi="Times New Roman"/>
          <w:color w:val="000000"/>
          <w:sz w:val="28"/>
          <w:szCs w:val="28"/>
          <w:lang w:val="kk-KZ"/>
        </w:rPr>
      </w:pPr>
      <w:r w:rsidRPr="0019652C">
        <w:rPr>
          <w:rFonts w:ascii="Times New Roman" w:hAnsi="Times New Roman"/>
          <w:color w:val="000000"/>
          <w:sz w:val="28"/>
          <w:lang w:val="kk-KZ"/>
        </w:rPr>
        <w:t>Шымкент қаласы әкімдігінің 2019 жылғы 24 мамырдағы № 442 қаулысы.</w:t>
      </w:r>
    </w:p>
    <w:p w:rsidR="007864BB" w:rsidRDefault="007864BB" w:rsidP="007864BB">
      <w:pPr>
        <w:pStyle w:val="aff"/>
        <w:pBdr>
          <w:bottom w:val="single" w:sz="4" w:space="2" w:color="FFFFFF"/>
        </w:pBdr>
        <w:tabs>
          <w:tab w:val="left" w:pos="0"/>
          <w:tab w:val="left" w:pos="851"/>
        </w:tabs>
        <w:spacing w:after="0"/>
        <w:ind w:left="0"/>
        <w:contextualSpacing/>
        <w:jc w:val="both"/>
        <w:rPr>
          <w:sz w:val="28"/>
          <w:szCs w:val="28"/>
          <w:lang w:val="kk-KZ"/>
        </w:rPr>
      </w:pPr>
      <w:r>
        <w:rPr>
          <w:rFonts w:eastAsia="Calibri"/>
          <w:sz w:val="28"/>
          <w:szCs w:val="28"/>
          <w:lang w:val="kk-KZ"/>
        </w:rPr>
        <w:tab/>
      </w:r>
      <w:r w:rsidRPr="00FD58D2">
        <w:rPr>
          <w:b/>
          <w:sz w:val="28"/>
          <w:szCs w:val="28"/>
          <w:lang w:val="kk-KZ"/>
        </w:rPr>
        <w:t>053</w:t>
      </w:r>
      <w:r w:rsidR="00DF384B">
        <w:rPr>
          <w:b/>
          <w:sz w:val="28"/>
          <w:szCs w:val="28"/>
          <w:lang w:val="kk-KZ"/>
        </w:rPr>
        <w:t xml:space="preserve">(011) </w:t>
      </w:r>
      <w:r w:rsidRPr="00FD58D2">
        <w:rPr>
          <w:b/>
          <w:sz w:val="28"/>
          <w:szCs w:val="28"/>
          <w:lang w:val="kk-KZ"/>
        </w:rPr>
        <w:t>-</w:t>
      </w:r>
      <w:r w:rsidR="00DF384B">
        <w:rPr>
          <w:b/>
          <w:sz w:val="28"/>
          <w:szCs w:val="28"/>
          <w:lang w:val="kk-KZ"/>
        </w:rPr>
        <w:t xml:space="preserve"> </w:t>
      </w:r>
      <w:r w:rsidRPr="00FD58D2">
        <w:rPr>
          <w:b/>
          <w:sz w:val="28"/>
          <w:szCs w:val="28"/>
          <w:lang w:val="kk-KZ"/>
        </w:rPr>
        <w:t>Асыл тұқымды мал шаруашылығын дамытуды, мал шаруашылығы өнімдерінің өнімділігі мен сапасын арттыруды субсидиялау</w:t>
      </w:r>
      <w:r w:rsidRPr="0053203A">
        <w:rPr>
          <w:sz w:val="28"/>
          <w:szCs w:val="28"/>
          <w:lang w:val="kk-KZ"/>
        </w:rPr>
        <w:t xml:space="preserve"> бағдарламасына </w:t>
      </w:r>
      <w:r w:rsidR="00142C5E">
        <w:rPr>
          <w:sz w:val="28"/>
          <w:szCs w:val="28"/>
          <w:lang w:val="kk-KZ"/>
        </w:rPr>
        <w:t>төленген</w:t>
      </w:r>
      <w:r w:rsidRPr="0053203A">
        <w:rPr>
          <w:sz w:val="28"/>
          <w:szCs w:val="28"/>
          <w:lang w:val="kk-KZ"/>
        </w:rPr>
        <w:t xml:space="preserve"> </w:t>
      </w:r>
      <w:r w:rsidR="00142C5E">
        <w:rPr>
          <w:sz w:val="28"/>
          <w:szCs w:val="28"/>
          <w:lang w:val="kk-KZ"/>
        </w:rPr>
        <w:t>8</w:t>
      </w:r>
      <w:r w:rsidR="00E001AC">
        <w:rPr>
          <w:sz w:val="28"/>
          <w:szCs w:val="28"/>
          <w:lang w:val="kk-KZ"/>
        </w:rPr>
        <w:t>51</w:t>
      </w:r>
      <w:r w:rsidR="00142C5E">
        <w:rPr>
          <w:sz w:val="28"/>
          <w:szCs w:val="28"/>
          <w:lang w:val="kk-KZ"/>
        </w:rPr>
        <w:t> </w:t>
      </w:r>
      <w:r w:rsidR="00E001AC">
        <w:rPr>
          <w:sz w:val="28"/>
          <w:szCs w:val="28"/>
          <w:lang w:val="kk-KZ"/>
        </w:rPr>
        <w:t>535</w:t>
      </w:r>
      <w:r w:rsidR="00142C5E">
        <w:rPr>
          <w:sz w:val="28"/>
          <w:szCs w:val="28"/>
          <w:lang w:val="kk-KZ"/>
        </w:rPr>
        <w:t>,</w:t>
      </w:r>
      <w:r w:rsidR="00E001AC">
        <w:rPr>
          <w:sz w:val="28"/>
          <w:szCs w:val="28"/>
          <w:lang w:val="kk-KZ"/>
        </w:rPr>
        <w:t>4</w:t>
      </w:r>
      <w:r w:rsidRPr="0053203A">
        <w:rPr>
          <w:sz w:val="28"/>
          <w:szCs w:val="28"/>
          <w:lang w:val="kk-KZ"/>
        </w:rPr>
        <w:t xml:space="preserve"> мың теңге</w:t>
      </w:r>
      <w:r w:rsidR="00142C5E">
        <w:rPr>
          <w:sz w:val="28"/>
          <w:szCs w:val="28"/>
          <w:lang w:val="kk-KZ"/>
        </w:rPr>
        <w:t>, о</w:t>
      </w:r>
      <w:r w:rsidR="00B162EA">
        <w:rPr>
          <w:sz w:val="28"/>
          <w:szCs w:val="28"/>
          <w:lang w:val="kk-KZ"/>
        </w:rPr>
        <w:t>ның ішінде</w:t>
      </w:r>
      <w:r w:rsidR="00142C5E">
        <w:rPr>
          <w:sz w:val="28"/>
          <w:szCs w:val="28"/>
          <w:lang w:val="kk-KZ"/>
        </w:rPr>
        <w:t xml:space="preserve"> бағыттар бойынша</w:t>
      </w:r>
      <w:r w:rsidR="00B162EA">
        <w:rPr>
          <w:sz w:val="28"/>
          <w:szCs w:val="28"/>
          <w:lang w:val="kk-KZ"/>
        </w:rPr>
        <w:t>:</w:t>
      </w:r>
    </w:p>
    <w:p w:rsidR="00B162EA" w:rsidRDefault="00B162EA" w:rsidP="007864BB">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t xml:space="preserve">- </w:t>
      </w:r>
      <w:r w:rsidRPr="00B162EA">
        <w:rPr>
          <w:bCs/>
          <w:iCs/>
          <w:sz w:val="28"/>
          <w:szCs w:val="28"/>
        </w:rPr>
        <w:t xml:space="preserve">Отандық асыл тұқымды ірі қара мал </w:t>
      </w:r>
      <w:r>
        <w:rPr>
          <w:bCs/>
          <w:iCs/>
          <w:sz w:val="28"/>
          <w:szCs w:val="28"/>
          <w:lang w:val="kk-KZ"/>
        </w:rPr>
        <w:t>(е</w:t>
      </w:r>
      <w:r w:rsidRPr="00B162EA">
        <w:rPr>
          <w:bCs/>
          <w:iCs/>
          <w:sz w:val="28"/>
          <w:szCs w:val="28"/>
        </w:rPr>
        <w:t>тті және етті-сүтті мал шаруашылығы) сатып алу</w:t>
      </w:r>
      <w:r>
        <w:rPr>
          <w:bCs/>
          <w:iCs/>
          <w:sz w:val="28"/>
          <w:szCs w:val="28"/>
          <w:lang w:val="kk-KZ"/>
        </w:rPr>
        <w:t xml:space="preserve"> бойынша </w:t>
      </w:r>
      <w:r w:rsidR="0083019E">
        <w:rPr>
          <w:bCs/>
          <w:iCs/>
          <w:sz w:val="28"/>
          <w:szCs w:val="28"/>
          <w:lang w:val="kk-KZ"/>
        </w:rPr>
        <w:t xml:space="preserve">12 өнім өндірушілерге </w:t>
      </w:r>
      <w:r w:rsidR="00516930">
        <w:rPr>
          <w:bCs/>
          <w:iCs/>
          <w:sz w:val="28"/>
          <w:szCs w:val="28"/>
          <w:lang w:val="kk-KZ"/>
        </w:rPr>
        <w:t>4050,0 мың теңге;</w:t>
      </w:r>
    </w:p>
    <w:p w:rsidR="00516930" w:rsidRDefault="00516930" w:rsidP="007864BB">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t xml:space="preserve">-  </w:t>
      </w:r>
      <w:r w:rsidRPr="00516930">
        <w:rPr>
          <w:bCs/>
          <w:iCs/>
          <w:sz w:val="28"/>
          <w:szCs w:val="28"/>
        </w:rPr>
        <w:t>Ірі қара малдың асыл тұқымды аналық басын</w:t>
      </w:r>
      <w:r>
        <w:rPr>
          <w:bCs/>
          <w:iCs/>
          <w:sz w:val="28"/>
          <w:szCs w:val="28"/>
          <w:lang w:val="kk-KZ"/>
        </w:rPr>
        <w:t xml:space="preserve"> </w:t>
      </w:r>
      <w:r w:rsidRPr="00516930">
        <w:rPr>
          <w:bCs/>
          <w:iCs/>
          <w:sz w:val="28"/>
          <w:szCs w:val="28"/>
        </w:rPr>
        <w:t>(</w:t>
      </w:r>
      <w:r>
        <w:rPr>
          <w:bCs/>
          <w:iCs/>
          <w:sz w:val="28"/>
          <w:szCs w:val="28"/>
          <w:lang w:val="kk-KZ"/>
        </w:rPr>
        <w:t>с</w:t>
      </w:r>
      <w:r w:rsidRPr="00516930">
        <w:rPr>
          <w:bCs/>
          <w:iCs/>
          <w:sz w:val="28"/>
          <w:szCs w:val="28"/>
        </w:rPr>
        <w:t>үтті және сүтті-етті мал шаруашылығы)  сатып алу</w:t>
      </w:r>
      <w:r>
        <w:rPr>
          <w:bCs/>
          <w:iCs/>
          <w:sz w:val="28"/>
          <w:szCs w:val="28"/>
          <w:lang w:val="kk-KZ"/>
        </w:rPr>
        <w:t xml:space="preserve"> бойынша </w:t>
      </w:r>
      <w:r w:rsidR="0083019E">
        <w:rPr>
          <w:bCs/>
          <w:iCs/>
          <w:sz w:val="28"/>
          <w:szCs w:val="28"/>
          <w:lang w:val="kk-KZ"/>
        </w:rPr>
        <w:t xml:space="preserve">1 өнім өндірушіге </w:t>
      </w:r>
      <w:r>
        <w:rPr>
          <w:bCs/>
          <w:iCs/>
          <w:sz w:val="28"/>
          <w:szCs w:val="28"/>
          <w:lang w:val="kk-KZ"/>
        </w:rPr>
        <w:t>1800,0 мың теңге;</w:t>
      </w:r>
    </w:p>
    <w:p w:rsidR="00516930" w:rsidRDefault="00596DF5" w:rsidP="007864BB">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t xml:space="preserve">-  </w:t>
      </w:r>
      <w:r w:rsidR="00516930" w:rsidRPr="00516930">
        <w:rPr>
          <w:bCs/>
          <w:iCs/>
          <w:sz w:val="28"/>
          <w:szCs w:val="28"/>
        </w:rPr>
        <w:t>Ірі қара малдың асыл тұқымды аналық басы</w:t>
      </w:r>
      <w:r w:rsidR="00516930">
        <w:rPr>
          <w:bCs/>
          <w:iCs/>
          <w:sz w:val="28"/>
          <w:szCs w:val="28"/>
          <w:lang w:val="kk-KZ"/>
        </w:rPr>
        <w:t xml:space="preserve"> </w:t>
      </w:r>
      <w:r w:rsidR="00516930">
        <w:rPr>
          <w:bCs/>
          <w:iCs/>
          <w:sz w:val="28"/>
          <w:szCs w:val="28"/>
        </w:rPr>
        <w:t>(</w:t>
      </w:r>
      <w:r w:rsidR="00516930">
        <w:rPr>
          <w:bCs/>
          <w:iCs/>
          <w:sz w:val="28"/>
          <w:szCs w:val="28"/>
          <w:lang w:val="kk-KZ"/>
        </w:rPr>
        <w:t>с</w:t>
      </w:r>
      <w:r w:rsidR="00516930" w:rsidRPr="00516930">
        <w:rPr>
          <w:bCs/>
          <w:iCs/>
          <w:sz w:val="28"/>
          <w:szCs w:val="28"/>
        </w:rPr>
        <w:t>елекциялық және асыл тұқымдық жұмыс жүргізу)</w:t>
      </w:r>
      <w:r>
        <w:rPr>
          <w:bCs/>
          <w:iCs/>
          <w:sz w:val="28"/>
          <w:szCs w:val="28"/>
          <w:lang w:val="kk-KZ"/>
        </w:rPr>
        <w:t xml:space="preserve"> бойынша </w:t>
      </w:r>
      <w:r w:rsidR="0074477C">
        <w:rPr>
          <w:bCs/>
          <w:iCs/>
          <w:sz w:val="28"/>
          <w:szCs w:val="28"/>
          <w:lang w:val="kk-KZ"/>
        </w:rPr>
        <w:t xml:space="preserve">2 өнім өндірушілерге </w:t>
      </w:r>
      <w:r>
        <w:rPr>
          <w:bCs/>
          <w:iCs/>
          <w:sz w:val="28"/>
          <w:szCs w:val="28"/>
          <w:lang w:val="kk-KZ"/>
        </w:rPr>
        <w:t>7 640,0 мың теңге;</w:t>
      </w:r>
    </w:p>
    <w:p w:rsidR="003D467D" w:rsidRDefault="003D467D" w:rsidP="003D467D">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t xml:space="preserve">- </w:t>
      </w:r>
      <w:r w:rsidRPr="00516930">
        <w:rPr>
          <w:bCs/>
          <w:iCs/>
          <w:sz w:val="28"/>
          <w:szCs w:val="28"/>
        </w:rPr>
        <w:t xml:space="preserve">Ірі қара малдың </w:t>
      </w:r>
      <w:r>
        <w:rPr>
          <w:bCs/>
          <w:iCs/>
          <w:sz w:val="28"/>
          <w:szCs w:val="28"/>
          <w:lang w:val="kk-KZ"/>
        </w:rPr>
        <w:t>тауарлы</w:t>
      </w:r>
      <w:r w:rsidRPr="00516930">
        <w:rPr>
          <w:bCs/>
          <w:iCs/>
          <w:sz w:val="28"/>
          <w:szCs w:val="28"/>
        </w:rPr>
        <w:t xml:space="preserve"> аналық басы</w:t>
      </w:r>
      <w:r>
        <w:rPr>
          <w:bCs/>
          <w:iCs/>
          <w:sz w:val="28"/>
          <w:szCs w:val="28"/>
          <w:lang w:val="kk-KZ"/>
        </w:rPr>
        <w:t xml:space="preserve"> </w:t>
      </w:r>
      <w:r>
        <w:rPr>
          <w:bCs/>
          <w:iCs/>
          <w:sz w:val="28"/>
          <w:szCs w:val="28"/>
        </w:rPr>
        <w:t>(</w:t>
      </w:r>
      <w:r>
        <w:rPr>
          <w:bCs/>
          <w:iCs/>
          <w:sz w:val="28"/>
          <w:szCs w:val="28"/>
          <w:lang w:val="kk-KZ"/>
        </w:rPr>
        <w:t>с</w:t>
      </w:r>
      <w:r w:rsidRPr="00516930">
        <w:rPr>
          <w:bCs/>
          <w:iCs/>
          <w:sz w:val="28"/>
          <w:szCs w:val="28"/>
        </w:rPr>
        <w:t>елекциялық және асыл тұқымдық жұмыс жүргізу)</w:t>
      </w:r>
      <w:r>
        <w:rPr>
          <w:bCs/>
          <w:iCs/>
          <w:sz w:val="28"/>
          <w:szCs w:val="28"/>
          <w:lang w:val="kk-KZ"/>
        </w:rPr>
        <w:t xml:space="preserve"> бойынша </w:t>
      </w:r>
      <w:r w:rsidR="00833B80">
        <w:rPr>
          <w:bCs/>
          <w:iCs/>
          <w:sz w:val="28"/>
          <w:szCs w:val="28"/>
          <w:lang w:val="kk-KZ"/>
        </w:rPr>
        <w:t xml:space="preserve">13 өнім өндірушілерге </w:t>
      </w:r>
      <w:r>
        <w:rPr>
          <w:bCs/>
          <w:iCs/>
          <w:sz w:val="28"/>
          <w:szCs w:val="28"/>
          <w:lang w:val="kk-KZ"/>
        </w:rPr>
        <w:t>11 160,0 мың теңге;</w:t>
      </w:r>
    </w:p>
    <w:p w:rsidR="003D467D" w:rsidRDefault="005D774D" w:rsidP="007864BB">
      <w:pPr>
        <w:pStyle w:val="aff"/>
        <w:pBdr>
          <w:bottom w:val="single" w:sz="4" w:space="2" w:color="FFFFFF"/>
        </w:pBdr>
        <w:tabs>
          <w:tab w:val="left" w:pos="0"/>
          <w:tab w:val="left" w:pos="851"/>
        </w:tabs>
        <w:spacing w:after="0"/>
        <w:ind w:left="0"/>
        <w:contextualSpacing/>
        <w:jc w:val="both"/>
        <w:rPr>
          <w:bCs/>
          <w:iCs/>
          <w:sz w:val="28"/>
          <w:szCs w:val="28"/>
          <w:lang w:val="kk-KZ"/>
        </w:rPr>
      </w:pPr>
      <w:r>
        <w:rPr>
          <w:b/>
          <w:bCs/>
          <w:iCs/>
          <w:sz w:val="18"/>
          <w:szCs w:val="18"/>
          <w:lang w:val="kk-KZ"/>
        </w:rPr>
        <w:tab/>
      </w:r>
      <w:r w:rsidRPr="005D774D">
        <w:rPr>
          <w:bCs/>
          <w:iCs/>
          <w:sz w:val="28"/>
          <w:szCs w:val="28"/>
          <w:lang w:val="kk-KZ"/>
        </w:rPr>
        <w:t>- Шаруа</w:t>
      </w:r>
      <w:r>
        <w:rPr>
          <w:bCs/>
          <w:iCs/>
          <w:sz w:val="28"/>
          <w:szCs w:val="28"/>
          <w:lang w:val="kk-KZ"/>
        </w:rPr>
        <w:t xml:space="preserve"> </w:t>
      </w:r>
      <w:r w:rsidRPr="005D774D">
        <w:rPr>
          <w:bCs/>
          <w:iCs/>
          <w:sz w:val="28"/>
          <w:szCs w:val="28"/>
          <w:lang w:val="kk-KZ"/>
        </w:rPr>
        <w:t>(фермер) қожалықтарында және ауыл шаруашылығы кооперативтерінде ІҚМ аналық басын қолдан ұрықтандыру жөніндегі көрсетілетін қызметтерді субсидиялау</w:t>
      </w:r>
      <w:r>
        <w:rPr>
          <w:bCs/>
          <w:iCs/>
          <w:sz w:val="28"/>
          <w:szCs w:val="28"/>
          <w:lang w:val="kk-KZ"/>
        </w:rPr>
        <w:t xml:space="preserve"> бойынша </w:t>
      </w:r>
      <w:r w:rsidR="00413E5D">
        <w:rPr>
          <w:bCs/>
          <w:iCs/>
          <w:sz w:val="28"/>
          <w:szCs w:val="28"/>
          <w:lang w:val="kk-KZ"/>
        </w:rPr>
        <w:t xml:space="preserve">1 өнім өндірушіге </w:t>
      </w:r>
      <w:r>
        <w:rPr>
          <w:bCs/>
          <w:iCs/>
          <w:sz w:val="28"/>
          <w:szCs w:val="28"/>
          <w:lang w:val="kk-KZ"/>
        </w:rPr>
        <w:t>15 930,0 мың теңге;</w:t>
      </w:r>
    </w:p>
    <w:p w:rsidR="005D774D" w:rsidRDefault="005D774D" w:rsidP="007864BB">
      <w:pPr>
        <w:pStyle w:val="aff"/>
        <w:pBdr>
          <w:bottom w:val="single" w:sz="4" w:space="2" w:color="FFFFFF"/>
        </w:pBdr>
        <w:tabs>
          <w:tab w:val="left" w:pos="0"/>
          <w:tab w:val="left" w:pos="851"/>
        </w:tabs>
        <w:spacing w:after="0"/>
        <w:ind w:left="0"/>
        <w:contextualSpacing/>
        <w:jc w:val="both"/>
        <w:rPr>
          <w:bCs/>
          <w:iCs/>
          <w:sz w:val="28"/>
          <w:szCs w:val="28"/>
          <w:lang w:val="kk-KZ"/>
        </w:rPr>
      </w:pPr>
      <w:r>
        <w:rPr>
          <w:b/>
          <w:bCs/>
          <w:iCs/>
          <w:sz w:val="18"/>
          <w:szCs w:val="18"/>
          <w:lang w:val="kk-KZ"/>
        </w:rPr>
        <w:tab/>
      </w:r>
      <w:r w:rsidRPr="005D774D">
        <w:rPr>
          <w:bCs/>
          <w:iCs/>
          <w:sz w:val="28"/>
          <w:szCs w:val="28"/>
          <w:lang w:val="kk-KZ"/>
        </w:rPr>
        <w:t xml:space="preserve">- </w:t>
      </w:r>
      <w:r>
        <w:rPr>
          <w:bCs/>
          <w:iCs/>
          <w:sz w:val="28"/>
          <w:szCs w:val="28"/>
          <w:lang w:val="kk-KZ"/>
        </w:rPr>
        <w:t xml:space="preserve"> </w:t>
      </w:r>
      <w:r w:rsidRPr="005D774D">
        <w:rPr>
          <w:bCs/>
          <w:iCs/>
          <w:sz w:val="28"/>
          <w:szCs w:val="28"/>
          <w:lang w:val="kk-KZ"/>
        </w:rPr>
        <w:t>Бал ара ұясымен селекциялық және асыл тұқымдық жұмыс жүргізу</w:t>
      </w:r>
      <w:r>
        <w:rPr>
          <w:bCs/>
          <w:iCs/>
          <w:sz w:val="28"/>
          <w:szCs w:val="28"/>
          <w:lang w:val="kk-KZ"/>
        </w:rPr>
        <w:t xml:space="preserve"> бойынша</w:t>
      </w:r>
      <w:r w:rsidR="00705382">
        <w:rPr>
          <w:bCs/>
          <w:iCs/>
          <w:sz w:val="28"/>
          <w:szCs w:val="28"/>
          <w:lang w:val="kk-KZ"/>
        </w:rPr>
        <w:t xml:space="preserve"> </w:t>
      </w:r>
      <w:r w:rsidR="008F3F2A">
        <w:rPr>
          <w:bCs/>
          <w:iCs/>
          <w:sz w:val="28"/>
          <w:szCs w:val="28"/>
          <w:lang w:val="kk-KZ"/>
        </w:rPr>
        <w:t xml:space="preserve">10 өнім өндірушілерге </w:t>
      </w:r>
      <w:r w:rsidR="00D76CCF">
        <w:rPr>
          <w:bCs/>
          <w:iCs/>
          <w:sz w:val="28"/>
          <w:szCs w:val="28"/>
          <w:lang w:val="kk-KZ"/>
        </w:rPr>
        <w:t>38 510</w:t>
      </w:r>
      <w:r w:rsidR="00705382">
        <w:rPr>
          <w:bCs/>
          <w:iCs/>
          <w:sz w:val="28"/>
          <w:szCs w:val="28"/>
          <w:lang w:val="kk-KZ"/>
        </w:rPr>
        <w:t>,0 мың теңге;</w:t>
      </w:r>
    </w:p>
    <w:p w:rsidR="00705382" w:rsidRDefault="00705382" w:rsidP="00705382">
      <w:pPr>
        <w:spacing w:after="0" w:line="240" w:lineRule="auto"/>
        <w:ind w:left="212" w:firstLine="496"/>
        <w:jc w:val="both"/>
        <w:rPr>
          <w:rFonts w:ascii="Times New Roman" w:eastAsia="Times New Roman" w:hAnsi="Times New Roman"/>
          <w:bCs/>
          <w:iCs/>
          <w:sz w:val="28"/>
          <w:szCs w:val="28"/>
          <w:lang w:val="kk-KZ"/>
        </w:rPr>
      </w:pPr>
      <w:r w:rsidRPr="00705382">
        <w:rPr>
          <w:rFonts w:ascii="Times New Roman" w:eastAsia="Times New Roman" w:hAnsi="Times New Roman"/>
          <w:bCs/>
          <w:iCs/>
          <w:sz w:val="28"/>
          <w:szCs w:val="28"/>
          <w:lang w:val="kk-KZ"/>
        </w:rPr>
        <w:t xml:space="preserve">   - Шошқалардың аналық және шошқа басын толықтыратын басымен селекциялық және асыл тұқымдық</w:t>
      </w:r>
      <w:r>
        <w:rPr>
          <w:rFonts w:ascii="Times New Roman" w:eastAsia="Times New Roman" w:hAnsi="Times New Roman"/>
          <w:bCs/>
          <w:iCs/>
          <w:sz w:val="28"/>
          <w:szCs w:val="28"/>
          <w:lang w:val="kk-KZ"/>
        </w:rPr>
        <w:t xml:space="preserve"> </w:t>
      </w:r>
      <w:r w:rsidRPr="00705382">
        <w:rPr>
          <w:rFonts w:ascii="Times New Roman" w:eastAsia="Times New Roman" w:hAnsi="Times New Roman"/>
          <w:bCs/>
          <w:iCs/>
          <w:sz w:val="28"/>
          <w:szCs w:val="28"/>
          <w:lang w:val="kk-KZ"/>
        </w:rPr>
        <w:t>жұмыстар жүргізу</w:t>
      </w:r>
      <w:r>
        <w:rPr>
          <w:rFonts w:ascii="Times New Roman" w:eastAsia="Times New Roman" w:hAnsi="Times New Roman"/>
          <w:bCs/>
          <w:iCs/>
          <w:sz w:val="28"/>
          <w:szCs w:val="28"/>
          <w:lang w:val="kk-KZ"/>
        </w:rPr>
        <w:t xml:space="preserve"> бойынша </w:t>
      </w:r>
      <w:r w:rsidR="00E715C8" w:rsidRPr="00E715C8">
        <w:rPr>
          <w:rFonts w:ascii="Times New Roman" w:hAnsi="Times New Roman"/>
          <w:bCs/>
          <w:iCs/>
          <w:sz w:val="28"/>
          <w:szCs w:val="28"/>
          <w:lang w:val="kk-KZ"/>
        </w:rPr>
        <w:t xml:space="preserve">2 өнім өндірушілерге </w:t>
      </w:r>
      <w:r>
        <w:rPr>
          <w:rFonts w:ascii="Times New Roman" w:eastAsia="Times New Roman" w:hAnsi="Times New Roman"/>
          <w:bCs/>
          <w:iCs/>
          <w:sz w:val="28"/>
          <w:szCs w:val="28"/>
          <w:lang w:val="kk-KZ"/>
        </w:rPr>
        <w:t>21 480,0 мың теңге;</w:t>
      </w:r>
    </w:p>
    <w:p w:rsidR="00705382" w:rsidRDefault="00562297" w:rsidP="00705382">
      <w:pPr>
        <w:spacing w:after="0" w:line="240" w:lineRule="auto"/>
        <w:ind w:left="212" w:firstLine="496"/>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562297">
        <w:rPr>
          <w:rFonts w:ascii="Times New Roman" w:eastAsia="Times New Roman" w:hAnsi="Times New Roman"/>
          <w:bCs/>
          <w:iCs/>
          <w:sz w:val="28"/>
          <w:szCs w:val="28"/>
          <w:lang w:val="kk-KZ"/>
        </w:rPr>
        <w:t>Асыл тұқымды ешкілердің аналық басын сатып алу</w:t>
      </w:r>
      <w:r>
        <w:rPr>
          <w:rFonts w:ascii="Times New Roman" w:eastAsia="Times New Roman" w:hAnsi="Times New Roman"/>
          <w:bCs/>
          <w:iCs/>
          <w:sz w:val="28"/>
          <w:szCs w:val="28"/>
          <w:lang w:val="kk-KZ"/>
        </w:rPr>
        <w:t xml:space="preserve"> бойынша </w:t>
      </w:r>
      <w:r w:rsidR="007B0528" w:rsidRPr="00E715C8">
        <w:rPr>
          <w:rFonts w:ascii="Times New Roman" w:hAnsi="Times New Roman"/>
          <w:bCs/>
          <w:iCs/>
          <w:sz w:val="28"/>
          <w:szCs w:val="28"/>
          <w:lang w:val="kk-KZ"/>
        </w:rPr>
        <w:t>2 өнім өндірушілерге</w:t>
      </w:r>
      <w:r w:rsidR="007B0528">
        <w:rPr>
          <w:rFonts w:ascii="Times New Roman" w:eastAsia="Times New Roman" w:hAnsi="Times New Roman"/>
          <w:bCs/>
          <w:iCs/>
          <w:sz w:val="28"/>
          <w:szCs w:val="28"/>
          <w:lang w:val="kk-KZ"/>
        </w:rPr>
        <w:t xml:space="preserve"> </w:t>
      </w:r>
      <w:r>
        <w:rPr>
          <w:rFonts w:ascii="Times New Roman" w:eastAsia="Times New Roman" w:hAnsi="Times New Roman"/>
          <w:bCs/>
          <w:iCs/>
          <w:sz w:val="28"/>
          <w:szCs w:val="28"/>
          <w:lang w:val="kk-KZ"/>
        </w:rPr>
        <w:t>11 880,0 мың теңге;</w:t>
      </w:r>
    </w:p>
    <w:p w:rsidR="00562297" w:rsidRPr="00DA59B2" w:rsidRDefault="00DA59B2" w:rsidP="00705382">
      <w:pPr>
        <w:spacing w:after="0" w:line="240" w:lineRule="auto"/>
        <w:ind w:left="212" w:firstLine="496"/>
        <w:jc w:val="both"/>
        <w:rPr>
          <w:rFonts w:ascii="Times New Roman" w:hAnsi="Times New Roman"/>
          <w:sz w:val="28"/>
          <w:szCs w:val="28"/>
          <w:lang w:val="kk-KZ"/>
        </w:rPr>
      </w:pPr>
      <w:r>
        <w:rPr>
          <w:rFonts w:ascii="Times New Roman" w:eastAsia="Times New Roman" w:hAnsi="Times New Roman"/>
          <w:bCs/>
          <w:iCs/>
          <w:sz w:val="28"/>
          <w:szCs w:val="28"/>
          <w:lang w:val="kk-KZ"/>
        </w:rPr>
        <w:t xml:space="preserve">  - </w:t>
      </w:r>
      <w:r w:rsidRPr="00DA59B2">
        <w:rPr>
          <w:rFonts w:ascii="Times New Roman" w:eastAsia="Times New Roman" w:hAnsi="Times New Roman"/>
          <w:bCs/>
          <w:iCs/>
          <w:sz w:val="28"/>
          <w:szCs w:val="28"/>
          <w:lang w:val="kk-KZ"/>
        </w:rPr>
        <w:t>Селекциялық және асыл тұқымдық жұмыс жүргізу, Қойлардың тауарлық аналық басы</w:t>
      </w:r>
      <w:r w:rsidR="006F1CE3">
        <w:rPr>
          <w:rFonts w:ascii="Times New Roman" w:eastAsia="Times New Roman" w:hAnsi="Times New Roman"/>
          <w:bCs/>
          <w:iCs/>
          <w:sz w:val="28"/>
          <w:szCs w:val="28"/>
          <w:lang w:val="kk-KZ"/>
        </w:rPr>
        <w:t xml:space="preserve">на </w:t>
      </w:r>
      <w:r w:rsidR="007B0528">
        <w:rPr>
          <w:rFonts w:ascii="Times New Roman" w:hAnsi="Times New Roman"/>
          <w:bCs/>
          <w:iCs/>
          <w:sz w:val="28"/>
          <w:szCs w:val="28"/>
          <w:lang w:val="kk-KZ"/>
        </w:rPr>
        <w:t>6</w:t>
      </w:r>
      <w:r w:rsidR="007B0528" w:rsidRPr="00E715C8">
        <w:rPr>
          <w:rFonts w:ascii="Times New Roman" w:hAnsi="Times New Roman"/>
          <w:bCs/>
          <w:iCs/>
          <w:sz w:val="28"/>
          <w:szCs w:val="28"/>
          <w:lang w:val="kk-KZ"/>
        </w:rPr>
        <w:t xml:space="preserve"> өнім өндірушілерге</w:t>
      </w:r>
      <w:r w:rsidR="007B0528">
        <w:rPr>
          <w:rFonts w:ascii="Times New Roman" w:eastAsia="Times New Roman" w:hAnsi="Times New Roman"/>
          <w:bCs/>
          <w:iCs/>
          <w:sz w:val="28"/>
          <w:szCs w:val="28"/>
          <w:lang w:val="kk-KZ"/>
        </w:rPr>
        <w:t xml:space="preserve"> </w:t>
      </w:r>
      <w:r w:rsidR="006F1CE3">
        <w:rPr>
          <w:rFonts w:ascii="Times New Roman" w:eastAsia="Times New Roman" w:hAnsi="Times New Roman"/>
          <w:bCs/>
          <w:iCs/>
          <w:sz w:val="28"/>
          <w:szCs w:val="28"/>
          <w:lang w:val="kk-KZ"/>
        </w:rPr>
        <w:t>5 683,5 мың теңге;</w:t>
      </w:r>
    </w:p>
    <w:p w:rsidR="006F1CE3" w:rsidRPr="00DA59B2" w:rsidRDefault="007864BB" w:rsidP="0098722B">
      <w:pPr>
        <w:pStyle w:val="aff"/>
        <w:pBdr>
          <w:bottom w:val="single" w:sz="4" w:space="2" w:color="FFFFFF"/>
        </w:pBdr>
        <w:tabs>
          <w:tab w:val="left" w:pos="0"/>
          <w:tab w:val="left" w:pos="851"/>
        </w:tabs>
        <w:spacing w:after="0"/>
        <w:ind w:left="0"/>
        <w:contextualSpacing/>
        <w:jc w:val="both"/>
        <w:rPr>
          <w:sz w:val="28"/>
          <w:szCs w:val="28"/>
          <w:lang w:val="kk-KZ"/>
        </w:rPr>
      </w:pPr>
      <w:r>
        <w:rPr>
          <w:rFonts w:eastAsia="Calibri"/>
          <w:sz w:val="28"/>
          <w:szCs w:val="28"/>
          <w:lang w:val="kk-KZ"/>
        </w:rPr>
        <w:tab/>
      </w:r>
      <w:r w:rsidR="006F1CE3">
        <w:rPr>
          <w:bCs/>
          <w:iCs/>
          <w:sz w:val="28"/>
          <w:szCs w:val="28"/>
          <w:lang w:val="kk-KZ"/>
        </w:rPr>
        <w:t xml:space="preserve">- </w:t>
      </w:r>
      <w:r w:rsidR="006F1CE3" w:rsidRPr="00DA59B2">
        <w:rPr>
          <w:bCs/>
          <w:iCs/>
          <w:sz w:val="28"/>
          <w:szCs w:val="28"/>
          <w:lang w:val="kk-KZ"/>
        </w:rPr>
        <w:t xml:space="preserve">Селекциялық және асыл тұқымдық жұмыс жүргізу, Қойлардың </w:t>
      </w:r>
      <w:r w:rsidR="006F1CE3">
        <w:rPr>
          <w:bCs/>
          <w:iCs/>
          <w:sz w:val="28"/>
          <w:szCs w:val="28"/>
          <w:lang w:val="kk-KZ"/>
        </w:rPr>
        <w:t>асыл тұқымды</w:t>
      </w:r>
      <w:r w:rsidR="006F1CE3" w:rsidRPr="00DA59B2">
        <w:rPr>
          <w:bCs/>
          <w:iCs/>
          <w:sz w:val="28"/>
          <w:szCs w:val="28"/>
          <w:lang w:val="kk-KZ"/>
        </w:rPr>
        <w:t xml:space="preserve"> аналық басы</w:t>
      </w:r>
      <w:r w:rsidR="006F1CE3">
        <w:rPr>
          <w:bCs/>
          <w:iCs/>
          <w:sz w:val="28"/>
          <w:szCs w:val="28"/>
          <w:lang w:val="kk-KZ"/>
        </w:rPr>
        <w:t xml:space="preserve">на </w:t>
      </w:r>
      <w:r w:rsidR="003D05F4" w:rsidRPr="00E715C8">
        <w:rPr>
          <w:bCs/>
          <w:iCs/>
          <w:sz w:val="28"/>
          <w:szCs w:val="28"/>
          <w:lang w:val="kk-KZ"/>
        </w:rPr>
        <w:t xml:space="preserve">2 өнім өндірушілерге </w:t>
      </w:r>
      <w:r w:rsidR="008D779C">
        <w:rPr>
          <w:bCs/>
          <w:iCs/>
          <w:sz w:val="28"/>
          <w:szCs w:val="28"/>
          <w:lang w:val="kk-KZ"/>
        </w:rPr>
        <w:t>2 542</w:t>
      </w:r>
      <w:r w:rsidR="006F1CE3">
        <w:rPr>
          <w:bCs/>
          <w:iCs/>
          <w:sz w:val="28"/>
          <w:szCs w:val="28"/>
          <w:lang w:val="kk-KZ"/>
        </w:rPr>
        <w:t>,5 мың теңге;</w:t>
      </w:r>
    </w:p>
    <w:p w:rsidR="00C27A9A" w:rsidRDefault="00C27A9A" w:rsidP="007864BB">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 xml:space="preserve">            -   А</w:t>
      </w:r>
      <w:r w:rsidRPr="00DA59B2">
        <w:rPr>
          <w:bCs/>
          <w:iCs/>
          <w:sz w:val="28"/>
          <w:szCs w:val="28"/>
          <w:lang w:val="kk-KZ"/>
        </w:rPr>
        <w:t>сыл тұқымды</w:t>
      </w:r>
      <w:r>
        <w:rPr>
          <w:bCs/>
          <w:iCs/>
          <w:sz w:val="28"/>
          <w:szCs w:val="28"/>
          <w:lang w:val="kk-KZ"/>
        </w:rPr>
        <w:t xml:space="preserve">  қойлар сатып алу бойынша </w:t>
      </w:r>
      <w:r w:rsidR="000D45B8">
        <w:rPr>
          <w:bCs/>
          <w:iCs/>
          <w:sz w:val="28"/>
          <w:szCs w:val="28"/>
          <w:lang w:val="kk-KZ"/>
        </w:rPr>
        <w:t>6</w:t>
      </w:r>
      <w:r w:rsidR="000D45B8" w:rsidRPr="00E715C8">
        <w:rPr>
          <w:bCs/>
          <w:iCs/>
          <w:sz w:val="28"/>
          <w:szCs w:val="28"/>
          <w:lang w:val="kk-KZ"/>
        </w:rPr>
        <w:t xml:space="preserve"> өнім өндірушілерге</w:t>
      </w:r>
      <w:r w:rsidR="000D45B8">
        <w:rPr>
          <w:bCs/>
          <w:iCs/>
          <w:sz w:val="28"/>
          <w:szCs w:val="28"/>
          <w:lang w:val="kk-KZ"/>
        </w:rPr>
        <w:t xml:space="preserve"> </w:t>
      </w:r>
      <w:r>
        <w:rPr>
          <w:bCs/>
          <w:iCs/>
          <w:sz w:val="28"/>
          <w:szCs w:val="28"/>
          <w:lang w:val="kk-KZ"/>
        </w:rPr>
        <w:t>5 496,0 мың теңге;</w:t>
      </w:r>
    </w:p>
    <w:p w:rsidR="006F1CE3" w:rsidRDefault="006F1CE3" w:rsidP="007864BB">
      <w:pPr>
        <w:pStyle w:val="aff"/>
        <w:pBdr>
          <w:bottom w:val="single" w:sz="4" w:space="2" w:color="FFFFFF"/>
        </w:pBdr>
        <w:tabs>
          <w:tab w:val="left" w:pos="0"/>
          <w:tab w:val="left" w:pos="851"/>
        </w:tabs>
        <w:spacing w:after="0"/>
        <w:ind w:left="0"/>
        <w:contextualSpacing/>
        <w:jc w:val="both"/>
        <w:rPr>
          <w:bCs/>
          <w:iCs/>
          <w:sz w:val="28"/>
          <w:szCs w:val="28"/>
          <w:lang w:val="kk-KZ"/>
        </w:rPr>
      </w:pPr>
      <w:r>
        <w:rPr>
          <w:rFonts w:eastAsia="Calibri"/>
          <w:sz w:val="28"/>
          <w:szCs w:val="28"/>
          <w:lang w:val="kk-KZ"/>
        </w:rPr>
        <w:tab/>
      </w:r>
      <w:r w:rsidR="00C27A9A">
        <w:rPr>
          <w:rFonts w:eastAsia="Calibri"/>
          <w:sz w:val="28"/>
          <w:szCs w:val="28"/>
          <w:lang w:val="kk-KZ"/>
        </w:rPr>
        <w:t xml:space="preserve"> -  </w:t>
      </w:r>
      <w:r w:rsidR="00C27A9A" w:rsidRPr="00C27A9A">
        <w:rPr>
          <w:bCs/>
          <w:iCs/>
          <w:sz w:val="28"/>
          <w:szCs w:val="28"/>
        </w:rPr>
        <w:t>Шетелдік асыл тұқымды аналық мал басын сатып алу</w:t>
      </w:r>
      <w:r w:rsidR="00C27A9A">
        <w:rPr>
          <w:bCs/>
          <w:iCs/>
          <w:sz w:val="28"/>
          <w:szCs w:val="28"/>
          <w:lang w:val="kk-KZ"/>
        </w:rPr>
        <w:t xml:space="preserve"> бойынша</w:t>
      </w:r>
      <w:r w:rsidR="00D22014">
        <w:rPr>
          <w:bCs/>
          <w:iCs/>
          <w:sz w:val="28"/>
          <w:szCs w:val="28"/>
          <w:lang w:val="kk-KZ"/>
        </w:rPr>
        <w:t xml:space="preserve"> 1 өнім өндірушіге</w:t>
      </w:r>
      <w:r w:rsidR="00C27A9A">
        <w:rPr>
          <w:bCs/>
          <w:iCs/>
          <w:sz w:val="28"/>
          <w:szCs w:val="28"/>
          <w:lang w:val="kk-KZ"/>
        </w:rPr>
        <w:t xml:space="preserve"> 28 575,0 мың теңге;</w:t>
      </w:r>
    </w:p>
    <w:p w:rsidR="00C27A9A" w:rsidRDefault="000F7529" w:rsidP="003E27F4">
      <w:pPr>
        <w:spacing w:after="0" w:line="240" w:lineRule="auto"/>
        <w:ind w:hanging="906"/>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0F7529">
        <w:rPr>
          <w:rFonts w:ascii="Times New Roman" w:eastAsia="Times New Roman" w:hAnsi="Times New Roman"/>
          <w:bCs/>
          <w:iCs/>
          <w:sz w:val="28"/>
          <w:szCs w:val="28"/>
          <w:lang w:val="kk-KZ"/>
        </w:rPr>
        <w:t>Сыйымдылығы бір уақытта кемінде 1000 бас болатын бордақылау алаңдары үшін бұқашықтарды</w:t>
      </w:r>
      <w:r>
        <w:rPr>
          <w:rFonts w:ascii="Times New Roman" w:eastAsia="Times New Roman" w:hAnsi="Times New Roman"/>
          <w:bCs/>
          <w:iCs/>
          <w:sz w:val="28"/>
          <w:szCs w:val="28"/>
          <w:lang w:val="kk-KZ"/>
        </w:rPr>
        <w:t xml:space="preserve"> </w:t>
      </w:r>
      <w:r w:rsidRPr="000F7529">
        <w:rPr>
          <w:rFonts w:ascii="Times New Roman" w:eastAsia="Times New Roman" w:hAnsi="Times New Roman"/>
          <w:bCs/>
          <w:iCs/>
          <w:sz w:val="28"/>
          <w:szCs w:val="28"/>
          <w:lang w:val="kk-KZ"/>
        </w:rPr>
        <w:t>бордақылау шығындарын арзандату</w:t>
      </w:r>
      <w:r>
        <w:rPr>
          <w:rFonts w:ascii="Times New Roman" w:eastAsia="Times New Roman" w:hAnsi="Times New Roman"/>
          <w:bCs/>
          <w:iCs/>
          <w:sz w:val="28"/>
          <w:szCs w:val="28"/>
          <w:lang w:val="kk-KZ"/>
        </w:rPr>
        <w:t xml:space="preserve"> бойынша </w:t>
      </w:r>
      <w:r w:rsidR="008D2109">
        <w:rPr>
          <w:rFonts w:ascii="Times New Roman" w:eastAsia="Times New Roman" w:hAnsi="Times New Roman"/>
          <w:bCs/>
          <w:iCs/>
          <w:sz w:val="28"/>
          <w:szCs w:val="28"/>
          <w:lang w:val="kk-KZ"/>
        </w:rPr>
        <w:t xml:space="preserve"> </w:t>
      </w:r>
      <w:r w:rsidR="003E27F4">
        <w:rPr>
          <w:rFonts w:ascii="Times New Roman" w:eastAsia="Times New Roman" w:hAnsi="Times New Roman"/>
          <w:bCs/>
          <w:iCs/>
          <w:sz w:val="28"/>
          <w:szCs w:val="28"/>
          <w:lang w:val="kk-KZ"/>
        </w:rPr>
        <w:t xml:space="preserve">               </w:t>
      </w:r>
      <w:r w:rsidR="009712E6">
        <w:rPr>
          <w:rFonts w:ascii="Times New Roman" w:hAnsi="Times New Roman"/>
          <w:bCs/>
          <w:iCs/>
          <w:sz w:val="28"/>
          <w:szCs w:val="28"/>
          <w:lang w:val="kk-KZ"/>
        </w:rPr>
        <w:t xml:space="preserve">7 </w:t>
      </w:r>
      <w:r w:rsidR="009712E6" w:rsidRPr="00E715C8">
        <w:rPr>
          <w:rFonts w:ascii="Times New Roman" w:hAnsi="Times New Roman"/>
          <w:bCs/>
          <w:iCs/>
          <w:sz w:val="28"/>
          <w:szCs w:val="28"/>
          <w:lang w:val="kk-KZ"/>
        </w:rPr>
        <w:t>өнім өндірушілерге</w:t>
      </w:r>
      <w:r w:rsidR="009712E6">
        <w:rPr>
          <w:rFonts w:ascii="Times New Roman" w:eastAsia="Times New Roman" w:hAnsi="Times New Roman"/>
          <w:bCs/>
          <w:iCs/>
          <w:sz w:val="28"/>
          <w:szCs w:val="28"/>
          <w:lang w:val="kk-KZ"/>
        </w:rPr>
        <w:t xml:space="preserve"> </w:t>
      </w:r>
      <w:r w:rsidR="00D76CCF">
        <w:rPr>
          <w:rFonts w:ascii="Times New Roman" w:eastAsia="Times New Roman" w:hAnsi="Times New Roman"/>
          <w:bCs/>
          <w:iCs/>
          <w:sz w:val="28"/>
          <w:szCs w:val="28"/>
          <w:lang w:val="kk-KZ"/>
        </w:rPr>
        <w:t>475 547,6</w:t>
      </w:r>
      <w:r w:rsidR="008D2109">
        <w:rPr>
          <w:rFonts w:ascii="Times New Roman" w:eastAsia="Times New Roman" w:hAnsi="Times New Roman"/>
          <w:bCs/>
          <w:iCs/>
          <w:sz w:val="28"/>
          <w:szCs w:val="28"/>
          <w:lang w:val="kk-KZ"/>
        </w:rPr>
        <w:t xml:space="preserve"> мың теңге;</w:t>
      </w:r>
    </w:p>
    <w:p w:rsidR="000F7529" w:rsidRDefault="008D2109" w:rsidP="003E27F4">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lastRenderedPageBreak/>
        <w:t xml:space="preserve">   - </w:t>
      </w:r>
      <w:r w:rsidRPr="008D2109">
        <w:rPr>
          <w:rFonts w:ascii="Times New Roman" w:eastAsia="Times New Roman" w:hAnsi="Times New Roman"/>
          <w:bCs/>
          <w:iCs/>
          <w:sz w:val="28"/>
          <w:szCs w:val="28"/>
          <w:lang w:val="kk-KZ"/>
        </w:rPr>
        <w:t>Сыйымдылығы бір уақытта кемінде 1000 бас болатын бордақылау алаңдарына бордақылау үшін өткізілген</w:t>
      </w:r>
      <w:r>
        <w:rPr>
          <w:rFonts w:ascii="Times New Roman" w:eastAsia="Times New Roman" w:hAnsi="Times New Roman"/>
          <w:bCs/>
          <w:iCs/>
          <w:sz w:val="28"/>
          <w:szCs w:val="28"/>
          <w:lang w:val="kk-KZ"/>
        </w:rPr>
        <w:t xml:space="preserve"> </w:t>
      </w:r>
      <w:r w:rsidRPr="008D2109">
        <w:rPr>
          <w:rFonts w:ascii="Times New Roman" w:eastAsia="Times New Roman" w:hAnsi="Times New Roman"/>
          <w:bCs/>
          <w:iCs/>
          <w:sz w:val="28"/>
          <w:szCs w:val="28"/>
          <w:lang w:val="kk-KZ"/>
        </w:rPr>
        <w:t>немесе  ауыстырылған бұқашықтардың құнын арзандату</w:t>
      </w:r>
      <w:r>
        <w:rPr>
          <w:rFonts w:ascii="Times New Roman" w:eastAsia="Times New Roman" w:hAnsi="Times New Roman"/>
          <w:bCs/>
          <w:iCs/>
          <w:sz w:val="28"/>
          <w:szCs w:val="28"/>
          <w:lang w:val="kk-KZ"/>
        </w:rPr>
        <w:t xml:space="preserve"> бойынша </w:t>
      </w:r>
      <w:r w:rsidR="005431A2">
        <w:rPr>
          <w:rFonts w:ascii="Times New Roman" w:eastAsia="Times New Roman" w:hAnsi="Times New Roman"/>
          <w:bCs/>
          <w:iCs/>
          <w:sz w:val="28"/>
          <w:szCs w:val="28"/>
          <w:lang w:val="kk-KZ"/>
        </w:rPr>
        <w:t>2</w:t>
      </w:r>
      <w:r w:rsidR="005431A2" w:rsidRPr="00E715C8">
        <w:rPr>
          <w:rFonts w:ascii="Times New Roman" w:hAnsi="Times New Roman"/>
          <w:bCs/>
          <w:iCs/>
          <w:sz w:val="28"/>
          <w:szCs w:val="28"/>
          <w:lang w:val="kk-KZ"/>
        </w:rPr>
        <w:t xml:space="preserve"> өнім өндірушілерге</w:t>
      </w:r>
      <w:r w:rsidR="005431A2">
        <w:rPr>
          <w:rFonts w:ascii="Times New Roman" w:eastAsia="Times New Roman" w:hAnsi="Times New Roman"/>
          <w:bCs/>
          <w:iCs/>
          <w:sz w:val="28"/>
          <w:szCs w:val="28"/>
          <w:lang w:val="kk-KZ"/>
        </w:rPr>
        <w:t xml:space="preserve"> </w:t>
      </w:r>
      <w:r w:rsidR="007122AB">
        <w:rPr>
          <w:rFonts w:ascii="Times New Roman" w:eastAsia="Times New Roman" w:hAnsi="Times New Roman"/>
          <w:bCs/>
          <w:iCs/>
          <w:sz w:val="28"/>
          <w:szCs w:val="28"/>
          <w:lang w:val="kk-KZ"/>
        </w:rPr>
        <w:t>1</w:t>
      </w:r>
      <w:r>
        <w:rPr>
          <w:rFonts w:ascii="Times New Roman" w:eastAsia="Times New Roman" w:hAnsi="Times New Roman"/>
          <w:bCs/>
          <w:iCs/>
          <w:sz w:val="28"/>
          <w:szCs w:val="28"/>
          <w:lang w:val="kk-KZ"/>
        </w:rPr>
        <w:t>4 217,4 мың теңге;</w:t>
      </w:r>
    </w:p>
    <w:p w:rsidR="009C4F22" w:rsidRDefault="009C4F22" w:rsidP="003E27F4">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9C4F22">
        <w:rPr>
          <w:rFonts w:ascii="Times New Roman" w:eastAsia="Times New Roman" w:hAnsi="Times New Roman"/>
          <w:bCs/>
          <w:iCs/>
          <w:sz w:val="28"/>
          <w:szCs w:val="28"/>
          <w:lang w:val="kk-KZ"/>
        </w:rPr>
        <w:t>Сүт өндіру құнын арзандату: бағымдағы сиырларының саны 50 бастан басталатын шаруашылық</w:t>
      </w:r>
      <w:r>
        <w:rPr>
          <w:rFonts w:ascii="Times New Roman" w:eastAsia="Times New Roman" w:hAnsi="Times New Roman"/>
          <w:bCs/>
          <w:iCs/>
          <w:sz w:val="28"/>
          <w:szCs w:val="28"/>
          <w:lang w:val="kk-KZ"/>
        </w:rPr>
        <w:t xml:space="preserve">тар  бойынша </w:t>
      </w:r>
      <w:r w:rsidR="001326AB">
        <w:rPr>
          <w:rFonts w:ascii="Times New Roman" w:hAnsi="Times New Roman"/>
          <w:bCs/>
          <w:iCs/>
          <w:sz w:val="28"/>
          <w:szCs w:val="28"/>
          <w:lang w:val="kk-KZ"/>
        </w:rPr>
        <w:t xml:space="preserve">5 </w:t>
      </w:r>
      <w:r w:rsidR="001326AB" w:rsidRPr="00E715C8">
        <w:rPr>
          <w:rFonts w:ascii="Times New Roman" w:hAnsi="Times New Roman"/>
          <w:bCs/>
          <w:iCs/>
          <w:sz w:val="28"/>
          <w:szCs w:val="28"/>
          <w:lang w:val="kk-KZ"/>
        </w:rPr>
        <w:t>өнім өндірушілерге</w:t>
      </w:r>
      <w:r w:rsidR="001326AB">
        <w:rPr>
          <w:rFonts w:ascii="Times New Roman" w:eastAsia="Times New Roman" w:hAnsi="Times New Roman"/>
          <w:bCs/>
          <w:iCs/>
          <w:sz w:val="28"/>
          <w:szCs w:val="28"/>
          <w:lang w:val="kk-KZ"/>
        </w:rPr>
        <w:t xml:space="preserve"> </w:t>
      </w:r>
      <w:r w:rsidR="00D76CCF">
        <w:rPr>
          <w:rFonts w:ascii="Times New Roman" w:eastAsia="Times New Roman" w:hAnsi="Times New Roman"/>
          <w:bCs/>
          <w:iCs/>
          <w:sz w:val="28"/>
          <w:szCs w:val="28"/>
          <w:lang w:val="kk-KZ"/>
        </w:rPr>
        <w:t>24 892,9</w:t>
      </w:r>
      <w:r>
        <w:rPr>
          <w:rFonts w:ascii="Times New Roman" w:eastAsia="Times New Roman" w:hAnsi="Times New Roman"/>
          <w:bCs/>
          <w:iCs/>
          <w:sz w:val="28"/>
          <w:szCs w:val="28"/>
          <w:lang w:val="kk-KZ"/>
        </w:rPr>
        <w:t xml:space="preserve"> мың теңге;</w:t>
      </w:r>
    </w:p>
    <w:p w:rsidR="008F1181" w:rsidRPr="008F1181" w:rsidRDefault="008F1181" w:rsidP="003E27F4">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8F1181">
        <w:rPr>
          <w:rFonts w:ascii="Times New Roman" w:eastAsia="Times New Roman" w:hAnsi="Times New Roman"/>
          <w:bCs/>
          <w:iCs/>
          <w:sz w:val="28"/>
          <w:szCs w:val="28"/>
          <w:lang w:val="kk-KZ"/>
        </w:rPr>
        <w:t>Ауыл шаруашылығы кооперативі</w:t>
      </w:r>
      <w:r>
        <w:rPr>
          <w:rFonts w:ascii="Times New Roman" w:eastAsia="Times New Roman" w:hAnsi="Times New Roman"/>
          <w:bCs/>
          <w:iCs/>
          <w:sz w:val="28"/>
          <w:szCs w:val="28"/>
          <w:lang w:val="kk-KZ"/>
        </w:rPr>
        <w:t xml:space="preserve"> бойынша </w:t>
      </w:r>
      <w:r w:rsidR="00AA3ED0" w:rsidRPr="00AA3ED0">
        <w:rPr>
          <w:rFonts w:ascii="Times New Roman" w:hAnsi="Times New Roman"/>
          <w:bCs/>
          <w:iCs/>
          <w:sz w:val="28"/>
          <w:szCs w:val="28"/>
          <w:lang w:val="kk-KZ"/>
        </w:rPr>
        <w:t>1 өнім өндірушіге</w:t>
      </w:r>
      <w:r w:rsidR="00AA3ED0">
        <w:rPr>
          <w:rFonts w:ascii="Times New Roman" w:eastAsia="Times New Roman" w:hAnsi="Times New Roman"/>
          <w:bCs/>
          <w:iCs/>
          <w:sz w:val="28"/>
          <w:szCs w:val="28"/>
          <w:lang w:val="kk-KZ"/>
        </w:rPr>
        <w:t xml:space="preserve"> </w:t>
      </w:r>
      <w:r w:rsidR="003E27F4">
        <w:rPr>
          <w:rFonts w:ascii="Times New Roman" w:eastAsia="Times New Roman" w:hAnsi="Times New Roman"/>
          <w:bCs/>
          <w:iCs/>
          <w:sz w:val="28"/>
          <w:szCs w:val="28"/>
          <w:lang w:val="kk-KZ"/>
        </w:rPr>
        <w:t xml:space="preserve">                </w:t>
      </w:r>
      <w:r>
        <w:rPr>
          <w:rFonts w:ascii="Times New Roman" w:eastAsia="Times New Roman" w:hAnsi="Times New Roman"/>
          <w:bCs/>
          <w:iCs/>
          <w:sz w:val="28"/>
          <w:szCs w:val="28"/>
          <w:lang w:val="kk-KZ"/>
        </w:rPr>
        <w:t>7 063,6 мың теңге;</w:t>
      </w:r>
    </w:p>
    <w:p w:rsidR="00CF0754" w:rsidRDefault="00CF0754" w:rsidP="0077173F">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CF0754">
        <w:rPr>
          <w:rFonts w:ascii="Times New Roman" w:eastAsia="Times New Roman" w:hAnsi="Times New Roman"/>
          <w:bCs/>
          <w:iCs/>
          <w:sz w:val="28"/>
          <w:szCs w:val="28"/>
          <w:lang w:val="kk-KZ"/>
        </w:rPr>
        <w:t>Асыл тұқымды құстардан алынған жұмыртқа бағытындағы финалдық нысандағы тәуліктік балапан сатып алу</w:t>
      </w:r>
      <w:r>
        <w:rPr>
          <w:rFonts w:ascii="Times New Roman" w:eastAsia="Times New Roman" w:hAnsi="Times New Roman"/>
          <w:bCs/>
          <w:iCs/>
          <w:sz w:val="28"/>
          <w:szCs w:val="28"/>
          <w:lang w:val="kk-KZ"/>
        </w:rPr>
        <w:t xml:space="preserve"> бойынша </w:t>
      </w:r>
      <w:r w:rsidR="0077173F" w:rsidRPr="00AA3ED0">
        <w:rPr>
          <w:rFonts w:ascii="Times New Roman" w:hAnsi="Times New Roman"/>
          <w:bCs/>
          <w:iCs/>
          <w:sz w:val="28"/>
          <w:szCs w:val="28"/>
          <w:lang w:val="kk-KZ"/>
        </w:rPr>
        <w:t>1 өнім өндірушіге</w:t>
      </w:r>
      <w:r w:rsidR="0077173F">
        <w:rPr>
          <w:rFonts w:ascii="Times New Roman" w:eastAsia="Times New Roman" w:hAnsi="Times New Roman"/>
          <w:bCs/>
          <w:iCs/>
          <w:sz w:val="28"/>
          <w:szCs w:val="28"/>
          <w:lang w:val="kk-KZ"/>
        </w:rPr>
        <w:t xml:space="preserve">                 </w:t>
      </w:r>
      <w:r w:rsidR="003354EA">
        <w:rPr>
          <w:rFonts w:ascii="Times New Roman" w:eastAsia="Times New Roman" w:hAnsi="Times New Roman"/>
          <w:bCs/>
          <w:iCs/>
          <w:sz w:val="28"/>
          <w:szCs w:val="28"/>
          <w:lang w:val="kk-KZ"/>
        </w:rPr>
        <w:t>5 460,0 мың теңге;</w:t>
      </w:r>
    </w:p>
    <w:p w:rsidR="008F1181" w:rsidRDefault="008F1181" w:rsidP="00606178">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8F1181">
        <w:rPr>
          <w:rFonts w:ascii="Times New Roman" w:eastAsia="Times New Roman" w:hAnsi="Times New Roman"/>
          <w:bCs/>
          <w:iCs/>
          <w:sz w:val="28"/>
          <w:szCs w:val="28"/>
          <w:lang w:val="kk-KZ"/>
        </w:rPr>
        <w:t>Тағамдық жұмыртқа өндіру құнын арзандату</w:t>
      </w:r>
      <w:r>
        <w:rPr>
          <w:rFonts w:ascii="Times New Roman" w:eastAsia="Times New Roman" w:hAnsi="Times New Roman"/>
          <w:bCs/>
          <w:iCs/>
          <w:sz w:val="28"/>
          <w:szCs w:val="28"/>
          <w:lang w:val="kk-KZ"/>
        </w:rPr>
        <w:t xml:space="preserve"> бойынша  </w:t>
      </w:r>
      <w:r w:rsidR="00606178" w:rsidRPr="00E715C8">
        <w:rPr>
          <w:rFonts w:ascii="Times New Roman" w:hAnsi="Times New Roman"/>
          <w:bCs/>
          <w:iCs/>
          <w:sz w:val="28"/>
          <w:szCs w:val="28"/>
          <w:lang w:val="kk-KZ"/>
        </w:rPr>
        <w:t>2 өнім өндірушілерге</w:t>
      </w:r>
      <w:r w:rsidR="00606178">
        <w:rPr>
          <w:rFonts w:ascii="Times New Roman" w:eastAsia="Times New Roman" w:hAnsi="Times New Roman"/>
          <w:bCs/>
          <w:iCs/>
          <w:sz w:val="28"/>
          <w:szCs w:val="28"/>
          <w:lang w:val="kk-KZ"/>
        </w:rPr>
        <w:t xml:space="preserve"> </w:t>
      </w:r>
      <w:r w:rsidR="00D76CCF">
        <w:rPr>
          <w:rFonts w:ascii="Times New Roman" w:eastAsia="Times New Roman" w:hAnsi="Times New Roman"/>
          <w:bCs/>
          <w:iCs/>
          <w:sz w:val="28"/>
          <w:szCs w:val="28"/>
          <w:lang w:val="kk-KZ"/>
        </w:rPr>
        <w:t>169 606,8</w:t>
      </w:r>
      <w:r>
        <w:rPr>
          <w:rFonts w:ascii="Times New Roman" w:eastAsia="Times New Roman" w:hAnsi="Times New Roman"/>
          <w:bCs/>
          <w:iCs/>
          <w:sz w:val="28"/>
          <w:szCs w:val="28"/>
          <w:lang w:val="kk-KZ"/>
        </w:rPr>
        <w:t xml:space="preserve"> мың теңге.</w:t>
      </w:r>
    </w:p>
    <w:p w:rsidR="00D05583" w:rsidRDefault="00D05583" w:rsidP="00D05583">
      <w:pPr>
        <w:spacing w:after="0"/>
        <w:ind w:firstLine="709"/>
        <w:jc w:val="both"/>
        <w:rPr>
          <w:rFonts w:ascii="Times New Roman" w:hAnsi="Times New Roman"/>
          <w:sz w:val="28"/>
          <w:szCs w:val="28"/>
          <w:lang w:val="kk-KZ"/>
        </w:rPr>
      </w:pPr>
      <w:r>
        <w:rPr>
          <w:rFonts w:ascii="Times New Roman" w:eastAsia="Times New Roman" w:hAnsi="Times New Roman"/>
          <w:bCs/>
          <w:iCs/>
          <w:sz w:val="28"/>
          <w:szCs w:val="28"/>
          <w:lang w:val="kk-KZ"/>
        </w:rPr>
        <w:t xml:space="preserve">  Аталған бюджеттік бағдарламаны іске асыруда</w:t>
      </w:r>
      <w:r w:rsidRPr="00D05583">
        <w:rPr>
          <w:rFonts w:ascii="Times New Roman" w:hAnsi="Times New Roman"/>
          <w:sz w:val="28"/>
          <w:szCs w:val="28"/>
          <w:lang w:val="kk-KZ"/>
        </w:rPr>
        <w:t xml:space="preserve"> </w:t>
      </w:r>
      <w:r>
        <w:rPr>
          <w:rFonts w:ascii="Times New Roman" w:hAnsi="Times New Roman"/>
          <w:sz w:val="28"/>
          <w:szCs w:val="28"/>
          <w:lang w:val="kk-KZ"/>
        </w:rPr>
        <w:t>төменгіше бекітілген нормативтік құжаттарға негізделген:</w:t>
      </w:r>
    </w:p>
    <w:p w:rsidR="00D05583" w:rsidRDefault="00D05583" w:rsidP="00D05583">
      <w:pPr>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1.</w:t>
      </w:r>
      <w:r w:rsidRPr="006F2F29">
        <w:rPr>
          <w:rFonts w:ascii="Times New Roman" w:hAnsi="Times New Roman"/>
          <w:color w:val="000000"/>
          <w:sz w:val="28"/>
          <w:szCs w:val="28"/>
          <w:lang w:val="kk-KZ"/>
        </w:rPr>
        <w:t xml:space="preserve">Қазақстан Республикасы Ауыл шаруашылығы министрінің </w:t>
      </w: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201</w:t>
      </w:r>
      <w:r>
        <w:rPr>
          <w:rFonts w:ascii="Times New Roman" w:hAnsi="Times New Roman"/>
          <w:color w:val="000000"/>
          <w:sz w:val="28"/>
          <w:szCs w:val="28"/>
          <w:lang w:val="kk-KZ"/>
        </w:rPr>
        <w:t>9</w:t>
      </w:r>
      <w:r w:rsidRPr="006F2F29">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 xml:space="preserve">15 наурыздағы №108 </w:t>
      </w:r>
      <w:r w:rsidRPr="0058509A">
        <w:rPr>
          <w:rFonts w:ascii="Times New Roman" w:hAnsi="Times New Roman"/>
          <w:color w:val="000000"/>
          <w:sz w:val="28"/>
          <w:szCs w:val="28"/>
          <w:lang w:val="kk-KZ"/>
        </w:rPr>
        <w:t>«Асыл тұқымды мал шаруашылығын дамытуды, мал шаруашылығы өнімдерінің өнімділігін және сапасын арттыруды субсидиялау қағидаларын бекіту туралы»</w:t>
      </w:r>
      <w:r>
        <w:rPr>
          <w:rFonts w:ascii="Times New Roman" w:hAnsi="Times New Roman"/>
          <w:color w:val="000000"/>
          <w:sz w:val="28"/>
          <w:szCs w:val="28"/>
          <w:lang w:val="kk-KZ"/>
        </w:rPr>
        <w:t xml:space="preserve"> бұйрығы және осыған сәйкес:</w:t>
      </w:r>
    </w:p>
    <w:p w:rsidR="00D05583" w:rsidRDefault="00D05583" w:rsidP="00D05583">
      <w:pPr>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Шымкент қаласы әкімдігінің 20</w:t>
      </w:r>
      <w:r>
        <w:rPr>
          <w:rFonts w:ascii="Times New Roman" w:hAnsi="Times New Roman"/>
          <w:color w:val="000000"/>
          <w:sz w:val="28"/>
          <w:szCs w:val="28"/>
          <w:lang w:val="kk-KZ"/>
        </w:rPr>
        <w:t>19</w:t>
      </w:r>
      <w:r w:rsidRPr="006F2F29">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15 сәуірдегі</w:t>
      </w:r>
      <w:r w:rsidRPr="006F2F29">
        <w:rPr>
          <w:rFonts w:ascii="Times New Roman" w:hAnsi="Times New Roman"/>
          <w:color w:val="000000"/>
          <w:sz w:val="28"/>
          <w:szCs w:val="28"/>
          <w:lang w:val="kk-KZ"/>
        </w:rPr>
        <w:t xml:space="preserve"> </w:t>
      </w:r>
      <w:r w:rsidRPr="0058509A">
        <w:rPr>
          <w:rFonts w:ascii="Times New Roman" w:hAnsi="Times New Roman"/>
          <w:color w:val="000000"/>
          <w:sz w:val="28"/>
          <w:szCs w:val="28"/>
          <w:lang w:val="kk-KZ"/>
        </w:rPr>
        <w:t>«Асыл тұқымды</w:t>
      </w:r>
      <w:r>
        <w:rPr>
          <w:rFonts w:ascii="Times New Roman" w:hAnsi="Times New Roman"/>
          <w:color w:val="000000"/>
          <w:sz w:val="28"/>
          <w:szCs w:val="28"/>
          <w:lang w:val="kk-KZ"/>
        </w:rPr>
        <w:t xml:space="preserve"> мал шаруашылығын дамытуға</w:t>
      </w:r>
      <w:r w:rsidRPr="0058509A">
        <w:rPr>
          <w:rFonts w:ascii="Times New Roman" w:hAnsi="Times New Roman"/>
          <w:color w:val="000000"/>
          <w:sz w:val="28"/>
          <w:szCs w:val="28"/>
          <w:lang w:val="kk-KZ"/>
        </w:rPr>
        <w:t>, мал шаруашылығы</w:t>
      </w:r>
      <w:r>
        <w:rPr>
          <w:rFonts w:ascii="Times New Roman" w:hAnsi="Times New Roman"/>
          <w:color w:val="000000"/>
          <w:sz w:val="28"/>
          <w:szCs w:val="28"/>
          <w:lang w:val="kk-KZ"/>
        </w:rPr>
        <w:t>ның</w:t>
      </w:r>
      <w:r w:rsidRPr="0058509A">
        <w:rPr>
          <w:rFonts w:ascii="Times New Roman" w:hAnsi="Times New Roman"/>
          <w:color w:val="000000"/>
          <w:sz w:val="28"/>
          <w:szCs w:val="28"/>
          <w:lang w:val="kk-KZ"/>
        </w:rPr>
        <w:t xml:space="preserve"> өнімділігін және </w:t>
      </w:r>
      <w:r>
        <w:rPr>
          <w:rFonts w:ascii="Times New Roman" w:hAnsi="Times New Roman"/>
          <w:color w:val="000000"/>
          <w:sz w:val="28"/>
          <w:szCs w:val="28"/>
          <w:lang w:val="kk-KZ"/>
        </w:rPr>
        <w:t>өнім сапасын арттыруға субсидиялар</w:t>
      </w:r>
      <w:r w:rsidRPr="0058509A">
        <w:rPr>
          <w:rFonts w:ascii="Times New Roman" w:hAnsi="Times New Roman"/>
          <w:color w:val="000000"/>
          <w:sz w:val="28"/>
          <w:szCs w:val="28"/>
          <w:lang w:val="kk-KZ"/>
        </w:rPr>
        <w:t xml:space="preserve"> </w:t>
      </w:r>
      <w:r>
        <w:rPr>
          <w:rFonts w:ascii="Times New Roman" w:hAnsi="Times New Roman"/>
          <w:color w:val="000000"/>
          <w:sz w:val="28"/>
          <w:szCs w:val="28"/>
          <w:lang w:val="kk-KZ"/>
        </w:rPr>
        <w:t>көлемдерін</w:t>
      </w:r>
      <w:r w:rsidRPr="0058509A">
        <w:rPr>
          <w:rFonts w:ascii="Times New Roman" w:hAnsi="Times New Roman"/>
          <w:color w:val="000000"/>
          <w:sz w:val="28"/>
          <w:szCs w:val="28"/>
          <w:lang w:val="kk-KZ"/>
        </w:rPr>
        <w:t xml:space="preserve"> бекіту туралы»</w:t>
      </w: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 xml:space="preserve">№ </w:t>
      </w:r>
      <w:r>
        <w:rPr>
          <w:rFonts w:ascii="Times New Roman" w:hAnsi="Times New Roman"/>
          <w:color w:val="000000"/>
          <w:sz w:val="28"/>
          <w:szCs w:val="28"/>
          <w:lang w:val="kk-KZ"/>
        </w:rPr>
        <w:t>305 қаулысы және осы аталған қаулыға өзгеріс енгізу туралы:</w:t>
      </w:r>
    </w:p>
    <w:p w:rsidR="00D05583" w:rsidRPr="0058509A" w:rsidRDefault="00D05583" w:rsidP="00D05583">
      <w:pPr>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Pr="00A17DE0">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Шымкент қаласы әкімдігінің 20</w:t>
      </w:r>
      <w:r>
        <w:rPr>
          <w:rFonts w:ascii="Times New Roman" w:hAnsi="Times New Roman"/>
          <w:color w:val="000000"/>
          <w:sz w:val="28"/>
          <w:szCs w:val="28"/>
          <w:lang w:val="kk-KZ"/>
        </w:rPr>
        <w:t>19</w:t>
      </w:r>
      <w:r w:rsidRPr="006F2F29">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20 қарашадағы</w:t>
      </w:r>
      <w:r w:rsidRPr="006F2F29">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 xml:space="preserve">№ </w:t>
      </w:r>
      <w:r>
        <w:rPr>
          <w:rFonts w:ascii="Times New Roman" w:hAnsi="Times New Roman"/>
          <w:color w:val="000000"/>
          <w:sz w:val="28"/>
          <w:szCs w:val="28"/>
          <w:lang w:val="kk-KZ"/>
        </w:rPr>
        <w:t>894 қаулысы</w:t>
      </w:r>
      <w:r w:rsidRPr="00E00277">
        <w:rPr>
          <w:rFonts w:ascii="Times New Roman" w:hAnsi="Times New Roman"/>
          <w:color w:val="000000"/>
          <w:sz w:val="28"/>
          <w:szCs w:val="28"/>
          <w:lang w:val="kk-KZ"/>
        </w:rPr>
        <w:t xml:space="preserve"> </w:t>
      </w:r>
      <w:r>
        <w:rPr>
          <w:rFonts w:ascii="Times New Roman" w:hAnsi="Times New Roman"/>
          <w:color w:val="000000"/>
          <w:sz w:val="28"/>
          <w:szCs w:val="28"/>
          <w:lang w:val="kk-KZ"/>
        </w:rPr>
        <w:t>(субсидиялар</w:t>
      </w:r>
      <w:r w:rsidRPr="0058509A">
        <w:rPr>
          <w:rFonts w:ascii="Times New Roman" w:hAnsi="Times New Roman"/>
          <w:color w:val="000000"/>
          <w:sz w:val="28"/>
          <w:szCs w:val="28"/>
          <w:lang w:val="kk-KZ"/>
        </w:rPr>
        <w:t xml:space="preserve"> </w:t>
      </w:r>
      <w:r>
        <w:rPr>
          <w:rFonts w:ascii="Times New Roman" w:hAnsi="Times New Roman"/>
          <w:color w:val="000000"/>
          <w:sz w:val="28"/>
          <w:szCs w:val="28"/>
          <w:lang w:val="kk-KZ"/>
        </w:rPr>
        <w:t>көлемдері);</w:t>
      </w:r>
    </w:p>
    <w:p w:rsidR="00D05583" w:rsidRPr="0058509A" w:rsidRDefault="00D05583" w:rsidP="00D05583">
      <w:pPr>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Pr="00A17DE0">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Шымкент қаласы әкімдігінің 20</w:t>
      </w:r>
      <w:r>
        <w:rPr>
          <w:rFonts w:ascii="Times New Roman" w:hAnsi="Times New Roman"/>
          <w:color w:val="000000"/>
          <w:sz w:val="28"/>
          <w:szCs w:val="28"/>
          <w:lang w:val="kk-KZ"/>
        </w:rPr>
        <w:t>19</w:t>
      </w:r>
      <w:r w:rsidRPr="006F2F29">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23 желтоқсандағы</w:t>
      </w:r>
      <w:r w:rsidRPr="006F2F29">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 xml:space="preserve">№ </w:t>
      </w:r>
      <w:r>
        <w:rPr>
          <w:rFonts w:ascii="Times New Roman" w:hAnsi="Times New Roman"/>
          <w:color w:val="000000"/>
          <w:sz w:val="28"/>
          <w:szCs w:val="28"/>
          <w:lang w:val="kk-KZ"/>
        </w:rPr>
        <w:t>980 қаулысы (субсидиялар</w:t>
      </w:r>
      <w:r w:rsidRPr="0058509A">
        <w:rPr>
          <w:rFonts w:ascii="Times New Roman" w:hAnsi="Times New Roman"/>
          <w:color w:val="000000"/>
          <w:sz w:val="28"/>
          <w:szCs w:val="28"/>
          <w:lang w:val="kk-KZ"/>
        </w:rPr>
        <w:t xml:space="preserve"> </w:t>
      </w:r>
      <w:r>
        <w:rPr>
          <w:rFonts w:ascii="Times New Roman" w:hAnsi="Times New Roman"/>
          <w:color w:val="000000"/>
          <w:sz w:val="28"/>
          <w:szCs w:val="28"/>
          <w:lang w:val="kk-KZ"/>
        </w:rPr>
        <w:t>көлемдері);</w:t>
      </w:r>
    </w:p>
    <w:p w:rsidR="00D05583" w:rsidRDefault="00D05583" w:rsidP="00D05583">
      <w:pPr>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w:t>
      </w:r>
      <w:r w:rsidRPr="00CB52A7">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Шымкент қаласы әкімдігінің 20</w:t>
      </w:r>
      <w:r>
        <w:rPr>
          <w:rFonts w:ascii="Times New Roman" w:hAnsi="Times New Roman"/>
          <w:color w:val="000000"/>
          <w:sz w:val="28"/>
          <w:szCs w:val="28"/>
          <w:lang w:val="kk-KZ"/>
        </w:rPr>
        <w:t>20</w:t>
      </w:r>
      <w:r w:rsidRPr="006F2F29">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 xml:space="preserve">1 сәуірдегі №196 </w:t>
      </w:r>
      <w:r w:rsidRPr="0058509A">
        <w:rPr>
          <w:rFonts w:ascii="Times New Roman" w:hAnsi="Times New Roman"/>
          <w:color w:val="000000"/>
          <w:sz w:val="28"/>
          <w:szCs w:val="28"/>
          <w:lang w:val="kk-KZ"/>
        </w:rPr>
        <w:t>«Асыл тұқымды</w:t>
      </w:r>
      <w:r>
        <w:rPr>
          <w:rFonts w:ascii="Times New Roman" w:hAnsi="Times New Roman"/>
          <w:color w:val="000000"/>
          <w:sz w:val="28"/>
          <w:szCs w:val="28"/>
          <w:lang w:val="kk-KZ"/>
        </w:rPr>
        <w:t xml:space="preserve"> мал шаруашылығын дамытуға</w:t>
      </w:r>
      <w:r w:rsidRPr="0058509A">
        <w:rPr>
          <w:rFonts w:ascii="Times New Roman" w:hAnsi="Times New Roman"/>
          <w:color w:val="000000"/>
          <w:sz w:val="28"/>
          <w:szCs w:val="28"/>
          <w:lang w:val="kk-KZ"/>
        </w:rPr>
        <w:t>, мал шаруашылығы</w:t>
      </w:r>
      <w:r>
        <w:rPr>
          <w:rFonts w:ascii="Times New Roman" w:hAnsi="Times New Roman"/>
          <w:color w:val="000000"/>
          <w:sz w:val="28"/>
          <w:szCs w:val="28"/>
          <w:lang w:val="kk-KZ"/>
        </w:rPr>
        <w:t>ның</w:t>
      </w:r>
      <w:r w:rsidRPr="0058509A">
        <w:rPr>
          <w:rFonts w:ascii="Times New Roman" w:hAnsi="Times New Roman"/>
          <w:color w:val="000000"/>
          <w:sz w:val="28"/>
          <w:szCs w:val="28"/>
          <w:lang w:val="kk-KZ"/>
        </w:rPr>
        <w:t xml:space="preserve"> өнімділігін және </w:t>
      </w:r>
      <w:r>
        <w:rPr>
          <w:rFonts w:ascii="Times New Roman" w:hAnsi="Times New Roman"/>
          <w:color w:val="000000"/>
          <w:sz w:val="28"/>
          <w:szCs w:val="28"/>
          <w:lang w:val="kk-KZ"/>
        </w:rPr>
        <w:t>өнім сапасын арттыруға субсидиялар</w:t>
      </w:r>
      <w:r w:rsidRPr="0058509A">
        <w:rPr>
          <w:rFonts w:ascii="Times New Roman" w:hAnsi="Times New Roman"/>
          <w:color w:val="000000"/>
          <w:sz w:val="28"/>
          <w:szCs w:val="28"/>
          <w:lang w:val="kk-KZ"/>
        </w:rPr>
        <w:t xml:space="preserve"> </w:t>
      </w:r>
      <w:r>
        <w:rPr>
          <w:rFonts w:ascii="Times New Roman" w:hAnsi="Times New Roman"/>
          <w:color w:val="000000"/>
          <w:sz w:val="28"/>
          <w:szCs w:val="28"/>
          <w:lang w:val="kk-KZ"/>
        </w:rPr>
        <w:t>көлемдерін</w:t>
      </w:r>
      <w:r w:rsidRPr="0058509A">
        <w:rPr>
          <w:rFonts w:ascii="Times New Roman" w:hAnsi="Times New Roman"/>
          <w:color w:val="000000"/>
          <w:sz w:val="28"/>
          <w:szCs w:val="28"/>
          <w:lang w:val="kk-KZ"/>
        </w:rPr>
        <w:t xml:space="preserve"> бекіту туралы</w:t>
      </w:r>
      <w:r>
        <w:rPr>
          <w:rFonts w:ascii="Times New Roman" w:hAnsi="Times New Roman"/>
          <w:color w:val="000000"/>
          <w:sz w:val="28"/>
          <w:szCs w:val="28"/>
          <w:lang w:val="kk-KZ"/>
        </w:rPr>
        <w:t xml:space="preserve"> және </w:t>
      </w:r>
      <w:r w:rsidRPr="006F2F29">
        <w:rPr>
          <w:rFonts w:ascii="Times New Roman" w:hAnsi="Times New Roman"/>
          <w:color w:val="000000"/>
          <w:sz w:val="28"/>
          <w:szCs w:val="28"/>
          <w:lang w:val="kk-KZ"/>
        </w:rPr>
        <w:t>Шымкент қаласы әкімдігінің</w:t>
      </w:r>
      <w:r>
        <w:rPr>
          <w:rFonts w:ascii="Times New Roman" w:hAnsi="Times New Roman"/>
          <w:color w:val="000000"/>
          <w:sz w:val="28"/>
          <w:szCs w:val="28"/>
          <w:lang w:val="kk-KZ"/>
        </w:rPr>
        <w:t xml:space="preserve"> кейбір қаулыларының </w:t>
      </w:r>
      <w:r w:rsidRPr="00CB52A7">
        <w:rPr>
          <w:rFonts w:ascii="Times New Roman" w:hAnsi="Times New Roman"/>
          <w:i/>
          <w:color w:val="000000"/>
          <w:sz w:val="24"/>
          <w:szCs w:val="24"/>
          <w:lang w:val="kk-KZ"/>
        </w:rPr>
        <w:t>(№305,894,980)</w:t>
      </w:r>
      <w:r>
        <w:rPr>
          <w:rFonts w:ascii="Times New Roman" w:hAnsi="Times New Roman"/>
          <w:color w:val="000000"/>
          <w:sz w:val="28"/>
          <w:szCs w:val="28"/>
          <w:lang w:val="kk-KZ"/>
        </w:rPr>
        <w:t xml:space="preserve"> күші жойылды деп тану туралы» қаулысы.</w:t>
      </w:r>
    </w:p>
    <w:p w:rsidR="007864BB" w:rsidRDefault="006F1CE3" w:rsidP="007864BB">
      <w:pPr>
        <w:pStyle w:val="aff"/>
        <w:pBdr>
          <w:bottom w:val="single" w:sz="4" w:space="2" w:color="FFFFFF"/>
        </w:pBdr>
        <w:tabs>
          <w:tab w:val="left" w:pos="0"/>
          <w:tab w:val="left" w:pos="851"/>
        </w:tabs>
        <w:spacing w:after="0"/>
        <w:ind w:left="0"/>
        <w:contextualSpacing/>
        <w:jc w:val="both"/>
        <w:rPr>
          <w:sz w:val="28"/>
          <w:szCs w:val="28"/>
          <w:lang w:val="kk-KZ"/>
        </w:rPr>
      </w:pPr>
      <w:r>
        <w:rPr>
          <w:rFonts w:eastAsia="Calibri"/>
          <w:sz w:val="28"/>
          <w:szCs w:val="28"/>
          <w:lang w:val="kk-KZ"/>
        </w:rPr>
        <w:tab/>
      </w:r>
      <w:r w:rsidR="007864BB" w:rsidRPr="00FD58D2">
        <w:rPr>
          <w:rFonts w:eastAsia="Calibri"/>
          <w:b/>
          <w:sz w:val="28"/>
          <w:szCs w:val="28"/>
          <w:lang w:val="kk-KZ"/>
        </w:rPr>
        <w:t>056</w:t>
      </w:r>
      <w:r w:rsidR="005828AD">
        <w:rPr>
          <w:rFonts w:eastAsia="Calibri"/>
          <w:b/>
          <w:sz w:val="28"/>
          <w:szCs w:val="28"/>
          <w:lang w:val="kk-KZ"/>
        </w:rPr>
        <w:t xml:space="preserve">(011) </w:t>
      </w:r>
      <w:r w:rsidR="007864BB" w:rsidRPr="00FD58D2">
        <w:rPr>
          <w:rFonts w:eastAsia="Calibri"/>
          <w:b/>
          <w:sz w:val="28"/>
          <w:szCs w:val="28"/>
          <w:lang w:val="kk-KZ"/>
        </w:rPr>
        <w:t>-</w:t>
      </w:r>
      <w:r w:rsidR="005828AD">
        <w:rPr>
          <w:rFonts w:eastAsia="Calibri"/>
          <w:b/>
          <w:sz w:val="28"/>
          <w:szCs w:val="28"/>
          <w:lang w:val="kk-KZ"/>
        </w:rPr>
        <w:t xml:space="preserve"> </w:t>
      </w:r>
      <w:r w:rsidR="007864BB" w:rsidRPr="00FD58D2">
        <w:rPr>
          <w:rFonts w:eastAsia="Calibri"/>
          <w:b/>
          <w:sz w:val="28"/>
          <w:szCs w:val="28"/>
          <w:lang w:val="kk-KZ"/>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rsidR="007864BB" w:rsidRPr="0053203A">
        <w:rPr>
          <w:rFonts w:eastAsia="Calibri"/>
          <w:sz w:val="28"/>
          <w:szCs w:val="28"/>
          <w:lang w:val="kk-KZ"/>
        </w:rPr>
        <w:t xml:space="preserve"> </w:t>
      </w:r>
      <w:r w:rsidR="007864BB" w:rsidRPr="0053203A">
        <w:rPr>
          <w:sz w:val="28"/>
          <w:szCs w:val="28"/>
          <w:lang w:val="kk-KZ"/>
        </w:rPr>
        <w:t xml:space="preserve">бағдарламасына республикалық бюджеттен қаралған </w:t>
      </w:r>
      <w:r w:rsidR="007C2BA6">
        <w:rPr>
          <w:sz w:val="28"/>
          <w:szCs w:val="28"/>
          <w:lang w:val="kk-KZ"/>
        </w:rPr>
        <w:t>78 31</w:t>
      </w:r>
      <w:r w:rsidR="00FF097C">
        <w:rPr>
          <w:sz w:val="28"/>
          <w:szCs w:val="28"/>
          <w:lang w:val="kk-KZ"/>
        </w:rPr>
        <w:t>0</w:t>
      </w:r>
      <w:r w:rsidR="007864BB" w:rsidRPr="0000788F">
        <w:rPr>
          <w:sz w:val="28"/>
          <w:szCs w:val="28"/>
          <w:lang w:val="kk-KZ"/>
        </w:rPr>
        <w:t>,</w:t>
      </w:r>
      <w:r w:rsidR="00FF097C">
        <w:rPr>
          <w:sz w:val="28"/>
          <w:szCs w:val="28"/>
          <w:lang w:val="kk-KZ"/>
        </w:rPr>
        <w:t>3</w:t>
      </w:r>
      <w:r w:rsidR="007864BB">
        <w:rPr>
          <w:sz w:val="28"/>
          <w:szCs w:val="28"/>
          <w:lang w:val="kk-KZ"/>
        </w:rPr>
        <w:t xml:space="preserve"> мың теңге </w:t>
      </w:r>
      <w:r w:rsidR="00392F57">
        <w:rPr>
          <w:sz w:val="28"/>
          <w:szCs w:val="28"/>
          <w:lang w:val="kk-KZ"/>
        </w:rPr>
        <w:t>33</w:t>
      </w:r>
      <w:r w:rsidR="007864BB">
        <w:rPr>
          <w:sz w:val="28"/>
          <w:szCs w:val="28"/>
          <w:lang w:val="kk-KZ"/>
        </w:rPr>
        <w:t xml:space="preserve"> өтінім бойынша 4 қаржылық ұйымдар арқылы </w:t>
      </w:r>
      <w:r w:rsidR="007864BB" w:rsidRPr="007B2FB7">
        <w:rPr>
          <w:i/>
          <w:lang w:val="kk-KZ"/>
        </w:rPr>
        <w:t>(</w:t>
      </w:r>
      <w:r w:rsidR="007864BB">
        <w:rPr>
          <w:i/>
          <w:lang w:val="kk-KZ"/>
        </w:rPr>
        <w:t>АО Аграрная кредитная корпорация, АО «АТФ Банк, ДБ АО «Сбербанк», Шымк.рег.фил.АО. «Нар.сбер.банк Казахстана»)</w:t>
      </w:r>
      <w:r w:rsidR="007864BB">
        <w:rPr>
          <w:sz w:val="28"/>
          <w:szCs w:val="28"/>
          <w:lang w:val="kk-KZ"/>
        </w:rPr>
        <w:t xml:space="preserve"> қаржыландырылған.</w:t>
      </w:r>
    </w:p>
    <w:p w:rsidR="00347AC3" w:rsidRPr="00EB607B" w:rsidRDefault="00347AC3" w:rsidP="007864BB">
      <w:pPr>
        <w:pStyle w:val="aff"/>
        <w:pBdr>
          <w:bottom w:val="single" w:sz="4" w:space="2" w:color="FFFFFF"/>
        </w:pBdr>
        <w:tabs>
          <w:tab w:val="left" w:pos="0"/>
          <w:tab w:val="left" w:pos="851"/>
        </w:tabs>
        <w:spacing w:after="0"/>
        <w:ind w:left="0"/>
        <w:contextualSpacing/>
        <w:jc w:val="both"/>
        <w:rPr>
          <w:sz w:val="28"/>
          <w:szCs w:val="28"/>
          <w:lang w:val="kk-KZ"/>
        </w:rPr>
      </w:pPr>
      <w:r>
        <w:rPr>
          <w:sz w:val="28"/>
          <w:szCs w:val="28"/>
          <w:lang w:val="kk-KZ"/>
        </w:rPr>
        <w:t>С</w:t>
      </w:r>
      <w:r w:rsidR="00392F57">
        <w:rPr>
          <w:sz w:val="28"/>
          <w:szCs w:val="28"/>
          <w:lang w:val="kk-KZ"/>
        </w:rPr>
        <w:t xml:space="preserve">убсидиялаудың басымдық  </w:t>
      </w:r>
      <w:r w:rsidRPr="00347AC3">
        <w:rPr>
          <w:i/>
          <w:sz w:val="28"/>
          <w:szCs w:val="28"/>
          <w:lang w:val="kk-KZ"/>
        </w:rPr>
        <w:t>«бидай ұнын өндіру бағыты бойынша айналымдық қорларды толықтыру»</w:t>
      </w:r>
      <w:r w:rsidR="00974449">
        <w:rPr>
          <w:i/>
          <w:sz w:val="28"/>
          <w:szCs w:val="28"/>
          <w:lang w:val="kk-KZ"/>
        </w:rPr>
        <w:t xml:space="preserve"> </w:t>
      </w:r>
      <w:r w:rsidR="00392F57">
        <w:rPr>
          <w:sz w:val="28"/>
          <w:szCs w:val="28"/>
          <w:lang w:val="kk-KZ"/>
        </w:rPr>
        <w:t>бағытына берілген.</w:t>
      </w:r>
    </w:p>
    <w:p w:rsidR="00CF513C" w:rsidRDefault="00CF513C" w:rsidP="00CF513C">
      <w:pPr>
        <w:spacing w:after="0"/>
        <w:ind w:firstLine="709"/>
        <w:jc w:val="both"/>
        <w:rPr>
          <w:rFonts w:ascii="Times New Roman" w:hAnsi="Times New Roman"/>
          <w:sz w:val="28"/>
          <w:szCs w:val="28"/>
          <w:lang w:val="kk-KZ"/>
        </w:rPr>
      </w:pPr>
      <w:r w:rsidRPr="00896427">
        <w:rPr>
          <w:rFonts w:ascii="Times New Roman" w:hAnsi="Times New Roman"/>
          <w:color w:val="000000"/>
          <w:sz w:val="28"/>
          <w:szCs w:val="28"/>
          <w:lang w:val="kk-KZ"/>
        </w:rPr>
        <w:t>Аталған бюджеттік бағдарламаларын</w:t>
      </w:r>
      <w:r>
        <w:rPr>
          <w:rFonts w:ascii="Times New Roman" w:hAnsi="Times New Roman"/>
          <w:color w:val="000000"/>
          <w:sz w:val="28"/>
          <w:szCs w:val="28"/>
          <w:lang w:val="kk-KZ"/>
        </w:rPr>
        <w:t xml:space="preserve"> іске асыруда</w:t>
      </w:r>
      <w:r w:rsidRPr="001965D5">
        <w:rPr>
          <w:rFonts w:ascii="Times New Roman" w:hAnsi="Times New Roman"/>
          <w:sz w:val="28"/>
          <w:szCs w:val="28"/>
          <w:lang w:val="kk-KZ"/>
        </w:rPr>
        <w:t xml:space="preserve"> </w:t>
      </w:r>
      <w:r>
        <w:rPr>
          <w:rFonts w:ascii="Times New Roman" w:hAnsi="Times New Roman"/>
          <w:sz w:val="28"/>
          <w:szCs w:val="28"/>
          <w:lang w:val="kk-KZ"/>
        </w:rPr>
        <w:t>төменгіше бекітілген нормативтік құжаттарға негізделген:</w:t>
      </w:r>
    </w:p>
    <w:p w:rsidR="00CF513C" w:rsidRPr="00F60486" w:rsidRDefault="00CF513C" w:rsidP="00CF513C">
      <w:pPr>
        <w:spacing w:after="0"/>
        <w:ind w:firstLine="709"/>
        <w:jc w:val="both"/>
        <w:rPr>
          <w:rFonts w:ascii="Times New Roman" w:hAnsi="Times New Roman"/>
          <w:b/>
          <w:i/>
          <w:color w:val="000000"/>
          <w:sz w:val="28"/>
          <w:szCs w:val="28"/>
          <w:lang w:val="kk-KZ"/>
        </w:rPr>
      </w:pPr>
      <w:r>
        <w:rPr>
          <w:rFonts w:ascii="Times New Roman" w:hAnsi="Times New Roman"/>
          <w:color w:val="000000"/>
          <w:sz w:val="28"/>
          <w:szCs w:val="28"/>
          <w:lang w:val="kk-KZ"/>
        </w:rPr>
        <w:lastRenderedPageBreak/>
        <w:t xml:space="preserve">1. «Кредиттер және </w:t>
      </w:r>
      <w:r w:rsidRPr="003C09FC">
        <w:rPr>
          <w:rFonts w:ascii="Times New Roman" w:hAnsi="Times New Roman"/>
          <w:color w:val="000000"/>
          <w:sz w:val="28"/>
          <w:szCs w:val="28"/>
          <w:lang w:val="kk-KZ"/>
        </w:rPr>
        <w:t>технологиялық жабдықты</w:t>
      </w:r>
      <w:r>
        <w:rPr>
          <w:rFonts w:ascii="Times New Roman" w:hAnsi="Times New Roman"/>
          <w:color w:val="000000"/>
          <w:sz w:val="28"/>
          <w:szCs w:val="28"/>
          <w:lang w:val="kk-KZ"/>
        </w:rPr>
        <w:t>ң,</w:t>
      </w:r>
      <w:r w:rsidRPr="003C09FC">
        <w:rPr>
          <w:rFonts w:ascii="Times New Roman" w:hAnsi="Times New Roman"/>
          <w:b/>
          <w:i/>
          <w:color w:val="000000"/>
          <w:sz w:val="28"/>
          <w:szCs w:val="28"/>
          <w:lang w:val="kk-KZ"/>
        </w:rPr>
        <w:t xml:space="preserve"> </w:t>
      </w:r>
      <w:r>
        <w:rPr>
          <w:rFonts w:ascii="Times New Roman" w:hAnsi="Times New Roman"/>
          <w:color w:val="000000"/>
          <w:sz w:val="28"/>
          <w:szCs w:val="28"/>
          <w:lang w:val="kk-KZ"/>
        </w:rPr>
        <w:t>а</w:t>
      </w:r>
      <w:r w:rsidRPr="003C09FC">
        <w:rPr>
          <w:rFonts w:ascii="Times New Roman" w:hAnsi="Times New Roman"/>
          <w:color w:val="000000"/>
          <w:sz w:val="28"/>
          <w:szCs w:val="28"/>
          <w:lang w:val="kk-KZ"/>
        </w:rPr>
        <w:t>уыл шаруашылығы малын</w:t>
      </w:r>
      <w:r>
        <w:rPr>
          <w:rFonts w:ascii="Times New Roman" w:hAnsi="Times New Roman"/>
          <w:color w:val="000000"/>
          <w:sz w:val="28"/>
          <w:szCs w:val="28"/>
          <w:lang w:val="kk-KZ"/>
        </w:rPr>
        <w:t xml:space="preserve"> сатып алудың лизингі, сондай-ақ а</w:t>
      </w:r>
      <w:r w:rsidRPr="003C09FC">
        <w:rPr>
          <w:rFonts w:ascii="Times New Roman" w:hAnsi="Times New Roman"/>
          <w:color w:val="000000"/>
          <w:sz w:val="28"/>
          <w:szCs w:val="28"/>
          <w:lang w:val="kk-KZ"/>
        </w:rPr>
        <w:t>уыл шаруашылығы</w:t>
      </w:r>
      <w:r>
        <w:rPr>
          <w:rFonts w:ascii="Times New Roman" w:hAnsi="Times New Roman"/>
          <w:color w:val="000000"/>
          <w:sz w:val="28"/>
          <w:szCs w:val="28"/>
          <w:lang w:val="kk-KZ"/>
        </w:rPr>
        <w:t xml:space="preserve"> техникасының лизингі бойынша  сыйақы мөлшерлемелерін субсидиялау қағидаларын бекіту туралы»</w:t>
      </w:r>
      <w:r w:rsidRPr="0063512F">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 xml:space="preserve">Қазақстан Республикасы </w:t>
      </w:r>
      <w:r>
        <w:rPr>
          <w:rFonts w:ascii="Times New Roman" w:hAnsi="Times New Roman"/>
          <w:color w:val="000000"/>
          <w:sz w:val="28"/>
          <w:szCs w:val="28"/>
          <w:lang w:val="kk-KZ"/>
        </w:rPr>
        <w:t>Премьер-Министрінің орынбасары-</w:t>
      </w:r>
      <w:r w:rsidRPr="00C760D4">
        <w:rPr>
          <w:rFonts w:ascii="Times New Roman" w:hAnsi="Times New Roman"/>
          <w:color w:val="000000"/>
          <w:sz w:val="28"/>
          <w:szCs w:val="28"/>
          <w:lang w:val="kk-KZ"/>
        </w:rPr>
        <w:t xml:space="preserve"> </w:t>
      </w:r>
      <w:r w:rsidRPr="006F2F29">
        <w:rPr>
          <w:rFonts w:ascii="Times New Roman" w:hAnsi="Times New Roman"/>
          <w:color w:val="000000"/>
          <w:sz w:val="28"/>
          <w:szCs w:val="28"/>
          <w:lang w:val="kk-KZ"/>
        </w:rPr>
        <w:t>Қазақстан Республикасы Ауыл шаруашылығы министрінің 201</w:t>
      </w:r>
      <w:r>
        <w:rPr>
          <w:rFonts w:ascii="Times New Roman" w:hAnsi="Times New Roman"/>
          <w:color w:val="000000"/>
          <w:sz w:val="28"/>
          <w:szCs w:val="28"/>
          <w:lang w:val="kk-KZ"/>
        </w:rPr>
        <w:t>7</w:t>
      </w:r>
      <w:r w:rsidRPr="006F2F29">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 xml:space="preserve">                 1 ақпандағы №50 бұйрығына өзгеріс енгізу туралы» </w:t>
      </w:r>
      <w:r w:rsidRPr="006F2F29">
        <w:rPr>
          <w:rFonts w:ascii="Times New Roman" w:hAnsi="Times New Roman"/>
          <w:color w:val="000000"/>
          <w:sz w:val="28"/>
          <w:szCs w:val="28"/>
          <w:lang w:val="kk-KZ"/>
        </w:rPr>
        <w:t xml:space="preserve">Қазақстан Республикасы </w:t>
      </w:r>
      <w:r>
        <w:rPr>
          <w:rFonts w:ascii="Times New Roman" w:hAnsi="Times New Roman"/>
          <w:color w:val="000000"/>
          <w:sz w:val="28"/>
          <w:szCs w:val="28"/>
          <w:lang w:val="kk-KZ"/>
        </w:rPr>
        <w:t xml:space="preserve">Премьер-Министрінің орынбасары - </w:t>
      </w:r>
      <w:r w:rsidRPr="006F2F29">
        <w:rPr>
          <w:rFonts w:ascii="Times New Roman" w:hAnsi="Times New Roman"/>
          <w:color w:val="000000"/>
          <w:sz w:val="28"/>
          <w:szCs w:val="28"/>
          <w:lang w:val="kk-KZ"/>
        </w:rPr>
        <w:t>Қазақстан Республикасы Ауыл шаруашылығы министрінің 201</w:t>
      </w:r>
      <w:r>
        <w:rPr>
          <w:rFonts w:ascii="Times New Roman" w:hAnsi="Times New Roman"/>
          <w:color w:val="000000"/>
          <w:sz w:val="28"/>
          <w:szCs w:val="28"/>
          <w:lang w:val="kk-KZ"/>
        </w:rPr>
        <w:t>8</w:t>
      </w:r>
      <w:r w:rsidRPr="006F2F29">
        <w:rPr>
          <w:rFonts w:ascii="Times New Roman" w:hAnsi="Times New Roman"/>
          <w:color w:val="000000"/>
          <w:sz w:val="28"/>
          <w:szCs w:val="28"/>
          <w:lang w:val="kk-KZ"/>
        </w:rPr>
        <w:t xml:space="preserve"> жылғы </w:t>
      </w:r>
      <w:r>
        <w:rPr>
          <w:rFonts w:ascii="Times New Roman" w:hAnsi="Times New Roman"/>
          <w:color w:val="000000"/>
          <w:sz w:val="28"/>
          <w:szCs w:val="28"/>
          <w:lang w:val="kk-KZ"/>
        </w:rPr>
        <w:t>1 маусымдағы №233 бұйрығы</w:t>
      </w:r>
      <w:r w:rsidRPr="0063512F">
        <w:rPr>
          <w:rFonts w:ascii="Times New Roman" w:hAnsi="Times New Roman"/>
          <w:i/>
          <w:color w:val="000000"/>
          <w:sz w:val="24"/>
          <w:szCs w:val="24"/>
          <w:lang w:val="kk-KZ"/>
        </w:rPr>
        <w:t>.</w:t>
      </w:r>
      <w:r>
        <w:rPr>
          <w:rFonts w:ascii="Times New Roman" w:hAnsi="Times New Roman"/>
          <w:i/>
          <w:color w:val="000000"/>
          <w:sz w:val="24"/>
          <w:szCs w:val="24"/>
          <w:lang w:val="kk-KZ"/>
        </w:rPr>
        <w:t xml:space="preserve"> </w:t>
      </w:r>
      <w:r w:rsidRPr="0063512F">
        <w:rPr>
          <w:rFonts w:ascii="Times New Roman" w:hAnsi="Times New Roman"/>
          <w:i/>
          <w:color w:val="000000"/>
          <w:sz w:val="24"/>
          <w:szCs w:val="24"/>
          <w:lang w:val="kk-KZ"/>
        </w:rPr>
        <w:t>(төмендегі №436 бұйрықпен күші жойылған)</w:t>
      </w:r>
      <w:r>
        <w:rPr>
          <w:rFonts w:ascii="Times New Roman" w:hAnsi="Times New Roman"/>
          <w:i/>
          <w:color w:val="000000"/>
          <w:sz w:val="24"/>
          <w:szCs w:val="24"/>
          <w:lang w:val="kk-KZ"/>
        </w:rPr>
        <w:t>.</w:t>
      </w:r>
      <w:r w:rsidRPr="00314D4B">
        <w:rPr>
          <w:rFonts w:ascii="Times New Roman" w:hAnsi="Times New Roman"/>
          <w:color w:val="000000"/>
          <w:sz w:val="28"/>
          <w:szCs w:val="28"/>
          <w:highlight w:val="yellow"/>
          <w:lang w:val="kk-KZ"/>
        </w:rPr>
        <w:t xml:space="preserve"> </w:t>
      </w:r>
    </w:p>
    <w:p w:rsidR="00CF513C" w:rsidRDefault="00CF513C" w:rsidP="00CF513C">
      <w:pPr>
        <w:spacing w:after="0"/>
        <w:ind w:firstLine="708"/>
        <w:jc w:val="both"/>
        <w:rPr>
          <w:color w:val="000000"/>
          <w:sz w:val="28"/>
          <w:szCs w:val="28"/>
          <w:lang w:val="kk-KZ"/>
        </w:rPr>
      </w:pPr>
      <w:r w:rsidRPr="002E10CC">
        <w:rPr>
          <w:rFonts w:ascii="Times New Roman" w:hAnsi="Times New Roman"/>
          <w:color w:val="000000"/>
          <w:sz w:val="28"/>
          <w:szCs w:val="28"/>
          <w:lang w:val="kk-KZ"/>
        </w:rPr>
        <w:t>2. Қазақстан Республикасы Премьер-Министрінің орынбасары- Қазақстан Республикасы Ауыл шаруашылығы министрінің 2018 жылғы        26 қазандағы №436 «Агроөнеркәсіп кешен субьектілеріне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бұйрығы</w:t>
      </w:r>
      <w:r w:rsidRPr="002E10CC">
        <w:rPr>
          <w:color w:val="000000"/>
          <w:sz w:val="28"/>
          <w:szCs w:val="28"/>
          <w:lang w:val="kk-KZ"/>
        </w:rPr>
        <w:t>.</w:t>
      </w:r>
    </w:p>
    <w:p w:rsidR="00CF513C" w:rsidRDefault="00CF513C" w:rsidP="00CF513C">
      <w:pPr>
        <w:spacing w:after="0"/>
        <w:ind w:firstLine="708"/>
        <w:jc w:val="both"/>
        <w:rPr>
          <w:rFonts w:ascii="Times New Roman" w:hAnsi="Times New Roman"/>
          <w:color w:val="000000"/>
          <w:sz w:val="28"/>
          <w:lang w:val="kk-KZ"/>
        </w:rPr>
      </w:pPr>
      <w:r w:rsidRPr="002E10CC">
        <w:rPr>
          <w:rFonts w:ascii="Times New Roman" w:hAnsi="Times New Roman"/>
          <w:i/>
          <w:color w:val="000000"/>
          <w:sz w:val="24"/>
          <w:szCs w:val="24"/>
          <w:lang w:val="kk-KZ"/>
        </w:rPr>
        <w:t xml:space="preserve"> </w:t>
      </w:r>
      <w:r>
        <w:rPr>
          <w:rFonts w:ascii="Times New Roman" w:hAnsi="Times New Roman"/>
          <w:color w:val="000000"/>
          <w:sz w:val="28"/>
          <w:lang w:val="kk-KZ"/>
        </w:rPr>
        <w:t>3. «</w:t>
      </w:r>
      <w:r w:rsidRPr="00C27592">
        <w:rPr>
          <w:rFonts w:ascii="Times New Roman" w:hAnsi="Times New Roman"/>
          <w:color w:val="000000"/>
          <w:sz w:val="28"/>
          <w:lang w:val="kk-KZ"/>
        </w:rPr>
        <w:t>Ауыл және мал шаруашылығы саласындағы мемлекеттік көрсетілетін қызметтер регламенттерін бекіту туралы</w:t>
      </w:r>
      <w:r>
        <w:rPr>
          <w:rFonts w:ascii="Times New Roman" w:hAnsi="Times New Roman"/>
          <w:color w:val="000000"/>
          <w:sz w:val="28"/>
          <w:lang w:val="kk-KZ"/>
        </w:rPr>
        <w:t xml:space="preserve">» </w:t>
      </w:r>
      <w:r w:rsidRPr="00C27592">
        <w:rPr>
          <w:rFonts w:ascii="Times New Roman" w:hAnsi="Times New Roman"/>
          <w:color w:val="000000"/>
          <w:sz w:val="28"/>
          <w:lang w:val="kk-KZ"/>
        </w:rPr>
        <w:t xml:space="preserve">Шымкент қаласы әкімдігінің </w:t>
      </w:r>
      <w:r w:rsidR="0054787F">
        <w:rPr>
          <w:rFonts w:ascii="Times New Roman" w:hAnsi="Times New Roman"/>
          <w:color w:val="000000"/>
          <w:sz w:val="28"/>
          <w:lang w:val="kk-KZ"/>
        </w:rPr>
        <w:t xml:space="preserve">                </w:t>
      </w:r>
      <w:r w:rsidRPr="00C27592">
        <w:rPr>
          <w:rFonts w:ascii="Times New Roman" w:hAnsi="Times New Roman"/>
          <w:color w:val="000000"/>
          <w:sz w:val="28"/>
          <w:lang w:val="kk-KZ"/>
        </w:rPr>
        <w:t>2019 жылғы 17 сәуірдегі № 315 қаулысы</w:t>
      </w:r>
      <w:r>
        <w:rPr>
          <w:rFonts w:ascii="Times New Roman" w:hAnsi="Times New Roman"/>
          <w:color w:val="000000"/>
          <w:sz w:val="28"/>
          <w:lang w:val="kk-KZ"/>
        </w:rPr>
        <w:t xml:space="preserve">мен тиісті қосымшаларымен бекітілген. </w:t>
      </w:r>
    </w:p>
    <w:p w:rsidR="007864BB" w:rsidRDefault="007864BB" w:rsidP="007864BB">
      <w:pPr>
        <w:pStyle w:val="aff"/>
        <w:pBdr>
          <w:bottom w:val="single" w:sz="4" w:space="2" w:color="FFFFFF"/>
        </w:pBdr>
        <w:tabs>
          <w:tab w:val="left" w:pos="0"/>
          <w:tab w:val="left" w:pos="851"/>
        </w:tabs>
        <w:spacing w:after="0"/>
        <w:ind w:left="0"/>
        <w:contextualSpacing/>
        <w:jc w:val="both"/>
        <w:rPr>
          <w:sz w:val="28"/>
          <w:szCs w:val="28"/>
          <w:lang w:val="kk-KZ"/>
        </w:rPr>
      </w:pPr>
      <w:r>
        <w:rPr>
          <w:sz w:val="28"/>
          <w:szCs w:val="28"/>
          <w:lang w:val="kk-KZ"/>
        </w:rPr>
        <w:t xml:space="preserve"> </w:t>
      </w:r>
      <w:r>
        <w:rPr>
          <w:sz w:val="28"/>
          <w:szCs w:val="28"/>
          <w:lang w:val="kk-KZ"/>
        </w:rPr>
        <w:tab/>
      </w:r>
      <w:r w:rsidRPr="00FD58D2">
        <w:rPr>
          <w:b/>
          <w:sz w:val="28"/>
          <w:szCs w:val="28"/>
          <w:lang w:val="kk-KZ"/>
        </w:rPr>
        <w:t>0</w:t>
      </w:r>
      <w:r w:rsidRPr="00FD58D2">
        <w:rPr>
          <w:rFonts w:eastAsia="Calibri"/>
          <w:b/>
          <w:sz w:val="28"/>
          <w:szCs w:val="28"/>
          <w:lang w:val="kk-KZ"/>
        </w:rPr>
        <w:t>57</w:t>
      </w:r>
      <w:r w:rsidR="00D17C51">
        <w:rPr>
          <w:rFonts w:eastAsia="Calibri"/>
          <w:b/>
          <w:sz w:val="28"/>
          <w:szCs w:val="28"/>
          <w:lang w:val="kk-KZ"/>
        </w:rPr>
        <w:t xml:space="preserve">(015) </w:t>
      </w:r>
      <w:r w:rsidRPr="00FD58D2">
        <w:rPr>
          <w:rFonts w:eastAsia="Calibri"/>
          <w:b/>
          <w:sz w:val="28"/>
          <w:szCs w:val="28"/>
          <w:lang w:val="kk-KZ"/>
        </w:rPr>
        <w:t>-</w:t>
      </w:r>
      <w:r w:rsidR="00D17C51">
        <w:rPr>
          <w:rFonts w:eastAsia="Calibri"/>
          <w:b/>
          <w:sz w:val="28"/>
          <w:szCs w:val="28"/>
          <w:lang w:val="kk-KZ"/>
        </w:rPr>
        <w:t xml:space="preserve"> </w:t>
      </w:r>
      <w:r w:rsidRPr="00FD58D2">
        <w:rPr>
          <w:rFonts w:eastAsia="Calibri"/>
          <w:b/>
          <w:sz w:val="28"/>
          <w:szCs w:val="28"/>
          <w:lang w:val="kk-KZ"/>
        </w:rPr>
        <w:t>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r w:rsidRPr="0053203A">
        <w:rPr>
          <w:rFonts w:eastAsia="Calibri"/>
          <w:sz w:val="28"/>
          <w:szCs w:val="28"/>
          <w:lang w:val="kk-KZ"/>
        </w:rPr>
        <w:t xml:space="preserve"> </w:t>
      </w:r>
      <w:r w:rsidRPr="0053203A">
        <w:rPr>
          <w:sz w:val="28"/>
          <w:szCs w:val="28"/>
          <w:lang w:val="kk-KZ"/>
        </w:rPr>
        <w:t>б</w:t>
      </w:r>
      <w:r w:rsidR="00BE655E">
        <w:rPr>
          <w:sz w:val="28"/>
          <w:szCs w:val="28"/>
          <w:lang w:val="kk-KZ"/>
        </w:rPr>
        <w:t>ағдарламасымен</w:t>
      </w:r>
      <w:r w:rsidRPr="0053203A">
        <w:rPr>
          <w:sz w:val="28"/>
          <w:szCs w:val="28"/>
          <w:lang w:val="kk-KZ"/>
        </w:rPr>
        <w:t xml:space="preserve"> </w:t>
      </w:r>
      <w:r w:rsidR="00681932">
        <w:rPr>
          <w:sz w:val="28"/>
          <w:szCs w:val="28"/>
          <w:lang w:val="kk-KZ"/>
        </w:rPr>
        <w:t>3 өнім өндір</w:t>
      </w:r>
      <w:r w:rsidR="00BE655E">
        <w:rPr>
          <w:sz w:val="28"/>
          <w:szCs w:val="28"/>
          <w:lang w:val="kk-KZ"/>
        </w:rPr>
        <w:t>ушілердің шығындары</w:t>
      </w:r>
      <w:r w:rsidR="00681932">
        <w:rPr>
          <w:sz w:val="28"/>
          <w:szCs w:val="28"/>
          <w:lang w:val="kk-KZ"/>
        </w:rPr>
        <w:t xml:space="preserve"> </w:t>
      </w:r>
      <w:r w:rsidR="00681932" w:rsidRPr="00681932">
        <w:rPr>
          <w:i/>
          <w:sz w:val="28"/>
          <w:szCs w:val="28"/>
          <w:lang w:val="kk-KZ"/>
        </w:rPr>
        <w:t>(сүт өнімдерін өңдеу)</w:t>
      </w:r>
      <w:r w:rsidR="00681932">
        <w:rPr>
          <w:sz w:val="28"/>
          <w:szCs w:val="28"/>
          <w:lang w:val="kk-KZ"/>
        </w:rPr>
        <w:t>16</w:t>
      </w:r>
      <w:r>
        <w:rPr>
          <w:sz w:val="28"/>
          <w:szCs w:val="28"/>
          <w:lang w:val="kk-KZ"/>
        </w:rPr>
        <w:t xml:space="preserve"> өтінім</w:t>
      </w:r>
      <w:r w:rsidR="00BE655E">
        <w:rPr>
          <w:sz w:val="28"/>
          <w:szCs w:val="28"/>
          <w:lang w:val="kk-KZ"/>
        </w:rPr>
        <w:t>дер</w:t>
      </w:r>
      <w:r>
        <w:rPr>
          <w:sz w:val="28"/>
          <w:szCs w:val="28"/>
          <w:lang w:val="kk-KZ"/>
        </w:rPr>
        <w:t xml:space="preserve"> бойынша </w:t>
      </w:r>
      <w:r w:rsidR="00BE655E">
        <w:rPr>
          <w:sz w:val="28"/>
          <w:szCs w:val="28"/>
          <w:lang w:val="kk-KZ"/>
        </w:rPr>
        <w:t>122 932</w:t>
      </w:r>
      <w:r w:rsidR="00BE655E" w:rsidRPr="00921F19">
        <w:rPr>
          <w:sz w:val="28"/>
          <w:szCs w:val="28"/>
          <w:lang w:val="kk-KZ"/>
        </w:rPr>
        <w:t>,0</w:t>
      </w:r>
      <w:r w:rsidR="00BE655E" w:rsidRPr="0053203A">
        <w:rPr>
          <w:sz w:val="28"/>
          <w:szCs w:val="28"/>
          <w:lang w:val="kk-KZ"/>
        </w:rPr>
        <w:t xml:space="preserve"> мың теңге</w:t>
      </w:r>
      <w:r w:rsidR="00BE655E">
        <w:rPr>
          <w:sz w:val="28"/>
          <w:szCs w:val="28"/>
          <w:lang w:val="kk-KZ"/>
        </w:rPr>
        <w:t xml:space="preserve">ге </w:t>
      </w:r>
      <w:r>
        <w:rPr>
          <w:sz w:val="28"/>
          <w:szCs w:val="28"/>
          <w:lang w:val="kk-KZ"/>
        </w:rPr>
        <w:t>іске асырылған.</w:t>
      </w:r>
    </w:p>
    <w:p w:rsidR="00DA5F8E" w:rsidRDefault="00DA5F8E" w:rsidP="00DA5F8E">
      <w:pPr>
        <w:spacing w:after="0"/>
        <w:ind w:firstLine="709"/>
        <w:jc w:val="both"/>
        <w:rPr>
          <w:rFonts w:ascii="Times New Roman" w:hAnsi="Times New Roman"/>
          <w:sz w:val="28"/>
          <w:szCs w:val="28"/>
          <w:lang w:val="kk-KZ"/>
        </w:rPr>
      </w:pPr>
      <w:r w:rsidRPr="00896427">
        <w:rPr>
          <w:rFonts w:ascii="Times New Roman" w:hAnsi="Times New Roman"/>
          <w:color w:val="000000"/>
          <w:sz w:val="28"/>
          <w:szCs w:val="28"/>
          <w:lang w:val="kk-KZ"/>
        </w:rPr>
        <w:t>Аталған бюджеттік бағдарламаларын</w:t>
      </w:r>
      <w:r>
        <w:rPr>
          <w:rFonts w:ascii="Times New Roman" w:hAnsi="Times New Roman"/>
          <w:color w:val="000000"/>
          <w:sz w:val="28"/>
          <w:szCs w:val="28"/>
          <w:lang w:val="kk-KZ"/>
        </w:rPr>
        <w:t xml:space="preserve"> іске асыруда</w:t>
      </w:r>
      <w:r w:rsidRPr="001965D5">
        <w:rPr>
          <w:rFonts w:ascii="Times New Roman" w:hAnsi="Times New Roman"/>
          <w:sz w:val="28"/>
          <w:szCs w:val="28"/>
          <w:lang w:val="kk-KZ"/>
        </w:rPr>
        <w:t xml:space="preserve"> </w:t>
      </w:r>
      <w:r>
        <w:rPr>
          <w:rFonts w:ascii="Times New Roman" w:hAnsi="Times New Roman"/>
          <w:sz w:val="28"/>
          <w:szCs w:val="28"/>
          <w:lang w:val="kk-KZ"/>
        </w:rPr>
        <w:t>төменгіше бекітілген нормативтік құжаттарға негізделген:</w:t>
      </w:r>
    </w:p>
    <w:p w:rsidR="00DA5F8E" w:rsidRPr="00F60486" w:rsidRDefault="00DA5F8E" w:rsidP="00DA5F8E">
      <w:pPr>
        <w:spacing w:after="0"/>
        <w:ind w:firstLine="708"/>
        <w:jc w:val="both"/>
        <w:rPr>
          <w:rFonts w:ascii="Times New Roman" w:hAnsi="Times New Roman"/>
          <w:b/>
          <w:i/>
          <w:color w:val="000000"/>
          <w:sz w:val="28"/>
          <w:szCs w:val="28"/>
          <w:lang w:val="kk-KZ"/>
        </w:rPr>
      </w:pPr>
      <w:r>
        <w:rPr>
          <w:rFonts w:ascii="Times New Roman" w:hAnsi="Times New Roman"/>
          <w:sz w:val="28"/>
          <w:szCs w:val="28"/>
          <w:lang w:val="kk-KZ"/>
        </w:rPr>
        <w:t xml:space="preserve">1. </w:t>
      </w:r>
      <w:r w:rsidRPr="002E10CC">
        <w:rPr>
          <w:rFonts w:ascii="Times New Roman" w:hAnsi="Times New Roman"/>
          <w:color w:val="000000"/>
          <w:sz w:val="28"/>
          <w:szCs w:val="28"/>
          <w:lang w:val="kk-KZ"/>
        </w:rPr>
        <w:t xml:space="preserve">Қазақстан Республикасы Ауыл шаруашылығы министрінің </w:t>
      </w:r>
      <w:r>
        <w:rPr>
          <w:rFonts w:ascii="Times New Roman" w:hAnsi="Times New Roman"/>
          <w:color w:val="000000"/>
          <w:sz w:val="28"/>
          <w:szCs w:val="28"/>
          <w:lang w:val="kk-KZ"/>
        </w:rPr>
        <w:t xml:space="preserve">                        </w:t>
      </w:r>
      <w:r w:rsidRPr="002E10CC">
        <w:rPr>
          <w:rFonts w:ascii="Times New Roman" w:hAnsi="Times New Roman"/>
          <w:color w:val="000000"/>
          <w:sz w:val="28"/>
          <w:szCs w:val="28"/>
          <w:lang w:val="kk-KZ"/>
        </w:rPr>
        <w:t>20</w:t>
      </w:r>
      <w:r>
        <w:rPr>
          <w:rFonts w:ascii="Times New Roman" w:hAnsi="Times New Roman"/>
          <w:color w:val="000000"/>
          <w:sz w:val="28"/>
          <w:szCs w:val="28"/>
          <w:lang w:val="kk-KZ"/>
        </w:rPr>
        <w:t xml:space="preserve">14 </w:t>
      </w:r>
      <w:r w:rsidRPr="002E10CC">
        <w:rPr>
          <w:rFonts w:ascii="Times New Roman" w:hAnsi="Times New Roman"/>
          <w:color w:val="000000"/>
          <w:sz w:val="28"/>
          <w:szCs w:val="28"/>
          <w:lang w:val="kk-KZ"/>
        </w:rPr>
        <w:t xml:space="preserve">жылғы 26 </w:t>
      </w:r>
      <w:r>
        <w:rPr>
          <w:rFonts w:ascii="Times New Roman" w:hAnsi="Times New Roman"/>
          <w:color w:val="000000"/>
          <w:sz w:val="28"/>
          <w:szCs w:val="28"/>
          <w:lang w:val="kk-KZ"/>
        </w:rPr>
        <w:t>қараша</w:t>
      </w:r>
      <w:r w:rsidRPr="002E10CC">
        <w:rPr>
          <w:rFonts w:ascii="Times New Roman" w:hAnsi="Times New Roman"/>
          <w:color w:val="000000"/>
          <w:sz w:val="28"/>
          <w:szCs w:val="28"/>
          <w:lang w:val="kk-KZ"/>
        </w:rPr>
        <w:t>дағы №</w:t>
      </w:r>
      <w:r>
        <w:rPr>
          <w:rFonts w:ascii="Times New Roman" w:hAnsi="Times New Roman"/>
          <w:color w:val="000000"/>
          <w:sz w:val="28"/>
          <w:szCs w:val="28"/>
          <w:lang w:val="kk-KZ"/>
        </w:rPr>
        <w:t>3-2/615 «Өңдеуші кәсіпорындардың ауыл шаруашылық өнімін тереңдете өңдеп өнім өндіруі үшін оны сатып алу шығындарын субсидиялау қағидаларын бекіту туралы» бұйрығы</w:t>
      </w:r>
    </w:p>
    <w:p w:rsidR="00DA5F8E" w:rsidRDefault="00DA5F8E" w:rsidP="00DA5F8E">
      <w:pPr>
        <w:spacing w:after="0"/>
        <w:ind w:firstLine="708"/>
        <w:jc w:val="both"/>
        <w:rPr>
          <w:rFonts w:ascii="Times New Roman" w:hAnsi="Times New Roman"/>
          <w:color w:val="000000"/>
          <w:sz w:val="28"/>
          <w:szCs w:val="28"/>
          <w:lang w:val="kk-KZ"/>
        </w:rPr>
      </w:pPr>
      <w:r>
        <w:rPr>
          <w:rFonts w:ascii="Times New Roman" w:hAnsi="Times New Roman"/>
          <w:color w:val="000000"/>
          <w:sz w:val="28"/>
          <w:szCs w:val="28"/>
          <w:lang w:val="kk-KZ"/>
        </w:rPr>
        <w:t>2. Осы аталған бұйрыққа «өзгеріс енгізу туралы»</w:t>
      </w:r>
      <w:r w:rsidRPr="00870F23">
        <w:rPr>
          <w:rFonts w:ascii="Times New Roman" w:hAnsi="Times New Roman"/>
          <w:color w:val="000000"/>
          <w:sz w:val="28"/>
          <w:szCs w:val="28"/>
          <w:lang w:val="kk-KZ"/>
        </w:rPr>
        <w:t xml:space="preserve"> </w:t>
      </w:r>
      <w:r w:rsidRPr="002E10CC">
        <w:rPr>
          <w:rFonts w:ascii="Times New Roman" w:hAnsi="Times New Roman"/>
          <w:color w:val="000000"/>
          <w:sz w:val="28"/>
          <w:szCs w:val="28"/>
          <w:lang w:val="kk-KZ"/>
        </w:rPr>
        <w:t xml:space="preserve">Қазақстан Республикасы Ауыл шаруашылығы министрінің </w:t>
      </w:r>
      <w:r>
        <w:rPr>
          <w:rFonts w:ascii="Times New Roman" w:hAnsi="Times New Roman"/>
          <w:color w:val="000000"/>
          <w:sz w:val="28"/>
          <w:szCs w:val="28"/>
          <w:lang w:val="kk-KZ"/>
        </w:rPr>
        <w:t xml:space="preserve">м.а. </w:t>
      </w:r>
      <w:r w:rsidRPr="002E10CC">
        <w:rPr>
          <w:rFonts w:ascii="Times New Roman" w:hAnsi="Times New Roman"/>
          <w:color w:val="000000"/>
          <w:sz w:val="28"/>
          <w:szCs w:val="28"/>
          <w:lang w:val="kk-KZ"/>
        </w:rPr>
        <w:t>20</w:t>
      </w:r>
      <w:r>
        <w:rPr>
          <w:rFonts w:ascii="Times New Roman" w:hAnsi="Times New Roman"/>
          <w:color w:val="000000"/>
          <w:sz w:val="28"/>
          <w:szCs w:val="28"/>
          <w:lang w:val="kk-KZ"/>
        </w:rPr>
        <w:t xml:space="preserve">18 </w:t>
      </w:r>
      <w:r w:rsidRPr="002E10CC">
        <w:rPr>
          <w:rFonts w:ascii="Times New Roman" w:hAnsi="Times New Roman"/>
          <w:color w:val="000000"/>
          <w:sz w:val="28"/>
          <w:szCs w:val="28"/>
          <w:lang w:val="kk-KZ"/>
        </w:rPr>
        <w:t xml:space="preserve">жылғы </w:t>
      </w:r>
      <w:r>
        <w:rPr>
          <w:rFonts w:ascii="Times New Roman" w:hAnsi="Times New Roman"/>
          <w:color w:val="000000"/>
          <w:sz w:val="28"/>
          <w:szCs w:val="28"/>
          <w:lang w:val="kk-KZ"/>
        </w:rPr>
        <w:t xml:space="preserve"> 19</w:t>
      </w:r>
      <w:r w:rsidRPr="002E10CC">
        <w:rPr>
          <w:rFonts w:ascii="Times New Roman" w:hAnsi="Times New Roman"/>
          <w:color w:val="000000"/>
          <w:sz w:val="28"/>
          <w:szCs w:val="28"/>
          <w:lang w:val="kk-KZ"/>
        </w:rPr>
        <w:t xml:space="preserve"> </w:t>
      </w:r>
      <w:r>
        <w:rPr>
          <w:rFonts w:ascii="Times New Roman" w:hAnsi="Times New Roman"/>
          <w:color w:val="000000"/>
          <w:sz w:val="28"/>
          <w:szCs w:val="28"/>
          <w:lang w:val="kk-KZ"/>
        </w:rPr>
        <w:t>қазан</w:t>
      </w:r>
      <w:r w:rsidRPr="002E10CC">
        <w:rPr>
          <w:rFonts w:ascii="Times New Roman" w:hAnsi="Times New Roman"/>
          <w:color w:val="000000"/>
          <w:sz w:val="28"/>
          <w:szCs w:val="28"/>
          <w:lang w:val="kk-KZ"/>
        </w:rPr>
        <w:t>дағы №</w:t>
      </w:r>
      <w:r>
        <w:rPr>
          <w:rFonts w:ascii="Times New Roman" w:hAnsi="Times New Roman"/>
          <w:color w:val="000000"/>
          <w:sz w:val="28"/>
          <w:szCs w:val="28"/>
          <w:lang w:val="kk-KZ"/>
        </w:rPr>
        <w:t>428 бұйрығы.</w:t>
      </w:r>
    </w:p>
    <w:p w:rsidR="00DA5F8E" w:rsidRDefault="00DA5F8E" w:rsidP="00DA5F8E">
      <w:pPr>
        <w:spacing w:after="0"/>
        <w:ind w:firstLine="708"/>
        <w:jc w:val="both"/>
        <w:rPr>
          <w:rFonts w:ascii="Times New Roman" w:hAnsi="Times New Roman"/>
          <w:color w:val="000000"/>
          <w:sz w:val="28"/>
          <w:lang w:val="kk-KZ"/>
        </w:rPr>
      </w:pPr>
      <w:r w:rsidRPr="00C27592">
        <w:rPr>
          <w:rFonts w:ascii="Times New Roman" w:hAnsi="Times New Roman"/>
          <w:color w:val="000000"/>
          <w:sz w:val="28"/>
          <w:lang w:val="kk-KZ"/>
        </w:rPr>
        <w:t xml:space="preserve"> </w:t>
      </w:r>
      <w:r>
        <w:rPr>
          <w:rFonts w:ascii="Times New Roman" w:hAnsi="Times New Roman"/>
          <w:color w:val="000000"/>
          <w:sz w:val="28"/>
          <w:lang w:val="kk-KZ"/>
        </w:rPr>
        <w:t>3. «</w:t>
      </w:r>
      <w:r w:rsidRPr="00C27592">
        <w:rPr>
          <w:rFonts w:ascii="Times New Roman" w:hAnsi="Times New Roman"/>
          <w:color w:val="000000"/>
          <w:sz w:val="28"/>
          <w:lang w:val="kk-KZ"/>
        </w:rPr>
        <w:t>Ауыл және мал шаруашылығы саласындағы мемлекеттік көрсетілетін қызметтер регламенттерін бекіту туралы</w:t>
      </w:r>
      <w:r>
        <w:rPr>
          <w:rFonts w:ascii="Times New Roman" w:hAnsi="Times New Roman"/>
          <w:color w:val="000000"/>
          <w:sz w:val="28"/>
          <w:lang w:val="kk-KZ"/>
        </w:rPr>
        <w:t xml:space="preserve">» </w:t>
      </w:r>
      <w:r w:rsidRPr="00C27592">
        <w:rPr>
          <w:rFonts w:ascii="Times New Roman" w:hAnsi="Times New Roman"/>
          <w:color w:val="000000"/>
          <w:sz w:val="28"/>
          <w:lang w:val="kk-KZ"/>
        </w:rPr>
        <w:t>Шымкент қаласы әкімдігінің 2019 жылғы 17 сәуірдегі № 315 қаулысы</w:t>
      </w:r>
      <w:r>
        <w:rPr>
          <w:rFonts w:ascii="Times New Roman" w:hAnsi="Times New Roman"/>
          <w:color w:val="000000"/>
          <w:sz w:val="28"/>
          <w:lang w:val="kk-KZ"/>
        </w:rPr>
        <w:t xml:space="preserve"> </w:t>
      </w:r>
      <w:r w:rsidR="00ED58BB">
        <w:rPr>
          <w:rFonts w:ascii="Times New Roman" w:hAnsi="Times New Roman"/>
          <w:color w:val="000000"/>
          <w:sz w:val="28"/>
          <w:lang w:val="kk-KZ"/>
        </w:rPr>
        <w:t>тиісті қосымшаларымен</w:t>
      </w:r>
      <w:r>
        <w:rPr>
          <w:rFonts w:ascii="Times New Roman" w:hAnsi="Times New Roman"/>
          <w:color w:val="000000"/>
          <w:sz w:val="28"/>
          <w:lang w:val="kk-KZ"/>
        </w:rPr>
        <w:t xml:space="preserve">. </w:t>
      </w:r>
    </w:p>
    <w:p w:rsidR="00303184" w:rsidRDefault="007864BB" w:rsidP="00303184">
      <w:pPr>
        <w:tabs>
          <w:tab w:val="left" w:pos="851"/>
        </w:tabs>
        <w:spacing w:after="0"/>
        <w:jc w:val="both"/>
        <w:rPr>
          <w:rFonts w:ascii="Times New Roman" w:hAnsi="Times New Roman"/>
          <w:color w:val="000000"/>
          <w:sz w:val="28"/>
          <w:szCs w:val="28"/>
          <w:lang w:val="kk-KZ"/>
        </w:rPr>
      </w:pPr>
      <w:r>
        <w:rPr>
          <w:lang w:val="kk-KZ" w:eastAsia="x-none"/>
        </w:rPr>
        <w:tab/>
      </w:r>
      <w:r w:rsidRPr="00FD58D2">
        <w:rPr>
          <w:rFonts w:ascii="Times New Roman" w:hAnsi="Times New Roman"/>
          <w:b/>
          <w:color w:val="000000"/>
          <w:sz w:val="28"/>
          <w:szCs w:val="28"/>
          <w:lang w:val="kk-KZ"/>
        </w:rPr>
        <w:t>059</w:t>
      </w:r>
      <w:r w:rsidR="005E4C4F">
        <w:rPr>
          <w:rFonts w:ascii="Times New Roman" w:hAnsi="Times New Roman"/>
          <w:b/>
          <w:color w:val="000000"/>
          <w:sz w:val="28"/>
          <w:szCs w:val="28"/>
          <w:lang w:val="kk-KZ"/>
        </w:rPr>
        <w:t>(015)</w:t>
      </w:r>
      <w:r w:rsidRPr="00FD58D2">
        <w:rPr>
          <w:rFonts w:ascii="Times New Roman" w:hAnsi="Times New Roman"/>
          <w:b/>
          <w:color w:val="000000"/>
          <w:sz w:val="28"/>
          <w:szCs w:val="28"/>
          <w:lang w:val="kk-KZ"/>
        </w:rPr>
        <w:t xml:space="preserve">-Ауыл шаруашылығы кооперативтерінің тексеру одақтарының ауыл шаруашылығы кооперативтерінің ішкі аудитін жүргізуге арналған шығындарын субсидиялауға </w:t>
      </w:r>
      <w:r w:rsidR="00675349">
        <w:rPr>
          <w:rFonts w:ascii="Times New Roman" w:hAnsi="Times New Roman"/>
          <w:color w:val="000000"/>
          <w:sz w:val="28"/>
          <w:szCs w:val="28"/>
          <w:lang w:val="kk-KZ"/>
        </w:rPr>
        <w:t>8 153</w:t>
      </w:r>
      <w:r>
        <w:rPr>
          <w:rFonts w:ascii="Times New Roman" w:hAnsi="Times New Roman"/>
          <w:color w:val="000000"/>
          <w:sz w:val="28"/>
          <w:szCs w:val="28"/>
          <w:lang w:val="kk-KZ"/>
        </w:rPr>
        <w:t>,0 мың теңге жұмсалған.</w:t>
      </w:r>
    </w:p>
    <w:p w:rsidR="00995D1F" w:rsidRDefault="00995D1F" w:rsidP="00995D1F">
      <w:pPr>
        <w:spacing w:after="0"/>
        <w:ind w:firstLine="709"/>
        <w:jc w:val="both"/>
        <w:rPr>
          <w:rFonts w:ascii="Times New Roman" w:hAnsi="Times New Roman"/>
          <w:sz w:val="28"/>
          <w:szCs w:val="28"/>
          <w:lang w:val="kk-KZ"/>
        </w:rPr>
      </w:pPr>
      <w:r w:rsidRPr="00896427">
        <w:rPr>
          <w:rFonts w:ascii="Times New Roman" w:hAnsi="Times New Roman"/>
          <w:color w:val="000000"/>
          <w:sz w:val="28"/>
          <w:szCs w:val="28"/>
          <w:lang w:val="kk-KZ"/>
        </w:rPr>
        <w:lastRenderedPageBreak/>
        <w:t>Аталған бюджеттік бағдарламаларын</w:t>
      </w:r>
      <w:r>
        <w:rPr>
          <w:rFonts w:ascii="Times New Roman" w:hAnsi="Times New Roman"/>
          <w:color w:val="000000"/>
          <w:sz w:val="28"/>
          <w:szCs w:val="28"/>
          <w:lang w:val="kk-KZ"/>
        </w:rPr>
        <w:t xml:space="preserve"> іске асыруда</w:t>
      </w:r>
      <w:r w:rsidRPr="001965D5">
        <w:rPr>
          <w:rFonts w:ascii="Times New Roman" w:hAnsi="Times New Roman"/>
          <w:sz w:val="28"/>
          <w:szCs w:val="28"/>
          <w:lang w:val="kk-KZ"/>
        </w:rPr>
        <w:t xml:space="preserve"> </w:t>
      </w:r>
      <w:r>
        <w:rPr>
          <w:rFonts w:ascii="Times New Roman" w:hAnsi="Times New Roman"/>
          <w:sz w:val="28"/>
          <w:szCs w:val="28"/>
          <w:lang w:val="kk-KZ"/>
        </w:rPr>
        <w:t>төменгіше бекітілген нормативтік құжаттарға негізделген:</w:t>
      </w:r>
    </w:p>
    <w:p w:rsidR="00995D1F" w:rsidRPr="00995D1F" w:rsidRDefault="00492498" w:rsidP="00995D1F">
      <w:pPr>
        <w:spacing w:after="0"/>
        <w:ind w:firstLine="709"/>
        <w:jc w:val="both"/>
        <w:rPr>
          <w:rFonts w:ascii="Times New Roman" w:hAnsi="Times New Roman"/>
          <w:sz w:val="28"/>
          <w:szCs w:val="28"/>
          <w:lang w:val="kk-KZ"/>
        </w:rPr>
      </w:pPr>
      <w:r>
        <w:rPr>
          <w:rFonts w:ascii="Times New Roman" w:hAnsi="Times New Roman"/>
          <w:color w:val="000000"/>
          <w:sz w:val="28"/>
          <w:szCs w:val="28"/>
          <w:lang w:val="kk-KZ"/>
        </w:rPr>
        <w:t>1.</w:t>
      </w:r>
      <w:r w:rsidR="00995D1F" w:rsidRPr="00995D1F">
        <w:rPr>
          <w:rFonts w:ascii="Times New Roman" w:hAnsi="Times New Roman"/>
          <w:color w:val="000000"/>
          <w:sz w:val="28"/>
          <w:szCs w:val="28"/>
          <w:lang w:val="kk-KZ"/>
        </w:rPr>
        <w:t>Қазақстан Республикасы Премьер-Министрінің орынбасары- Қазақстан Республикасы Ауыл шаруашылығы министрінің 2015 жылғы 8 желтоқсандағы №1-1/1069</w:t>
      </w:r>
      <w:r>
        <w:rPr>
          <w:rFonts w:ascii="Times New Roman" w:hAnsi="Times New Roman"/>
          <w:color w:val="000000"/>
          <w:sz w:val="28"/>
          <w:szCs w:val="28"/>
          <w:lang w:val="kk-KZ"/>
        </w:rPr>
        <w:t xml:space="preserve"> </w:t>
      </w:r>
      <w:r w:rsidR="00995D1F" w:rsidRPr="00995D1F">
        <w:rPr>
          <w:rFonts w:ascii="Times New Roman" w:hAnsi="Times New Roman"/>
          <w:color w:val="000000"/>
          <w:sz w:val="28"/>
          <w:szCs w:val="28"/>
          <w:lang w:val="kk-KZ"/>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бұйрығы.</w:t>
      </w:r>
    </w:p>
    <w:p w:rsidR="00995D1F" w:rsidRDefault="00995D1F" w:rsidP="00995D1F">
      <w:pPr>
        <w:spacing w:after="0"/>
        <w:ind w:firstLine="708"/>
        <w:jc w:val="both"/>
        <w:rPr>
          <w:rFonts w:ascii="Times New Roman" w:hAnsi="Times New Roman"/>
          <w:color w:val="000000"/>
          <w:sz w:val="28"/>
          <w:lang w:val="kk-KZ"/>
        </w:rPr>
      </w:pPr>
      <w:r w:rsidRPr="0059213C">
        <w:rPr>
          <w:rFonts w:ascii="Times New Roman" w:hAnsi="Times New Roman"/>
          <w:color w:val="000000"/>
          <w:sz w:val="28"/>
          <w:szCs w:val="28"/>
          <w:lang w:val="kk-KZ"/>
        </w:rPr>
        <w:t>2. Осы аталған бұйрыққа «өзгеріс енгізу туралы» Қазақстан Республикасы Ауыл шаруашылығы министрінің 2018 жылғы  26 қыркүйектегі №396 бұйрығы</w:t>
      </w:r>
      <w:r w:rsidR="00492498">
        <w:rPr>
          <w:rFonts w:ascii="Times New Roman" w:hAnsi="Times New Roman"/>
          <w:color w:val="000000"/>
          <w:sz w:val="28"/>
          <w:szCs w:val="28"/>
          <w:lang w:val="kk-KZ"/>
        </w:rPr>
        <w:t>.</w:t>
      </w:r>
      <w:r w:rsidRPr="00C27592">
        <w:rPr>
          <w:rFonts w:ascii="Times New Roman" w:hAnsi="Times New Roman"/>
          <w:color w:val="000000"/>
          <w:sz w:val="28"/>
          <w:lang w:val="kk-KZ"/>
        </w:rPr>
        <w:t xml:space="preserve"> </w:t>
      </w:r>
    </w:p>
    <w:p w:rsidR="00995D1F" w:rsidRDefault="00995D1F" w:rsidP="00995D1F">
      <w:pPr>
        <w:spacing w:after="0"/>
        <w:ind w:firstLine="708"/>
        <w:jc w:val="both"/>
        <w:rPr>
          <w:rFonts w:ascii="Times New Roman" w:hAnsi="Times New Roman"/>
          <w:color w:val="000000"/>
          <w:sz w:val="28"/>
          <w:lang w:val="kk-KZ"/>
        </w:rPr>
      </w:pPr>
      <w:r>
        <w:rPr>
          <w:rFonts w:ascii="Times New Roman" w:hAnsi="Times New Roman"/>
          <w:color w:val="000000"/>
          <w:sz w:val="28"/>
          <w:lang w:val="kk-KZ"/>
        </w:rPr>
        <w:t>3. «</w:t>
      </w:r>
      <w:r w:rsidRPr="00C27592">
        <w:rPr>
          <w:rFonts w:ascii="Times New Roman" w:hAnsi="Times New Roman"/>
          <w:color w:val="000000"/>
          <w:sz w:val="28"/>
          <w:lang w:val="kk-KZ"/>
        </w:rPr>
        <w:t>Ауыл және мал шаруашылығы саласындағы мемлекеттік көрсетілетін қызметтер регламенттерін бекіту туралы</w:t>
      </w:r>
      <w:r>
        <w:rPr>
          <w:rFonts w:ascii="Times New Roman" w:hAnsi="Times New Roman"/>
          <w:color w:val="000000"/>
          <w:sz w:val="28"/>
          <w:lang w:val="kk-KZ"/>
        </w:rPr>
        <w:t xml:space="preserve">» </w:t>
      </w:r>
      <w:r w:rsidRPr="00C27592">
        <w:rPr>
          <w:rFonts w:ascii="Times New Roman" w:hAnsi="Times New Roman"/>
          <w:color w:val="000000"/>
          <w:sz w:val="28"/>
          <w:lang w:val="kk-KZ"/>
        </w:rPr>
        <w:t>Шымкент қаласы әкімдігінің 2019 жылғы 17 сәуірдегі № 315 қаулысы</w:t>
      </w:r>
      <w:r>
        <w:rPr>
          <w:rFonts w:ascii="Times New Roman" w:hAnsi="Times New Roman"/>
          <w:color w:val="000000"/>
          <w:sz w:val="28"/>
          <w:lang w:val="kk-KZ"/>
        </w:rPr>
        <w:t xml:space="preserve">мен тиісті қосымшаларымен бекітілген. </w:t>
      </w:r>
    </w:p>
    <w:p w:rsidR="00912767" w:rsidRDefault="00303184" w:rsidP="001761E9">
      <w:pPr>
        <w:pBdr>
          <w:bottom w:val="single" w:sz="4" w:space="0" w:color="FFFFFF"/>
        </w:pBdr>
        <w:spacing w:after="0" w:line="240" w:lineRule="auto"/>
        <w:jc w:val="both"/>
        <w:rPr>
          <w:rFonts w:ascii="Times New Roman" w:hAnsi="Times New Roman"/>
          <w:sz w:val="28"/>
          <w:szCs w:val="28"/>
          <w:lang w:val="kk-KZ"/>
        </w:rPr>
      </w:pPr>
      <w:r w:rsidRPr="000C5D01">
        <w:rPr>
          <w:rFonts w:ascii="Times New Roman" w:hAnsi="Times New Roman"/>
          <w:color w:val="000000"/>
          <w:sz w:val="28"/>
          <w:szCs w:val="28"/>
          <w:lang w:val="kk-KZ"/>
        </w:rPr>
        <w:t xml:space="preserve"> </w:t>
      </w:r>
      <w:r w:rsidRPr="000C5D01">
        <w:rPr>
          <w:rFonts w:ascii="Times New Roman" w:hAnsi="Times New Roman"/>
          <w:sz w:val="28"/>
          <w:szCs w:val="28"/>
          <w:lang w:val="kk-KZ"/>
        </w:rPr>
        <w:t xml:space="preserve">          </w:t>
      </w:r>
      <w:r w:rsidRPr="000C5D01">
        <w:rPr>
          <w:rFonts w:ascii="Times New Roman" w:hAnsi="Times New Roman"/>
          <w:b/>
          <w:sz w:val="28"/>
          <w:szCs w:val="28"/>
          <w:lang w:val="kk-KZ"/>
        </w:rPr>
        <w:t>2020 жыл</w:t>
      </w:r>
      <w:r w:rsidR="00BE5045" w:rsidRPr="000C5D01">
        <w:rPr>
          <w:rFonts w:ascii="Times New Roman" w:hAnsi="Times New Roman"/>
          <w:b/>
          <w:sz w:val="28"/>
          <w:szCs w:val="28"/>
          <w:lang w:val="kk-KZ"/>
        </w:rPr>
        <w:t>д</w:t>
      </w:r>
      <w:r w:rsidRPr="000C5D01">
        <w:rPr>
          <w:rFonts w:ascii="Times New Roman" w:hAnsi="Times New Roman"/>
          <w:b/>
          <w:sz w:val="28"/>
          <w:szCs w:val="28"/>
          <w:lang w:val="kk-KZ"/>
        </w:rPr>
        <w:t>ы</w:t>
      </w:r>
      <w:r w:rsidR="00BE5045" w:rsidRPr="000C5D01">
        <w:rPr>
          <w:rFonts w:ascii="Times New Roman" w:hAnsi="Times New Roman"/>
          <w:b/>
          <w:sz w:val="28"/>
          <w:szCs w:val="28"/>
          <w:lang w:val="kk-KZ"/>
        </w:rPr>
        <w:t>ң 1-жартыжылдығында</w:t>
      </w:r>
      <w:r w:rsidRPr="000C5D01">
        <w:rPr>
          <w:rFonts w:ascii="Times New Roman" w:hAnsi="Times New Roman"/>
          <w:sz w:val="28"/>
          <w:szCs w:val="28"/>
          <w:lang w:val="kk-KZ"/>
        </w:rPr>
        <w:t xml:space="preserve"> </w:t>
      </w:r>
      <w:r w:rsidR="00BE5045" w:rsidRPr="000C5D01">
        <w:rPr>
          <w:rFonts w:ascii="Times New Roman" w:hAnsi="Times New Roman"/>
          <w:sz w:val="28"/>
          <w:szCs w:val="28"/>
          <w:lang w:val="kk-KZ"/>
        </w:rPr>
        <w:t xml:space="preserve"> </w:t>
      </w:r>
      <w:r w:rsidR="00461516" w:rsidRPr="00AA32AA">
        <w:rPr>
          <w:rFonts w:ascii="Times New Roman" w:hAnsi="Times New Roman"/>
          <w:sz w:val="28"/>
          <w:szCs w:val="28"/>
          <w:lang w:val="kk-KZ"/>
        </w:rPr>
        <w:t>а</w:t>
      </w:r>
      <w:r w:rsidRPr="00AA32AA">
        <w:rPr>
          <w:rFonts w:ascii="Times New Roman" w:hAnsi="Times New Roman"/>
          <w:sz w:val="28"/>
          <w:szCs w:val="28"/>
          <w:lang w:val="kk-KZ"/>
        </w:rPr>
        <w:t>уыл шаруашылығы саласын мемлекеттік қолдауға</w:t>
      </w:r>
      <w:r w:rsidR="003D58E1" w:rsidRPr="000C5D01">
        <w:rPr>
          <w:rFonts w:ascii="Times New Roman" w:hAnsi="Times New Roman"/>
          <w:b/>
          <w:sz w:val="28"/>
          <w:szCs w:val="28"/>
          <w:lang w:val="kk-KZ"/>
        </w:rPr>
        <w:t xml:space="preserve"> </w:t>
      </w:r>
      <w:r w:rsidR="00D24EF4" w:rsidRPr="000C5D01">
        <w:rPr>
          <w:rFonts w:ascii="Times New Roman" w:hAnsi="Times New Roman"/>
          <w:sz w:val="30"/>
          <w:szCs w:val="30"/>
          <w:lang w:val="kk-KZ"/>
        </w:rPr>
        <w:t>6 бюджеттік  бағдарлама бойынша төленген субсидия</w:t>
      </w:r>
      <w:r w:rsidR="00D24EF4" w:rsidRPr="000C5D01">
        <w:rPr>
          <w:rFonts w:ascii="Times New Roman" w:hAnsi="Times New Roman"/>
          <w:sz w:val="28"/>
          <w:szCs w:val="28"/>
          <w:lang w:val="kk-KZ"/>
        </w:rPr>
        <w:t xml:space="preserve"> көлемі </w:t>
      </w:r>
      <w:r w:rsidR="0074566A">
        <w:rPr>
          <w:rFonts w:ascii="Times New Roman" w:hAnsi="Times New Roman"/>
          <w:sz w:val="28"/>
          <w:szCs w:val="28"/>
          <w:lang w:val="kk-KZ"/>
        </w:rPr>
        <w:t>1 000,4 млн</w:t>
      </w:r>
      <w:r w:rsidR="003D58E1" w:rsidRPr="000C5D01">
        <w:rPr>
          <w:rFonts w:ascii="Times New Roman" w:hAnsi="Times New Roman"/>
          <w:sz w:val="28"/>
          <w:szCs w:val="28"/>
          <w:lang w:val="kk-KZ"/>
        </w:rPr>
        <w:t xml:space="preserve"> теңгені </w:t>
      </w:r>
      <w:r w:rsidR="00EC1191" w:rsidRPr="000C5D01">
        <w:rPr>
          <w:rFonts w:ascii="Times New Roman" w:hAnsi="Times New Roman"/>
          <w:sz w:val="30"/>
          <w:szCs w:val="30"/>
          <w:lang w:val="kk-KZ"/>
        </w:rPr>
        <w:t>құраған</w:t>
      </w:r>
      <w:r w:rsidR="00D24EF4" w:rsidRPr="000C5D01">
        <w:rPr>
          <w:rFonts w:ascii="Times New Roman" w:hAnsi="Times New Roman"/>
          <w:sz w:val="30"/>
          <w:szCs w:val="30"/>
          <w:lang w:val="kk-KZ"/>
        </w:rPr>
        <w:t xml:space="preserve"> </w:t>
      </w:r>
      <w:r w:rsidR="00D24EF4" w:rsidRPr="000C5D01">
        <w:rPr>
          <w:rFonts w:ascii="Times New Roman" w:hAnsi="Times New Roman"/>
          <w:i/>
          <w:lang w:val="kk-KZ"/>
        </w:rPr>
        <w:t>(РБ -</w:t>
      </w:r>
      <w:r w:rsidR="00B4152A" w:rsidRPr="000C5D01">
        <w:rPr>
          <w:rFonts w:ascii="Times New Roman" w:hAnsi="Times New Roman"/>
          <w:i/>
          <w:lang w:val="kk-KZ"/>
        </w:rPr>
        <w:t>5</w:t>
      </w:r>
      <w:r w:rsidR="0074566A">
        <w:rPr>
          <w:rFonts w:ascii="Times New Roman" w:hAnsi="Times New Roman"/>
          <w:i/>
          <w:lang w:val="kk-KZ"/>
        </w:rPr>
        <w:t>80</w:t>
      </w:r>
      <w:r w:rsidR="00B4152A" w:rsidRPr="000C5D01">
        <w:rPr>
          <w:rFonts w:ascii="Times New Roman" w:hAnsi="Times New Roman"/>
          <w:i/>
          <w:lang w:val="kk-KZ"/>
        </w:rPr>
        <w:t> 000,0</w:t>
      </w:r>
      <w:r w:rsidR="00D24EF4" w:rsidRPr="000C5D01">
        <w:rPr>
          <w:rFonts w:ascii="Times New Roman" w:hAnsi="Times New Roman"/>
          <w:i/>
          <w:lang w:val="kk-KZ"/>
        </w:rPr>
        <w:t xml:space="preserve"> </w:t>
      </w:r>
      <w:r w:rsidR="00B4152A" w:rsidRPr="000C5D01">
        <w:rPr>
          <w:rFonts w:ascii="Times New Roman" w:hAnsi="Times New Roman"/>
          <w:i/>
          <w:lang w:val="kk-KZ"/>
        </w:rPr>
        <w:t>мың</w:t>
      </w:r>
      <w:r w:rsidR="00D24EF4" w:rsidRPr="000C5D01">
        <w:rPr>
          <w:rFonts w:ascii="Times New Roman" w:hAnsi="Times New Roman"/>
          <w:i/>
          <w:lang w:val="kk-KZ"/>
        </w:rPr>
        <w:t xml:space="preserve"> теңге немесе </w:t>
      </w:r>
      <w:r w:rsidR="00EC1191" w:rsidRPr="000C5D01">
        <w:rPr>
          <w:rFonts w:ascii="Times New Roman" w:hAnsi="Times New Roman"/>
          <w:i/>
          <w:lang w:val="kk-KZ"/>
        </w:rPr>
        <w:t>5</w:t>
      </w:r>
      <w:r w:rsidR="0074566A">
        <w:rPr>
          <w:rFonts w:ascii="Times New Roman" w:hAnsi="Times New Roman"/>
          <w:i/>
          <w:lang w:val="kk-KZ"/>
        </w:rPr>
        <w:t>8</w:t>
      </w:r>
      <w:r w:rsidR="00D24EF4" w:rsidRPr="000C5D01">
        <w:rPr>
          <w:rFonts w:ascii="Times New Roman" w:hAnsi="Times New Roman"/>
          <w:i/>
          <w:lang w:val="kk-KZ"/>
        </w:rPr>
        <w:t>%),</w:t>
      </w:r>
      <w:r w:rsidR="00D24EF4" w:rsidRPr="000C5D01">
        <w:rPr>
          <w:rFonts w:ascii="Times New Roman" w:hAnsi="Times New Roman"/>
          <w:lang w:val="kk-KZ"/>
        </w:rPr>
        <w:t xml:space="preserve"> </w:t>
      </w:r>
      <w:r w:rsidR="00D24EF4" w:rsidRPr="000C5D01">
        <w:rPr>
          <w:rFonts w:ascii="Times New Roman" w:hAnsi="Times New Roman"/>
          <w:i/>
          <w:lang w:val="kk-KZ"/>
        </w:rPr>
        <w:t>ЖБ-</w:t>
      </w:r>
      <w:r w:rsidR="00EC1191" w:rsidRPr="000C5D01">
        <w:rPr>
          <w:rFonts w:ascii="Times New Roman" w:hAnsi="Times New Roman"/>
          <w:i/>
          <w:lang w:val="kk-KZ"/>
        </w:rPr>
        <w:t>4</w:t>
      </w:r>
      <w:r w:rsidR="0074566A">
        <w:rPr>
          <w:rFonts w:ascii="Times New Roman" w:hAnsi="Times New Roman"/>
          <w:i/>
          <w:lang w:val="kk-KZ"/>
        </w:rPr>
        <w:t>20</w:t>
      </w:r>
      <w:r w:rsidR="00EC1191" w:rsidRPr="000C5D01">
        <w:rPr>
          <w:rFonts w:ascii="Times New Roman" w:hAnsi="Times New Roman"/>
          <w:i/>
          <w:lang w:val="kk-KZ"/>
        </w:rPr>
        <w:t> </w:t>
      </w:r>
      <w:r w:rsidR="0074566A">
        <w:rPr>
          <w:rFonts w:ascii="Times New Roman" w:hAnsi="Times New Roman"/>
          <w:i/>
          <w:lang w:val="kk-KZ"/>
        </w:rPr>
        <w:t>45</w:t>
      </w:r>
      <w:r w:rsidR="00EC1191" w:rsidRPr="000C5D01">
        <w:rPr>
          <w:rFonts w:ascii="Times New Roman" w:hAnsi="Times New Roman"/>
          <w:i/>
          <w:lang w:val="kk-KZ"/>
        </w:rPr>
        <w:t>1,8</w:t>
      </w:r>
      <w:r w:rsidR="00D24EF4" w:rsidRPr="000C5D01">
        <w:rPr>
          <w:rFonts w:ascii="Times New Roman" w:hAnsi="Times New Roman"/>
          <w:i/>
          <w:lang w:val="kk-KZ"/>
        </w:rPr>
        <w:t xml:space="preserve"> мың теңге немесе </w:t>
      </w:r>
      <w:r w:rsidR="00EC1191" w:rsidRPr="000C5D01">
        <w:rPr>
          <w:rFonts w:ascii="Times New Roman" w:hAnsi="Times New Roman"/>
          <w:i/>
          <w:lang w:val="kk-KZ"/>
        </w:rPr>
        <w:t>4</w:t>
      </w:r>
      <w:r w:rsidR="0074566A">
        <w:rPr>
          <w:rFonts w:ascii="Times New Roman" w:hAnsi="Times New Roman"/>
          <w:i/>
          <w:lang w:val="kk-KZ"/>
        </w:rPr>
        <w:t>2</w:t>
      </w:r>
      <w:r w:rsidR="00D24EF4" w:rsidRPr="000C5D01">
        <w:rPr>
          <w:rFonts w:ascii="Times New Roman" w:hAnsi="Times New Roman"/>
          <w:i/>
          <w:lang w:val="kk-KZ"/>
        </w:rPr>
        <w:t>%)</w:t>
      </w:r>
      <w:r w:rsidR="00EC1191" w:rsidRPr="000C5D01">
        <w:rPr>
          <w:rFonts w:ascii="Times New Roman" w:hAnsi="Times New Roman"/>
          <w:i/>
          <w:lang w:val="kk-KZ"/>
        </w:rPr>
        <w:t>.</w:t>
      </w:r>
      <w:r w:rsidRPr="000C5D01">
        <w:rPr>
          <w:rFonts w:ascii="Times New Roman" w:hAnsi="Times New Roman"/>
          <w:sz w:val="28"/>
          <w:szCs w:val="28"/>
          <w:lang w:val="kk-KZ"/>
        </w:rPr>
        <w:tab/>
      </w:r>
    </w:p>
    <w:p w:rsidR="001761E9" w:rsidRPr="000C5D01" w:rsidRDefault="001761E9" w:rsidP="00912767">
      <w:pPr>
        <w:pBdr>
          <w:bottom w:val="single" w:sz="4" w:space="0" w:color="FFFFFF"/>
        </w:pBdr>
        <w:spacing w:after="0" w:line="240" w:lineRule="auto"/>
        <w:ind w:firstLine="708"/>
        <w:jc w:val="both"/>
        <w:rPr>
          <w:rFonts w:ascii="Times New Roman" w:hAnsi="Times New Roman"/>
          <w:sz w:val="30"/>
          <w:szCs w:val="30"/>
          <w:lang w:val="kk-KZ"/>
        </w:rPr>
      </w:pPr>
      <w:r w:rsidRPr="000C5D01">
        <w:rPr>
          <w:rFonts w:ascii="Times New Roman" w:hAnsi="Times New Roman"/>
          <w:sz w:val="30"/>
          <w:szCs w:val="30"/>
          <w:lang w:val="kk-KZ"/>
        </w:rPr>
        <w:t>Аталған субсидияларды әр бюджеттік бағдарламалар бойынша талдау:</w:t>
      </w:r>
    </w:p>
    <w:p w:rsidR="00065669" w:rsidRPr="008420B8" w:rsidRDefault="00065669" w:rsidP="00065669">
      <w:pPr>
        <w:pStyle w:val="aff"/>
        <w:pBdr>
          <w:bottom w:val="single" w:sz="4" w:space="2" w:color="FFFFFF"/>
        </w:pBdr>
        <w:tabs>
          <w:tab w:val="left" w:pos="0"/>
          <w:tab w:val="left" w:pos="851"/>
        </w:tabs>
        <w:spacing w:after="0"/>
        <w:ind w:left="0"/>
        <w:contextualSpacing/>
        <w:jc w:val="both"/>
        <w:rPr>
          <w:rFonts w:eastAsia="Calibri"/>
          <w:sz w:val="28"/>
          <w:szCs w:val="28"/>
          <w:lang w:val="kk-KZ"/>
        </w:rPr>
      </w:pPr>
      <w:bookmarkStart w:id="3" w:name="_Hlk24734297"/>
      <w:bookmarkEnd w:id="1"/>
      <w:bookmarkEnd w:id="2"/>
      <w:r>
        <w:rPr>
          <w:rFonts w:eastAsia="Calibri"/>
          <w:b/>
          <w:sz w:val="28"/>
          <w:szCs w:val="28"/>
          <w:lang w:val="kk-KZ"/>
        </w:rPr>
        <w:tab/>
      </w:r>
      <w:r w:rsidRPr="005817EF">
        <w:rPr>
          <w:rFonts w:eastAsia="Calibri"/>
          <w:b/>
          <w:sz w:val="28"/>
          <w:szCs w:val="28"/>
          <w:lang w:val="kk-KZ"/>
        </w:rPr>
        <w:t>044</w:t>
      </w:r>
      <w:r>
        <w:rPr>
          <w:rFonts w:eastAsia="Calibri"/>
          <w:b/>
          <w:sz w:val="28"/>
          <w:szCs w:val="28"/>
          <w:lang w:val="kk-KZ"/>
        </w:rPr>
        <w:t xml:space="preserve">(015) </w:t>
      </w:r>
      <w:r w:rsidRPr="005817EF">
        <w:rPr>
          <w:rFonts w:eastAsia="Calibri"/>
          <w:b/>
          <w:sz w:val="28"/>
          <w:szCs w:val="28"/>
          <w:lang w:val="kk-KZ"/>
        </w:rPr>
        <w:t>-</w:t>
      </w:r>
      <w:r>
        <w:rPr>
          <w:rFonts w:eastAsia="Calibri"/>
          <w:b/>
          <w:sz w:val="28"/>
          <w:szCs w:val="28"/>
          <w:lang w:val="kk-KZ"/>
        </w:rPr>
        <w:t xml:space="preserve"> </w:t>
      </w:r>
      <w:r w:rsidRPr="005817EF">
        <w:rPr>
          <w:rFonts w:eastAsia="Calibri"/>
          <w:b/>
          <w:sz w:val="28"/>
          <w:szCs w:val="28"/>
          <w:lang w:val="kk-KZ"/>
        </w:rPr>
        <w:t xml:space="preserve">Тыңайтқыштардың </w:t>
      </w:r>
      <w:r w:rsidRPr="005817EF">
        <w:rPr>
          <w:b/>
          <w:i/>
          <w:color w:val="000000"/>
          <w:sz w:val="28"/>
          <w:szCs w:val="28"/>
          <w:lang w:val="kk-KZ"/>
        </w:rPr>
        <w:t>(органикалықтарды қоспағанда)</w:t>
      </w:r>
      <w:r w:rsidRPr="005817EF">
        <w:rPr>
          <w:rFonts w:eastAsia="Calibri"/>
          <w:b/>
          <w:sz w:val="28"/>
          <w:szCs w:val="28"/>
          <w:lang w:val="kk-KZ"/>
        </w:rPr>
        <w:t xml:space="preserve"> құнын субсидиялау</w:t>
      </w:r>
      <w:r w:rsidRPr="0053203A">
        <w:rPr>
          <w:rFonts w:eastAsia="Calibri"/>
          <w:sz w:val="28"/>
          <w:szCs w:val="28"/>
          <w:lang w:val="kk-KZ"/>
        </w:rPr>
        <w:t xml:space="preserve"> </w:t>
      </w:r>
      <w:r w:rsidR="0014007B">
        <w:rPr>
          <w:rFonts w:eastAsia="Calibri"/>
          <w:sz w:val="28"/>
          <w:szCs w:val="28"/>
          <w:lang w:val="kk-KZ"/>
        </w:rPr>
        <w:t>бюджеттік бағдарламасы бойынша 62 426,8</w:t>
      </w:r>
      <w:r w:rsidR="0014007B" w:rsidRPr="0053203A">
        <w:rPr>
          <w:rFonts w:eastAsia="Calibri"/>
          <w:sz w:val="28"/>
          <w:szCs w:val="28"/>
          <w:lang w:val="kk-KZ"/>
        </w:rPr>
        <w:t xml:space="preserve"> мың теңге</w:t>
      </w:r>
      <w:r w:rsidR="0014007B">
        <w:rPr>
          <w:rFonts w:eastAsia="Calibri"/>
          <w:sz w:val="28"/>
          <w:szCs w:val="28"/>
          <w:lang w:val="kk-KZ"/>
        </w:rPr>
        <w:t xml:space="preserve"> </w:t>
      </w:r>
      <w:r w:rsidR="002F1388">
        <w:rPr>
          <w:rFonts w:eastAsia="Calibri"/>
          <w:sz w:val="28"/>
          <w:szCs w:val="28"/>
          <w:lang w:val="kk-KZ"/>
        </w:rPr>
        <w:t xml:space="preserve">төменгіше </w:t>
      </w:r>
      <w:r w:rsidR="0014007B">
        <w:rPr>
          <w:rFonts w:eastAsia="Calibri"/>
          <w:sz w:val="28"/>
          <w:szCs w:val="28"/>
          <w:lang w:val="kk-KZ"/>
        </w:rPr>
        <w:t>қолдау көрсетілген</w:t>
      </w:r>
      <w:r>
        <w:rPr>
          <w:rFonts w:eastAsia="Calibri"/>
          <w:sz w:val="28"/>
          <w:szCs w:val="28"/>
          <w:lang w:val="kk-KZ"/>
        </w:rPr>
        <w:t xml:space="preserve">: </w:t>
      </w:r>
    </w:p>
    <w:p w:rsidR="00065669" w:rsidRDefault="00065669" w:rsidP="00065669">
      <w:pPr>
        <w:spacing w:after="0"/>
        <w:ind w:firstLine="709"/>
        <w:jc w:val="both"/>
        <w:rPr>
          <w:rFonts w:ascii="Times New Roman" w:hAnsi="Times New Roman"/>
          <w:i/>
          <w:sz w:val="28"/>
          <w:szCs w:val="28"/>
          <w:lang w:val="kk-KZ"/>
        </w:rPr>
      </w:pPr>
      <w:r>
        <w:rPr>
          <w:rFonts w:ascii="Times New Roman" w:hAnsi="Times New Roman"/>
          <w:sz w:val="28"/>
          <w:szCs w:val="28"/>
          <w:lang w:val="kk-KZ"/>
        </w:rPr>
        <w:t xml:space="preserve">  </w:t>
      </w:r>
      <w:r w:rsidRPr="000A49A8">
        <w:rPr>
          <w:rFonts w:ascii="Times New Roman" w:hAnsi="Times New Roman"/>
          <w:sz w:val="28"/>
          <w:szCs w:val="28"/>
          <w:lang w:val="kk-KZ"/>
        </w:rPr>
        <w:t xml:space="preserve"> </w:t>
      </w:r>
      <w:r w:rsidR="00E453DB">
        <w:rPr>
          <w:rFonts w:ascii="Times New Roman" w:hAnsi="Times New Roman"/>
          <w:sz w:val="28"/>
          <w:szCs w:val="28"/>
          <w:lang w:val="kk-KZ"/>
        </w:rPr>
        <w:t>08</w:t>
      </w:r>
      <w:r w:rsidRPr="000A49A8">
        <w:rPr>
          <w:rFonts w:ascii="Times New Roman" w:hAnsi="Times New Roman"/>
          <w:sz w:val="28"/>
          <w:szCs w:val="28"/>
          <w:lang w:val="kk-KZ"/>
        </w:rPr>
        <w:t>.0</w:t>
      </w:r>
      <w:r w:rsidR="00E453DB">
        <w:rPr>
          <w:rFonts w:ascii="Times New Roman" w:hAnsi="Times New Roman"/>
          <w:sz w:val="28"/>
          <w:szCs w:val="28"/>
          <w:lang w:val="kk-KZ"/>
        </w:rPr>
        <w:t>4</w:t>
      </w:r>
      <w:r w:rsidRPr="000A49A8">
        <w:rPr>
          <w:rFonts w:ascii="Times New Roman" w:hAnsi="Times New Roman"/>
          <w:sz w:val="28"/>
          <w:szCs w:val="28"/>
          <w:lang w:val="kk-KZ"/>
        </w:rPr>
        <w:t>.20</w:t>
      </w:r>
      <w:r w:rsidR="00E453DB">
        <w:rPr>
          <w:rFonts w:ascii="Times New Roman" w:hAnsi="Times New Roman"/>
          <w:sz w:val="28"/>
          <w:szCs w:val="28"/>
          <w:lang w:val="kk-KZ"/>
        </w:rPr>
        <w:t>20</w:t>
      </w:r>
      <w:r w:rsidRPr="000A49A8">
        <w:rPr>
          <w:rFonts w:ascii="Times New Roman" w:hAnsi="Times New Roman"/>
          <w:sz w:val="28"/>
          <w:szCs w:val="28"/>
          <w:lang w:val="kk-KZ"/>
        </w:rPr>
        <w:t xml:space="preserve"> жылы </w:t>
      </w:r>
      <w:r w:rsidR="00E453DB">
        <w:rPr>
          <w:rFonts w:ascii="Times New Roman" w:hAnsi="Times New Roman"/>
          <w:sz w:val="28"/>
          <w:szCs w:val="28"/>
          <w:lang w:val="kk-KZ"/>
        </w:rPr>
        <w:t>20</w:t>
      </w:r>
      <w:r w:rsidRPr="000A49A8">
        <w:rPr>
          <w:rFonts w:ascii="Times New Roman" w:hAnsi="Times New Roman"/>
          <w:i/>
          <w:sz w:val="28"/>
          <w:szCs w:val="28"/>
          <w:lang w:val="kk-KZ"/>
        </w:rPr>
        <w:t xml:space="preserve"> </w:t>
      </w:r>
      <w:r w:rsidRPr="00825B60">
        <w:rPr>
          <w:rFonts w:ascii="Times New Roman" w:hAnsi="Times New Roman"/>
          <w:sz w:val="28"/>
          <w:szCs w:val="28"/>
          <w:lang w:val="kk-KZ"/>
        </w:rPr>
        <w:t>өтінімдерге</w:t>
      </w:r>
      <w:r>
        <w:rPr>
          <w:rFonts w:ascii="Times New Roman" w:hAnsi="Times New Roman"/>
          <w:i/>
          <w:sz w:val="28"/>
          <w:szCs w:val="28"/>
          <w:lang w:val="kk-KZ"/>
        </w:rPr>
        <w:t xml:space="preserve"> </w:t>
      </w:r>
      <w:r w:rsidRPr="00825B60">
        <w:rPr>
          <w:rFonts w:ascii="Times New Roman" w:hAnsi="Times New Roman"/>
          <w:sz w:val="28"/>
          <w:szCs w:val="28"/>
          <w:lang w:val="kk-KZ"/>
        </w:rPr>
        <w:t>сәйкес</w:t>
      </w:r>
      <w:r>
        <w:rPr>
          <w:rFonts w:ascii="Times New Roman" w:hAnsi="Times New Roman"/>
          <w:sz w:val="28"/>
          <w:szCs w:val="28"/>
          <w:lang w:val="kk-KZ"/>
        </w:rPr>
        <w:t xml:space="preserve"> </w:t>
      </w:r>
      <w:r w:rsidR="00E453DB">
        <w:rPr>
          <w:rFonts w:ascii="Times New Roman" w:hAnsi="Times New Roman"/>
          <w:sz w:val="28"/>
          <w:szCs w:val="28"/>
          <w:lang w:val="kk-KZ"/>
        </w:rPr>
        <w:t>17 277,7</w:t>
      </w:r>
      <w:r>
        <w:rPr>
          <w:rFonts w:ascii="Times New Roman" w:hAnsi="Times New Roman"/>
          <w:sz w:val="28"/>
          <w:szCs w:val="28"/>
          <w:lang w:val="kk-KZ"/>
        </w:rPr>
        <w:t xml:space="preserve"> мың теңге;</w:t>
      </w:r>
      <w:r w:rsidRPr="000A49A8">
        <w:rPr>
          <w:rFonts w:ascii="Times New Roman" w:hAnsi="Times New Roman"/>
          <w:i/>
          <w:sz w:val="28"/>
          <w:szCs w:val="28"/>
          <w:lang w:val="kk-KZ"/>
        </w:rPr>
        <w:t xml:space="preserve"> </w:t>
      </w:r>
    </w:p>
    <w:p w:rsidR="00065669" w:rsidRDefault="00065669" w:rsidP="00065669">
      <w:pPr>
        <w:spacing w:after="0"/>
        <w:ind w:firstLine="709"/>
        <w:jc w:val="both"/>
        <w:rPr>
          <w:rFonts w:ascii="Times New Roman" w:hAnsi="Times New Roman"/>
          <w:sz w:val="28"/>
          <w:szCs w:val="28"/>
          <w:lang w:val="kk-KZ"/>
        </w:rPr>
      </w:pPr>
      <w:r>
        <w:rPr>
          <w:rFonts w:ascii="Times New Roman" w:hAnsi="Times New Roman"/>
          <w:i/>
          <w:sz w:val="28"/>
          <w:szCs w:val="28"/>
          <w:lang w:val="kk-KZ"/>
        </w:rPr>
        <w:t xml:space="preserve">   </w:t>
      </w:r>
      <w:r w:rsidRPr="000A49A8">
        <w:rPr>
          <w:rFonts w:ascii="Times New Roman" w:hAnsi="Times New Roman"/>
          <w:sz w:val="28"/>
          <w:szCs w:val="28"/>
          <w:lang w:val="kk-KZ"/>
        </w:rPr>
        <w:t>1</w:t>
      </w:r>
      <w:r w:rsidR="00E453DB">
        <w:rPr>
          <w:rFonts w:ascii="Times New Roman" w:hAnsi="Times New Roman"/>
          <w:sz w:val="28"/>
          <w:szCs w:val="28"/>
          <w:lang w:val="kk-KZ"/>
        </w:rPr>
        <w:t>3</w:t>
      </w:r>
      <w:r w:rsidRPr="000A49A8">
        <w:rPr>
          <w:rFonts w:ascii="Times New Roman" w:hAnsi="Times New Roman"/>
          <w:sz w:val="28"/>
          <w:szCs w:val="28"/>
          <w:lang w:val="kk-KZ"/>
        </w:rPr>
        <w:t>.0</w:t>
      </w:r>
      <w:r w:rsidR="00E453DB">
        <w:rPr>
          <w:rFonts w:ascii="Times New Roman" w:hAnsi="Times New Roman"/>
          <w:sz w:val="28"/>
          <w:szCs w:val="28"/>
          <w:lang w:val="kk-KZ"/>
        </w:rPr>
        <w:t>5</w:t>
      </w:r>
      <w:r w:rsidRPr="000A49A8">
        <w:rPr>
          <w:rFonts w:ascii="Times New Roman" w:hAnsi="Times New Roman"/>
          <w:sz w:val="28"/>
          <w:szCs w:val="28"/>
          <w:lang w:val="kk-KZ"/>
        </w:rPr>
        <w:t>.20</w:t>
      </w:r>
      <w:r w:rsidR="00E453DB">
        <w:rPr>
          <w:rFonts w:ascii="Times New Roman" w:hAnsi="Times New Roman"/>
          <w:sz w:val="28"/>
          <w:szCs w:val="28"/>
          <w:lang w:val="kk-KZ"/>
        </w:rPr>
        <w:t>20</w:t>
      </w:r>
      <w:r w:rsidRPr="000A49A8">
        <w:rPr>
          <w:rFonts w:ascii="Times New Roman" w:hAnsi="Times New Roman"/>
          <w:sz w:val="28"/>
          <w:szCs w:val="28"/>
          <w:lang w:val="kk-KZ"/>
        </w:rPr>
        <w:t xml:space="preserve"> жылы </w:t>
      </w:r>
      <w:r w:rsidR="00E453DB">
        <w:rPr>
          <w:rFonts w:ascii="Times New Roman" w:hAnsi="Times New Roman"/>
          <w:sz w:val="28"/>
          <w:szCs w:val="28"/>
          <w:lang w:val="kk-KZ"/>
        </w:rPr>
        <w:t>42</w:t>
      </w:r>
      <w:r w:rsidRPr="00825B60">
        <w:rPr>
          <w:rFonts w:ascii="Times New Roman" w:hAnsi="Times New Roman"/>
          <w:sz w:val="28"/>
          <w:szCs w:val="28"/>
          <w:lang w:val="kk-KZ"/>
        </w:rPr>
        <w:t xml:space="preserve"> өтінімдер</w:t>
      </w:r>
      <w:r>
        <w:rPr>
          <w:rFonts w:ascii="Times New Roman" w:hAnsi="Times New Roman"/>
          <w:sz w:val="28"/>
          <w:szCs w:val="28"/>
          <w:lang w:val="kk-KZ"/>
        </w:rPr>
        <w:t xml:space="preserve">ге сәйкес </w:t>
      </w:r>
      <w:r w:rsidR="00E453DB">
        <w:rPr>
          <w:rFonts w:ascii="Times New Roman" w:hAnsi="Times New Roman"/>
          <w:sz w:val="28"/>
          <w:szCs w:val="28"/>
          <w:lang w:val="kk-KZ"/>
        </w:rPr>
        <w:t>24 190,8</w:t>
      </w:r>
      <w:r>
        <w:rPr>
          <w:rFonts w:ascii="Times New Roman" w:hAnsi="Times New Roman"/>
          <w:sz w:val="28"/>
          <w:szCs w:val="28"/>
          <w:lang w:val="kk-KZ"/>
        </w:rPr>
        <w:t xml:space="preserve"> мың теңге;</w:t>
      </w:r>
    </w:p>
    <w:p w:rsidR="00065669" w:rsidRDefault="00065669" w:rsidP="00065669">
      <w:pPr>
        <w:spacing w:after="0"/>
        <w:ind w:left="993" w:hanging="284"/>
        <w:jc w:val="both"/>
        <w:rPr>
          <w:rFonts w:ascii="Times New Roman" w:hAnsi="Times New Roman"/>
          <w:sz w:val="28"/>
          <w:szCs w:val="28"/>
          <w:lang w:val="kk-KZ"/>
        </w:rPr>
      </w:pPr>
      <w:r>
        <w:rPr>
          <w:rFonts w:ascii="Times New Roman" w:hAnsi="Times New Roman"/>
          <w:i/>
          <w:sz w:val="28"/>
          <w:szCs w:val="28"/>
          <w:lang w:val="kk-KZ"/>
        </w:rPr>
        <w:t xml:space="preserve">  </w:t>
      </w:r>
      <w:r w:rsidRPr="000A49A8">
        <w:rPr>
          <w:rFonts w:ascii="Times New Roman" w:hAnsi="Times New Roman"/>
          <w:i/>
          <w:sz w:val="28"/>
          <w:szCs w:val="28"/>
          <w:lang w:val="kk-KZ"/>
        </w:rPr>
        <w:t xml:space="preserve"> </w:t>
      </w:r>
      <w:r w:rsidR="002461E1">
        <w:rPr>
          <w:rFonts w:ascii="Times New Roman" w:hAnsi="Times New Roman"/>
          <w:sz w:val="28"/>
          <w:szCs w:val="28"/>
          <w:lang w:val="kk-KZ"/>
        </w:rPr>
        <w:t>18</w:t>
      </w:r>
      <w:r w:rsidRPr="000A49A8">
        <w:rPr>
          <w:rFonts w:ascii="Times New Roman" w:hAnsi="Times New Roman"/>
          <w:sz w:val="28"/>
          <w:szCs w:val="28"/>
          <w:lang w:val="kk-KZ"/>
        </w:rPr>
        <w:t>.0</w:t>
      </w:r>
      <w:r w:rsidR="002461E1">
        <w:rPr>
          <w:rFonts w:ascii="Times New Roman" w:hAnsi="Times New Roman"/>
          <w:sz w:val="28"/>
          <w:szCs w:val="28"/>
          <w:lang w:val="kk-KZ"/>
        </w:rPr>
        <w:t>5</w:t>
      </w:r>
      <w:r w:rsidRPr="000A49A8">
        <w:rPr>
          <w:rFonts w:ascii="Times New Roman" w:hAnsi="Times New Roman"/>
          <w:sz w:val="28"/>
          <w:szCs w:val="28"/>
          <w:lang w:val="kk-KZ"/>
        </w:rPr>
        <w:t>.20</w:t>
      </w:r>
      <w:r w:rsidR="002461E1">
        <w:rPr>
          <w:rFonts w:ascii="Times New Roman" w:hAnsi="Times New Roman"/>
          <w:sz w:val="28"/>
          <w:szCs w:val="28"/>
          <w:lang w:val="kk-KZ"/>
        </w:rPr>
        <w:t>20</w:t>
      </w:r>
      <w:r w:rsidRPr="000A49A8">
        <w:rPr>
          <w:rFonts w:ascii="Times New Roman" w:hAnsi="Times New Roman"/>
          <w:sz w:val="28"/>
          <w:szCs w:val="28"/>
          <w:lang w:val="kk-KZ"/>
        </w:rPr>
        <w:t xml:space="preserve"> жылы </w:t>
      </w:r>
      <w:r w:rsidR="002461E1">
        <w:rPr>
          <w:rFonts w:ascii="Times New Roman" w:hAnsi="Times New Roman"/>
          <w:sz w:val="28"/>
          <w:szCs w:val="28"/>
          <w:lang w:val="kk-KZ"/>
        </w:rPr>
        <w:t xml:space="preserve">20 </w:t>
      </w:r>
      <w:r w:rsidRPr="00AE294A">
        <w:rPr>
          <w:rFonts w:ascii="Times New Roman" w:hAnsi="Times New Roman"/>
          <w:sz w:val="28"/>
          <w:szCs w:val="28"/>
          <w:lang w:val="kk-KZ"/>
        </w:rPr>
        <w:t>өтінімдерге сәйкес</w:t>
      </w:r>
      <w:r>
        <w:rPr>
          <w:rFonts w:ascii="Times New Roman" w:hAnsi="Times New Roman"/>
          <w:sz w:val="28"/>
          <w:szCs w:val="28"/>
          <w:lang w:val="kk-KZ"/>
        </w:rPr>
        <w:t xml:space="preserve"> </w:t>
      </w:r>
      <w:r w:rsidR="002461E1">
        <w:rPr>
          <w:rFonts w:ascii="Times New Roman" w:hAnsi="Times New Roman"/>
          <w:sz w:val="28"/>
          <w:szCs w:val="28"/>
          <w:lang w:val="kk-KZ"/>
        </w:rPr>
        <w:t>1 471,8</w:t>
      </w:r>
      <w:r>
        <w:rPr>
          <w:rFonts w:ascii="Times New Roman" w:hAnsi="Times New Roman"/>
          <w:sz w:val="28"/>
          <w:szCs w:val="28"/>
          <w:lang w:val="kk-KZ"/>
        </w:rPr>
        <w:t xml:space="preserve"> мың теңге;</w:t>
      </w:r>
    </w:p>
    <w:p w:rsidR="00065669" w:rsidRDefault="00065669" w:rsidP="00065669">
      <w:pPr>
        <w:spacing w:after="0"/>
        <w:ind w:left="993" w:hanging="284"/>
        <w:jc w:val="both"/>
        <w:rPr>
          <w:rFonts w:ascii="Times New Roman" w:hAnsi="Times New Roman"/>
          <w:i/>
          <w:sz w:val="28"/>
          <w:szCs w:val="28"/>
          <w:lang w:val="kk-KZ"/>
        </w:rPr>
      </w:pPr>
      <w:r>
        <w:rPr>
          <w:rFonts w:ascii="Times New Roman" w:hAnsi="Times New Roman"/>
          <w:i/>
          <w:sz w:val="28"/>
          <w:szCs w:val="28"/>
          <w:lang w:val="kk-KZ"/>
        </w:rPr>
        <w:t xml:space="preserve">  </w:t>
      </w:r>
      <w:r w:rsidRPr="000A49A8">
        <w:rPr>
          <w:rFonts w:ascii="Times New Roman" w:hAnsi="Times New Roman"/>
          <w:i/>
          <w:sz w:val="28"/>
          <w:szCs w:val="28"/>
          <w:lang w:val="kk-KZ"/>
        </w:rPr>
        <w:t xml:space="preserve"> </w:t>
      </w:r>
      <w:r w:rsidRPr="000A49A8">
        <w:rPr>
          <w:rFonts w:ascii="Times New Roman" w:hAnsi="Times New Roman"/>
          <w:sz w:val="28"/>
          <w:szCs w:val="28"/>
          <w:lang w:val="kk-KZ"/>
        </w:rPr>
        <w:t>25.0</w:t>
      </w:r>
      <w:r w:rsidR="0014007B">
        <w:rPr>
          <w:rFonts w:ascii="Times New Roman" w:hAnsi="Times New Roman"/>
          <w:sz w:val="28"/>
          <w:szCs w:val="28"/>
          <w:lang w:val="kk-KZ"/>
        </w:rPr>
        <w:t>5</w:t>
      </w:r>
      <w:r w:rsidRPr="000A49A8">
        <w:rPr>
          <w:rFonts w:ascii="Times New Roman" w:hAnsi="Times New Roman"/>
          <w:sz w:val="28"/>
          <w:szCs w:val="28"/>
          <w:lang w:val="kk-KZ"/>
        </w:rPr>
        <w:t>.20</w:t>
      </w:r>
      <w:r w:rsidR="0014007B">
        <w:rPr>
          <w:rFonts w:ascii="Times New Roman" w:hAnsi="Times New Roman"/>
          <w:sz w:val="28"/>
          <w:szCs w:val="28"/>
          <w:lang w:val="kk-KZ"/>
        </w:rPr>
        <w:t>20</w:t>
      </w:r>
      <w:r w:rsidRPr="000A49A8">
        <w:rPr>
          <w:rFonts w:ascii="Times New Roman" w:hAnsi="Times New Roman"/>
          <w:sz w:val="28"/>
          <w:szCs w:val="28"/>
          <w:lang w:val="kk-KZ"/>
        </w:rPr>
        <w:t xml:space="preserve"> жылы </w:t>
      </w:r>
      <w:r w:rsidR="0014007B">
        <w:rPr>
          <w:rFonts w:ascii="Times New Roman" w:hAnsi="Times New Roman"/>
          <w:sz w:val="28"/>
          <w:szCs w:val="28"/>
          <w:lang w:val="kk-KZ"/>
        </w:rPr>
        <w:t>24</w:t>
      </w:r>
      <w:r w:rsidRPr="00BB2BDF">
        <w:rPr>
          <w:rFonts w:ascii="Times New Roman" w:hAnsi="Times New Roman"/>
          <w:sz w:val="28"/>
          <w:szCs w:val="28"/>
          <w:lang w:val="kk-KZ"/>
        </w:rPr>
        <w:t xml:space="preserve"> өтінімдер</w:t>
      </w:r>
      <w:r>
        <w:rPr>
          <w:rFonts w:ascii="Times New Roman" w:hAnsi="Times New Roman"/>
          <w:sz w:val="28"/>
          <w:szCs w:val="28"/>
          <w:lang w:val="kk-KZ"/>
        </w:rPr>
        <w:t xml:space="preserve">ге сәйкес </w:t>
      </w:r>
      <w:r w:rsidR="0014007B">
        <w:rPr>
          <w:rFonts w:ascii="Times New Roman" w:hAnsi="Times New Roman"/>
          <w:sz w:val="28"/>
          <w:szCs w:val="28"/>
          <w:lang w:val="kk-KZ"/>
        </w:rPr>
        <w:t>2 266,0</w:t>
      </w:r>
      <w:r>
        <w:rPr>
          <w:rFonts w:ascii="Times New Roman" w:hAnsi="Times New Roman"/>
          <w:sz w:val="28"/>
          <w:szCs w:val="28"/>
          <w:lang w:val="kk-KZ"/>
        </w:rPr>
        <w:t xml:space="preserve"> мың теңге;</w:t>
      </w:r>
      <w:r w:rsidRPr="000A49A8">
        <w:rPr>
          <w:rFonts w:ascii="Times New Roman" w:hAnsi="Times New Roman"/>
          <w:i/>
          <w:sz w:val="28"/>
          <w:szCs w:val="28"/>
          <w:lang w:val="kk-KZ"/>
        </w:rPr>
        <w:t xml:space="preserve"> </w:t>
      </w:r>
      <w:r>
        <w:rPr>
          <w:rFonts w:ascii="Times New Roman" w:hAnsi="Times New Roman"/>
          <w:i/>
          <w:sz w:val="28"/>
          <w:szCs w:val="28"/>
          <w:lang w:val="kk-KZ"/>
        </w:rPr>
        <w:t xml:space="preserve">     </w:t>
      </w:r>
    </w:p>
    <w:p w:rsidR="00065669" w:rsidRDefault="00065669" w:rsidP="00C24901">
      <w:pPr>
        <w:spacing w:after="0"/>
        <w:ind w:firstLine="709"/>
        <w:jc w:val="both"/>
        <w:rPr>
          <w:rFonts w:ascii="Times New Roman" w:hAnsi="Times New Roman"/>
          <w:sz w:val="28"/>
          <w:szCs w:val="28"/>
          <w:lang w:val="kk-KZ"/>
        </w:rPr>
      </w:pPr>
      <w:r>
        <w:rPr>
          <w:rFonts w:ascii="Times New Roman" w:hAnsi="Times New Roman"/>
          <w:i/>
          <w:sz w:val="28"/>
          <w:szCs w:val="28"/>
          <w:lang w:val="kk-KZ"/>
        </w:rPr>
        <w:t xml:space="preserve">   </w:t>
      </w:r>
      <w:r w:rsidR="0014007B">
        <w:rPr>
          <w:rFonts w:ascii="Times New Roman" w:hAnsi="Times New Roman"/>
          <w:sz w:val="28"/>
          <w:szCs w:val="28"/>
          <w:lang w:val="kk-KZ"/>
        </w:rPr>
        <w:t>08</w:t>
      </w:r>
      <w:r w:rsidRPr="000A49A8">
        <w:rPr>
          <w:rFonts w:ascii="Times New Roman" w:hAnsi="Times New Roman"/>
          <w:sz w:val="28"/>
          <w:szCs w:val="28"/>
          <w:lang w:val="kk-KZ"/>
        </w:rPr>
        <w:t>.0</w:t>
      </w:r>
      <w:r w:rsidR="0014007B">
        <w:rPr>
          <w:rFonts w:ascii="Times New Roman" w:hAnsi="Times New Roman"/>
          <w:sz w:val="28"/>
          <w:szCs w:val="28"/>
          <w:lang w:val="kk-KZ"/>
        </w:rPr>
        <w:t>6</w:t>
      </w:r>
      <w:r w:rsidRPr="000A49A8">
        <w:rPr>
          <w:rFonts w:ascii="Times New Roman" w:hAnsi="Times New Roman"/>
          <w:sz w:val="28"/>
          <w:szCs w:val="28"/>
          <w:lang w:val="kk-KZ"/>
        </w:rPr>
        <w:t>.20</w:t>
      </w:r>
      <w:r w:rsidR="0014007B">
        <w:rPr>
          <w:rFonts w:ascii="Times New Roman" w:hAnsi="Times New Roman"/>
          <w:sz w:val="28"/>
          <w:szCs w:val="28"/>
          <w:lang w:val="kk-KZ"/>
        </w:rPr>
        <w:t>20</w:t>
      </w:r>
      <w:r w:rsidRPr="000A49A8">
        <w:rPr>
          <w:rFonts w:ascii="Times New Roman" w:hAnsi="Times New Roman"/>
          <w:sz w:val="28"/>
          <w:szCs w:val="28"/>
          <w:lang w:val="kk-KZ"/>
        </w:rPr>
        <w:t xml:space="preserve"> жылы</w:t>
      </w:r>
      <w:r w:rsidRPr="000A49A8">
        <w:rPr>
          <w:rFonts w:ascii="Times New Roman" w:hAnsi="Times New Roman"/>
          <w:i/>
          <w:sz w:val="28"/>
          <w:szCs w:val="28"/>
          <w:lang w:val="kk-KZ"/>
        </w:rPr>
        <w:t xml:space="preserve"> </w:t>
      </w:r>
      <w:r w:rsidR="0014007B">
        <w:rPr>
          <w:rFonts w:ascii="Times New Roman" w:hAnsi="Times New Roman"/>
          <w:sz w:val="28"/>
          <w:szCs w:val="28"/>
          <w:lang w:val="kk-KZ"/>
        </w:rPr>
        <w:t>86</w:t>
      </w:r>
      <w:r w:rsidRPr="00465AEC">
        <w:rPr>
          <w:rFonts w:ascii="Times New Roman" w:hAnsi="Times New Roman"/>
          <w:sz w:val="28"/>
          <w:szCs w:val="28"/>
          <w:lang w:val="kk-KZ"/>
        </w:rPr>
        <w:t xml:space="preserve"> өтінім</w:t>
      </w:r>
      <w:r>
        <w:rPr>
          <w:rFonts w:ascii="Times New Roman" w:hAnsi="Times New Roman"/>
          <w:sz w:val="28"/>
          <w:szCs w:val="28"/>
          <w:lang w:val="kk-KZ"/>
        </w:rPr>
        <w:t xml:space="preserve">ге сәйкес </w:t>
      </w:r>
      <w:r w:rsidR="0014007B">
        <w:rPr>
          <w:rFonts w:ascii="Times New Roman" w:hAnsi="Times New Roman"/>
          <w:sz w:val="28"/>
          <w:szCs w:val="28"/>
          <w:lang w:val="kk-KZ"/>
        </w:rPr>
        <w:t>17 220,3</w:t>
      </w:r>
      <w:r>
        <w:rPr>
          <w:rFonts w:ascii="Times New Roman" w:hAnsi="Times New Roman"/>
          <w:sz w:val="28"/>
          <w:szCs w:val="28"/>
          <w:lang w:val="kk-KZ"/>
        </w:rPr>
        <w:t xml:space="preserve"> мың теңге</w:t>
      </w:r>
      <w:r w:rsidR="0014007B">
        <w:rPr>
          <w:rFonts w:ascii="Times New Roman" w:hAnsi="Times New Roman"/>
          <w:sz w:val="28"/>
          <w:szCs w:val="28"/>
          <w:lang w:val="kk-KZ"/>
        </w:rPr>
        <w:t xml:space="preserve"> </w:t>
      </w:r>
      <w:r w:rsidR="008361D9">
        <w:rPr>
          <w:rFonts w:ascii="Times New Roman" w:hAnsi="Times New Roman"/>
          <w:sz w:val="28"/>
          <w:szCs w:val="28"/>
          <w:lang w:val="kk-KZ"/>
        </w:rPr>
        <w:t xml:space="preserve">мемлекет тарапынан </w:t>
      </w:r>
      <w:r w:rsidR="0014007B">
        <w:rPr>
          <w:rFonts w:ascii="Times New Roman" w:hAnsi="Times New Roman"/>
          <w:sz w:val="28"/>
          <w:szCs w:val="28"/>
          <w:lang w:val="kk-KZ"/>
        </w:rPr>
        <w:t>с</w:t>
      </w:r>
      <w:r w:rsidRPr="00D3036F">
        <w:rPr>
          <w:rFonts w:ascii="Times New Roman" w:hAnsi="Times New Roman"/>
          <w:sz w:val="28"/>
          <w:szCs w:val="28"/>
          <w:lang w:val="kk-KZ"/>
        </w:rPr>
        <w:t>убсидияланған.</w:t>
      </w:r>
      <w:r w:rsidRPr="000A49A8">
        <w:rPr>
          <w:rFonts w:ascii="Times New Roman" w:hAnsi="Times New Roman"/>
          <w:sz w:val="28"/>
          <w:szCs w:val="28"/>
          <w:lang w:val="kk-KZ"/>
        </w:rPr>
        <w:t xml:space="preserve"> </w:t>
      </w:r>
    </w:p>
    <w:p w:rsidR="00592D25" w:rsidRDefault="00592D25" w:rsidP="005520F5">
      <w:pPr>
        <w:pStyle w:val="aff"/>
        <w:pBdr>
          <w:bottom w:val="single" w:sz="4" w:space="2" w:color="FFFFFF"/>
        </w:pBdr>
        <w:tabs>
          <w:tab w:val="left" w:pos="0"/>
          <w:tab w:val="left" w:pos="851"/>
        </w:tabs>
        <w:spacing w:after="0"/>
        <w:ind w:left="0"/>
        <w:contextualSpacing/>
        <w:jc w:val="both"/>
        <w:rPr>
          <w:color w:val="000000"/>
          <w:sz w:val="16"/>
          <w:szCs w:val="16"/>
          <w:lang w:val="kk-KZ"/>
        </w:rPr>
      </w:pPr>
      <w:r>
        <w:rPr>
          <w:b/>
          <w:sz w:val="28"/>
          <w:szCs w:val="28"/>
          <w:lang w:val="kk-KZ"/>
        </w:rPr>
        <w:tab/>
      </w:r>
      <w:r w:rsidRPr="00E30057">
        <w:rPr>
          <w:b/>
          <w:sz w:val="28"/>
          <w:szCs w:val="28"/>
          <w:lang w:val="kk-KZ"/>
        </w:rPr>
        <w:t>050</w:t>
      </w:r>
      <w:r>
        <w:rPr>
          <w:b/>
          <w:sz w:val="28"/>
          <w:szCs w:val="28"/>
          <w:lang w:val="kk-KZ"/>
        </w:rPr>
        <w:t xml:space="preserve">(011) </w:t>
      </w:r>
      <w:r w:rsidRPr="00E30057">
        <w:rPr>
          <w:b/>
          <w:sz w:val="28"/>
          <w:szCs w:val="28"/>
          <w:lang w:val="kk-KZ"/>
        </w:rPr>
        <w:t>-</w:t>
      </w:r>
      <w:r>
        <w:rPr>
          <w:b/>
          <w:sz w:val="28"/>
          <w:szCs w:val="28"/>
          <w:lang w:val="kk-KZ"/>
        </w:rPr>
        <w:t xml:space="preserve"> </w:t>
      </w:r>
      <w:r w:rsidRPr="00E30057">
        <w:rPr>
          <w:b/>
          <w:sz w:val="28"/>
          <w:szCs w:val="28"/>
          <w:lang w:val="kk-KZ"/>
        </w:rPr>
        <w:t>Инвестициялар салынған жағдайда агроөнеркәсіптік кешен субъектісі көтерген шығыстардың бөліктерін өтеу</w:t>
      </w:r>
      <w:r w:rsidRPr="003704FC">
        <w:rPr>
          <w:sz w:val="28"/>
          <w:szCs w:val="28"/>
          <w:lang w:val="kk-KZ"/>
        </w:rPr>
        <w:t xml:space="preserve"> бағдарламасы аясында </w:t>
      </w:r>
      <w:r w:rsidRPr="00FD58D2">
        <w:rPr>
          <w:i/>
          <w:sz w:val="28"/>
          <w:szCs w:val="28"/>
          <w:lang w:val="kk-KZ"/>
        </w:rPr>
        <w:t>республикалық</w:t>
      </w:r>
      <w:r w:rsidRPr="003704FC">
        <w:rPr>
          <w:sz w:val="28"/>
          <w:szCs w:val="28"/>
          <w:lang w:val="kk-KZ"/>
        </w:rPr>
        <w:t xml:space="preserve"> бюджеттен </w:t>
      </w:r>
      <w:r w:rsidR="00CE1455">
        <w:rPr>
          <w:sz w:val="28"/>
          <w:szCs w:val="28"/>
          <w:lang w:val="kk-KZ"/>
        </w:rPr>
        <w:t>игерілген 500 000</w:t>
      </w:r>
      <w:r>
        <w:rPr>
          <w:sz w:val="28"/>
          <w:szCs w:val="28"/>
          <w:lang w:val="kk-KZ"/>
        </w:rPr>
        <w:t>,0</w:t>
      </w:r>
      <w:r w:rsidR="00CE1455">
        <w:rPr>
          <w:sz w:val="28"/>
          <w:szCs w:val="28"/>
          <w:lang w:val="kk-KZ"/>
        </w:rPr>
        <w:t xml:space="preserve"> мың теңге 8 </w:t>
      </w:r>
      <w:r w:rsidRPr="003704FC">
        <w:rPr>
          <w:sz w:val="28"/>
          <w:szCs w:val="28"/>
          <w:lang w:val="kk-KZ"/>
        </w:rPr>
        <w:t xml:space="preserve">өтінім бойынша субсидияланса, </w:t>
      </w:r>
      <w:r w:rsidR="00761D0D">
        <w:rPr>
          <w:sz w:val="28"/>
          <w:szCs w:val="28"/>
          <w:lang w:val="kk-KZ"/>
        </w:rPr>
        <w:t xml:space="preserve">субсидия көлемі бойынша </w:t>
      </w:r>
      <w:r w:rsidR="00C21FFE">
        <w:rPr>
          <w:sz w:val="28"/>
          <w:szCs w:val="28"/>
          <w:lang w:val="kk-KZ"/>
        </w:rPr>
        <w:t>ұсынылып,</w:t>
      </w:r>
      <w:r w:rsidR="00761D0D">
        <w:rPr>
          <w:sz w:val="28"/>
          <w:szCs w:val="28"/>
          <w:lang w:val="kk-KZ"/>
        </w:rPr>
        <w:t xml:space="preserve"> </w:t>
      </w:r>
      <w:r>
        <w:rPr>
          <w:sz w:val="28"/>
          <w:szCs w:val="28"/>
          <w:lang w:val="kk-KZ"/>
        </w:rPr>
        <w:t xml:space="preserve">келісілген өтінімдерге сәйкес </w:t>
      </w:r>
      <w:r w:rsidRPr="00AC1885">
        <w:rPr>
          <w:sz w:val="28"/>
          <w:szCs w:val="28"/>
          <w:lang w:val="kk-KZ"/>
        </w:rPr>
        <w:t xml:space="preserve">қаражаттардың </w:t>
      </w:r>
      <w:r>
        <w:rPr>
          <w:sz w:val="28"/>
          <w:szCs w:val="28"/>
          <w:lang w:val="kk-KZ"/>
        </w:rPr>
        <w:t>«</w:t>
      </w:r>
      <w:r w:rsidRPr="007D3716">
        <w:rPr>
          <w:sz w:val="28"/>
          <w:szCs w:val="28"/>
          <w:lang w:val="kk-KZ"/>
        </w:rPr>
        <w:t>ж</w:t>
      </w:r>
      <w:r w:rsidRPr="007D3716">
        <w:rPr>
          <w:i/>
          <w:color w:val="000000"/>
          <w:sz w:val="28"/>
          <w:szCs w:val="28"/>
          <w:lang w:val="kk-KZ"/>
        </w:rPr>
        <w:t>ылы</w:t>
      </w:r>
      <w:r w:rsidRPr="00AC1885">
        <w:rPr>
          <w:i/>
          <w:color w:val="000000"/>
          <w:sz w:val="28"/>
          <w:szCs w:val="28"/>
          <w:lang w:val="kk-KZ"/>
        </w:rPr>
        <w:t>жай кешенін салу және кеңейту</w:t>
      </w:r>
      <w:r>
        <w:rPr>
          <w:i/>
          <w:color w:val="000000"/>
          <w:sz w:val="28"/>
          <w:szCs w:val="28"/>
          <w:lang w:val="kk-KZ"/>
        </w:rPr>
        <w:t xml:space="preserve">» </w:t>
      </w:r>
      <w:r w:rsidRPr="00C5145E">
        <w:rPr>
          <w:color w:val="000000"/>
          <w:sz w:val="28"/>
          <w:szCs w:val="28"/>
          <w:lang w:val="kk-KZ"/>
        </w:rPr>
        <w:t>бағытына басымдық берілген</w:t>
      </w:r>
      <w:r>
        <w:rPr>
          <w:color w:val="000000"/>
          <w:sz w:val="28"/>
          <w:szCs w:val="28"/>
          <w:lang w:val="kk-KZ"/>
        </w:rPr>
        <w:t>і байқалады</w:t>
      </w:r>
      <w:r w:rsidRPr="00C5145E">
        <w:rPr>
          <w:color w:val="000000"/>
          <w:sz w:val="28"/>
          <w:szCs w:val="28"/>
          <w:lang w:val="kk-KZ"/>
        </w:rPr>
        <w:t>.</w:t>
      </w:r>
      <w:r>
        <w:rPr>
          <w:color w:val="000000"/>
          <w:sz w:val="28"/>
          <w:szCs w:val="28"/>
          <w:lang w:val="kk-KZ"/>
        </w:rPr>
        <w:t xml:space="preserve"> Аталған бағытқа </w:t>
      </w:r>
      <w:r w:rsidR="007179BA">
        <w:rPr>
          <w:color w:val="000000"/>
          <w:sz w:val="28"/>
          <w:szCs w:val="28"/>
          <w:lang w:val="kk-KZ"/>
        </w:rPr>
        <w:t>1 өтінім</w:t>
      </w:r>
      <w:r>
        <w:rPr>
          <w:color w:val="000000"/>
          <w:sz w:val="28"/>
          <w:szCs w:val="28"/>
          <w:lang w:val="kk-KZ"/>
        </w:rPr>
        <w:t xml:space="preserve">іне сәйкес </w:t>
      </w:r>
      <w:r w:rsidR="007179BA">
        <w:rPr>
          <w:color w:val="000000"/>
          <w:sz w:val="28"/>
          <w:szCs w:val="28"/>
          <w:lang w:val="kk-KZ"/>
        </w:rPr>
        <w:t>293 729,3</w:t>
      </w:r>
      <w:r>
        <w:rPr>
          <w:color w:val="000000"/>
          <w:sz w:val="28"/>
          <w:szCs w:val="28"/>
          <w:lang w:val="kk-KZ"/>
        </w:rPr>
        <w:t xml:space="preserve"> мың теңге қолдау көрсетілген, немесе жалпы қаражаттың </w:t>
      </w:r>
      <w:r w:rsidR="00A641FF">
        <w:rPr>
          <w:color w:val="000000"/>
          <w:sz w:val="28"/>
          <w:szCs w:val="28"/>
          <w:lang w:val="kk-KZ"/>
        </w:rPr>
        <w:t xml:space="preserve">                             </w:t>
      </w:r>
      <w:r w:rsidR="007179BA">
        <w:rPr>
          <w:color w:val="000000"/>
          <w:sz w:val="28"/>
          <w:szCs w:val="28"/>
          <w:lang w:val="kk-KZ"/>
        </w:rPr>
        <w:t>59</w:t>
      </w:r>
      <w:r w:rsidRPr="00D96C31">
        <w:rPr>
          <w:color w:val="000000"/>
          <w:sz w:val="28"/>
          <w:szCs w:val="28"/>
          <w:lang w:val="kk-KZ"/>
        </w:rPr>
        <w:t>%</w:t>
      </w:r>
      <w:r>
        <w:rPr>
          <w:color w:val="000000"/>
          <w:sz w:val="28"/>
          <w:szCs w:val="28"/>
          <w:lang w:val="kk-KZ"/>
        </w:rPr>
        <w:t xml:space="preserve"> құрайды.</w:t>
      </w:r>
      <w:r w:rsidRPr="00E31562">
        <w:rPr>
          <w:color w:val="000000"/>
          <w:sz w:val="16"/>
          <w:szCs w:val="16"/>
          <w:lang w:val="kk-KZ"/>
        </w:rPr>
        <w:t xml:space="preserve"> </w:t>
      </w:r>
      <w:r w:rsidRPr="00E31562">
        <w:rPr>
          <w:color w:val="000000"/>
          <w:sz w:val="28"/>
          <w:szCs w:val="28"/>
          <w:lang w:val="kk-KZ"/>
        </w:rPr>
        <w:t>Сондай-ақ,</w:t>
      </w:r>
      <w:r w:rsidR="00652D22" w:rsidRPr="00652D22">
        <w:rPr>
          <w:i/>
          <w:color w:val="000000"/>
          <w:sz w:val="28"/>
          <w:szCs w:val="28"/>
          <w:lang w:val="kk-KZ"/>
        </w:rPr>
        <w:t xml:space="preserve"> </w:t>
      </w:r>
      <w:r w:rsidR="00652D22">
        <w:rPr>
          <w:i/>
          <w:color w:val="000000"/>
          <w:sz w:val="28"/>
          <w:szCs w:val="28"/>
          <w:lang w:val="kk-KZ"/>
        </w:rPr>
        <w:t xml:space="preserve">«Жеміс-жидек, картоп, көкөніс дақылдарын сақтау нысанының құрылысы мен ұлғайтуға» </w:t>
      </w:r>
      <w:r w:rsidR="00652D22">
        <w:rPr>
          <w:color w:val="000000"/>
          <w:sz w:val="28"/>
          <w:szCs w:val="28"/>
          <w:lang w:val="kk-KZ"/>
        </w:rPr>
        <w:t>2 өнім өндірушілерге 2 өтінімдеріне сәйкес 178 888,5</w:t>
      </w:r>
      <w:r w:rsidR="00652D22" w:rsidRPr="004A23B1">
        <w:rPr>
          <w:color w:val="000000"/>
          <w:sz w:val="28"/>
          <w:szCs w:val="28"/>
          <w:lang w:val="kk-KZ"/>
        </w:rPr>
        <w:t xml:space="preserve"> мың теңге</w:t>
      </w:r>
      <w:r w:rsidR="00652D22">
        <w:rPr>
          <w:color w:val="000000"/>
          <w:sz w:val="28"/>
          <w:szCs w:val="28"/>
          <w:lang w:val="kk-KZ"/>
        </w:rPr>
        <w:t>,</w:t>
      </w:r>
      <w:r w:rsidRPr="00E31562">
        <w:rPr>
          <w:color w:val="000000"/>
          <w:sz w:val="28"/>
          <w:szCs w:val="28"/>
          <w:lang w:val="kk-KZ"/>
        </w:rPr>
        <w:t xml:space="preserve"> </w:t>
      </w:r>
      <w:r w:rsidRPr="00EF34BE">
        <w:rPr>
          <w:color w:val="000000"/>
          <w:sz w:val="28"/>
          <w:szCs w:val="28"/>
          <w:lang w:val="kk-KZ"/>
        </w:rPr>
        <w:t>«</w:t>
      </w:r>
      <w:r w:rsidRPr="00EF34BE">
        <w:rPr>
          <w:i/>
          <w:color w:val="000000"/>
          <w:sz w:val="28"/>
          <w:szCs w:val="28"/>
          <w:lang w:val="kk-KZ"/>
        </w:rPr>
        <w:t>5 гектардан бастап қарқынды алма бағын отырғызуға</w:t>
      </w:r>
      <w:r>
        <w:rPr>
          <w:i/>
          <w:color w:val="000000"/>
          <w:sz w:val="28"/>
          <w:szCs w:val="28"/>
          <w:lang w:val="kk-KZ"/>
        </w:rPr>
        <w:t>»</w:t>
      </w:r>
      <w:r w:rsidRPr="00EF34BE">
        <w:rPr>
          <w:i/>
          <w:color w:val="000000"/>
          <w:sz w:val="28"/>
          <w:szCs w:val="28"/>
          <w:lang w:val="kk-KZ"/>
        </w:rPr>
        <w:t xml:space="preserve"> </w:t>
      </w:r>
      <w:r>
        <w:rPr>
          <w:color w:val="000000"/>
          <w:sz w:val="28"/>
          <w:szCs w:val="28"/>
          <w:lang w:val="kk-KZ"/>
        </w:rPr>
        <w:t xml:space="preserve">2 өнім өндірушілерге </w:t>
      </w:r>
      <w:r w:rsidR="00FC14E5">
        <w:rPr>
          <w:color w:val="000000"/>
          <w:sz w:val="28"/>
          <w:szCs w:val="28"/>
          <w:lang w:val="kk-KZ"/>
        </w:rPr>
        <w:t>5</w:t>
      </w:r>
      <w:r>
        <w:rPr>
          <w:color w:val="000000"/>
          <w:sz w:val="28"/>
          <w:szCs w:val="28"/>
          <w:lang w:val="kk-KZ"/>
        </w:rPr>
        <w:t xml:space="preserve"> өтінімдеріне сәйкес </w:t>
      </w:r>
      <w:r w:rsidR="00FC14E5">
        <w:rPr>
          <w:color w:val="000000"/>
          <w:sz w:val="28"/>
          <w:szCs w:val="28"/>
          <w:lang w:val="kk-KZ"/>
        </w:rPr>
        <w:t>27 382,</w:t>
      </w:r>
      <w:r w:rsidR="00641ABA">
        <w:rPr>
          <w:color w:val="000000"/>
          <w:sz w:val="28"/>
          <w:szCs w:val="28"/>
          <w:lang w:val="kk-KZ"/>
        </w:rPr>
        <w:t>2</w:t>
      </w:r>
      <w:r w:rsidRPr="004A23B1">
        <w:rPr>
          <w:color w:val="000000"/>
          <w:sz w:val="28"/>
          <w:szCs w:val="28"/>
          <w:lang w:val="kk-KZ"/>
        </w:rPr>
        <w:t xml:space="preserve"> мың теңге</w:t>
      </w:r>
      <w:r w:rsidRPr="004B2F04">
        <w:rPr>
          <w:i/>
          <w:color w:val="000000"/>
          <w:sz w:val="28"/>
          <w:szCs w:val="28"/>
          <w:lang w:val="kk-KZ"/>
        </w:rPr>
        <w:t xml:space="preserve">; </w:t>
      </w:r>
      <w:r>
        <w:rPr>
          <w:color w:val="000000"/>
          <w:sz w:val="28"/>
          <w:szCs w:val="28"/>
          <w:lang w:val="kk-KZ"/>
        </w:rPr>
        <w:t>қолдау көрсетілген.</w:t>
      </w:r>
      <w:r w:rsidRPr="00EF0796">
        <w:rPr>
          <w:color w:val="000000"/>
          <w:sz w:val="16"/>
          <w:szCs w:val="16"/>
          <w:lang w:val="kk-KZ"/>
        </w:rPr>
        <w:t xml:space="preserve"> </w:t>
      </w:r>
      <w:r>
        <w:rPr>
          <w:color w:val="000000"/>
          <w:sz w:val="16"/>
          <w:szCs w:val="16"/>
          <w:lang w:val="kk-KZ"/>
        </w:rPr>
        <w:t xml:space="preserve"> </w:t>
      </w:r>
    </w:p>
    <w:p w:rsidR="005520F5" w:rsidRDefault="005520F5" w:rsidP="005520F5">
      <w:pPr>
        <w:pStyle w:val="aff"/>
        <w:pBdr>
          <w:bottom w:val="single" w:sz="4" w:space="2" w:color="FFFFFF"/>
        </w:pBdr>
        <w:tabs>
          <w:tab w:val="left" w:pos="0"/>
          <w:tab w:val="left" w:pos="851"/>
        </w:tabs>
        <w:spacing w:after="0"/>
        <w:ind w:left="0"/>
        <w:contextualSpacing/>
        <w:jc w:val="both"/>
        <w:rPr>
          <w:color w:val="000000"/>
          <w:sz w:val="28"/>
          <w:szCs w:val="28"/>
          <w:lang w:val="kk-KZ"/>
        </w:rPr>
      </w:pPr>
      <w:r>
        <w:rPr>
          <w:b/>
          <w:sz w:val="28"/>
          <w:szCs w:val="28"/>
          <w:lang w:val="kk-KZ"/>
        </w:rPr>
        <w:tab/>
      </w:r>
      <w:r w:rsidRPr="00CE1455">
        <w:rPr>
          <w:b/>
          <w:sz w:val="28"/>
          <w:szCs w:val="28"/>
          <w:lang w:val="kk-KZ"/>
        </w:rPr>
        <w:t>050(015)</w:t>
      </w:r>
      <w:r>
        <w:rPr>
          <w:b/>
          <w:sz w:val="28"/>
          <w:szCs w:val="28"/>
          <w:lang w:val="kk-KZ"/>
        </w:rPr>
        <w:t xml:space="preserve"> </w:t>
      </w:r>
      <w:r w:rsidRPr="00CE1455">
        <w:rPr>
          <w:i/>
          <w:sz w:val="28"/>
          <w:szCs w:val="28"/>
          <w:lang w:val="kk-KZ"/>
        </w:rPr>
        <w:t>жегілікті бюджеттен</w:t>
      </w:r>
      <w:r>
        <w:rPr>
          <w:b/>
          <w:sz w:val="28"/>
          <w:szCs w:val="28"/>
          <w:lang w:val="kk-KZ"/>
        </w:rPr>
        <w:t xml:space="preserve"> </w:t>
      </w:r>
      <w:r>
        <w:rPr>
          <w:sz w:val="28"/>
          <w:szCs w:val="28"/>
          <w:lang w:val="kk-KZ"/>
        </w:rPr>
        <w:t>43 423,</w:t>
      </w:r>
      <w:r w:rsidR="00C36455">
        <w:rPr>
          <w:sz w:val="28"/>
          <w:szCs w:val="28"/>
          <w:lang w:val="kk-KZ"/>
        </w:rPr>
        <w:t>9</w:t>
      </w:r>
      <w:r>
        <w:rPr>
          <w:sz w:val="28"/>
          <w:szCs w:val="28"/>
          <w:lang w:val="kk-KZ"/>
        </w:rPr>
        <w:t xml:space="preserve"> мың теңге  3 өтінімге сәйкес </w:t>
      </w:r>
      <w:r w:rsidRPr="003704FC">
        <w:rPr>
          <w:sz w:val="28"/>
          <w:szCs w:val="28"/>
          <w:lang w:val="kk-KZ"/>
        </w:rPr>
        <w:t>төленген.</w:t>
      </w:r>
      <w:r w:rsidR="00652D22">
        <w:rPr>
          <w:sz w:val="28"/>
          <w:szCs w:val="28"/>
          <w:lang w:val="kk-KZ"/>
        </w:rPr>
        <w:t xml:space="preserve"> Оның ішінде:</w:t>
      </w:r>
      <w:r w:rsidR="00CF4268" w:rsidRPr="00CF4268">
        <w:rPr>
          <w:sz w:val="28"/>
          <w:szCs w:val="28"/>
          <w:lang w:val="kk-KZ"/>
        </w:rPr>
        <w:t xml:space="preserve"> </w:t>
      </w:r>
      <w:r w:rsidR="00CF4268">
        <w:rPr>
          <w:sz w:val="28"/>
          <w:szCs w:val="28"/>
          <w:lang w:val="kk-KZ"/>
        </w:rPr>
        <w:t>«</w:t>
      </w:r>
      <w:r w:rsidR="00CF4268" w:rsidRPr="007D3716">
        <w:rPr>
          <w:sz w:val="28"/>
          <w:szCs w:val="28"/>
          <w:lang w:val="kk-KZ"/>
        </w:rPr>
        <w:t>ж</w:t>
      </w:r>
      <w:r w:rsidR="00CF4268" w:rsidRPr="007D3716">
        <w:rPr>
          <w:i/>
          <w:color w:val="000000"/>
          <w:sz w:val="28"/>
          <w:szCs w:val="28"/>
          <w:lang w:val="kk-KZ"/>
        </w:rPr>
        <w:t>ылы</w:t>
      </w:r>
      <w:r w:rsidR="00CF4268" w:rsidRPr="00AC1885">
        <w:rPr>
          <w:i/>
          <w:color w:val="000000"/>
          <w:sz w:val="28"/>
          <w:szCs w:val="28"/>
          <w:lang w:val="kk-KZ"/>
        </w:rPr>
        <w:t>жай кешенін салу және кеңейту</w:t>
      </w:r>
      <w:r w:rsidR="00CF4268">
        <w:rPr>
          <w:i/>
          <w:color w:val="000000"/>
          <w:sz w:val="28"/>
          <w:szCs w:val="28"/>
          <w:lang w:val="kk-KZ"/>
        </w:rPr>
        <w:t xml:space="preserve">» </w:t>
      </w:r>
      <w:r w:rsidR="00CF4268" w:rsidRPr="00C5145E">
        <w:rPr>
          <w:color w:val="000000"/>
          <w:sz w:val="28"/>
          <w:szCs w:val="28"/>
          <w:lang w:val="kk-KZ"/>
        </w:rPr>
        <w:t>бағытына</w:t>
      </w:r>
      <w:r w:rsidR="00CF4268">
        <w:rPr>
          <w:color w:val="000000"/>
          <w:sz w:val="28"/>
          <w:szCs w:val="28"/>
          <w:lang w:val="kk-KZ"/>
        </w:rPr>
        <w:t xml:space="preserve"> 37 770,6 мың теңге, немесе жалпы қаражаттың 87</w:t>
      </w:r>
      <w:r w:rsidR="00CF4268" w:rsidRPr="00CF4268">
        <w:rPr>
          <w:color w:val="000000"/>
          <w:sz w:val="28"/>
          <w:szCs w:val="28"/>
          <w:lang w:val="kk-KZ"/>
        </w:rPr>
        <w:t>%</w:t>
      </w:r>
      <w:r w:rsidR="00CF4268">
        <w:rPr>
          <w:color w:val="000000"/>
          <w:sz w:val="28"/>
          <w:szCs w:val="28"/>
          <w:lang w:val="kk-KZ"/>
        </w:rPr>
        <w:t xml:space="preserve"> құраған. Сондай-ақ,                      </w:t>
      </w:r>
      <w:r w:rsidR="00CF4268">
        <w:rPr>
          <w:color w:val="000000"/>
          <w:sz w:val="28"/>
          <w:szCs w:val="28"/>
          <w:lang w:val="kk-KZ"/>
        </w:rPr>
        <w:lastRenderedPageBreak/>
        <w:t>«</w:t>
      </w:r>
      <w:r w:rsidR="00CF4268" w:rsidRPr="00EF34BE">
        <w:rPr>
          <w:i/>
          <w:color w:val="000000"/>
          <w:sz w:val="28"/>
          <w:szCs w:val="28"/>
          <w:lang w:val="kk-KZ"/>
        </w:rPr>
        <w:t>5 гектардан баста</w:t>
      </w:r>
      <w:r w:rsidR="00341567">
        <w:rPr>
          <w:i/>
          <w:color w:val="000000"/>
          <w:sz w:val="28"/>
          <w:szCs w:val="28"/>
          <w:lang w:val="kk-KZ"/>
        </w:rPr>
        <w:t>п қарқынды алма бағын отырғызу</w:t>
      </w:r>
      <w:r w:rsidR="00CF4268">
        <w:rPr>
          <w:i/>
          <w:color w:val="000000"/>
          <w:sz w:val="28"/>
          <w:szCs w:val="28"/>
          <w:lang w:val="kk-KZ"/>
        </w:rPr>
        <w:t>»</w:t>
      </w:r>
      <w:r w:rsidR="00341567">
        <w:rPr>
          <w:i/>
          <w:color w:val="000000"/>
          <w:sz w:val="28"/>
          <w:szCs w:val="28"/>
          <w:lang w:val="kk-KZ"/>
        </w:rPr>
        <w:t xml:space="preserve"> </w:t>
      </w:r>
      <w:r w:rsidR="00341567" w:rsidRPr="00341567">
        <w:rPr>
          <w:color w:val="000000"/>
          <w:sz w:val="28"/>
          <w:szCs w:val="28"/>
          <w:lang w:val="kk-KZ"/>
        </w:rPr>
        <w:t xml:space="preserve">бағытына </w:t>
      </w:r>
      <w:r w:rsidR="001C753F">
        <w:rPr>
          <w:color w:val="000000"/>
          <w:sz w:val="28"/>
          <w:szCs w:val="28"/>
          <w:lang w:val="kk-KZ"/>
        </w:rPr>
        <w:t xml:space="preserve">5 208,2 мың теңге; </w:t>
      </w:r>
      <w:r w:rsidR="001C753F" w:rsidRPr="001C753F">
        <w:rPr>
          <w:i/>
          <w:color w:val="000000"/>
          <w:sz w:val="28"/>
          <w:szCs w:val="28"/>
          <w:lang w:val="kk-KZ"/>
        </w:rPr>
        <w:t xml:space="preserve">«ауыл шаруашылығы техникаларын сатып алу» </w:t>
      </w:r>
      <w:r w:rsidR="001C753F">
        <w:rPr>
          <w:color w:val="000000"/>
          <w:sz w:val="28"/>
          <w:szCs w:val="28"/>
          <w:lang w:val="kk-KZ"/>
        </w:rPr>
        <w:t xml:space="preserve">бағытына </w:t>
      </w:r>
      <w:r w:rsidR="002A0504">
        <w:rPr>
          <w:color w:val="000000"/>
          <w:sz w:val="28"/>
          <w:szCs w:val="28"/>
          <w:lang w:val="kk-KZ"/>
        </w:rPr>
        <w:t>445,0 мың теңге қолдау көрсетілген.</w:t>
      </w:r>
    </w:p>
    <w:p w:rsidR="001E6AB9" w:rsidRDefault="001E6AB9" w:rsidP="001E6AB9">
      <w:pPr>
        <w:pStyle w:val="aff"/>
        <w:pBdr>
          <w:bottom w:val="single" w:sz="4" w:space="2" w:color="FFFFFF"/>
        </w:pBdr>
        <w:tabs>
          <w:tab w:val="left" w:pos="0"/>
          <w:tab w:val="left" w:pos="851"/>
        </w:tabs>
        <w:spacing w:after="0"/>
        <w:ind w:left="0"/>
        <w:contextualSpacing/>
        <w:jc w:val="both"/>
        <w:rPr>
          <w:sz w:val="28"/>
          <w:szCs w:val="28"/>
          <w:lang w:val="kk-KZ"/>
        </w:rPr>
      </w:pPr>
      <w:r>
        <w:rPr>
          <w:b/>
          <w:sz w:val="28"/>
          <w:szCs w:val="28"/>
          <w:lang w:val="kk-KZ"/>
        </w:rPr>
        <w:tab/>
      </w:r>
      <w:r w:rsidRPr="00FD58D2">
        <w:rPr>
          <w:b/>
          <w:sz w:val="28"/>
          <w:szCs w:val="28"/>
          <w:lang w:val="kk-KZ"/>
        </w:rPr>
        <w:t>053</w:t>
      </w:r>
      <w:r>
        <w:rPr>
          <w:b/>
          <w:sz w:val="28"/>
          <w:szCs w:val="28"/>
          <w:lang w:val="kk-KZ"/>
        </w:rPr>
        <w:t xml:space="preserve">(015) </w:t>
      </w:r>
      <w:r w:rsidRPr="00FD58D2">
        <w:rPr>
          <w:b/>
          <w:sz w:val="28"/>
          <w:szCs w:val="28"/>
          <w:lang w:val="kk-KZ"/>
        </w:rPr>
        <w:t>-</w:t>
      </w:r>
      <w:r>
        <w:rPr>
          <w:b/>
          <w:sz w:val="28"/>
          <w:szCs w:val="28"/>
          <w:lang w:val="kk-KZ"/>
        </w:rPr>
        <w:t xml:space="preserve"> </w:t>
      </w:r>
      <w:r w:rsidRPr="00FD58D2">
        <w:rPr>
          <w:b/>
          <w:sz w:val="28"/>
          <w:szCs w:val="28"/>
          <w:lang w:val="kk-KZ"/>
        </w:rPr>
        <w:t>Асыл тұқымды мал шаруашылығын дамытуды, мал шаруашылығы өнімдерінің өнімділігі мен сапасын арттыруды субсидиялау</w:t>
      </w:r>
      <w:r w:rsidRPr="0053203A">
        <w:rPr>
          <w:sz w:val="28"/>
          <w:szCs w:val="28"/>
          <w:lang w:val="kk-KZ"/>
        </w:rPr>
        <w:t xml:space="preserve"> бағдарламасына </w:t>
      </w:r>
      <w:r>
        <w:rPr>
          <w:sz w:val="28"/>
          <w:szCs w:val="28"/>
          <w:lang w:val="kk-KZ"/>
        </w:rPr>
        <w:t>төленген</w:t>
      </w:r>
      <w:r w:rsidRPr="0053203A">
        <w:rPr>
          <w:sz w:val="28"/>
          <w:szCs w:val="28"/>
          <w:lang w:val="kk-KZ"/>
        </w:rPr>
        <w:t xml:space="preserve"> </w:t>
      </w:r>
      <w:r w:rsidR="00D26BF1">
        <w:rPr>
          <w:sz w:val="28"/>
          <w:szCs w:val="28"/>
          <w:lang w:val="kk-KZ"/>
        </w:rPr>
        <w:t>200 604</w:t>
      </w:r>
      <w:r>
        <w:rPr>
          <w:sz w:val="28"/>
          <w:szCs w:val="28"/>
          <w:lang w:val="kk-KZ"/>
        </w:rPr>
        <w:t>,0</w:t>
      </w:r>
      <w:r w:rsidRPr="0053203A">
        <w:rPr>
          <w:sz w:val="28"/>
          <w:szCs w:val="28"/>
          <w:lang w:val="kk-KZ"/>
        </w:rPr>
        <w:t xml:space="preserve"> мың теңге</w:t>
      </w:r>
      <w:r>
        <w:rPr>
          <w:sz w:val="28"/>
          <w:szCs w:val="28"/>
          <w:lang w:val="kk-KZ"/>
        </w:rPr>
        <w:t>, оның ішінде бағыттар бойынша:</w:t>
      </w:r>
    </w:p>
    <w:p w:rsidR="001E6AB9" w:rsidRDefault="001E6AB9" w:rsidP="001E6AB9">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t xml:space="preserve">- </w:t>
      </w:r>
      <w:r w:rsidRPr="00B162EA">
        <w:rPr>
          <w:bCs/>
          <w:iCs/>
          <w:sz w:val="28"/>
          <w:szCs w:val="28"/>
        </w:rPr>
        <w:t xml:space="preserve">Отандық асыл тұқымды ірі қара мал </w:t>
      </w:r>
      <w:r>
        <w:rPr>
          <w:bCs/>
          <w:iCs/>
          <w:sz w:val="28"/>
          <w:szCs w:val="28"/>
          <w:lang w:val="kk-KZ"/>
        </w:rPr>
        <w:t>(е</w:t>
      </w:r>
      <w:r w:rsidRPr="00B162EA">
        <w:rPr>
          <w:bCs/>
          <w:iCs/>
          <w:sz w:val="28"/>
          <w:szCs w:val="28"/>
        </w:rPr>
        <w:t>тті және етті-сүтті мал шаруашылығы) сатып алу</w:t>
      </w:r>
      <w:r>
        <w:rPr>
          <w:bCs/>
          <w:iCs/>
          <w:sz w:val="28"/>
          <w:szCs w:val="28"/>
          <w:lang w:val="kk-KZ"/>
        </w:rPr>
        <w:t xml:space="preserve"> бойынша </w:t>
      </w:r>
      <w:r w:rsidR="00CC4DD3">
        <w:rPr>
          <w:bCs/>
          <w:iCs/>
          <w:sz w:val="28"/>
          <w:szCs w:val="28"/>
          <w:lang w:val="kk-KZ"/>
        </w:rPr>
        <w:t>3</w:t>
      </w:r>
      <w:r>
        <w:rPr>
          <w:bCs/>
          <w:iCs/>
          <w:sz w:val="28"/>
          <w:szCs w:val="28"/>
          <w:lang w:val="kk-KZ"/>
        </w:rPr>
        <w:t xml:space="preserve"> өнім өндірушілерге </w:t>
      </w:r>
      <w:r w:rsidR="00CC4DD3">
        <w:rPr>
          <w:bCs/>
          <w:iCs/>
          <w:sz w:val="28"/>
          <w:szCs w:val="28"/>
          <w:lang w:val="kk-KZ"/>
        </w:rPr>
        <w:t>14 550,0</w:t>
      </w:r>
      <w:r>
        <w:rPr>
          <w:bCs/>
          <w:iCs/>
          <w:sz w:val="28"/>
          <w:szCs w:val="28"/>
          <w:lang w:val="kk-KZ"/>
        </w:rPr>
        <w:t xml:space="preserve"> мың теңге;</w:t>
      </w:r>
    </w:p>
    <w:p w:rsidR="001E6AB9" w:rsidRDefault="001E6AB9" w:rsidP="001E6AB9">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t xml:space="preserve">-  </w:t>
      </w:r>
      <w:r w:rsidRPr="00516930">
        <w:rPr>
          <w:bCs/>
          <w:iCs/>
          <w:sz w:val="28"/>
          <w:szCs w:val="28"/>
        </w:rPr>
        <w:t>Ірі қара малдың асыл тұқымды аналық басы</w:t>
      </w:r>
      <w:r>
        <w:rPr>
          <w:bCs/>
          <w:iCs/>
          <w:sz w:val="28"/>
          <w:szCs w:val="28"/>
          <w:lang w:val="kk-KZ"/>
        </w:rPr>
        <w:t xml:space="preserve"> </w:t>
      </w:r>
      <w:r>
        <w:rPr>
          <w:bCs/>
          <w:iCs/>
          <w:sz w:val="28"/>
          <w:szCs w:val="28"/>
        </w:rPr>
        <w:t>(</w:t>
      </w:r>
      <w:r>
        <w:rPr>
          <w:bCs/>
          <w:iCs/>
          <w:sz w:val="28"/>
          <w:szCs w:val="28"/>
          <w:lang w:val="kk-KZ"/>
        </w:rPr>
        <w:t>с</w:t>
      </w:r>
      <w:r w:rsidRPr="00516930">
        <w:rPr>
          <w:bCs/>
          <w:iCs/>
          <w:sz w:val="28"/>
          <w:szCs w:val="28"/>
        </w:rPr>
        <w:t>елекциялық және асыл тұқымдық жұмыс жүргізу)</w:t>
      </w:r>
      <w:r>
        <w:rPr>
          <w:bCs/>
          <w:iCs/>
          <w:sz w:val="28"/>
          <w:szCs w:val="28"/>
          <w:lang w:val="kk-KZ"/>
        </w:rPr>
        <w:t xml:space="preserve"> бойынша </w:t>
      </w:r>
      <w:r w:rsidR="00A61763">
        <w:rPr>
          <w:bCs/>
          <w:iCs/>
          <w:sz w:val="28"/>
          <w:szCs w:val="28"/>
          <w:lang w:val="kk-KZ"/>
        </w:rPr>
        <w:t>1</w:t>
      </w:r>
      <w:r>
        <w:rPr>
          <w:bCs/>
          <w:iCs/>
          <w:sz w:val="28"/>
          <w:szCs w:val="28"/>
          <w:lang w:val="kk-KZ"/>
        </w:rPr>
        <w:t xml:space="preserve"> өнім өндірушілерге </w:t>
      </w:r>
      <w:r w:rsidR="00A61763">
        <w:rPr>
          <w:bCs/>
          <w:iCs/>
          <w:sz w:val="28"/>
          <w:szCs w:val="28"/>
          <w:lang w:val="kk-KZ"/>
        </w:rPr>
        <w:t>3 460</w:t>
      </w:r>
      <w:r>
        <w:rPr>
          <w:bCs/>
          <w:iCs/>
          <w:sz w:val="28"/>
          <w:szCs w:val="28"/>
          <w:lang w:val="kk-KZ"/>
        </w:rPr>
        <w:t>,0 мың теңге;</w:t>
      </w:r>
    </w:p>
    <w:p w:rsidR="001E6AB9" w:rsidRDefault="001E6AB9" w:rsidP="001E6AB9">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t xml:space="preserve">- </w:t>
      </w:r>
      <w:r w:rsidRPr="00516930">
        <w:rPr>
          <w:bCs/>
          <w:iCs/>
          <w:sz w:val="28"/>
          <w:szCs w:val="28"/>
        </w:rPr>
        <w:t xml:space="preserve">Ірі қара малдың </w:t>
      </w:r>
      <w:r>
        <w:rPr>
          <w:bCs/>
          <w:iCs/>
          <w:sz w:val="28"/>
          <w:szCs w:val="28"/>
          <w:lang w:val="kk-KZ"/>
        </w:rPr>
        <w:t>тауарлы</w:t>
      </w:r>
      <w:r w:rsidRPr="00516930">
        <w:rPr>
          <w:bCs/>
          <w:iCs/>
          <w:sz w:val="28"/>
          <w:szCs w:val="28"/>
        </w:rPr>
        <w:t xml:space="preserve"> аналық басы</w:t>
      </w:r>
      <w:r>
        <w:rPr>
          <w:bCs/>
          <w:iCs/>
          <w:sz w:val="28"/>
          <w:szCs w:val="28"/>
          <w:lang w:val="kk-KZ"/>
        </w:rPr>
        <w:t xml:space="preserve"> </w:t>
      </w:r>
      <w:r>
        <w:rPr>
          <w:bCs/>
          <w:iCs/>
          <w:sz w:val="28"/>
          <w:szCs w:val="28"/>
        </w:rPr>
        <w:t>(</w:t>
      </w:r>
      <w:r>
        <w:rPr>
          <w:bCs/>
          <w:iCs/>
          <w:sz w:val="28"/>
          <w:szCs w:val="28"/>
          <w:lang w:val="kk-KZ"/>
        </w:rPr>
        <w:t>с</w:t>
      </w:r>
      <w:r w:rsidRPr="00516930">
        <w:rPr>
          <w:bCs/>
          <w:iCs/>
          <w:sz w:val="28"/>
          <w:szCs w:val="28"/>
        </w:rPr>
        <w:t>елекциялық және асыл тұқымдық жұмыс жүргізу)</w:t>
      </w:r>
      <w:r>
        <w:rPr>
          <w:bCs/>
          <w:iCs/>
          <w:sz w:val="28"/>
          <w:szCs w:val="28"/>
          <w:lang w:val="kk-KZ"/>
        </w:rPr>
        <w:t xml:space="preserve"> бойынша </w:t>
      </w:r>
      <w:r w:rsidR="0056342F">
        <w:rPr>
          <w:bCs/>
          <w:iCs/>
          <w:sz w:val="28"/>
          <w:szCs w:val="28"/>
          <w:lang w:val="kk-KZ"/>
        </w:rPr>
        <w:t>8</w:t>
      </w:r>
      <w:r>
        <w:rPr>
          <w:bCs/>
          <w:iCs/>
          <w:sz w:val="28"/>
          <w:szCs w:val="28"/>
          <w:lang w:val="kk-KZ"/>
        </w:rPr>
        <w:t xml:space="preserve"> өнім өндірушілерге </w:t>
      </w:r>
      <w:r w:rsidR="0056342F">
        <w:rPr>
          <w:bCs/>
          <w:iCs/>
          <w:sz w:val="28"/>
          <w:szCs w:val="28"/>
          <w:lang w:val="kk-KZ"/>
        </w:rPr>
        <w:t>5 830,0</w:t>
      </w:r>
      <w:r>
        <w:rPr>
          <w:bCs/>
          <w:iCs/>
          <w:sz w:val="28"/>
          <w:szCs w:val="28"/>
          <w:lang w:val="kk-KZ"/>
        </w:rPr>
        <w:t xml:space="preserve"> мың теңге;</w:t>
      </w:r>
    </w:p>
    <w:p w:rsidR="001E6AB9" w:rsidRDefault="001E6AB9" w:rsidP="001E6AB9">
      <w:pPr>
        <w:pStyle w:val="aff"/>
        <w:pBdr>
          <w:bottom w:val="single" w:sz="4" w:space="2" w:color="FFFFFF"/>
        </w:pBdr>
        <w:tabs>
          <w:tab w:val="left" w:pos="0"/>
          <w:tab w:val="left" w:pos="851"/>
        </w:tabs>
        <w:spacing w:after="0"/>
        <w:ind w:left="0"/>
        <w:contextualSpacing/>
        <w:jc w:val="both"/>
        <w:rPr>
          <w:bCs/>
          <w:iCs/>
          <w:sz w:val="28"/>
          <w:szCs w:val="28"/>
          <w:lang w:val="kk-KZ"/>
        </w:rPr>
      </w:pPr>
      <w:r>
        <w:rPr>
          <w:b/>
          <w:bCs/>
          <w:iCs/>
          <w:sz w:val="18"/>
          <w:szCs w:val="18"/>
          <w:lang w:val="kk-KZ"/>
        </w:rPr>
        <w:tab/>
      </w:r>
      <w:r w:rsidRPr="005D774D">
        <w:rPr>
          <w:bCs/>
          <w:iCs/>
          <w:sz w:val="28"/>
          <w:szCs w:val="28"/>
          <w:lang w:val="kk-KZ"/>
        </w:rPr>
        <w:t xml:space="preserve">- </w:t>
      </w:r>
      <w:r>
        <w:rPr>
          <w:bCs/>
          <w:iCs/>
          <w:sz w:val="28"/>
          <w:szCs w:val="28"/>
          <w:lang w:val="kk-KZ"/>
        </w:rPr>
        <w:t xml:space="preserve"> </w:t>
      </w:r>
      <w:r w:rsidRPr="005D774D">
        <w:rPr>
          <w:bCs/>
          <w:iCs/>
          <w:sz w:val="28"/>
          <w:szCs w:val="28"/>
          <w:lang w:val="kk-KZ"/>
        </w:rPr>
        <w:t>Бал ара ұясымен селекциялық және асыл тұқымдық жұмыс жүргізу</w:t>
      </w:r>
      <w:r>
        <w:rPr>
          <w:bCs/>
          <w:iCs/>
          <w:sz w:val="28"/>
          <w:szCs w:val="28"/>
          <w:lang w:val="kk-KZ"/>
        </w:rPr>
        <w:t xml:space="preserve"> бойынша 1</w:t>
      </w:r>
      <w:r w:rsidR="00D5656B">
        <w:rPr>
          <w:bCs/>
          <w:iCs/>
          <w:sz w:val="28"/>
          <w:szCs w:val="28"/>
          <w:lang w:val="kk-KZ"/>
        </w:rPr>
        <w:t>6</w:t>
      </w:r>
      <w:r>
        <w:rPr>
          <w:bCs/>
          <w:iCs/>
          <w:sz w:val="28"/>
          <w:szCs w:val="28"/>
          <w:lang w:val="kk-KZ"/>
        </w:rPr>
        <w:t xml:space="preserve"> өнім өндірушілерге </w:t>
      </w:r>
      <w:r w:rsidR="008F5473">
        <w:rPr>
          <w:bCs/>
          <w:iCs/>
          <w:sz w:val="28"/>
          <w:szCs w:val="28"/>
          <w:lang w:val="kk-KZ"/>
        </w:rPr>
        <w:t>75 950,0</w:t>
      </w:r>
      <w:r>
        <w:rPr>
          <w:bCs/>
          <w:iCs/>
          <w:sz w:val="28"/>
          <w:szCs w:val="28"/>
          <w:lang w:val="kk-KZ"/>
        </w:rPr>
        <w:t xml:space="preserve"> мың теңге;</w:t>
      </w:r>
    </w:p>
    <w:p w:rsidR="001E6AB9" w:rsidRDefault="001E6AB9" w:rsidP="001E6AB9">
      <w:pPr>
        <w:spacing w:after="0" w:line="240" w:lineRule="auto"/>
        <w:ind w:left="212" w:firstLine="496"/>
        <w:jc w:val="both"/>
        <w:rPr>
          <w:rFonts w:ascii="Times New Roman" w:eastAsia="Times New Roman" w:hAnsi="Times New Roman"/>
          <w:bCs/>
          <w:iCs/>
          <w:sz w:val="28"/>
          <w:szCs w:val="28"/>
          <w:lang w:val="kk-KZ"/>
        </w:rPr>
      </w:pPr>
      <w:r w:rsidRPr="00705382">
        <w:rPr>
          <w:rFonts w:ascii="Times New Roman" w:eastAsia="Times New Roman" w:hAnsi="Times New Roman"/>
          <w:bCs/>
          <w:iCs/>
          <w:sz w:val="28"/>
          <w:szCs w:val="28"/>
          <w:lang w:val="kk-KZ"/>
        </w:rPr>
        <w:t xml:space="preserve">   - Шошқалардың аналық және шошқа басын толықтыратын басымен селекциялық және асыл тұқымдық</w:t>
      </w:r>
      <w:r>
        <w:rPr>
          <w:rFonts w:ascii="Times New Roman" w:eastAsia="Times New Roman" w:hAnsi="Times New Roman"/>
          <w:bCs/>
          <w:iCs/>
          <w:sz w:val="28"/>
          <w:szCs w:val="28"/>
          <w:lang w:val="kk-KZ"/>
        </w:rPr>
        <w:t xml:space="preserve"> </w:t>
      </w:r>
      <w:r w:rsidRPr="00705382">
        <w:rPr>
          <w:rFonts w:ascii="Times New Roman" w:eastAsia="Times New Roman" w:hAnsi="Times New Roman"/>
          <w:bCs/>
          <w:iCs/>
          <w:sz w:val="28"/>
          <w:szCs w:val="28"/>
          <w:lang w:val="kk-KZ"/>
        </w:rPr>
        <w:t>жұмыстар жүргізу</w:t>
      </w:r>
      <w:r>
        <w:rPr>
          <w:rFonts w:ascii="Times New Roman" w:eastAsia="Times New Roman" w:hAnsi="Times New Roman"/>
          <w:bCs/>
          <w:iCs/>
          <w:sz w:val="28"/>
          <w:szCs w:val="28"/>
          <w:lang w:val="kk-KZ"/>
        </w:rPr>
        <w:t xml:space="preserve"> бойынша </w:t>
      </w:r>
      <w:r w:rsidRPr="00E715C8">
        <w:rPr>
          <w:rFonts w:ascii="Times New Roman" w:hAnsi="Times New Roman"/>
          <w:bCs/>
          <w:iCs/>
          <w:sz w:val="28"/>
          <w:szCs w:val="28"/>
          <w:lang w:val="kk-KZ"/>
        </w:rPr>
        <w:t xml:space="preserve">2 өнім өндірушілерге </w:t>
      </w:r>
      <w:r>
        <w:rPr>
          <w:rFonts w:ascii="Times New Roman" w:eastAsia="Times New Roman" w:hAnsi="Times New Roman"/>
          <w:bCs/>
          <w:iCs/>
          <w:sz w:val="28"/>
          <w:szCs w:val="28"/>
          <w:lang w:val="kk-KZ"/>
        </w:rPr>
        <w:t>21 </w:t>
      </w:r>
      <w:r w:rsidR="009A0518">
        <w:rPr>
          <w:rFonts w:ascii="Times New Roman" w:eastAsia="Times New Roman" w:hAnsi="Times New Roman"/>
          <w:bCs/>
          <w:iCs/>
          <w:sz w:val="28"/>
          <w:szCs w:val="28"/>
          <w:lang w:val="kk-KZ"/>
        </w:rPr>
        <w:t>52</w:t>
      </w:r>
      <w:r>
        <w:rPr>
          <w:rFonts w:ascii="Times New Roman" w:eastAsia="Times New Roman" w:hAnsi="Times New Roman"/>
          <w:bCs/>
          <w:iCs/>
          <w:sz w:val="28"/>
          <w:szCs w:val="28"/>
          <w:lang w:val="kk-KZ"/>
        </w:rPr>
        <w:t>0,0 мың теңге;</w:t>
      </w:r>
    </w:p>
    <w:p w:rsidR="009A0518" w:rsidRDefault="001E6AB9" w:rsidP="009A0518">
      <w:pPr>
        <w:spacing w:after="0" w:line="240" w:lineRule="auto"/>
        <w:ind w:hanging="906"/>
        <w:jc w:val="both"/>
        <w:rPr>
          <w:rFonts w:ascii="Times New Roman" w:eastAsia="Times New Roman" w:hAnsi="Times New Roman"/>
          <w:bCs/>
          <w:iCs/>
          <w:sz w:val="28"/>
          <w:szCs w:val="28"/>
          <w:lang w:val="kk-KZ"/>
        </w:rPr>
      </w:pPr>
      <w:r>
        <w:rPr>
          <w:sz w:val="28"/>
          <w:szCs w:val="28"/>
          <w:lang w:val="kk-KZ"/>
        </w:rPr>
        <w:tab/>
      </w:r>
      <w:r w:rsidR="009A0518">
        <w:rPr>
          <w:rFonts w:ascii="Times New Roman" w:eastAsia="Times New Roman" w:hAnsi="Times New Roman"/>
          <w:bCs/>
          <w:iCs/>
          <w:sz w:val="28"/>
          <w:szCs w:val="28"/>
          <w:lang w:val="kk-KZ"/>
        </w:rPr>
        <w:t xml:space="preserve">             -  </w:t>
      </w:r>
      <w:r w:rsidR="009A0518" w:rsidRPr="000F7529">
        <w:rPr>
          <w:rFonts w:ascii="Times New Roman" w:eastAsia="Times New Roman" w:hAnsi="Times New Roman"/>
          <w:bCs/>
          <w:iCs/>
          <w:sz w:val="28"/>
          <w:szCs w:val="28"/>
          <w:lang w:val="kk-KZ"/>
        </w:rPr>
        <w:t>Сыйымдылығы бір уақытта кемінде 1000 бас болатын бордақылау алаңдары үшін бұқашықтарды</w:t>
      </w:r>
      <w:r w:rsidR="009A0518">
        <w:rPr>
          <w:rFonts w:ascii="Times New Roman" w:eastAsia="Times New Roman" w:hAnsi="Times New Roman"/>
          <w:bCs/>
          <w:iCs/>
          <w:sz w:val="28"/>
          <w:szCs w:val="28"/>
          <w:lang w:val="kk-KZ"/>
        </w:rPr>
        <w:t xml:space="preserve"> </w:t>
      </w:r>
      <w:r w:rsidR="009A0518" w:rsidRPr="000F7529">
        <w:rPr>
          <w:rFonts w:ascii="Times New Roman" w:eastAsia="Times New Roman" w:hAnsi="Times New Roman"/>
          <w:bCs/>
          <w:iCs/>
          <w:sz w:val="28"/>
          <w:szCs w:val="28"/>
          <w:lang w:val="kk-KZ"/>
        </w:rPr>
        <w:t>бордақылау шығындарын арзандату</w:t>
      </w:r>
      <w:r w:rsidR="009A0518">
        <w:rPr>
          <w:rFonts w:ascii="Times New Roman" w:eastAsia="Times New Roman" w:hAnsi="Times New Roman"/>
          <w:bCs/>
          <w:iCs/>
          <w:sz w:val="28"/>
          <w:szCs w:val="28"/>
          <w:lang w:val="kk-KZ"/>
        </w:rPr>
        <w:t xml:space="preserve"> бойынша                 </w:t>
      </w:r>
      <w:r w:rsidR="009A0518">
        <w:rPr>
          <w:rFonts w:ascii="Times New Roman" w:hAnsi="Times New Roman"/>
          <w:bCs/>
          <w:iCs/>
          <w:sz w:val="28"/>
          <w:szCs w:val="28"/>
          <w:lang w:val="kk-KZ"/>
        </w:rPr>
        <w:t xml:space="preserve">2 </w:t>
      </w:r>
      <w:r w:rsidR="009A0518" w:rsidRPr="00E715C8">
        <w:rPr>
          <w:rFonts w:ascii="Times New Roman" w:hAnsi="Times New Roman"/>
          <w:bCs/>
          <w:iCs/>
          <w:sz w:val="28"/>
          <w:szCs w:val="28"/>
          <w:lang w:val="kk-KZ"/>
        </w:rPr>
        <w:t>өнім өндірушілерге</w:t>
      </w:r>
      <w:r w:rsidR="009A0518">
        <w:rPr>
          <w:rFonts w:ascii="Times New Roman" w:eastAsia="Times New Roman" w:hAnsi="Times New Roman"/>
          <w:bCs/>
          <w:iCs/>
          <w:sz w:val="28"/>
          <w:szCs w:val="28"/>
          <w:lang w:val="kk-KZ"/>
        </w:rPr>
        <w:t xml:space="preserve"> 13 964,2 мың теңге;</w:t>
      </w:r>
    </w:p>
    <w:p w:rsidR="009A0518" w:rsidRDefault="009A0518" w:rsidP="009A0518">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8D2109">
        <w:rPr>
          <w:rFonts w:ascii="Times New Roman" w:eastAsia="Times New Roman" w:hAnsi="Times New Roman"/>
          <w:bCs/>
          <w:iCs/>
          <w:sz w:val="28"/>
          <w:szCs w:val="28"/>
          <w:lang w:val="kk-KZ"/>
        </w:rPr>
        <w:t>Сыйымдылығы бір уақытта кемінде 1000 бас болатын бордақылау алаңдарына бордақылау үшін өткізілген</w:t>
      </w:r>
      <w:r>
        <w:rPr>
          <w:rFonts w:ascii="Times New Roman" w:eastAsia="Times New Roman" w:hAnsi="Times New Roman"/>
          <w:bCs/>
          <w:iCs/>
          <w:sz w:val="28"/>
          <w:szCs w:val="28"/>
          <w:lang w:val="kk-KZ"/>
        </w:rPr>
        <w:t xml:space="preserve"> </w:t>
      </w:r>
      <w:r w:rsidRPr="008D2109">
        <w:rPr>
          <w:rFonts w:ascii="Times New Roman" w:eastAsia="Times New Roman" w:hAnsi="Times New Roman"/>
          <w:bCs/>
          <w:iCs/>
          <w:sz w:val="28"/>
          <w:szCs w:val="28"/>
          <w:lang w:val="kk-KZ"/>
        </w:rPr>
        <w:t>немесе  ауыстырылған бұқашықтардың құнын арзандату</w:t>
      </w:r>
      <w:r>
        <w:rPr>
          <w:rFonts w:ascii="Times New Roman" w:eastAsia="Times New Roman" w:hAnsi="Times New Roman"/>
          <w:bCs/>
          <w:iCs/>
          <w:sz w:val="28"/>
          <w:szCs w:val="28"/>
          <w:lang w:val="kk-KZ"/>
        </w:rPr>
        <w:t xml:space="preserve"> бойынша 1</w:t>
      </w:r>
      <w:r w:rsidRPr="00E715C8">
        <w:rPr>
          <w:rFonts w:ascii="Times New Roman" w:hAnsi="Times New Roman"/>
          <w:bCs/>
          <w:iCs/>
          <w:sz w:val="28"/>
          <w:szCs w:val="28"/>
          <w:lang w:val="kk-KZ"/>
        </w:rPr>
        <w:t xml:space="preserve"> өнім өндірушілерге</w:t>
      </w:r>
      <w:r>
        <w:rPr>
          <w:rFonts w:ascii="Times New Roman" w:eastAsia="Times New Roman" w:hAnsi="Times New Roman"/>
          <w:bCs/>
          <w:iCs/>
          <w:sz w:val="28"/>
          <w:szCs w:val="28"/>
          <w:lang w:val="kk-KZ"/>
        </w:rPr>
        <w:t xml:space="preserve"> </w:t>
      </w:r>
      <w:r w:rsidR="00C27E64">
        <w:rPr>
          <w:rFonts w:ascii="Times New Roman" w:eastAsia="Times New Roman" w:hAnsi="Times New Roman"/>
          <w:bCs/>
          <w:iCs/>
          <w:sz w:val="28"/>
          <w:szCs w:val="28"/>
          <w:lang w:val="kk-KZ"/>
        </w:rPr>
        <w:t>11 134,6</w:t>
      </w:r>
      <w:r>
        <w:rPr>
          <w:rFonts w:ascii="Times New Roman" w:eastAsia="Times New Roman" w:hAnsi="Times New Roman"/>
          <w:bCs/>
          <w:iCs/>
          <w:sz w:val="28"/>
          <w:szCs w:val="28"/>
          <w:lang w:val="kk-KZ"/>
        </w:rPr>
        <w:t xml:space="preserve"> мың теңге;</w:t>
      </w:r>
    </w:p>
    <w:p w:rsidR="001A73FC" w:rsidRDefault="001A73FC" w:rsidP="001A73FC">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9C4F22">
        <w:rPr>
          <w:rFonts w:ascii="Times New Roman" w:eastAsia="Times New Roman" w:hAnsi="Times New Roman"/>
          <w:bCs/>
          <w:iCs/>
          <w:sz w:val="28"/>
          <w:szCs w:val="28"/>
          <w:lang w:val="kk-KZ"/>
        </w:rPr>
        <w:t>Сүт өндіру құнын арзандату: бағымдағы сиырларының саны 50 бастан басталатын шаруашылық</w:t>
      </w:r>
      <w:r>
        <w:rPr>
          <w:rFonts w:ascii="Times New Roman" w:eastAsia="Times New Roman" w:hAnsi="Times New Roman"/>
          <w:bCs/>
          <w:iCs/>
          <w:sz w:val="28"/>
          <w:szCs w:val="28"/>
          <w:lang w:val="kk-KZ"/>
        </w:rPr>
        <w:t xml:space="preserve">тар  бойынша </w:t>
      </w:r>
      <w:r>
        <w:rPr>
          <w:rFonts w:ascii="Times New Roman" w:hAnsi="Times New Roman"/>
          <w:bCs/>
          <w:iCs/>
          <w:sz w:val="28"/>
          <w:szCs w:val="28"/>
          <w:lang w:val="kk-KZ"/>
        </w:rPr>
        <w:t xml:space="preserve">5 </w:t>
      </w:r>
      <w:r w:rsidRPr="00E715C8">
        <w:rPr>
          <w:rFonts w:ascii="Times New Roman" w:hAnsi="Times New Roman"/>
          <w:bCs/>
          <w:iCs/>
          <w:sz w:val="28"/>
          <w:szCs w:val="28"/>
          <w:lang w:val="kk-KZ"/>
        </w:rPr>
        <w:t>өнім өндірушілерге</w:t>
      </w:r>
      <w:r>
        <w:rPr>
          <w:rFonts w:ascii="Times New Roman" w:eastAsia="Times New Roman" w:hAnsi="Times New Roman"/>
          <w:bCs/>
          <w:iCs/>
          <w:sz w:val="28"/>
          <w:szCs w:val="28"/>
          <w:lang w:val="kk-KZ"/>
        </w:rPr>
        <w:t xml:space="preserve"> 24 542,4 мың теңге;</w:t>
      </w:r>
    </w:p>
    <w:p w:rsidR="001E6AB9" w:rsidRDefault="007A5A49" w:rsidP="001E6AB9">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ab/>
      </w:r>
      <w:r w:rsidR="008C6472">
        <w:rPr>
          <w:bCs/>
          <w:iCs/>
          <w:sz w:val="28"/>
          <w:szCs w:val="28"/>
          <w:lang w:val="kk-KZ"/>
        </w:rPr>
        <w:t xml:space="preserve">- </w:t>
      </w:r>
      <w:r w:rsidRPr="008F1181">
        <w:rPr>
          <w:bCs/>
          <w:iCs/>
          <w:sz w:val="28"/>
          <w:szCs w:val="28"/>
          <w:lang w:val="kk-KZ"/>
        </w:rPr>
        <w:t>Ауыл шаруашылығы кооперативі</w:t>
      </w:r>
      <w:r>
        <w:rPr>
          <w:bCs/>
          <w:iCs/>
          <w:sz w:val="28"/>
          <w:szCs w:val="28"/>
          <w:lang w:val="kk-KZ"/>
        </w:rPr>
        <w:t xml:space="preserve"> (</w:t>
      </w:r>
      <w:r w:rsidRPr="007A5A49">
        <w:rPr>
          <w:color w:val="000000"/>
          <w:sz w:val="28"/>
          <w:szCs w:val="28"/>
        </w:rPr>
        <w:t>СПК"TURAN Agroproduct"</w:t>
      </w:r>
      <w:r>
        <w:rPr>
          <w:color w:val="000000"/>
          <w:sz w:val="28"/>
          <w:szCs w:val="28"/>
          <w:lang w:val="kk-KZ"/>
        </w:rPr>
        <w:t xml:space="preserve">) </w:t>
      </w:r>
      <w:r>
        <w:rPr>
          <w:bCs/>
          <w:iCs/>
          <w:sz w:val="28"/>
          <w:szCs w:val="28"/>
          <w:lang w:val="kk-KZ"/>
        </w:rPr>
        <w:t xml:space="preserve">бойынша </w:t>
      </w:r>
      <w:r w:rsidRPr="00AA3ED0">
        <w:rPr>
          <w:bCs/>
          <w:iCs/>
          <w:sz w:val="28"/>
          <w:szCs w:val="28"/>
          <w:lang w:val="kk-KZ"/>
        </w:rPr>
        <w:t>1 өнім өндірушіге</w:t>
      </w:r>
      <w:r>
        <w:rPr>
          <w:bCs/>
          <w:iCs/>
          <w:sz w:val="28"/>
          <w:szCs w:val="28"/>
          <w:lang w:val="kk-KZ"/>
        </w:rPr>
        <w:t xml:space="preserve">  9 343,7 мың теңге;</w:t>
      </w:r>
    </w:p>
    <w:p w:rsidR="0022517E" w:rsidRDefault="0022517E" w:rsidP="001E6AB9">
      <w:pPr>
        <w:pStyle w:val="aff"/>
        <w:pBdr>
          <w:bottom w:val="single" w:sz="4" w:space="2" w:color="FFFFFF"/>
        </w:pBdr>
        <w:tabs>
          <w:tab w:val="left" w:pos="0"/>
          <w:tab w:val="left" w:pos="851"/>
        </w:tabs>
        <w:spacing w:after="0"/>
        <w:ind w:left="0"/>
        <w:contextualSpacing/>
        <w:jc w:val="both"/>
        <w:rPr>
          <w:bCs/>
          <w:iCs/>
          <w:sz w:val="28"/>
          <w:szCs w:val="28"/>
          <w:lang w:val="kk-KZ"/>
        </w:rPr>
      </w:pPr>
      <w:r>
        <w:rPr>
          <w:bCs/>
          <w:iCs/>
          <w:sz w:val="28"/>
          <w:szCs w:val="28"/>
          <w:lang w:val="kk-KZ"/>
        </w:rPr>
        <w:t xml:space="preserve">           - Қозы етін өндіру құнын арзандату бойынша 1 өнім өндірушіге 1500,0 мың теңге;</w:t>
      </w:r>
    </w:p>
    <w:p w:rsidR="001E6AB9" w:rsidRDefault="001E6AB9" w:rsidP="001E6AB9">
      <w:pPr>
        <w:spacing w:after="0" w:line="240" w:lineRule="auto"/>
        <w:ind w:firstLine="708"/>
        <w:jc w:val="both"/>
        <w:rPr>
          <w:rFonts w:ascii="Times New Roman" w:eastAsia="Times New Roman" w:hAnsi="Times New Roman"/>
          <w:bCs/>
          <w:iCs/>
          <w:sz w:val="28"/>
          <w:szCs w:val="28"/>
          <w:lang w:val="kk-KZ"/>
        </w:rPr>
      </w:pPr>
      <w:r>
        <w:rPr>
          <w:rFonts w:ascii="Times New Roman" w:eastAsia="Times New Roman" w:hAnsi="Times New Roman"/>
          <w:bCs/>
          <w:iCs/>
          <w:sz w:val="28"/>
          <w:szCs w:val="28"/>
          <w:lang w:val="kk-KZ"/>
        </w:rPr>
        <w:t xml:space="preserve">   - </w:t>
      </w:r>
      <w:r w:rsidRPr="008F1181">
        <w:rPr>
          <w:rFonts w:ascii="Times New Roman" w:eastAsia="Times New Roman" w:hAnsi="Times New Roman"/>
          <w:bCs/>
          <w:iCs/>
          <w:sz w:val="28"/>
          <w:szCs w:val="28"/>
          <w:lang w:val="kk-KZ"/>
        </w:rPr>
        <w:t>Тағамдық жұмыртқа өндіру құнын арзандату</w:t>
      </w:r>
      <w:r>
        <w:rPr>
          <w:rFonts w:ascii="Times New Roman" w:eastAsia="Times New Roman" w:hAnsi="Times New Roman"/>
          <w:bCs/>
          <w:iCs/>
          <w:sz w:val="28"/>
          <w:szCs w:val="28"/>
          <w:lang w:val="kk-KZ"/>
        </w:rPr>
        <w:t xml:space="preserve"> бойынша </w:t>
      </w:r>
      <w:r w:rsidRPr="00E715C8">
        <w:rPr>
          <w:rFonts w:ascii="Times New Roman" w:hAnsi="Times New Roman"/>
          <w:bCs/>
          <w:iCs/>
          <w:sz w:val="28"/>
          <w:szCs w:val="28"/>
          <w:lang w:val="kk-KZ"/>
        </w:rPr>
        <w:t>2 өнім өндірушілерге</w:t>
      </w:r>
      <w:r>
        <w:rPr>
          <w:rFonts w:ascii="Times New Roman" w:eastAsia="Times New Roman" w:hAnsi="Times New Roman"/>
          <w:bCs/>
          <w:iCs/>
          <w:sz w:val="28"/>
          <w:szCs w:val="28"/>
          <w:lang w:val="kk-KZ"/>
        </w:rPr>
        <w:t xml:space="preserve"> </w:t>
      </w:r>
      <w:r w:rsidR="0022517E">
        <w:rPr>
          <w:rFonts w:ascii="Times New Roman" w:eastAsia="Times New Roman" w:hAnsi="Times New Roman"/>
          <w:bCs/>
          <w:iCs/>
          <w:sz w:val="28"/>
          <w:szCs w:val="28"/>
          <w:lang w:val="kk-KZ"/>
        </w:rPr>
        <w:t>18 808,7</w:t>
      </w:r>
      <w:r>
        <w:rPr>
          <w:rFonts w:ascii="Times New Roman" w:eastAsia="Times New Roman" w:hAnsi="Times New Roman"/>
          <w:bCs/>
          <w:iCs/>
          <w:sz w:val="28"/>
          <w:szCs w:val="28"/>
          <w:lang w:val="kk-KZ"/>
        </w:rPr>
        <w:t xml:space="preserve"> мың теңге</w:t>
      </w:r>
      <w:r w:rsidR="00C05793">
        <w:rPr>
          <w:rFonts w:ascii="Times New Roman" w:eastAsia="Times New Roman" w:hAnsi="Times New Roman"/>
          <w:bCs/>
          <w:iCs/>
          <w:sz w:val="28"/>
          <w:szCs w:val="28"/>
          <w:lang w:val="kk-KZ"/>
        </w:rPr>
        <w:t xml:space="preserve"> субсидияланған.</w:t>
      </w:r>
    </w:p>
    <w:p w:rsidR="00644360" w:rsidRDefault="00644360" w:rsidP="00644360">
      <w:pPr>
        <w:pStyle w:val="aff"/>
        <w:pBdr>
          <w:bottom w:val="single" w:sz="4" w:space="2" w:color="FFFFFF"/>
        </w:pBdr>
        <w:tabs>
          <w:tab w:val="left" w:pos="0"/>
          <w:tab w:val="left" w:pos="851"/>
        </w:tabs>
        <w:spacing w:after="0"/>
        <w:ind w:left="0"/>
        <w:contextualSpacing/>
        <w:jc w:val="both"/>
        <w:rPr>
          <w:sz w:val="28"/>
          <w:szCs w:val="28"/>
          <w:lang w:val="kk-KZ"/>
        </w:rPr>
      </w:pPr>
      <w:r>
        <w:rPr>
          <w:rFonts w:eastAsia="Calibri"/>
          <w:b/>
          <w:sz w:val="28"/>
          <w:szCs w:val="28"/>
          <w:lang w:val="kk-KZ"/>
        </w:rPr>
        <w:tab/>
      </w:r>
      <w:r w:rsidRPr="00FD58D2">
        <w:rPr>
          <w:rFonts w:eastAsia="Calibri"/>
          <w:b/>
          <w:sz w:val="28"/>
          <w:szCs w:val="28"/>
          <w:lang w:val="kk-KZ"/>
        </w:rPr>
        <w:t>056</w:t>
      </w:r>
      <w:r>
        <w:rPr>
          <w:rFonts w:eastAsia="Calibri"/>
          <w:b/>
          <w:sz w:val="28"/>
          <w:szCs w:val="28"/>
          <w:lang w:val="kk-KZ"/>
        </w:rPr>
        <w:t xml:space="preserve">(011) </w:t>
      </w:r>
      <w:r w:rsidRPr="00FD58D2">
        <w:rPr>
          <w:rFonts w:eastAsia="Calibri"/>
          <w:b/>
          <w:sz w:val="28"/>
          <w:szCs w:val="28"/>
          <w:lang w:val="kk-KZ"/>
        </w:rPr>
        <w:t>-</w:t>
      </w:r>
      <w:r>
        <w:rPr>
          <w:rFonts w:eastAsia="Calibri"/>
          <w:b/>
          <w:sz w:val="28"/>
          <w:szCs w:val="28"/>
          <w:lang w:val="kk-KZ"/>
        </w:rPr>
        <w:t xml:space="preserve"> </w:t>
      </w:r>
      <w:r w:rsidRPr="00FD58D2">
        <w:rPr>
          <w:rFonts w:eastAsia="Calibri"/>
          <w:b/>
          <w:sz w:val="28"/>
          <w:szCs w:val="28"/>
          <w:lang w:val="kk-KZ"/>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rsidRPr="0053203A">
        <w:rPr>
          <w:rFonts w:eastAsia="Calibri"/>
          <w:sz w:val="28"/>
          <w:szCs w:val="28"/>
          <w:lang w:val="kk-KZ"/>
        </w:rPr>
        <w:t xml:space="preserve"> </w:t>
      </w:r>
      <w:r w:rsidRPr="0053203A">
        <w:rPr>
          <w:sz w:val="28"/>
          <w:szCs w:val="28"/>
          <w:lang w:val="kk-KZ"/>
        </w:rPr>
        <w:t xml:space="preserve">бағдарламасына республикалық бюджеттен қаралған </w:t>
      </w:r>
      <w:r>
        <w:rPr>
          <w:sz w:val="28"/>
          <w:szCs w:val="28"/>
          <w:lang w:val="kk-KZ"/>
        </w:rPr>
        <w:t>37 000</w:t>
      </w:r>
      <w:r w:rsidRPr="0000788F">
        <w:rPr>
          <w:sz w:val="28"/>
          <w:szCs w:val="28"/>
          <w:lang w:val="kk-KZ"/>
        </w:rPr>
        <w:t>,0</w:t>
      </w:r>
      <w:r>
        <w:rPr>
          <w:sz w:val="28"/>
          <w:szCs w:val="28"/>
          <w:lang w:val="kk-KZ"/>
        </w:rPr>
        <w:t xml:space="preserve"> мың теңге 45 өтінім бойынша 4 қаржылық ұйымдар арқылы </w:t>
      </w:r>
      <w:r w:rsidRPr="007B2FB7">
        <w:rPr>
          <w:i/>
          <w:lang w:val="kk-KZ"/>
        </w:rPr>
        <w:t>(</w:t>
      </w:r>
      <w:r>
        <w:rPr>
          <w:i/>
          <w:lang w:val="kk-KZ"/>
        </w:rPr>
        <w:t>АО Аграрная кредитная корпорация, АО «АТФ Банк, ДБ АО «Сбербанк», Шымк.рег.фил.АО. «Нар.сбер.банк Казахстана»)</w:t>
      </w:r>
      <w:r>
        <w:rPr>
          <w:sz w:val="28"/>
          <w:szCs w:val="28"/>
          <w:lang w:val="kk-KZ"/>
        </w:rPr>
        <w:t xml:space="preserve"> қаржыландырылған.</w:t>
      </w:r>
    </w:p>
    <w:p w:rsidR="00C92B1A" w:rsidRDefault="00644360" w:rsidP="00644360">
      <w:pPr>
        <w:pStyle w:val="aff"/>
        <w:pBdr>
          <w:bottom w:val="single" w:sz="4" w:space="2" w:color="FFFFFF"/>
        </w:pBdr>
        <w:tabs>
          <w:tab w:val="left" w:pos="0"/>
          <w:tab w:val="left" w:pos="851"/>
        </w:tabs>
        <w:spacing w:after="0"/>
        <w:ind w:left="0"/>
        <w:contextualSpacing/>
        <w:jc w:val="both"/>
        <w:rPr>
          <w:sz w:val="28"/>
          <w:szCs w:val="28"/>
          <w:lang w:val="kk-KZ"/>
        </w:rPr>
      </w:pPr>
      <w:r>
        <w:rPr>
          <w:sz w:val="28"/>
          <w:szCs w:val="28"/>
          <w:lang w:val="kk-KZ"/>
        </w:rPr>
        <w:tab/>
        <w:t>С</w:t>
      </w:r>
      <w:r w:rsidR="00857D68">
        <w:rPr>
          <w:sz w:val="28"/>
          <w:szCs w:val="28"/>
          <w:lang w:val="kk-KZ"/>
        </w:rPr>
        <w:t>убсидиялауда төменгі</w:t>
      </w:r>
      <w:r>
        <w:rPr>
          <w:sz w:val="28"/>
          <w:szCs w:val="28"/>
          <w:lang w:val="kk-KZ"/>
        </w:rPr>
        <w:t xml:space="preserve"> </w:t>
      </w:r>
      <w:r w:rsidR="00C92B1A">
        <w:rPr>
          <w:sz w:val="28"/>
          <w:szCs w:val="28"/>
          <w:lang w:val="kk-KZ"/>
        </w:rPr>
        <w:t>бағыттары бойынша</w:t>
      </w:r>
      <w:r w:rsidR="00857D68">
        <w:rPr>
          <w:sz w:val="28"/>
          <w:szCs w:val="28"/>
          <w:lang w:val="kk-KZ"/>
        </w:rPr>
        <w:t xml:space="preserve"> басымдық берілген</w:t>
      </w:r>
      <w:r w:rsidR="00C92B1A">
        <w:rPr>
          <w:sz w:val="28"/>
          <w:szCs w:val="28"/>
          <w:lang w:val="kk-KZ"/>
        </w:rPr>
        <w:t xml:space="preserve">: </w:t>
      </w:r>
    </w:p>
    <w:p w:rsidR="00644360" w:rsidRPr="00996B78" w:rsidRDefault="00C92B1A" w:rsidP="00644360">
      <w:pPr>
        <w:pStyle w:val="aff"/>
        <w:pBdr>
          <w:bottom w:val="single" w:sz="4" w:space="2" w:color="FFFFFF"/>
        </w:pBdr>
        <w:tabs>
          <w:tab w:val="left" w:pos="0"/>
          <w:tab w:val="left" w:pos="851"/>
        </w:tabs>
        <w:spacing w:after="0"/>
        <w:ind w:left="0"/>
        <w:contextualSpacing/>
        <w:jc w:val="both"/>
        <w:rPr>
          <w:sz w:val="28"/>
          <w:szCs w:val="28"/>
          <w:lang w:val="kk-KZ"/>
        </w:rPr>
      </w:pPr>
      <w:r>
        <w:rPr>
          <w:sz w:val="28"/>
          <w:szCs w:val="28"/>
          <w:lang w:val="kk-KZ"/>
        </w:rPr>
        <w:tab/>
        <w:t>-</w:t>
      </w:r>
      <w:r w:rsidR="00644360" w:rsidRPr="00347AC3">
        <w:rPr>
          <w:i/>
          <w:sz w:val="28"/>
          <w:szCs w:val="28"/>
          <w:lang w:val="kk-KZ"/>
        </w:rPr>
        <w:t>«бидай ұнын өндіру бағыты бойынша айналымдық қорларды толықтыру»</w:t>
      </w:r>
      <w:r w:rsidR="00644360">
        <w:rPr>
          <w:i/>
          <w:sz w:val="28"/>
          <w:szCs w:val="28"/>
          <w:lang w:val="kk-KZ"/>
        </w:rPr>
        <w:t xml:space="preserve"> </w:t>
      </w:r>
      <w:r w:rsidR="00644360">
        <w:rPr>
          <w:sz w:val="28"/>
          <w:szCs w:val="28"/>
          <w:lang w:val="kk-KZ"/>
        </w:rPr>
        <w:t>бағыты</w:t>
      </w:r>
      <w:r>
        <w:rPr>
          <w:sz w:val="28"/>
          <w:szCs w:val="28"/>
          <w:lang w:val="kk-KZ"/>
        </w:rPr>
        <w:t xml:space="preserve">на </w:t>
      </w:r>
      <w:r w:rsidR="00EC6F03">
        <w:rPr>
          <w:color w:val="000000"/>
          <w:sz w:val="28"/>
          <w:szCs w:val="28"/>
          <w:lang w:val="kk-KZ"/>
        </w:rPr>
        <w:t xml:space="preserve">2 өнім өндірушіге  11 өтінімдеріне сәйкес </w:t>
      </w:r>
      <w:r w:rsidR="00D25F4D">
        <w:rPr>
          <w:color w:val="000000"/>
          <w:sz w:val="28"/>
          <w:szCs w:val="28"/>
          <w:lang w:val="kk-KZ"/>
        </w:rPr>
        <w:t>16 488,9</w:t>
      </w:r>
      <w:r w:rsidR="00EC6F03" w:rsidRPr="004A23B1">
        <w:rPr>
          <w:color w:val="000000"/>
          <w:sz w:val="28"/>
          <w:szCs w:val="28"/>
          <w:lang w:val="kk-KZ"/>
        </w:rPr>
        <w:t xml:space="preserve"> мың теңге</w:t>
      </w:r>
      <w:r w:rsidR="00996B78">
        <w:rPr>
          <w:i/>
          <w:color w:val="000000"/>
          <w:sz w:val="28"/>
          <w:szCs w:val="28"/>
          <w:lang w:val="kk-KZ"/>
        </w:rPr>
        <w:t xml:space="preserve">, немесе жалпы қаражаттың </w:t>
      </w:r>
      <w:r w:rsidR="00996B78" w:rsidRPr="00996B78">
        <w:rPr>
          <w:color w:val="000000"/>
          <w:sz w:val="28"/>
          <w:szCs w:val="28"/>
          <w:lang w:val="kk-KZ"/>
        </w:rPr>
        <w:t>45%</w:t>
      </w:r>
      <w:r w:rsidR="00EC6F03">
        <w:rPr>
          <w:color w:val="000000"/>
          <w:sz w:val="16"/>
          <w:szCs w:val="16"/>
          <w:lang w:val="kk-KZ"/>
        </w:rPr>
        <w:t xml:space="preserve"> </w:t>
      </w:r>
      <w:r w:rsidR="00996B78">
        <w:rPr>
          <w:color w:val="000000"/>
          <w:sz w:val="16"/>
          <w:szCs w:val="16"/>
          <w:lang w:val="kk-KZ"/>
        </w:rPr>
        <w:t xml:space="preserve"> </w:t>
      </w:r>
      <w:r w:rsidR="00996B78" w:rsidRPr="00996B78">
        <w:rPr>
          <w:color w:val="000000"/>
          <w:sz w:val="28"/>
          <w:szCs w:val="28"/>
          <w:lang w:val="kk-KZ"/>
        </w:rPr>
        <w:t>құраған</w:t>
      </w:r>
      <w:r w:rsidR="00996B78">
        <w:rPr>
          <w:color w:val="000000"/>
          <w:sz w:val="28"/>
          <w:szCs w:val="28"/>
          <w:lang w:val="kk-KZ"/>
        </w:rPr>
        <w:t>;</w:t>
      </w:r>
    </w:p>
    <w:p w:rsidR="00985B6F" w:rsidRDefault="00985B6F" w:rsidP="00985B6F">
      <w:pPr>
        <w:pStyle w:val="aff"/>
        <w:pBdr>
          <w:bottom w:val="single" w:sz="4" w:space="2" w:color="FFFFFF"/>
        </w:pBdr>
        <w:tabs>
          <w:tab w:val="left" w:pos="0"/>
          <w:tab w:val="left" w:pos="851"/>
        </w:tabs>
        <w:spacing w:after="0"/>
        <w:ind w:left="0"/>
        <w:contextualSpacing/>
        <w:jc w:val="both"/>
        <w:rPr>
          <w:color w:val="000000"/>
          <w:sz w:val="28"/>
          <w:szCs w:val="28"/>
          <w:lang w:val="kk-KZ"/>
        </w:rPr>
      </w:pPr>
      <w:r>
        <w:rPr>
          <w:color w:val="333333"/>
          <w:sz w:val="28"/>
          <w:szCs w:val="28"/>
          <w:shd w:val="clear" w:color="auto" w:fill="FFFFFF"/>
          <w:lang w:val="kk-KZ"/>
        </w:rPr>
        <w:lastRenderedPageBreak/>
        <w:t xml:space="preserve">           </w:t>
      </w:r>
      <w:r w:rsidRPr="00985B6F">
        <w:rPr>
          <w:color w:val="333333"/>
          <w:sz w:val="28"/>
          <w:szCs w:val="28"/>
          <w:shd w:val="clear" w:color="auto" w:fill="FFFFFF"/>
          <w:lang w:val="kk-KZ"/>
        </w:rPr>
        <w:t>-</w:t>
      </w:r>
      <w:r w:rsidRPr="00985B6F">
        <w:rPr>
          <w:i/>
          <w:color w:val="333333"/>
          <w:sz w:val="28"/>
          <w:szCs w:val="28"/>
          <w:shd w:val="clear" w:color="auto" w:fill="FFFFFF"/>
          <w:lang w:val="kk-KZ"/>
        </w:rPr>
        <w:t xml:space="preserve">«макарон өнімдерін шығару үшін бидай ұнын өндіру бойынша </w:t>
      </w:r>
      <w:r w:rsidRPr="00985B6F">
        <w:rPr>
          <w:i/>
          <w:sz w:val="28"/>
          <w:szCs w:val="28"/>
          <w:lang w:val="kk-KZ"/>
        </w:rPr>
        <w:t>айналымдық қорларды толықтыру»</w:t>
      </w:r>
      <w:r>
        <w:rPr>
          <w:i/>
          <w:sz w:val="28"/>
          <w:szCs w:val="28"/>
          <w:lang w:val="kk-KZ"/>
        </w:rPr>
        <w:t xml:space="preserve"> </w:t>
      </w:r>
      <w:r>
        <w:rPr>
          <w:sz w:val="28"/>
          <w:szCs w:val="28"/>
          <w:lang w:val="kk-KZ"/>
        </w:rPr>
        <w:t xml:space="preserve">бағытына </w:t>
      </w:r>
      <w:r w:rsidR="00C01AFE">
        <w:rPr>
          <w:color w:val="000000"/>
          <w:sz w:val="28"/>
          <w:szCs w:val="28"/>
          <w:lang w:val="kk-KZ"/>
        </w:rPr>
        <w:t>1</w:t>
      </w:r>
      <w:r>
        <w:rPr>
          <w:color w:val="000000"/>
          <w:sz w:val="28"/>
          <w:szCs w:val="28"/>
          <w:lang w:val="kk-KZ"/>
        </w:rPr>
        <w:t xml:space="preserve"> өнім өндірушіге  </w:t>
      </w:r>
      <w:r w:rsidR="00C01AFE">
        <w:rPr>
          <w:color w:val="000000"/>
          <w:sz w:val="28"/>
          <w:szCs w:val="28"/>
          <w:lang w:val="kk-KZ"/>
        </w:rPr>
        <w:t xml:space="preserve">                                  7</w:t>
      </w:r>
      <w:r>
        <w:rPr>
          <w:color w:val="000000"/>
          <w:sz w:val="28"/>
          <w:szCs w:val="28"/>
          <w:lang w:val="kk-KZ"/>
        </w:rPr>
        <w:t xml:space="preserve"> өтінімдеріне сәйкес </w:t>
      </w:r>
      <w:r w:rsidR="00C87BF2">
        <w:rPr>
          <w:color w:val="000000"/>
          <w:sz w:val="28"/>
          <w:szCs w:val="28"/>
          <w:lang w:val="kk-KZ"/>
        </w:rPr>
        <w:t>12 826,3</w:t>
      </w:r>
      <w:r w:rsidRPr="004A23B1">
        <w:rPr>
          <w:color w:val="000000"/>
          <w:sz w:val="28"/>
          <w:szCs w:val="28"/>
          <w:lang w:val="kk-KZ"/>
        </w:rPr>
        <w:t xml:space="preserve"> мың теңге</w:t>
      </w:r>
      <w:r>
        <w:rPr>
          <w:i/>
          <w:color w:val="000000"/>
          <w:sz w:val="28"/>
          <w:szCs w:val="28"/>
          <w:lang w:val="kk-KZ"/>
        </w:rPr>
        <w:t xml:space="preserve">, немесе жалпы қаражаттың </w:t>
      </w:r>
      <w:r w:rsidR="00C87BF2">
        <w:rPr>
          <w:color w:val="000000"/>
          <w:sz w:val="28"/>
          <w:szCs w:val="28"/>
          <w:lang w:val="kk-KZ"/>
        </w:rPr>
        <w:t>3</w:t>
      </w:r>
      <w:r w:rsidRPr="00996B78">
        <w:rPr>
          <w:color w:val="000000"/>
          <w:sz w:val="28"/>
          <w:szCs w:val="28"/>
          <w:lang w:val="kk-KZ"/>
        </w:rPr>
        <w:t>5%</w:t>
      </w:r>
      <w:r>
        <w:rPr>
          <w:color w:val="000000"/>
          <w:sz w:val="16"/>
          <w:szCs w:val="16"/>
          <w:lang w:val="kk-KZ"/>
        </w:rPr>
        <w:t xml:space="preserve">  </w:t>
      </w:r>
      <w:r w:rsidRPr="00996B78">
        <w:rPr>
          <w:color w:val="000000"/>
          <w:sz w:val="28"/>
          <w:szCs w:val="28"/>
          <w:lang w:val="kk-KZ"/>
        </w:rPr>
        <w:t>құраған</w:t>
      </w:r>
      <w:r>
        <w:rPr>
          <w:color w:val="000000"/>
          <w:sz w:val="28"/>
          <w:szCs w:val="28"/>
          <w:lang w:val="kk-KZ"/>
        </w:rPr>
        <w:t>;</w:t>
      </w:r>
    </w:p>
    <w:p w:rsidR="008D2A4B" w:rsidRDefault="00857D68" w:rsidP="008D2A4B">
      <w:pPr>
        <w:pStyle w:val="aff"/>
        <w:pBdr>
          <w:bottom w:val="single" w:sz="4" w:space="2" w:color="FFFFFF"/>
        </w:pBdr>
        <w:tabs>
          <w:tab w:val="left" w:pos="0"/>
          <w:tab w:val="left" w:pos="851"/>
        </w:tabs>
        <w:spacing w:after="0"/>
        <w:ind w:left="0"/>
        <w:contextualSpacing/>
        <w:jc w:val="both"/>
        <w:rPr>
          <w:color w:val="000000"/>
          <w:sz w:val="28"/>
          <w:szCs w:val="28"/>
          <w:lang w:val="kk-KZ"/>
        </w:rPr>
      </w:pPr>
      <w:r>
        <w:rPr>
          <w:color w:val="333333"/>
          <w:sz w:val="28"/>
          <w:szCs w:val="28"/>
          <w:shd w:val="clear" w:color="auto" w:fill="FFFFFF"/>
          <w:lang w:val="kk-KZ"/>
        </w:rPr>
        <w:tab/>
      </w:r>
      <w:r w:rsidRPr="00D13A8B">
        <w:rPr>
          <w:i/>
          <w:color w:val="333333"/>
          <w:sz w:val="28"/>
          <w:szCs w:val="28"/>
          <w:shd w:val="clear" w:color="auto" w:fill="FFFFFF"/>
          <w:lang w:val="kk-KZ"/>
        </w:rPr>
        <w:t>-«сүтті ірі қара мал өсіруде айналымдық қорды ұлғайту»</w:t>
      </w:r>
      <w:r>
        <w:rPr>
          <w:color w:val="333333"/>
          <w:sz w:val="28"/>
          <w:szCs w:val="28"/>
          <w:shd w:val="clear" w:color="auto" w:fill="FFFFFF"/>
          <w:lang w:val="kk-KZ"/>
        </w:rPr>
        <w:t xml:space="preserve"> бағытына                       </w:t>
      </w:r>
      <w:r>
        <w:rPr>
          <w:color w:val="000000"/>
          <w:sz w:val="28"/>
          <w:szCs w:val="28"/>
          <w:lang w:val="kk-KZ"/>
        </w:rPr>
        <w:t>1 өнім өндірушіге  6 өтінімдеріне сәйкес 4 121,8</w:t>
      </w:r>
      <w:r w:rsidRPr="004A23B1">
        <w:rPr>
          <w:color w:val="000000"/>
          <w:sz w:val="28"/>
          <w:szCs w:val="28"/>
          <w:lang w:val="kk-KZ"/>
        </w:rPr>
        <w:t xml:space="preserve"> мың теңге</w:t>
      </w:r>
      <w:r w:rsidR="008D2A4B">
        <w:rPr>
          <w:color w:val="000000"/>
          <w:sz w:val="28"/>
          <w:szCs w:val="28"/>
          <w:lang w:val="kk-KZ"/>
        </w:rPr>
        <w:t>,</w:t>
      </w:r>
      <w:r w:rsidR="008D2A4B" w:rsidRPr="008D2A4B">
        <w:rPr>
          <w:i/>
          <w:color w:val="000000"/>
          <w:sz w:val="28"/>
          <w:szCs w:val="28"/>
          <w:lang w:val="kk-KZ"/>
        </w:rPr>
        <w:t xml:space="preserve"> </w:t>
      </w:r>
      <w:r w:rsidR="008D2A4B">
        <w:rPr>
          <w:i/>
          <w:color w:val="000000"/>
          <w:sz w:val="28"/>
          <w:szCs w:val="28"/>
          <w:lang w:val="kk-KZ"/>
        </w:rPr>
        <w:t xml:space="preserve">немесе жалпы қаражаттың </w:t>
      </w:r>
      <w:r w:rsidR="008D2A4B">
        <w:rPr>
          <w:color w:val="000000"/>
          <w:sz w:val="28"/>
          <w:szCs w:val="28"/>
          <w:lang w:val="kk-KZ"/>
        </w:rPr>
        <w:t>11</w:t>
      </w:r>
      <w:r w:rsidR="008D2A4B" w:rsidRPr="00996B78">
        <w:rPr>
          <w:color w:val="000000"/>
          <w:sz w:val="28"/>
          <w:szCs w:val="28"/>
          <w:lang w:val="kk-KZ"/>
        </w:rPr>
        <w:t>%</w:t>
      </w:r>
      <w:r w:rsidR="008D2A4B">
        <w:rPr>
          <w:color w:val="000000"/>
          <w:sz w:val="16"/>
          <w:szCs w:val="16"/>
          <w:lang w:val="kk-KZ"/>
        </w:rPr>
        <w:t xml:space="preserve">  </w:t>
      </w:r>
      <w:r w:rsidR="008D2A4B" w:rsidRPr="00996B78">
        <w:rPr>
          <w:color w:val="000000"/>
          <w:sz w:val="28"/>
          <w:szCs w:val="28"/>
          <w:lang w:val="kk-KZ"/>
        </w:rPr>
        <w:t>құраған</w:t>
      </w:r>
      <w:r w:rsidR="008D2A4B">
        <w:rPr>
          <w:color w:val="000000"/>
          <w:sz w:val="28"/>
          <w:szCs w:val="28"/>
          <w:lang w:val="kk-KZ"/>
        </w:rPr>
        <w:t>;</w:t>
      </w:r>
    </w:p>
    <w:p w:rsidR="006D7902" w:rsidRPr="00B64A58" w:rsidRDefault="006D7902" w:rsidP="006D7902">
      <w:pPr>
        <w:pStyle w:val="aff"/>
        <w:pBdr>
          <w:bottom w:val="single" w:sz="4" w:space="2" w:color="FFFFFF"/>
        </w:pBdr>
        <w:tabs>
          <w:tab w:val="left" w:pos="0"/>
          <w:tab w:val="left" w:pos="851"/>
        </w:tabs>
        <w:spacing w:after="0"/>
        <w:ind w:left="0"/>
        <w:contextualSpacing/>
        <w:jc w:val="both"/>
        <w:rPr>
          <w:sz w:val="28"/>
          <w:szCs w:val="28"/>
          <w:lang w:val="kk-KZ"/>
        </w:rPr>
      </w:pPr>
      <w:r>
        <w:rPr>
          <w:color w:val="333333"/>
          <w:sz w:val="28"/>
          <w:szCs w:val="28"/>
          <w:shd w:val="clear" w:color="auto" w:fill="FFFFFF"/>
          <w:lang w:val="kk-KZ"/>
        </w:rPr>
        <w:tab/>
      </w:r>
      <w:r w:rsidRPr="00365977">
        <w:rPr>
          <w:i/>
          <w:color w:val="333333"/>
          <w:sz w:val="28"/>
          <w:szCs w:val="28"/>
          <w:shd w:val="clear" w:color="auto" w:fill="FFFFFF"/>
          <w:lang w:val="kk-KZ"/>
        </w:rPr>
        <w:t>-«құс етін өндіруге құрылыс жүргізу»</w:t>
      </w:r>
      <w:r>
        <w:rPr>
          <w:color w:val="333333"/>
          <w:sz w:val="28"/>
          <w:szCs w:val="28"/>
          <w:shd w:val="clear" w:color="auto" w:fill="FFFFFF"/>
          <w:lang w:val="kk-KZ"/>
        </w:rPr>
        <w:t xml:space="preserve"> бағытына </w:t>
      </w:r>
      <w:r>
        <w:rPr>
          <w:color w:val="000000"/>
          <w:sz w:val="28"/>
          <w:szCs w:val="28"/>
          <w:lang w:val="kk-KZ"/>
        </w:rPr>
        <w:t xml:space="preserve">1 өнім өндірушіге                                    </w:t>
      </w:r>
      <w:r w:rsidR="00055896">
        <w:rPr>
          <w:color w:val="000000"/>
          <w:sz w:val="28"/>
          <w:szCs w:val="28"/>
          <w:lang w:val="kk-KZ"/>
        </w:rPr>
        <w:t>8</w:t>
      </w:r>
      <w:r>
        <w:rPr>
          <w:color w:val="000000"/>
          <w:sz w:val="28"/>
          <w:szCs w:val="28"/>
          <w:lang w:val="kk-KZ"/>
        </w:rPr>
        <w:t xml:space="preserve"> өтінімдеріне сәйкес </w:t>
      </w:r>
      <w:r w:rsidR="007B52CF">
        <w:rPr>
          <w:color w:val="000000"/>
          <w:sz w:val="28"/>
          <w:szCs w:val="28"/>
          <w:lang w:val="kk-KZ"/>
        </w:rPr>
        <w:t>1 897,1</w:t>
      </w:r>
      <w:r w:rsidRPr="004A23B1">
        <w:rPr>
          <w:color w:val="000000"/>
          <w:sz w:val="28"/>
          <w:szCs w:val="28"/>
          <w:lang w:val="kk-KZ"/>
        </w:rPr>
        <w:t xml:space="preserve"> мың теңге</w:t>
      </w:r>
      <w:r w:rsidR="007B52CF">
        <w:rPr>
          <w:i/>
          <w:color w:val="000000"/>
          <w:sz w:val="28"/>
          <w:szCs w:val="28"/>
          <w:lang w:val="kk-KZ"/>
        </w:rPr>
        <w:t>;</w:t>
      </w:r>
      <w:r w:rsidR="00121224">
        <w:rPr>
          <w:i/>
          <w:color w:val="000000"/>
          <w:sz w:val="28"/>
          <w:szCs w:val="28"/>
          <w:lang w:val="kk-KZ"/>
        </w:rPr>
        <w:t xml:space="preserve"> </w:t>
      </w:r>
      <w:r w:rsidR="00121224" w:rsidRPr="00121224">
        <w:rPr>
          <w:color w:val="000000"/>
          <w:sz w:val="28"/>
          <w:szCs w:val="28"/>
          <w:lang w:val="kk-KZ"/>
        </w:rPr>
        <w:t xml:space="preserve">сонымен бірге </w:t>
      </w:r>
      <w:r w:rsidR="00B64A58">
        <w:rPr>
          <w:color w:val="000000"/>
          <w:sz w:val="28"/>
          <w:szCs w:val="28"/>
          <w:lang w:val="kk-KZ"/>
        </w:rPr>
        <w:t xml:space="preserve"> </w:t>
      </w:r>
      <w:r w:rsidR="00B64A58" w:rsidRPr="00B64A58">
        <w:rPr>
          <w:i/>
          <w:color w:val="000000"/>
          <w:sz w:val="28"/>
          <w:szCs w:val="28"/>
          <w:lang w:val="kk-KZ"/>
        </w:rPr>
        <w:t>«ірі қара малдың аналық басын ұлғайтуда а/шар.техникалары мен жабдықтар алу</w:t>
      </w:r>
      <w:r w:rsidR="00B64A58">
        <w:rPr>
          <w:i/>
          <w:color w:val="000000"/>
          <w:sz w:val="28"/>
          <w:szCs w:val="28"/>
          <w:lang w:val="kk-KZ"/>
        </w:rPr>
        <w:t>ға</w:t>
      </w:r>
      <w:r w:rsidR="00B64A58" w:rsidRPr="00B64A58">
        <w:rPr>
          <w:i/>
          <w:color w:val="000000"/>
          <w:sz w:val="28"/>
          <w:szCs w:val="28"/>
          <w:lang w:val="kk-KZ"/>
        </w:rPr>
        <w:t>»</w:t>
      </w:r>
      <w:r w:rsidR="00B64A58">
        <w:rPr>
          <w:i/>
          <w:color w:val="000000"/>
          <w:sz w:val="28"/>
          <w:szCs w:val="28"/>
          <w:lang w:val="kk-KZ"/>
        </w:rPr>
        <w:t xml:space="preserve"> </w:t>
      </w:r>
      <w:r w:rsidR="00B64A58" w:rsidRPr="00B64A58">
        <w:rPr>
          <w:color w:val="000000"/>
          <w:sz w:val="28"/>
          <w:szCs w:val="28"/>
          <w:lang w:val="kk-KZ"/>
        </w:rPr>
        <w:t>177,8 мың теңге</w:t>
      </w:r>
      <w:r w:rsidR="00B64A58">
        <w:rPr>
          <w:color w:val="000000"/>
          <w:sz w:val="28"/>
          <w:szCs w:val="28"/>
          <w:lang w:val="kk-KZ"/>
        </w:rPr>
        <w:t xml:space="preserve">, </w:t>
      </w:r>
      <w:r w:rsidR="00B64A58" w:rsidRPr="00B64A58">
        <w:rPr>
          <w:i/>
          <w:color w:val="000000"/>
          <w:sz w:val="28"/>
          <w:szCs w:val="28"/>
          <w:lang w:val="kk-KZ"/>
        </w:rPr>
        <w:t>«бал ара шаруашылығына айналым қорын толықтыруға»</w:t>
      </w:r>
      <w:r w:rsidR="00B64A58">
        <w:rPr>
          <w:color w:val="000000"/>
          <w:sz w:val="28"/>
          <w:szCs w:val="28"/>
          <w:lang w:val="kk-KZ"/>
        </w:rPr>
        <w:t xml:space="preserve"> 329,8 мың теңге, </w:t>
      </w:r>
      <w:r w:rsidR="00B64A58" w:rsidRPr="00B64A58">
        <w:rPr>
          <w:i/>
          <w:color w:val="000000"/>
          <w:sz w:val="28"/>
          <w:szCs w:val="28"/>
          <w:lang w:val="kk-KZ"/>
        </w:rPr>
        <w:t>«сүтті мал шаруашылығы мен бұқашықтар бордақылауға а/шар.техникалары мен жабдықтар алуға»</w:t>
      </w:r>
      <w:r w:rsidR="00B64A58">
        <w:rPr>
          <w:i/>
          <w:color w:val="000000"/>
          <w:sz w:val="28"/>
          <w:szCs w:val="28"/>
          <w:lang w:val="kk-KZ"/>
        </w:rPr>
        <w:t xml:space="preserve"> </w:t>
      </w:r>
      <w:r w:rsidR="00B64A58" w:rsidRPr="00B64A58">
        <w:rPr>
          <w:color w:val="000000"/>
          <w:sz w:val="28"/>
          <w:szCs w:val="28"/>
          <w:lang w:val="kk-KZ"/>
        </w:rPr>
        <w:t>1158,3 мың теңге қолдау көрсетілген.</w:t>
      </w:r>
    </w:p>
    <w:p w:rsidR="00946854" w:rsidRDefault="00946854" w:rsidP="00946854">
      <w:pPr>
        <w:pStyle w:val="aff"/>
        <w:pBdr>
          <w:bottom w:val="single" w:sz="4" w:space="2" w:color="FFFFFF"/>
        </w:pBdr>
        <w:tabs>
          <w:tab w:val="left" w:pos="0"/>
          <w:tab w:val="left" w:pos="851"/>
        </w:tabs>
        <w:spacing w:after="0"/>
        <w:ind w:left="0"/>
        <w:contextualSpacing/>
        <w:jc w:val="both"/>
        <w:rPr>
          <w:sz w:val="28"/>
          <w:szCs w:val="28"/>
          <w:lang w:val="kk-KZ"/>
        </w:rPr>
      </w:pPr>
      <w:r>
        <w:rPr>
          <w:b/>
          <w:sz w:val="28"/>
          <w:szCs w:val="28"/>
          <w:lang w:val="kk-KZ"/>
        </w:rPr>
        <w:tab/>
      </w:r>
      <w:r w:rsidRPr="00FD58D2">
        <w:rPr>
          <w:b/>
          <w:sz w:val="28"/>
          <w:szCs w:val="28"/>
          <w:lang w:val="kk-KZ"/>
        </w:rPr>
        <w:t>0</w:t>
      </w:r>
      <w:r w:rsidRPr="00FD58D2">
        <w:rPr>
          <w:rFonts w:eastAsia="Calibri"/>
          <w:b/>
          <w:sz w:val="28"/>
          <w:szCs w:val="28"/>
          <w:lang w:val="kk-KZ"/>
        </w:rPr>
        <w:t>57</w:t>
      </w:r>
      <w:r>
        <w:rPr>
          <w:rFonts w:eastAsia="Calibri"/>
          <w:b/>
          <w:sz w:val="28"/>
          <w:szCs w:val="28"/>
          <w:lang w:val="kk-KZ"/>
        </w:rPr>
        <w:t xml:space="preserve">(015) </w:t>
      </w:r>
      <w:r w:rsidRPr="00FD58D2">
        <w:rPr>
          <w:rFonts w:eastAsia="Calibri"/>
          <w:b/>
          <w:sz w:val="28"/>
          <w:szCs w:val="28"/>
          <w:lang w:val="kk-KZ"/>
        </w:rPr>
        <w:t>-</w:t>
      </w:r>
      <w:r>
        <w:rPr>
          <w:rFonts w:eastAsia="Calibri"/>
          <w:b/>
          <w:sz w:val="28"/>
          <w:szCs w:val="28"/>
          <w:lang w:val="kk-KZ"/>
        </w:rPr>
        <w:t xml:space="preserve"> </w:t>
      </w:r>
      <w:r w:rsidRPr="00FD58D2">
        <w:rPr>
          <w:rFonts w:eastAsia="Calibri"/>
          <w:b/>
          <w:sz w:val="28"/>
          <w:szCs w:val="28"/>
          <w:lang w:val="kk-KZ"/>
        </w:rPr>
        <w:t>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r w:rsidRPr="0053203A">
        <w:rPr>
          <w:rFonts w:eastAsia="Calibri"/>
          <w:sz w:val="28"/>
          <w:szCs w:val="28"/>
          <w:lang w:val="kk-KZ"/>
        </w:rPr>
        <w:t xml:space="preserve"> </w:t>
      </w:r>
      <w:r w:rsidRPr="0053203A">
        <w:rPr>
          <w:sz w:val="28"/>
          <w:szCs w:val="28"/>
          <w:lang w:val="kk-KZ"/>
        </w:rPr>
        <w:t>б</w:t>
      </w:r>
      <w:r>
        <w:rPr>
          <w:sz w:val="28"/>
          <w:szCs w:val="28"/>
          <w:lang w:val="kk-KZ"/>
        </w:rPr>
        <w:t>ағдарламасымен</w:t>
      </w:r>
      <w:r w:rsidRPr="0053203A">
        <w:rPr>
          <w:sz w:val="28"/>
          <w:szCs w:val="28"/>
          <w:lang w:val="kk-KZ"/>
        </w:rPr>
        <w:t xml:space="preserve"> </w:t>
      </w:r>
      <w:r w:rsidR="00445F6D">
        <w:rPr>
          <w:sz w:val="28"/>
          <w:szCs w:val="28"/>
          <w:lang w:val="kk-KZ"/>
        </w:rPr>
        <w:t>5</w:t>
      </w:r>
      <w:r>
        <w:rPr>
          <w:sz w:val="28"/>
          <w:szCs w:val="28"/>
          <w:lang w:val="kk-KZ"/>
        </w:rPr>
        <w:t xml:space="preserve"> өнім өндірушілердің шығындары </w:t>
      </w:r>
      <w:r w:rsidRPr="00681932">
        <w:rPr>
          <w:i/>
          <w:sz w:val="28"/>
          <w:szCs w:val="28"/>
          <w:lang w:val="kk-KZ"/>
        </w:rPr>
        <w:t>(сүт өнімдерін өңдеу)</w:t>
      </w:r>
      <w:r w:rsidR="00445F6D">
        <w:rPr>
          <w:i/>
          <w:sz w:val="28"/>
          <w:szCs w:val="28"/>
          <w:lang w:val="kk-KZ"/>
        </w:rPr>
        <w:t xml:space="preserve">                  </w:t>
      </w:r>
      <w:r>
        <w:rPr>
          <w:sz w:val="28"/>
          <w:szCs w:val="28"/>
          <w:lang w:val="kk-KZ"/>
        </w:rPr>
        <w:t>1</w:t>
      </w:r>
      <w:r w:rsidR="00445F6D">
        <w:rPr>
          <w:sz w:val="28"/>
          <w:szCs w:val="28"/>
          <w:lang w:val="kk-KZ"/>
        </w:rPr>
        <w:t>0</w:t>
      </w:r>
      <w:r>
        <w:rPr>
          <w:sz w:val="28"/>
          <w:szCs w:val="28"/>
          <w:lang w:val="kk-KZ"/>
        </w:rPr>
        <w:t xml:space="preserve"> өтінімдер бойынша </w:t>
      </w:r>
      <w:r w:rsidR="00445F6D">
        <w:rPr>
          <w:sz w:val="28"/>
          <w:szCs w:val="28"/>
          <w:lang w:val="kk-KZ"/>
        </w:rPr>
        <w:t>148 835</w:t>
      </w:r>
      <w:r w:rsidRPr="00921F19">
        <w:rPr>
          <w:sz w:val="28"/>
          <w:szCs w:val="28"/>
          <w:lang w:val="kk-KZ"/>
        </w:rPr>
        <w:t>,0</w:t>
      </w:r>
      <w:r w:rsidRPr="0053203A">
        <w:rPr>
          <w:sz w:val="28"/>
          <w:szCs w:val="28"/>
          <w:lang w:val="kk-KZ"/>
        </w:rPr>
        <w:t xml:space="preserve"> мың теңге</w:t>
      </w:r>
      <w:r>
        <w:rPr>
          <w:sz w:val="28"/>
          <w:szCs w:val="28"/>
          <w:lang w:val="kk-KZ"/>
        </w:rPr>
        <w:t xml:space="preserve">ге </w:t>
      </w:r>
      <w:r w:rsidR="00445F6D">
        <w:rPr>
          <w:sz w:val="28"/>
          <w:szCs w:val="28"/>
          <w:lang w:val="kk-KZ"/>
        </w:rPr>
        <w:t>субсидияланған</w:t>
      </w:r>
      <w:r>
        <w:rPr>
          <w:sz w:val="28"/>
          <w:szCs w:val="28"/>
          <w:lang w:val="kk-KZ"/>
        </w:rPr>
        <w:t>.</w:t>
      </w:r>
    </w:p>
    <w:p w:rsidR="00F77A9C" w:rsidRDefault="00F77A9C" w:rsidP="00F77A9C">
      <w:pPr>
        <w:tabs>
          <w:tab w:val="left" w:pos="851"/>
        </w:tabs>
        <w:spacing w:after="0"/>
        <w:jc w:val="both"/>
        <w:rPr>
          <w:rFonts w:ascii="Times New Roman" w:hAnsi="Times New Roman"/>
          <w:color w:val="000000"/>
          <w:sz w:val="28"/>
          <w:szCs w:val="28"/>
          <w:lang w:val="kk-KZ"/>
        </w:rPr>
      </w:pPr>
      <w:r>
        <w:rPr>
          <w:rFonts w:ascii="Times New Roman" w:hAnsi="Times New Roman"/>
          <w:b/>
          <w:color w:val="000000"/>
          <w:sz w:val="28"/>
          <w:szCs w:val="28"/>
          <w:lang w:val="kk-KZ"/>
        </w:rPr>
        <w:tab/>
      </w:r>
      <w:r w:rsidRPr="00FD58D2">
        <w:rPr>
          <w:rFonts w:ascii="Times New Roman" w:hAnsi="Times New Roman"/>
          <w:b/>
          <w:color w:val="000000"/>
          <w:sz w:val="28"/>
          <w:szCs w:val="28"/>
          <w:lang w:val="kk-KZ"/>
        </w:rPr>
        <w:t>059</w:t>
      </w:r>
      <w:r>
        <w:rPr>
          <w:rFonts w:ascii="Times New Roman" w:hAnsi="Times New Roman"/>
          <w:b/>
          <w:color w:val="000000"/>
          <w:sz w:val="28"/>
          <w:szCs w:val="28"/>
          <w:lang w:val="kk-KZ"/>
        </w:rPr>
        <w:t>(015)</w:t>
      </w:r>
      <w:r w:rsidRPr="00FD58D2">
        <w:rPr>
          <w:rFonts w:ascii="Times New Roman" w:hAnsi="Times New Roman"/>
          <w:b/>
          <w:color w:val="000000"/>
          <w:sz w:val="28"/>
          <w:szCs w:val="28"/>
          <w:lang w:val="kk-KZ"/>
        </w:rPr>
        <w:t xml:space="preserve">-Ауыл шаруашылығы кооперативтерінің тексеру одақтарының ауыл шаруашылығы кооперативтерінің ішкі аудитін жүргізуге арналған шығындарын субсидиялауға </w:t>
      </w:r>
      <w:r>
        <w:rPr>
          <w:rFonts w:ascii="Times New Roman" w:hAnsi="Times New Roman"/>
          <w:color w:val="000000"/>
          <w:sz w:val="28"/>
          <w:szCs w:val="28"/>
          <w:lang w:val="kk-KZ"/>
        </w:rPr>
        <w:t>7 582,0 мың теңге жұмсалған.</w:t>
      </w:r>
    </w:p>
    <w:p w:rsidR="008515B4" w:rsidRPr="0059362A" w:rsidRDefault="002F54FA" w:rsidP="00034A69">
      <w:pPr>
        <w:pBdr>
          <w:bottom w:val="single" w:sz="4" w:space="0" w:color="FFFFFF"/>
        </w:pBdr>
        <w:spacing w:after="0" w:line="240" w:lineRule="auto"/>
        <w:ind w:firstLine="709"/>
        <w:jc w:val="both"/>
        <w:rPr>
          <w:rFonts w:ascii="Times New Roman" w:hAnsi="Times New Roman"/>
          <w:b/>
          <w:color w:val="000000"/>
          <w:sz w:val="28"/>
          <w:lang w:val="kk-KZ"/>
        </w:rPr>
      </w:pPr>
      <w:r w:rsidRPr="0059362A">
        <w:rPr>
          <w:rFonts w:ascii="Times New Roman" w:hAnsi="Times New Roman"/>
          <w:b/>
          <w:color w:val="000000"/>
          <w:sz w:val="28"/>
          <w:lang w:val="kk-KZ"/>
        </w:rPr>
        <w:t>2.</w:t>
      </w:r>
      <w:r w:rsidR="006D01AA">
        <w:rPr>
          <w:rFonts w:ascii="Times New Roman" w:hAnsi="Times New Roman"/>
          <w:b/>
          <w:color w:val="000000"/>
          <w:sz w:val="28"/>
          <w:lang w:val="kk-KZ"/>
        </w:rPr>
        <w:t>3</w:t>
      </w:r>
      <w:r w:rsidRPr="0059362A">
        <w:rPr>
          <w:rFonts w:ascii="Times New Roman" w:hAnsi="Times New Roman"/>
          <w:b/>
          <w:color w:val="000000"/>
          <w:sz w:val="28"/>
          <w:lang w:val="kk-KZ"/>
        </w:rPr>
        <w:t>.</w:t>
      </w:r>
      <w:r w:rsidRPr="0059362A">
        <w:rPr>
          <w:color w:val="000000"/>
          <w:sz w:val="28"/>
          <w:lang w:val="kk-KZ"/>
        </w:rPr>
        <w:t xml:space="preserve"> </w:t>
      </w:r>
      <w:r w:rsidR="0059362A" w:rsidRPr="0059362A">
        <w:rPr>
          <w:rFonts w:ascii="Times New Roman" w:hAnsi="Times New Roman"/>
          <w:b/>
          <w:color w:val="000000"/>
          <w:sz w:val="28"/>
          <w:lang w:val="kk-KZ"/>
        </w:rPr>
        <w:t>Мемлекеттік аудит объектіс</w:t>
      </w:r>
      <w:r w:rsidRPr="0059362A">
        <w:rPr>
          <w:rFonts w:ascii="Times New Roman" w:hAnsi="Times New Roman"/>
          <w:b/>
          <w:color w:val="000000"/>
          <w:sz w:val="28"/>
          <w:lang w:val="kk-KZ"/>
        </w:rPr>
        <w:t>і қызметінің әлеуметтік-экономикалық дамуға әсерін бағалау (өңірлік және (немесе) елдік бөліністе):</w:t>
      </w:r>
    </w:p>
    <w:p w:rsidR="00C07977" w:rsidRDefault="000B56F6" w:rsidP="00034A69">
      <w:pPr>
        <w:pBdr>
          <w:bottom w:val="single" w:sz="4" w:space="0" w:color="FFFFFF"/>
        </w:pBdr>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 xml:space="preserve"> </w:t>
      </w:r>
      <w:r w:rsidR="008515B4" w:rsidRPr="001238DA">
        <w:rPr>
          <w:rFonts w:ascii="Times New Roman" w:eastAsia="Times New Roman" w:hAnsi="Times New Roman"/>
          <w:bCs/>
          <w:sz w:val="28"/>
          <w:szCs w:val="28"/>
          <w:lang w:val="kk-KZ" w:eastAsia="ru-RU"/>
        </w:rPr>
        <w:t xml:space="preserve">Шымкент қаласының </w:t>
      </w:r>
      <w:r w:rsidR="00C07977">
        <w:rPr>
          <w:rFonts w:ascii="Times New Roman" w:eastAsia="Times New Roman" w:hAnsi="Times New Roman"/>
          <w:bCs/>
          <w:sz w:val="28"/>
          <w:szCs w:val="28"/>
          <w:lang w:val="kk-KZ" w:eastAsia="ru-RU"/>
        </w:rPr>
        <w:t>а</w:t>
      </w:r>
      <w:r w:rsidR="00C07977" w:rsidRPr="001238DA">
        <w:rPr>
          <w:rFonts w:ascii="Times New Roman" w:eastAsia="Times New Roman" w:hAnsi="Times New Roman"/>
          <w:bCs/>
          <w:sz w:val="28"/>
          <w:szCs w:val="28"/>
          <w:lang w:val="kk-KZ" w:eastAsia="ru-RU"/>
        </w:rPr>
        <w:t>гроөнеркәсіптік кешенді</w:t>
      </w:r>
      <w:r w:rsidR="008515B4" w:rsidRPr="001238DA">
        <w:rPr>
          <w:rFonts w:ascii="Times New Roman" w:eastAsia="Times New Roman" w:hAnsi="Times New Roman"/>
          <w:bCs/>
          <w:sz w:val="28"/>
          <w:szCs w:val="28"/>
          <w:lang w:val="kk-KZ" w:eastAsia="ru-RU"/>
        </w:rPr>
        <w:t xml:space="preserve"> субсидиялау</w:t>
      </w:r>
      <w:r w:rsidR="00C07977">
        <w:rPr>
          <w:rFonts w:ascii="Times New Roman" w:eastAsia="Times New Roman" w:hAnsi="Times New Roman"/>
          <w:bCs/>
          <w:sz w:val="28"/>
          <w:szCs w:val="28"/>
          <w:lang w:val="kk-KZ" w:eastAsia="ru-RU"/>
        </w:rPr>
        <w:t>да</w:t>
      </w:r>
      <w:r w:rsidR="008515B4" w:rsidRPr="001238DA">
        <w:rPr>
          <w:rFonts w:ascii="Times New Roman" w:eastAsia="Times New Roman" w:hAnsi="Times New Roman"/>
          <w:bCs/>
          <w:sz w:val="28"/>
          <w:szCs w:val="28"/>
          <w:lang w:val="kk-KZ" w:eastAsia="ru-RU"/>
        </w:rPr>
        <w:t xml:space="preserve"> </w:t>
      </w:r>
      <w:r w:rsidR="0088736A" w:rsidRPr="001238DA">
        <w:rPr>
          <w:rFonts w:ascii="Times New Roman" w:eastAsia="Times New Roman" w:hAnsi="Times New Roman"/>
          <w:bCs/>
          <w:sz w:val="28"/>
          <w:szCs w:val="28"/>
          <w:lang w:val="kk-KZ" w:eastAsia="ru-RU"/>
        </w:rPr>
        <w:t xml:space="preserve">Қазақстан Республикасының 2005 жылғы 8 шілдедегі №66 </w:t>
      </w:r>
      <w:r w:rsidR="008515B4" w:rsidRPr="001238DA">
        <w:rPr>
          <w:rFonts w:ascii="Times New Roman" w:eastAsia="Times New Roman" w:hAnsi="Times New Roman"/>
          <w:bCs/>
          <w:sz w:val="28"/>
          <w:szCs w:val="28"/>
          <w:lang w:val="kk-KZ" w:eastAsia="ru-RU"/>
        </w:rPr>
        <w:t xml:space="preserve">"Агроөнеркәсіптік кешенді және ауылдық аумақтарды дамытуды мемлекеттік реттеу туралы" Заңы басшылыққа алынған. </w:t>
      </w:r>
    </w:p>
    <w:p w:rsidR="00B158A4" w:rsidRDefault="00BC6CFB" w:rsidP="00750306">
      <w:pPr>
        <w:pStyle w:val="aff"/>
        <w:pBdr>
          <w:bottom w:val="single" w:sz="4" w:space="0" w:color="FFFFFF"/>
        </w:pBdr>
        <w:tabs>
          <w:tab w:val="left" w:pos="851"/>
        </w:tabs>
        <w:spacing w:after="0"/>
        <w:ind w:left="0"/>
        <w:contextualSpacing/>
        <w:jc w:val="both"/>
        <w:rPr>
          <w:bCs/>
          <w:sz w:val="28"/>
          <w:szCs w:val="28"/>
          <w:lang w:val="kk-KZ" w:eastAsia="ru-RU"/>
        </w:rPr>
      </w:pPr>
      <w:r>
        <w:rPr>
          <w:bCs/>
          <w:sz w:val="28"/>
          <w:szCs w:val="28"/>
          <w:lang w:val="kk-KZ" w:eastAsia="ru-RU"/>
        </w:rPr>
        <w:tab/>
      </w:r>
      <w:r w:rsidR="008515B4" w:rsidRPr="001238DA">
        <w:rPr>
          <w:bCs/>
          <w:sz w:val="28"/>
          <w:szCs w:val="28"/>
          <w:lang w:val="kk-KZ" w:eastAsia="ru-RU"/>
        </w:rPr>
        <w:t xml:space="preserve">Қазақстан Республикасының агроөнеркәсіптік кешенін дамытудың 2017–2021 жылдарға арналған мемлекеттік бағдарламасы </w:t>
      </w:r>
      <w:r w:rsidR="00B158A4">
        <w:rPr>
          <w:bCs/>
          <w:sz w:val="28"/>
          <w:szCs w:val="28"/>
          <w:lang w:val="kk-KZ" w:eastAsia="ru-RU"/>
        </w:rPr>
        <w:t>бойынша субсидиялау - ауыл шаруашылығы өнімдерін өндірушілерді қолдау мақсатында шеккен шығыстарының тиісті бір бөлігін өтеп беру болып табылады.</w:t>
      </w:r>
    </w:p>
    <w:p w:rsidR="00417687" w:rsidRDefault="00B158A4" w:rsidP="00750306">
      <w:pPr>
        <w:pStyle w:val="aff"/>
        <w:pBdr>
          <w:bottom w:val="single" w:sz="4" w:space="0" w:color="FFFFFF"/>
        </w:pBdr>
        <w:tabs>
          <w:tab w:val="left" w:pos="851"/>
        </w:tabs>
        <w:spacing w:after="0"/>
        <w:ind w:left="0"/>
        <w:contextualSpacing/>
        <w:jc w:val="both"/>
        <w:rPr>
          <w:color w:val="000000"/>
          <w:sz w:val="28"/>
          <w:szCs w:val="28"/>
          <w:lang w:val="kk-KZ"/>
        </w:rPr>
      </w:pPr>
      <w:r>
        <w:rPr>
          <w:bCs/>
          <w:sz w:val="28"/>
          <w:szCs w:val="28"/>
          <w:lang w:val="kk-KZ" w:eastAsia="ru-RU"/>
        </w:rPr>
        <w:tab/>
        <w:t xml:space="preserve">Аталған </w:t>
      </w:r>
      <w:r w:rsidRPr="001238DA">
        <w:rPr>
          <w:bCs/>
          <w:sz w:val="28"/>
          <w:szCs w:val="28"/>
          <w:lang w:val="kk-KZ" w:eastAsia="ru-RU"/>
        </w:rPr>
        <w:t>мемлекеттік</w:t>
      </w:r>
      <w:r w:rsidR="00782940">
        <w:rPr>
          <w:bCs/>
          <w:sz w:val="28"/>
          <w:szCs w:val="28"/>
          <w:lang w:val="kk-KZ" w:eastAsia="ru-RU"/>
        </w:rPr>
        <w:t xml:space="preserve"> </w:t>
      </w:r>
      <w:r w:rsidR="00832F29">
        <w:rPr>
          <w:bCs/>
          <w:sz w:val="28"/>
          <w:szCs w:val="28"/>
          <w:lang w:val="kk-KZ" w:eastAsia="ru-RU"/>
        </w:rPr>
        <w:t>бағдарлама</w:t>
      </w:r>
      <w:r w:rsidRPr="001238DA">
        <w:rPr>
          <w:bCs/>
          <w:sz w:val="28"/>
          <w:szCs w:val="28"/>
          <w:lang w:val="kk-KZ" w:eastAsia="ru-RU"/>
        </w:rPr>
        <w:t xml:space="preserve"> </w:t>
      </w:r>
      <w:r w:rsidR="008515B4" w:rsidRPr="001238DA">
        <w:rPr>
          <w:bCs/>
          <w:sz w:val="28"/>
          <w:szCs w:val="28"/>
          <w:lang w:val="kk-KZ" w:eastAsia="ru-RU"/>
        </w:rPr>
        <w:t>аясында</w:t>
      </w:r>
      <w:r w:rsidR="00782940">
        <w:rPr>
          <w:bCs/>
          <w:sz w:val="28"/>
          <w:szCs w:val="28"/>
          <w:lang w:val="kk-KZ" w:eastAsia="ru-RU"/>
        </w:rPr>
        <w:t xml:space="preserve"> </w:t>
      </w:r>
      <w:r w:rsidR="00750306" w:rsidRPr="00147D2A">
        <w:rPr>
          <w:sz w:val="30"/>
          <w:szCs w:val="30"/>
          <w:lang w:val="kk-KZ"/>
        </w:rPr>
        <w:t>2019</w:t>
      </w:r>
      <w:r w:rsidR="00782940" w:rsidRPr="00147D2A">
        <w:rPr>
          <w:sz w:val="30"/>
          <w:szCs w:val="30"/>
          <w:lang w:val="kk-KZ"/>
        </w:rPr>
        <w:t xml:space="preserve"> </w:t>
      </w:r>
      <w:r w:rsidR="00750306" w:rsidRPr="00147D2A">
        <w:rPr>
          <w:sz w:val="30"/>
          <w:szCs w:val="30"/>
          <w:lang w:val="kk-KZ"/>
        </w:rPr>
        <w:t>жыл</w:t>
      </w:r>
      <w:r w:rsidR="00782940" w:rsidRPr="00147D2A">
        <w:rPr>
          <w:sz w:val="30"/>
          <w:szCs w:val="30"/>
          <w:lang w:val="kk-KZ"/>
        </w:rPr>
        <w:t>д</w:t>
      </w:r>
      <w:r w:rsidR="00750306" w:rsidRPr="00147D2A">
        <w:rPr>
          <w:sz w:val="30"/>
          <w:szCs w:val="30"/>
          <w:lang w:val="kk-KZ"/>
        </w:rPr>
        <w:t>ы</w:t>
      </w:r>
      <w:r w:rsidR="00782940" w:rsidRPr="00147D2A">
        <w:rPr>
          <w:sz w:val="30"/>
          <w:szCs w:val="30"/>
          <w:lang w:val="kk-KZ"/>
        </w:rPr>
        <w:t>ң</w:t>
      </w:r>
      <w:r w:rsidR="00750306" w:rsidRPr="00147D2A">
        <w:rPr>
          <w:sz w:val="30"/>
          <w:szCs w:val="30"/>
          <w:lang w:val="kk-KZ"/>
        </w:rPr>
        <w:t xml:space="preserve"> </w:t>
      </w:r>
      <w:r w:rsidR="00832F29">
        <w:rPr>
          <w:sz w:val="30"/>
          <w:szCs w:val="30"/>
          <w:lang w:val="kk-KZ"/>
        </w:rPr>
        <w:t xml:space="preserve">                          </w:t>
      </w:r>
      <w:r w:rsidR="00782940" w:rsidRPr="00147D2A">
        <w:rPr>
          <w:sz w:val="30"/>
          <w:szCs w:val="30"/>
          <w:lang w:val="kk-KZ"/>
        </w:rPr>
        <w:t xml:space="preserve">2-жартыжылдығында </w:t>
      </w:r>
      <w:r w:rsidR="00750306" w:rsidRPr="00147D2A">
        <w:rPr>
          <w:sz w:val="30"/>
          <w:szCs w:val="30"/>
          <w:lang w:val="kk-KZ"/>
        </w:rPr>
        <w:t>ауыл шаруашылығы тауар өндірушілеріне мемлекеттік қолдау мақсатында</w:t>
      </w:r>
      <w:r w:rsidR="00417687" w:rsidRPr="00147D2A">
        <w:rPr>
          <w:sz w:val="30"/>
          <w:szCs w:val="30"/>
          <w:lang w:val="kk-KZ"/>
        </w:rPr>
        <w:t>:</w:t>
      </w:r>
      <w:r w:rsidR="00750306" w:rsidRPr="00147D2A">
        <w:rPr>
          <w:sz w:val="30"/>
          <w:szCs w:val="30"/>
          <w:lang w:val="kk-KZ"/>
        </w:rPr>
        <w:t xml:space="preserve"> </w:t>
      </w:r>
      <w:r w:rsidR="00644D61" w:rsidRPr="00147D2A">
        <w:rPr>
          <w:sz w:val="30"/>
          <w:szCs w:val="30"/>
          <w:lang w:val="kk-KZ"/>
        </w:rPr>
        <w:t xml:space="preserve"> </w:t>
      </w:r>
      <w:r w:rsidR="00417687" w:rsidRPr="00147D2A">
        <w:rPr>
          <w:sz w:val="30"/>
          <w:szCs w:val="30"/>
          <w:lang w:val="kk-KZ"/>
        </w:rPr>
        <w:t xml:space="preserve">тұқым шаруашылығын қолдау ретінде </w:t>
      </w:r>
      <w:r w:rsidR="00FB3999" w:rsidRPr="00147D2A">
        <w:rPr>
          <w:sz w:val="30"/>
          <w:szCs w:val="30"/>
          <w:lang w:val="kk-KZ"/>
        </w:rPr>
        <w:t xml:space="preserve">өнім өндірушілердің </w:t>
      </w:r>
      <w:r w:rsidR="00417687" w:rsidRPr="00147D2A">
        <w:rPr>
          <w:color w:val="000000"/>
          <w:sz w:val="28"/>
          <w:szCs w:val="28"/>
          <w:lang w:val="kk-KZ"/>
        </w:rPr>
        <w:t xml:space="preserve">шеккен шығыстарының </w:t>
      </w:r>
      <w:r w:rsidR="00FB3999" w:rsidRPr="00147D2A">
        <w:rPr>
          <w:color w:val="000000"/>
          <w:sz w:val="28"/>
          <w:szCs w:val="28"/>
          <w:lang w:val="kk-KZ"/>
        </w:rPr>
        <w:t>3 522</w:t>
      </w:r>
      <w:r w:rsidR="00417687" w:rsidRPr="00147D2A">
        <w:rPr>
          <w:color w:val="000000"/>
          <w:sz w:val="28"/>
          <w:szCs w:val="28"/>
          <w:lang w:val="kk-KZ"/>
        </w:rPr>
        <w:t>,0 мың тең</w:t>
      </w:r>
      <w:r w:rsidR="006F6FB1" w:rsidRPr="00147D2A">
        <w:rPr>
          <w:color w:val="000000"/>
          <w:sz w:val="28"/>
          <w:szCs w:val="28"/>
          <w:lang w:val="kk-KZ"/>
        </w:rPr>
        <w:t>гесі;</w:t>
      </w:r>
      <w:r w:rsidR="00FB3999" w:rsidRPr="00147D2A">
        <w:rPr>
          <w:color w:val="000000"/>
          <w:sz w:val="28"/>
          <w:szCs w:val="28"/>
          <w:lang w:val="kk-KZ"/>
        </w:rPr>
        <w:t xml:space="preserve"> тыңайтқыштардың құнын арзандатуға </w:t>
      </w:r>
      <w:r w:rsidR="00DF5088" w:rsidRPr="00147D2A">
        <w:rPr>
          <w:color w:val="000000"/>
          <w:sz w:val="28"/>
          <w:szCs w:val="28"/>
          <w:lang w:val="kk-KZ"/>
        </w:rPr>
        <w:t>17</w:t>
      </w:r>
      <w:r w:rsidR="00E835F7">
        <w:rPr>
          <w:color w:val="000000"/>
          <w:sz w:val="28"/>
          <w:szCs w:val="28"/>
          <w:lang w:val="kk-KZ"/>
        </w:rPr>
        <w:t>797</w:t>
      </w:r>
      <w:r w:rsidR="00FB3999" w:rsidRPr="00147D2A">
        <w:rPr>
          <w:color w:val="000000"/>
          <w:sz w:val="28"/>
          <w:szCs w:val="28"/>
          <w:lang w:val="kk-KZ"/>
        </w:rPr>
        <w:t>,</w:t>
      </w:r>
      <w:r w:rsidR="00E835F7">
        <w:rPr>
          <w:color w:val="000000"/>
          <w:sz w:val="28"/>
          <w:szCs w:val="28"/>
          <w:lang w:val="kk-KZ"/>
        </w:rPr>
        <w:t>7</w:t>
      </w:r>
      <w:r w:rsidR="00644D61" w:rsidRPr="00147D2A">
        <w:rPr>
          <w:color w:val="000000"/>
          <w:sz w:val="28"/>
          <w:szCs w:val="28"/>
          <w:lang w:val="kk-KZ"/>
        </w:rPr>
        <w:t xml:space="preserve"> </w:t>
      </w:r>
      <w:r w:rsidR="006F6FB1" w:rsidRPr="00147D2A">
        <w:rPr>
          <w:color w:val="000000"/>
          <w:sz w:val="28"/>
          <w:szCs w:val="28"/>
          <w:lang w:val="kk-KZ"/>
        </w:rPr>
        <w:t>мың теңгесі;</w:t>
      </w:r>
      <w:r w:rsidR="00FB3999" w:rsidRPr="00147D2A">
        <w:rPr>
          <w:color w:val="000000"/>
          <w:sz w:val="28"/>
          <w:szCs w:val="28"/>
          <w:lang w:val="kk-KZ"/>
        </w:rPr>
        <w:t xml:space="preserve"> өсімдіктерді қорғау мақсатында гербицидтер,</w:t>
      </w:r>
      <w:r w:rsidR="00644D61" w:rsidRPr="00147D2A">
        <w:rPr>
          <w:color w:val="000000"/>
          <w:sz w:val="28"/>
          <w:szCs w:val="28"/>
          <w:lang w:val="kk-KZ"/>
        </w:rPr>
        <w:t xml:space="preserve"> </w:t>
      </w:r>
      <w:r w:rsidR="00FB3999" w:rsidRPr="00147D2A">
        <w:rPr>
          <w:color w:val="000000"/>
          <w:sz w:val="28"/>
          <w:szCs w:val="28"/>
          <w:lang w:val="kk-KZ"/>
        </w:rPr>
        <w:t>биоагенттердің және биопрепараттардың құнын арзандату бағдарламасымен 93,5</w:t>
      </w:r>
      <w:r w:rsidR="006F6FB1" w:rsidRPr="00147D2A">
        <w:rPr>
          <w:color w:val="000000"/>
          <w:sz w:val="28"/>
          <w:szCs w:val="28"/>
          <w:lang w:val="kk-KZ"/>
        </w:rPr>
        <w:t xml:space="preserve"> мың теңгесі;</w:t>
      </w:r>
      <w:r w:rsidR="00FB3999" w:rsidRPr="00147D2A">
        <w:rPr>
          <w:color w:val="000000"/>
          <w:sz w:val="28"/>
          <w:szCs w:val="28"/>
          <w:lang w:val="kk-KZ"/>
        </w:rPr>
        <w:t xml:space="preserve"> инвестиция салынған жағдайда агроөнеркәсіптік кешен субьектісі көтерген  шығыстардың бөліктерін өтеудегі шеккен шығыс</w:t>
      </w:r>
      <w:r w:rsidR="006F6FB1" w:rsidRPr="00147D2A">
        <w:rPr>
          <w:color w:val="000000"/>
          <w:sz w:val="28"/>
          <w:szCs w:val="28"/>
          <w:lang w:val="kk-KZ"/>
        </w:rPr>
        <w:t xml:space="preserve">тарының </w:t>
      </w:r>
      <w:r w:rsidR="00147D2A" w:rsidRPr="00147D2A">
        <w:rPr>
          <w:color w:val="000000"/>
          <w:sz w:val="28"/>
          <w:szCs w:val="28"/>
          <w:lang w:val="kk-KZ"/>
        </w:rPr>
        <w:t>844 348,0</w:t>
      </w:r>
      <w:r w:rsidR="006F6FB1" w:rsidRPr="00147D2A">
        <w:rPr>
          <w:color w:val="000000"/>
          <w:sz w:val="28"/>
          <w:szCs w:val="28"/>
          <w:lang w:val="kk-KZ"/>
        </w:rPr>
        <w:t xml:space="preserve"> мың теңгесі;</w:t>
      </w:r>
      <w:r w:rsidR="00483507" w:rsidRPr="00147D2A">
        <w:rPr>
          <w:color w:val="000000"/>
          <w:sz w:val="28"/>
          <w:szCs w:val="28"/>
          <w:lang w:val="kk-KZ"/>
        </w:rPr>
        <w:t xml:space="preserve"> асыл тұқымды мал шаруашылығын дамыту мен өнімділігі мен сапасын арттыруда шеккен </w:t>
      </w:r>
      <w:r w:rsidR="00483507" w:rsidRPr="00147D2A">
        <w:rPr>
          <w:color w:val="000000"/>
          <w:sz w:val="28"/>
          <w:szCs w:val="28"/>
          <w:lang w:val="kk-KZ"/>
        </w:rPr>
        <w:lastRenderedPageBreak/>
        <w:t>шығыстарыны</w:t>
      </w:r>
      <w:r w:rsidR="006F6FB1" w:rsidRPr="00147D2A">
        <w:rPr>
          <w:color w:val="000000"/>
          <w:sz w:val="28"/>
          <w:szCs w:val="28"/>
          <w:lang w:val="kk-KZ"/>
        </w:rPr>
        <w:t xml:space="preserve">ң </w:t>
      </w:r>
      <w:r w:rsidR="00E835F7">
        <w:rPr>
          <w:color w:val="000000"/>
          <w:sz w:val="28"/>
          <w:szCs w:val="28"/>
          <w:lang w:val="kk-KZ"/>
        </w:rPr>
        <w:t>851 535,4</w:t>
      </w:r>
      <w:r w:rsidR="006F6FB1" w:rsidRPr="00147D2A">
        <w:rPr>
          <w:color w:val="000000"/>
          <w:sz w:val="28"/>
          <w:szCs w:val="28"/>
          <w:lang w:val="kk-KZ"/>
        </w:rPr>
        <w:t xml:space="preserve"> мың теңгесі;</w:t>
      </w:r>
      <w:r w:rsidR="00483507" w:rsidRPr="00147D2A">
        <w:rPr>
          <w:color w:val="000000"/>
          <w:sz w:val="28"/>
          <w:szCs w:val="28"/>
          <w:lang w:val="kk-KZ"/>
        </w:rPr>
        <w:t xml:space="preserve"> ауыл шаруашылығы малын, техника мен технологиялық жабдықтар сатып алудағы алған кредит пен лизинг кезіндегі сыйақы мөл</w:t>
      </w:r>
      <w:r w:rsidR="00645967" w:rsidRPr="00147D2A">
        <w:rPr>
          <w:color w:val="000000"/>
          <w:sz w:val="28"/>
          <w:szCs w:val="28"/>
          <w:lang w:val="kk-KZ"/>
        </w:rPr>
        <w:t xml:space="preserve">шерлемесіне </w:t>
      </w:r>
      <w:r w:rsidR="00147D2A" w:rsidRPr="00147D2A">
        <w:rPr>
          <w:color w:val="000000"/>
          <w:sz w:val="28"/>
          <w:szCs w:val="28"/>
          <w:lang w:val="kk-KZ"/>
        </w:rPr>
        <w:t>78 313</w:t>
      </w:r>
      <w:r w:rsidR="00645967" w:rsidRPr="00147D2A">
        <w:rPr>
          <w:color w:val="000000"/>
          <w:sz w:val="28"/>
          <w:szCs w:val="28"/>
          <w:lang w:val="kk-KZ"/>
        </w:rPr>
        <w:t>,0 мың теңгесі;</w:t>
      </w:r>
      <w:r w:rsidR="00483507" w:rsidRPr="00147D2A">
        <w:rPr>
          <w:color w:val="000000"/>
          <w:sz w:val="28"/>
          <w:szCs w:val="28"/>
          <w:lang w:val="kk-KZ"/>
        </w:rPr>
        <w:t xml:space="preserve"> мал шаруашылығы саласында терең қайта өңдеуден өткізілетін өнімдерді өндіру үшін ауыл шаруашылығы өнімін сатып алуға кеткен өңдеуші кәсіпорындардың шығынын өтеуге </w:t>
      </w:r>
      <w:r w:rsidR="00E365E6">
        <w:rPr>
          <w:color w:val="000000"/>
          <w:sz w:val="28"/>
          <w:szCs w:val="28"/>
          <w:lang w:val="kk-KZ"/>
        </w:rPr>
        <w:t xml:space="preserve">                         </w:t>
      </w:r>
      <w:r w:rsidR="00147D2A" w:rsidRPr="00147D2A">
        <w:rPr>
          <w:color w:val="000000"/>
          <w:sz w:val="28"/>
          <w:szCs w:val="28"/>
          <w:lang w:val="kk-KZ"/>
        </w:rPr>
        <w:t>122 932,0 мың теңгесі;</w:t>
      </w:r>
      <w:r w:rsidR="00483507" w:rsidRPr="00147D2A">
        <w:rPr>
          <w:color w:val="000000"/>
          <w:sz w:val="28"/>
          <w:szCs w:val="28"/>
          <w:lang w:val="kk-KZ"/>
        </w:rPr>
        <w:t xml:space="preserve"> </w:t>
      </w:r>
      <w:r w:rsidR="00572593">
        <w:rPr>
          <w:color w:val="000000"/>
          <w:sz w:val="28"/>
          <w:szCs w:val="28"/>
          <w:lang w:val="kk-KZ"/>
        </w:rPr>
        <w:t>а</w:t>
      </w:r>
      <w:r w:rsidR="00147D2A" w:rsidRPr="00147D2A">
        <w:rPr>
          <w:color w:val="000000"/>
          <w:sz w:val="28"/>
          <w:szCs w:val="28"/>
          <w:lang w:val="kk-KZ"/>
        </w:rPr>
        <w:t>уыл шаруашылығы кооперативтерінің тексеру одақтарының ауыл шаруашылығы кооперативтерінің ішкі аудитін жүргізуге арналған шығындарын субсидиялауға</w:t>
      </w:r>
      <w:r w:rsidR="00147D2A" w:rsidRPr="00FD58D2">
        <w:rPr>
          <w:b/>
          <w:color w:val="000000"/>
          <w:sz w:val="28"/>
          <w:szCs w:val="28"/>
          <w:lang w:val="kk-KZ"/>
        </w:rPr>
        <w:t xml:space="preserve"> </w:t>
      </w:r>
      <w:r w:rsidR="00147D2A">
        <w:rPr>
          <w:color w:val="000000"/>
          <w:sz w:val="28"/>
          <w:szCs w:val="28"/>
          <w:lang w:val="kk-KZ"/>
        </w:rPr>
        <w:t>8 153</w:t>
      </w:r>
      <w:r w:rsidR="00572593">
        <w:rPr>
          <w:color w:val="000000"/>
          <w:sz w:val="28"/>
          <w:szCs w:val="28"/>
          <w:lang w:val="kk-KZ"/>
        </w:rPr>
        <w:t>,0 мың теңге жұмсалып,</w:t>
      </w:r>
      <w:r w:rsidR="00E365E6">
        <w:rPr>
          <w:color w:val="000000"/>
          <w:sz w:val="28"/>
          <w:szCs w:val="28"/>
          <w:lang w:val="kk-KZ"/>
        </w:rPr>
        <w:t xml:space="preserve"> </w:t>
      </w:r>
      <w:r w:rsidR="00483507">
        <w:rPr>
          <w:color w:val="000000"/>
          <w:sz w:val="28"/>
          <w:szCs w:val="28"/>
          <w:lang w:val="kk-KZ"/>
        </w:rPr>
        <w:t xml:space="preserve">жалпы </w:t>
      </w:r>
      <w:r w:rsidR="00032F30">
        <w:rPr>
          <w:color w:val="000000"/>
          <w:sz w:val="28"/>
          <w:szCs w:val="28"/>
          <w:lang w:val="kk-KZ"/>
        </w:rPr>
        <w:t xml:space="preserve">аталған </w:t>
      </w:r>
      <w:r w:rsidR="00DF5088">
        <w:rPr>
          <w:sz w:val="30"/>
          <w:szCs w:val="30"/>
          <w:lang w:val="kk-KZ"/>
        </w:rPr>
        <w:t>8</w:t>
      </w:r>
      <w:r w:rsidR="00DF5088" w:rsidRPr="00E67C89">
        <w:rPr>
          <w:sz w:val="30"/>
          <w:szCs w:val="30"/>
          <w:lang w:val="kk-KZ"/>
        </w:rPr>
        <w:t xml:space="preserve"> </w:t>
      </w:r>
      <w:r w:rsidR="00032F30">
        <w:rPr>
          <w:sz w:val="30"/>
          <w:szCs w:val="30"/>
          <w:lang w:val="kk-KZ"/>
        </w:rPr>
        <w:t xml:space="preserve">бюджеттік </w:t>
      </w:r>
      <w:r w:rsidR="00DF5088" w:rsidRPr="00E67C89">
        <w:rPr>
          <w:sz w:val="30"/>
          <w:szCs w:val="30"/>
          <w:lang w:val="kk-KZ"/>
        </w:rPr>
        <w:t>бағдарлама бойынша субсидия</w:t>
      </w:r>
      <w:r w:rsidR="00DF5088" w:rsidRPr="00E67C89">
        <w:rPr>
          <w:sz w:val="28"/>
          <w:szCs w:val="28"/>
          <w:lang w:val="kk-KZ"/>
        </w:rPr>
        <w:t xml:space="preserve"> көлемі </w:t>
      </w:r>
      <w:r w:rsidR="00DF5088" w:rsidRPr="00D247C4">
        <w:rPr>
          <w:sz w:val="28"/>
          <w:szCs w:val="28"/>
          <w:lang w:val="kk-KZ"/>
        </w:rPr>
        <w:t>1</w:t>
      </w:r>
      <w:r w:rsidR="00E365E6">
        <w:rPr>
          <w:sz w:val="28"/>
          <w:szCs w:val="28"/>
          <w:lang w:val="kk-KZ"/>
        </w:rPr>
        <w:t> 927,2</w:t>
      </w:r>
      <w:r w:rsidR="00DF5088" w:rsidRPr="00E67C89">
        <w:rPr>
          <w:sz w:val="30"/>
          <w:szCs w:val="30"/>
          <w:lang w:val="kk-KZ"/>
        </w:rPr>
        <w:t xml:space="preserve"> млн. теңгені құрап </w:t>
      </w:r>
      <w:r w:rsidR="00DF5088" w:rsidRPr="00E67C89">
        <w:rPr>
          <w:i/>
          <w:lang w:val="kk-KZ"/>
        </w:rPr>
        <w:t>(РБ -</w:t>
      </w:r>
      <w:r w:rsidR="00DF5088">
        <w:rPr>
          <w:i/>
          <w:lang w:val="kk-KZ"/>
        </w:rPr>
        <w:t>1</w:t>
      </w:r>
      <w:r w:rsidR="00E365E6">
        <w:rPr>
          <w:i/>
          <w:lang w:val="kk-KZ"/>
        </w:rPr>
        <w:t> 774,2</w:t>
      </w:r>
      <w:r w:rsidR="00DF5088">
        <w:rPr>
          <w:i/>
          <w:lang w:val="kk-KZ"/>
        </w:rPr>
        <w:t xml:space="preserve"> </w:t>
      </w:r>
      <w:r w:rsidR="00DF5088" w:rsidRPr="00E67C89">
        <w:rPr>
          <w:i/>
          <w:lang w:val="kk-KZ"/>
        </w:rPr>
        <w:t>м</w:t>
      </w:r>
      <w:r w:rsidR="00DF5088">
        <w:rPr>
          <w:i/>
          <w:lang w:val="kk-KZ"/>
        </w:rPr>
        <w:t xml:space="preserve">лн. </w:t>
      </w:r>
      <w:r w:rsidR="00DF5088" w:rsidRPr="00E67C89">
        <w:rPr>
          <w:i/>
          <w:lang w:val="kk-KZ"/>
        </w:rPr>
        <w:t xml:space="preserve">теңге немесе </w:t>
      </w:r>
      <w:r w:rsidR="00DF5088">
        <w:rPr>
          <w:i/>
          <w:lang w:val="kk-KZ"/>
        </w:rPr>
        <w:t>92</w:t>
      </w:r>
      <w:r w:rsidR="00DF5088" w:rsidRPr="00E67C89">
        <w:rPr>
          <w:i/>
          <w:lang w:val="kk-KZ"/>
        </w:rPr>
        <w:t>%),</w:t>
      </w:r>
      <w:r w:rsidR="00DF5088" w:rsidRPr="00E67C89">
        <w:rPr>
          <w:lang w:val="kk-KZ"/>
        </w:rPr>
        <w:t xml:space="preserve"> </w:t>
      </w:r>
      <w:r w:rsidR="00DF5088" w:rsidRPr="00E67C89">
        <w:rPr>
          <w:i/>
          <w:lang w:val="kk-KZ"/>
        </w:rPr>
        <w:t>ЖБ-</w:t>
      </w:r>
      <w:r w:rsidR="00DF5088">
        <w:rPr>
          <w:i/>
          <w:lang w:val="kk-KZ"/>
        </w:rPr>
        <w:t>15</w:t>
      </w:r>
      <w:r w:rsidR="00E365E6">
        <w:rPr>
          <w:i/>
          <w:lang w:val="kk-KZ"/>
        </w:rPr>
        <w:t>3</w:t>
      </w:r>
      <w:r w:rsidR="00DF5088">
        <w:rPr>
          <w:i/>
          <w:lang w:val="kk-KZ"/>
        </w:rPr>
        <w:t>,0</w:t>
      </w:r>
      <w:r w:rsidR="00DF5088" w:rsidRPr="00E67C89">
        <w:rPr>
          <w:i/>
          <w:lang w:val="kk-KZ"/>
        </w:rPr>
        <w:t xml:space="preserve"> мың теңге немесе </w:t>
      </w:r>
      <w:r w:rsidR="00DF5088">
        <w:rPr>
          <w:i/>
          <w:lang w:val="kk-KZ"/>
        </w:rPr>
        <w:t>0,8</w:t>
      </w:r>
      <w:r w:rsidR="00DF5088" w:rsidRPr="00E67C89">
        <w:rPr>
          <w:i/>
          <w:lang w:val="kk-KZ"/>
        </w:rPr>
        <w:t>%)</w:t>
      </w:r>
      <w:r w:rsidR="00DF5088">
        <w:rPr>
          <w:i/>
          <w:lang w:val="kk-KZ"/>
        </w:rPr>
        <w:t>,</w:t>
      </w:r>
      <w:r w:rsidR="00C80B55">
        <w:rPr>
          <w:sz w:val="30"/>
          <w:szCs w:val="30"/>
          <w:lang w:val="kk-KZ"/>
        </w:rPr>
        <w:t xml:space="preserve"> </w:t>
      </w:r>
      <w:r w:rsidR="00483507" w:rsidRPr="001238DA">
        <w:rPr>
          <w:rFonts w:eastAsia="Batang"/>
          <w:bCs/>
          <w:sz w:val="28"/>
          <w:szCs w:val="28"/>
          <w:lang w:val="kk-KZ" w:eastAsia="ko-KR"/>
        </w:rPr>
        <w:t xml:space="preserve">ауыл </w:t>
      </w:r>
      <w:r w:rsidR="00483507">
        <w:rPr>
          <w:rFonts w:eastAsia="Batang"/>
          <w:bCs/>
          <w:sz w:val="28"/>
          <w:szCs w:val="28"/>
          <w:lang w:val="kk-KZ" w:eastAsia="ko-KR"/>
        </w:rPr>
        <w:t>шаруашылығы тауар өндірушілерінің шеккен шығыстарының тиісті бір бөлігін өтеу</w:t>
      </w:r>
      <w:r w:rsidR="00DF5088">
        <w:rPr>
          <w:rFonts w:eastAsia="Batang"/>
          <w:bCs/>
          <w:sz w:val="28"/>
          <w:szCs w:val="28"/>
          <w:lang w:val="kk-KZ" w:eastAsia="ko-KR"/>
        </w:rPr>
        <w:t xml:space="preserve"> мақсатында қаржылық қолдау көрсетілген.</w:t>
      </w:r>
    </w:p>
    <w:p w:rsidR="00505BDE" w:rsidRPr="00505BDE" w:rsidRDefault="00E57A1F" w:rsidP="00505BDE">
      <w:pPr>
        <w:tabs>
          <w:tab w:val="left" w:pos="851"/>
        </w:tabs>
        <w:spacing w:after="0"/>
        <w:jc w:val="both"/>
        <w:rPr>
          <w:rFonts w:ascii="Times New Roman" w:hAnsi="Times New Roman"/>
          <w:color w:val="000000"/>
          <w:sz w:val="28"/>
          <w:szCs w:val="28"/>
          <w:lang w:val="kk-KZ"/>
        </w:rPr>
      </w:pPr>
      <w:r>
        <w:rPr>
          <w:sz w:val="30"/>
          <w:szCs w:val="30"/>
          <w:lang w:val="kk-KZ"/>
        </w:rPr>
        <w:tab/>
      </w:r>
      <w:r w:rsidR="00C80B55" w:rsidRPr="00505BDE">
        <w:rPr>
          <w:rFonts w:ascii="Times New Roman" w:hAnsi="Times New Roman"/>
          <w:sz w:val="30"/>
          <w:szCs w:val="30"/>
          <w:lang w:val="kk-KZ"/>
        </w:rPr>
        <w:t xml:space="preserve">Сондай-ақ, </w:t>
      </w:r>
      <w:r w:rsidR="00C80B55" w:rsidRPr="00505BDE">
        <w:rPr>
          <w:rFonts w:ascii="Times New Roman" w:hAnsi="Times New Roman"/>
          <w:sz w:val="28"/>
          <w:szCs w:val="28"/>
          <w:lang w:val="kk-KZ"/>
        </w:rPr>
        <w:t xml:space="preserve">2020 жылдың 1-жартыжылдығында </w:t>
      </w:r>
      <w:r w:rsidR="00C80B55" w:rsidRPr="00505BDE">
        <w:rPr>
          <w:rFonts w:ascii="Times New Roman" w:hAnsi="Times New Roman"/>
          <w:b/>
          <w:sz w:val="28"/>
          <w:szCs w:val="28"/>
          <w:lang w:val="kk-KZ"/>
        </w:rPr>
        <w:t xml:space="preserve"> </w:t>
      </w:r>
      <w:r w:rsidR="00C80B55" w:rsidRPr="00505BDE">
        <w:rPr>
          <w:rFonts w:ascii="Times New Roman" w:hAnsi="Times New Roman"/>
          <w:sz w:val="30"/>
          <w:szCs w:val="30"/>
          <w:lang w:val="kk-KZ"/>
        </w:rPr>
        <w:t>ауыл шаруашылығы тауар өндірушілеріне мемлекеттік қолдау мақсатында:</w:t>
      </w:r>
      <w:r w:rsidR="00C80B55" w:rsidRPr="00505BDE">
        <w:rPr>
          <w:rFonts w:ascii="Times New Roman" w:hAnsi="Times New Roman"/>
          <w:color w:val="000000"/>
          <w:sz w:val="28"/>
          <w:szCs w:val="28"/>
          <w:lang w:val="kk-KZ"/>
        </w:rPr>
        <w:t xml:space="preserve"> тыңайтқыштардың құнын арзандатуға 62 4</w:t>
      </w:r>
      <w:r w:rsidR="00134BA1" w:rsidRPr="00505BDE">
        <w:rPr>
          <w:rFonts w:ascii="Times New Roman" w:hAnsi="Times New Roman"/>
          <w:color w:val="000000"/>
          <w:sz w:val="28"/>
          <w:szCs w:val="28"/>
          <w:lang w:val="kk-KZ"/>
        </w:rPr>
        <w:t>27</w:t>
      </w:r>
      <w:r w:rsidR="00C80B55" w:rsidRPr="00505BDE">
        <w:rPr>
          <w:rFonts w:ascii="Times New Roman" w:hAnsi="Times New Roman"/>
          <w:color w:val="000000"/>
          <w:sz w:val="28"/>
          <w:szCs w:val="28"/>
          <w:lang w:val="kk-KZ"/>
        </w:rPr>
        <w:t>,0 мың теңгесі</w:t>
      </w:r>
      <w:r>
        <w:rPr>
          <w:rFonts w:ascii="Times New Roman" w:hAnsi="Times New Roman"/>
          <w:color w:val="000000"/>
          <w:sz w:val="28"/>
          <w:szCs w:val="28"/>
          <w:lang w:val="kk-KZ"/>
        </w:rPr>
        <w:t>;</w:t>
      </w:r>
      <w:r w:rsidR="00C80B55" w:rsidRPr="00505BDE">
        <w:rPr>
          <w:rFonts w:ascii="Times New Roman" w:hAnsi="Times New Roman"/>
          <w:sz w:val="30"/>
          <w:szCs w:val="30"/>
          <w:lang w:val="kk-KZ"/>
        </w:rPr>
        <w:t xml:space="preserve"> жалпы мал шаруашылығына                  </w:t>
      </w:r>
      <w:r w:rsidR="00C80B55" w:rsidRPr="00505BDE">
        <w:rPr>
          <w:rFonts w:ascii="Times New Roman" w:hAnsi="Times New Roman"/>
          <w:sz w:val="28"/>
          <w:szCs w:val="28"/>
          <w:lang w:val="kk-KZ"/>
        </w:rPr>
        <w:t>200 60</w:t>
      </w:r>
      <w:r w:rsidR="005A07BA" w:rsidRPr="00505BDE">
        <w:rPr>
          <w:rFonts w:ascii="Times New Roman" w:hAnsi="Times New Roman"/>
          <w:sz w:val="28"/>
          <w:szCs w:val="28"/>
          <w:lang w:val="kk-KZ"/>
        </w:rPr>
        <w:t>4</w:t>
      </w:r>
      <w:r>
        <w:rPr>
          <w:rFonts w:ascii="Times New Roman" w:hAnsi="Times New Roman"/>
          <w:sz w:val="28"/>
          <w:szCs w:val="28"/>
          <w:lang w:val="kk-KZ"/>
        </w:rPr>
        <w:t>,0 мың теңгесі;</w:t>
      </w:r>
      <w:r w:rsidR="00C80B55" w:rsidRPr="00505BDE">
        <w:rPr>
          <w:rFonts w:ascii="Times New Roman" w:hAnsi="Times New Roman"/>
          <w:sz w:val="28"/>
          <w:szCs w:val="28"/>
          <w:lang w:val="kk-KZ"/>
        </w:rPr>
        <w:t xml:space="preserve"> қайта өңдеу саласына 148 8</w:t>
      </w:r>
      <w:r w:rsidR="005A07BA" w:rsidRPr="00505BDE">
        <w:rPr>
          <w:rFonts w:ascii="Times New Roman" w:hAnsi="Times New Roman"/>
          <w:sz w:val="28"/>
          <w:szCs w:val="28"/>
          <w:lang w:val="kk-KZ"/>
        </w:rPr>
        <w:t>35</w:t>
      </w:r>
      <w:r>
        <w:rPr>
          <w:rFonts w:ascii="Times New Roman" w:hAnsi="Times New Roman"/>
          <w:sz w:val="28"/>
          <w:szCs w:val="28"/>
          <w:lang w:val="kk-KZ"/>
        </w:rPr>
        <w:t>,0 мың теңгесі;</w:t>
      </w:r>
      <w:r w:rsidR="00C80B55" w:rsidRPr="00505BDE">
        <w:rPr>
          <w:rFonts w:ascii="Times New Roman" w:hAnsi="Times New Roman"/>
          <w:sz w:val="28"/>
          <w:szCs w:val="28"/>
          <w:lang w:val="kk-KZ"/>
        </w:rPr>
        <w:t xml:space="preserve"> инвестициялық субсидия бағытына</w:t>
      </w:r>
      <w:r w:rsidR="00C80B55" w:rsidRPr="00505BDE">
        <w:rPr>
          <w:rFonts w:ascii="Times New Roman" w:hAnsi="Times New Roman"/>
          <w:sz w:val="30"/>
          <w:szCs w:val="30"/>
          <w:lang w:val="kk-KZ"/>
        </w:rPr>
        <w:t xml:space="preserve"> </w:t>
      </w:r>
      <w:r w:rsidR="00C80B55" w:rsidRPr="00505BDE">
        <w:rPr>
          <w:rFonts w:ascii="Times New Roman" w:hAnsi="Times New Roman"/>
          <w:sz w:val="28"/>
          <w:szCs w:val="28"/>
          <w:lang w:val="kk-KZ"/>
        </w:rPr>
        <w:t>инвестициялық субсидия бағытына 543 4</w:t>
      </w:r>
      <w:r w:rsidR="005A07BA" w:rsidRPr="00505BDE">
        <w:rPr>
          <w:rFonts w:ascii="Times New Roman" w:hAnsi="Times New Roman"/>
          <w:sz w:val="28"/>
          <w:szCs w:val="28"/>
          <w:lang w:val="kk-KZ"/>
        </w:rPr>
        <w:t>23</w:t>
      </w:r>
      <w:r w:rsidR="00C80B55" w:rsidRPr="00505BDE">
        <w:rPr>
          <w:rFonts w:ascii="Times New Roman" w:hAnsi="Times New Roman"/>
          <w:sz w:val="28"/>
          <w:szCs w:val="28"/>
          <w:lang w:val="kk-KZ"/>
        </w:rPr>
        <w:t>,0 теңгесі</w:t>
      </w:r>
      <w:r w:rsidRPr="00E57A1F">
        <w:rPr>
          <w:rFonts w:ascii="Times New Roman" w:hAnsi="Times New Roman"/>
          <w:sz w:val="28"/>
          <w:szCs w:val="28"/>
          <w:lang w:val="kk-KZ"/>
        </w:rPr>
        <w:t>;</w:t>
      </w:r>
      <w:r>
        <w:rPr>
          <w:rFonts w:ascii="Times New Roman" w:hAnsi="Times New Roman"/>
          <w:i/>
          <w:sz w:val="28"/>
          <w:szCs w:val="28"/>
          <w:lang w:val="kk-KZ"/>
        </w:rPr>
        <w:t xml:space="preserve"> </w:t>
      </w:r>
      <w:r w:rsidR="00871344" w:rsidRPr="00505BDE">
        <w:rPr>
          <w:rFonts w:ascii="Times New Roman" w:hAnsi="Times New Roman"/>
          <w:sz w:val="28"/>
          <w:szCs w:val="28"/>
          <w:lang w:val="kk-KZ"/>
        </w:rPr>
        <w:t xml:space="preserve"> ауыл шаруашылығы малын, техниканы және технологиялық жабдықты сатып алуға кредит беру, сондай-ақ лизинг кезінде сыйақы мөлшерлеме</w:t>
      </w:r>
      <w:r w:rsidR="00427A39">
        <w:rPr>
          <w:rFonts w:ascii="Times New Roman" w:hAnsi="Times New Roman"/>
          <w:sz w:val="28"/>
          <w:szCs w:val="28"/>
          <w:lang w:val="kk-KZ"/>
        </w:rPr>
        <w:t>сін 37 000,0 мың теңгесі;</w:t>
      </w:r>
      <w:r w:rsidR="00871344" w:rsidRPr="00505BDE">
        <w:rPr>
          <w:rFonts w:ascii="Times New Roman" w:hAnsi="Times New Roman"/>
          <w:sz w:val="28"/>
          <w:szCs w:val="28"/>
          <w:lang w:val="kk-KZ"/>
        </w:rPr>
        <w:t xml:space="preserve"> </w:t>
      </w:r>
      <w:r w:rsidR="00505BDE" w:rsidRPr="00505BDE">
        <w:rPr>
          <w:rFonts w:ascii="Times New Roman" w:hAnsi="Times New Roman"/>
          <w:color w:val="000000"/>
          <w:sz w:val="28"/>
          <w:szCs w:val="28"/>
          <w:lang w:val="kk-KZ"/>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субсидиялауға</w:t>
      </w:r>
      <w:r w:rsidR="00505BDE" w:rsidRPr="00505BDE">
        <w:rPr>
          <w:rFonts w:ascii="Times New Roman" w:hAnsi="Times New Roman"/>
          <w:b/>
          <w:color w:val="000000"/>
          <w:sz w:val="28"/>
          <w:szCs w:val="28"/>
          <w:lang w:val="kk-KZ"/>
        </w:rPr>
        <w:t xml:space="preserve"> </w:t>
      </w:r>
      <w:r w:rsidR="00AC0362">
        <w:rPr>
          <w:rFonts w:ascii="Times New Roman" w:hAnsi="Times New Roman"/>
          <w:color w:val="000000"/>
          <w:sz w:val="28"/>
          <w:szCs w:val="28"/>
          <w:lang w:val="kk-KZ"/>
        </w:rPr>
        <w:t>7582</w:t>
      </w:r>
      <w:r w:rsidR="00505BDE" w:rsidRPr="00505BDE">
        <w:rPr>
          <w:rFonts w:ascii="Times New Roman" w:hAnsi="Times New Roman"/>
          <w:color w:val="000000"/>
          <w:sz w:val="28"/>
          <w:szCs w:val="28"/>
          <w:lang w:val="kk-KZ"/>
        </w:rPr>
        <w:t>,0 мың теңге жұмсалып,</w:t>
      </w:r>
    </w:p>
    <w:p w:rsidR="00CF1A84" w:rsidRDefault="00871344" w:rsidP="00CF1A84">
      <w:pPr>
        <w:pStyle w:val="aff"/>
        <w:pBdr>
          <w:bottom w:val="single" w:sz="4" w:space="0" w:color="FFFFFF"/>
        </w:pBdr>
        <w:tabs>
          <w:tab w:val="left" w:pos="0"/>
          <w:tab w:val="left" w:pos="851"/>
        </w:tabs>
        <w:spacing w:after="0"/>
        <w:ind w:left="0"/>
        <w:contextualSpacing/>
        <w:jc w:val="both"/>
        <w:rPr>
          <w:sz w:val="28"/>
          <w:szCs w:val="28"/>
          <w:lang w:val="kk-KZ"/>
        </w:rPr>
      </w:pPr>
      <w:r>
        <w:rPr>
          <w:sz w:val="28"/>
          <w:szCs w:val="28"/>
          <w:lang w:val="kk-KZ"/>
        </w:rPr>
        <w:t>жалпы субсидиялауға</w:t>
      </w:r>
      <w:r>
        <w:rPr>
          <w:sz w:val="30"/>
          <w:szCs w:val="30"/>
          <w:lang w:val="kk-KZ"/>
        </w:rPr>
        <w:t xml:space="preserve"> </w:t>
      </w:r>
      <w:r w:rsidR="00427A39">
        <w:rPr>
          <w:sz w:val="30"/>
          <w:szCs w:val="30"/>
          <w:lang w:val="kk-KZ"/>
        </w:rPr>
        <w:t>6</w:t>
      </w:r>
      <w:r w:rsidR="00427A39" w:rsidRPr="00AE428B">
        <w:rPr>
          <w:sz w:val="30"/>
          <w:szCs w:val="30"/>
          <w:lang w:val="kk-KZ"/>
        </w:rPr>
        <w:t xml:space="preserve"> </w:t>
      </w:r>
      <w:r w:rsidR="00427A39">
        <w:rPr>
          <w:sz w:val="30"/>
          <w:szCs w:val="30"/>
          <w:lang w:val="kk-KZ"/>
        </w:rPr>
        <w:t xml:space="preserve">бюджеттік </w:t>
      </w:r>
      <w:r w:rsidR="00427A39" w:rsidRPr="00AE428B">
        <w:rPr>
          <w:sz w:val="30"/>
          <w:szCs w:val="30"/>
          <w:lang w:val="kk-KZ"/>
        </w:rPr>
        <w:t>бағдарлама бойынша</w:t>
      </w:r>
      <w:r w:rsidR="00427A39">
        <w:rPr>
          <w:sz w:val="28"/>
          <w:szCs w:val="28"/>
          <w:lang w:val="kk-KZ"/>
        </w:rPr>
        <w:t xml:space="preserve"> </w:t>
      </w:r>
      <w:r w:rsidR="00271F67">
        <w:rPr>
          <w:sz w:val="28"/>
          <w:szCs w:val="28"/>
          <w:lang w:val="kk-KZ"/>
        </w:rPr>
        <w:t>1000,4 млн.</w:t>
      </w:r>
      <w:r>
        <w:rPr>
          <w:sz w:val="28"/>
          <w:szCs w:val="28"/>
          <w:lang w:val="kk-KZ"/>
        </w:rPr>
        <w:t xml:space="preserve"> теңге</w:t>
      </w:r>
      <w:r w:rsidR="00D274AB">
        <w:rPr>
          <w:sz w:val="28"/>
          <w:szCs w:val="28"/>
          <w:lang w:val="kk-KZ"/>
        </w:rPr>
        <w:t xml:space="preserve"> </w:t>
      </w:r>
      <w:r w:rsidR="00427A39">
        <w:rPr>
          <w:sz w:val="28"/>
          <w:szCs w:val="28"/>
          <w:lang w:val="kk-KZ"/>
        </w:rPr>
        <w:t>жұмсалған</w:t>
      </w:r>
      <w:r w:rsidR="00D274AB" w:rsidRPr="00D274AB">
        <w:rPr>
          <w:i/>
          <w:lang w:val="kk-KZ"/>
        </w:rPr>
        <w:t xml:space="preserve"> </w:t>
      </w:r>
      <w:r w:rsidR="00D274AB" w:rsidRPr="00E67C89">
        <w:rPr>
          <w:i/>
          <w:lang w:val="kk-KZ"/>
        </w:rPr>
        <w:t>(РБ -</w:t>
      </w:r>
      <w:r w:rsidR="00D274AB">
        <w:rPr>
          <w:i/>
          <w:lang w:val="kk-KZ"/>
        </w:rPr>
        <w:t>5</w:t>
      </w:r>
      <w:r w:rsidR="00271F67">
        <w:rPr>
          <w:i/>
          <w:lang w:val="kk-KZ"/>
        </w:rPr>
        <w:t xml:space="preserve">80 </w:t>
      </w:r>
      <w:r w:rsidR="00D274AB">
        <w:rPr>
          <w:i/>
          <w:lang w:val="kk-KZ"/>
        </w:rPr>
        <w:t xml:space="preserve">000,0 мың </w:t>
      </w:r>
      <w:r w:rsidR="00D274AB" w:rsidRPr="00E67C89">
        <w:rPr>
          <w:i/>
          <w:lang w:val="kk-KZ"/>
        </w:rPr>
        <w:t xml:space="preserve">теңге немесе </w:t>
      </w:r>
      <w:r w:rsidR="00D274AB">
        <w:rPr>
          <w:i/>
          <w:lang w:val="kk-KZ"/>
        </w:rPr>
        <w:t>5</w:t>
      </w:r>
      <w:r w:rsidR="00271F67">
        <w:rPr>
          <w:i/>
          <w:lang w:val="kk-KZ"/>
        </w:rPr>
        <w:t>8</w:t>
      </w:r>
      <w:r w:rsidR="00D274AB" w:rsidRPr="00E67C89">
        <w:rPr>
          <w:i/>
          <w:lang w:val="kk-KZ"/>
        </w:rPr>
        <w:t>%),</w:t>
      </w:r>
      <w:r w:rsidR="00D274AB" w:rsidRPr="00E67C89">
        <w:rPr>
          <w:lang w:val="kk-KZ"/>
        </w:rPr>
        <w:t xml:space="preserve"> </w:t>
      </w:r>
      <w:r w:rsidR="00D274AB" w:rsidRPr="00E67C89">
        <w:rPr>
          <w:i/>
          <w:lang w:val="kk-KZ"/>
        </w:rPr>
        <w:t>ЖБ-</w:t>
      </w:r>
      <w:r w:rsidR="00D274AB">
        <w:rPr>
          <w:i/>
          <w:lang w:val="kk-KZ"/>
        </w:rPr>
        <w:t>4</w:t>
      </w:r>
      <w:r w:rsidR="00271F67">
        <w:rPr>
          <w:i/>
          <w:lang w:val="kk-KZ"/>
        </w:rPr>
        <w:t>20</w:t>
      </w:r>
      <w:r w:rsidR="00D274AB">
        <w:rPr>
          <w:i/>
          <w:lang w:val="kk-KZ"/>
        </w:rPr>
        <w:t> </w:t>
      </w:r>
      <w:r w:rsidR="00271F67">
        <w:rPr>
          <w:i/>
          <w:lang w:val="kk-KZ"/>
        </w:rPr>
        <w:t>45</w:t>
      </w:r>
      <w:r w:rsidR="00D274AB">
        <w:rPr>
          <w:i/>
          <w:lang w:val="kk-KZ"/>
        </w:rPr>
        <w:t>1,8</w:t>
      </w:r>
      <w:r w:rsidR="00D274AB" w:rsidRPr="00E67C89">
        <w:rPr>
          <w:i/>
          <w:lang w:val="kk-KZ"/>
        </w:rPr>
        <w:t xml:space="preserve"> мың теңге немесе </w:t>
      </w:r>
      <w:r w:rsidR="00D274AB">
        <w:rPr>
          <w:i/>
          <w:lang w:val="kk-KZ"/>
        </w:rPr>
        <w:t>4</w:t>
      </w:r>
      <w:r w:rsidR="00271F67">
        <w:rPr>
          <w:i/>
          <w:lang w:val="kk-KZ"/>
        </w:rPr>
        <w:t>2</w:t>
      </w:r>
      <w:r w:rsidR="00D274AB" w:rsidRPr="00E67C89">
        <w:rPr>
          <w:i/>
          <w:lang w:val="kk-KZ"/>
        </w:rPr>
        <w:t>%)</w:t>
      </w:r>
      <w:r w:rsidR="00D274AB">
        <w:rPr>
          <w:i/>
          <w:lang w:val="kk-KZ"/>
        </w:rPr>
        <w:t>.</w:t>
      </w:r>
    </w:p>
    <w:p w:rsidR="00D62E20" w:rsidRDefault="00CF1A84" w:rsidP="00CF1A84">
      <w:pPr>
        <w:pStyle w:val="aff"/>
        <w:pBdr>
          <w:bottom w:val="single" w:sz="4" w:space="0" w:color="FFFFFF"/>
        </w:pBdr>
        <w:tabs>
          <w:tab w:val="left" w:pos="0"/>
          <w:tab w:val="left" w:pos="851"/>
        </w:tabs>
        <w:spacing w:after="0"/>
        <w:ind w:left="0"/>
        <w:contextualSpacing/>
        <w:jc w:val="both"/>
        <w:rPr>
          <w:sz w:val="28"/>
          <w:szCs w:val="28"/>
          <w:lang w:val="kk-KZ"/>
        </w:rPr>
      </w:pPr>
      <w:r>
        <w:rPr>
          <w:sz w:val="28"/>
          <w:szCs w:val="28"/>
          <w:lang w:val="kk-KZ"/>
        </w:rPr>
        <w:t xml:space="preserve">         </w:t>
      </w:r>
      <w:r w:rsidR="00D62E20" w:rsidRPr="00F542D6">
        <w:rPr>
          <w:sz w:val="28"/>
          <w:szCs w:val="28"/>
          <w:lang w:val="kk-KZ"/>
        </w:rPr>
        <w:t>2019 жылы қалада</w:t>
      </w:r>
      <w:r w:rsidR="00D62E20">
        <w:rPr>
          <w:b/>
          <w:sz w:val="28"/>
          <w:szCs w:val="28"/>
          <w:lang w:val="kk-KZ"/>
        </w:rPr>
        <w:t xml:space="preserve"> </w:t>
      </w:r>
      <w:r w:rsidR="00D62E20" w:rsidRPr="00093EFD">
        <w:rPr>
          <w:i/>
          <w:sz w:val="28"/>
          <w:szCs w:val="28"/>
          <w:lang w:val="kk-KZ"/>
        </w:rPr>
        <w:t xml:space="preserve">жалпы </w:t>
      </w:r>
      <w:r w:rsidR="00D62E20" w:rsidRPr="0000788F">
        <w:rPr>
          <w:i/>
          <w:sz w:val="28"/>
          <w:szCs w:val="28"/>
          <w:lang w:val="kk-KZ"/>
        </w:rPr>
        <w:t>ауыл шаруашылығы өнімі</w:t>
      </w:r>
      <w:r w:rsidR="00D62E20" w:rsidRPr="0000788F">
        <w:rPr>
          <w:sz w:val="28"/>
          <w:szCs w:val="28"/>
          <w:lang w:val="kk-KZ"/>
        </w:rPr>
        <w:t xml:space="preserve"> 29 455,7</w:t>
      </w:r>
      <w:r w:rsidR="00D62E20" w:rsidRPr="000B4863">
        <w:rPr>
          <w:b/>
          <w:sz w:val="28"/>
          <w:szCs w:val="28"/>
          <w:lang w:val="kk-KZ"/>
        </w:rPr>
        <w:t xml:space="preserve"> </w:t>
      </w:r>
      <w:r w:rsidR="00D62E20" w:rsidRPr="000B4863">
        <w:rPr>
          <w:sz w:val="28"/>
          <w:szCs w:val="28"/>
          <w:lang w:val="kk-KZ"/>
        </w:rPr>
        <w:t>млн. теңгеге өндіріліп</w:t>
      </w:r>
      <w:r w:rsidR="00D62E20">
        <w:rPr>
          <w:sz w:val="28"/>
          <w:szCs w:val="28"/>
          <w:lang w:val="kk-KZ"/>
        </w:rPr>
        <w:t>, 2018 жылға өсім 6,3%-ды құраған</w:t>
      </w:r>
      <w:r w:rsidR="00D62E20" w:rsidRPr="007E557A">
        <w:rPr>
          <w:i/>
          <w:lang w:val="kk-KZ"/>
        </w:rPr>
        <w:t>(2018жылы 25 687,9 млн.тг</w:t>
      </w:r>
      <w:r w:rsidR="00D62E20">
        <w:rPr>
          <w:i/>
          <w:lang w:val="kk-KZ"/>
        </w:rPr>
        <w:t>).</w:t>
      </w:r>
      <w:r w:rsidR="00D62E20" w:rsidRPr="00D62E20">
        <w:rPr>
          <w:sz w:val="28"/>
          <w:szCs w:val="28"/>
          <w:lang w:val="kk-KZ"/>
        </w:rPr>
        <w:t>болса, демек ж</w:t>
      </w:r>
      <w:r w:rsidR="0085774E" w:rsidRPr="00D62E20">
        <w:rPr>
          <w:color w:val="000000"/>
          <w:sz w:val="28"/>
          <w:szCs w:val="28"/>
          <w:lang w:val="kk-KZ"/>
        </w:rPr>
        <w:t>асалынып</w:t>
      </w:r>
      <w:r w:rsidR="0085774E" w:rsidRPr="00A022B9">
        <w:rPr>
          <w:color w:val="000000"/>
          <w:sz w:val="28"/>
          <w:szCs w:val="28"/>
          <w:lang w:val="kk-KZ"/>
        </w:rPr>
        <w:t xml:space="preserve"> отырған </w:t>
      </w:r>
      <w:r w:rsidR="0085774E" w:rsidRPr="00A022B9">
        <w:rPr>
          <w:bCs/>
          <w:sz w:val="28"/>
          <w:szCs w:val="28"/>
          <w:lang w:val="kk-KZ" w:eastAsia="ru-RU"/>
        </w:rPr>
        <w:t>мемлекеттік бағдарлама</w:t>
      </w:r>
      <w:r w:rsidR="00807142">
        <w:rPr>
          <w:bCs/>
          <w:sz w:val="28"/>
          <w:szCs w:val="28"/>
          <w:lang w:val="kk-KZ" w:eastAsia="ru-RU"/>
        </w:rPr>
        <w:t>ның</w:t>
      </w:r>
      <w:r w:rsidR="0085774E" w:rsidRPr="00A022B9">
        <w:rPr>
          <w:bCs/>
          <w:sz w:val="28"/>
          <w:szCs w:val="28"/>
          <w:lang w:val="kk-KZ" w:eastAsia="ru-RU"/>
        </w:rPr>
        <w:t xml:space="preserve"> </w:t>
      </w:r>
      <w:r w:rsidR="0085774E" w:rsidRPr="00A022B9">
        <w:rPr>
          <w:color w:val="000000"/>
          <w:sz w:val="28"/>
          <w:szCs w:val="28"/>
          <w:lang w:val="kk-KZ"/>
        </w:rPr>
        <w:t>ауыл шаруашылық өнімдерінің өзіндік құнының арзандауына</w:t>
      </w:r>
      <w:r w:rsidR="00D62E20">
        <w:rPr>
          <w:color w:val="000000"/>
          <w:sz w:val="28"/>
          <w:szCs w:val="28"/>
          <w:lang w:val="kk-KZ"/>
        </w:rPr>
        <w:t>, көлемінің ұлғаюына</w:t>
      </w:r>
      <w:r w:rsidR="00731E49" w:rsidRPr="00A022B9">
        <w:rPr>
          <w:color w:val="000000"/>
          <w:sz w:val="28"/>
          <w:szCs w:val="28"/>
          <w:lang w:val="kk-KZ"/>
        </w:rPr>
        <w:t xml:space="preserve"> септігін тигізіп</w:t>
      </w:r>
      <w:r w:rsidR="0085774E" w:rsidRPr="00A022B9">
        <w:rPr>
          <w:color w:val="000000"/>
          <w:sz w:val="28"/>
          <w:szCs w:val="28"/>
          <w:lang w:val="kk-KZ"/>
        </w:rPr>
        <w:t xml:space="preserve">, сәйкесінше </w:t>
      </w:r>
      <w:r w:rsidR="00731E49" w:rsidRPr="00A022B9">
        <w:rPr>
          <w:color w:val="000000"/>
          <w:sz w:val="28"/>
          <w:szCs w:val="28"/>
          <w:lang w:val="kk-KZ"/>
        </w:rPr>
        <w:t xml:space="preserve">аудит обьектісі қызметінің қаланың әлеуметтік-экономикалық дамуына </w:t>
      </w:r>
      <w:r w:rsidR="008167EC">
        <w:rPr>
          <w:color w:val="000000"/>
          <w:sz w:val="28"/>
          <w:szCs w:val="28"/>
          <w:lang w:val="kk-KZ"/>
        </w:rPr>
        <w:t xml:space="preserve">оң </w:t>
      </w:r>
      <w:r w:rsidR="00731E49" w:rsidRPr="00A022B9">
        <w:rPr>
          <w:color w:val="000000"/>
          <w:sz w:val="28"/>
          <w:szCs w:val="28"/>
          <w:lang w:val="kk-KZ"/>
        </w:rPr>
        <w:t>әсер етуі ретінде бағаланады.</w:t>
      </w:r>
      <w:r w:rsidR="00F542D6">
        <w:rPr>
          <w:sz w:val="28"/>
          <w:szCs w:val="28"/>
          <w:lang w:val="kk-KZ"/>
        </w:rPr>
        <w:t xml:space="preserve">  </w:t>
      </w:r>
    </w:p>
    <w:p w:rsidR="00801CC2" w:rsidRDefault="00551256" w:rsidP="00801CC2">
      <w:pPr>
        <w:pStyle w:val="aff"/>
        <w:spacing w:after="0"/>
        <w:ind w:left="0" w:firstLine="709"/>
        <w:jc w:val="both"/>
        <w:rPr>
          <w:sz w:val="28"/>
          <w:szCs w:val="28"/>
          <w:lang w:val="kk-KZ"/>
        </w:rPr>
      </w:pPr>
      <w:r w:rsidRPr="00551256">
        <w:rPr>
          <w:sz w:val="28"/>
          <w:szCs w:val="28"/>
          <w:lang w:val="kk-KZ"/>
        </w:rPr>
        <w:t>Алайда,</w:t>
      </w:r>
      <w:r>
        <w:rPr>
          <w:b/>
          <w:sz w:val="28"/>
          <w:szCs w:val="28"/>
          <w:lang w:val="kk-KZ"/>
        </w:rPr>
        <w:t xml:space="preserve"> </w:t>
      </w:r>
      <w:r>
        <w:rPr>
          <w:sz w:val="28"/>
          <w:szCs w:val="28"/>
          <w:lang w:val="kk-KZ"/>
        </w:rPr>
        <w:t>м</w:t>
      </w:r>
      <w:r w:rsidR="00EC2B75" w:rsidRPr="00A022B9">
        <w:rPr>
          <w:sz w:val="28"/>
          <w:szCs w:val="28"/>
          <w:lang w:val="kk-KZ"/>
        </w:rPr>
        <w:t xml:space="preserve">емлекет тарапынан </w:t>
      </w:r>
      <w:r w:rsidR="00EC2B75" w:rsidRPr="00A022B9">
        <w:rPr>
          <w:color w:val="000000"/>
          <w:sz w:val="28"/>
          <w:szCs w:val="28"/>
          <w:lang w:val="kk-KZ"/>
        </w:rPr>
        <w:t xml:space="preserve">ауыл шаруашылық өнімдерін субсидиялау </w:t>
      </w:r>
      <w:r w:rsidR="00EC2B75" w:rsidRPr="00A022B9">
        <w:rPr>
          <w:sz w:val="28"/>
          <w:szCs w:val="28"/>
          <w:lang w:val="kk-KZ"/>
        </w:rPr>
        <w:t xml:space="preserve">көлемі </w:t>
      </w:r>
      <w:r w:rsidR="00EC2B75" w:rsidRPr="00A022B9">
        <w:rPr>
          <w:color w:val="000000"/>
          <w:sz w:val="28"/>
          <w:szCs w:val="28"/>
          <w:lang w:val="kk-KZ"/>
        </w:rPr>
        <w:t>ж</w:t>
      </w:r>
      <w:r w:rsidR="00516D39" w:rsidRPr="00A022B9">
        <w:rPr>
          <w:sz w:val="28"/>
          <w:szCs w:val="28"/>
          <w:lang w:val="kk-KZ"/>
        </w:rPr>
        <w:t>ы</w:t>
      </w:r>
      <w:r w:rsidR="005E7309">
        <w:rPr>
          <w:sz w:val="28"/>
          <w:szCs w:val="28"/>
          <w:lang w:val="kk-KZ"/>
        </w:rPr>
        <w:t xml:space="preserve">лдан жылға артып отырғандығыменен, </w:t>
      </w:r>
      <w:r w:rsidR="00B1285A" w:rsidRPr="00A022B9">
        <w:rPr>
          <w:sz w:val="28"/>
          <w:szCs w:val="28"/>
          <w:lang w:val="kk-KZ"/>
        </w:rPr>
        <w:t>қаланың ЖӨӨ-нің құрылымында ауыл шаруашылығы жалпы өнімінің (көрсетілетін қызметтердің) үлесі тек 0,7%-ды құрап отыр</w:t>
      </w:r>
      <w:r w:rsidR="00EC2B75" w:rsidRPr="00A022B9">
        <w:rPr>
          <w:sz w:val="28"/>
          <w:szCs w:val="28"/>
          <w:lang w:val="kk-KZ"/>
        </w:rPr>
        <w:t>ғандығы ескер</w:t>
      </w:r>
      <w:r>
        <w:rPr>
          <w:sz w:val="28"/>
          <w:szCs w:val="28"/>
          <w:lang w:val="kk-KZ"/>
        </w:rPr>
        <w:t>т</w:t>
      </w:r>
      <w:r w:rsidR="00EC2B75" w:rsidRPr="00A022B9">
        <w:rPr>
          <w:sz w:val="28"/>
          <w:szCs w:val="28"/>
          <w:lang w:val="kk-KZ"/>
        </w:rPr>
        <w:t>іліп кету</w:t>
      </w:r>
      <w:r>
        <w:rPr>
          <w:sz w:val="28"/>
          <w:szCs w:val="28"/>
          <w:lang w:val="kk-KZ"/>
        </w:rPr>
        <w:t>і</w:t>
      </w:r>
      <w:r w:rsidR="00EC2B75" w:rsidRPr="00A022B9">
        <w:rPr>
          <w:sz w:val="28"/>
          <w:szCs w:val="28"/>
          <w:lang w:val="kk-KZ"/>
        </w:rPr>
        <w:t xml:space="preserve"> керек.</w:t>
      </w:r>
      <w:r w:rsidR="00B1285A" w:rsidRPr="00A022B9">
        <w:rPr>
          <w:sz w:val="28"/>
          <w:szCs w:val="28"/>
          <w:lang w:val="kk-KZ"/>
        </w:rPr>
        <w:t xml:space="preserve"> </w:t>
      </w:r>
      <w:r w:rsidR="00FA7512">
        <w:rPr>
          <w:i/>
          <w:sz w:val="28"/>
          <w:szCs w:val="28"/>
          <w:lang w:val="kk-KZ"/>
        </w:rPr>
        <w:t>(өнеркәсіп 24,5%, өндеу өнеркәсібі</w:t>
      </w:r>
      <w:r w:rsidR="00B1285A" w:rsidRPr="00A022B9">
        <w:rPr>
          <w:i/>
          <w:sz w:val="28"/>
          <w:szCs w:val="28"/>
          <w:lang w:val="kk-KZ"/>
        </w:rPr>
        <w:t xml:space="preserve"> 22</w:t>
      </w:r>
      <w:r w:rsidR="00FA7512">
        <w:rPr>
          <w:i/>
          <w:sz w:val="28"/>
          <w:szCs w:val="28"/>
          <w:lang w:val="kk-KZ"/>
        </w:rPr>
        <w:t>,6%, көтерме және бөлшек сауда 22,6%, көлік және қоймалау</w:t>
      </w:r>
      <w:r w:rsidR="00B1285A" w:rsidRPr="00A022B9">
        <w:rPr>
          <w:i/>
          <w:sz w:val="28"/>
          <w:szCs w:val="28"/>
          <w:lang w:val="kk-KZ"/>
        </w:rPr>
        <w:t xml:space="preserve"> 10%, жылжымайтын </w:t>
      </w:r>
      <w:r w:rsidR="00FA7512">
        <w:rPr>
          <w:i/>
          <w:sz w:val="28"/>
          <w:szCs w:val="28"/>
          <w:lang w:val="kk-KZ"/>
        </w:rPr>
        <w:t>мүлікпен жасалатын операциялар 9,3%, құрылыс</w:t>
      </w:r>
      <w:r w:rsidR="00B1285A" w:rsidRPr="00A022B9">
        <w:rPr>
          <w:i/>
          <w:sz w:val="28"/>
          <w:szCs w:val="28"/>
          <w:lang w:val="kk-KZ"/>
        </w:rPr>
        <w:t xml:space="preserve"> 7,8%</w:t>
      </w:r>
      <w:r w:rsidR="00B1285A" w:rsidRPr="00A022B9">
        <w:rPr>
          <w:sz w:val="28"/>
          <w:szCs w:val="28"/>
          <w:lang w:val="kk-KZ"/>
        </w:rPr>
        <w:t xml:space="preserve"> </w:t>
      </w:r>
      <w:r w:rsidR="00B1285A" w:rsidRPr="00A022B9">
        <w:rPr>
          <w:i/>
          <w:sz w:val="28"/>
          <w:szCs w:val="28"/>
          <w:lang w:val="kk-KZ"/>
        </w:rPr>
        <w:t>)</w:t>
      </w:r>
      <w:r w:rsidR="00B1285A" w:rsidRPr="00A022B9">
        <w:rPr>
          <w:sz w:val="28"/>
          <w:szCs w:val="28"/>
          <w:lang w:val="kk-KZ"/>
        </w:rPr>
        <w:t xml:space="preserve">. </w:t>
      </w:r>
    </w:p>
    <w:p w:rsidR="00801CC2" w:rsidRPr="00DC660E" w:rsidRDefault="00B508FE" w:rsidP="00801CC2">
      <w:pPr>
        <w:pStyle w:val="aff"/>
        <w:spacing w:after="0"/>
        <w:ind w:left="0" w:firstLine="709"/>
        <w:jc w:val="both"/>
        <w:rPr>
          <w:sz w:val="28"/>
          <w:szCs w:val="28"/>
          <w:lang w:val="kk-KZ"/>
        </w:rPr>
      </w:pPr>
      <w:r>
        <w:rPr>
          <w:sz w:val="28"/>
          <w:szCs w:val="28"/>
          <w:lang w:val="kk-KZ"/>
        </w:rPr>
        <w:t xml:space="preserve">Сондай-ақ, </w:t>
      </w:r>
      <w:r w:rsidR="00794669">
        <w:rPr>
          <w:sz w:val="28"/>
          <w:szCs w:val="28"/>
          <w:lang w:val="kk-KZ"/>
        </w:rPr>
        <w:t>ж</w:t>
      </w:r>
      <w:r w:rsidR="00801CC2" w:rsidRPr="00DC660E">
        <w:rPr>
          <w:sz w:val="28"/>
          <w:szCs w:val="28"/>
          <w:lang w:val="kk-KZ"/>
        </w:rPr>
        <w:t>алпы мал шаруашылығының өсіміне қарамастан</w:t>
      </w:r>
      <w:r w:rsidR="00801CC2">
        <w:rPr>
          <w:i/>
          <w:sz w:val="28"/>
          <w:szCs w:val="28"/>
          <w:lang w:val="kk-KZ"/>
        </w:rPr>
        <w:t xml:space="preserve"> </w:t>
      </w:r>
      <w:r w:rsidR="00801CC2" w:rsidRPr="00A42F80">
        <w:rPr>
          <w:i/>
          <w:lang w:val="kk-KZ"/>
        </w:rPr>
        <w:t>(2019 жылы 19,4 млрд. теңге, 108,3</w:t>
      </w:r>
      <w:r w:rsidR="00801CC2" w:rsidRPr="00A42F80">
        <w:rPr>
          <w:lang w:val="kk-KZ"/>
        </w:rPr>
        <w:t>%</w:t>
      </w:r>
      <w:r w:rsidR="00801CC2" w:rsidRPr="00A42F80">
        <w:rPr>
          <w:i/>
          <w:lang w:val="kk-KZ"/>
        </w:rPr>
        <w:t>)</w:t>
      </w:r>
      <w:r w:rsidR="00801CC2" w:rsidRPr="00DC660E">
        <w:rPr>
          <w:sz w:val="28"/>
          <w:szCs w:val="28"/>
          <w:lang w:val="kk-KZ"/>
        </w:rPr>
        <w:t xml:space="preserve"> қой басының </w:t>
      </w:r>
      <w:r w:rsidR="00801CC2" w:rsidRPr="00A42F80">
        <w:rPr>
          <w:i/>
          <w:lang w:val="kk-KZ"/>
        </w:rPr>
        <w:t xml:space="preserve">(2019 жылдың </w:t>
      </w:r>
      <w:r w:rsidR="00801CC2">
        <w:rPr>
          <w:i/>
          <w:lang w:val="kk-KZ"/>
        </w:rPr>
        <w:t xml:space="preserve"> </w:t>
      </w:r>
      <w:r w:rsidR="00801CC2" w:rsidRPr="00A42F80">
        <w:rPr>
          <w:i/>
          <w:lang w:val="kk-KZ"/>
        </w:rPr>
        <w:t>2018 жылға</w:t>
      </w:r>
      <w:r w:rsidR="00801CC2">
        <w:rPr>
          <w:i/>
          <w:lang w:val="kk-KZ"/>
        </w:rPr>
        <w:t xml:space="preserve"> өсімі</w:t>
      </w:r>
      <w:r w:rsidR="00801CC2" w:rsidRPr="00A42F80">
        <w:rPr>
          <w:i/>
          <w:lang w:val="kk-KZ"/>
        </w:rPr>
        <w:t xml:space="preserve">  87,7%)</w:t>
      </w:r>
      <w:r w:rsidR="00801CC2" w:rsidRPr="00DC660E">
        <w:rPr>
          <w:i/>
          <w:sz w:val="28"/>
          <w:szCs w:val="28"/>
          <w:lang w:val="kk-KZ"/>
        </w:rPr>
        <w:t xml:space="preserve">, </w:t>
      </w:r>
      <w:r w:rsidR="00801CC2" w:rsidRPr="00DC660E">
        <w:rPr>
          <w:sz w:val="28"/>
          <w:szCs w:val="28"/>
          <w:lang w:val="kk-KZ"/>
        </w:rPr>
        <w:t xml:space="preserve"> ешкінің </w:t>
      </w:r>
      <w:r w:rsidR="00801CC2" w:rsidRPr="00A42F80">
        <w:rPr>
          <w:lang w:val="kk-KZ"/>
        </w:rPr>
        <w:t>(</w:t>
      </w:r>
      <w:r w:rsidR="00801CC2" w:rsidRPr="00A42F80">
        <w:rPr>
          <w:i/>
          <w:lang w:val="kk-KZ"/>
        </w:rPr>
        <w:t xml:space="preserve">2019 жылдың 2018 жылға </w:t>
      </w:r>
      <w:r w:rsidR="00801CC2">
        <w:rPr>
          <w:i/>
          <w:lang w:val="kk-KZ"/>
        </w:rPr>
        <w:t>өсімі</w:t>
      </w:r>
      <w:r w:rsidR="00801CC2" w:rsidRPr="00A42F80">
        <w:rPr>
          <w:i/>
          <w:lang w:val="kk-KZ"/>
        </w:rPr>
        <w:t xml:space="preserve"> 70,9%),</w:t>
      </w:r>
      <w:r w:rsidR="00801CC2" w:rsidRPr="00DC660E">
        <w:rPr>
          <w:i/>
          <w:sz w:val="28"/>
          <w:szCs w:val="28"/>
          <w:lang w:val="kk-KZ"/>
        </w:rPr>
        <w:t xml:space="preserve"> </w:t>
      </w:r>
      <w:r w:rsidR="00801CC2" w:rsidRPr="00DC660E">
        <w:rPr>
          <w:sz w:val="28"/>
          <w:szCs w:val="28"/>
          <w:lang w:val="kk-KZ"/>
        </w:rPr>
        <w:t xml:space="preserve">алынған тауық жұмыртқасының </w:t>
      </w:r>
      <w:r w:rsidR="00801CC2" w:rsidRPr="00A42F80">
        <w:rPr>
          <w:i/>
          <w:lang w:val="kk-KZ"/>
        </w:rPr>
        <w:t xml:space="preserve">(2019 жылдың 2018 жылға </w:t>
      </w:r>
      <w:r w:rsidR="00801CC2">
        <w:rPr>
          <w:i/>
          <w:lang w:val="kk-KZ"/>
        </w:rPr>
        <w:t>өсімі</w:t>
      </w:r>
      <w:r w:rsidR="00801CC2" w:rsidRPr="00A42F80">
        <w:rPr>
          <w:i/>
          <w:lang w:val="kk-KZ"/>
        </w:rPr>
        <w:t xml:space="preserve"> 77,9%)</w:t>
      </w:r>
      <w:r w:rsidR="00801CC2" w:rsidRPr="00DC660E">
        <w:rPr>
          <w:i/>
          <w:sz w:val="28"/>
          <w:szCs w:val="28"/>
          <w:lang w:val="kk-KZ"/>
        </w:rPr>
        <w:t xml:space="preserve"> </w:t>
      </w:r>
      <w:r w:rsidR="00801CC2" w:rsidRPr="003919C9">
        <w:rPr>
          <w:sz w:val="28"/>
          <w:szCs w:val="28"/>
          <w:lang w:val="kk-KZ"/>
        </w:rPr>
        <w:t>өткен жылмен салыстырмалы түрде</w:t>
      </w:r>
      <w:r w:rsidR="00801CC2">
        <w:rPr>
          <w:i/>
          <w:sz w:val="28"/>
          <w:szCs w:val="28"/>
          <w:lang w:val="kk-KZ"/>
        </w:rPr>
        <w:t xml:space="preserve"> </w:t>
      </w:r>
      <w:r w:rsidR="00801CC2">
        <w:rPr>
          <w:sz w:val="28"/>
          <w:szCs w:val="28"/>
          <w:lang w:val="kk-KZ"/>
        </w:rPr>
        <w:t>төмендеу қарқыны байқалған</w:t>
      </w:r>
      <w:r w:rsidR="00801CC2" w:rsidRPr="00DC660E">
        <w:rPr>
          <w:sz w:val="28"/>
          <w:szCs w:val="28"/>
          <w:lang w:val="kk-KZ"/>
        </w:rPr>
        <w:t>.</w:t>
      </w:r>
    </w:p>
    <w:p w:rsidR="004024D8" w:rsidRPr="0059362A" w:rsidRDefault="003C7947" w:rsidP="00D97CD5">
      <w:pPr>
        <w:pStyle w:val="aff"/>
        <w:pBdr>
          <w:bottom w:val="single" w:sz="4" w:space="1" w:color="FFFFFF"/>
        </w:pBdr>
        <w:tabs>
          <w:tab w:val="left" w:pos="851"/>
        </w:tabs>
        <w:spacing w:after="0"/>
        <w:ind w:left="0"/>
        <w:contextualSpacing/>
        <w:jc w:val="both"/>
        <w:rPr>
          <w:b/>
          <w:sz w:val="28"/>
          <w:szCs w:val="28"/>
          <w:lang w:val="kk-KZ" w:eastAsia="ru-RU"/>
        </w:rPr>
      </w:pPr>
      <w:r>
        <w:rPr>
          <w:sz w:val="28"/>
          <w:szCs w:val="28"/>
          <w:lang w:val="kk-KZ"/>
        </w:rPr>
        <w:tab/>
      </w:r>
      <w:r w:rsidR="0095337A" w:rsidRPr="0059362A">
        <w:rPr>
          <w:b/>
          <w:sz w:val="28"/>
          <w:szCs w:val="28"/>
          <w:lang w:val="kk-KZ" w:eastAsia="ru-RU"/>
        </w:rPr>
        <w:t xml:space="preserve">III. </w:t>
      </w:r>
      <w:r w:rsidR="00E66A53">
        <w:rPr>
          <w:b/>
          <w:sz w:val="28"/>
          <w:szCs w:val="28"/>
          <w:lang w:val="kk-KZ" w:eastAsia="ru-RU"/>
        </w:rPr>
        <w:t>Қорытынды</w:t>
      </w:r>
      <w:r w:rsidR="0095337A" w:rsidRPr="0059362A">
        <w:rPr>
          <w:b/>
          <w:sz w:val="28"/>
          <w:szCs w:val="28"/>
          <w:lang w:val="kk-KZ" w:eastAsia="ru-RU"/>
        </w:rPr>
        <w:t xml:space="preserve"> бөлік</w:t>
      </w:r>
    </w:p>
    <w:p w:rsidR="006D01AA" w:rsidRDefault="00F65FCA" w:rsidP="00026D9A">
      <w:pPr>
        <w:pBdr>
          <w:bottom w:val="single" w:sz="4" w:space="0" w:color="FFFFFF"/>
        </w:pBdr>
        <w:spacing w:after="0" w:line="240" w:lineRule="auto"/>
        <w:ind w:firstLine="709"/>
        <w:jc w:val="both"/>
        <w:rPr>
          <w:rFonts w:ascii="Times New Roman" w:hAnsi="Times New Roman"/>
          <w:b/>
          <w:sz w:val="28"/>
          <w:szCs w:val="28"/>
          <w:lang w:val="kk-KZ" w:eastAsia="ru-RU"/>
        </w:rPr>
      </w:pPr>
      <w:r w:rsidRPr="0059362A">
        <w:rPr>
          <w:rFonts w:ascii="Times New Roman" w:hAnsi="Times New Roman"/>
          <w:b/>
          <w:sz w:val="28"/>
          <w:szCs w:val="28"/>
          <w:lang w:val="kk-KZ" w:eastAsia="ru-RU"/>
        </w:rPr>
        <w:lastRenderedPageBreak/>
        <w:t xml:space="preserve">3.1. Мемлекеттік аудит барысында қабылданған шаралар: </w:t>
      </w:r>
    </w:p>
    <w:p w:rsidR="00004F89" w:rsidRDefault="00004F89" w:rsidP="00004F89">
      <w:pPr>
        <w:pBdr>
          <w:bottom w:val="single" w:sz="4" w:space="0" w:color="FFFFFF"/>
        </w:pBdr>
        <w:spacing w:after="0" w:line="240" w:lineRule="auto"/>
        <w:jc w:val="both"/>
        <w:rPr>
          <w:rFonts w:ascii="Times New Roman" w:hAnsi="Times New Roman"/>
          <w:sz w:val="28"/>
          <w:szCs w:val="28"/>
          <w:lang w:val="kk-KZ"/>
        </w:rPr>
      </w:pPr>
      <w:r>
        <w:rPr>
          <w:rFonts w:ascii="Times New Roman" w:hAnsi="Times New Roman"/>
          <w:color w:val="000000"/>
          <w:sz w:val="28"/>
          <w:lang w:val="kk-KZ"/>
        </w:rPr>
        <w:t xml:space="preserve">         </w:t>
      </w:r>
      <w:r w:rsidR="00032327">
        <w:rPr>
          <w:rFonts w:ascii="Times New Roman" w:hAnsi="Times New Roman"/>
          <w:color w:val="000000"/>
          <w:sz w:val="28"/>
          <w:lang w:val="kk-KZ"/>
        </w:rPr>
        <w:t>«</w:t>
      </w:r>
      <w:r w:rsidR="00455901" w:rsidRPr="00455901">
        <w:rPr>
          <w:rFonts w:ascii="Times New Roman" w:hAnsi="Times New Roman"/>
          <w:color w:val="000000"/>
          <w:sz w:val="28"/>
          <w:lang w:val="kk-KZ"/>
        </w:rPr>
        <w:t>Дағдарысқа қарсы шараларға бағытталған</w:t>
      </w:r>
      <w:r w:rsidR="00032327">
        <w:rPr>
          <w:rFonts w:ascii="Times New Roman" w:hAnsi="Times New Roman"/>
          <w:color w:val="000000"/>
          <w:sz w:val="28"/>
          <w:lang w:val="kk-KZ"/>
        </w:rPr>
        <w:t>»</w:t>
      </w:r>
      <w:r w:rsidR="00455901" w:rsidRPr="00455901">
        <w:rPr>
          <w:rFonts w:ascii="Times New Roman" w:hAnsi="Times New Roman"/>
          <w:color w:val="000000"/>
          <w:sz w:val="28"/>
          <w:lang w:val="kk-KZ"/>
        </w:rPr>
        <w:t xml:space="preserve"> </w:t>
      </w:r>
      <w:r w:rsidR="00032327">
        <w:rPr>
          <w:rFonts w:ascii="Times New Roman" w:hAnsi="Times New Roman"/>
          <w:color w:val="000000"/>
          <w:sz w:val="28"/>
          <w:lang w:val="kk-KZ"/>
        </w:rPr>
        <w:t xml:space="preserve">бюджет </w:t>
      </w:r>
      <w:r w:rsidR="00455901" w:rsidRPr="00455901">
        <w:rPr>
          <w:rFonts w:ascii="Times New Roman" w:hAnsi="Times New Roman"/>
          <w:color w:val="000000"/>
          <w:sz w:val="28"/>
          <w:lang w:val="kk-KZ"/>
        </w:rPr>
        <w:t>қар</w:t>
      </w:r>
      <w:r w:rsidR="00032327">
        <w:rPr>
          <w:rFonts w:ascii="Times New Roman" w:hAnsi="Times New Roman"/>
          <w:color w:val="000000"/>
          <w:sz w:val="28"/>
          <w:lang w:val="kk-KZ"/>
        </w:rPr>
        <w:t>ажатының</w:t>
      </w:r>
      <w:r>
        <w:rPr>
          <w:rFonts w:ascii="Times New Roman" w:hAnsi="Times New Roman"/>
          <w:color w:val="000000"/>
          <w:sz w:val="28"/>
          <w:lang w:val="kk-KZ"/>
        </w:rPr>
        <w:t xml:space="preserve"> тиімсіз жұмсалған</w:t>
      </w:r>
      <w:r w:rsidR="00455901" w:rsidRPr="00976F75">
        <w:rPr>
          <w:rFonts w:ascii="Times New Roman" w:hAnsi="Times New Roman"/>
          <w:b/>
          <w:bCs/>
          <w:sz w:val="28"/>
          <w:szCs w:val="28"/>
          <w:lang w:val="kk-KZ" w:eastAsia="ru-RU"/>
        </w:rPr>
        <w:t xml:space="preserve"> </w:t>
      </w:r>
      <w:r w:rsidR="00455901">
        <w:rPr>
          <w:rFonts w:ascii="Times New Roman" w:hAnsi="Times New Roman"/>
          <w:sz w:val="28"/>
          <w:szCs w:val="28"/>
          <w:lang w:val="kk-KZ"/>
        </w:rPr>
        <w:t>183 348 680 теңге</w:t>
      </w:r>
      <w:r w:rsidR="00032327">
        <w:rPr>
          <w:rFonts w:ascii="Times New Roman" w:hAnsi="Times New Roman"/>
          <w:sz w:val="28"/>
          <w:szCs w:val="28"/>
          <w:lang w:val="kk-KZ"/>
        </w:rPr>
        <w:t xml:space="preserve">сі </w:t>
      </w:r>
      <w:r>
        <w:rPr>
          <w:rFonts w:ascii="Times New Roman" w:hAnsi="Times New Roman"/>
          <w:sz w:val="28"/>
          <w:szCs w:val="28"/>
          <w:lang w:val="kk-KZ"/>
        </w:rPr>
        <w:t>2020 жылғы</w:t>
      </w:r>
      <w:r w:rsidR="00455901">
        <w:rPr>
          <w:rFonts w:ascii="Times New Roman" w:hAnsi="Times New Roman"/>
          <w:sz w:val="28"/>
          <w:szCs w:val="28"/>
          <w:lang w:val="kk-KZ"/>
        </w:rPr>
        <w:t xml:space="preserve"> </w:t>
      </w:r>
      <w:r>
        <w:rPr>
          <w:rFonts w:ascii="Times New Roman" w:hAnsi="Times New Roman"/>
          <w:sz w:val="28"/>
          <w:szCs w:val="28"/>
          <w:lang w:val="kk-KZ"/>
        </w:rPr>
        <w:t>11 қыркүйектегі №731 төлем шотпен қайтарылды.</w:t>
      </w:r>
    </w:p>
    <w:p w:rsidR="006C6F07" w:rsidRPr="00976F75" w:rsidRDefault="00F0311C" w:rsidP="00004F89">
      <w:pPr>
        <w:pBdr>
          <w:bottom w:val="single" w:sz="4" w:space="0" w:color="FFFFFF"/>
        </w:pBdr>
        <w:spacing w:after="0" w:line="240" w:lineRule="auto"/>
        <w:ind w:firstLine="708"/>
        <w:jc w:val="both"/>
        <w:rPr>
          <w:rFonts w:ascii="Times New Roman" w:hAnsi="Times New Roman"/>
          <w:b/>
          <w:sz w:val="28"/>
          <w:szCs w:val="28"/>
          <w:lang w:val="kk-KZ" w:eastAsia="ru-RU"/>
        </w:rPr>
      </w:pPr>
      <w:r w:rsidRPr="00976F75">
        <w:rPr>
          <w:rFonts w:ascii="Times New Roman" w:hAnsi="Times New Roman"/>
          <w:b/>
          <w:bCs/>
          <w:sz w:val="28"/>
          <w:szCs w:val="28"/>
          <w:lang w:val="kk-KZ" w:eastAsia="ru-RU"/>
        </w:rPr>
        <w:t>3.2.</w:t>
      </w:r>
      <w:r w:rsidRPr="00976F75">
        <w:rPr>
          <w:rFonts w:ascii="Times New Roman" w:hAnsi="Times New Roman"/>
          <w:bCs/>
          <w:sz w:val="28"/>
          <w:szCs w:val="28"/>
          <w:lang w:val="kk-KZ" w:eastAsia="ru-RU"/>
        </w:rPr>
        <w:t xml:space="preserve"> </w:t>
      </w:r>
      <w:r w:rsidRPr="00976F75">
        <w:rPr>
          <w:rFonts w:ascii="Times New Roman" w:hAnsi="Times New Roman"/>
          <w:b/>
          <w:sz w:val="28"/>
          <w:szCs w:val="28"/>
          <w:lang w:val="kk-KZ" w:eastAsia="ru-RU"/>
        </w:rPr>
        <w:t xml:space="preserve">Мемлекеттік аудит нәтижелері бойынша тұжырымдар: </w:t>
      </w:r>
    </w:p>
    <w:p w:rsidR="001B5CE5" w:rsidRDefault="00464AF5" w:rsidP="00D814AF">
      <w:pPr>
        <w:pBdr>
          <w:bottom w:val="single" w:sz="4" w:space="0" w:color="FFFFFF"/>
        </w:pBdr>
        <w:spacing w:after="0" w:line="240" w:lineRule="auto"/>
        <w:ind w:firstLine="709"/>
        <w:jc w:val="both"/>
        <w:rPr>
          <w:rFonts w:ascii="Times New Roman" w:hAnsi="Times New Roman"/>
          <w:sz w:val="28"/>
          <w:szCs w:val="28"/>
          <w:lang w:val="kk-KZ"/>
        </w:rPr>
      </w:pPr>
      <w:r w:rsidRPr="00464AF5">
        <w:rPr>
          <w:rFonts w:ascii="Times New Roman" w:hAnsi="Times New Roman"/>
          <w:color w:val="000000"/>
          <w:sz w:val="28"/>
          <w:lang w:val="kk-KZ"/>
        </w:rPr>
        <w:t>«Шымкент қаласының «Қазақстан Республикасының агроөнеркәсіптік кешенін дамытудың 2017–2021 жылдарға арналған мемлекеттік бағдарламасының іске асырылуын аралық бағалау, сондай-ақ дағдарысқа қарсы шараларға бағытталған қаражаттың пайдаланылу тиімділігіне мемлекеттік аудит жүргізу</w:t>
      </w:r>
      <w:r w:rsidRPr="00464AF5">
        <w:rPr>
          <w:rFonts w:ascii="Times New Roman" w:hAnsi="Times New Roman"/>
          <w:color w:val="000000"/>
          <w:sz w:val="28"/>
          <w:szCs w:val="28"/>
          <w:lang w:val="kk-KZ"/>
        </w:rPr>
        <w:t>»</w:t>
      </w:r>
      <w:r w:rsidRPr="00464AF5">
        <w:rPr>
          <w:rFonts w:ascii="Times New Roman" w:hAnsi="Times New Roman"/>
          <w:sz w:val="28"/>
          <w:szCs w:val="28"/>
          <w:lang w:val="kk-KZ" w:eastAsia="ru-RU"/>
        </w:rPr>
        <w:t xml:space="preserve"> іс-шарасы </w:t>
      </w:r>
      <w:r w:rsidR="001F5172" w:rsidRPr="001238DA">
        <w:rPr>
          <w:rFonts w:ascii="Times New Roman" w:hAnsi="Times New Roman"/>
          <w:sz w:val="28"/>
          <w:szCs w:val="28"/>
          <w:lang w:val="kk-KZ" w:eastAsia="ru-RU"/>
        </w:rPr>
        <w:t xml:space="preserve">аудиторлық іс-шарасы бойынша </w:t>
      </w:r>
      <w:r w:rsidR="00DC679C" w:rsidRPr="001238DA">
        <w:rPr>
          <w:rFonts w:ascii="Times New Roman" w:eastAsia="Consolas" w:hAnsi="Times New Roman"/>
          <w:bCs/>
          <w:sz w:val="28"/>
          <w:szCs w:val="28"/>
          <w:lang w:val="kk-KZ"/>
        </w:rPr>
        <w:t>1</w:t>
      </w:r>
      <w:r w:rsidR="00DC679C" w:rsidRPr="001238DA">
        <w:rPr>
          <w:rFonts w:ascii="Times New Roman" w:hAnsi="Times New Roman"/>
          <w:b/>
          <w:sz w:val="28"/>
          <w:szCs w:val="28"/>
          <w:lang w:val="kk-KZ"/>
        </w:rPr>
        <w:t xml:space="preserve"> </w:t>
      </w:r>
      <w:r w:rsidR="00DC679C" w:rsidRPr="001238DA">
        <w:rPr>
          <w:rFonts w:ascii="Times New Roman" w:hAnsi="Times New Roman"/>
          <w:sz w:val="28"/>
          <w:szCs w:val="28"/>
          <w:lang w:val="kk-KZ"/>
        </w:rPr>
        <w:t xml:space="preserve">мемлекеттік мекеме </w:t>
      </w:r>
      <w:r w:rsidR="005B0738" w:rsidRPr="001238DA">
        <w:rPr>
          <w:rFonts w:ascii="Times New Roman" w:eastAsia="Consolas" w:hAnsi="Times New Roman"/>
          <w:bCs/>
          <w:sz w:val="28"/>
          <w:szCs w:val="28"/>
          <w:lang w:val="kk-KZ"/>
        </w:rPr>
        <w:t>қамтыл</w:t>
      </w:r>
      <w:r w:rsidR="00DE7DE8" w:rsidRPr="001238DA">
        <w:rPr>
          <w:rFonts w:ascii="Times New Roman" w:eastAsia="Consolas" w:hAnsi="Times New Roman"/>
          <w:bCs/>
          <w:sz w:val="28"/>
          <w:szCs w:val="28"/>
          <w:lang w:val="kk-KZ"/>
        </w:rPr>
        <w:t>ып,</w:t>
      </w:r>
      <w:bookmarkStart w:id="4" w:name="_Hlk28096605"/>
      <w:r w:rsidR="00A935AA">
        <w:rPr>
          <w:rFonts w:ascii="Times New Roman" w:eastAsia="Consolas" w:hAnsi="Times New Roman"/>
          <w:bCs/>
          <w:sz w:val="28"/>
          <w:szCs w:val="28"/>
          <w:lang w:val="kk-KZ"/>
        </w:rPr>
        <w:t xml:space="preserve"> ж</w:t>
      </w:r>
      <w:r w:rsidR="001238DA" w:rsidRPr="001238DA">
        <w:rPr>
          <w:rFonts w:ascii="Times New Roman" w:hAnsi="Times New Roman"/>
          <w:sz w:val="28"/>
          <w:szCs w:val="28"/>
          <w:lang w:val="kk-KZ" w:eastAsia="ru-RU"/>
        </w:rPr>
        <w:t>үргізілген аудиттің нәтижес</w:t>
      </w:r>
      <w:r w:rsidR="00401C23" w:rsidRPr="001238DA">
        <w:rPr>
          <w:rFonts w:ascii="Times New Roman" w:hAnsi="Times New Roman"/>
          <w:sz w:val="28"/>
          <w:szCs w:val="28"/>
          <w:lang w:val="kk-KZ" w:eastAsia="ru-RU"/>
        </w:rPr>
        <w:t xml:space="preserve">і көрсеткендей </w:t>
      </w:r>
      <w:r w:rsidR="00A935AA">
        <w:rPr>
          <w:rFonts w:ascii="Times New Roman" w:hAnsi="Times New Roman"/>
          <w:sz w:val="28"/>
          <w:szCs w:val="28"/>
          <w:lang w:val="kk-KZ"/>
        </w:rPr>
        <w:t xml:space="preserve">Қазақстан Республикасының </w:t>
      </w:r>
      <w:r w:rsidR="00A935AA" w:rsidRPr="00DA2E99">
        <w:rPr>
          <w:rFonts w:ascii="Times New Roman" w:hAnsi="Times New Roman"/>
          <w:color w:val="000000"/>
          <w:sz w:val="28"/>
          <w:szCs w:val="28"/>
          <w:shd w:val="clear" w:color="auto" w:fill="F4F5F6"/>
          <w:lang w:val="kk-KZ"/>
        </w:rPr>
        <w:t xml:space="preserve">2008 жылғы 4 желтоқсандағы N 95-IV </w:t>
      </w:r>
      <w:r w:rsidR="00A935AA" w:rsidRPr="00DA2E99">
        <w:rPr>
          <w:rFonts w:ascii="Times New Roman" w:hAnsi="Times New Roman"/>
          <w:sz w:val="28"/>
          <w:szCs w:val="28"/>
          <w:lang w:val="kk-KZ"/>
        </w:rPr>
        <w:t>Бюджет</w:t>
      </w:r>
      <w:r w:rsidR="00A935AA">
        <w:rPr>
          <w:rFonts w:ascii="Times New Roman" w:hAnsi="Times New Roman"/>
          <w:sz w:val="28"/>
          <w:szCs w:val="28"/>
          <w:lang w:val="kk-KZ"/>
        </w:rPr>
        <w:t xml:space="preserve"> Кодексі</w:t>
      </w:r>
      <w:r w:rsidR="009A3343">
        <w:rPr>
          <w:rFonts w:ascii="Times New Roman" w:hAnsi="Times New Roman"/>
          <w:sz w:val="28"/>
          <w:szCs w:val="28"/>
          <w:lang w:val="kk-KZ"/>
        </w:rPr>
        <w:t xml:space="preserve">нің              4-бабының 6) тармақшасы </w:t>
      </w:r>
      <w:r w:rsidR="009A3343" w:rsidRPr="009A3343">
        <w:rPr>
          <w:rFonts w:ascii="Times New Roman" w:hAnsi="Times New Roman"/>
          <w:i/>
          <w:sz w:val="28"/>
          <w:szCs w:val="28"/>
          <w:lang w:val="kk-KZ"/>
        </w:rPr>
        <w:t>(нәтижелілік қағидаты)</w:t>
      </w:r>
      <w:r w:rsidR="00971B93" w:rsidRPr="001238DA">
        <w:rPr>
          <w:rFonts w:ascii="Times New Roman" w:hAnsi="Times New Roman"/>
          <w:sz w:val="28"/>
          <w:szCs w:val="28"/>
          <w:lang w:val="kk-KZ"/>
        </w:rPr>
        <w:t xml:space="preserve"> талаптарының сақталмау  салдарынан </w:t>
      </w:r>
      <w:r w:rsidR="00DF6592" w:rsidRPr="001238DA">
        <w:rPr>
          <w:rFonts w:ascii="Times New Roman" w:hAnsi="Times New Roman"/>
          <w:sz w:val="28"/>
          <w:szCs w:val="28"/>
          <w:lang w:val="kk-KZ"/>
        </w:rPr>
        <w:t xml:space="preserve"> </w:t>
      </w:r>
      <w:r w:rsidR="00401C23" w:rsidRPr="001238DA">
        <w:rPr>
          <w:rFonts w:ascii="Times New Roman" w:hAnsi="Times New Roman"/>
          <w:sz w:val="28"/>
          <w:szCs w:val="28"/>
          <w:lang w:val="kk-KZ"/>
        </w:rPr>
        <w:t>аталған</w:t>
      </w:r>
      <w:r w:rsidR="00DF6592" w:rsidRPr="001238DA">
        <w:rPr>
          <w:rFonts w:ascii="Times New Roman" w:hAnsi="Times New Roman"/>
          <w:sz w:val="28"/>
          <w:szCs w:val="28"/>
          <w:lang w:val="kk-KZ"/>
        </w:rPr>
        <w:t xml:space="preserve"> </w:t>
      </w:r>
      <w:r w:rsidR="00401C23" w:rsidRPr="001238DA">
        <w:rPr>
          <w:rFonts w:ascii="Times New Roman" w:hAnsi="Times New Roman"/>
          <w:sz w:val="28"/>
          <w:szCs w:val="28"/>
          <w:lang w:val="kk-KZ"/>
        </w:rPr>
        <w:t xml:space="preserve"> іс-шара бойынша  жалпы </w:t>
      </w:r>
      <w:r w:rsidR="001238DA" w:rsidRPr="001238DA">
        <w:rPr>
          <w:rFonts w:ascii="Times New Roman" w:hAnsi="Times New Roman"/>
          <w:sz w:val="28"/>
          <w:szCs w:val="28"/>
          <w:lang w:val="kk-KZ"/>
        </w:rPr>
        <w:t>183 348,6</w:t>
      </w:r>
      <w:r w:rsidR="00DF6592" w:rsidRPr="001238DA">
        <w:rPr>
          <w:rFonts w:ascii="Times New Roman" w:hAnsi="Times New Roman"/>
          <w:sz w:val="28"/>
          <w:szCs w:val="28"/>
          <w:lang w:val="kk-KZ"/>
        </w:rPr>
        <w:t xml:space="preserve"> мың теңге </w:t>
      </w:r>
      <w:r w:rsidR="00736B19" w:rsidRPr="001238DA">
        <w:rPr>
          <w:rFonts w:ascii="Times New Roman" w:hAnsi="Times New Roman"/>
          <w:sz w:val="28"/>
          <w:szCs w:val="28"/>
          <w:lang w:val="kk-KZ"/>
        </w:rPr>
        <w:t xml:space="preserve">көлемінде </w:t>
      </w:r>
      <w:r w:rsidR="00A935AA">
        <w:rPr>
          <w:rFonts w:ascii="Times New Roman" w:hAnsi="Times New Roman"/>
          <w:sz w:val="28"/>
          <w:szCs w:val="28"/>
          <w:lang w:val="kk-KZ"/>
        </w:rPr>
        <w:t>қалпына келтіруге</w:t>
      </w:r>
      <w:r w:rsidR="00934B4A">
        <w:rPr>
          <w:rFonts w:ascii="Times New Roman" w:hAnsi="Times New Roman"/>
          <w:sz w:val="28"/>
          <w:szCs w:val="28"/>
          <w:lang w:val="kk-KZ"/>
        </w:rPr>
        <w:t xml:space="preserve"> жататын </w:t>
      </w:r>
      <w:r w:rsidR="00B91D8E">
        <w:rPr>
          <w:rFonts w:ascii="Times New Roman" w:hAnsi="Times New Roman"/>
          <w:sz w:val="28"/>
          <w:szCs w:val="28"/>
          <w:lang w:val="kk-KZ"/>
        </w:rPr>
        <w:t>бұзушылыққ</w:t>
      </w:r>
      <w:r w:rsidR="004B3450" w:rsidRPr="001238DA">
        <w:rPr>
          <w:rFonts w:ascii="Times New Roman" w:hAnsi="Times New Roman"/>
          <w:sz w:val="28"/>
          <w:szCs w:val="28"/>
          <w:lang w:val="kk-KZ"/>
        </w:rPr>
        <w:t xml:space="preserve">а жол берілгендігі </w:t>
      </w:r>
      <w:r w:rsidR="00401C23" w:rsidRPr="001238DA">
        <w:rPr>
          <w:rFonts w:ascii="Times New Roman" w:hAnsi="Times New Roman"/>
          <w:sz w:val="28"/>
          <w:szCs w:val="28"/>
          <w:lang w:val="kk-KZ"/>
        </w:rPr>
        <w:t xml:space="preserve"> </w:t>
      </w:r>
      <w:r w:rsidR="00DF6592" w:rsidRPr="001238DA">
        <w:rPr>
          <w:rFonts w:ascii="Times New Roman" w:hAnsi="Times New Roman"/>
          <w:sz w:val="28"/>
          <w:szCs w:val="28"/>
          <w:lang w:val="kk-KZ"/>
        </w:rPr>
        <w:t>анықталған</w:t>
      </w:r>
      <w:r w:rsidR="001238DA">
        <w:rPr>
          <w:rFonts w:ascii="Times New Roman" w:hAnsi="Times New Roman"/>
          <w:sz w:val="28"/>
          <w:szCs w:val="28"/>
          <w:lang w:val="kk-KZ"/>
        </w:rPr>
        <w:t>.</w:t>
      </w:r>
    </w:p>
    <w:p w:rsidR="001B5CE5" w:rsidRPr="00495DCA" w:rsidRDefault="00E23ABE" w:rsidP="00D814AF">
      <w:pPr>
        <w:pBdr>
          <w:bottom w:val="single" w:sz="4" w:space="0" w:color="FFFFFF"/>
        </w:pBdr>
        <w:spacing w:after="0" w:line="240" w:lineRule="auto"/>
        <w:ind w:firstLine="709"/>
        <w:jc w:val="both"/>
        <w:rPr>
          <w:rFonts w:ascii="Times New Roman" w:hAnsi="Times New Roman"/>
          <w:sz w:val="28"/>
          <w:szCs w:val="28"/>
          <w:lang w:val="kk-KZ"/>
        </w:rPr>
      </w:pPr>
      <w:r w:rsidRPr="00495DCA">
        <w:rPr>
          <w:rFonts w:ascii="Times New Roman" w:hAnsi="Times New Roman"/>
          <w:sz w:val="28"/>
          <w:szCs w:val="28"/>
          <w:lang w:val="kk-KZ"/>
        </w:rPr>
        <w:t>«Нәтижелілік» мемлекеттік аудит көрсеткіші</w:t>
      </w:r>
    </w:p>
    <w:p w:rsidR="001B5CE5" w:rsidRDefault="00BF79D3" w:rsidP="00D814AF">
      <w:pPr>
        <w:pBdr>
          <w:bottom w:val="single" w:sz="4" w:space="0" w:color="FFFFFF"/>
        </w:pBdr>
        <w:spacing w:after="0" w:line="240" w:lineRule="auto"/>
        <w:ind w:firstLine="709"/>
        <w:jc w:val="both"/>
        <w:rPr>
          <w:sz w:val="28"/>
          <w:szCs w:val="28"/>
          <w:lang w:val="kk-KZ"/>
        </w:rPr>
      </w:pPr>
      <w:r>
        <w:rPr>
          <w:rFonts w:ascii="Times New Roman" w:hAnsi="Times New Roman"/>
          <w:sz w:val="28"/>
          <w:szCs w:val="28"/>
          <w:lang w:val="kk-KZ"/>
        </w:rPr>
        <w:t xml:space="preserve">Басқарма бойынша статистикалық деректемелер, өзге де басқарма тарапынан ұсынылған мәліметтер, жүргізілген  ағымдағы және алдыңғы аудиттік іс-шаралар нәтижелері негізінде </w:t>
      </w:r>
      <w:r w:rsidR="00C206DD">
        <w:rPr>
          <w:rFonts w:ascii="Times New Roman" w:hAnsi="Times New Roman"/>
          <w:sz w:val="28"/>
          <w:szCs w:val="28"/>
          <w:lang w:val="kk-KZ"/>
        </w:rPr>
        <w:t xml:space="preserve">және өткен жылдармен салыстырмалы түрде </w:t>
      </w:r>
      <w:r>
        <w:rPr>
          <w:rFonts w:ascii="Times New Roman" w:hAnsi="Times New Roman"/>
          <w:sz w:val="28"/>
          <w:szCs w:val="28"/>
          <w:lang w:val="kk-KZ"/>
        </w:rPr>
        <w:t>талдау жасалынды.</w:t>
      </w:r>
      <w:r w:rsidR="00E96D8B" w:rsidRPr="00E96D8B">
        <w:rPr>
          <w:sz w:val="28"/>
          <w:szCs w:val="28"/>
          <w:lang w:val="kk-KZ"/>
        </w:rPr>
        <w:t xml:space="preserve"> </w:t>
      </w:r>
    </w:p>
    <w:p w:rsidR="00BF79D3" w:rsidRDefault="00E96D8B" w:rsidP="00D814AF">
      <w:pPr>
        <w:pBdr>
          <w:bottom w:val="single" w:sz="4" w:space="0" w:color="FFFFFF"/>
        </w:pBdr>
        <w:spacing w:after="0" w:line="240" w:lineRule="auto"/>
        <w:ind w:firstLine="709"/>
        <w:jc w:val="both"/>
        <w:rPr>
          <w:rFonts w:ascii="Times New Roman" w:hAnsi="Times New Roman"/>
          <w:sz w:val="28"/>
          <w:szCs w:val="28"/>
          <w:lang w:val="kk-KZ"/>
        </w:rPr>
      </w:pPr>
      <w:r w:rsidRPr="006D2A68">
        <w:rPr>
          <w:rFonts w:ascii="Times New Roman" w:hAnsi="Times New Roman"/>
          <w:sz w:val="28"/>
          <w:szCs w:val="28"/>
          <w:lang w:val="kk-KZ"/>
        </w:rPr>
        <w:t xml:space="preserve">Оңтүстік өңірі ауылшаруашылық жағынан алғанда ауа-райы және географиялық орналасу жағынан басқа өңірлерге қарағанда ұтымды жерде орналасқан аграрлы аймақ болуына қарамастан қаланың ЖӨӨ-нің құрылымында ауыл шаруашылығы жалпы өнімінің (көрсетілетін қызметтердің) үлесі тек 0,7%-ды құрап отыр </w:t>
      </w:r>
      <w:r w:rsidR="00032327">
        <w:rPr>
          <w:rFonts w:ascii="Times New Roman" w:hAnsi="Times New Roman"/>
          <w:i/>
          <w:sz w:val="28"/>
          <w:szCs w:val="28"/>
          <w:lang w:val="kk-KZ"/>
        </w:rPr>
        <w:t>(өнеркәсіп 24,5%, өндеу өнеркәсібі</w:t>
      </w:r>
      <w:r w:rsidRPr="006D2A68">
        <w:rPr>
          <w:rFonts w:ascii="Times New Roman" w:hAnsi="Times New Roman"/>
          <w:i/>
          <w:sz w:val="28"/>
          <w:szCs w:val="28"/>
          <w:lang w:val="kk-KZ"/>
        </w:rPr>
        <w:t xml:space="preserve"> 22,</w:t>
      </w:r>
      <w:r w:rsidR="00032327">
        <w:rPr>
          <w:rFonts w:ascii="Times New Roman" w:hAnsi="Times New Roman"/>
          <w:i/>
          <w:sz w:val="28"/>
          <w:szCs w:val="28"/>
          <w:lang w:val="kk-KZ"/>
        </w:rPr>
        <w:t>6%, көтерме және бөлшек сауда 22,6%, көлік және қоймалау</w:t>
      </w:r>
      <w:r w:rsidRPr="006D2A68">
        <w:rPr>
          <w:rFonts w:ascii="Times New Roman" w:hAnsi="Times New Roman"/>
          <w:i/>
          <w:sz w:val="28"/>
          <w:szCs w:val="28"/>
          <w:lang w:val="kk-KZ"/>
        </w:rPr>
        <w:t xml:space="preserve"> 10%, жылжымайтын </w:t>
      </w:r>
      <w:r w:rsidR="00032327">
        <w:rPr>
          <w:rFonts w:ascii="Times New Roman" w:hAnsi="Times New Roman"/>
          <w:i/>
          <w:sz w:val="28"/>
          <w:szCs w:val="28"/>
          <w:lang w:val="kk-KZ"/>
        </w:rPr>
        <w:t xml:space="preserve">мүлікпен жасалатын операциялар 9,3%, құрылыс </w:t>
      </w:r>
      <w:r w:rsidRPr="006D2A68">
        <w:rPr>
          <w:rFonts w:ascii="Times New Roman" w:hAnsi="Times New Roman"/>
          <w:i/>
          <w:sz w:val="28"/>
          <w:szCs w:val="28"/>
          <w:lang w:val="kk-KZ"/>
        </w:rPr>
        <w:t>7,8%</w:t>
      </w:r>
      <w:r w:rsidR="00032327">
        <w:rPr>
          <w:rFonts w:ascii="Times New Roman" w:hAnsi="Times New Roman"/>
          <w:i/>
          <w:sz w:val="28"/>
          <w:szCs w:val="28"/>
          <w:lang w:val="kk-KZ"/>
        </w:rPr>
        <w:t>.</w:t>
      </w:r>
      <w:r w:rsidRPr="006D2A68">
        <w:rPr>
          <w:rFonts w:ascii="Times New Roman" w:hAnsi="Times New Roman"/>
          <w:lang w:val="kk-KZ"/>
        </w:rPr>
        <w:t xml:space="preserve"> </w:t>
      </w:r>
      <w:r w:rsidR="00B721DD" w:rsidRPr="00B721DD">
        <w:rPr>
          <w:rFonts w:ascii="Times New Roman" w:hAnsi="Times New Roman"/>
          <w:i/>
          <w:sz w:val="28"/>
          <w:szCs w:val="28"/>
          <w:lang w:val="kk-KZ"/>
        </w:rPr>
        <w:t>(</w:t>
      </w:r>
      <w:r w:rsidRPr="006D2A68">
        <w:rPr>
          <w:rFonts w:ascii="Times New Roman" w:hAnsi="Times New Roman"/>
          <w:i/>
          <w:sz w:val="28"/>
          <w:szCs w:val="28"/>
          <w:lang w:val="kk-KZ"/>
        </w:rPr>
        <w:t>Статистика департаментінің мәліметтері бойынша)</w:t>
      </w:r>
      <w:r w:rsidRPr="006D2A68">
        <w:rPr>
          <w:rFonts w:ascii="Times New Roman" w:hAnsi="Times New Roman"/>
          <w:sz w:val="28"/>
          <w:szCs w:val="28"/>
          <w:lang w:val="kk-KZ"/>
        </w:rPr>
        <w:t xml:space="preserve">. </w:t>
      </w:r>
    </w:p>
    <w:p w:rsidR="009172E2" w:rsidRDefault="009172E2" w:rsidP="00D849BC">
      <w:pPr>
        <w:pBdr>
          <w:bottom w:val="single" w:sz="4" w:space="1"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2019 жылы бекітілген</w:t>
      </w:r>
      <w:r w:rsidR="00D814AF">
        <w:rPr>
          <w:rFonts w:ascii="Times New Roman" w:hAnsi="Times New Roman"/>
          <w:sz w:val="28"/>
          <w:szCs w:val="28"/>
          <w:lang w:val="kk-KZ"/>
        </w:rPr>
        <w:t xml:space="preserve"> </w:t>
      </w:r>
      <w:r>
        <w:rPr>
          <w:rFonts w:ascii="Times New Roman" w:hAnsi="Times New Roman"/>
          <w:sz w:val="28"/>
          <w:szCs w:val="28"/>
          <w:lang w:val="kk-KZ"/>
        </w:rPr>
        <w:t xml:space="preserve"> </w:t>
      </w:r>
      <w:r w:rsidR="00D814AF">
        <w:rPr>
          <w:rFonts w:ascii="Times New Roman" w:hAnsi="Times New Roman"/>
          <w:sz w:val="28"/>
          <w:szCs w:val="28"/>
          <w:lang w:val="kk-KZ"/>
        </w:rPr>
        <w:t xml:space="preserve">8 </w:t>
      </w:r>
      <w:r>
        <w:rPr>
          <w:rFonts w:ascii="Times New Roman" w:hAnsi="Times New Roman"/>
          <w:sz w:val="28"/>
          <w:szCs w:val="28"/>
          <w:lang w:val="kk-KZ"/>
        </w:rPr>
        <w:t xml:space="preserve"> бюджеттік бағдарламалар бойынша </w:t>
      </w:r>
      <w:r w:rsidRPr="009172E2">
        <w:rPr>
          <w:rFonts w:ascii="Times New Roman" w:hAnsi="Times New Roman"/>
          <w:i/>
          <w:sz w:val="28"/>
          <w:szCs w:val="28"/>
          <w:lang w:val="kk-KZ"/>
        </w:rPr>
        <w:t>тікелей</w:t>
      </w:r>
      <w:r>
        <w:rPr>
          <w:rFonts w:ascii="Times New Roman" w:hAnsi="Times New Roman"/>
          <w:sz w:val="28"/>
          <w:szCs w:val="28"/>
          <w:lang w:val="kk-KZ"/>
        </w:rPr>
        <w:t xml:space="preserve"> және </w:t>
      </w:r>
      <w:r w:rsidRPr="009172E2">
        <w:rPr>
          <w:rFonts w:ascii="Times New Roman" w:hAnsi="Times New Roman"/>
          <w:i/>
          <w:sz w:val="28"/>
          <w:szCs w:val="28"/>
          <w:lang w:val="kk-KZ"/>
        </w:rPr>
        <w:t xml:space="preserve">түпкілікті </w:t>
      </w:r>
      <w:r>
        <w:rPr>
          <w:rFonts w:ascii="Times New Roman" w:hAnsi="Times New Roman"/>
          <w:sz w:val="28"/>
          <w:szCs w:val="28"/>
          <w:lang w:val="kk-KZ"/>
        </w:rPr>
        <w:t>нәтиже көрсеткіштеріне жеткізілмеу жағдайлары орын алмаған.</w:t>
      </w:r>
    </w:p>
    <w:p w:rsidR="009172E2" w:rsidRDefault="009172E2" w:rsidP="00D849BC">
      <w:pPr>
        <w:pBdr>
          <w:bottom w:val="single" w:sz="4" w:space="1"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2020 жылдың бірінші жартыжылдығында</w:t>
      </w:r>
      <w:r w:rsidRPr="009172E2">
        <w:rPr>
          <w:rFonts w:ascii="Times New Roman" w:hAnsi="Times New Roman"/>
          <w:sz w:val="28"/>
          <w:szCs w:val="28"/>
          <w:lang w:val="kk-KZ"/>
        </w:rPr>
        <w:t xml:space="preserve"> </w:t>
      </w:r>
      <w:r>
        <w:rPr>
          <w:rFonts w:ascii="Times New Roman" w:hAnsi="Times New Roman"/>
          <w:sz w:val="28"/>
          <w:szCs w:val="28"/>
          <w:lang w:val="kk-KZ"/>
        </w:rPr>
        <w:t xml:space="preserve">бекітілген 6 бюджеттік бағдарламалар бойынша жұмыстар жоспарлы </w:t>
      </w:r>
      <w:r w:rsidR="00FD32E8">
        <w:rPr>
          <w:rFonts w:ascii="Times New Roman" w:hAnsi="Times New Roman"/>
          <w:sz w:val="28"/>
          <w:szCs w:val="28"/>
          <w:lang w:val="kk-KZ"/>
        </w:rPr>
        <w:t xml:space="preserve">кезеңмен </w:t>
      </w:r>
      <w:r>
        <w:rPr>
          <w:rFonts w:ascii="Times New Roman" w:hAnsi="Times New Roman"/>
          <w:sz w:val="28"/>
          <w:szCs w:val="28"/>
          <w:lang w:val="kk-KZ"/>
        </w:rPr>
        <w:t>атқарылып</w:t>
      </w:r>
      <w:r w:rsidR="00731F0F">
        <w:rPr>
          <w:rFonts w:ascii="Times New Roman" w:hAnsi="Times New Roman"/>
          <w:sz w:val="28"/>
          <w:szCs w:val="28"/>
          <w:lang w:val="kk-KZ"/>
        </w:rPr>
        <w:t>, мемлекеттік тиісті қолдау қар</w:t>
      </w:r>
      <w:r w:rsidR="00FD32E8">
        <w:rPr>
          <w:rFonts w:ascii="Times New Roman" w:hAnsi="Times New Roman"/>
          <w:sz w:val="28"/>
          <w:szCs w:val="28"/>
          <w:lang w:val="kk-KZ"/>
        </w:rPr>
        <w:t>а</w:t>
      </w:r>
      <w:r w:rsidR="00731F0F">
        <w:rPr>
          <w:rFonts w:ascii="Times New Roman" w:hAnsi="Times New Roman"/>
          <w:sz w:val="28"/>
          <w:szCs w:val="28"/>
          <w:lang w:val="kk-KZ"/>
        </w:rPr>
        <w:t>жаттары жоспарлы игерілуде.</w:t>
      </w:r>
    </w:p>
    <w:p w:rsidR="00203A3D" w:rsidRDefault="00731F0F" w:rsidP="00D849BC">
      <w:pPr>
        <w:pBdr>
          <w:bottom w:val="single" w:sz="4" w:space="1"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Мемлекет тарапынан көрсетіліп отырған ауыл шаруашылығын қолдау шараларының  ауқымының жылдан жылға кеңеюі де </w:t>
      </w:r>
      <w:r w:rsidR="00C206DD" w:rsidRPr="00707AA3">
        <w:rPr>
          <w:rFonts w:ascii="Times New Roman" w:hAnsi="Times New Roman"/>
          <w:i/>
          <w:sz w:val="28"/>
          <w:szCs w:val="28"/>
          <w:lang w:val="kk-KZ"/>
        </w:rPr>
        <w:t>нәтиже</w:t>
      </w:r>
      <w:r w:rsidR="00C206DD" w:rsidRPr="00707AA3">
        <w:rPr>
          <w:rFonts w:ascii="Times New Roman" w:hAnsi="Times New Roman"/>
          <w:sz w:val="28"/>
          <w:szCs w:val="28"/>
          <w:lang w:val="kk-KZ"/>
        </w:rPr>
        <w:t xml:space="preserve"> </w:t>
      </w:r>
      <w:r w:rsidR="00C206DD">
        <w:rPr>
          <w:rFonts w:ascii="Times New Roman" w:hAnsi="Times New Roman"/>
          <w:sz w:val="28"/>
          <w:szCs w:val="28"/>
          <w:lang w:val="kk-KZ"/>
        </w:rPr>
        <w:t>көрсеткіштеріне</w:t>
      </w:r>
      <w:r>
        <w:rPr>
          <w:rFonts w:ascii="Times New Roman" w:hAnsi="Times New Roman"/>
          <w:sz w:val="28"/>
          <w:szCs w:val="28"/>
          <w:lang w:val="kk-KZ"/>
        </w:rPr>
        <w:t xml:space="preserve"> ықпал етіп, өз</w:t>
      </w:r>
      <w:r w:rsidR="00C206DD">
        <w:rPr>
          <w:rFonts w:ascii="Times New Roman" w:hAnsi="Times New Roman"/>
          <w:sz w:val="28"/>
          <w:szCs w:val="28"/>
          <w:lang w:val="kk-KZ"/>
        </w:rPr>
        <w:t>інің</w:t>
      </w:r>
      <w:r>
        <w:rPr>
          <w:rFonts w:ascii="Times New Roman" w:hAnsi="Times New Roman"/>
          <w:sz w:val="28"/>
          <w:szCs w:val="28"/>
          <w:lang w:val="kk-KZ"/>
        </w:rPr>
        <w:t xml:space="preserve"> </w:t>
      </w:r>
      <w:r w:rsidR="00C206DD">
        <w:rPr>
          <w:rFonts w:ascii="Times New Roman" w:hAnsi="Times New Roman"/>
          <w:sz w:val="28"/>
          <w:szCs w:val="28"/>
          <w:lang w:val="kk-KZ"/>
        </w:rPr>
        <w:t xml:space="preserve">оң </w:t>
      </w:r>
      <w:r>
        <w:rPr>
          <w:rFonts w:ascii="Times New Roman" w:hAnsi="Times New Roman"/>
          <w:sz w:val="28"/>
          <w:szCs w:val="28"/>
          <w:lang w:val="kk-KZ"/>
        </w:rPr>
        <w:t>әсерін тигізуде.</w:t>
      </w:r>
    </w:p>
    <w:p w:rsidR="00203A3D" w:rsidRDefault="00BE6529" w:rsidP="00D849BC">
      <w:pPr>
        <w:pBdr>
          <w:bottom w:val="single" w:sz="4" w:space="1"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w:t>
      </w:r>
      <w:r w:rsidRPr="006926E1">
        <w:rPr>
          <w:rFonts w:ascii="Times New Roman" w:hAnsi="Times New Roman"/>
          <w:sz w:val="28"/>
          <w:szCs w:val="28"/>
          <w:lang w:val="kk-KZ"/>
        </w:rPr>
        <w:t xml:space="preserve">өрсетілетін қызметтердің сапасы және мемлекеттік қаражат алушылардың қажеттіліктерін қанағаттану деңгейі туралы қоғамдық пікір алу үшін телефон және интернет-ресурста "шұғыл желі" </w:t>
      </w:r>
      <w:r>
        <w:rPr>
          <w:rFonts w:ascii="Times New Roman" w:hAnsi="Times New Roman"/>
          <w:sz w:val="28"/>
          <w:szCs w:val="28"/>
          <w:lang w:val="kk-KZ"/>
        </w:rPr>
        <w:t>ұйымдастырылып отырмағандығы анықталған.</w:t>
      </w:r>
      <w:r w:rsidR="00FF3902" w:rsidRPr="00FF3902">
        <w:rPr>
          <w:rFonts w:ascii="Times New Roman" w:hAnsi="Times New Roman"/>
          <w:sz w:val="28"/>
          <w:szCs w:val="28"/>
          <w:lang w:val="kk-KZ"/>
        </w:rPr>
        <w:t xml:space="preserve"> </w:t>
      </w:r>
    </w:p>
    <w:p w:rsidR="00BE6529" w:rsidRPr="006D2A68" w:rsidRDefault="00FF3902" w:rsidP="00D849BC">
      <w:pPr>
        <w:pBdr>
          <w:bottom w:val="single" w:sz="4" w:space="1" w:color="FFFFFF"/>
        </w:pBdr>
        <w:spacing w:after="0" w:line="240" w:lineRule="auto"/>
        <w:ind w:firstLine="709"/>
        <w:jc w:val="both"/>
        <w:rPr>
          <w:rFonts w:ascii="Times New Roman" w:hAnsi="Times New Roman"/>
          <w:sz w:val="28"/>
          <w:szCs w:val="28"/>
          <w:lang w:val="kk-KZ"/>
        </w:rPr>
      </w:pPr>
      <w:r w:rsidRPr="00597070">
        <w:rPr>
          <w:rFonts w:ascii="Times New Roman" w:hAnsi="Times New Roman"/>
          <w:sz w:val="28"/>
          <w:szCs w:val="28"/>
          <w:lang w:val="kk-KZ"/>
        </w:rPr>
        <w:t>Аудит жүргізу барысында</w:t>
      </w:r>
      <w:r>
        <w:rPr>
          <w:rFonts w:ascii="Times New Roman" w:hAnsi="Times New Roman"/>
          <w:sz w:val="28"/>
          <w:szCs w:val="28"/>
          <w:lang w:val="kk-KZ"/>
        </w:rPr>
        <w:t xml:space="preserve">, </w:t>
      </w:r>
      <w:r w:rsidRPr="00597070">
        <w:rPr>
          <w:rFonts w:ascii="Times New Roman" w:hAnsi="Times New Roman"/>
          <w:sz w:val="28"/>
          <w:szCs w:val="28"/>
          <w:lang w:val="kk-KZ"/>
        </w:rPr>
        <w:t>«Шымкент қаласының ауыл шаруашы</w:t>
      </w:r>
      <w:r w:rsidR="00194E7D">
        <w:rPr>
          <w:rFonts w:ascii="Times New Roman" w:hAnsi="Times New Roman"/>
          <w:sz w:val="28"/>
          <w:szCs w:val="28"/>
          <w:lang w:val="kk-KZ"/>
        </w:rPr>
        <w:t>лы</w:t>
      </w:r>
      <w:r w:rsidRPr="00597070">
        <w:rPr>
          <w:rFonts w:ascii="Times New Roman" w:hAnsi="Times New Roman"/>
          <w:sz w:val="28"/>
          <w:szCs w:val="28"/>
          <w:lang w:val="kk-KZ"/>
        </w:rPr>
        <w:t>ғы және ветеринария басқармасы» мемлекеттік мекемесі</w:t>
      </w:r>
      <w:r>
        <w:rPr>
          <w:rFonts w:ascii="Times New Roman" w:eastAsia="Times New Roman" w:hAnsi="Times New Roman"/>
          <w:color w:val="000000"/>
          <w:sz w:val="28"/>
          <w:szCs w:val="28"/>
          <w:lang w:val="kk-KZ"/>
        </w:rPr>
        <w:t xml:space="preserve">  өкiлдердің қатысуымен </w:t>
      </w:r>
      <w:r w:rsidRPr="00597070">
        <w:rPr>
          <w:rFonts w:ascii="Times New Roman" w:eastAsia="Times New Roman" w:hAnsi="Times New Roman"/>
          <w:color w:val="000000"/>
          <w:sz w:val="28"/>
          <w:szCs w:val="28"/>
          <w:lang w:val="kk-KZ"/>
        </w:rPr>
        <w:t xml:space="preserve">мемлекет тарапынан берілген субсидиялардың негізділігін,   анықтығын растау мақсатында </w:t>
      </w:r>
      <w:r>
        <w:rPr>
          <w:rFonts w:ascii="Times New Roman" w:eastAsia="Times New Roman" w:hAnsi="Times New Roman"/>
          <w:color w:val="000000"/>
          <w:sz w:val="28"/>
          <w:szCs w:val="28"/>
          <w:lang w:val="kk-KZ"/>
        </w:rPr>
        <w:t>іріктеу тәсілімен</w:t>
      </w:r>
      <w:r w:rsidRPr="00597070">
        <w:rPr>
          <w:rFonts w:ascii="Times New Roman" w:eastAsia="Times New Roman" w:hAnsi="Times New Roman"/>
          <w:color w:val="000000"/>
          <w:sz w:val="28"/>
          <w:szCs w:val="28"/>
          <w:lang w:val="kk-KZ"/>
        </w:rPr>
        <w:t xml:space="preserve">  нысандарда бақылау өлшемі (тексеріп қарау) </w:t>
      </w:r>
      <w:r w:rsidRPr="00597070">
        <w:rPr>
          <w:rFonts w:ascii="Times New Roman" w:eastAsia="Times New Roman" w:hAnsi="Times New Roman"/>
          <w:color w:val="000000"/>
          <w:sz w:val="28"/>
          <w:szCs w:val="28"/>
          <w:lang w:val="kk-KZ"/>
        </w:rPr>
        <w:lastRenderedPageBreak/>
        <w:t>жүзеге  асырылып,</w:t>
      </w:r>
      <w:r>
        <w:rPr>
          <w:rFonts w:ascii="Times New Roman" w:eastAsia="Times New Roman" w:hAnsi="Times New Roman"/>
          <w:color w:val="000000"/>
          <w:sz w:val="28"/>
          <w:szCs w:val="28"/>
          <w:lang w:val="kk-KZ"/>
        </w:rPr>
        <w:t xml:space="preserve"> қажетіне қарай фотоға түсірілген</w:t>
      </w:r>
      <w:r w:rsidRPr="00597070">
        <w:rPr>
          <w:rFonts w:ascii="Times New Roman" w:eastAsia="Times New Roman" w:hAnsi="Times New Roman"/>
          <w:color w:val="000000"/>
          <w:sz w:val="28"/>
          <w:szCs w:val="28"/>
          <w:lang w:val="kk-KZ"/>
        </w:rPr>
        <w:t>.</w:t>
      </w:r>
      <w:r>
        <w:rPr>
          <w:rFonts w:ascii="Times New Roman" w:eastAsia="Times New Roman" w:hAnsi="Times New Roman"/>
          <w:color w:val="000000"/>
          <w:sz w:val="28"/>
          <w:szCs w:val="28"/>
          <w:lang w:val="kk-KZ"/>
        </w:rPr>
        <w:t xml:space="preserve"> </w:t>
      </w:r>
      <w:r w:rsidRPr="00597070">
        <w:rPr>
          <w:rFonts w:ascii="Times New Roman" w:eastAsia="Times New Roman" w:hAnsi="Times New Roman"/>
          <w:color w:val="000000"/>
          <w:sz w:val="28"/>
          <w:szCs w:val="28"/>
          <w:lang w:val="kk-KZ"/>
        </w:rPr>
        <w:t>Нәтижесінде сатып алынған техникалар мен жабдықтар субсидиялаудың тиісті құжаттарындағы мәліметтерге сәйкес келетіндігі және өз деңгейінде</w:t>
      </w:r>
      <w:r>
        <w:rPr>
          <w:rFonts w:ascii="Times New Roman" w:eastAsia="Times New Roman" w:hAnsi="Times New Roman"/>
          <w:color w:val="000000"/>
          <w:sz w:val="28"/>
          <w:szCs w:val="28"/>
          <w:lang w:val="kk-KZ"/>
        </w:rPr>
        <w:t xml:space="preserve"> жұмыс атқарып жатқаны анықталған</w:t>
      </w:r>
      <w:r w:rsidRPr="00597070">
        <w:rPr>
          <w:rFonts w:ascii="Times New Roman" w:eastAsia="Times New Roman" w:hAnsi="Times New Roman"/>
          <w:color w:val="000000"/>
          <w:sz w:val="28"/>
          <w:szCs w:val="28"/>
          <w:lang w:val="kk-KZ"/>
        </w:rPr>
        <w:t>. </w:t>
      </w:r>
    </w:p>
    <w:bookmarkEnd w:id="4"/>
    <w:p w:rsidR="00467AEE" w:rsidRPr="00495DCA" w:rsidRDefault="00467AEE" w:rsidP="00D849BC">
      <w:pPr>
        <w:pBdr>
          <w:bottom w:val="single" w:sz="4" w:space="1" w:color="FFFFFF"/>
        </w:pBdr>
        <w:spacing w:after="0" w:line="240" w:lineRule="auto"/>
        <w:ind w:firstLine="709"/>
        <w:jc w:val="both"/>
        <w:rPr>
          <w:rFonts w:ascii="Times New Roman" w:hAnsi="Times New Roman"/>
          <w:color w:val="000000"/>
          <w:sz w:val="28"/>
          <w:szCs w:val="28"/>
          <w:lang w:val="kk-KZ"/>
        </w:rPr>
      </w:pPr>
      <w:r w:rsidRPr="00495DCA">
        <w:rPr>
          <w:rFonts w:ascii="Times New Roman" w:hAnsi="Times New Roman"/>
          <w:color w:val="000000"/>
          <w:sz w:val="28"/>
          <w:lang w:val="kk-KZ"/>
        </w:rPr>
        <w:t xml:space="preserve">«Тиімділік» мемлекеттік аудит көрсеткіші </w:t>
      </w:r>
    </w:p>
    <w:p w:rsidR="00F71F1D" w:rsidRPr="00522442" w:rsidRDefault="00F71F1D" w:rsidP="00D849BC">
      <w:pPr>
        <w:pBdr>
          <w:bottom w:val="single" w:sz="4" w:space="1" w:color="FFFFFF"/>
        </w:pBdr>
        <w:spacing w:after="0" w:line="240" w:lineRule="auto"/>
        <w:ind w:firstLine="709"/>
        <w:jc w:val="both"/>
        <w:rPr>
          <w:rFonts w:ascii="Times New Roman" w:eastAsia="Times New Roman" w:hAnsi="Times New Roman"/>
          <w:sz w:val="28"/>
          <w:szCs w:val="28"/>
          <w:lang w:val="kk-KZ"/>
        </w:rPr>
      </w:pPr>
      <w:r w:rsidRPr="00522442">
        <w:rPr>
          <w:rFonts w:ascii="Times New Roman" w:eastAsia="Times New Roman" w:hAnsi="Times New Roman"/>
          <w:sz w:val="28"/>
          <w:szCs w:val="28"/>
          <w:lang w:val="kk-KZ"/>
        </w:rPr>
        <w:t xml:space="preserve">Қолданыстағы </w:t>
      </w:r>
      <w:r w:rsidRPr="00522442">
        <w:rPr>
          <w:rFonts w:ascii="Times New Roman" w:hAnsi="Times New Roman"/>
          <w:sz w:val="28"/>
          <w:szCs w:val="28"/>
          <w:lang w:val="kk-KZ"/>
        </w:rPr>
        <w:t>ҚР заңнамасы нормаларының оларды іске асыру үшін қабылданған</w:t>
      </w:r>
      <w:r w:rsidRPr="00522442">
        <w:rPr>
          <w:rFonts w:ascii="Times New Roman" w:eastAsia="Times New Roman" w:hAnsi="Times New Roman"/>
          <w:sz w:val="28"/>
          <w:szCs w:val="28"/>
          <w:lang w:val="kk-KZ"/>
        </w:rPr>
        <w:t xml:space="preserve"> талаптарынан </w:t>
      </w:r>
      <w:r w:rsidRPr="00522442">
        <w:rPr>
          <w:rFonts w:ascii="Times New Roman" w:hAnsi="Times New Roman"/>
          <w:sz w:val="28"/>
          <w:szCs w:val="28"/>
          <w:lang w:val="kk-KZ"/>
        </w:rPr>
        <w:t>ауытқу</w:t>
      </w:r>
      <w:r w:rsidRPr="00522442">
        <w:rPr>
          <w:rFonts w:ascii="Times New Roman" w:eastAsia="Times New Roman" w:hAnsi="Times New Roman"/>
          <w:sz w:val="28"/>
          <w:szCs w:val="28"/>
          <w:lang w:val="kk-KZ"/>
        </w:rPr>
        <w:t xml:space="preserve"> және </w:t>
      </w:r>
      <w:r w:rsidRPr="00522442">
        <w:rPr>
          <w:rFonts w:ascii="Times New Roman" w:hAnsi="Times New Roman"/>
          <w:sz w:val="28"/>
          <w:szCs w:val="28"/>
          <w:lang w:val="kk-KZ"/>
        </w:rPr>
        <w:t>аудит объектісі қызметінің ерекшелігіне және көрсеткіштер санатына қабылданатын шешімдер</w:t>
      </w:r>
      <w:r w:rsidR="00522442">
        <w:rPr>
          <w:rFonts w:ascii="Times New Roman" w:hAnsi="Times New Roman"/>
          <w:sz w:val="28"/>
          <w:szCs w:val="28"/>
          <w:lang w:val="kk-KZ"/>
        </w:rPr>
        <w:t>ге ықпал ететін кемшіліктер</w:t>
      </w:r>
      <w:r w:rsidRPr="00522442">
        <w:rPr>
          <w:rFonts w:ascii="Times New Roman" w:hAnsi="Times New Roman"/>
          <w:sz w:val="28"/>
          <w:szCs w:val="28"/>
          <w:lang w:val="kk-KZ"/>
        </w:rPr>
        <w:t xml:space="preserve"> </w:t>
      </w:r>
      <w:r w:rsidR="00522442">
        <w:rPr>
          <w:rFonts w:ascii="Times New Roman" w:eastAsia="Times New Roman" w:hAnsi="Times New Roman"/>
          <w:sz w:val="28"/>
          <w:szCs w:val="28"/>
          <w:lang w:val="kk-KZ"/>
        </w:rPr>
        <w:t>орын алған</w:t>
      </w:r>
      <w:r w:rsidRPr="00522442">
        <w:rPr>
          <w:rFonts w:ascii="Times New Roman" w:eastAsia="Times New Roman" w:hAnsi="Times New Roman"/>
          <w:sz w:val="28"/>
          <w:szCs w:val="28"/>
          <w:lang w:val="kk-KZ"/>
        </w:rPr>
        <w:t>.</w:t>
      </w:r>
    </w:p>
    <w:p w:rsidR="00E36BE9" w:rsidRDefault="00467AEE" w:rsidP="00D849BC">
      <w:pPr>
        <w:pBdr>
          <w:bottom w:val="single" w:sz="4" w:space="1" w:color="FFFFFF"/>
        </w:pBdr>
        <w:spacing w:after="0" w:line="240" w:lineRule="auto"/>
        <w:ind w:firstLine="709"/>
        <w:jc w:val="both"/>
        <w:rPr>
          <w:rFonts w:ascii="Times New Roman" w:hAnsi="Times New Roman"/>
          <w:sz w:val="28"/>
          <w:szCs w:val="28"/>
          <w:lang w:val="kk-KZ"/>
        </w:rPr>
      </w:pPr>
      <w:r w:rsidRPr="00522442">
        <w:rPr>
          <w:rFonts w:ascii="Times New Roman" w:hAnsi="Times New Roman"/>
          <w:color w:val="000000"/>
          <w:sz w:val="28"/>
          <w:lang w:val="kk-KZ"/>
        </w:rPr>
        <w:t xml:space="preserve">Бюджеттен бөлінген қаржы толығымен тиімді пайдаланылмаған. </w:t>
      </w:r>
      <w:r w:rsidR="00522442">
        <w:rPr>
          <w:rFonts w:ascii="Times New Roman" w:hAnsi="Times New Roman"/>
          <w:color w:val="000000"/>
          <w:sz w:val="28"/>
          <w:lang w:val="kk-KZ"/>
        </w:rPr>
        <w:t xml:space="preserve">Осының салдарынан </w:t>
      </w:r>
      <w:r w:rsidR="00522442" w:rsidRPr="001238DA">
        <w:rPr>
          <w:rFonts w:ascii="Times New Roman" w:hAnsi="Times New Roman"/>
          <w:sz w:val="28"/>
          <w:szCs w:val="28"/>
          <w:lang w:val="kk-KZ"/>
        </w:rPr>
        <w:t xml:space="preserve">аталған  іс-шара бойынша </w:t>
      </w:r>
      <w:r w:rsidR="00612BB7">
        <w:rPr>
          <w:rFonts w:ascii="Times New Roman" w:hAnsi="Times New Roman"/>
          <w:sz w:val="28"/>
          <w:szCs w:val="28"/>
          <w:lang w:val="kk-KZ"/>
        </w:rPr>
        <w:t>м</w:t>
      </w:r>
      <w:r w:rsidR="00522442" w:rsidRPr="00612BB7">
        <w:rPr>
          <w:rFonts w:ascii="Times New Roman" w:hAnsi="Times New Roman"/>
          <w:sz w:val="28"/>
          <w:szCs w:val="28"/>
          <w:lang w:val="kk-KZ"/>
        </w:rPr>
        <w:t xml:space="preserve">емлекет басшысының 2020 жылғы </w:t>
      </w:r>
      <w:r w:rsidR="00612BB7">
        <w:rPr>
          <w:rFonts w:ascii="Times New Roman" w:hAnsi="Times New Roman"/>
          <w:sz w:val="28"/>
          <w:szCs w:val="28"/>
          <w:lang w:val="kk-KZ"/>
        </w:rPr>
        <w:t xml:space="preserve">         </w:t>
      </w:r>
      <w:r w:rsidR="00522442" w:rsidRPr="00612BB7">
        <w:rPr>
          <w:rFonts w:ascii="Times New Roman" w:hAnsi="Times New Roman"/>
          <w:sz w:val="28"/>
          <w:szCs w:val="28"/>
          <w:lang w:val="kk-KZ"/>
        </w:rPr>
        <w:t>28 наурыздағы №20-62-7.45 тапсырмасын орындау шеңберінде</w:t>
      </w:r>
      <w:r w:rsidR="00522442" w:rsidRPr="0043384F">
        <w:rPr>
          <w:rFonts w:ascii="Times New Roman" w:hAnsi="Times New Roman"/>
          <w:sz w:val="28"/>
          <w:szCs w:val="28"/>
          <w:lang w:val="kk-KZ"/>
        </w:rPr>
        <w:t xml:space="preserve"> </w:t>
      </w:r>
      <w:r w:rsidR="00522442">
        <w:rPr>
          <w:rFonts w:ascii="Times New Roman" w:hAnsi="Times New Roman"/>
          <w:sz w:val="28"/>
          <w:szCs w:val="28"/>
          <w:lang w:val="kk-KZ"/>
        </w:rPr>
        <w:t>«</w:t>
      </w:r>
      <w:r w:rsidR="00522442" w:rsidRPr="00522442">
        <w:rPr>
          <w:rFonts w:ascii="Times New Roman" w:hAnsi="Times New Roman"/>
          <w:i/>
          <w:sz w:val="28"/>
          <w:szCs w:val="28"/>
          <w:lang w:val="kk-KZ"/>
        </w:rPr>
        <w:t>дағдарысқа қарсы шараларға бағытталған қаражатт</w:t>
      </w:r>
      <w:r w:rsidR="007C1BF9">
        <w:rPr>
          <w:rFonts w:ascii="Times New Roman" w:hAnsi="Times New Roman"/>
          <w:i/>
          <w:sz w:val="28"/>
          <w:szCs w:val="28"/>
          <w:lang w:val="kk-KZ"/>
        </w:rPr>
        <w:t>ард</w:t>
      </w:r>
      <w:r w:rsidR="00522442" w:rsidRPr="00522442">
        <w:rPr>
          <w:rFonts w:ascii="Times New Roman" w:hAnsi="Times New Roman"/>
          <w:i/>
          <w:sz w:val="28"/>
          <w:szCs w:val="28"/>
          <w:lang w:val="kk-KZ"/>
        </w:rPr>
        <w:t>ың тиім</w:t>
      </w:r>
      <w:r w:rsidR="00EC6BE4">
        <w:rPr>
          <w:rFonts w:ascii="Times New Roman" w:hAnsi="Times New Roman"/>
          <w:i/>
          <w:sz w:val="28"/>
          <w:szCs w:val="28"/>
          <w:lang w:val="kk-KZ"/>
        </w:rPr>
        <w:t>ді</w:t>
      </w:r>
      <w:r w:rsidR="00206380" w:rsidRPr="00206380">
        <w:rPr>
          <w:rFonts w:ascii="Times New Roman" w:hAnsi="Times New Roman"/>
          <w:i/>
          <w:sz w:val="28"/>
          <w:szCs w:val="28"/>
          <w:lang w:val="kk-KZ"/>
        </w:rPr>
        <w:t xml:space="preserve"> </w:t>
      </w:r>
      <w:r w:rsidR="00206380" w:rsidRPr="00522442">
        <w:rPr>
          <w:rFonts w:ascii="Times New Roman" w:hAnsi="Times New Roman"/>
          <w:i/>
          <w:sz w:val="28"/>
          <w:szCs w:val="28"/>
          <w:lang w:val="kk-KZ"/>
        </w:rPr>
        <w:t>пайдалану</w:t>
      </w:r>
      <w:r w:rsidR="00522442">
        <w:rPr>
          <w:rFonts w:ascii="Times New Roman" w:hAnsi="Times New Roman"/>
          <w:i/>
          <w:sz w:val="28"/>
          <w:szCs w:val="28"/>
          <w:lang w:val="kk-KZ"/>
        </w:rPr>
        <w:t xml:space="preserve">» </w:t>
      </w:r>
      <w:r w:rsidR="00EC6BE4" w:rsidRPr="00EC6BE4">
        <w:rPr>
          <w:rFonts w:ascii="Times New Roman" w:hAnsi="Times New Roman"/>
          <w:sz w:val="28"/>
          <w:szCs w:val="28"/>
          <w:lang w:val="kk-KZ"/>
        </w:rPr>
        <w:t>өз нәтижесін бермей,</w:t>
      </w:r>
      <w:r w:rsidR="00EC6BE4">
        <w:rPr>
          <w:rFonts w:ascii="Times New Roman" w:hAnsi="Times New Roman"/>
          <w:i/>
          <w:sz w:val="28"/>
          <w:szCs w:val="28"/>
          <w:lang w:val="kk-KZ"/>
        </w:rPr>
        <w:t xml:space="preserve"> </w:t>
      </w:r>
      <w:r w:rsidR="00522442" w:rsidRPr="001238DA">
        <w:rPr>
          <w:rFonts w:ascii="Times New Roman" w:hAnsi="Times New Roman"/>
          <w:sz w:val="28"/>
          <w:szCs w:val="28"/>
          <w:lang w:val="kk-KZ"/>
        </w:rPr>
        <w:t xml:space="preserve">жалпы 183 348,6 мың теңге  көлемінде </w:t>
      </w:r>
      <w:r w:rsidR="00A262AF">
        <w:rPr>
          <w:rFonts w:ascii="Times New Roman" w:hAnsi="Times New Roman"/>
          <w:sz w:val="28"/>
          <w:szCs w:val="28"/>
          <w:lang w:val="kk-KZ"/>
        </w:rPr>
        <w:t>қайтарылуға</w:t>
      </w:r>
      <w:r w:rsidR="00522442">
        <w:rPr>
          <w:rFonts w:ascii="Times New Roman" w:hAnsi="Times New Roman"/>
          <w:sz w:val="28"/>
          <w:szCs w:val="28"/>
          <w:lang w:val="kk-KZ"/>
        </w:rPr>
        <w:t xml:space="preserve"> жататын </w:t>
      </w:r>
      <w:r w:rsidR="00522442" w:rsidRPr="001238DA">
        <w:rPr>
          <w:rFonts w:ascii="Times New Roman" w:hAnsi="Times New Roman"/>
          <w:sz w:val="28"/>
          <w:szCs w:val="28"/>
          <w:lang w:val="kk-KZ"/>
        </w:rPr>
        <w:t>бұзушылықтарға жол берілгендігі  анықталған</w:t>
      </w:r>
      <w:r w:rsidR="00522442">
        <w:rPr>
          <w:rFonts w:ascii="Times New Roman" w:hAnsi="Times New Roman"/>
          <w:sz w:val="28"/>
          <w:szCs w:val="28"/>
          <w:lang w:val="kk-KZ"/>
        </w:rPr>
        <w:t>.</w:t>
      </w:r>
    </w:p>
    <w:p w:rsidR="00C54D3F" w:rsidRDefault="00E36BE9" w:rsidP="00D849BC">
      <w:pPr>
        <w:pBdr>
          <w:bottom w:val="single" w:sz="4" w:space="1" w:color="FFFFFF"/>
        </w:pBdr>
        <w:spacing w:after="0" w:line="240" w:lineRule="auto"/>
        <w:ind w:firstLine="709"/>
        <w:jc w:val="both"/>
        <w:rPr>
          <w:rFonts w:ascii="Times New Roman" w:hAnsi="Times New Roman"/>
          <w:color w:val="000000"/>
          <w:spacing w:val="2"/>
          <w:sz w:val="28"/>
          <w:szCs w:val="28"/>
          <w:shd w:val="clear" w:color="auto" w:fill="FFFFFF"/>
          <w:lang w:val="kk-KZ"/>
        </w:rPr>
      </w:pPr>
      <w:r>
        <w:rPr>
          <w:rFonts w:ascii="Times New Roman" w:hAnsi="Times New Roman"/>
          <w:sz w:val="28"/>
          <w:szCs w:val="28"/>
          <w:lang w:val="kk-KZ"/>
        </w:rPr>
        <w:t>Е</w:t>
      </w:r>
      <w:r w:rsidRPr="0075407B">
        <w:rPr>
          <w:rFonts w:ascii="Times New Roman" w:hAnsi="Times New Roman"/>
          <w:sz w:val="28"/>
          <w:szCs w:val="28"/>
          <w:lang w:val="kk-KZ"/>
        </w:rPr>
        <w:t xml:space="preserve">скертетін жағдай, Қазақстан Республикасы Премьер-Министрінің орынбасары – Қазақстан Республикасы Ауыл шаруашылығы министрінің </w:t>
      </w:r>
      <w:r w:rsidR="004E73C7">
        <w:rPr>
          <w:rFonts w:ascii="Times New Roman" w:hAnsi="Times New Roman"/>
          <w:sz w:val="28"/>
          <w:szCs w:val="28"/>
          <w:lang w:val="kk-KZ"/>
        </w:rPr>
        <w:t xml:space="preserve">                 </w:t>
      </w:r>
      <w:r w:rsidRPr="0075407B">
        <w:rPr>
          <w:rFonts w:ascii="Times New Roman" w:hAnsi="Times New Roman"/>
          <w:sz w:val="28"/>
          <w:szCs w:val="28"/>
          <w:lang w:val="kk-KZ"/>
        </w:rPr>
        <w:t>2018 жылғы 26 қазандағы №436 бұйрығымен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қағидасының 26 тармағына сәйкес, субсидиялау шарты жұмыс органы шешімінің негізінде қарыз алушы, қаржы институты және жұмыс органы арасында 5 (бес) жұмыс күні ішінде жасалуы тиістігі көрсетілген.</w:t>
      </w:r>
      <w:r w:rsidRPr="0075407B">
        <w:rPr>
          <w:rFonts w:ascii="Times New Roman" w:hAnsi="Times New Roman"/>
          <w:sz w:val="28"/>
          <w:szCs w:val="28"/>
          <w:lang w:val="kk-KZ"/>
        </w:rPr>
        <w:tab/>
        <w:t xml:space="preserve">Алайда, аталған тармақта әр тараптардың нақты субсидиялау шартына қол қою мерзімдері мен </w:t>
      </w:r>
      <w:r>
        <w:rPr>
          <w:rFonts w:ascii="Times New Roman" w:hAnsi="Times New Roman"/>
          <w:sz w:val="28"/>
          <w:szCs w:val="28"/>
          <w:lang w:val="kk-KZ"/>
        </w:rPr>
        <w:t xml:space="preserve">жауапкершіліктері айқындалмау </w:t>
      </w:r>
      <w:r w:rsidRPr="0075407B">
        <w:rPr>
          <w:rFonts w:ascii="Times New Roman" w:hAnsi="Times New Roman"/>
          <w:sz w:val="28"/>
          <w:szCs w:val="28"/>
          <w:lang w:val="kk-KZ"/>
        </w:rPr>
        <w:t xml:space="preserve"> салдарынан</w:t>
      </w:r>
      <w:r>
        <w:rPr>
          <w:rFonts w:ascii="Times New Roman" w:hAnsi="Times New Roman"/>
          <w:sz w:val="28"/>
          <w:szCs w:val="28"/>
          <w:lang w:val="kk-KZ"/>
        </w:rPr>
        <w:t>,</w:t>
      </w:r>
      <w:r w:rsidRPr="0075407B">
        <w:rPr>
          <w:rFonts w:ascii="Times New Roman" w:hAnsi="Times New Roman"/>
          <w:sz w:val="28"/>
          <w:szCs w:val="28"/>
          <w:lang w:val="kk-KZ"/>
        </w:rPr>
        <w:t xml:space="preserve"> басқармаға келіп түскен 31 келісім шарт қаржы институты тарапынан, 1 келісім шарт қарыз алушы тарапынан кешіктіріліп қол қойылған. Атап айтқанда </w:t>
      </w:r>
      <w:r w:rsidRPr="0075407B">
        <w:rPr>
          <w:rFonts w:ascii="Times New Roman" w:hAnsi="Times New Roman"/>
          <w:color w:val="000000"/>
          <w:spacing w:val="2"/>
          <w:sz w:val="28"/>
          <w:szCs w:val="28"/>
          <w:shd w:val="clear" w:color="auto" w:fill="FFFFFF"/>
          <w:lang w:val="kk-KZ"/>
        </w:rPr>
        <w:t xml:space="preserve">Басқарма, "Сбербанк России" АҚ еншілес банкі және "Хлопкопром-целлюлоза" ЖШС арасында 20 субсидиялау шарты </w:t>
      </w:r>
      <w:r w:rsidRPr="0075407B">
        <w:rPr>
          <w:rFonts w:ascii="Times New Roman" w:hAnsi="Times New Roman"/>
          <w:sz w:val="28"/>
          <w:szCs w:val="28"/>
          <w:lang w:val="kk-KZ"/>
        </w:rPr>
        <w:t xml:space="preserve">мерзімінен кеш </w:t>
      </w:r>
      <w:r w:rsidRPr="0075407B">
        <w:rPr>
          <w:rFonts w:ascii="Times New Roman" w:hAnsi="Times New Roman"/>
          <w:color w:val="000000"/>
          <w:spacing w:val="2"/>
          <w:sz w:val="28"/>
          <w:szCs w:val="28"/>
          <w:shd w:val="clear" w:color="auto" w:fill="FFFFFF"/>
          <w:lang w:val="kk-KZ"/>
        </w:rPr>
        <w:t xml:space="preserve">жасалған </w:t>
      </w:r>
      <w:r w:rsidRPr="0075407B">
        <w:rPr>
          <w:rFonts w:ascii="Times New Roman" w:hAnsi="Times New Roman"/>
          <w:i/>
          <w:color w:val="000000"/>
          <w:spacing w:val="2"/>
          <w:sz w:val="28"/>
          <w:szCs w:val="28"/>
          <w:shd w:val="clear" w:color="auto" w:fill="FFFFFF"/>
          <w:lang w:val="kk-KZ"/>
        </w:rPr>
        <w:t>(мерзім кешіктірілуі қаржы институты тарапынан).</w:t>
      </w:r>
      <w:r w:rsidRPr="0075407B">
        <w:rPr>
          <w:rFonts w:ascii="Times New Roman" w:hAnsi="Times New Roman"/>
          <w:color w:val="000000"/>
          <w:spacing w:val="2"/>
          <w:sz w:val="28"/>
          <w:szCs w:val="28"/>
          <w:shd w:val="clear" w:color="auto" w:fill="FFFFFF"/>
          <w:lang w:val="kk-KZ"/>
        </w:rPr>
        <w:t xml:space="preserve"> Сондай-ақ Басқарма, "Аграрлық несие корпорациясы" АҚ және "Алтын-Дан" ЖШС арасында</w:t>
      </w:r>
      <w:r w:rsidRPr="0075407B">
        <w:rPr>
          <w:rFonts w:ascii="Times New Roman" w:hAnsi="Times New Roman"/>
          <w:sz w:val="28"/>
          <w:szCs w:val="28"/>
          <w:lang w:val="kk-KZ"/>
        </w:rPr>
        <w:t xml:space="preserve"> </w:t>
      </w:r>
      <w:r w:rsidRPr="0075407B">
        <w:rPr>
          <w:rFonts w:ascii="Times New Roman" w:hAnsi="Times New Roman"/>
          <w:color w:val="000000"/>
          <w:spacing w:val="2"/>
          <w:sz w:val="28"/>
          <w:szCs w:val="28"/>
          <w:shd w:val="clear" w:color="auto" w:fill="FFFFFF"/>
          <w:lang w:val="kk-KZ"/>
        </w:rPr>
        <w:t xml:space="preserve">11 субсидиялау шарты </w:t>
      </w:r>
      <w:r w:rsidRPr="0075407B">
        <w:rPr>
          <w:rFonts w:ascii="Times New Roman" w:hAnsi="Times New Roman"/>
          <w:sz w:val="28"/>
          <w:szCs w:val="28"/>
          <w:lang w:val="kk-KZ"/>
        </w:rPr>
        <w:t>мерзімінен кеш</w:t>
      </w:r>
      <w:r w:rsidRPr="0075407B">
        <w:rPr>
          <w:rFonts w:ascii="Times New Roman" w:hAnsi="Times New Roman"/>
          <w:color w:val="000000"/>
          <w:spacing w:val="2"/>
          <w:sz w:val="28"/>
          <w:szCs w:val="28"/>
          <w:shd w:val="clear" w:color="auto" w:fill="FFFFFF"/>
          <w:lang w:val="kk-KZ"/>
        </w:rPr>
        <w:t xml:space="preserve"> жасалынған </w:t>
      </w:r>
      <w:r w:rsidRPr="0075407B">
        <w:rPr>
          <w:rFonts w:ascii="Times New Roman" w:hAnsi="Times New Roman"/>
          <w:i/>
          <w:color w:val="000000"/>
          <w:spacing w:val="2"/>
          <w:sz w:val="28"/>
          <w:szCs w:val="28"/>
          <w:shd w:val="clear" w:color="auto" w:fill="FFFFFF"/>
          <w:lang w:val="kk-KZ"/>
        </w:rPr>
        <w:t>(мерзім кешіктірілуі қаржы институты мен қарыз алушы тараптарынан).</w:t>
      </w:r>
      <w:r>
        <w:rPr>
          <w:rFonts w:ascii="Times New Roman" w:hAnsi="Times New Roman"/>
          <w:i/>
          <w:color w:val="000000"/>
          <w:spacing w:val="2"/>
          <w:sz w:val="28"/>
          <w:szCs w:val="28"/>
          <w:shd w:val="clear" w:color="auto" w:fill="FFFFFF"/>
          <w:lang w:val="kk-KZ"/>
        </w:rPr>
        <w:t xml:space="preserve"> </w:t>
      </w:r>
      <w:r w:rsidRPr="00E36BE9">
        <w:rPr>
          <w:rFonts w:ascii="Times New Roman" w:hAnsi="Times New Roman"/>
          <w:color w:val="000000"/>
          <w:spacing w:val="2"/>
          <w:sz w:val="28"/>
          <w:szCs w:val="28"/>
          <w:shd w:val="clear" w:color="auto" w:fill="FFFFFF"/>
          <w:lang w:val="kk-KZ"/>
        </w:rPr>
        <w:t>Бұл жерде</w:t>
      </w:r>
      <w:r>
        <w:rPr>
          <w:rFonts w:ascii="Times New Roman" w:hAnsi="Times New Roman"/>
          <w:color w:val="000000"/>
          <w:spacing w:val="2"/>
          <w:sz w:val="28"/>
          <w:szCs w:val="28"/>
          <w:shd w:val="clear" w:color="auto" w:fill="FFFFFF"/>
          <w:lang w:val="kk-KZ"/>
        </w:rPr>
        <w:t xml:space="preserve"> ауыл шаруашылығы өнімдерін өндірушілердің шығындарын өтеу барысы кешеуілдеуіне септігін тигізіп отырғандық деп бағаланады.</w:t>
      </w:r>
    </w:p>
    <w:p w:rsidR="00720E66" w:rsidRDefault="00720E66" w:rsidP="00D849BC">
      <w:pPr>
        <w:pBdr>
          <w:bottom w:val="single" w:sz="4" w:space="1"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Сонымен бірге, е</w:t>
      </w:r>
      <w:r w:rsidRPr="00CB0FB1">
        <w:rPr>
          <w:rFonts w:ascii="Times New Roman" w:hAnsi="Times New Roman"/>
          <w:sz w:val="28"/>
          <w:szCs w:val="28"/>
          <w:lang w:val="kk-KZ"/>
        </w:rPr>
        <w:t>гістік-жарамды жерлерді ұтымды пайдалану</w:t>
      </w:r>
      <w:r>
        <w:rPr>
          <w:rFonts w:ascii="Times New Roman" w:hAnsi="Times New Roman"/>
          <w:sz w:val="28"/>
          <w:szCs w:val="28"/>
          <w:lang w:val="kk-KZ"/>
        </w:rPr>
        <w:t>да әлі де резервтердің барлығы төменгі көрсеткіштермен талдауда көрінеді:</w:t>
      </w:r>
    </w:p>
    <w:p w:rsidR="00720E66" w:rsidRDefault="00720E66" w:rsidP="00D849BC">
      <w:pPr>
        <w:pBdr>
          <w:bottom w:val="single" w:sz="4" w:space="1" w:color="FFFFFF"/>
        </w:pBdr>
        <w:spacing w:after="0" w:line="240" w:lineRule="auto"/>
        <w:ind w:firstLine="709"/>
        <w:jc w:val="both"/>
        <w:rPr>
          <w:rFonts w:ascii="Times New Roman" w:hAnsi="Times New Roman"/>
          <w:sz w:val="28"/>
          <w:szCs w:val="28"/>
          <w:lang w:val="kk-KZ"/>
        </w:rPr>
      </w:pPr>
      <w:r w:rsidRPr="00CB0FB1">
        <w:rPr>
          <w:rFonts w:ascii="Times New Roman" w:hAnsi="Times New Roman"/>
          <w:sz w:val="28"/>
          <w:szCs w:val="28"/>
          <w:lang w:val="kk-KZ"/>
        </w:rPr>
        <w:t xml:space="preserve">2017 жылы қолда бар жалпы ауыл шаруашылығы мақсатындағы </w:t>
      </w:r>
      <w:r>
        <w:rPr>
          <w:rFonts w:ascii="Times New Roman" w:hAnsi="Times New Roman"/>
          <w:sz w:val="28"/>
          <w:szCs w:val="28"/>
          <w:lang w:val="kk-KZ"/>
        </w:rPr>
        <w:t xml:space="preserve">                     </w:t>
      </w:r>
      <w:r w:rsidRPr="00CB0FB1">
        <w:rPr>
          <w:rFonts w:ascii="Times New Roman" w:hAnsi="Times New Roman"/>
          <w:sz w:val="28"/>
          <w:szCs w:val="28"/>
          <w:lang w:val="kk-KZ"/>
        </w:rPr>
        <w:t>39,6 мың га егістік жерлер ауыл шаруашылығы тауарын өндірушілерге бекітіліп, оның 27,6 мың га (69,7%) нақты пайдаланылған.</w:t>
      </w:r>
    </w:p>
    <w:p w:rsidR="00720E66" w:rsidRDefault="00720E66" w:rsidP="00D849BC">
      <w:pPr>
        <w:pBdr>
          <w:bottom w:val="single" w:sz="4" w:space="1" w:color="FFFFFF"/>
        </w:pBdr>
        <w:spacing w:after="0" w:line="240" w:lineRule="auto"/>
        <w:ind w:firstLine="709"/>
        <w:jc w:val="both"/>
        <w:rPr>
          <w:rFonts w:ascii="Times New Roman" w:hAnsi="Times New Roman"/>
          <w:sz w:val="28"/>
          <w:szCs w:val="28"/>
          <w:lang w:val="kk-KZ"/>
        </w:rPr>
      </w:pPr>
      <w:r w:rsidRPr="00CB0FB1">
        <w:rPr>
          <w:rFonts w:ascii="Times New Roman" w:hAnsi="Times New Roman"/>
          <w:sz w:val="28"/>
          <w:szCs w:val="28"/>
          <w:lang w:val="kk-KZ"/>
        </w:rPr>
        <w:t>2018 жылы жалпы ауыл шаруашылығы мақсатындағы 39,5 мың га егістік жерлер ауыл шаруашылығы тауарын өндірушілерге бекітіліп, нақты 25,8 мың га (65,3%) пайдаланылған.</w:t>
      </w:r>
    </w:p>
    <w:p w:rsidR="00720E66" w:rsidRDefault="00720E66" w:rsidP="00D849BC">
      <w:pPr>
        <w:pBdr>
          <w:bottom w:val="single" w:sz="4" w:space="1" w:color="FFFFFF"/>
        </w:pBdr>
        <w:spacing w:after="0" w:line="240" w:lineRule="auto"/>
        <w:ind w:firstLine="709"/>
        <w:jc w:val="both"/>
        <w:rPr>
          <w:rFonts w:ascii="Times New Roman" w:hAnsi="Times New Roman"/>
          <w:sz w:val="28"/>
          <w:szCs w:val="28"/>
          <w:lang w:val="kk-KZ"/>
        </w:rPr>
      </w:pPr>
      <w:r w:rsidRPr="00CB0FB1">
        <w:rPr>
          <w:rFonts w:ascii="Times New Roman" w:hAnsi="Times New Roman"/>
          <w:sz w:val="28"/>
          <w:szCs w:val="28"/>
          <w:lang w:val="kk-KZ"/>
        </w:rPr>
        <w:lastRenderedPageBreak/>
        <w:t>2019 жылы жалпы ауыл шаруашылығы мақсатындағы 39,5 мың га егістік жерлер ауыл шаруашылығы тауарын өндірушілерге бекітіліп, оның 26,7 мың га (67,6%) нақты пайдаланылған.</w:t>
      </w:r>
      <w:r>
        <w:rPr>
          <w:rFonts w:ascii="Times New Roman" w:hAnsi="Times New Roman"/>
          <w:sz w:val="28"/>
          <w:szCs w:val="28"/>
          <w:lang w:val="kk-KZ"/>
        </w:rPr>
        <w:t xml:space="preserve"> </w:t>
      </w:r>
    </w:p>
    <w:p w:rsidR="00720E66" w:rsidRPr="00DC660E" w:rsidRDefault="00720E66" w:rsidP="00720E66">
      <w:pPr>
        <w:pStyle w:val="aff"/>
        <w:spacing w:after="0"/>
        <w:ind w:left="0" w:firstLine="709"/>
        <w:jc w:val="both"/>
        <w:rPr>
          <w:sz w:val="28"/>
          <w:szCs w:val="28"/>
          <w:lang w:val="kk-KZ"/>
        </w:rPr>
      </w:pPr>
      <w:r>
        <w:rPr>
          <w:sz w:val="28"/>
          <w:szCs w:val="28"/>
          <w:lang w:val="kk-KZ"/>
        </w:rPr>
        <w:t xml:space="preserve">Қорыта айтқанда, </w:t>
      </w:r>
      <w:r>
        <w:rPr>
          <w:szCs w:val="28"/>
        </w:rPr>
        <w:t>2017-</w:t>
      </w:r>
      <w:r w:rsidRPr="00862E5D">
        <w:rPr>
          <w:sz w:val="28"/>
          <w:szCs w:val="28"/>
          <w:lang w:val="kk-KZ"/>
        </w:rPr>
        <w:t xml:space="preserve"> 2019 жыл</w:t>
      </w:r>
      <w:r>
        <w:rPr>
          <w:szCs w:val="28"/>
        </w:rPr>
        <w:t>дар</w:t>
      </w:r>
      <w:r w:rsidRPr="00862E5D">
        <w:rPr>
          <w:sz w:val="28"/>
          <w:szCs w:val="28"/>
          <w:lang w:val="kk-KZ"/>
        </w:rPr>
        <w:t xml:space="preserve"> ішінде ауыл шаруашылығы тауарын өндірушілердің егістік-жарамды жерлерді нақты пайдалануы </w:t>
      </w:r>
      <w:r w:rsidRPr="00720E66">
        <w:rPr>
          <w:sz w:val="28"/>
          <w:szCs w:val="28"/>
        </w:rPr>
        <w:t>өсімін таппай,</w:t>
      </w:r>
      <w:r>
        <w:rPr>
          <w:szCs w:val="28"/>
        </w:rPr>
        <w:t xml:space="preserve"> </w:t>
      </w:r>
      <w:r w:rsidRPr="00862E5D">
        <w:rPr>
          <w:sz w:val="28"/>
          <w:szCs w:val="28"/>
          <w:lang w:val="kk-KZ"/>
        </w:rPr>
        <w:t>бір орында тұр</w:t>
      </w:r>
      <w:r>
        <w:rPr>
          <w:szCs w:val="28"/>
        </w:rPr>
        <w:t>.</w:t>
      </w:r>
    </w:p>
    <w:p w:rsidR="009F19D9" w:rsidRDefault="00C54D3F" w:rsidP="00B700CB">
      <w:pPr>
        <w:pBdr>
          <w:bottom w:val="single" w:sz="4" w:space="6"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2020 жылы да сәйкесінше көрсеткіштер айқындалған, </w:t>
      </w:r>
      <w:r w:rsidR="00312993">
        <w:rPr>
          <w:rFonts w:ascii="Times New Roman" w:hAnsi="Times New Roman"/>
          <w:sz w:val="28"/>
          <w:szCs w:val="28"/>
          <w:lang w:val="kk-KZ"/>
        </w:rPr>
        <w:t xml:space="preserve">алайда </w:t>
      </w:r>
      <w:r>
        <w:rPr>
          <w:rFonts w:ascii="Times New Roman" w:hAnsi="Times New Roman"/>
          <w:sz w:val="28"/>
          <w:szCs w:val="28"/>
          <w:lang w:val="kk-KZ"/>
        </w:rPr>
        <w:t xml:space="preserve">басты ауыл шаруашылық жерлердің </w:t>
      </w:r>
      <w:r w:rsidR="00B9461E">
        <w:rPr>
          <w:rFonts w:ascii="Times New Roman" w:hAnsi="Times New Roman"/>
          <w:sz w:val="28"/>
          <w:szCs w:val="28"/>
          <w:lang w:val="kk-KZ"/>
        </w:rPr>
        <w:t xml:space="preserve">тиімді </w:t>
      </w:r>
      <w:r>
        <w:rPr>
          <w:rFonts w:ascii="Times New Roman" w:hAnsi="Times New Roman"/>
          <w:sz w:val="28"/>
          <w:szCs w:val="28"/>
          <w:lang w:val="kk-KZ"/>
        </w:rPr>
        <w:t xml:space="preserve">пайдалануына </w:t>
      </w:r>
      <w:r w:rsidR="00312993">
        <w:rPr>
          <w:rFonts w:ascii="Times New Roman" w:hAnsi="Times New Roman"/>
          <w:sz w:val="28"/>
          <w:szCs w:val="28"/>
          <w:lang w:val="kk-KZ"/>
        </w:rPr>
        <w:t>аталған</w:t>
      </w:r>
      <w:r>
        <w:rPr>
          <w:rFonts w:ascii="Times New Roman" w:hAnsi="Times New Roman"/>
          <w:sz w:val="28"/>
          <w:szCs w:val="28"/>
          <w:lang w:val="kk-KZ"/>
        </w:rPr>
        <w:t xml:space="preserve"> резервтер тиісті дәрежеде </w:t>
      </w:r>
      <w:r w:rsidR="00B9461E">
        <w:rPr>
          <w:rFonts w:ascii="Times New Roman" w:hAnsi="Times New Roman"/>
          <w:sz w:val="28"/>
          <w:szCs w:val="28"/>
          <w:lang w:val="kk-KZ"/>
        </w:rPr>
        <w:t xml:space="preserve">кері </w:t>
      </w:r>
      <w:r>
        <w:rPr>
          <w:rFonts w:ascii="Times New Roman" w:hAnsi="Times New Roman"/>
          <w:sz w:val="28"/>
          <w:szCs w:val="28"/>
          <w:lang w:val="kk-KZ"/>
        </w:rPr>
        <w:t>се</w:t>
      </w:r>
      <w:r w:rsidR="00B9461E">
        <w:rPr>
          <w:rFonts w:ascii="Times New Roman" w:hAnsi="Times New Roman"/>
          <w:sz w:val="28"/>
          <w:szCs w:val="28"/>
          <w:lang w:val="kk-KZ"/>
        </w:rPr>
        <w:t>птігін тигізеді</w:t>
      </w:r>
      <w:r>
        <w:rPr>
          <w:rFonts w:ascii="Times New Roman" w:hAnsi="Times New Roman"/>
          <w:sz w:val="28"/>
          <w:szCs w:val="28"/>
          <w:lang w:val="kk-KZ"/>
        </w:rPr>
        <w:t>.</w:t>
      </w:r>
    </w:p>
    <w:p w:rsidR="009F19D9" w:rsidRDefault="009F19D9" w:rsidP="00B700CB">
      <w:pPr>
        <w:pBdr>
          <w:bottom w:val="single" w:sz="4" w:space="6"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Мал шаруашылығы өнімдерін өндіруде де резервтер қолға алынбай отырғаны кездеседі. Атап айтқанда:</w:t>
      </w:r>
    </w:p>
    <w:p w:rsidR="009F19D9" w:rsidRDefault="009F19D9" w:rsidP="00B700CB">
      <w:pPr>
        <w:pBdr>
          <w:bottom w:val="single" w:sz="4" w:space="6" w:color="FFFFFF"/>
        </w:pBd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Статистикалық деректер бойынша қалада </w:t>
      </w:r>
      <w:r w:rsidRPr="008B3A9E">
        <w:rPr>
          <w:rFonts w:ascii="Times New Roman" w:hAnsi="Times New Roman"/>
          <w:sz w:val="28"/>
          <w:szCs w:val="28"/>
          <w:lang w:val="kk-KZ"/>
        </w:rPr>
        <w:t>2017 жылы 60,0 мың дана тері және 192,9 тонна жүн,  2018 жылы 59,4 мың дана тері және</w:t>
      </w:r>
      <w:r>
        <w:rPr>
          <w:rFonts w:ascii="Times New Roman" w:hAnsi="Times New Roman"/>
          <w:sz w:val="28"/>
          <w:szCs w:val="28"/>
          <w:lang w:val="kk-KZ"/>
        </w:rPr>
        <w:t xml:space="preserve"> 192,7 тонна жүн, 2019 жылы</w:t>
      </w:r>
      <w:r w:rsidRPr="008B3A9E">
        <w:rPr>
          <w:rFonts w:ascii="Times New Roman" w:hAnsi="Times New Roman"/>
          <w:sz w:val="28"/>
          <w:szCs w:val="28"/>
          <w:lang w:val="kk-KZ"/>
        </w:rPr>
        <w:t xml:space="preserve"> </w:t>
      </w:r>
      <w:r>
        <w:rPr>
          <w:rFonts w:ascii="Times New Roman" w:hAnsi="Times New Roman"/>
          <w:sz w:val="28"/>
          <w:szCs w:val="28"/>
          <w:lang w:val="kk-KZ"/>
        </w:rPr>
        <w:t>31,2</w:t>
      </w:r>
      <w:r w:rsidRPr="008B3A9E">
        <w:rPr>
          <w:rFonts w:ascii="Times New Roman" w:hAnsi="Times New Roman"/>
          <w:sz w:val="28"/>
          <w:szCs w:val="28"/>
          <w:lang w:val="kk-KZ"/>
        </w:rPr>
        <w:t xml:space="preserve"> мың </w:t>
      </w:r>
      <w:r>
        <w:rPr>
          <w:rFonts w:ascii="Times New Roman" w:hAnsi="Times New Roman"/>
          <w:sz w:val="28"/>
          <w:szCs w:val="28"/>
          <w:lang w:val="kk-KZ"/>
        </w:rPr>
        <w:t xml:space="preserve">дана </w:t>
      </w:r>
      <w:r w:rsidRPr="008B3A9E">
        <w:rPr>
          <w:rFonts w:ascii="Times New Roman" w:hAnsi="Times New Roman"/>
          <w:sz w:val="28"/>
          <w:szCs w:val="28"/>
          <w:lang w:val="kk-KZ"/>
        </w:rPr>
        <w:t>тері және 183,4 тонна жүн өндірілген</w:t>
      </w:r>
      <w:r>
        <w:rPr>
          <w:rFonts w:ascii="Times New Roman" w:hAnsi="Times New Roman"/>
          <w:sz w:val="28"/>
          <w:szCs w:val="28"/>
          <w:lang w:val="kk-KZ"/>
        </w:rPr>
        <w:t xml:space="preserve"> болса,                    2020 жылдың 1-жартыжылдығында 25,8 мың дана тері </w:t>
      </w:r>
      <w:r w:rsidRPr="008B3A9E">
        <w:rPr>
          <w:rFonts w:ascii="Times New Roman" w:hAnsi="Times New Roman"/>
          <w:sz w:val="28"/>
          <w:szCs w:val="28"/>
          <w:lang w:val="kk-KZ"/>
        </w:rPr>
        <w:t>өндірілген</w:t>
      </w:r>
      <w:r>
        <w:rPr>
          <w:rFonts w:ascii="Times New Roman" w:hAnsi="Times New Roman"/>
          <w:sz w:val="28"/>
          <w:szCs w:val="28"/>
          <w:lang w:val="kk-KZ"/>
        </w:rPr>
        <w:t>.</w:t>
      </w:r>
      <w:r w:rsidRPr="008B3A9E">
        <w:rPr>
          <w:rFonts w:ascii="Times New Roman" w:hAnsi="Times New Roman"/>
          <w:sz w:val="28"/>
          <w:szCs w:val="28"/>
          <w:lang w:val="kk-KZ"/>
        </w:rPr>
        <w:t xml:space="preserve"> </w:t>
      </w:r>
    </w:p>
    <w:p w:rsidR="009F19D9" w:rsidRDefault="009F19D9" w:rsidP="00B700CB">
      <w:pPr>
        <w:pBdr>
          <w:bottom w:val="single" w:sz="4" w:space="6" w:color="FFFFFF"/>
        </w:pBdr>
        <w:spacing w:after="0" w:line="240" w:lineRule="auto"/>
        <w:ind w:firstLine="709"/>
        <w:jc w:val="both"/>
        <w:rPr>
          <w:rFonts w:ascii="Times New Roman" w:hAnsi="Times New Roman"/>
          <w:color w:val="000000"/>
          <w:sz w:val="28"/>
          <w:lang w:val="kk-KZ"/>
        </w:rPr>
      </w:pPr>
      <w:r w:rsidRPr="008B3A9E">
        <w:rPr>
          <w:rFonts w:ascii="Times New Roman" w:hAnsi="Times New Roman"/>
          <w:color w:val="000000"/>
          <w:sz w:val="28"/>
          <w:lang w:val="kk-KZ"/>
        </w:rPr>
        <w:t xml:space="preserve">Қалада жүнді қайта өңдеу </w:t>
      </w:r>
      <w:r>
        <w:rPr>
          <w:rFonts w:ascii="Times New Roman" w:hAnsi="Times New Roman"/>
          <w:color w:val="000000"/>
          <w:sz w:val="28"/>
          <w:lang w:val="kk-KZ"/>
        </w:rPr>
        <w:t>нысандарының жоқтығынан</w:t>
      </w:r>
      <w:r w:rsidRPr="008B3A9E">
        <w:rPr>
          <w:rFonts w:ascii="Times New Roman" w:hAnsi="Times New Roman"/>
          <w:color w:val="000000"/>
          <w:sz w:val="28"/>
          <w:lang w:val="kk-KZ"/>
        </w:rPr>
        <w:t>, бұл шикізат өртеледі немесе тасталынады.</w:t>
      </w:r>
    </w:p>
    <w:p w:rsidR="0025004E" w:rsidRDefault="00D163E2" w:rsidP="00B700CB">
      <w:pPr>
        <w:pBdr>
          <w:bottom w:val="single" w:sz="4" w:space="6" w:color="FFFFFF"/>
        </w:pBdr>
        <w:spacing w:after="0" w:line="240" w:lineRule="auto"/>
        <w:ind w:firstLine="709"/>
        <w:jc w:val="both"/>
        <w:rPr>
          <w:rFonts w:ascii="Times New Roman" w:hAnsi="Times New Roman"/>
          <w:sz w:val="28"/>
          <w:szCs w:val="28"/>
          <w:lang w:val="kk-KZ"/>
        </w:rPr>
      </w:pPr>
      <w:r w:rsidRPr="00206380">
        <w:rPr>
          <w:rFonts w:ascii="Times New Roman" w:hAnsi="Times New Roman"/>
          <w:sz w:val="28"/>
          <w:szCs w:val="28"/>
          <w:lang w:val="kk-KZ"/>
        </w:rPr>
        <w:t>Жалпы аудиторлық іс-шара</w:t>
      </w:r>
      <w:r w:rsidR="00E66A53">
        <w:rPr>
          <w:rFonts w:ascii="Times New Roman" w:hAnsi="Times New Roman"/>
          <w:sz w:val="28"/>
          <w:szCs w:val="28"/>
          <w:lang w:val="kk-KZ"/>
        </w:rPr>
        <w:t>н</w:t>
      </w:r>
      <w:r w:rsidR="004C619D">
        <w:rPr>
          <w:rFonts w:ascii="Times New Roman" w:hAnsi="Times New Roman"/>
          <w:sz w:val="28"/>
          <w:szCs w:val="28"/>
          <w:lang w:val="kk-KZ"/>
        </w:rPr>
        <w:t>ың нәтиже</w:t>
      </w:r>
      <w:r w:rsidR="007C0549">
        <w:rPr>
          <w:rFonts w:ascii="Times New Roman" w:hAnsi="Times New Roman"/>
          <w:sz w:val="28"/>
          <w:szCs w:val="28"/>
          <w:lang w:val="kk-KZ"/>
        </w:rPr>
        <w:t>с</w:t>
      </w:r>
      <w:r w:rsidR="004C619D">
        <w:rPr>
          <w:rFonts w:ascii="Times New Roman" w:hAnsi="Times New Roman"/>
          <w:sz w:val="28"/>
          <w:szCs w:val="28"/>
          <w:lang w:val="kk-KZ"/>
        </w:rPr>
        <w:t>ін қорытындылай</w:t>
      </w:r>
      <w:r w:rsidRPr="00206380">
        <w:rPr>
          <w:rFonts w:ascii="Times New Roman" w:hAnsi="Times New Roman"/>
          <w:sz w:val="28"/>
          <w:szCs w:val="28"/>
          <w:lang w:val="kk-KZ"/>
        </w:rPr>
        <w:t xml:space="preserve"> және жоғарыда аталған бұзушылықты ескере келе, </w:t>
      </w:r>
      <w:r w:rsidR="00D10670">
        <w:rPr>
          <w:rFonts w:ascii="Times New Roman" w:hAnsi="Times New Roman"/>
          <w:sz w:val="28"/>
          <w:szCs w:val="28"/>
          <w:lang w:val="kk-KZ"/>
        </w:rPr>
        <w:t>нәтижелілік пен тиімділік көрсеткіштері</w:t>
      </w:r>
      <w:r w:rsidR="00C737DE">
        <w:rPr>
          <w:rFonts w:ascii="Times New Roman" w:hAnsi="Times New Roman"/>
          <w:sz w:val="28"/>
          <w:szCs w:val="28"/>
          <w:lang w:val="kk-KZ"/>
        </w:rPr>
        <w:t xml:space="preserve">, сондай-ақ </w:t>
      </w:r>
      <w:r w:rsidR="004C619D" w:rsidRPr="00206380">
        <w:rPr>
          <w:rFonts w:ascii="Times New Roman" w:hAnsi="Times New Roman"/>
          <w:color w:val="000000"/>
          <w:sz w:val="28"/>
          <w:lang w:val="kk-KZ"/>
        </w:rPr>
        <w:t xml:space="preserve">дағдарысқа қарсы шараларға бағытталған қаражаттың </w:t>
      </w:r>
      <w:r w:rsidR="006D7050" w:rsidRPr="00206380">
        <w:rPr>
          <w:rFonts w:ascii="Times New Roman" w:hAnsi="Times New Roman"/>
          <w:sz w:val="28"/>
          <w:lang w:val="kk-KZ"/>
        </w:rPr>
        <w:t xml:space="preserve">пайдалану </w:t>
      </w:r>
      <w:r w:rsidRPr="00206380">
        <w:rPr>
          <w:rFonts w:ascii="Times New Roman" w:hAnsi="Times New Roman"/>
          <w:sz w:val="28"/>
          <w:szCs w:val="28"/>
          <w:lang w:val="kk-KZ"/>
        </w:rPr>
        <w:t>тиімділігі</w:t>
      </w:r>
      <w:r w:rsidR="005D04D2">
        <w:rPr>
          <w:rFonts w:ascii="Times New Roman" w:hAnsi="Times New Roman"/>
          <w:sz w:val="28"/>
          <w:szCs w:val="28"/>
          <w:lang w:val="kk-KZ"/>
        </w:rPr>
        <w:t>н</w:t>
      </w:r>
      <w:r w:rsidRPr="00206380">
        <w:rPr>
          <w:rFonts w:ascii="Times New Roman" w:hAnsi="Times New Roman"/>
          <w:sz w:val="28"/>
          <w:szCs w:val="28"/>
          <w:lang w:val="kk-KZ"/>
        </w:rPr>
        <w:t xml:space="preserve"> </w:t>
      </w:r>
      <w:r w:rsidR="009563EF" w:rsidRPr="00206380">
        <w:rPr>
          <w:rFonts w:ascii="Times New Roman" w:hAnsi="Times New Roman"/>
          <w:sz w:val="28"/>
          <w:szCs w:val="28"/>
          <w:lang w:val="kk-KZ"/>
        </w:rPr>
        <w:t xml:space="preserve">әлі де  </w:t>
      </w:r>
      <w:r w:rsidR="005D04D2">
        <w:rPr>
          <w:rFonts w:ascii="Times New Roman" w:hAnsi="Times New Roman"/>
          <w:sz w:val="28"/>
          <w:szCs w:val="28"/>
          <w:lang w:val="kk-KZ"/>
        </w:rPr>
        <w:t>тиісті</w:t>
      </w:r>
      <w:r w:rsidRPr="00206380">
        <w:rPr>
          <w:rFonts w:ascii="Times New Roman" w:hAnsi="Times New Roman"/>
          <w:sz w:val="28"/>
          <w:szCs w:val="28"/>
          <w:lang w:val="kk-KZ"/>
        </w:rPr>
        <w:t xml:space="preserve"> </w:t>
      </w:r>
      <w:r w:rsidR="005D04D2">
        <w:rPr>
          <w:rFonts w:ascii="Times New Roman" w:hAnsi="Times New Roman"/>
          <w:sz w:val="28"/>
          <w:szCs w:val="28"/>
          <w:lang w:val="kk-KZ"/>
        </w:rPr>
        <w:t>дәрежег</w:t>
      </w:r>
      <w:r w:rsidR="004C619D">
        <w:rPr>
          <w:rFonts w:ascii="Times New Roman" w:hAnsi="Times New Roman"/>
          <w:sz w:val="28"/>
          <w:szCs w:val="28"/>
          <w:lang w:val="kk-KZ"/>
        </w:rPr>
        <w:t xml:space="preserve">е </w:t>
      </w:r>
      <w:r w:rsidR="005D04D2" w:rsidRPr="004B266D">
        <w:rPr>
          <w:rFonts w:ascii="Times New Roman" w:hAnsi="Times New Roman"/>
          <w:sz w:val="28"/>
          <w:szCs w:val="28"/>
          <w:lang w:val="kk-KZ"/>
        </w:rPr>
        <w:t>көтеру</w:t>
      </w:r>
      <w:r w:rsidR="00371D47" w:rsidRPr="004B266D">
        <w:rPr>
          <w:rFonts w:ascii="Times New Roman" w:hAnsi="Times New Roman"/>
          <w:sz w:val="28"/>
          <w:szCs w:val="28"/>
          <w:lang w:val="kk-KZ"/>
        </w:rPr>
        <w:t xml:space="preserve"> </w:t>
      </w:r>
      <w:r w:rsidR="005D04D2" w:rsidRPr="004B266D">
        <w:rPr>
          <w:rFonts w:ascii="Times New Roman" w:hAnsi="Times New Roman"/>
          <w:sz w:val="28"/>
          <w:szCs w:val="28"/>
          <w:lang w:val="kk-KZ"/>
        </w:rPr>
        <w:t>қажет</w:t>
      </w:r>
      <w:r w:rsidR="007C0549" w:rsidRPr="004B266D">
        <w:rPr>
          <w:rFonts w:ascii="Times New Roman" w:hAnsi="Times New Roman"/>
          <w:sz w:val="28"/>
          <w:szCs w:val="28"/>
          <w:lang w:val="kk-KZ"/>
        </w:rPr>
        <w:t xml:space="preserve"> деп</w:t>
      </w:r>
      <w:r w:rsidR="005D04D2" w:rsidRPr="004B266D">
        <w:rPr>
          <w:rFonts w:ascii="Times New Roman" w:hAnsi="Times New Roman"/>
          <w:sz w:val="28"/>
          <w:szCs w:val="28"/>
          <w:lang w:val="kk-KZ"/>
        </w:rPr>
        <w:t xml:space="preserve"> </w:t>
      </w:r>
      <w:r w:rsidR="00371D47" w:rsidRPr="004B266D">
        <w:rPr>
          <w:rFonts w:ascii="Times New Roman" w:hAnsi="Times New Roman"/>
          <w:sz w:val="28"/>
          <w:szCs w:val="28"/>
          <w:lang w:val="kk-KZ"/>
        </w:rPr>
        <w:t>тұжырым</w:t>
      </w:r>
      <w:r w:rsidR="007C0549" w:rsidRPr="004B266D">
        <w:rPr>
          <w:rFonts w:ascii="Times New Roman" w:hAnsi="Times New Roman"/>
          <w:sz w:val="28"/>
          <w:szCs w:val="28"/>
          <w:lang w:val="kk-KZ"/>
        </w:rPr>
        <w:t>да</w:t>
      </w:r>
      <w:r w:rsidR="00512ED1" w:rsidRPr="004B266D">
        <w:rPr>
          <w:rFonts w:ascii="Times New Roman" w:hAnsi="Times New Roman"/>
          <w:sz w:val="28"/>
          <w:szCs w:val="28"/>
          <w:lang w:val="kk-KZ"/>
        </w:rPr>
        <w:t>л</w:t>
      </w:r>
      <w:r w:rsidR="007C0549" w:rsidRPr="004B266D">
        <w:rPr>
          <w:rFonts w:ascii="Times New Roman" w:hAnsi="Times New Roman"/>
          <w:sz w:val="28"/>
          <w:szCs w:val="28"/>
          <w:lang w:val="kk-KZ"/>
        </w:rPr>
        <w:t>ады</w:t>
      </w:r>
      <w:r w:rsidRPr="004B266D">
        <w:rPr>
          <w:rFonts w:ascii="Times New Roman" w:hAnsi="Times New Roman"/>
          <w:sz w:val="28"/>
          <w:szCs w:val="28"/>
          <w:lang w:val="kk-KZ"/>
        </w:rPr>
        <w:t>.</w:t>
      </w:r>
    </w:p>
    <w:p w:rsidR="0025004E" w:rsidRDefault="00346EF0" w:rsidP="00B700CB">
      <w:pPr>
        <w:pBdr>
          <w:bottom w:val="single" w:sz="4" w:space="6" w:color="FFFFFF"/>
        </w:pBdr>
        <w:spacing w:after="0" w:line="240" w:lineRule="auto"/>
        <w:ind w:firstLine="709"/>
        <w:jc w:val="both"/>
        <w:rPr>
          <w:rFonts w:ascii="Times New Roman" w:hAnsi="Times New Roman"/>
          <w:bCs/>
          <w:sz w:val="28"/>
          <w:szCs w:val="28"/>
          <w:lang w:val="kk-KZ"/>
        </w:rPr>
      </w:pPr>
      <w:r w:rsidRPr="000F4B52">
        <w:rPr>
          <w:rFonts w:ascii="Times New Roman" w:hAnsi="Times New Roman"/>
          <w:b/>
          <w:sz w:val="28"/>
          <w:szCs w:val="28"/>
          <w:lang w:val="kk-KZ" w:eastAsia="ru-RU"/>
        </w:rPr>
        <w:t>3.3. Мемлекеттік аудитің нәтижелері бойынша ұсынымдар:</w:t>
      </w:r>
      <w:r w:rsidR="005274E0" w:rsidRPr="000F4B52">
        <w:rPr>
          <w:rFonts w:ascii="Times New Roman" w:hAnsi="Times New Roman"/>
          <w:bCs/>
          <w:sz w:val="28"/>
          <w:szCs w:val="28"/>
          <w:lang w:val="kk-KZ"/>
        </w:rPr>
        <w:t xml:space="preserve"> </w:t>
      </w:r>
    </w:p>
    <w:p w:rsidR="0025004E" w:rsidRDefault="004C619D" w:rsidP="00B700CB">
      <w:pPr>
        <w:pBdr>
          <w:bottom w:val="single" w:sz="4" w:space="6" w:color="FFFFFF"/>
        </w:pBdr>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w:t>
      </w:r>
      <w:r w:rsidR="005274E0" w:rsidRPr="000F4B52">
        <w:rPr>
          <w:rFonts w:ascii="Times New Roman" w:hAnsi="Times New Roman"/>
          <w:bCs/>
          <w:sz w:val="28"/>
          <w:szCs w:val="28"/>
          <w:lang w:val="kk-KZ"/>
        </w:rPr>
        <w:t>Негізгі (талдамалық) бөлікте аталған мәліметтерді назарға ала отырып:</w:t>
      </w:r>
    </w:p>
    <w:p w:rsidR="0025004E" w:rsidRDefault="005274E0" w:rsidP="00B700CB">
      <w:pPr>
        <w:pBdr>
          <w:bottom w:val="single" w:sz="4" w:space="6" w:color="FFFFFF"/>
        </w:pBdr>
        <w:spacing w:after="0" w:line="240" w:lineRule="auto"/>
        <w:ind w:firstLine="709"/>
        <w:jc w:val="both"/>
        <w:rPr>
          <w:rFonts w:ascii="Times New Roman" w:hAnsi="Times New Roman"/>
          <w:sz w:val="28"/>
          <w:szCs w:val="28"/>
          <w:lang w:val="kk-KZ"/>
        </w:rPr>
      </w:pPr>
      <w:r w:rsidRPr="00F137C3">
        <w:rPr>
          <w:rFonts w:ascii="Times New Roman" w:hAnsi="Times New Roman"/>
          <w:sz w:val="28"/>
          <w:szCs w:val="28"/>
          <w:lang w:val="kk-KZ"/>
        </w:rPr>
        <w:t>1</w:t>
      </w:r>
      <w:r w:rsidR="004C619D">
        <w:rPr>
          <w:rFonts w:ascii="Times New Roman" w:hAnsi="Times New Roman"/>
          <w:sz w:val="28"/>
          <w:szCs w:val="28"/>
          <w:lang w:val="kk-KZ"/>
        </w:rPr>
        <w:t>)</w:t>
      </w:r>
      <w:r w:rsidR="007C0549">
        <w:rPr>
          <w:rFonts w:ascii="Times New Roman" w:hAnsi="Times New Roman"/>
          <w:sz w:val="28"/>
          <w:szCs w:val="28"/>
          <w:lang w:val="kk-KZ"/>
        </w:rPr>
        <w:t>М</w:t>
      </w:r>
      <w:r w:rsidRPr="000F4B52">
        <w:rPr>
          <w:rFonts w:ascii="Times New Roman" w:hAnsi="Times New Roman"/>
          <w:sz w:val="28"/>
          <w:szCs w:val="28"/>
          <w:lang w:val="kk-KZ"/>
        </w:rPr>
        <w:t xml:space="preserve">емлекеттік </w:t>
      </w:r>
      <w:r w:rsidR="005D10E4">
        <w:rPr>
          <w:rFonts w:ascii="Times New Roman" w:hAnsi="Times New Roman"/>
          <w:sz w:val="28"/>
          <w:szCs w:val="28"/>
          <w:lang w:val="kk-KZ"/>
        </w:rPr>
        <w:t>аудит іс-шара</w:t>
      </w:r>
      <w:r w:rsidRPr="000F4B52">
        <w:rPr>
          <w:rFonts w:ascii="Times New Roman" w:hAnsi="Times New Roman"/>
          <w:sz w:val="28"/>
          <w:szCs w:val="28"/>
          <w:lang w:val="kk-KZ"/>
        </w:rPr>
        <w:t xml:space="preserve"> </w:t>
      </w:r>
      <w:r w:rsidR="005D10E4">
        <w:rPr>
          <w:rFonts w:ascii="Times New Roman" w:hAnsi="Times New Roman"/>
          <w:sz w:val="28"/>
          <w:szCs w:val="28"/>
          <w:lang w:val="kk-KZ"/>
        </w:rPr>
        <w:t xml:space="preserve">нәтижесін </w:t>
      </w:r>
      <w:r w:rsidR="000F4B52">
        <w:rPr>
          <w:rFonts w:ascii="Times New Roman" w:hAnsi="Times New Roman"/>
          <w:sz w:val="28"/>
          <w:szCs w:val="28"/>
          <w:lang w:val="kk-KZ"/>
        </w:rPr>
        <w:t>т</w:t>
      </w:r>
      <w:r w:rsidRPr="000F4B52">
        <w:rPr>
          <w:rFonts w:ascii="Times New Roman" w:hAnsi="Times New Roman"/>
          <w:sz w:val="28"/>
          <w:szCs w:val="28"/>
          <w:lang w:val="kk-KZ"/>
        </w:rPr>
        <w:t>ексеру к</w:t>
      </w:r>
      <w:r w:rsidR="000F4B52">
        <w:rPr>
          <w:rFonts w:ascii="Times New Roman" w:hAnsi="Times New Roman"/>
          <w:sz w:val="28"/>
          <w:szCs w:val="28"/>
          <w:lang w:val="kk-KZ"/>
        </w:rPr>
        <w:t>омиссиясының отырысын</w:t>
      </w:r>
      <w:r w:rsidR="005D10E4">
        <w:rPr>
          <w:rFonts w:ascii="Times New Roman" w:hAnsi="Times New Roman"/>
          <w:sz w:val="28"/>
          <w:szCs w:val="28"/>
          <w:lang w:val="kk-KZ"/>
        </w:rPr>
        <w:t>д</w:t>
      </w:r>
      <w:r w:rsidR="000F4B52">
        <w:rPr>
          <w:rFonts w:ascii="Times New Roman" w:hAnsi="Times New Roman"/>
          <w:sz w:val="28"/>
          <w:szCs w:val="28"/>
          <w:lang w:val="kk-KZ"/>
        </w:rPr>
        <w:t xml:space="preserve">а </w:t>
      </w:r>
      <w:r w:rsidR="005D10E4">
        <w:rPr>
          <w:rFonts w:ascii="Times New Roman" w:hAnsi="Times New Roman"/>
          <w:sz w:val="28"/>
          <w:szCs w:val="28"/>
          <w:lang w:val="kk-KZ"/>
        </w:rPr>
        <w:t>қарауды</w:t>
      </w:r>
      <w:r w:rsidR="004C619D">
        <w:rPr>
          <w:rFonts w:ascii="Times New Roman" w:hAnsi="Times New Roman"/>
          <w:sz w:val="28"/>
          <w:szCs w:val="28"/>
          <w:lang w:val="kk-KZ"/>
        </w:rPr>
        <w:t>;</w:t>
      </w:r>
    </w:p>
    <w:p w:rsidR="004C619D" w:rsidRDefault="00F137C3" w:rsidP="00B700CB">
      <w:pPr>
        <w:pBdr>
          <w:bottom w:val="single" w:sz="4" w:space="6" w:color="FFFFFF"/>
        </w:pBd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rPr>
        <w:t>2</w:t>
      </w:r>
      <w:r w:rsidR="004C619D">
        <w:rPr>
          <w:rFonts w:ascii="Times New Roman" w:hAnsi="Times New Roman"/>
          <w:sz w:val="28"/>
          <w:szCs w:val="28"/>
          <w:lang w:val="kk-KZ"/>
        </w:rPr>
        <w:t>)</w:t>
      </w:r>
      <w:r w:rsidR="00206380" w:rsidRPr="00206380">
        <w:rPr>
          <w:color w:val="000000"/>
          <w:sz w:val="28"/>
          <w:lang w:val="kk-KZ"/>
        </w:rPr>
        <w:t xml:space="preserve"> </w:t>
      </w:r>
      <w:r w:rsidR="00206380" w:rsidRPr="00206380">
        <w:rPr>
          <w:rFonts w:ascii="Times New Roman" w:hAnsi="Times New Roman"/>
          <w:color w:val="000000"/>
          <w:sz w:val="28"/>
          <w:lang w:val="kk-KZ"/>
        </w:rPr>
        <w:t>«Шымкент қаласының «Қазақстан Республикасының агроөнеркәсіптік кешенін дамытудың 2017–2021 жылдарға арналған мемлекеттік бағдарламасының іске асырылуын аралық бағалау, сондай-ақ дағдарысқа қарсы шараларға бағытталған қаражаттың пайдаланылу тиімділігіне мемлекеттік аудит жүргізу</w:t>
      </w:r>
      <w:r w:rsidR="00206380" w:rsidRPr="00206380">
        <w:rPr>
          <w:rFonts w:ascii="Times New Roman" w:hAnsi="Times New Roman"/>
          <w:color w:val="000000"/>
          <w:sz w:val="28"/>
          <w:szCs w:val="28"/>
          <w:lang w:val="kk-KZ"/>
        </w:rPr>
        <w:t>»</w:t>
      </w:r>
      <w:r w:rsidR="0025004E" w:rsidRPr="0025004E">
        <w:rPr>
          <w:rFonts w:ascii="Times New Roman" w:hAnsi="Times New Roman"/>
          <w:sz w:val="28"/>
          <w:szCs w:val="28"/>
          <w:lang w:val="kk-KZ" w:eastAsia="ru-RU"/>
        </w:rPr>
        <w:t xml:space="preserve"> </w:t>
      </w:r>
      <w:r w:rsidR="0025004E" w:rsidRPr="00D9643E">
        <w:rPr>
          <w:rFonts w:ascii="Times New Roman" w:hAnsi="Times New Roman"/>
          <w:sz w:val="28"/>
          <w:szCs w:val="28"/>
          <w:lang w:val="kk-KZ" w:eastAsia="ru-RU"/>
        </w:rPr>
        <w:t>аудиторлық іс-шарасының нәтижесі бойынша аудиторлық қорытындыны бекітуге ұсынамын.</w:t>
      </w:r>
    </w:p>
    <w:p w:rsidR="004C619D" w:rsidRPr="004B266D" w:rsidRDefault="004C619D" w:rsidP="00B700CB">
      <w:pPr>
        <w:pBdr>
          <w:bottom w:val="single" w:sz="4" w:space="6" w:color="FFFFFF"/>
        </w:pBd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2.</w:t>
      </w:r>
      <w:r w:rsidRPr="004C619D">
        <w:rPr>
          <w:rFonts w:ascii="Times New Roman" w:hAnsi="Times New Roman"/>
          <w:sz w:val="28"/>
          <w:szCs w:val="28"/>
          <w:lang w:val="kk-KZ" w:eastAsia="ru-RU"/>
        </w:rPr>
        <w:t xml:space="preserve"> </w:t>
      </w:r>
      <w:r w:rsidRPr="001F0E12">
        <w:rPr>
          <w:rFonts w:ascii="Times New Roman" w:hAnsi="Times New Roman"/>
          <w:sz w:val="28"/>
          <w:szCs w:val="28"/>
          <w:lang w:val="kk-KZ" w:eastAsia="ru-RU"/>
        </w:rPr>
        <w:t>Жоғарыда аталған бұзушылықты ескере келе,</w:t>
      </w:r>
      <w:r>
        <w:rPr>
          <w:rFonts w:ascii="Times New Roman" w:hAnsi="Times New Roman"/>
          <w:sz w:val="28"/>
          <w:szCs w:val="28"/>
          <w:lang w:val="kk-KZ" w:eastAsia="ru-RU"/>
        </w:rPr>
        <w:t xml:space="preserve"> </w:t>
      </w:r>
      <w:r w:rsidRPr="00206380">
        <w:rPr>
          <w:rFonts w:ascii="Times New Roman" w:hAnsi="Times New Roman"/>
          <w:color w:val="000000"/>
          <w:sz w:val="28"/>
          <w:lang w:val="kk-KZ"/>
        </w:rPr>
        <w:t>дағдарысқа қарсы шараларға бағытталған қаражаттың пайдаланылу тиімділігі</w:t>
      </w:r>
      <w:r w:rsidRPr="004C619D">
        <w:rPr>
          <w:rFonts w:ascii="Times New Roman" w:hAnsi="Times New Roman"/>
          <w:sz w:val="28"/>
          <w:szCs w:val="28"/>
          <w:lang w:val="kk-KZ" w:eastAsia="ru-RU"/>
        </w:rPr>
        <w:t xml:space="preserve"> </w:t>
      </w:r>
      <w:r w:rsidRPr="00D9643E">
        <w:rPr>
          <w:rFonts w:ascii="Times New Roman" w:hAnsi="Times New Roman"/>
          <w:sz w:val="28"/>
          <w:szCs w:val="28"/>
          <w:lang w:val="kk-KZ" w:eastAsia="ru-RU"/>
        </w:rPr>
        <w:t xml:space="preserve">жеткіліксіз </w:t>
      </w:r>
      <w:r w:rsidRPr="004B266D">
        <w:rPr>
          <w:rFonts w:ascii="Times New Roman" w:hAnsi="Times New Roman"/>
          <w:sz w:val="28"/>
          <w:szCs w:val="28"/>
          <w:lang w:val="kk-KZ" w:eastAsia="ru-RU"/>
        </w:rPr>
        <w:t xml:space="preserve">деңгейде </w:t>
      </w:r>
      <w:r w:rsidR="007C0549" w:rsidRPr="004B266D">
        <w:rPr>
          <w:rFonts w:ascii="Times New Roman" w:hAnsi="Times New Roman"/>
          <w:sz w:val="28"/>
          <w:szCs w:val="28"/>
          <w:lang w:val="kk-KZ" w:eastAsia="ru-RU"/>
        </w:rPr>
        <w:t>деп</w:t>
      </w:r>
      <w:r w:rsidRPr="004B266D">
        <w:rPr>
          <w:rFonts w:ascii="Times New Roman" w:hAnsi="Times New Roman"/>
          <w:sz w:val="28"/>
          <w:szCs w:val="28"/>
          <w:lang w:val="kk-KZ" w:eastAsia="ru-RU"/>
        </w:rPr>
        <w:t xml:space="preserve"> танылсын.</w:t>
      </w:r>
    </w:p>
    <w:p w:rsidR="0025004E" w:rsidRDefault="004C619D" w:rsidP="00B700CB">
      <w:pPr>
        <w:pBdr>
          <w:bottom w:val="single" w:sz="4" w:space="6" w:color="FFFFFF"/>
        </w:pBdr>
        <w:spacing w:after="0" w:line="240" w:lineRule="auto"/>
        <w:ind w:firstLine="709"/>
        <w:jc w:val="both"/>
        <w:rPr>
          <w:rFonts w:ascii="Times New Roman" w:hAnsi="Times New Roman"/>
          <w:sz w:val="28"/>
          <w:szCs w:val="28"/>
          <w:lang w:val="kk-KZ" w:eastAsia="ru-RU"/>
        </w:rPr>
      </w:pPr>
      <w:r w:rsidRPr="004B266D">
        <w:rPr>
          <w:rFonts w:ascii="Times New Roman" w:hAnsi="Times New Roman"/>
          <w:sz w:val="28"/>
          <w:szCs w:val="28"/>
          <w:lang w:val="kk-KZ" w:eastAsia="ru-RU"/>
        </w:rPr>
        <w:t>3</w:t>
      </w:r>
      <w:r w:rsidR="0025004E" w:rsidRPr="004B266D">
        <w:rPr>
          <w:rFonts w:ascii="Times New Roman" w:hAnsi="Times New Roman"/>
          <w:sz w:val="28"/>
          <w:szCs w:val="28"/>
          <w:lang w:val="kk-KZ" w:eastAsia="ru-RU"/>
        </w:rPr>
        <w:t xml:space="preserve">. </w:t>
      </w:r>
      <w:bookmarkStart w:id="5" w:name="_Hlk54362786"/>
      <w:bookmarkStart w:id="6" w:name="_Hlk54366310"/>
      <w:r w:rsidR="000C658D" w:rsidRPr="004B266D">
        <w:rPr>
          <w:rFonts w:ascii="Times New Roman" w:hAnsi="Times New Roman"/>
          <w:sz w:val="28"/>
          <w:szCs w:val="28"/>
          <w:lang w:val="kk-KZ" w:eastAsia="ru-RU"/>
        </w:rPr>
        <w:t>Мемлекеттік аудиттің қорытындысы бойынша отырыс өткізі</w:t>
      </w:r>
      <w:r w:rsidR="009764AC" w:rsidRPr="004B266D">
        <w:rPr>
          <w:rFonts w:ascii="Times New Roman" w:hAnsi="Times New Roman"/>
          <w:sz w:val="28"/>
          <w:szCs w:val="28"/>
          <w:lang w:val="kk-KZ" w:eastAsia="ru-RU"/>
        </w:rPr>
        <w:t>л</w:t>
      </w:r>
      <w:r w:rsidR="000C658D" w:rsidRPr="004B266D">
        <w:rPr>
          <w:rFonts w:ascii="Times New Roman" w:hAnsi="Times New Roman"/>
          <w:sz w:val="28"/>
          <w:szCs w:val="28"/>
          <w:lang w:val="kk-KZ" w:eastAsia="ru-RU"/>
        </w:rPr>
        <w:t>генге дейін</w:t>
      </w:r>
      <w:r w:rsidR="009764AC" w:rsidRPr="004B266D">
        <w:rPr>
          <w:rFonts w:ascii="Times New Roman" w:hAnsi="Times New Roman"/>
          <w:sz w:val="28"/>
          <w:szCs w:val="28"/>
          <w:lang w:val="kk-KZ" w:eastAsia="ru-RU"/>
        </w:rPr>
        <w:t xml:space="preserve"> </w:t>
      </w:r>
      <w:bookmarkEnd w:id="5"/>
      <w:r w:rsidR="004B266D">
        <w:rPr>
          <w:rFonts w:ascii="Times New Roman" w:hAnsi="Times New Roman"/>
          <w:sz w:val="28"/>
          <w:szCs w:val="28"/>
          <w:lang w:val="kk-KZ" w:eastAsia="ru-RU"/>
        </w:rPr>
        <w:t>а</w:t>
      </w:r>
      <w:r w:rsidR="0025004E" w:rsidRPr="004B266D">
        <w:rPr>
          <w:rFonts w:ascii="Times New Roman" w:hAnsi="Times New Roman"/>
          <w:sz w:val="28"/>
          <w:szCs w:val="28"/>
          <w:lang w:val="kk-KZ"/>
        </w:rPr>
        <w:t>удит нәтижесімен</w:t>
      </w:r>
      <w:r w:rsidR="0025004E" w:rsidRPr="00566FD3">
        <w:rPr>
          <w:rFonts w:ascii="Times New Roman" w:hAnsi="Times New Roman"/>
          <w:sz w:val="28"/>
          <w:szCs w:val="28"/>
          <w:lang w:val="kk-KZ"/>
        </w:rPr>
        <w:t xml:space="preserve"> анықталған </w:t>
      </w:r>
      <w:r w:rsidR="00B03CA8">
        <w:rPr>
          <w:rFonts w:ascii="Times New Roman" w:hAnsi="Times New Roman"/>
          <w:sz w:val="28"/>
          <w:szCs w:val="28"/>
          <w:lang w:val="kk-KZ" w:eastAsia="ru-RU"/>
        </w:rPr>
        <w:t>183 348,</w:t>
      </w:r>
      <w:r w:rsidR="00DE48EA">
        <w:rPr>
          <w:rFonts w:ascii="Times New Roman" w:hAnsi="Times New Roman"/>
          <w:sz w:val="28"/>
          <w:szCs w:val="28"/>
          <w:lang w:val="kk-KZ" w:eastAsia="ru-RU"/>
        </w:rPr>
        <w:t>6</w:t>
      </w:r>
      <w:r w:rsidR="00B03CA8" w:rsidRPr="001F0E12">
        <w:rPr>
          <w:rFonts w:ascii="Times New Roman" w:hAnsi="Times New Roman"/>
          <w:sz w:val="28"/>
          <w:szCs w:val="28"/>
          <w:lang w:val="kk-KZ" w:eastAsia="ru-RU"/>
        </w:rPr>
        <w:t xml:space="preserve"> мың теңге </w:t>
      </w:r>
      <w:r w:rsidR="00B03CA8">
        <w:rPr>
          <w:rFonts w:ascii="Times New Roman" w:hAnsi="Times New Roman"/>
          <w:sz w:val="28"/>
          <w:szCs w:val="28"/>
          <w:lang w:val="kk-KZ"/>
        </w:rPr>
        <w:t>бұзушылықт</w:t>
      </w:r>
      <w:r w:rsidR="0025004E" w:rsidRPr="00566FD3">
        <w:rPr>
          <w:rFonts w:ascii="Times New Roman" w:hAnsi="Times New Roman"/>
          <w:sz w:val="28"/>
          <w:szCs w:val="28"/>
          <w:lang w:val="kk-KZ"/>
        </w:rPr>
        <w:t xml:space="preserve">ың </w:t>
      </w:r>
      <w:r w:rsidR="007546C8">
        <w:rPr>
          <w:rFonts w:ascii="Times New Roman" w:hAnsi="Times New Roman"/>
          <w:sz w:val="28"/>
          <w:szCs w:val="28"/>
          <w:lang w:val="kk-KZ"/>
        </w:rPr>
        <w:t>ме</w:t>
      </w:r>
      <w:r w:rsidR="007C0549">
        <w:rPr>
          <w:rFonts w:ascii="Times New Roman" w:hAnsi="Times New Roman"/>
          <w:sz w:val="28"/>
          <w:szCs w:val="28"/>
          <w:lang w:val="kk-KZ"/>
        </w:rPr>
        <w:t>р</w:t>
      </w:r>
      <w:r w:rsidR="007546C8">
        <w:rPr>
          <w:rFonts w:ascii="Times New Roman" w:hAnsi="Times New Roman"/>
          <w:sz w:val="28"/>
          <w:szCs w:val="28"/>
          <w:lang w:val="kk-KZ"/>
        </w:rPr>
        <w:t xml:space="preserve">дігер тарапынан </w:t>
      </w:r>
      <w:r w:rsidR="004B266D">
        <w:rPr>
          <w:rFonts w:ascii="Times New Roman" w:hAnsi="Times New Roman"/>
          <w:sz w:val="28"/>
          <w:szCs w:val="28"/>
          <w:lang w:val="kk-KZ"/>
        </w:rPr>
        <w:t>бюджеттік бағдарлама әкімшісіне кері</w:t>
      </w:r>
      <w:r w:rsidR="004B266D">
        <w:rPr>
          <w:rFonts w:ascii="Times New Roman" w:hAnsi="Times New Roman"/>
          <w:sz w:val="28"/>
          <w:szCs w:val="28"/>
          <w:lang w:val="kk-KZ" w:eastAsia="ru-RU"/>
        </w:rPr>
        <w:t xml:space="preserve"> </w:t>
      </w:r>
      <w:r w:rsidR="00B03CA8">
        <w:rPr>
          <w:rFonts w:ascii="Times New Roman" w:hAnsi="Times New Roman"/>
          <w:sz w:val="28"/>
          <w:szCs w:val="28"/>
          <w:lang w:val="kk-KZ" w:eastAsia="ru-RU"/>
        </w:rPr>
        <w:t>қайтарылғаны</w:t>
      </w:r>
      <w:r w:rsidR="0025004E" w:rsidRPr="001F0E12">
        <w:rPr>
          <w:rFonts w:ascii="Times New Roman" w:hAnsi="Times New Roman"/>
          <w:sz w:val="28"/>
          <w:szCs w:val="28"/>
          <w:lang w:val="kk-KZ" w:eastAsia="ru-RU"/>
        </w:rPr>
        <w:t xml:space="preserve"> назарға алынсын.</w:t>
      </w:r>
    </w:p>
    <w:bookmarkEnd w:id="6"/>
    <w:p w:rsidR="00C80DD7" w:rsidRPr="0025004E" w:rsidRDefault="000C658D" w:rsidP="00B700CB">
      <w:pPr>
        <w:pBdr>
          <w:bottom w:val="single" w:sz="4" w:space="6" w:color="FFFFFF"/>
        </w:pBdr>
        <w:spacing w:after="0" w:line="240" w:lineRule="auto"/>
        <w:ind w:firstLine="709"/>
        <w:jc w:val="both"/>
        <w:rPr>
          <w:rFonts w:ascii="Times New Roman" w:hAnsi="Times New Roman"/>
          <w:b/>
          <w:sz w:val="28"/>
          <w:szCs w:val="28"/>
          <w:lang w:val="kk-KZ" w:eastAsia="ru-RU"/>
        </w:rPr>
      </w:pPr>
      <w:r w:rsidRPr="0025004E">
        <w:rPr>
          <w:rFonts w:ascii="Times New Roman" w:hAnsi="Times New Roman"/>
          <w:b/>
          <w:sz w:val="28"/>
          <w:szCs w:val="28"/>
          <w:lang w:val="kk-KZ" w:eastAsia="ru-RU"/>
        </w:rPr>
        <w:t xml:space="preserve"> </w:t>
      </w:r>
      <w:r w:rsidR="00346EF0" w:rsidRPr="0025004E">
        <w:rPr>
          <w:rFonts w:ascii="Times New Roman" w:hAnsi="Times New Roman"/>
          <w:b/>
          <w:sz w:val="28"/>
          <w:szCs w:val="28"/>
          <w:lang w:val="kk-KZ" w:eastAsia="ru-RU"/>
        </w:rPr>
        <w:t xml:space="preserve">«Шымкент қаласының </w:t>
      </w:r>
      <w:r w:rsidR="00AE5EDE" w:rsidRPr="0025004E">
        <w:rPr>
          <w:rFonts w:ascii="Times New Roman" w:hAnsi="Times New Roman"/>
          <w:b/>
          <w:color w:val="000000"/>
          <w:sz w:val="28"/>
          <w:szCs w:val="28"/>
          <w:lang w:val="kk-KZ"/>
        </w:rPr>
        <w:t>ауыл шаруашылығы және ветеринария</w:t>
      </w:r>
      <w:r w:rsidR="00346EF0" w:rsidRPr="0025004E">
        <w:rPr>
          <w:rFonts w:ascii="Times New Roman" w:hAnsi="Times New Roman"/>
          <w:b/>
          <w:sz w:val="28"/>
          <w:szCs w:val="28"/>
          <w:lang w:val="kk-KZ" w:eastAsia="ru-RU"/>
        </w:rPr>
        <w:t xml:space="preserve"> басқармасы» </w:t>
      </w:r>
      <w:bookmarkStart w:id="7" w:name="_Hlk24991929"/>
      <w:r w:rsidR="00A82D91" w:rsidRPr="0025004E">
        <w:rPr>
          <w:rFonts w:ascii="Times New Roman" w:hAnsi="Times New Roman"/>
          <w:b/>
          <w:sz w:val="28"/>
          <w:szCs w:val="28"/>
          <w:lang w:val="kk-KZ" w:eastAsia="ru-RU"/>
        </w:rPr>
        <w:t xml:space="preserve">мемлекеттік мекемесі </w:t>
      </w:r>
      <w:r w:rsidR="0025004E">
        <w:rPr>
          <w:rFonts w:ascii="Times New Roman" w:hAnsi="Times New Roman"/>
          <w:b/>
          <w:sz w:val="28"/>
          <w:szCs w:val="28"/>
          <w:lang w:val="kk-KZ" w:eastAsia="ru-RU"/>
        </w:rPr>
        <w:t>басшысына</w:t>
      </w:r>
      <w:r w:rsidR="00B03CA8">
        <w:rPr>
          <w:rFonts w:ascii="Times New Roman" w:hAnsi="Times New Roman"/>
          <w:b/>
          <w:sz w:val="28"/>
          <w:szCs w:val="28"/>
          <w:lang w:val="kk-KZ" w:eastAsia="ru-RU"/>
        </w:rPr>
        <w:t xml:space="preserve"> </w:t>
      </w:r>
      <w:r w:rsidR="00A82D91" w:rsidRPr="0025004E">
        <w:rPr>
          <w:rFonts w:ascii="Times New Roman" w:hAnsi="Times New Roman"/>
          <w:b/>
          <w:sz w:val="28"/>
          <w:szCs w:val="28"/>
          <w:lang w:val="kk-KZ" w:eastAsia="ru-RU"/>
        </w:rPr>
        <w:t>(А.</w:t>
      </w:r>
      <w:r w:rsidR="00484C58">
        <w:rPr>
          <w:rFonts w:ascii="Times New Roman" w:hAnsi="Times New Roman"/>
          <w:b/>
          <w:sz w:val="28"/>
          <w:szCs w:val="28"/>
          <w:lang w:val="kk-KZ" w:eastAsia="ru-RU"/>
        </w:rPr>
        <w:t>С.</w:t>
      </w:r>
      <w:r w:rsidR="00A82D91" w:rsidRPr="0025004E">
        <w:rPr>
          <w:rFonts w:ascii="Times New Roman" w:hAnsi="Times New Roman"/>
          <w:b/>
          <w:sz w:val="28"/>
          <w:szCs w:val="28"/>
          <w:lang w:val="kk-KZ" w:eastAsia="ru-RU"/>
        </w:rPr>
        <w:t>Қаныбеков)</w:t>
      </w:r>
      <w:r w:rsidR="000B77A5">
        <w:rPr>
          <w:rFonts w:ascii="Times New Roman" w:hAnsi="Times New Roman"/>
          <w:b/>
          <w:sz w:val="28"/>
          <w:szCs w:val="28"/>
          <w:lang w:val="kk-KZ" w:eastAsia="ru-RU"/>
        </w:rPr>
        <w:t>.</w:t>
      </w:r>
    </w:p>
    <w:p w:rsidR="00B700CB" w:rsidRPr="001F0E12" w:rsidRDefault="00707AA3" w:rsidP="00B700CB">
      <w:pPr>
        <w:widowControl w:val="0"/>
        <w:suppressAutoHyphens/>
        <w:spacing w:after="0" w:line="240" w:lineRule="auto"/>
        <w:ind w:firstLine="709"/>
        <w:contextualSpacing/>
        <w:jc w:val="both"/>
        <w:rPr>
          <w:rFonts w:ascii="Times New Roman" w:eastAsia="Arial Unicode MS" w:hAnsi="Times New Roman"/>
          <w:kern w:val="2"/>
          <w:sz w:val="28"/>
          <w:szCs w:val="28"/>
          <w:lang w:val="kk-KZ" w:eastAsia="ar-SA"/>
        </w:rPr>
      </w:pPr>
      <w:bookmarkStart w:id="8" w:name="_Hlk24998461"/>
      <w:bookmarkEnd w:id="7"/>
      <w:r w:rsidRPr="00601BD7">
        <w:rPr>
          <w:rFonts w:ascii="Times New Roman" w:hAnsi="Times New Roman"/>
          <w:sz w:val="28"/>
          <w:szCs w:val="28"/>
          <w:lang w:val="kk-KZ"/>
        </w:rPr>
        <w:t>1</w:t>
      </w:r>
      <w:r w:rsidR="00300BB9" w:rsidRPr="00601BD7">
        <w:rPr>
          <w:rFonts w:ascii="Times New Roman" w:hAnsi="Times New Roman"/>
          <w:sz w:val="28"/>
          <w:szCs w:val="28"/>
          <w:lang w:val="kk-KZ"/>
        </w:rPr>
        <w:t>)</w:t>
      </w:r>
      <w:r w:rsidR="00300BB9" w:rsidRPr="00601BD7">
        <w:rPr>
          <w:rFonts w:ascii="Times New Roman" w:eastAsia="Arial Unicode MS" w:hAnsi="Times New Roman"/>
          <w:kern w:val="2"/>
          <w:sz w:val="28"/>
          <w:szCs w:val="20"/>
          <w:lang w:val="kk-KZ" w:eastAsia="ar-SA"/>
        </w:rPr>
        <w:t xml:space="preserve"> </w:t>
      </w:r>
      <w:bookmarkEnd w:id="8"/>
      <w:r w:rsidR="00B700CB" w:rsidRPr="001F0E12">
        <w:rPr>
          <w:rFonts w:ascii="Times New Roman" w:eastAsia="Arial Unicode MS" w:hAnsi="Times New Roman"/>
          <w:kern w:val="2"/>
          <w:sz w:val="28"/>
          <w:szCs w:val="28"/>
          <w:lang w:val="kk-KZ" w:eastAsia="ar-SA"/>
        </w:rPr>
        <w:t>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601BD7" w:rsidRPr="00601BD7" w:rsidRDefault="00B700CB" w:rsidP="00B700CB">
      <w:pPr>
        <w:pBdr>
          <w:bottom w:val="single" w:sz="4" w:space="29" w:color="FFFFFF"/>
        </w:pBdr>
        <w:spacing w:after="0" w:line="240" w:lineRule="auto"/>
        <w:ind w:firstLine="709"/>
        <w:jc w:val="both"/>
        <w:rPr>
          <w:rFonts w:ascii="Times New Roman" w:hAnsi="Times New Roman"/>
          <w:sz w:val="28"/>
          <w:szCs w:val="28"/>
          <w:lang w:val="kk-KZ" w:eastAsia="ru-RU"/>
        </w:rPr>
      </w:pPr>
      <w:r>
        <w:rPr>
          <w:rFonts w:ascii="Times New Roman" w:hAnsi="Times New Roman"/>
          <w:color w:val="000000"/>
          <w:sz w:val="28"/>
          <w:lang w:val="kk-KZ"/>
        </w:rPr>
        <w:lastRenderedPageBreak/>
        <w:t>2</w:t>
      </w:r>
      <w:r w:rsidRPr="00B700CB">
        <w:rPr>
          <w:rFonts w:ascii="Times New Roman" w:hAnsi="Times New Roman"/>
          <w:color w:val="000000"/>
          <w:sz w:val="28"/>
          <w:lang w:val="kk-KZ"/>
        </w:rPr>
        <w:t>)</w:t>
      </w:r>
      <w:r w:rsidRPr="00601BD7">
        <w:rPr>
          <w:rFonts w:ascii="Times New Roman" w:hAnsi="Times New Roman"/>
          <w:color w:val="000000"/>
          <w:sz w:val="28"/>
          <w:lang w:val="kk-KZ"/>
        </w:rPr>
        <w:t xml:space="preserve"> </w:t>
      </w:r>
      <w:r w:rsidR="004F0885" w:rsidRPr="00601BD7">
        <w:rPr>
          <w:rFonts w:ascii="Times New Roman" w:hAnsi="Times New Roman"/>
          <w:color w:val="000000"/>
          <w:sz w:val="28"/>
          <w:lang w:val="kk-KZ"/>
        </w:rPr>
        <w:t>«Қазақстан Республикасының агроөнеркәсіптік кешенін дамытудың 2017–2021 жылдарға арналған мемлекеттік бағдарламасының іске асырылуын, сондай-ақ дағдарысқа қарсы шараларға бағытталған қаражаттың пайдалану тиімділігіне</w:t>
      </w:r>
      <w:r w:rsidR="004F0885" w:rsidRPr="00601BD7">
        <w:rPr>
          <w:rFonts w:ascii="Times New Roman" w:hAnsi="Times New Roman"/>
          <w:sz w:val="28"/>
          <w:szCs w:val="28"/>
          <w:lang w:val="kk-KZ"/>
        </w:rPr>
        <w:t xml:space="preserve"> </w:t>
      </w:r>
      <w:r w:rsidR="00707AA3" w:rsidRPr="00601BD7">
        <w:rPr>
          <w:rFonts w:ascii="Times New Roman" w:hAnsi="Times New Roman"/>
          <w:sz w:val="28"/>
          <w:szCs w:val="28"/>
          <w:lang w:val="kk-KZ"/>
        </w:rPr>
        <w:t xml:space="preserve">тиісті дәрежеде </w:t>
      </w:r>
      <w:r w:rsidR="004F0885" w:rsidRPr="00601BD7">
        <w:rPr>
          <w:rFonts w:ascii="Times New Roman" w:hAnsi="Times New Roman"/>
          <w:sz w:val="28"/>
          <w:szCs w:val="28"/>
          <w:lang w:val="kk-KZ"/>
        </w:rPr>
        <w:t>көңіл аударып, атқарылуына мониторинг</w:t>
      </w:r>
      <w:r w:rsidR="000B77A5">
        <w:rPr>
          <w:rFonts w:ascii="Times New Roman" w:hAnsi="Times New Roman"/>
          <w:sz w:val="28"/>
          <w:szCs w:val="28"/>
          <w:lang w:val="kk-KZ"/>
        </w:rPr>
        <w:t xml:space="preserve"> жүргізіп</w:t>
      </w:r>
      <w:r w:rsidR="004F0885" w:rsidRPr="00601BD7">
        <w:rPr>
          <w:rFonts w:ascii="Times New Roman" w:hAnsi="Times New Roman"/>
          <w:sz w:val="28"/>
          <w:szCs w:val="28"/>
          <w:lang w:val="kk-KZ"/>
        </w:rPr>
        <w:t>, қадағалап отыру ұсынылсын</w:t>
      </w:r>
      <w:r>
        <w:rPr>
          <w:rFonts w:ascii="Times New Roman" w:hAnsi="Times New Roman"/>
          <w:sz w:val="28"/>
          <w:szCs w:val="28"/>
          <w:lang w:val="kk-KZ"/>
        </w:rPr>
        <w:t>;</w:t>
      </w:r>
      <w:r w:rsidR="00601BD7" w:rsidRPr="00601BD7">
        <w:rPr>
          <w:rFonts w:ascii="Times New Roman" w:hAnsi="Times New Roman"/>
          <w:sz w:val="28"/>
          <w:szCs w:val="28"/>
          <w:lang w:val="kk-KZ" w:eastAsia="ru-RU"/>
        </w:rPr>
        <w:t xml:space="preserve"> </w:t>
      </w:r>
    </w:p>
    <w:p w:rsidR="00601BD7" w:rsidRPr="005F753F" w:rsidRDefault="00B700CB" w:rsidP="00601BD7">
      <w:pPr>
        <w:pBdr>
          <w:bottom w:val="single" w:sz="4" w:space="29" w:color="FFFFFF"/>
        </w:pBd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3</w:t>
      </w:r>
      <w:r w:rsidR="00601BD7">
        <w:rPr>
          <w:rFonts w:ascii="Times New Roman" w:hAnsi="Times New Roman"/>
          <w:sz w:val="28"/>
          <w:szCs w:val="28"/>
          <w:lang w:val="kk-KZ" w:eastAsia="ru-RU"/>
        </w:rPr>
        <w:t>)</w:t>
      </w:r>
      <w:r w:rsidR="00601BD7" w:rsidRPr="00853CD6">
        <w:rPr>
          <w:rFonts w:ascii="Times New Roman" w:hAnsi="Times New Roman"/>
          <w:color w:val="000000"/>
          <w:sz w:val="28"/>
          <w:lang w:val="kk-KZ"/>
        </w:rPr>
        <w:t xml:space="preserve"> </w:t>
      </w:r>
      <w:r w:rsidR="00601BD7">
        <w:rPr>
          <w:rFonts w:ascii="Times New Roman" w:hAnsi="Times New Roman"/>
          <w:color w:val="000000"/>
          <w:sz w:val="28"/>
          <w:lang w:val="kk-KZ"/>
        </w:rPr>
        <w:t>Д</w:t>
      </w:r>
      <w:r w:rsidR="00601BD7" w:rsidRPr="00206380">
        <w:rPr>
          <w:rFonts w:ascii="Times New Roman" w:hAnsi="Times New Roman"/>
          <w:color w:val="000000"/>
          <w:sz w:val="28"/>
          <w:lang w:val="kk-KZ"/>
        </w:rPr>
        <w:t>ағдарысқа қарсы шараларға бағытталған қаражаттың</w:t>
      </w:r>
      <w:r w:rsidR="00601BD7">
        <w:rPr>
          <w:rFonts w:ascii="Times New Roman" w:hAnsi="Times New Roman"/>
          <w:color w:val="000000"/>
          <w:sz w:val="28"/>
          <w:lang w:val="kk-KZ"/>
        </w:rPr>
        <w:t xml:space="preserve">, атап айтқанда  </w:t>
      </w:r>
      <w:r w:rsidR="00601BD7" w:rsidRPr="00447153">
        <w:rPr>
          <w:rFonts w:ascii="Times New Roman" w:hAnsi="Times New Roman"/>
          <w:i/>
          <w:sz w:val="28"/>
          <w:szCs w:val="28"/>
          <w:lang w:val="kk-KZ"/>
        </w:rPr>
        <w:t>349 028 005 «Коммуналдық меншіктегі су шаруашылығы құрылыстарының</w:t>
      </w:r>
      <w:r w:rsidR="00601BD7" w:rsidRPr="008A5408">
        <w:rPr>
          <w:rFonts w:ascii="Times New Roman" w:hAnsi="Times New Roman"/>
          <w:b/>
          <w:i/>
          <w:sz w:val="28"/>
          <w:szCs w:val="28"/>
          <w:lang w:val="kk-KZ"/>
        </w:rPr>
        <w:t xml:space="preserve"> </w:t>
      </w:r>
      <w:r w:rsidR="00601BD7" w:rsidRPr="00447153">
        <w:rPr>
          <w:rFonts w:ascii="Times New Roman" w:hAnsi="Times New Roman"/>
          <w:i/>
          <w:sz w:val="28"/>
          <w:szCs w:val="28"/>
          <w:lang w:val="kk-KZ"/>
        </w:rPr>
        <w:t>жұмыс істеуін қамтамасыз ету»</w:t>
      </w:r>
      <w:r w:rsidR="00601BD7" w:rsidRPr="008A5408">
        <w:rPr>
          <w:rFonts w:ascii="Times New Roman" w:hAnsi="Times New Roman"/>
          <w:sz w:val="28"/>
          <w:szCs w:val="28"/>
          <w:lang w:val="kk-KZ"/>
        </w:rPr>
        <w:t xml:space="preserve"> бюджеттік бағдарламасы</w:t>
      </w:r>
      <w:r w:rsidR="00601BD7">
        <w:rPr>
          <w:rFonts w:ascii="Times New Roman" w:hAnsi="Times New Roman"/>
          <w:sz w:val="28"/>
          <w:szCs w:val="28"/>
          <w:lang w:val="kk-KZ"/>
        </w:rPr>
        <w:t xml:space="preserve"> бойынша бөлінген бюджет қаражатының</w:t>
      </w:r>
      <w:r w:rsidR="00601BD7" w:rsidRPr="008A5408">
        <w:rPr>
          <w:rFonts w:ascii="Times New Roman" w:hAnsi="Times New Roman"/>
          <w:sz w:val="28"/>
          <w:szCs w:val="28"/>
          <w:lang w:val="kk-KZ"/>
        </w:rPr>
        <w:t xml:space="preserve"> </w:t>
      </w:r>
      <w:r w:rsidR="00601BD7" w:rsidRPr="005F753F">
        <w:rPr>
          <w:rFonts w:ascii="Times New Roman" w:hAnsi="Times New Roman"/>
          <w:sz w:val="28"/>
          <w:szCs w:val="28"/>
          <w:lang w:val="kk-KZ"/>
        </w:rPr>
        <w:t>пайдалану</w:t>
      </w:r>
      <w:r w:rsidR="00601BD7">
        <w:rPr>
          <w:rFonts w:ascii="Times New Roman" w:hAnsi="Times New Roman"/>
          <w:i/>
          <w:sz w:val="28"/>
          <w:szCs w:val="28"/>
          <w:lang w:val="kk-KZ"/>
        </w:rPr>
        <w:t xml:space="preserve"> </w:t>
      </w:r>
      <w:r w:rsidR="00601BD7" w:rsidRPr="005F753F">
        <w:rPr>
          <w:rFonts w:ascii="Times New Roman" w:hAnsi="Times New Roman"/>
          <w:sz w:val="28"/>
          <w:szCs w:val="28"/>
          <w:lang w:val="kk-KZ"/>
        </w:rPr>
        <w:t xml:space="preserve">нәтижесі бойынша нақты </w:t>
      </w:r>
      <w:r w:rsidR="00601BD7">
        <w:rPr>
          <w:rFonts w:ascii="Times New Roman" w:hAnsi="Times New Roman"/>
          <w:sz w:val="28"/>
          <w:szCs w:val="28"/>
          <w:lang w:val="kk-KZ"/>
        </w:rPr>
        <w:t xml:space="preserve">деректермен </w:t>
      </w:r>
      <w:r w:rsidR="00601BD7" w:rsidRPr="005F753F">
        <w:rPr>
          <w:rFonts w:ascii="Times New Roman" w:hAnsi="Times New Roman"/>
          <w:sz w:val="28"/>
          <w:szCs w:val="28"/>
          <w:lang w:val="kk-KZ"/>
        </w:rPr>
        <w:t>мәлімет жолдау ұсынылсын</w:t>
      </w:r>
      <w:r>
        <w:rPr>
          <w:rFonts w:ascii="Times New Roman" w:hAnsi="Times New Roman"/>
          <w:sz w:val="28"/>
          <w:szCs w:val="28"/>
          <w:lang w:val="kk-KZ"/>
        </w:rPr>
        <w:t>;</w:t>
      </w:r>
      <w:r w:rsidR="00601BD7" w:rsidRPr="005F753F">
        <w:rPr>
          <w:rFonts w:ascii="Times New Roman" w:hAnsi="Times New Roman"/>
          <w:color w:val="000000"/>
          <w:sz w:val="28"/>
          <w:lang w:val="kk-KZ"/>
        </w:rPr>
        <w:t xml:space="preserve"> </w:t>
      </w:r>
    </w:p>
    <w:p w:rsidR="0080603C" w:rsidRDefault="00B700CB" w:rsidP="0080603C">
      <w:pPr>
        <w:pStyle w:val="af2"/>
        <w:pBdr>
          <w:bottom w:val="single" w:sz="4" w:space="29" w:color="FFFFFF"/>
        </w:pBdr>
        <w:ind w:left="0" w:firstLine="709"/>
        <w:jc w:val="both"/>
        <w:rPr>
          <w:bCs/>
          <w:sz w:val="28"/>
          <w:szCs w:val="28"/>
          <w:lang w:val="kk-KZ"/>
        </w:rPr>
      </w:pPr>
      <w:r>
        <w:rPr>
          <w:sz w:val="28"/>
          <w:szCs w:val="28"/>
          <w:lang w:val="kk-KZ"/>
        </w:rPr>
        <w:t>4</w:t>
      </w:r>
      <w:r w:rsidR="00346EF0" w:rsidRPr="00006E54">
        <w:rPr>
          <w:sz w:val="28"/>
          <w:szCs w:val="28"/>
          <w:lang w:val="kk-KZ"/>
        </w:rPr>
        <w:t xml:space="preserve">) </w:t>
      </w:r>
      <w:r w:rsidR="00106127" w:rsidRPr="00006E54">
        <w:rPr>
          <w:sz w:val="28"/>
          <w:szCs w:val="28"/>
          <w:lang w:val="kk-KZ"/>
        </w:rPr>
        <w:t>О</w:t>
      </w:r>
      <w:r w:rsidR="00D7580B" w:rsidRPr="00006E54">
        <w:rPr>
          <w:bCs/>
          <w:sz w:val="28"/>
          <w:szCs w:val="28"/>
          <w:lang w:val="kk-KZ"/>
        </w:rPr>
        <w:t xml:space="preserve">сы аудиторлық қорытынды негізінде </w:t>
      </w:r>
      <w:r w:rsidR="00B22D98">
        <w:rPr>
          <w:bCs/>
          <w:sz w:val="28"/>
          <w:szCs w:val="28"/>
          <w:lang w:val="kk-KZ"/>
        </w:rPr>
        <w:t xml:space="preserve">көрсетілген ұсыным бойынша </w:t>
      </w:r>
      <w:r w:rsidR="00B22D98" w:rsidRPr="001F0E12">
        <w:rPr>
          <w:sz w:val="28"/>
          <w:szCs w:val="28"/>
          <w:lang w:val="kk-KZ"/>
        </w:rPr>
        <w:t xml:space="preserve">қабылданған шаралар </w:t>
      </w:r>
      <w:r w:rsidR="00D7580B" w:rsidRPr="00006E54">
        <w:rPr>
          <w:bCs/>
          <w:sz w:val="28"/>
          <w:szCs w:val="28"/>
          <w:lang w:val="kk-KZ"/>
        </w:rPr>
        <w:t xml:space="preserve">туралы </w:t>
      </w:r>
      <w:r w:rsidR="00B22D98">
        <w:rPr>
          <w:bCs/>
          <w:sz w:val="28"/>
          <w:szCs w:val="28"/>
          <w:lang w:val="kk-KZ"/>
        </w:rPr>
        <w:t>мәлімет</w:t>
      </w:r>
      <w:r w:rsidR="00D7580B" w:rsidRPr="00006E54">
        <w:rPr>
          <w:bCs/>
          <w:sz w:val="28"/>
          <w:szCs w:val="28"/>
          <w:lang w:val="kk-KZ"/>
        </w:rPr>
        <w:t xml:space="preserve"> электронды түрде </w:t>
      </w:r>
      <w:r w:rsidR="00D7580B" w:rsidRPr="00B22D98">
        <w:rPr>
          <w:bCs/>
          <w:sz w:val="28"/>
          <w:szCs w:val="28"/>
          <w:lang w:val="kk-KZ"/>
        </w:rPr>
        <w:t xml:space="preserve">Шымкент қаласы бойынша тексеру комиссиясына 2020 </w:t>
      </w:r>
      <w:r w:rsidR="00D7580B" w:rsidRPr="00226081">
        <w:rPr>
          <w:bCs/>
          <w:sz w:val="28"/>
          <w:szCs w:val="28"/>
          <w:lang w:val="kk-KZ"/>
        </w:rPr>
        <w:t xml:space="preserve">жылдың </w:t>
      </w:r>
      <w:bookmarkStart w:id="9" w:name="_Hlk54360135"/>
      <w:r>
        <w:rPr>
          <w:bCs/>
          <w:sz w:val="28"/>
          <w:szCs w:val="28"/>
          <w:lang w:val="kk-KZ"/>
        </w:rPr>
        <w:t>0</w:t>
      </w:r>
      <w:r w:rsidR="000B77A5">
        <w:rPr>
          <w:bCs/>
          <w:sz w:val="28"/>
          <w:szCs w:val="28"/>
          <w:lang w:val="kk-KZ"/>
        </w:rPr>
        <w:t>1</w:t>
      </w:r>
      <w:r w:rsidR="00D7580B" w:rsidRPr="00226081">
        <w:rPr>
          <w:bCs/>
          <w:sz w:val="28"/>
          <w:szCs w:val="28"/>
          <w:lang w:val="kk-KZ"/>
        </w:rPr>
        <w:t xml:space="preserve"> </w:t>
      </w:r>
      <w:r w:rsidR="000B77A5">
        <w:rPr>
          <w:bCs/>
          <w:sz w:val="28"/>
          <w:szCs w:val="28"/>
          <w:lang w:val="kk-KZ"/>
        </w:rPr>
        <w:t>желтоқсанына</w:t>
      </w:r>
      <w:bookmarkEnd w:id="9"/>
      <w:r w:rsidR="00D7580B" w:rsidRPr="00B22D98">
        <w:rPr>
          <w:bCs/>
          <w:sz w:val="28"/>
          <w:szCs w:val="28"/>
          <w:lang w:val="kk-KZ"/>
        </w:rPr>
        <w:t xml:space="preserve"> дейінгі мерзімінде ұсынылсын</w:t>
      </w:r>
      <w:bookmarkStart w:id="10" w:name="_Hlk25000544"/>
      <w:r w:rsidR="007B6439" w:rsidRPr="00B22D98">
        <w:rPr>
          <w:bCs/>
          <w:sz w:val="28"/>
          <w:szCs w:val="28"/>
          <w:lang w:val="kk-KZ"/>
        </w:rPr>
        <w:t>.</w:t>
      </w:r>
      <w:bookmarkEnd w:id="10"/>
    </w:p>
    <w:p w:rsidR="00507932" w:rsidRDefault="00346EF0" w:rsidP="0080603C">
      <w:pPr>
        <w:pStyle w:val="af2"/>
        <w:pBdr>
          <w:bottom w:val="single" w:sz="4" w:space="29" w:color="FFFFFF"/>
        </w:pBdr>
        <w:ind w:left="0" w:firstLine="709"/>
        <w:jc w:val="both"/>
        <w:rPr>
          <w:sz w:val="28"/>
          <w:szCs w:val="28"/>
          <w:lang w:val="kk-KZ" w:eastAsia="ru-RU"/>
        </w:rPr>
      </w:pPr>
      <w:r w:rsidRPr="00B22D98">
        <w:rPr>
          <w:b/>
          <w:bCs/>
          <w:sz w:val="28"/>
          <w:szCs w:val="28"/>
          <w:lang w:val="kk-KZ" w:eastAsia="ru-RU"/>
        </w:rPr>
        <w:t xml:space="preserve">3.4. Қосымша: </w:t>
      </w:r>
      <w:r w:rsidR="00CF6F64" w:rsidRPr="00B22D98">
        <w:rPr>
          <w:sz w:val="28"/>
          <w:szCs w:val="28"/>
          <w:lang w:val="kk-KZ" w:eastAsia="ru-RU"/>
        </w:rPr>
        <w:t xml:space="preserve">Мемлекеттік аудит нәтижелері бойынша анықталған бұзушылықтар мен кемшіліктердің жиынтық тізілімі, </w:t>
      </w:r>
      <w:r w:rsidR="00B22D98">
        <w:rPr>
          <w:spacing w:val="2"/>
          <w:sz w:val="28"/>
          <w:szCs w:val="28"/>
          <w:lang w:val="kk-KZ" w:eastAsia="ru-RU"/>
        </w:rPr>
        <w:t>тиімсіз жұмсалған қаражаттың</w:t>
      </w:r>
      <w:r w:rsidR="00CF6F64" w:rsidRPr="00B22D98">
        <w:rPr>
          <w:spacing w:val="2"/>
          <w:sz w:val="28"/>
          <w:szCs w:val="28"/>
          <w:lang w:val="kk-KZ" w:eastAsia="ru-RU"/>
        </w:rPr>
        <w:t xml:space="preserve"> </w:t>
      </w:r>
      <w:r w:rsidR="00B22D98">
        <w:rPr>
          <w:spacing w:val="2"/>
          <w:sz w:val="28"/>
          <w:szCs w:val="28"/>
          <w:lang w:val="kk-KZ" w:eastAsia="ru-RU"/>
        </w:rPr>
        <w:t xml:space="preserve">өтелгені </w:t>
      </w:r>
      <w:r w:rsidR="00CF6F64" w:rsidRPr="00B22D98">
        <w:rPr>
          <w:spacing w:val="2"/>
          <w:sz w:val="28"/>
          <w:szCs w:val="28"/>
          <w:lang w:val="kk-KZ" w:eastAsia="ru-RU"/>
        </w:rPr>
        <w:t>жөніндегі ақпарат</w:t>
      </w:r>
      <w:r w:rsidR="00B22D98" w:rsidRPr="00B22D98">
        <w:rPr>
          <w:spacing w:val="2"/>
          <w:sz w:val="28"/>
          <w:szCs w:val="28"/>
          <w:lang w:val="kk-KZ" w:eastAsia="ru-RU"/>
        </w:rPr>
        <w:t>___</w:t>
      </w:r>
      <w:r w:rsidR="00F71DFE" w:rsidRPr="00B22D98">
        <w:rPr>
          <w:b/>
          <w:bCs/>
          <w:sz w:val="28"/>
          <w:szCs w:val="28"/>
          <w:lang w:val="kk-KZ" w:eastAsia="ru-RU"/>
        </w:rPr>
        <w:t xml:space="preserve"> </w:t>
      </w:r>
      <w:r w:rsidR="00F71DFE" w:rsidRPr="00B22D98">
        <w:rPr>
          <w:bCs/>
          <w:sz w:val="28"/>
          <w:szCs w:val="28"/>
          <w:lang w:val="kk-KZ" w:eastAsia="ru-RU"/>
        </w:rPr>
        <w:t>парақ</w:t>
      </w:r>
      <w:r w:rsidR="00B22D98">
        <w:rPr>
          <w:bCs/>
          <w:sz w:val="28"/>
          <w:szCs w:val="28"/>
          <w:lang w:val="kk-KZ" w:eastAsia="ru-RU"/>
        </w:rPr>
        <w:t>та тіркелді.</w:t>
      </w:r>
      <w:r w:rsidR="000B77A5" w:rsidRPr="000B77A5">
        <w:rPr>
          <w:color w:val="000000"/>
          <w:sz w:val="28"/>
          <w:lang w:val="kk-KZ"/>
        </w:rPr>
        <w:t xml:space="preserve"> </w:t>
      </w:r>
      <w:r w:rsidR="0080603C">
        <w:rPr>
          <w:color w:val="000000"/>
          <w:sz w:val="28"/>
          <w:lang w:val="kk-KZ"/>
        </w:rPr>
        <w:t xml:space="preserve"> </w:t>
      </w:r>
      <w:r w:rsidR="000B77A5" w:rsidRPr="0080603C">
        <w:rPr>
          <w:color w:val="000000"/>
          <w:sz w:val="28"/>
          <w:lang w:val="kk-KZ"/>
        </w:rPr>
        <w:t xml:space="preserve">     </w:t>
      </w:r>
      <w:r w:rsidRPr="000B1072">
        <w:rPr>
          <w:sz w:val="28"/>
          <w:szCs w:val="28"/>
          <w:lang w:val="kk-KZ" w:eastAsia="ru-RU"/>
        </w:rPr>
        <w:tab/>
      </w:r>
    </w:p>
    <w:p w:rsidR="00346EF0" w:rsidRPr="000B1072" w:rsidRDefault="00346EF0" w:rsidP="0080603C">
      <w:pPr>
        <w:spacing w:after="0" w:line="240" w:lineRule="auto"/>
        <w:ind w:firstLine="709"/>
        <w:jc w:val="both"/>
        <w:textAlignment w:val="baseline"/>
        <w:rPr>
          <w:rFonts w:ascii="Times New Roman" w:hAnsi="Times New Roman"/>
          <w:b/>
          <w:sz w:val="28"/>
          <w:szCs w:val="28"/>
          <w:lang w:val="kk-KZ" w:eastAsia="ru-RU"/>
        </w:rPr>
      </w:pPr>
      <w:r w:rsidRPr="000B1072">
        <w:rPr>
          <w:rFonts w:ascii="Times New Roman" w:hAnsi="Times New Roman"/>
          <w:b/>
          <w:sz w:val="28"/>
          <w:szCs w:val="28"/>
          <w:lang w:val="kk-KZ" w:eastAsia="ru-RU"/>
        </w:rPr>
        <w:t xml:space="preserve">Тексеру комиссиясының  мүшесі                                </w:t>
      </w:r>
      <w:r w:rsidR="003C3891" w:rsidRPr="000B1072">
        <w:rPr>
          <w:rFonts w:ascii="Times New Roman" w:hAnsi="Times New Roman"/>
          <w:b/>
          <w:sz w:val="28"/>
          <w:szCs w:val="28"/>
          <w:lang w:val="kk-KZ" w:eastAsia="ru-RU"/>
        </w:rPr>
        <w:t xml:space="preserve">      </w:t>
      </w:r>
      <w:r w:rsidR="000B1072">
        <w:rPr>
          <w:rFonts w:ascii="Times New Roman" w:hAnsi="Times New Roman"/>
          <w:b/>
          <w:sz w:val="28"/>
          <w:szCs w:val="28"/>
          <w:lang w:val="kk-KZ" w:eastAsia="ru-RU"/>
        </w:rPr>
        <w:t>Ж.Сәдібеков</w:t>
      </w:r>
    </w:p>
    <w:p w:rsidR="00346EF0" w:rsidRPr="00D368BD" w:rsidRDefault="00346EF0" w:rsidP="00346EF0">
      <w:pPr>
        <w:spacing w:after="0" w:line="240" w:lineRule="auto"/>
        <w:ind w:left="142" w:firstLine="708"/>
        <w:jc w:val="both"/>
        <w:rPr>
          <w:rFonts w:ascii="Times New Roman" w:hAnsi="Times New Roman"/>
          <w:b/>
          <w:sz w:val="28"/>
          <w:szCs w:val="28"/>
          <w:highlight w:val="yellow"/>
          <w:lang w:val="kk-KZ" w:eastAsia="ru-RU"/>
        </w:rPr>
      </w:pPr>
    </w:p>
    <w:p w:rsidR="00C90CD7" w:rsidRDefault="00C90CD7" w:rsidP="00C90CD7">
      <w:pPr>
        <w:spacing w:after="0"/>
        <w:ind w:firstLine="709"/>
        <w:rPr>
          <w:rFonts w:ascii="Times New Roman" w:hAnsi="Times New Roman"/>
          <w:sz w:val="28"/>
          <w:szCs w:val="28"/>
          <w:lang w:val="kk-KZ"/>
        </w:rPr>
      </w:pPr>
      <w:r w:rsidRPr="00C90CD7">
        <w:rPr>
          <w:rFonts w:ascii="Times New Roman" w:hAnsi="Times New Roman"/>
          <w:sz w:val="28"/>
          <w:szCs w:val="28"/>
          <w:lang w:val="kk-KZ"/>
        </w:rPr>
        <w:t xml:space="preserve">№1 мемлекеттік аудит бөлімінің </w:t>
      </w:r>
    </w:p>
    <w:p w:rsidR="00C90CD7" w:rsidRDefault="00C90CD7" w:rsidP="00C90CD7">
      <w:pPr>
        <w:spacing w:after="0"/>
        <w:ind w:firstLine="709"/>
        <w:rPr>
          <w:rFonts w:ascii="Times New Roman" w:hAnsi="Times New Roman"/>
          <w:sz w:val="28"/>
          <w:szCs w:val="28"/>
          <w:lang w:val="kk-KZ"/>
        </w:rPr>
      </w:pPr>
      <w:r w:rsidRPr="00C90CD7">
        <w:rPr>
          <w:rFonts w:ascii="Times New Roman" w:hAnsi="Times New Roman"/>
          <w:sz w:val="28"/>
          <w:szCs w:val="28"/>
          <w:lang w:val="kk-KZ"/>
        </w:rPr>
        <w:t>басшысы-мемлекеттік аудитор</w:t>
      </w:r>
      <w:r w:rsidRPr="00C90CD7">
        <w:rPr>
          <w:rFonts w:ascii="Times New Roman" w:hAnsi="Times New Roman"/>
          <w:sz w:val="28"/>
          <w:szCs w:val="28"/>
          <w:lang w:val="kk-KZ"/>
        </w:rPr>
        <w:tab/>
        <w:t xml:space="preserve">                                      Е. Тулендиев</w:t>
      </w:r>
    </w:p>
    <w:p w:rsidR="00C90CD7" w:rsidRPr="00C90CD7" w:rsidRDefault="00C90CD7" w:rsidP="00C90CD7">
      <w:pPr>
        <w:spacing w:after="0"/>
        <w:ind w:firstLine="709"/>
        <w:rPr>
          <w:rFonts w:ascii="Times New Roman" w:hAnsi="Times New Roman"/>
          <w:sz w:val="28"/>
          <w:szCs w:val="28"/>
          <w:lang w:val="kk-KZ"/>
        </w:rPr>
      </w:pPr>
    </w:p>
    <w:p w:rsidR="00C90CD7" w:rsidRDefault="0080603C" w:rsidP="0080603C">
      <w:pPr>
        <w:spacing w:after="0"/>
        <w:ind w:firstLine="709"/>
        <w:jc w:val="both"/>
        <w:rPr>
          <w:rFonts w:ascii="Times New Roman" w:hAnsi="Times New Roman"/>
          <w:color w:val="000000"/>
          <w:sz w:val="28"/>
          <w:lang w:val="kk-KZ"/>
        </w:rPr>
      </w:pPr>
      <w:r w:rsidRPr="0080603C">
        <w:rPr>
          <w:rFonts w:ascii="Times New Roman" w:hAnsi="Times New Roman"/>
          <w:color w:val="000000"/>
          <w:sz w:val="28"/>
          <w:lang w:val="kk-KZ"/>
        </w:rPr>
        <w:t>Сапа</w:t>
      </w:r>
      <w:r w:rsidR="00C90CD7">
        <w:rPr>
          <w:rFonts w:ascii="Times New Roman" w:hAnsi="Times New Roman"/>
          <w:color w:val="000000"/>
          <w:sz w:val="28"/>
          <w:lang w:val="kk-KZ"/>
        </w:rPr>
        <w:t>ны</w:t>
      </w:r>
      <w:r w:rsidRPr="0080603C">
        <w:rPr>
          <w:rFonts w:ascii="Times New Roman" w:hAnsi="Times New Roman"/>
          <w:color w:val="000000"/>
          <w:sz w:val="28"/>
          <w:lang w:val="kk-KZ"/>
        </w:rPr>
        <w:t xml:space="preserve"> бақылау</w:t>
      </w:r>
      <w:r w:rsidR="00C90CD7">
        <w:rPr>
          <w:rFonts w:ascii="Times New Roman" w:hAnsi="Times New Roman"/>
          <w:color w:val="000000"/>
          <w:sz w:val="28"/>
          <w:lang w:val="kk-KZ"/>
        </w:rPr>
        <w:t xml:space="preserve"> </w:t>
      </w:r>
    </w:p>
    <w:p w:rsidR="0080603C" w:rsidRDefault="00C90CD7" w:rsidP="0080603C">
      <w:pPr>
        <w:spacing w:after="0"/>
        <w:ind w:firstLine="709"/>
        <w:jc w:val="both"/>
        <w:rPr>
          <w:rFonts w:ascii="Times New Roman" w:hAnsi="Times New Roman"/>
          <w:color w:val="000000"/>
          <w:sz w:val="28"/>
          <w:lang w:val="kk-KZ"/>
        </w:rPr>
      </w:pPr>
      <w:r>
        <w:rPr>
          <w:rFonts w:ascii="Times New Roman" w:hAnsi="Times New Roman"/>
          <w:color w:val="000000"/>
          <w:sz w:val="28"/>
          <w:lang w:val="kk-KZ"/>
        </w:rPr>
        <w:t xml:space="preserve">бөлімінің </w:t>
      </w:r>
      <w:r w:rsidR="0080603C" w:rsidRPr="0080603C">
        <w:rPr>
          <w:rFonts w:ascii="Times New Roman" w:hAnsi="Times New Roman"/>
          <w:color w:val="000000"/>
          <w:sz w:val="28"/>
          <w:lang w:val="kk-KZ"/>
        </w:rPr>
        <w:t xml:space="preserve">басшысы                        </w:t>
      </w:r>
      <w:r w:rsidR="00B057E8">
        <w:rPr>
          <w:rFonts w:ascii="Times New Roman" w:hAnsi="Times New Roman"/>
          <w:color w:val="000000"/>
          <w:sz w:val="28"/>
          <w:lang w:val="kk-KZ"/>
        </w:rPr>
        <w:t xml:space="preserve">                                          Ғ.Елшибаев</w:t>
      </w:r>
    </w:p>
    <w:p w:rsidR="00C90CD7" w:rsidRPr="0080603C" w:rsidRDefault="00C90CD7" w:rsidP="0080603C">
      <w:pPr>
        <w:spacing w:after="0"/>
        <w:ind w:firstLine="709"/>
        <w:jc w:val="both"/>
        <w:rPr>
          <w:rFonts w:ascii="Times New Roman" w:hAnsi="Times New Roman"/>
          <w:lang w:val="kk-KZ"/>
        </w:rPr>
      </w:pPr>
    </w:p>
    <w:p w:rsidR="00C90CD7" w:rsidRPr="00C90CD7" w:rsidRDefault="00C90CD7" w:rsidP="00C90CD7">
      <w:pPr>
        <w:spacing w:after="0" w:line="240" w:lineRule="auto"/>
        <w:ind w:left="5387" w:hanging="4678"/>
        <w:jc w:val="both"/>
        <w:rPr>
          <w:rFonts w:ascii="Times New Roman" w:hAnsi="Times New Roman"/>
          <w:sz w:val="28"/>
          <w:szCs w:val="28"/>
          <w:lang w:val="kk-KZ"/>
        </w:rPr>
      </w:pPr>
      <w:r w:rsidRPr="00C90CD7">
        <w:rPr>
          <w:rFonts w:ascii="Times New Roman" w:hAnsi="Times New Roman"/>
          <w:sz w:val="28"/>
          <w:szCs w:val="28"/>
          <w:lang w:val="kk-KZ"/>
        </w:rPr>
        <w:t xml:space="preserve">Әкімшілік бөлімінің бас </w:t>
      </w:r>
    </w:p>
    <w:p w:rsidR="0080603C" w:rsidRDefault="00C90CD7" w:rsidP="00C90CD7">
      <w:pPr>
        <w:spacing w:after="0"/>
        <w:ind w:firstLine="709"/>
        <w:jc w:val="both"/>
        <w:rPr>
          <w:rFonts w:ascii="Times New Roman" w:hAnsi="Times New Roman"/>
          <w:color w:val="000000"/>
          <w:sz w:val="28"/>
          <w:lang w:val="kk-KZ"/>
        </w:rPr>
      </w:pPr>
      <w:r w:rsidRPr="00C90CD7">
        <w:rPr>
          <w:rFonts w:ascii="Times New Roman" w:hAnsi="Times New Roman"/>
          <w:sz w:val="28"/>
          <w:szCs w:val="28"/>
          <w:lang w:val="kk-KZ"/>
        </w:rPr>
        <w:t>инспектор-заң кеңесшісі м.а.</w:t>
      </w:r>
      <w:r w:rsidRPr="00017AFA">
        <w:rPr>
          <w:rFonts w:ascii="Times New Roman" w:hAnsi="Times New Roman"/>
          <w:b/>
          <w:sz w:val="28"/>
          <w:szCs w:val="28"/>
          <w:lang w:val="kk-KZ"/>
        </w:rPr>
        <w:t xml:space="preserve"> </w:t>
      </w:r>
      <w:r>
        <w:rPr>
          <w:rFonts w:ascii="Times New Roman" w:hAnsi="Times New Roman"/>
          <w:b/>
          <w:sz w:val="28"/>
          <w:szCs w:val="28"/>
          <w:lang w:val="kk-KZ"/>
        </w:rPr>
        <w:t xml:space="preserve">                                                 </w:t>
      </w:r>
      <w:r w:rsidR="00B057E8">
        <w:rPr>
          <w:rFonts w:ascii="Times New Roman" w:hAnsi="Times New Roman"/>
          <w:color w:val="000000"/>
          <w:sz w:val="28"/>
          <w:lang w:val="kk-KZ"/>
        </w:rPr>
        <w:t>Е.Есиркепов</w:t>
      </w:r>
    </w:p>
    <w:p w:rsidR="00C90CD7" w:rsidRPr="0080603C" w:rsidRDefault="00C90CD7" w:rsidP="00C90CD7">
      <w:pPr>
        <w:spacing w:after="0"/>
        <w:ind w:firstLine="709"/>
        <w:jc w:val="both"/>
        <w:rPr>
          <w:rFonts w:ascii="Times New Roman" w:hAnsi="Times New Roman"/>
          <w:lang w:val="kk-KZ"/>
        </w:rPr>
      </w:pPr>
    </w:p>
    <w:p w:rsidR="00B057E8" w:rsidRPr="0080603C" w:rsidRDefault="0080603C" w:rsidP="00B057E8">
      <w:pPr>
        <w:spacing w:after="0"/>
        <w:ind w:firstLine="709"/>
        <w:jc w:val="both"/>
        <w:rPr>
          <w:rFonts w:ascii="Times New Roman" w:hAnsi="Times New Roman"/>
          <w:lang w:val="kk-KZ"/>
        </w:rPr>
      </w:pPr>
      <w:r w:rsidRPr="0080603C">
        <w:rPr>
          <w:rFonts w:ascii="Times New Roman" w:hAnsi="Times New Roman"/>
          <w:color w:val="000000"/>
          <w:sz w:val="28"/>
          <w:lang w:val="kk-KZ"/>
        </w:rPr>
        <w:t>Аудит тобының жетекшісі                    </w:t>
      </w:r>
      <w:r w:rsidR="00B057E8">
        <w:rPr>
          <w:rFonts w:ascii="Times New Roman" w:hAnsi="Times New Roman"/>
          <w:color w:val="000000"/>
          <w:sz w:val="28"/>
          <w:lang w:val="kk-KZ"/>
        </w:rPr>
        <w:t xml:space="preserve">                             </w:t>
      </w:r>
      <w:r w:rsidRPr="0080603C">
        <w:rPr>
          <w:rFonts w:ascii="Times New Roman" w:hAnsi="Times New Roman"/>
          <w:color w:val="000000"/>
          <w:sz w:val="28"/>
          <w:lang w:val="kk-KZ"/>
        </w:rPr>
        <w:t xml:space="preserve">    </w:t>
      </w:r>
      <w:r w:rsidR="00B057E8">
        <w:rPr>
          <w:rFonts w:ascii="Times New Roman" w:hAnsi="Times New Roman"/>
          <w:color w:val="000000"/>
          <w:sz w:val="28"/>
          <w:lang w:val="kk-KZ"/>
        </w:rPr>
        <w:t xml:space="preserve"> Б.Тағаев</w:t>
      </w:r>
    </w:p>
    <w:p w:rsidR="0080603C" w:rsidRPr="0080603C" w:rsidRDefault="0080603C" w:rsidP="0080603C">
      <w:pPr>
        <w:spacing w:after="0"/>
        <w:ind w:firstLine="709"/>
        <w:jc w:val="both"/>
        <w:rPr>
          <w:rFonts w:ascii="Times New Roman" w:hAnsi="Times New Roman"/>
          <w:lang w:val="kk-KZ"/>
        </w:rPr>
      </w:pPr>
    </w:p>
    <w:p w:rsidR="001A4F18" w:rsidRPr="00D368BD" w:rsidRDefault="001A4F18" w:rsidP="0080603C">
      <w:pPr>
        <w:spacing w:after="0" w:line="240" w:lineRule="auto"/>
        <w:ind w:left="142" w:firstLine="709"/>
        <w:jc w:val="both"/>
        <w:rPr>
          <w:rFonts w:ascii="Times New Roman" w:hAnsi="Times New Roman"/>
          <w:sz w:val="24"/>
          <w:szCs w:val="24"/>
          <w:highlight w:val="yellow"/>
          <w:lang w:val="kk-KZ" w:eastAsia="ru-RU"/>
        </w:rPr>
      </w:pPr>
    </w:p>
    <w:p w:rsidR="000B1072" w:rsidRPr="00D368BD" w:rsidRDefault="000B1072" w:rsidP="00346EF0">
      <w:pPr>
        <w:spacing w:after="0" w:line="240" w:lineRule="auto"/>
        <w:ind w:left="142" w:firstLine="708"/>
        <w:jc w:val="both"/>
        <w:rPr>
          <w:rFonts w:ascii="Times New Roman" w:hAnsi="Times New Roman"/>
          <w:sz w:val="24"/>
          <w:szCs w:val="24"/>
          <w:highlight w:val="yellow"/>
          <w:lang w:val="kk-KZ" w:eastAsia="ru-RU"/>
        </w:rPr>
      </w:pPr>
    </w:p>
    <w:p w:rsidR="008839B6" w:rsidRPr="00DA06D1" w:rsidRDefault="00B057E8" w:rsidP="00DA06D1">
      <w:pPr>
        <w:tabs>
          <w:tab w:val="left" w:pos="2361"/>
        </w:tabs>
        <w:spacing w:after="0" w:line="240" w:lineRule="auto"/>
        <w:ind w:left="142"/>
        <w:rPr>
          <w:rFonts w:ascii="Times New Roman" w:hAnsi="Times New Roman"/>
          <w:color w:val="0C0000"/>
          <w:sz w:val="20"/>
          <w:szCs w:val="24"/>
          <w:lang w:val="kk-KZ"/>
        </w:rPr>
      </w:pPr>
      <w:r>
        <w:rPr>
          <w:rFonts w:ascii="Times New Roman" w:hAnsi="Times New Roman"/>
          <w:sz w:val="24"/>
          <w:szCs w:val="24"/>
          <w:lang w:val="kk-KZ" w:eastAsia="ru-RU"/>
        </w:rPr>
        <w:t xml:space="preserve"> </w:t>
      </w:r>
      <w:r w:rsidR="00CB5B3A">
        <w:rPr>
          <w:rFonts w:ascii="Times New Roman" w:hAnsi="Times New Roman"/>
          <w:color w:val="0C0000"/>
          <w:sz w:val="20"/>
          <w:szCs w:val="24"/>
          <w:lang w:val="kk-KZ"/>
        </w:rPr>
        <w:t xml:space="preserve"> </w:t>
      </w:r>
      <w:r w:rsidR="00D03A70">
        <w:rPr>
          <w:rFonts w:ascii="Times New Roman" w:hAnsi="Times New Roman"/>
          <w:color w:val="0C0000"/>
          <w:sz w:val="20"/>
          <w:szCs w:val="24"/>
          <w:lang w:val="kk-KZ"/>
        </w:rPr>
        <w:t xml:space="preserve"> </w:t>
      </w:r>
      <w:bookmarkEnd w:id="3"/>
    </w:p>
    <w:sectPr w:rsidR="008839B6" w:rsidRPr="00DA06D1" w:rsidSect="003F351E">
      <w:headerReference w:type="even" r:id="rId9"/>
      <w:headerReference w:type="default" r:id="rId10"/>
      <w:footerReference w:type="even" r:id="rId11"/>
      <w:footerReference w:type="default" r:id="rId12"/>
      <w:footerReference w:type="first" r:id="rId13"/>
      <w:pgSz w:w="11906" w:h="16838" w:code="9"/>
      <w:pgMar w:top="1134" w:right="851" w:bottom="1134" w:left="1418" w:header="567" w:footer="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9A" w:rsidRDefault="0026769A" w:rsidP="0043396B">
      <w:pPr>
        <w:spacing w:after="0" w:line="240" w:lineRule="auto"/>
      </w:pPr>
      <w:r>
        <w:separator/>
      </w:r>
    </w:p>
  </w:endnote>
  <w:endnote w:type="continuationSeparator" w:id="0">
    <w:p w:rsidR="0026769A" w:rsidRDefault="0026769A" w:rsidP="0043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Pr="00063367" w:rsidRDefault="003B3ADF">
    <w:pPr>
      <w:pStyle w:val="a5"/>
      <w:rPr>
        <w:lang w:val="kk-KZ"/>
      </w:rPr>
    </w:pPr>
    <w:r>
      <w:rPr>
        <w:lang w:val="kk-KZ"/>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3B3ADF">
    <w:pPr>
      <w:pStyle w:val="a5"/>
      <w:jc w:val="right"/>
    </w:pPr>
    <w:r>
      <w:fldChar w:fldCharType="begin"/>
    </w:r>
    <w:r>
      <w:instrText>PAGE   \* MERGEFORMAT</w:instrText>
    </w:r>
    <w:r>
      <w:fldChar w:fldCharType="separate"/>
    </w:r>
    <w:r w:rsidR="0031549E" w:rsidRPr="0031549E">
      <w:rPr>
        <w:noProof/>
        <w:lang w:val="ru-RU"/>
      </w:rPr>
      <w:t>22</w:t>
    </w:r>
    <w:r>
      <w:fldChar w:fldCharType="end"/>
    </w:r>
  </w:p>
  <w:p w:rsidR="003B3ADF" w:rsidRPr="00DB39B1" w:rsidRDefault="003B3ADF">
    <w:pPr>
      <w:pStyle w:val="a5"/>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3B3ADF">
    <w:pPr>
      <w:pStyle w:val="a5"/>
      <w:jc w:val="right"/>
    </w:pPr>
  </w:p>
  <w:p w:rsidR="003B3ADF" w:rsidRDefault="003B3A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9A" w:rsidRDefault="0026769A" w:rsidP="0043396B">
      <w:pPr>
        <w:spacing w:after="0" w:line="240" w:lineRule="auto"/>
      </w:pPr>
      <w:r>
        <w:separator/>
      </w:r>
    </w:p>
  </w:footnote>
  <w:footnote w:type="continuationSeparator" w:id="0">
    <w:p w:rsidR="0026769A" w:rsidRDefault="0026769A" w:rsidP="00433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3B3ADF" w:rsidP="00286D6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B3ADF" w:rsidRDefault="003B3A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DF" w:rsidRDefault="0031549E">
    <w:pPr>
      <w:pStyle w:val="a3"/>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709295</wp:posOffset>
              </wp:positionV>
              <wp:extent cx="381000" cy="8018780"/>
              <wp:effectExtent l="190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ADF" w:rsidRPr="00F91809" w:rsidRDefault="003B3ADF" w:rsidP="00F9180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55.85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" stroked="f">
              <v:textbox style="layout-flow:vertical;mso-layout-flow-alt:bottom-to-top">
                <w:txbxContent>
                  <w:p w:rsidR="003B3ADF" w:rsidRPr="00F91809" w:rsidRDefault="003B3ADF" w:rsidP="00F9180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4C1"/>
    <w:multiLevelType w:val="hybridMultilevel"/>
    <w:tmpl w:val="683C46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F0914"/>
    <w:multiLevelType w:val="hybridMultilevel"/>
    <w:tmpl w:val="B9BE636C"/>
    <w:lvl w:ilvl="0" w:tplc="7C124288">
      <w:start w:val="2016"/>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D622B8"/>
    <w:multiLevelType w:val="hybridMultilevel"/>
    <w:tmpl w:val="B83EAEA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D80CC2"/>
    <w:multiLevelType w:val="hybridMultilevel"/>
    <w:tmpl w:val="EDC40E7E"/>
    <w:lvl w:ilvl="0" w:tplc="F8F21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FC7794"/>
    <w:multiLevelType w:val="hybridMultilevel"/>
    <w:tmpl w:val="3BB056EC"/>
    <w:lvl w:ilvl="0" w:tplc="F6604460">
      <w:start w:val="1"/>
      <w:numFmt w:val="decimal"/>
      <w:lvlText w:val="%1)"/>
      <w:lvlJc w:val="left"/>
      <w:pPr>
        <w:ind w:left="786"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A64BD0"/>
    <w:multiLevelType w:val="hybridMultilevel"/>
    <w:tmpl w:val="2FB0D54C"/>
    <w:lvl w:ilvl="0" w:tplc="A4FABA72">
      <w:start w:val="1"/>
      <w:numFmt w:val="bullet"/>
      <w:lvlText w:val="-"/>
      <w:lvlJc w:val="left"/>
      <w:pPr>
        <w:ind w:left="1068" w:hanging="360"/>
      </w:pPr>
      <w:rPr>
        <w:rFonts w:ascii="Calibri" w:eastAsia="Calibri" w:hAnsi="Calibri" w:cs="Calibri"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DE77808"/>
    <w:multiLevelType w:val="hybridMultilevel"/>
    <w:tmpl w:val="9D78AF3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A050C"/>
    <w:multiLevelType w:val="hybridMultilevel"/>
    <w:tmpl w:val="9FA4C25C"/>
    <w:lvl w:ilvl="0" w:tplc="1616997C">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2EC14C1"/>
    <w:multiLevelType w:val="hybridMultilevel"/>
    <w:tmpl w:val="63005D08"/>
    <w:lvl w:ilvl="0" w:tplc="6E7279A0">
      <w:start w:val="1"/>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3683A4F"/>
    <w:multiLevelType w:val="hybridMultilevel"/>
    <w:tmpl w:val="C92E9790"/>
    <w:lvl w:ilvl="0" w:tplc="10D62C2E">
      <w:start w:val="1"/>
      <w:numFmt w:val="decimal"/>
      <w:lvlText w:val="%1."/>
      <w:lvlJc w:val="left"/>
      <w:pPr>
        <w:ind w:left="928" w:hanging="360"/>
      </w:pPr>
      <w:rPr>
        <w:rFonts w:hint="default"/>
        <w:color w:val="000000"/>
        <w:sz w:val="28"/>
        <w:lang w:val="ru-RU"/>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4F77332"/>
    <w:multiLevelType w:val="hybridMultilevel"/>
    <w:tmpl w:val="EF40013E"/>
    <w:lvl w:ilvl="0" w:tplc="BB6A7CFA">
      <w:start w:val="1"/>
      <w:numFmt w:val="decimal"/>
      <w:lvlText w:val="%1)"/>
      <w:lvlJc w:val="left"/>
      <w:pPr>
        <w:ind w:left="786" w:hanging="360"/>
      </w:pPr>
      <w:rPr>
        <w:rFonts w:eastAsia="Calibri"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7636CA7"/>
    <w:multiLevelType w:val="hybridMultilevel"/>
    <w:tmpl w:val="890C3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4804F9"/>
    <w:multiLevelType w:val="hybridMultilevel"/>
    <w:tmpl w:val="53928BD4"/>
    <w:lvl w:ilvl="0" w:tplc="12EC64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0226D79"/>
    <w:multiLevelType w:val="hybridMultilevel"/>
    <w:tmpl w:val="A6407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25EAA"/>
    <w:multiLevelType w:val="hybridMultilevel"/>
    <w:tmpl w:val="178A87C8"/>
    <w:lvl w:ilvl="0" w:tplc="893E8044">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743734"/>
    <w:multiLevelType w:val="hybridMultilevel"/>
    <w:tmpl w:val="79F2B90A"/>
    <w:lvl w:ilvl="0" w:tplc="86644C1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56D7D5C"/>
    <w:multiLevelType w:val="hybridMultilevel"/>
    <w:tmpl w:val="C4184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263EBF"/>
    <w:multiLevelType w:val="hybridMultilevel"/>
    <w:tmpl w:val="B42A3EC4"/>
    <w:lvl w:ilvl="0" w:tplc="8C30A962">
      <w:start w:val="2017"/>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187AE3"/>
    <w:multiLevelType w:val="hybridMultilevel"/>
    <w:tmpl w:val="44D27D1E"/>
    <w:lvl w:ilvl="0" w:tplc="F5764A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B6751A3"/>
    <w:multiLevelType w:val="hybridMultilevel"/>
    <w:tmpl w:val="0096B620"/>
    <w:lvl w:ilvl="0" w:tplc="872C2F10">
      <w:start w:val="1"/>
      <w:numFmt w:val="decimal"/>
      <w:lvlText w:val="%1)"/>
      <w:lvlJc w:val="left"/>
      <w:pPr>
        <w:ind w:left="552" w:hanging="48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0">
    <w:nsid w:val="38C92D26"/>
    <w:multiLevelType w:val="hybridMultilevel"/>
    <w:tmpl w:val="F702CC5E"/>
    <w:lvl w:ilvl="0" w:tplc="7FC2B19A">
      <w:start w:val="20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327CB9"/>
    <w:multiLevelType w:val="hybridMultilevel"/>
    <w:tmpl w:val="80549CF0"/>
    <w:lvl w:ilvl="0" w:tplc="427AA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E5625E0"/>
    <w:multiLevelType w:val="hybridMultilevel"/>
    <w:tmpl w:val="81A64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C28C5"/>
    <w:multiLevelType w:val="hybridMultilevel"/>
    <w:tmpl w:val="7116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B41B5B"/>
    <w:multiLevelType w:val="hybridMultilevel"/>
    <w:tmpl w:val="A5A88B1A"/>
    <w:lvl w:ilvl="0" w:tplc="06987484">
      <w:start w:val="1"/>
      <w:numFmt w:val="decimal"/>
      <w:lvlText w:val="%1."/>
      <w:lvlJc w:val="left"/>
      <w:pPr>
        <w:ind w:left="644" w:hanging="360"/>
      </w:pPr>
      <w:rPr>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46B0897"/>
    <w:multiLevelType w:val="hybridMultilevel"/>
    <w:tmpl w:val="CAEA1952"/>
    <w:lvl w:ilvl="0" w:tplc="19B0E3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8D71B15"/>
    <w:multiLevelType w:val="hybridMultilevel"/>
    <w:tmpl w:val="A7285DF8"/>
    <w:lvl w:ilvl="0" w:tplc="6C9E7C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A6961C4"/>
    <w:multiLevelType w:val="hybridMultilevel"/>
    <w:tmpl w:val="DC984BE2"/>
    <w:lvl w:ilvl="0" w:tplc="302C5172">
      <w:start w:val="4"/>
      <w:numFmt w:val="bullet"/>
      <w:lvlText w:val="-"/>
      <w:lvlJc w:val="left"/>
      <w:pPr>
        <w:ind w:left="786" w:hanging="360"/>
      </w:pPr>
      <w:rPr>
        <w:rFonts w:ascii="Times New Roman" w:eastAsia="Calibri" w:hAnsi="Times New Roman" w:cs="Times New Roman" w:hint="default"/>
        <w:sz w:val="28"/>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8">
    <w:nsid w:val="4BA52C3C"/>
    <w:multiLevelType w:val="hybridMultilevel"/>
    <w:tmpl w:val="92DCA9E4"/>
    <w:lvl w:ilvl="0" w:tplc="E0A6E5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0B75040"/>
    <w:multiLevelType w:val="hybridMultilevel"/>
    <w:tmpl w:val="9B56A866"/>
    <w:lvl w:ilvl="0" w:tplc="CA20D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CB7E55"/>
    <w:multiLevelType w:val="hybridMultilevel"/>
    <w:tmpl w:val="75D86D48"/>
    <w:lvl w:ilvl="0" w:tplc="C84A32C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0145D1"/>
    <w:multiLevelType w:val="hybridMultilevel"/>
    <w:tmpl w:val="DF4879A8"/>
    <w:lvl w:ilvl="0" w:tplc="067E7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5B923727"/>
    <w:multiLevelType w:val="hybridMultilevel"/>
    <w:tmpl w:val="E8EC3DBE"/>
    <w:lvl w:ilvl="0" w:tplc="0E506D48">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4">
    <w:nsid w:val="626A545C"/>
    <w:multiLevelType w:val="hybridMultilevel"/>
    <w:tmpl w:val="59FEF0F0"/>
    <w:lvl w:ilvl="0" w:tplc="02F013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66AD3ABE"/>
    <w:multiLevelType w:val="hybridMultilevel"/>
    <w:tmpl w:val="E4B82026"/>
    <w:lvl w:ilvl="0" w:tplc="0FC65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9CD2667"/>
    <w:multiLevelType w:val="hybridMultilevel"/>
    <w:tmpl w:val="9EEC46AC"/>
    <w:lvl w:ilvl="0" w:tplc="16785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811D36"/>
    <w:multiLevelType w:val="hybridMultilevel"/>
    <w:tmpl w:val="164EF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B54FA"/>
    <w:multiLevelType w:val="hybridMultilevel"/>
    <w:tmpl w:val="C7A6B100"/>
    <w:lvl w:ilvl="0" w:tplc="FB7EA6A0">
      <w:start w:val="28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20"/>
  </w:num>
  <w:num w:numId="5">
    <w:abstractNumId w:val="30"/>
  </w:num>
  <w:num w:numId="6">
    <w:abstractNumId w:val="11"/>
  </w:num>
  <w:num w:numId="7">
    <w:abstractNumId w:val="23"/>
  </w:num>
  <w:num w:numId="8">
    <w:abstractNumId w:val="37"/>
  </w:num>
  <w:num w:numId="9">
    <w:abstractNumId w:val="0"/>
  </w:num>
  <w:num w:numId="10">
    <w:abstractNumId w:val="22"/>
  </w:num>
  <w:num w:numId="11">
    <w:abstractNumId w:val="13"/>
  </w:num>
  <w:num w:numId="12">
    <w:abstractNumId w:val="8"/>
  </w:num>
  <w:num w:numId="13">
    <w:abstractNumId w:val="38"/>
  </w:num>
  <w:num w:numId="14">
    <w:abstractNumId w:val="21"/>
  </w:num>
  <w:num w:numId="15">
    <w:abstractNumId w:val="17"/>
  </w:num>
  <w:num w:numId="16">
    <w:abstractNumId w:val="5"/>
  </w:num>
  <w:num w:numId="17">
    <w:abstractNumId w:val="3"/>
  </w:num>
  <w:num w:numId="18">
    <w:abstractNumId w:val="19"/>
  </w:num>
  <w:num w:numId="19">
    <w:abstractNumId w:val="35"/>
  </w:num>
  <w:num w:numId="20">
    <w:abstractNumId w:val="31"/>
  </w:num>
  <w:num w:numId="21">
    <w:abstractNumId w:val="2"/>
  </w:num>
  <w:num w:numId="22">
    <w:abstractNumId w:val="6"/>
  </w:num>
  <w:num w:numId="23">
    <w:abstractNumId w:val="26"/>
  </w:num>
  <w:num w:numId="24">
    <w:abstractNumId w:val="28"/>
  </w:num>
  <w:num w:numId="25">
    <w:abstractNumId w:val="34"/>
  </w:num>
  <w:num w:numId="26">
    <w:abstractNumId w:val="29"/>
  </w:num>
  <w:num w:numId="27">
    <w:abstractNumId w:val="33"/>
  </w:num>
  <w:num w:numId="28">
    <w:abstractNumId w:val="24"/>
  </w:num>
  <w:num w:numId="29">
    <w:abstractNumId w:val="18"/>
  </w:num>
  <w:num w:numId="30">
    <w:abstractNumId w:val="36"/>
  </w:num>
  <w:num w:numId="31">
    <w:abstractNumId w:val="9"/>
  </w:num>
  <w:num w:numId="32">
    <w:abstractNumId w:val="10"/>
  </w:num>
  <w:num w:numId="33">
    <w:abstractNumId w:val="27"/>
  </w:num>
  <w:num w:numId="34">
    <w:abstractNumId w:val="16"/>
  </w:num>
  <w:num w:numId="35">
    <w:abstractNumId w:val="12"/>
  </w:num>
  <w:num w:numId="36">
    <w:abstractNumId w:val="15"/>
  </w:num>
  <w:num w:numId="37">
    <w:abstractNumId w:val="32"/>
  </w:num>
  <w:num w:numId="38">
    <w:abstractNumId w:val="4"/>
  </w:num>
  <w:num w:numId="3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51"/>
    <w:rsid w:val="000003AE"/>
    <w:rsid w:val="00000546"/>
    <w:rsid w:val="000005A9"/>
    <w:rsid w:val="000007FA"/>
    <w:rsid w:val="00000B95"/>
    <w:rsid w:val="000014B4"/>
    <w:rsid w:val="00001532"/>
    <w:rsid w:val="0000165E"/>
    <w:rsid w:val="0000188F"/>
    <w:rsid w:val="000018E7"/>
    <w:rsid w:val="00001D4B"/>
    <w:rsid w:val="00001EF7"/>
    <w:rsid w:val="000020B7"/>
    <w:rsid w:val="00002164"/>
    <w:rsid w:val="00002508"/>
    <w:rsid w:val="0000280C"/>
    <w:rsid w:val="0000293B"/>
    <w:rsid w:val="00002BC5"/>
    <w:rsid w:val="00002D1F"/>
    <w:rsid w:val="00002E9B"/>
    <w:rsid w:val="00002FCF"/>
    <w:rsid w:val="0000318F"/>
    <w:rsid w:val="0000331E"/>
    <w:rsid w:val="0000332E"/>
    <w:rsid w:val="0000372E"/>
    <w:rsid w:val="00003B0A"/>
    <w:rsid w:val="00003C81"/>
    <w:rsid w:val="000040C4"/>
    <w:rsid w:val="000043C5"/>
    <w:rsid w:val="00004614"/>
    <w:rsid w:val="00004639"/>
    <w:rsid w:val="000049BC"/>
    <w:rsid w:val="000049E3"/>
    <w:rsid w:val="00004F89"/>
    <w:rsid w:val="00005442"/>
    <w:rsid w:val="00005B1C"/>
    <w:rsid w:val="00005EFA"/>
    <w:rsid w:val="000060F7"/>
    <w:rsid w:val="00006350"/>
    <w:rsid w:val="000066ED"/>
    <w:rsid w:val="00006751"/>
    <w:rsid w:val="000068A9"/>
    <w:rsid w:val="00006A7F"/>
    <w:rsid w:val="00006E54"/>
    <w:rsid w:val="00006E6D"/>
    <w:rsid w:val="00006E94"/>
    <w:rsid w:val="000070B4"/>
    <w:rsid w:val="000075FC"/>
    <w:rsid w:val="000078B6"/>
    <w:rsid w:val="00010315"/>
    <w:rsid w:val="00010574"/>
    <w:rsid w:val="00010AB5"/>
    <w:rsid w:val="00010C06"/>
    <w:rsid w:val="00010CF7"/>
    <w:rsid w:val="00010EAB"/>
    <w:rsid w:val="00011616"/>
    <w:rsid w:val="00011865"/>
    <w:rsid w:val="000118FA"/>
    <w:rsid w:val="00011AC8"/>
    <w:rsid w:val="00011DED"/>
    <w:rsid w:val="0001212B"/>
    <w:rsid w:val="000125CE"/>
    <w:rsid w:val="0001260E"/>
    <w:rsid w:val="000128C9"/>
    <w:rsid w:val="00012BAF"/>
    <w:rsid w:val="00012CE4"/>
    <w:rsid w:val="00012E83"/>
    <w:rsid w:val="000130BE"/>
    <w:rsid w:val="00013101"/>
    <w:rsid w:val="000135E4"/>
    <w:rsid w:val="00013729"/>
    <w:rsid w:val="00013792"/>
    <w:rsid w:val="00013CD8"/>
    <w:rsid w:val="00014402"/>
    <w:rsid w:val="00014508"/>
    <w:rsid w:val="000145C0"/>
    <w:rsid w:val="00014A06"/>
    <w:rsid w:val="00015D83"/>
    <w:rsid w:val="00015EEE"/>
    <w:rsid w:val="00016511"/>
    <w:rsid w:val="0001659D"/>
    <w:rsid w:val="000168D3"/>
    <w:rsid w:val="000168EF"/>
    <w:rsid w:val="000169EE"/>
    <w:rsid w:val="00016BF8"/>
    <w:rsid w:val="00016E22"/>
    <w:rsid w:val="00017108"/>
    <w:rsid w:val="0001739E"/>
    <w:rsid w:val="00017632"/>
    <w:rsid w:val="00017BB8"/>
    <w:rsid w:val="000201A6"/>
    <w:rsid w:val="00020528"/>
    <w:rsid w:val="000207ED"/>
    <w:rsid w:val="00020911"/>
    <w:rsid w:val="000209A5"/>
    <w:rsid w:val="00020D49"/>
    <w:rsid w:val="00020DA6"/>
    <w:rsid w:val="000210E4"/>
    <w:rsid w:val="000211BE"/>
    <w:rsid w:val="00021417"/>
    <w:rsid w:val="00021C10"/>
    <w:rsid w:val="00021DF5"/>
    <w:rsid w:val="0002200B"/>
    <w:rsid w:val="0002216A"/>
    <w:rsid w:val="00022339"/>
    <w:rsid w:val="00022477"/>
    <w:rsid w:val="000226CA"/>
    <w:rsid w:val="000229F9"/>
    <w:rsid w:val="00022BA6"/>
    <w:rsid w:val="00022C34"/>
    <w:rsid w:val="00022CC9"/>
    <w:rsid w:val="00022D5A"/>
    <w:rsid w:val="00022E2D"/>
    <w:rsid w:val="00023345"/>
    <w:rsid w:val="000234C1"/>
    <w:rsid w:val="000236A7"/>
    <w:rsid w:val="000238E5"/>
    <w:rsid w:val="00023E6F"/>
    <w:rsid w:val="00023F33"/>
    <w:rsid w:val="00023F84"/>
    <w:rsid w:val="00024315"/>
    <w:rsid w:val="00024426"/>
    <w:rsid w:val="0002458F"/>
    <w:rsid w:val="000249CE"/>
    <w:rsid w:val="00024EF5"/>
    <w:rsid w:val="00025017"/>
    <w:rsid w:val="00025258"/>
    <w:rsid w:val="000252BC"/>
    <w:rsid w:val="000256DA"/>
    <w:rsid w:val="000257C0"/>
    <w:rsid w:val="00025BD6"/>
    <w:rsid w:val="00025C9C"/>
    <w:rsid w:val="00025D20"/>
    <w:rsid w:val="00025D8D"/>
    <w:rsid w:val="00025DAE"/>
    <w:rsid w:val="00025DB2"/>
    <w:rsid w:val="000260F2"/>
    <w:rsid w:val="0002624F"/>
    <w:rsid w:val="00026B16"/>
    <w:rsid w:val="00026B9B"/>
    <w:rsid w:val="00026BEA"/>
    <w:rsid w:val="00026D9A"/>
    <w:rsid w:val="0002709B"/>
    <w:rsid w:val="0002736E"/>
    <w:rsid w:val="0002737E"/>
    <w:rsid w:val="000273CC"/>
    <w:rsid w:val="00027443"/>
    <w:rsid w:val="000275BE"/>
    <w:rsid w:val="0002798D"/>
    <w:rsid w:val="000279BC"/>
    <w:rsid w:val="00027BFC"/>
    <w:rsid w:val="00027C84"/>
    <w:rsid w:val="00027CDA"/>
    <w:rsid w:val="00027E01"/>
    <w:rsid w:val="0003054D"/>
    <w:rsid w:val="00030685"/>
    <w:rsid w:val="00030C6D"/>
    <w:rsid w:val="00030CC9"/>
    <w:rsid w:val="00030EED"/>
    <w:rsid w:val="0003102D"/>
    <w:rsid w:val="00031680"/>
    <w:rsid w:val="000319A3"/>
    <w:rsid w:val="00031A24"/>
    <w:rsid w:val="00031EA4"/>
    <w:rsid w:val="00031FCB"/>
    <w:rsid w:val="000320E6"/>
    <w:rsid w:val="000322F6"/>
    <w:rsid w:val="00032305"/>
    <w:rsid w:val="00032327"/>
    <w:rsid w:val="00032839"/>
    <w:rsid w:val="0003296C"/>
    <w:rsid w:val="00032F30"/>
    <w:rsid w:val="000330B6"/>
    <w:rsid w:val="000336BA"/>
    <w:rsid w:val="000336F8"/>
    <w:rsid w:val="00033813"/>
    <w:rsid w:val="00033963"/>
    <w:rsid w:val="00033BE2"/>
    <w:rsid w:val="00033CCA"/>
    <w:rsid w:val="00033D75"/>
    <w:rsid w:val="000340F5"/>
    <w:rsid w:val="0003415F"/>
    <w:rsid w:val="00034169"/>
    <w:rsid w:val="000342CF"/>
    <w:rsid w:val="00034537"/>
    <w:rsid w:val="0003473D"/>
    <w:rsid w:val="00034A69"/>
    <w:rsid w:val="000352FF"/>
    <w:rsid w:val="00035508"/>
    <w:rsid w:val="000356C8"/>
    <w:rsid w:val="000356FD"/>
    <w:rsid w:val="0003585B"/>
    <w:rsid w:val="00035A17"/>
    <w:rsid w:val="00036073"/>
    <w:rsid w:val="00036090"/>
    <w:rsid w:val="000364D1"/>
    <w:rsid w:val="00036795"/>
    <w:rsid w:val="000367D7"/>
    <w:rsid w:val="00036AF8"/>
    <w:rsid w:val="00037C9A"/>
    <w:rsid w:val="00037EC9"/>
    <w:rsid w:val="00037F1A"/>
    <w:rsid w:val="00040221"/>
    <w:rsid w:val="0004023A"/>
    <w:rsid w:val="00040407"/>
    <w:rsid w:val="00040610"/>
    <w:rsid w:val="00040B18"/>
    <w:rsid w:val="00040F4A"/>
    <w:rsid w:val="00040FAE"/>
    <w:rsid w:val="000415CB"/>
    <w:rsid w:val="00041735"/>
    <w:rsid w:val="00041BC0"/>
    <w:rsid w:val="00041E32"/>
    <w:rsid w:val="00042891"/>
    <w:rsid w:val="000428E3"/>
    <w:rsid w:val="00042C12"/>
    <w:rsid w:val="00042C5E"/>
    <w:rsid w:val="00042DE8"/>
    <w:rsid w:val="00042E4F"/>
    <w:rsid w:val="000432BF"/>
    <w:rsid w:val="00043592"/>
    <w:rsid w:val="00043C3A"/>
    <w:rsid w:val="00043F01"/>
    <w:rsid w:val="000448A0"/>
    <w:rsid w:val="00044A47"/>
    <w:rsid w:val="00044C92"/>
    <w:rsid w:val="00044EE1"/>
    <w:rsid w:val="00044FD8"/>
    <w:rsid w:val="00045265"/>
    <w:rsid w:val="00046149"/>
    <w:rsid w:val="0004619F"/>
    <w:rsid w:val="00046E2C"/>
    <w:rsid w:val="00047040"/>
    <w:rsid w:val="000471D4"/>
    <w:rsid w:val="00047244"/>
    <w:rsid w:val="000472A2"/>
    <w:rsid w:val="0004769F"/>
    <w:rsid w:val="00047D5F"/>
    <w:rsid w:val="00047FCB"/>
    <w:rsid w:val="0005054B"/>
    <w:rsid w:val="00050A1D"/>
    <w:rsid w:val="00050D3B"/>
    <w:rsid w:val="00051008"/>
    <w:rsid w:val="00051178"/>
    <w:rsid w:val="00051596"/>
    <w:rsid w:val="00051684"/>
    <w:rsid w:val="00051893"/>
    <w:rsid w:val="00051A13"/>
    <w:rsid w:val="00051CB3"/>
    <w:rsid w:val="00051CF1"/>
    <w:rsid w:val="00051FAA"/>
    <w:rsid w:val="00051FFE"/>
    <w:rsid w:val="0005211D"/>
    <w:rsid w:val="00052169"/>
    <w:rsid w:val="0005217C"/>
    <w:rsid w:val="000522AF"/>
    <w:rsid w:val="0005267B"/>
    <w:rsid w:val="000526BE"/>
    <w:rsid w:val="00052738"/>
    <w:rsid w:val="000527FA"/>
    <w:rsid w:val="00052A98"/>
    <w:rsid w:val="00052AA4"/>
    <w:rsid w:val="00052B05"/>
    <w:rsid w:val="00053102"/>
    <w:rsid w:val="00053327"/>
    <w:rsid w:val="00053864"/>
    <w:rsid w:val="00053902"/>
    <w:rsid w:val="00053A2F"/>
    <w:rsid w:val="00053B4B"/>
    <w:rsid w:val="00053BDE"/>
    <w:rsid w:val="00053FC1"/>
    <w:rsid w:val="000540C4"/>
    <w:rsid w:val="000543CD"/>
    <w:rsid w:val="0005451A"/>
    <w:rsid w:val="0005470D"/>
    <w:rsid w:val="000547BC"/>
    <w:rsid w:val="00054ACC"/>
    <w:rsid w:val="00055369"/>
    <w:rsid w:val="00055516"/>
    <w:rsid w:val="00055896"/>
    <w:rsid w:val="00055A4E"/>
    <w:rsid w:val="00055E8B"/>
    <w:rsid w:val="00056051"/>
    <w:rsid w:val="000564C3"/>
    <w:rsid w:val="0005653F"/>
    <w:rsid w:val="00056581"/>
    <w:rsid w:val="00056A40"/>
    <w:rsid w:val="00056A8D"/>
    <w:rsid w:val="00056D14"/>
    <w:rsid w:val="00057323"/>
    <w:rsid w:val="000574A3"/>
    <w:rsid w:val="00057939"/>
    <w:rsid w:val="00057C3C"/>
    <w:rsid w:val="00057E0A"/>
    <w:rsid w:val="0006020A"/>
    <w:rsid w:val="000604EC"/>
    <w:rsid w:val="0006087B"/>
    <w:rsid w:val="00060D4B"/>
    <w:rsid w:val="00060D5E"/>
    <w:rsid w:val="0006170C"/>
    <w:rsid w:val="00061A24"/>
    <w:rsid w:val="00061B95"/>
    <w:rsid w:val="00061BA0"/>
    <w:rsid w:val="00061E6C"/>
    <w:rsid w:val="00062232"/>
    <w:rsid w:val="00062428"/>
    <w:rsid w:val="000624BD"/>
    <w:rsid w:val="00062959"/>
    <w:rsid w:val="0006297C"/>
    <w:rsid w:val="00062AA5"/>
    <w:rsid w:val="00062B13"/>
    <w:rsid w:val="00062C4F"/>
    <w:rsid w:val="00062DD2"/>
    <w:rsid w:val="00062E9F"/>
    <w:rsid w:val="00063006"/>
    <w:rsid w:val="00063367"/>
    <w:rsid w:val="00063CE4"/>
    <w:rsid w:val="00063ED4"/>
    <w:rsid w:val="0006416C"/>
    <w:rsid w:val="00064216"/>
    <w:rsid w:val="00064348"/>
    <w:rsid w:val="00064718"/>
    <w:rsid w:val="00064AF3"/>
    <w:rsid w:val="00064C42"/>
    <w:rsid w:val="00064ED4"/>
    <w:rsid w:val="000650AF"/>
    <w:rsid w:val="00065669"/>
    <w:rsid w:val="00065757"/>
    <w:rsid w:val="000657DD"/>
    <w:rsid w:val="00065A56"/>
    <w:rsid w:val="00065DBC"/>
    <w:rsid w:val="00065DE7"/>
    <w:rsid w:val="00065F64"/>
    <w:rsid w:val="00065FB6"/>
    <w:rsid w:val="00066095"/>
    <w:rsid w:val="00066784"/>
    <w:rsid w:val="00066A81"/>
    <w:rsid w:val="00066D31"/>
    <w:rsid w:val="00066D4C"/>
    <w:rsid w:val="000671BF"/>
    <w:rsid w:val="000671F4"/>
    <w:rsid w:val="00067401"/>
    <w:rsid w:val="000677DF"/>
    <w:rsid w:val="00067BFE"/>
    <w:rsid w:val="00067C11"/>
    <w:rsid w:val="00067C74"/>
    <w:rsid w:val="0007011F"/>
    <w:rsid w:val="00070384"/>
    <w:rsid w:val="00070A91"/>
    <w:rsid w:val="00070C6D"/>
    <w:rsid w:val="00070CCF"/>
    <w:rsid w:val="0007131B"/>
    <w:rsid w:val="0007155F"/>
    <w:rsid w:val="00071570"/>
    <w:rsid w:val="000716AE"/>
    <w:rsid w:val="00071A67"/>
    <w:rsid w:val="00071BE7"/>
    <w:rsid w:val="00071C47"/>
    <w:rsid w:val="00072065"/>
    <w:rsid w:val="0007207D"/>
    <w:rsid w:val="000720E8"/>
    <w:rsid w:val="00072240"/>
    <w:rsid w:val="00072492"/>
    <w:rsid w:val="0007257E"/>
    <w:rsid w:val="00072E91"/>
    <w:rsid w:val="00072F14"/>
    <w:rsid w:val="000730B7"/>
    <w:rsid w:val="0007374B"/>
    <w:rsid w:val="00073855"/>
    <w:rsid w:val="00073E8C"/>
    <w:rsid w:val="0007421C"/>
    <w:rsid w:val="000744A7"/>
    <w:rsid w:val="000744B1"/>
    <w:rsid w:val="00074CE7"/>
    <w:rsid w:val="00074DC0"/>
    <w:rsid w:val="00075051"/>
    <w:rsid w:val="000750E3"/>
    <w:rsid w:val="000750E8"/>
    <w:rsid w:val="000755C1"/>
    <w:rsid w:val="0007578E"/>
    <w:rsid w:val="00075861"/>
    <w:rsid w:val="00075939"/>
    <w:rsid w:val="0007597E"/>
    <w:rsid w:val="00075D9B"/>
    <w:rsid w:val="00076023"/>
    <w:rsid w:val="000762BA"/>
    <w:rsid w:val="000765BD"/>
    <w:rsid w:val="00076765"/>
    <w:rsid w:val="000767CA"/>
    <w:rsid w:val="000769AC"/>
    <w:rsid w:val="00076B6F"/>
    <w:rsid w:val="00076BCE"/>
    <w:rsid w:val="00076F7D"/>
    <w:rsid w:val="0007719E"/>
    <w:rsid w:val="00077452"/>
    <w:rsid w:val="00077829"/>
    <w:rsid w:val="00077EB9"/>
    <w:rsid w:val="000800BB"/>
    <w:rsid w:val="00080137"/>
    <w:rsid w:val="00080331"/>
    <w:rsid w:val="000803D0"/>
    <w:rsid w:val="000805D8"/>
    <w:rsid w:val="00080651"/>
    <w:rsid w:val="00080710"/>
    <w:rsid w:val="0008087E"/>
    <w:rsid w:val="00080E34"/>
    <w:rsid w:val="000817C7"/>
    <w:rsid w:val="00081B52"/>
    <w:rsid w:val="00081D93"/>
    <w:rsid w:val="00081E2B"/>
    <w:rsid w:val="00082013"/>
    <w:rsid w:val="00082527"/>
    <w:rsid w:val="00082834"/>
    <w:rsid w:val="00082BCC"/>
    <w:rsid w:val="00082FBB"/>
    <w:rsid w:val="00083174"/>
    <w:rsid w:val="000835CE"/>
    <w:rsid w:val="000837F4"/>
    <w:rsid w:val="00083A67"/>
    <w:rsid w:val="00083C2E"/>
    <w:rsid w:val="00083F21"/>
    <w:rsid w:val="00083F29"/>
    <w:rsid w:val="000841BD"/>
    <w:rsid w:val="000841E3"/>
    <w:rsid w:val="000843CC"/>
    <w:rsid w:val="00084413"/>
    <w:rsid w:val="0008450A"/>
    <w:rsid w:val="00084AC0"/>
    <w:rsid w:val="0008505B"/>
    <w:rsid w:val="00085386"/>
    <w:rsid w:val="000853D8"/>
    <w:rsid w:val="000858B8"/>
    <w:rsid w:val="000858D3"/>
    <w:rsid w:val="00085950"/>
    <w:rsid w:val="00085BFF"/>
    <w:rsid w:val="00085D0E"/>
    <w:rsid w:val="00085F2E"/>
    <w:rsid w:val="00086375"/>
    <w:rsid w:val="00086491"/>
    <w:rsid w:val="00086755"/>
    <w:rsid w:val="00086F1D"/>
    <w:rsid w:val="00086FD3"/>
    <w:rsid w:val="00087EED"/>
    <w:rsid w:val="0009041F"/>
    <w:rsid w:val="00090508"/>
    <w:rsid w:val="00090EC1"/>
    <w:rsid w:val="00090EF0"/>
    <w:rsid w:val="00090F2A"/>
    <w:rsid w:val="00091206"/>
    <w:rsid w:val="000914B9"/>
    <w:rsid w:val="00091557"/>
    <w:rsid w:val="00091DFF"/>
    <w:rsid w:val="00091EE4"/>
    <w:rsid w:val="000925C1"/>
    <w:rsid w:val="00092620"/>
    <w:rsid w:val="000927BF"/>
    <w:rsid w:val="00092BA2"/>
    <w:rsid w:val="00092CDB"/>
    <w:rsid w:val="00092EED"/>
    <w:rsid w:val="00092F2D"/>
    <w:rsid w:val="00092F7E"/>
    <w:rsid w:val="00092FB5"/>
    <w:rsid w:val="00093039"/>
    <w:rsid w:val="000937C0"/>
    <w:rsid w:val="00093C64"/>
    <w:rsid w:val="00093EFD"/>
    <w:rsid w:val="00093F39"/>
    <w:rsid w:val="00093FAF"/>
    <w:rsid w:val="0009416C"/>
    <w:rsid w:val="000944EB"/>
    <w:rsid w:val="00094536"/>
    <w:rsid w:val="00094BC0"/>
    <w:rsid w:val="00094F97"/>
    <w:rsid w:val="000952A3"/>
    <w:rsid w:val="000958F5"/>
    <w:rsid w:val="00095976"/>
    <w:rsid w:val="00095A05"/>
    <w:rsid w:val="00095B90"/>
    <w:rsid w:val="00095D7A"/>
    <w:rsid w:val="00095F24"/>
    <w:rsid w:val="00096330"/>
    <w:rsid w:val="000966FF"/>
    <w:rsid w:val="00096778"/>
    <w:rsid w:val="000969F1"/>
    <w:rsid w:val="00096A10"/>
    <w:rsid w:val="00096E1A"/>
    <w:rsid w:val="00096E56"/>
    <w:rsid w:val="00096F4A"/>
    <w:rsid w:val="00097513"/>
    <w:rsid w:val="000975C2"/>
    <w:rsid w:val="000976FD"/>
    <w:rsid w:val="000977AE"/>
    <w:rsid w:val="00097A7A"/>
    <w:rsid w:val="00097AEF"/>
    <w:rsid w:val="00097B34"/>
    <w:rsid w:val="00097C75"/>
    <w:rsid w:val="00097DFE"/>
    <w:rsid w:val="00097E93"/>
    <w:rsid w:val="00097EB3"/>
    <w:rsid w:val="00097F8C"/>
    <w:rsid w:val="000A02DF"/>
    <w:rsid w:val="000A033C"/>
    <w:rsid w:val="000A03A6"/>
    <w:rsid w:val="000A03A9"/>
    <w:rsid w:val="000A07F0"/>
    <w:rsid w:val="000A097F"/>
    <w:rsid w:val="000A0993"/>
    <w:rsid w:val="000A11C8"/>
    <w:rsid w:val="000A12B6"/>
    <w:rsid w:val="000A15F1"/>
    <w:rsid w:val="000A1627"/>
    <w:rsid w:val="000A1AFF"/>
    <w:rsid w:val="000A1B2B"/>
    <w:rsid w:val="000A1B73"/>
    <w:rsid w:val="000A1E87"/>
    <w:rsid w:val="000A21C8"/>
    <w:rsid w:val="000A2790"/>
    <w:rsid w:val="000A27DF"/>
    <w:rsid w:val="000A2CBF"/>
    <w:rsid w:val="000A2F66"/>
    <w:rsid w:val="000A2FB8"/>
    <w:rsid w:val="000A31A7"/>
    <w:rsid w:val="000A3457"/>
    <w:rsid w:val="000A3781"/>
    <w:rsid w:val="000A379F"/>
    <w:rsid w:val="000A38CF"/>
    <w:rsid w:val="000A3E46"/>
    <w:rsid w:val="000A3E5A"/>
    <w:rsid w:val="000A441C"/>
    <w:rsid w:val="000A4426"/>
    <w:rsid w:val="000A446B"/>
    <w:rsid w:val="000A46AF"/>
    <w:rsid w:val="000A47B9"/>
    <w:rsid w:val="000A49A8"/>
    <w:rsid w:val="000A5015"/>
    <w:rsid w:val="000A50E4"/>
    <w:rsid w:val="000A53B4"/>
    <w:rsid w:val="000A55D8"/>
    <w:rsid w:val="000A56BE"/>
    <w:rsid w:val="000A5A7D"/>
    <w:rsid w:val="000A6260"/>
    <w:rsid w:val="000A6993"/>
    <w:rsid w:val="000A6F31"/>
    <w:rsid w:val="000A71A7"/>
    <w:rsid w:val="000A72EF"/>
    <w:rsid w:val="000A73D8"/>
    <w:rsid w:val="000A7508"/>
    <w:rsid w:val="000A755D"/>
    <w:rsid w:val="000A78F5"/>
    <w:rsid w:val="000A79A5"/>
    <w:rsid w:val="000A7A84"/>
    <w:rsid w:val="000A7CB3"/>
    <w:rsid w:val="000A7F8B"/>
    <w:rsid w:val="000B01CB"/>
    <w:rsid w:val="000B052D"/>
    <w:rsid w:val="000B06D9"/>
    <w:rsid w:val="000B0E57"/>
    <w:rsid w:val="000B0F80"/>
    <w:rsid w:val="000B1055"/>
    <w:rsid w:val="000B1072"/>
    <w:rsid w:val="000B134E"/>
    <w:rsid w:val="000B14B6"/>
    <w:rsid w:val="000B1996"/>
    <w:rsid w:val="000B20BA"/>
    <w:rsid w:val="000B2278"/>
    <w:rsid w:val="000B26DC"/>
    <w:rsid w:val="000B2A70"/>
    <w:rsid w:val="000B2ADC"/>
    <w:rsid w:val="000B2AE7"/>
    <w:rsid w:val="000B2BA7"/>
    <w:rsid w:val="000B3089"/>
    <w:rsid w:val="000B382E"/>
    <w:rsid w:val="000B3C40"/>
    <w:rsid w:val="000B494A"/>
    <w:rsid w:val="000B4C64"/>
    <w:rsid w:val="000B4D2D"/>
    <w:rsid w:val="000B4D6D"/>
    <w:rsid w:val="000B5139"/>
    <w:rsid w:val="000B52C3"/>
    <w:rsid w:val="000B5586"/>
    <w:rsid w:val="000B56F6"/>
    <w:rsid w:val="000B5B0E"/>
    <w:rsid w:val="000B5D30"/>
    <w:rsid w:val="000B5E32"/>
    <w:rsid w:val="000B5E7F"/>
    <w:rsid w:val="000B63C0"/>
    <w:rsid w:val="000B6615"/>
    <w:rsid w:val="000B6817"/>
    <w:rsid w:val="000B6859"/>
    <w:rsid w:val="000B68DB"/>
    <w:rsid w:val="000B6A18"/>
    <w:rsid w:val="000B701E"/>
    <w:rsid w:val="000B70D1"/>
    <w:rsid w:val="000B731D"/>
    <w:rsid w:val="000B735B"/>
    <w:rsid w:val="000B77A5"/>
    <w:rsid w:val="000B77C3"/>
    <w:rsid w:val="000B7833"/>
    <w:rsid w:val="000B7A56"/>
    <w:rsid w:val="000B7BBB"/>
    <w:rsid w:val="000B7D54"/>
    <w:rsid w:val="000C08C5"/>
    <w:rsid w:val="000C0B12"/>
    <w:rsid w:val="000C0C45"/>
    <w:rsid w:val="000C0CA8"/>
    <w:rsid w:val="000C13EE"/>
    <w:rsid w:val="000C1A86"/>
    <w:rsid w:val="000C1AA5"/>
    <w:rsid w:val="000C1AAB"/>
    <w:rsid w:val="000C1CA1"/>
    <w:rsid w:val="000C20A3"/>
    <w:rsid w:val="000C23E4"/>
    <w:rsid w:val="000C2734"/>
    <w:rsid w:val="000C2CD4"/>
    <w:rsid w:val="000C2E0F"/>
    <w:rsid w:val="000C3132"/>
    <w:rsid w:val="000C3612"/>
    <w:rsid w:val="000C3628"/>
    <w:rsid w:val="000C3672"/>
    <w:rsid w:val="000C3C3D"/>
    <w:rsid w:val="000C44D2"/>
    <w:rsid w:val="000C4582"/>
    <w:rsid w:val="000C46C5"/>
    <w:rsid w:val="000C48D5"/>
    <w:rsid w:val="000C48D8"/>
    <w:rsid w:val="000C4952"/>
    <w:rsid w:val="000C5684"/>
    <w:rsid w:val="000C5AD9"/>
    <w:rsid w:val="000C5C74"/>
    <w:rsid w:val="000C5D01"/>
    <w:rsid w:val="000C5E4E"/>
    <w:rsid w:val="000C608F"/>
    <w:rsid w:val="000C620C"/>
    <w:rsid w:val="000C6477"/>
    <w:rsid w:val="000C6501"/>
    <w:rsid w:val="000C658D"/>
    <w:rsid w:val="000C694E"/>
    <w:rsid w:val="000C6C50"/>
    <w:rsid w:val="000C6F9A"/>
    <w:rsid w:val="000C7164"/>
    <w:rsid w:val="000C743A"/>
    <w:rsid w:val="000C760D"/>
    <w:rsid w:val="000C760F"/>
    <w:rsid w:val="000C7702"/>
    <w:rsid w:val="000C7FA2"/>
    <w:rsid w:val="000C7FBB"/>
    <w:rsid w:val="000D0046"/>
    <w:rsid w:val="000D00FF"/>
    <w:rsid w:val="000D0151"/>
    <w:rsid w:val="000D026B"/>
    <w:rsid w:val="000D0702"/>
    <w:rsid w:val="000D0755"/>
    <w:rsid w:val="000D0917"/>
    <w:rsid w:val="000D1028"/>
    <w:rsid w:val="000D1291"/>
    <w:rsid w:val="000D1581"/>
    <w:rsid w:val="000D179A"/>
    <w:rsid w:val="000D1DBD"/>
    <w:rsid w:val="000D2023"/>
    <w:rsid w:val="000D2100"/>
    <w:rsid w:val="000D2272"/>
    <w:rsid w:val="000D270A"/>
    <w:rsid w:val="000D2981"/>
    <w:rsid w:val="000D2A60"/>
    <w:rsid w:val="000D2BB0"/>
    <w:rsid w:val="000D2BB5"/>
    <w:rsid w:val="000D309D"/>
    <w:rsid w:val="000D32DC"/>
    <w:rsid w:val="000D34E2"/>
    <w:rsid w:val="000D35C4"/>
    <w:rsid w:val="000D3E73"/>
    <w:rsid w:val="000D4009"/>
    <w:rsid w:val="000D406F"/>
    <w:rsid w:val="000D4164"/>
    <w:rsid w:val="000D421A"/>
    <w:rsid w:val="000D45AA"/>
    <w:rsid w:val="000D45B8"/>
    <w:rsid w:val="000D48C1"/>
    <w:rsid w:val="000D4B0E"/>
    <w:rsid w:val="000D4DED"/>
    <w:rsid w:val="000D4F05"/>
    <w:rsid w:val="000D5A94"/>
    <w:rsid w:val="000D5C52"/>
    <w:rsid w:val="000D6033"/>
    <w:rsid w:val="000D6516"/>
    <w:rsid w:val="000D6524"/>
    <w:rsid w:val="000D67A2"/>
    <w:rsid w:val="000D68E9"/>
    <w:rsid w:val="000D6D7B"/>
    <w:rsid w:val="000D6E9F"/>
    <w:rsid w:val="000D7505"/>
    <w:rsid w:val="000D7513"/>
    <w:rsid w:val="000D7567"/>
    <w:rsid w:val="000D77D6"/>
    <w:rsid w:val="000D7934"/>
    <w:rsid w:val="000D7B86"/>
    <w:rsid w:val="000D7EA6"/>
    <w:rsid w:val="000E0159"/>
    <w:rsid w:val="000E02D5"/>
    <w:rsid w:val="000E04B7"/>
    <w:rsid w:val="000E0517"/>
    <w:rsid w:val="000E0C87"/>
    <w:rsid w:val="000E0FCF"/>
    <w:rsid w:val="000E1457"/>
    <w:rsid w:val="000E186A"/>
    <w:rsid w:val="000E1BA7"/>
    <w:rsid w:val="000E1D67"/>
    <w:rsid w:val="000E1F8D"/>
    <w:rsid w:val="000E2272"/>
    <w:rsid w:val="000E2735"/>
    <w:rsid w:val="000E27DF"/>
    <w:rsid w:val="000E2A1E"/>
    <w:rsid w:val="000E2ABF"/>
    <w:rsid w:val="000E2D6A"/>
    <w:rsid w:val="000E3AA3"/>
    <w:rsid w:val="000E3C20"/>
    <w:rsid w:val="000E3D1D"/>
    <w:rsid w:val="000E3E91"/>
    <w:rsid w:val="000E40CB"/>
    <w:rsid w:val="000E4317"/>
    <w:rsid w:val="000E464C"/>
    <w:rsid w:val="000E4DE3"/>
    <w:rsid w:val="000E5238"/>
    <w:rsid w:val="000E54E3"/>
    <w:rsid w:val="000E554C"/>
    <w:rsid w:val="000E5A2F"/>
    <w:rsid w:val="000E5A57"/>
    <w:rsid w:val="000E5B67"/>
    <w:rsid w:val="000E5BB6"/>
    <w:rsid w:val="000E5D2C"/>
    <w:rsid w:val="000E6610"/>
    <w:rsid w:val="000E6657"/>
    <w:rsid w:val="000E6724"/>
    <w:rsid w:val="000E67C4"/>
    <w:rsid w:val="000E6E28"/>
    <w:rsid w:val="000E70B0"/>
    <w:rsid w:val="000E70C7"/>
    <w:rsid w:val="000E7130"/>
    <w:rsid w:val="000E74B4"/>
    <w:rsid w:val="000E7562"/>
    <w:rsid w:val="000E7595"/>
    <w:rsid w:val="000E762F"/>
    <w:rsid w:val="000E7794"/>
    <w:rsid w:val="000E7ADC"/>
    <w:rsid w:val="000E7DD9"/>
    <w:rsid w:val="000F009E"/>
    <w:rsid w:val="000F00C1"/>
    <w:rsid w:val="000F0213"/>
    <w:rsid w:val="000F04B4"/>
    <w:rsid w:val="000F04CF"/>
    <w:rsid w:val="000F056E"/>
    <w:rsid w:val="000F08AB"/>
    <w:rsid w:val="000F0D32"/>
    <w:rsid w:val="000F0D4E"/>
    <w:rsid w:val="000F11CD"/>
    <w:rsid w:val="000F1330"/>
    <w:rsid w:val="000F14D3"/>
    <w:rsid w:val="000F157A"/>
    <w:rsid w:val="000F1723"/>
    <w:rsid w:val="000F192B"/>
    <w:rsid w:val="000F1B57"/>
    <w:rsid w:val="000F1CB9"/>
    <w:rsid w:val="000F2060"/>
    <w:rsid w:val="000F21C5"/>
    <w:rsid w:val="000F224B"/>
    <w:rsid w:val="000F23AC"/>
    <w:rsid w:val="000F2884"/>
    <w:rsid w:val="000F2B83"/>
    <w:rsid w:val="000F2E04"/>
    <w:rsid w:val="000F2E3F"/>
    <w:rsid w:val="000F300C"/>
    <w:rsid w:val="000F319E"/>
    <w:rsid w:val="000F349E"/>
    <w:rsid w:val="000F358B"/>
    <w:rsid w:val="000F3999"/>
    <w:rsid w:val="000F3A6C"/>
    <w:rsid w:val="000F3C6B"/>
    <w:rsid w:val="000F45EC"/>
    <w:rsid w:val="000F4B52"/>
    <w:rsid w:val="000F4C30"/>
    <w:rsid w:val="000F4D8D"/>
    <w:rsid w:val="000F4DEE"/>
    <w:rsid w:val="000F51AF"/>
    <w:rsid w:val="000F5987"/>
    <w:rsid w:val="000F5A2F"/>
    <w:rsid w:val="000F5A5A"/>
    <w:rsid w:val="000F5AF5"/>
    <w:rsid w:val="000F5BB0"/>
    <w:rsid w:val="000F5ED9"/>
    <w:rsid w:val="000F643A"/>
    <w:rsid w:val="000F648C"/>
    <w:rsid w:val="000F6841"/>
    <w:rsid w:val="000F6A0D"/>
    <w:rsid w:val="000F6C52"/>
    <w:rsid w:val="000F6CE3"/>
    <w:rsid w:val="000F70F7"/>
    <w:rsid w:val="000F7274"/>
    <w:rsid w:val="000F7529"/>
    <w:rsid w:val="000F7B1D"/>
    <w:rsid w:val="000F7DEF"/>
    <w:rsid w:val="000F7E73"/>
    <w:rsid w:val="00100011"/>
    <w:rsid w:val="00100266"/>
    <w:rsid w:val="0010034E"/>
    <w:rsid w:val="00100810"/>
    <w:rsid w:val="00100A2E"/>
    <w:rsid w:val="00100A99"/>
    <w:rsid w:val="00100B72"/>
    <w:rsid w:val="001010FF"/>
    <w:rsid w:val="0010125D"/>
    <w:rsid w:val="00101343"/>
    <w:rsid w:val="00101462"/>
    <w:rsid w:val="001014D1"/>
    <w:rsid w:val="001015DD"/>
    <w:rsid w:val="00101B35"/>
    <w:rsid w:val="00101E74"/>
    <w:rsid w:val="0010211C"/>
    <w:rsid w:val="0010212E"/>
    <w:rsid w:val="00102766"/>
    <w:rsid w:val="00102871"/>
    <w:rsid w:val="00102CDE"/>
    <w:rsid w:val="00102E0C"/>
    <w:rsid w:val="00102E4A"/>
    <w:rsid w:val="00102E70"/>
    <w:rsid w:val="00102F51"/>
    <w:rsid w:val="0010324F"/>
    <w:rsid w:val="00103562"/>
    <w:rsid w:val="00103ED9"/>
    <w:rsid w:val="00103F5F"/>
    <w:rsid w:val="00103FAA"/>
    <w:rsid w:val="0010402E"/>
    <w:rsid w:val="00104158"/>
    <w:rsid w:val="0010458D"/>
    <w:rsid w:val="0010485F"/>
    <w:rsid w:val="00104E43"/>
    <w:rsid w:val="00104F89"/>
    <w:rsid w:val="0010511C"/>
    <w:rsid w:val="001051B3"/>
    <w:rsid w:val="00105295"/>
    <w:rsid w:val="00105325"/>
    <w:rsid w:val="00105511"/>
    <w:rsid w:val="001055FD"/>
    <w:rsid w:val="00105634"/>
    <w:rsid w:val="001057DB"/>
    <w:rsid w:val="00105A1E"/>
    <w:rsid w:val="00105D27"/>
    <w:rsid w:val="00106074"/>
    <w:rsid w:val="001060C6"/>
    <w:rsid w:val="00106127"/>
    <w:rsid w:val="00106323"/>
    <w:rsid w:val="00106435"/>
    <w:rsid w:val="001065B4"/>
    <w:rsid w:val="001066B3"/>
    <w:rsid w:val="00106CD7"/>
    <w:rsid w:val="00106D18"/>
    <w:rsid w:val="00106FA3"/>
    <w:rsid w:val="00106FF8"/>
    <w:rsid w:val="001075CF"/>
    <w:rsid w:val="0010766F"/>
    <w:rsid w:val="001076CD"/>
    <w:rsid w:val="00110031"/>
    <w:rsid w:val="00110206"/>
    <w:rsid w:val="0011021B"/>
    <w:rsid w:val="0011024E"/>
    <w:rsid w:val="00110362"/>
    <w:rsid w:val="001105D3"/>
    <w:rsid w:val="001108CB"/>
    <w:rsid w:val="00110AB1"/>
    <w:rsid w:val="00110C19"/>
    <w:rsid w:val="001110B6"/>
    <w:rsid w:val="00111207"/>
    <w:rsid w:val="0011129D"/>
    <w:rsid w:val="0011177A"/>
    <w:rsid w:val="00111E91"/>
    <w:rsid w:val="00112400"/>
    <w:rsid w:val="0011259C"/>
    <w:rsid w:val="0011292C"/>
    <w:rsid w:val="00112970"/>
    <w:rsid w:val="00112B93"/>
    <w:rsid w:val="001131A5"/>
    <w:rsid w:val="0011364E"/>
    <w:rsid w:val="001139F7"/>
    <w:rsid w:val="00113C8B"/>
    <w:rsid w:val="00113E00"/>
    <w:rsid w:val="00113E66"/>
    <w:rsid w:val="0011439E"/>
    <w:rsid w:val="0011490E"/>
    <w:rsid w:val="00114F64"/>
    <w:rsid w:val="00115009"/>
    <w:rsid w:val="001150C7"/>
    <w:rsid w:val="00115297"/>
    <w:rsid w:val="001152BA"/>
    <w:rsid w:val="0011559E"/>
    <w:rsid w:val="00115609"/>
    <w:rsid w:val="001157CB"/>
    <w:rsid w:val="0011595C"/>
    <w:rsid w:val="00115B87"/>
    <w:rsid w:val="00115B8B"/>
    <w:rsid w:val="00115E15"/>
    <w:rsid w:val="0011622D"/>
    <w:rsid w:val="00116320"/>
    <w:rsid w:val="0011653A"/>
    <w:rsid w:val="001165CB"/>
    <w:rsid w:val="00116995"/>
    <w:rsid w:val="00116AE8"/>
    <w:rsid w:val="001172B1"/>
    <w:rsid w:val="001172F7"/>
    <w:rsid w:val="00117340"/>
    <w:rsid w:val="00117366"/>
    <w:rsid w:val="00117779"/>
    <w:rsid w:val="00117A66"/>
    <w:rsid w:val="00120836"/>
    <w:rsid w:val="00120952"/>
    <w:rsid w:val="00120960"/>
    <w:rsid w:val="00120A48"/>
    <w:rsid w:val="00120C4C"/>
    <w:rsid w:val="00121224"/>
    <w:rsid w:val="00121350"/>
    <w:rsid w:val="001213EB"/>
    <w:rsid w:val="001213FC"/>
    <w:rsid w:val="00121490"/>
    <w:rsid w:val="00121C0C"/>
    <w:rsid w:val="00121C79"/>
    <w:rsid w:val="0012265E"/>
    <w:rsid w:val="00122713"/>
    <w:rsid w:val="00122915"/>
    <w:rsid w:val="001233CE"/>
    <w:rsid w:val="00123845"/>
    <w:rsid w:val="001238DA"/>
    <w:rsid w:val="00123CBF"/>
    <w:rsid w:val="00123E9A"/>
    <w:rsid w:val="00123F49"/>
    <w:rsid w:val="001242F0"/>
    <w:rsid w:val="001244C4"/>
    <w:rsid w:val="001249BA"/>
    <w:rsid w:val="00124A9F"/>
    <w:rsid w:val="00124AEC"/>
    <w:rsid w:val="00124C77"/>
    <w:rsid w:val="00124D09"/>
    <w:rsid w:val="00124F65"/>
    <w:rsid w:val="00124FC1"/>
    <w:rsid w:val="00124FE5"/>
    <w:rsid w:val="0012598B"/>
    <w:rsid w:val="00125A16"/>
    <w:rsid w:val="0012600C"/>
    <w:rsid w:val="00126255"/>
    <w:rsid w:val="001263A1"/>
    <w:rsid w:val="001264F3"/>
    <w:rsid w:val="0012673A"/>
    <w:rsid w:val="00126DBA"/>
    <w:rsid w:val="00126F0B"/>
    <w:rsid w:val="001270BA"/>
    <w:rsid w:val="00127180"/>
    <w:rsid w:val="001271B5"/>
    <w:rsid w:val="00127357"/>
    <w:rsid w:val="0012737B"/>
    <w:rsid w:val="001273FD"/>
    <w:rsid w:val="001274EE"/>
    <w:rsid w:val="001278F6"/>
    <w:rsid w:val="0013037A"/>
    <w:rsid w:val="00130A25"/>
    <w:rsid w:val="00130A47"/>
    <w:rsid w:val="00130E62"/>
    <w:rsid w:val="00130F30"/>
    <w:rsid w:val="00131397"/>
    <w:rsid w:val="001313E6"/>
    <w:rsid w:val="0013145D"/>
    <w:rsid w:val="0013164A"/>
    <w:rsid w:val="0013179B"/>
    <w:rsid w:val="0013195D"/>
    <w:rsid w:val="00131AE3"/>
    <w:rsid w:val="00131CBD"/>
    <w:rsid w:val="00131D26"/>
    <w:rsid w:val="00131E67"/>
    <w:rsid w:val="001321E7"/>
    <w:rsid w:val="001323AB"/>
    <w:rsid w:val="001325DB"/>
    <w:rsid w:val="001326AB"/>
    <w:rsid w:val="00132CB6"/>
    <w:rsid w:val="00132D48"/>
    <w:rsid w:val="00132DD2"/>
    <w:rsid w:val="00132DD6"/>
    <w:rsid w:val="00133091"/>
    <w:rsid w:val="00133125"/>
    <w:rsid w:val="00133400"/>
    <w:rsid w:val="0013340B"/>
    <w:rsid w:val="001335F4"/>
    <w:rsid w:val="001337A6"/>
    <w:rsid w:val="00133A68"/>
    <w:rsid w:val="00133B6F"/>
    <w:rsid w:val="00133CF5"/>
    <w:rsid w:val="0013459C"/>
    <w:rsid w:val="001346B2"/>
    <w:rsid w:val="001349B5"/>
    <w:rsid w:val="00134BA1"/>
    <w:rsid w:val="00134D1A"/>
    <w:rsid w:val="00134E26"/>
    <w:rsid w:val="00134FAD"/>
    <w:rsid w:val="00135215"/>
    <w:rsid w:val="001357B7"/>
    <w:rsid w:val="00135A4D"/>
    <w:rsid w:val="00135B63"/>
    <w:rsid w:val="00135D2E"/>
    <w:rsid w:val="00136C69"/>
    <w:rsid w:val="00136E20"/>
    <w:rsid w:val="00136E6D"/>
    <w:rsid w:val="00136F8B"/>
    <w:rsid w:val="0013718C"/>
    <w:rsid w:val="00137472"/>
    <w:rsid w:val="0013755B"/>
    <w:rsid w:val="00137601"/>
    <w:rsid w:val="00137958"/>
    <w:rsid w:val="00137A20"/>
    <w:rsid w:val="00137D1B"/>
    <w:rsid w:val="0014007B"/>
    <w:rsid w:val="001401B6"/>
    <w:rsid w:val="00140632"/>
    <w:rsid w:val="0014085D"/>
    <w:rsid w:val="00140C64"/>
    <w:rsid w:val="00140CEA"/>
    <w:rsid w:val="00141127"/>
    <w:rsid w:val="001414F2"/>
    <w:rsid w:val="00141991"/>
    <w:rsid w:val="00141B39"/>
    <w:rsid w:val="00141B64"/>
    <w:rsid w:val="00141DD4"/>
    <w:rsid w:val="00141E13"/>
    <w:rsid w:val="00142032"/>
    <w:rsid w:val="00142329"/>
    <w:rsid w:val="0014283E"/>
    <w:rsid w:val="00142A45"/>
    <w:rsid w:val="00142C5E"/>
    <w:rsid w:val="00142EA4"/>
    <w:rsid w:val="00142F65"/>
    <w:rsid w:val="0014321C"/>
    <w:rsid w:val="001432BD"/>
    <w:rsid w:val="001433F6"/>
    <w:rsid w:val="0014344B"/>
    <w:rsid w:val="0014372E"/>
    <w:rsid w:val="00143F60"/>
    <w:rsid w:val="00144314"/>
    <w:rsid w:val="00144624"/>
    <w:rsid w:val="00144A72"/>
    <w:rsid w:val="00144B2D"/>
    <w:rsid w:val="00144DE2"/>
    <w:rsid w:val="00144F7B"/>
    <w:rsid w:val="00144F8D"/>
    <w:rsid w:val="001452F6"/>
    <w:rsid w:val="001455C8"/>
    <w:rsid w:val="0014572D"/>
    <w:rsid w:val="001457F9"/>
    <w:rsid w:val="00145C5D"/>
    <w:rsid w:val="00145CE3"/>
    <w:rsid w:val="00145E4E"/>
    <w:rsid w:val="00146171"/>
    <w:rsid w:val="0014618C"/>
    <w:rsid w:val="00146418"/>
    <w:rsid w:val="0014686E"/>
    <w:rsid w:val="00146A4F"/>
    <w:rsid w:val="00146A90"/>
    <w:rsid w:val="00146B86"/>
    <w:rsid w:val="00146F8C"/>
    <w:rsid w:val="0014719C"/>
    <w:rsid w:val="0014721F"/>
    <w:rsid w:val="0014731D"/>
    <w:rsid w:val="0014735F"/>
    <w:rsid w:val="0014747C"/>
    <w:rsid w:val="001474C4"/>
    <w:rsid w:val="00147541"/>
    <w:rsid w:val="001477CC"/>
    <w:rsid w:val="0014789E"/>
    <w:rsid w:val="00147C3F"/>
    <w:rsid w:val="00147D04"/>
    <w:rsid w:val="00147D2A"/>
    <w:rsid w:val="00147EA7"/>
    <w:rsid w:val="001500E7"/>
    <w:rsid w:val="001504DA"/>
    <w:rsid w:val="001504E4"/>
    <w:rsid w:val="001504ED"/>
    <w:rsid w:val="001509BE"/>
    <w:rsid w:val="00150ACF"/>
    <w:rsid w:val="00150B04"/>
    <w:rsid w:val="00150C0F"/>
    <w:rsid w:val="00150DAC"/>
    <w:rsid w:val="00151747"/>
    <w:rsid w:val="00151791"/>
    <w:rsid w:val="00151967"/>
    <w:rsid w:val="0015197A"/>
    <w:rsid w:val="00151ABA"/>
    <w:rsid w:val="00151C93"/>
    <w:rsid w:val="00151E5B"/>
    <w:rsid w:val="001522EB"/>
    <w:rsid w:val="00152668"/>
    <w:rsid w:val="001528AA"/>
    <w:rsid w:val="001529EC"/>
    <w:rsid w:val="00152A15"/>
    <w:rsid w:val="00152C0A"/>
    <w:rsid w:val="00152C57"/>
    <w:rsid w:val="001533A4"/>
    <w:rsid w:val="0015342B"/>
    <w:rsid w:val="00153794"/>
    <w:rsid w:val="00153856"/>
    <w:rsid w:val="001539C2"/>
    <w:rsid w:val="00153D4A"/>
    <w:rsid w:val="00153F8D"/>
    <w:rsid w:val="0015405A"/>
    <w:rsid w:val="0015437F"/>
    <w:rsid w:val="001546F0"/>
    <w:rsid w:val="00154C35"/>
    <w:rsid w:val="00154D9A"/>
    <w:rsid w:val="0015530F"/>
    <w:rsid w:val="0015543D"/>
    <w:rsid w:val="001554C4"/>
    <w:rsid w:val="0015551F"/>
    <w:rsid w:val="001559A9"/>
    <w:rsid w:val="00155B2D"/>
    <w:rsid w:val="00155E66"/>
    <w:rsid w:val="00155EAE"/>
    <w:rsid w:val="00156351"/>
    <w:rsid w:val="001563AB"/>
    <w:rsid w:val="0015669C"/>
    <w:rsid w:val="00156819"/>
    <w:rsid w:val="0015697C"/>
    <w:rsid w:val="00156A67"/>
    <w:rsid w:val="00156CF7"/>
    <w:rsid w:val="00156DA4"/>
    <w:rsid w:val="001571C9"/>
    <w:rsid w:val="00157317"/>
    <w:rsid w:val="00157504"/>
    <w:rsid w:val="0015764F"/>
    <w:rsid w:val="00157684"/>
    <w:rsid w:val="00157889"/>
    <w:rsid w:val="00157B23"/>
    <w:rsid w:val="00160075"/>
    <w:rsid w:val="00160B65"/>
    <w:rsid w:val="00160BAC"/>
    <w:rsid w:val="00160CD7"/>
    <w:rsid w:val="00160D1E"/>
    <w:rsid w:val="00160DDC"/>
    <w:rsid w:val="001610C2"/>
    <w:rsid w:val="00161639"/>
    <w:rsid w:val="001616C5"/>
    <w:rsid w:val="00161A86"/>
    <w:rsid w:val="00161BCE"/>
    <w:rsid w:val="00161E1F"/>
    <w:rsid w:val="001621A7"/>
    <w:rsid w:val="00162A55"/>
    <w:rsid w:val="001630BF"/>
    <w:rsid w:val="001635A4"/>
    <w:rsid w:val="00163A17"/>
    <w:rsid w:val="00163A3C"/>
    <w:rsid w:val="00163CFC"/>
    <w:rsid w:val="00163EC8"/>
    <w:rsid w:val="0016418F"/>
    <w:rsid w:val="001645F1"/>
    <w:rsid w:val="0016462A"/>
    <w:rsid w:val="00164A38"/>
    <w:rsid w:val="00165166"/>
    <w:rsid w:val="00165271"/>
    <w:rsid w:val="0016528C"/>
    <w:rsid w:val="00165344"/>
    <w:rsid w:val="001654C2"/>
    <w:rsid w:val="0016552B"/>
    <w:rsid w:val="0016554C"/>
    <w:rsid w:val="00165800"/>
    <w:rsid w:val="00165846"/>
    <w:rsid w:val="00165AF2"/>
    <w:rsid w:val="001666C1"/>
    <w:rsid w:val="00166D43"/>
    <w:rsid w:val="00166EEF"/>
    <w:rsid w:val="00166F0E"/>
    <w:rsid w:val="00166FB8"/>
    <w:rsid w:val="00167288"/>
    <w:rsid w:val="0016737C"/>
    <w:rsid w:val="001679D3"/>
    <w:rsid w:val="00167BAA"/>
    <w:rsid w:val="00167F9A"/>
    <w:rsid w:val="001700C7"/>
    <w:rsid w:val="001701AE"/>
    <w:rsid w:val="001701FC"/>
    <w:rsid w:val="001708A8"/>
    <w:rsid w:val="00170D8A"/>
    <w:rsid w:val="00170DD5"/>
    <w:rsid w:val="00170F64"/>
    <w:rsid w:val="00171388"/>
    <w:rsid w:val="00171505"/>
    <w:rsid w:val="001719E0"/>
    <w:rsid w:val="00171A10"/>
    <w:rsid w:val="00171D10"/>
    <w:rsid w:val="001721F6"/>
    <w:rsid w:val="001726B4"/>
    <w:rsid w:val="0017279F"/>
    <w:rsid w:val="00172816"/>
    <w:rsid w:val="0017282B"/>
    <w:rsid w:val="001728DA"/>
    <w:rsid w:val="001729F5"/>
    <w:rsid w:val="00172FBE"/>
    <w:rsid w:val="00173755"/>
    <w:rsid w:val="00173FB5"/>
    <w:rsid w:val="0017455A"/>
    <w:rsid w:val="001747E3"/>
    <w:rsid w:val="00174AA6"/>
    <w:rsid w:val="00174B0B"/>
    <w:rsid w:val="00174B2E"/>
    <w:rsid w:val="00175008"/>
    <w:rsid w:val="001750CC"/>
    <w:rsid w:val="001751BE"/>
    <w:rsid w:val="001753C5"/>
    <w:rsid w:val="0017550F"/>
    <w:rsid w:val="00175635"/>
    <w:rsid w:val="001756F3"/>
    <w:rsid w:val="0017587F"/>
    <w:rsid w:val="001758C9"/>
    <w:rsid w:val="0017592B"/>
    <w:rsid w:val="00176062"/>
    <w:rsid w:val="00176177"/>
    <w:rsid w:val="001761E9"/>
    <w:rsid w:val="00176533"/>
    <w:rsid w:val="00176788"/>
    <w:rsid w:val="00176D98"/>
    <w:rsid w:val="00176E41"/>
    <w:rsid w:val="0017718C"/>
    <w:rsid w:val="001771A5"/>
    <w:rsid w:val="00177333"/>
    <w:rsid w:val="001778E8"/>
    <w:rsid w:val="00177EAD"/>
    <w:rsid w:val="00177ED9"/>
    <w:rsid w:val="00177FA9"/>
    <w:rsid w:val="00180105"/>
    <w:rsid w:val="00180460"/>
    <w:rsid w:val="00180693"/>
    <w:rsid w:val="001806EA"/>
    <w:rsid w:val="00180703"/>
    <w:rsid w:val="00180754"/>
    <w:rsid w:val="0018088D"/>
    <w:rsid w:val="001808CA"/>
    <w:rsid w:val="001809B2"/>
    <w:rsid w:val="00180C7F"/>
    <w:rsid w:val="00180D51"/>
    <w:rsid w:val="00180F0A"/>
    <w:rsid w:val="001811A8"/>
    <w:rsid w:val="0018134F"/>
    <w:rsid w:val="001814C4"/>
    <w:rsid w:val="0018160F"/>
    <w:rsid w:val="00181995"/>
    <w:rsid w:val="00181A25"/>
    <w:rsid w:val="001822B9"/>
    <w:rsid w:val="00182689"/>
    <w:rsid w:val="00182B6F"/>
    <w:rsid w:val="00183181"/>
    <w:rsid w:val="001831FA"/>
    <w:rsid w:val="00183238"/>
    <w:rsid w:val="00183411"/>
    <w:rsid w:val="0018384C"/>
    <w:rsid w:val="001839A6"/>
    <w:rsid w:val="00183A7C"/>
    <w:rsid w:val="00183D6A"/>
    <w:rsid w:val="001840CB"/>
    <w:rsid w:val="00184318"/>
    <w:rsid w:val="0018458E"/>
    <w:rsid w:val="0018466D"/>
    <w:rsid w:val="00184CD3"/>
    <w:rsid w:val="00185035"/>
    <w:rsid w:val="00185076"/>
    <w:rsid w:val="0018508F"/>
    <w:rsid w:val="0018524A"/>
    <w:rsid w:val="001854D4"/>
    <w:rsid w:val="00185522"/>
    <w:rsid w:val="001855BC"/>
    <w:rsid w:val="001856D2"/>
    <w:rsid w:val="001858DB"/>
    <w:rsid w:val="00185AB3"/>
    <w:rsid w:val="00185CF3"/>
    <w:rsid w:val="00185DB1"/>
    <w:rsid w:val="00186612"/>
    <w:rsid w:val="00186ADE"/>
    <w:rsid w:val="00186D84"/>
    <w:rsid w:val="00186E94"/>
    <w:rsid w:val="00186F1B"/>
    <w:rsid w:val="001871B9"/>
    <w:rsid w:val="00187266"/>
    <w:rsid w:val="001873FA"/>
    <w:rsid w:val="00187445"/>
    <w:rsid w:val="0018749C"/>
    <w:rsid w:val="001878D6"/>
    <w:rsid w:val="00187946"/>
    <w:rsid w:val="00190097"/>
    <w:rsid w:val="0019015F"/>
    <w:rsid w:val="00190349"/>
    <w:rsid w:val="0019055E"/>
    <w:rsid w:val="00190958"/>
    <w:rsid w:val="00190C4D"/>
    <w:rsid w:val="00190CF1"/>
    <w:rsid w:val="0019106F"/>
    <w:rsid w:val="00191161"/>
    <w:rsid w:val="001911E5"/>
    <w:rsid w:val="0019153D"/>
    <w:rsid w:val="00191C94"/>
    <w:rsid w:val="00191D96"/>
    <w:rsid w:val="00191F44"/>
    <w:rsid w:val="00191F6F"/>
    <w:rsid w:val="001921BA"/>
    <w:rsid w:val="001921D7"/>
    <w:rsid w:val="00192500"/>
    <w:rsid w:val="001925F5"/>
    <w:rsid w:val="001926CF"/>
    <w:rsid w:val="00192871"/>
    <w:rsid w:val="00192AF6"/>
    <w:rsid w:val="00193246"/>
    <w:rsid w:val="0019335E"/>
    <w:rsid w:val="00193373"/>
    <w:rsid w:val="00193ACE"/>
    <w:rsid w:val="00193DE2"/>
    <w:rsid w:val="00193EA9"/>
    <w:rsid w:val="0019404B"/>
    <w:rsid w:val="0019439C"/>
    <w:rsid w:val="001943ED"/>
    <w:rsid w:val="001948E0"/>
    <w:rsid w:val="00194E7D"/>
    <w:rsid w:val="00194E95"/>
    <w:rsid w:val="00195096"/>
    <w:rsid w:val="001950FA"/>
    <w:rsid w:val="001952A1"/>
    <w:rsid w:val="001952CD"/>
    <w:rsid w:val="001956CC"/>
    <w:rsid w:val="00195902"/>
    <w:rsid w:val="00195B7C"/>
    <w:rsid w:val="00195D6A"/>
    <w:rsid w:val="00195DAC"/>
    <w:rsid w:val="001960A9"/>
    <w:rsid w:val="001964AB"/>
    <w:rsid w:val="001965CE"/>
    <w:rsid w:val="001967BF"/>
    <w:rsid w:val="001969A1"/>
    <w:rsid w:val="00196C8F"/>
    <w:rsid w:val="00196DAD"/>
    <w:rsid w:val="00196EFA"/>
    <w:rsid w:val="00197417"/>
    <w:rsid w:val="0019747C"/>
    <w:rsid w:val="001974C5"/>
    <w:rsid w:val="001979CE"/>
    <w:rsid w:val="00197D66"/>
    <w:rsid w:val="00197F32"/>
    <w:rsid w:val="00197F5C"/>
    <w:rsid w:val="001A00FF"/>
    <w:rsid w:val="001A081D"/>
    <w:rsid w:val="001A090B"/>
    <w:rsid w:val="001A0C0E"/>
    <w:rsid w:val="001A0D26"/>
    <w:rsid w:val="001A0D33"/>
    <w:rsid w:val="001A10AA"/>
    <w:rsid w:val="001A1101"/>
    <w:rsid w:val="001A14A4"/>
    <w:rsid w:val="001A1940"/>
    <w:rsid w:val="001A1B63"/>
    <w:rsid w:val="001A2C5F"/>
    <w:rsid w:val="001A2E77"/>
    <w:rsid w:val="001A3118"/>
    <w:rsid w:val="001A324F"/>
    <w:rsid w:val="001A36DF"/>
    <w:rsid w:val="001A375F"/>
    <w:rsid w:val="001A3810"/>
    <w:rsid w:val="001A3B0A"/>
    <w:rsid w:val="001A3FC4"/>
    <w:rsid w:val="001A4232"/>
    <w:rsid w:val="001A425A"/>
    <w:rsid w:val="001A43FC"/>
    <w:rsid w:val="001A442B"/>
    <w:rsid w:val="001A457E"/>
    <w:rsid w:val="001A458D"/>
    <w:rsid w:val="001A4632"/>
    <w:rsid w:val="001A465E"/>
    <w:rsid w:val="001A4D0D"/>
    <w:rsid w:val="001A4DF0"/>
    <w:rsid w:val="001A4F18"/>
    <w:rsid w:val="001A4F1A"/>
    <w:rsid w:val="001A50F6"/>
    <w:rsid w:val="001A5295"/>
    <w:rsid w:val="001A53C3"/>
    <w:rsid w:val="001A55CA"/>
    <w:rsid w:val="001A56FA"/>
    <w:rsid w:val="001A5712"/>
    <w:rsid w:val="001A5AC1"/>
    <w:rsid w:val="001A5F71"/>
    <w:rsid w:val="001A6053"/>
    <w:rsid w:val="001A60EF"/>
    <w:rsid w:val="001A6143"/>
    <w:rsid w:val="001A6411"/>
    <w:rsid w:val="001A6510"/>
    <w:rsid w:val="001A6AF7"/>
    <w:rsid w:val="001A7190"/>
    <w:rsid w:val="001A726B"/>
    <w:rsid w:val="001A7370"/>
    <w:rsid w:val="001A73FC"/>
    <w:rsid w:val="001A7FA0"/>
    <w:rsid w:val="001B043B"/>
    <w:rsid w:val="001B07AE"/>
    <w:rsid w:val="001B0BFB"/>
    <w:rsid w:val="001B0D7C"/>
    <w:rsid w:val="001B0D86"/>
    <w:rsid w:val="001B0E29"/>
    <w:rsid w:val="001B118F"/>
    <w:rsid w:val="001B1755"/>
    <w:rsid w:val="001B2719"/>
    <w:rsid w:val="001B2775"/>
    <w:rsid w:val="001B28C5"/>
    <w:rsid w:val="001B28CF"/>
    <w:rsid w:val="001B2AC6"/>
    <w:rsid w:val="001B2C6B"/>
    <w:rsid w:val="001B3093"/>
    <w:rsid w:val="001B30BE"/>
    <w:rsid w:val="001B311C"/>
    <w:rsid w:val="001B316E"/>
    <w:rsid w:val="001B3268"/>
    <w:rsid w:val="001B345F"/>
    <w:rsid w:val="001B3569"/>
    <w:rsid w:val="001B376A"/>
    <w:rsid w:val="001B37D7"/>
    <w:rsid w:val="001B3B3A"/>
    <w:rsid w:val="001B3F15"/>
    <w:rsid w:val="001B4058"/>
    <w:rsid w:val="001B4D63"/>
    <w:rsid w:val="001B4DFA"/>
    <w:rsid w:val="001B4E07"/>
    <w:rsid w:val="001B4F73"/>
    <w:rsid w:val="001B4FF2"/>
    <w:rsid w:val="001B5304"/>
    <w:rsid w:val="001B5584"/>
    <w:rsid w:val="001B559F"/>
    <w:rsid w:val="001B5614"/>
    <w:rsid w:val="001B5936"/>
    <w:rsid w:val="001B59B4"/>
    <w:rsid w:val="001B5A1F"/>
    <w:rsid w:val="001B5CC6"/>
    <w:rsid w:val="001B5CE5"/>
    <w:rsid w:val="001B6052"/>
    <w:rsid w:val="001B6228"/>
    <w:rsid w:val="001B6285"/>
    <w:rsid w:val="001B65DB"/>
    <w:rsid w:val="001B66A9"/>
    <w:rsid w:val="001B6B3A"/>
    <w:rsid w:val="001B6B60"/>
    <w:rsid w:val="001B6BB6"/>
    <w:rsid w:val="001B6C87"/>
    <w:rsid w:val="001B746D"/>
    <w:rsid w:val="001B7B44"/>
    <w:rsid w:val="001B7D85"/>
    <w:rsid w:val="001B7F2F"/>
    <w:rsid w:val="001C08EB"/>
    <w:rsid w:val="001C09BD"/>
    <w:rsid w:val="001C0F35"/>
    <w:rsid w:val="001C1069"/>
    <w:rsid w:val="001C1096"/>
    <w:rsid w:val="001C1540"/>
    <w:rsid w:val="001C1564"/>
    <w:rsid w:val="001C1723"/>
    <w:rsid w:val="001C1802"/>
    <w:rsid w:val="001C190C"/>
    <w:rsid w:val="001C1BD3"/>
    <w:rsid w:val="001C226F"/>
    <w:rsid w:val="001C2520"/>
    <w:rsid w:val="001C29F9"/>
    <w:rsid w:val="001C368C"/>
    <w:rsid w:val="001C3762"/>
    <w:rsid w:val="001C3807"/>
    <w:rsid w:val="001C396A"/>
    <w:rsid w:val="001C3A0B"/>
    <w:rsid w:val="001C3AE8"/>
    <w:rsid w:val="001C3CB5"/>
    <w:rsid w:val="001C3CE5"/>
    <w:rsid w:val="001C3D44"/>
    <w:rsid w:val="001C4052"/>
    <w:rsid w:val="001C4142"/>
    <w:rsid w:val="001C4309"/>
    <w:rsid w:val="001C4425"/>
    <w:rsid w:val="001C46E7"/>
    <w:rsid w:val="001C4C1D"/>
    <w:rsid w:val="001C52DB"/>
    <w:rsid w:val="001C592A"/>
    <w:rsid w:val="001C5AB0"/>
    <w:rsid w:val="001C5AF0"/>
    <w:rsid w:val="001C5D4D"/>
    <w:rsid w:val="001C5E92"/>
    <w:rsid w:val="001C6308"/>
    <w:rsid w:val="001C636A"/>
    <w:rsid w:val="001C63E8"/>
    <w:rsid w:val="001C6623"/>
    <w:rsid w:val="001C68A9"/>
    <w:rsid w:val="001C6AC8"/>
    <w:rsid w:val="001C6AD3"/>
    <w:rsid w:val="001C6AF7"/>
    <w:rsid w:val="001C6ED9"/>
    <w:rsid w:val="001C6F4E"/>
    <w:rsid w:val="001C7186"/>
    <w:rsid w:val="001C71C6"/>
    <w:rsid w:val="001C72E0"/>
    <w:rsid w:val="001C73D1"/>
    <w:rsid w:val="001C7505"/>
    <w:rsid w:val="001C753F"/>
    <w:rsid w:val="001C7A1C"/>
    <w:rsid w:val="001C7BF4"/>
    <w:rsid w:val="001C7C54"/>
    <w:rsid w:val="001C7C7E"/>
    <w:rsid w:val="001D00A1"/>
    <w:rsid w:val="001D037B"/>
    <w:rsid w:val="001D04CA"/>
    <w:rsid w:val="001D06E9"/>
    <w:rsid w:val="001D07DA"/>
    <w:rsid w:val="001D08C8"/>
    <w:rsid w:val="001D15FE"/>
    <w:rsid w:val="001D177B"/>
    <w:rsid w:val="001D18BF"/>
    <w:rsid w:val="001D19FC"/>
    <w:rsid w:val="001D19FD"/>
    <w:rsid w:val="001D1F98"/>
    <w:rsid w:val="001D2237"/>
    <w:rsid w:val="001D259A"/>
    <w:rsid w:val="001D2B24"/>
    <w:rsid w:val="001D2BC3"/>
    <w:rsid w:val="001D2BD9"/>
    <w:rsid w:val="001D2D23"/>
    <w:rsid w:val="001D2E5B"/>
    <w:rsid w:val="001D2F25"/>
    <w:rsid w:val="001D3101"/>
    <w:rsid w:val="001D31C8"/>
    <w:rsid w:val="001D341B"/>
    <w:rsid w:val="001D353A"/>
    <w:rsid w:val="001D3B3A"/>
    <w:rsid w:val="001D3DC1"/>
    <w:rsid w:val="001D4062"/>
    <w:rsid w:val="001D4376"/>
    <w:rsid w:val="001D44CD"/>
    <w:rsid w:val="001D45DE"/>
    <w:rsid w:val="001D45FE"/>
    <w:rsid w:val="001D46C0"/>
    <w:rsid w:val="001D46F8"/>
    <w:rsid w:val="001D4B8C"/>
    <w:rsid w:val="001D4FC4"/>
    <w:rsid w:val="001D5024"/>
    <w:rsid w:val="001D5080"/>
    <w:rsid w:val="001D537E"/>
    <w:rsid w:val="001D547A"/>
    <w:rsid w:val="001D5716"/>
    <w:rsid w:val="001D58FF"/>
    <w:rsid w:val="001D5A11"/>
    <w:rsid w:val="001D5C55"/>
    <w:rsid w:val="001D5D67"/>
    <w:rsid w:val="001D5E38"/>
    <w:rsid w:val="001D5FDF"/>
    <w:rsid w:val="001D63BD"/>
    <w:rsid w:val="001D6808"/>
    <w:rsid w:val="001D6B42"/>
    <w:rsid w:val="001D75AA"/>
    <w:rsid w:val="001D7863"/>
    <w:rsid w:val="001D7A2A"/>
    <w:rsid w:val="001D7AE8"/>
    <w:rsid w:val="001D7C8B"/>
    <w:rsid w:val="001D7D05"/>
    <w:rsid w:val="001D7D7A"/>
    <w:rsid w:val="001D7E80"/>
    <w:rsid w:val="001E01E6"/>
    <w:rsid w:val="001E03EE"/>
    <w:rsid w:val="001E0537"/>
    <w:rsid w:val="001E0C84"/>
    <w:rsid w:val="001E0E4E"/>
    <w:rsid w:val="001E0E59"/>
    <w:rsid w:val="001E0F12"/>
    <w:rsid w:val="001E0F9B"/>
    <w:rsid w:val="001E1073"/>
    <w:rsid w:val="001E16ED"/>
    <w:rsid w:val="001E1AA2"/>
    <w:rsid w:val="001E1C6E"/>
    <w:rsid w:val="001E1DC3"/>
    <w:rsid w:val="001E206F"/>
    <w:rsid w:val="001E239E"/>
    <w:rsid w:val="001E248F"/>
    <w:rsid w:val="001E261B"/>
    <w:rsid w:val="001E283A"/>
    <w:rsid w:val="001E29AC"/>
    <w:rsid w:val="001E2B5E"/>
    <w:rsid w:val="001E2BDE"/>
    <w:rsid w:val="001E2CC9"/>
    <w:rsid w:val="001E2CEA"/>
    <w:rsid w:val="001E33F6"/>
    <w:rsid w:val="001E379D"/>
    <w:rsid w:val="001E390C"/>
    <w:rsid w:val="001E3947"/>
    <w:rsid w:val="001E3A3D"/>
    <w:rsid w:val="001E3CC6"/>
    <w:rsid w:val="001E3FBF"/>
    <w:rsid w:val="001E455E"/>
    <w:rsid w:val="001E4A2C"/>
    <w:rsid w:val="001E4E5F"/>
    <w:rsid w:val="001E51EA"/>
    <w:rsid w:val="001E56D4"/>
    <w:rsid w:val="001E5974"/>
    <w:rsid w:val="001E5CFF"/>
    <w:rsid w:val="001E5D74"/>
    <w:rsid w:val="001E60FB"/>
    <w:rsid w:val="001E65DC"/>
    <w:rsid w:val="001E6AB9"/>
    <w:rsid w:val="001E6B58"/>
    <w:rsid w:val="001E6BA8"/>
    <w:rsid w:val="001E6DDD"/>
    <w:rsid w:val="001E762C"/>
    <w:rsid w:val="001E76EA"/>
    <w:rsid w:val="001E771E"/>
    <w:rsid w:val="001E788C"/>
    <w:rsid w:val="001E7C97"/>
    <w:rsid w:val="001F0323"/>
    <w:rsid w:val="001F0384"/>
    <w:rsid w:val="001F0440"/>
    <w:rsid w:val="001F069D"/>
    <w:rsid w:val="001F077D"/>
    <w:rsid w:val="001F0A42"/>
    <w:rsid w:val="001F0B4C"/>
    <w:rsid w:val="001F0D7C"/>
    <w:rsid w:val="001F13C8"/>
    <w:rsid w:val="001F1A73"/>
    <w:rsid w:val="001F1BEC"/>
    <w:rsid w:val="001F26FE"/>
    <w:rsid w:val="001F3078"/>
    <w:rsid w:val="001F3B4F"/>
    <w:rsid w:val="001F3CB5"/>
    <w:rsid w:val="001F3D30"/>
    <w:rsid w:val="001F3F0F"/>
    <w:rsid w:val="001F49A3"/>
    <w:rsid w:val="001F4A37"/>
    <w:rsid w:val="001F5172"/>
    <w:rsid w:val="001F5563"/>
    <w:rsid w:val="001F57F5"/>
    <w:rsid w:val="001F591C"/>
    <w:rsid w:val="001F5A6E"/>
    <w:rsid w:val="001F5A8F"/>
    <w:rsid w:val="001F5DEB"/>
    <w:rsid w:val="001F5F05"/>
    <w:rsid w:val="001F618F"/>
    <w:rsid w:val="001F621A"/>
    <w:rsid w:val="001F628D"/>
    <w:rsid w:val="001F65C1"/>
    <w:rsid w:val="001F689D"/>
    <w:rsid w:val="001F695F"/>
    <w:rsid w:val="001F6BB6"/>
    <w:rsid w:val="001F6D10"/>
    <w:rsid w:val="001F7451"/>
    <w:rsid w:val="001F7613"/>
    <w:rsid w:val="001F7673"/>
    <w:rsid w:val="001F788D"/>
    <w:rsid w:val="001F7972"/>
    <w:rsid w:val="002000F4"/>
    <w:rsid w:val="002009DF"/>
    <w:rsid w:val="00200D09"/>
    <w:rsid w:val="00200D8C"/>
    <w:rsid w:val="00200E61"/>
    <w:rsid w:val="00200F69"/>
    <w:rsid w:val="00200FF3"/>
    <w:rsid w:val="0020103B"/>
    <w:rsid w:val="00201341"/>
    <w:rsid w:val="00201AAA"/>
    <w:rsid w:val="00201B1C"/>
    <w:rsid w:val="00201B8F"/>
    <w:rsid w:val="00201EB6"/>
    <w:rsid w:val="0020217C"/>
    <w:rsid w:val="00202263"/>
    <w:rsid w:val="00202309"/>
    <w:rsid w:val="002026EC"/>
    <w:rsid w:val="00202849"/>
    <w:rsid w:val="00202BE3"/>
    <w:rsid w:val="00202D33"/>
    <w:rsid w:val="00203575"/>
    <w:rsid w:val="00203A3D"/>
    <w:rsid w:val="00203E77"/>
    <w:rsid w:val="00203F6B"/>
    <w:rsid w:val="002041BE"/>
    <w:rsid w:val="00204C57"/>
    <w:rsid w:val="00205541"/>
    <w:rsid w:val="00205554"/>
    <w:rsid w:val="002055D4"/>
    <w:rsid w:val="002055DD"/>
    <w:rsid w:val="00205772"/>
    <w:rsid w:val="002058D8"/>
    <w:rsid w:val="00205DD7"/>
    <w:rsid w:val="00205F3E"/>
    <w:rsid w:val="0020616B"/>
    <w:rsid w:val="00206380"/>
    <w:rsid w:val="00206502"/>
    <w:rsid w:val="002067DF"/>
    <w:rsid w:val="00206857"/>
    <w:rsid w:val="00206C27"/>
    <w:rsid w:val="00206EF5"/>
    <w:rsid w:val="002072F9"/>
    <w:rsid w:val="002073C4"/>
    <w:rsid w:val="002074A3"/>
    <w:rsid w:val="002078A8"/>
    <w:rsid w:val="00207923"/>
    <w:rsid w:val="00207BC2"/>
    <w:rsid w:val="00207C49"/>
    <w:rsid w:val="00207FE6"/>
    <w:rsid w:val="00210444"/>
    <w:rsid w:val="00210629"/>
    <w:rsid w:val="00210C64"/>
    <w:rsid w:val="00210DD5"/>
    <w:rsid w:val="00211007"/>
    <w:rsid w:val="002111E8"/>
    <w:rsid w:val="002112BF"/>
    <w:rsid w:val="002113DB"/>
    <w:rsid w:val="00211520"/>
    <w:rsid w:val="00211A9E"/>
    <w:rsid w:val="002125D5"/>
    <w:rsid w:val="00212726"/>
    <w:rsid w:val="00212857"/>
    <w:rsid w:val="002128D7"/>
    <w:rsid w:val="0021290C"/>
    <w:rsid w:val="00212AE8"/>
    <w:rsid w:val="00212EF6"/>
    <w:rsid w:val="0021327E"/>
    <w:rsid w:val="002133D4"/>
    <w:rsid w:val="002134A7"/>
    <w:rsid w:val="0021361B"/>
    <w:rsid w:val="0021368E"/>
    <w:rsid w:val="00213888"/>
    <w:rsid w:val="002138D9"/>
    <w:rsid w:val="0021397C"/>
    <w:rsid w:val="00213AAE"/>
    <w:rsid w:val="00213C29"/>
    <w:rsid w:val="00213E9A"/>
    <w:rsid w:val="0021403B"/>
    <w:rsid w:val="002141B5"/>
    <w:rsid w:val="002144D1"/>
    <w:rsid w:val="00214A9F"/>
    <w:rsid w:val="00214AEC"/>
    <w:rsid w:val="00214C81"/>
    <w:rsid w:val="00215019"/>
    <w:rsid w:val="00215081"/>
    <w:rsid w:val="002150F5"/>
    <w:rsid w:val="00215853"/>
    <w:rsid w:val="00215BA3"/>
    <w:rsid w:val="00215D07"/>
    <w:rsid w:val="00216650"/>
    <w:rsid w:val="002166D1"/>
    <w:rsid w:val="002167F9"/>
    <w:rsid w:val="002169CD"/>
    <w:rsid w:val="00216C1E"/>
    <w:rsid w:val="002170BA"/>
    <w:rsid w:val="0021761F"/>
    <w:rsid w:val="002179DB"/>
    <w:rsid w:val="00217DDA"/>
    <w:rsid w:val="0022004B"/>
    <w:rsid w:val="0022015A"/>
    <w:rsid w:val="00220230"/>
    <w:rsid w:val="0022026C"/>
    <w:rsid w:val="002202E8"/>
    <w:rsid w:val="00220323"/>
    <w:rsid w:val="00220A60"/>
    <w:rsid w:val="00220E55"/>
    <w:rsid w:val="0022133D"/>
    <w:rsid w:val="00221475"/>
    <w:rsid w:val="00221E05"/>
    <w:rsid w:val="002221A3"/>
    <w:rsid w:val="00222537"/>
    <w:rsid w:val="00222710"/>
    <w:rsid w:val="00222B3D"/>
    <w:rsid w:val="00222DC3"/>
    <w:rsid w:val="00222EE0"/>
    <w:rsid w:val="00223365"/>
    <w:rsid w:val="002237DF"/>
    <w:rsid w:val="00223ACE"/>
    <w:rsid w:val="00223CF5"/>
    <w:rsid w:val="0022409A"/>
    <w:rsid w:val="0022442D"/>
    <w:rsid w:val="002244C2"/>
    <w:rsid w:val="0022457B"/>
    <w:rsid w:val="00224641"/>
    <w:rsid w:val="00224848"/>
    <w:rsid w:val="00224852"/>
    <w:rsid w:val="00224B2F"/>
    <w:rsid w:val="00224BE7"/>
    <w:rsid w:val="00224C55"/>
    <w:rsid w:val="00224D7F"/>
    <w:rsid w:val="00225013"/>
    <w:rsid w:val="00225097"/>
    <w:rsid w:val="0022517E"/>
    <w:rsid w:val="002253F0"/>
    <w:rsid w:val="00225403"/>
    <w:rsid w:val="00225CD2"/>
    <w:rsid w:val="00225F9C"/>
    <w:rsid w:val="00226081"/>
    <w:rsid w:val="002267F0"/>
    <w:rsid w:val="00226846"/>
    <w:rsid w:val="00226B97"/>
    <w:rsid w:val="00226FA4"/>
    <w:rsid w:val="002272CC"/>
    <w:rsid w:val="002273E2"/>
    <w:rsid w:val="00227714"/>
    <w:rsid w:val="0022782E"/>
    <w:rsid w:val="002278CF"/>
    <w:rsid w:val="002279FE"/>
    <w:rsid w:val="00227B94"/>
    <w:rsid w:val="00227DE6"/>
    <w:rsid w:val="0023016A"/>
    <w:rsid w:val="0023025D"/>
    <w:rsid w:val="00230406"/>
    <w:rsid w:val="00230568"/>
    <w:rsid w:val="002306E1"/>
    <w:rsid w:val="00230740"/>
    <w:rsid w:val="00230A1C"/>
    <w:rsid w:val="00230A3C"/>
    <w:rsid w:val="00230F18"/>
    <w:rsid w:val="00231536"/>
    <w:rsid w:val="00231690"/>
    <w:rsid w:val="002317A2"/>
    <w:rsid w:val="002318BF"/>
    <w:rsid w:val="00232356"/>
    <w:rsid w:val="0023243C"/>
    <w:rsid w:val="0023267C"/>
    <w:rsid w:val="0023278D"/>
    <w:rsid w:val="00232821"/>
    <w:rsid w:val="00232925"/>
    <w:rsid w:val="00232979"/>
    <w:rsid w:val="00232EF9"/>
    <w:rsid w:val="00233E4B"/>
    <w:rsid w:val="00234074"/>
    <w:rsid w:val="00234192"/>
    <w:rsid w:val="0023455F"/>
    <w:rsid w:val="00234761"/>
    <w:rsid w:val="002347D1"/>
    <w:rsid w:val="00234ABC"/>
    <w:rsid w:val="00235889"/>
    <w:rsid w:val="002358F7"/>
    <w:rsid w:val="00235D68"/>
    <w:rsid w:val="00235DE6"/>
    <w:rsid w:val="00236109"/>
    <w:rsid w:val="002361CD"/>
    <w:rsid w:val="0023679A"/>
    <w:rsid w:val="002367B3"/>
    <w:rsid w:val="002369E4"/>
    <w:rsid w:val="00236B0F"/>
    <w:rsid w:val="00236B62"/>
    <w:rsid w:val="00236ECD"/>
    <w:rsid w:val="00237120"/>
    <w:rsid w:val="002371A4"/>
    <w:rsid w:val="0023742F"/>
    <w:rsid w:val="00237523"/>
    <w:rsid w:val="0023784A"/>
    <w:rsid w:val="00237851"/>
    <w:rsid w:val="00237D35"/>
    <w:rsid w:val="00237E04"/>
    <w:rsid w:val="00237FF0"/>
    <w:rsid w:val="0024016C"/>
    <w:rsid w:val="0024035B"/>
    <w:rsid w:val="0024045E"/>
    <w:rsid w:val="00240529"/>
    <w:rsid w:val="00240662"/>
    <w:rsid w:val="00240B7C"/>
    <w:rsid w:val="00240E8C"/>
    <w:rsid w:val="0024153C"/>
    <w:rsid w:val="0024163C"/>
    <w:rsid w:val="00241711"/>
    <w:rsid w:val="00241732"/>
    <w:rsid w:val="0024187F"/>
    <w:rsid w:val="00241A3A"/>
    <w:rsid w:val="00241CE9"/>
    <w:rsid w:val="00241DCC"/>
    <w:rsid w:val="002424E9"/>
    <w:rsid w:val="002425DD"/>
    <w:rsid w:val="00242807"/>
    <w:rsid w:val="00242909"/>
    <w:rsid w:val="0024342A"/>
    <w:rsid w:val="00243476"/>
    <w:rsid w:val="0024347F"/>
    <w:rsid w:val="00243B7D"/>
    <w:rsid w:val="00243C80"/>
    <w:rsid w:val="00243E67"/>
    <w:rsid w:val="00244747"/>
    <w:rsid w:val="00244965"/>
    <w:rsid w:val="00244A51"/>
    <w:rsid w:val="00244E69"/>
    <w:rsid w:val="00244E81"/>
    <w:rsid w:val="00245549"/>
    <w:rsid w:val="002457CA"/>
    <w:rsid w:val="00245E66"/>
    <w:rsid w:val="00245ED6"/>
    <w:rsid w:val="00245F56"/>
    <w:rsid w:val="002461E1"/>
    <w:rsid w:val="00246252"/>
    <w:rsid w:val="00246830"/>
    <w:rsid w:val="002468E5"/>
    <w:rsid w:val="00246BE1"/>
    <w:rsid w:val="00247166"/>
    <w:rsid w:val="002471E3"/>
    <w:rsid w:val="0024736E"/>
    <w:rsid w:val="0024761B"/>
    <w:rsid w:val="0024764F"/>
    <w:rsid w:val="00247B8D"/>
    <w:rsid w:val="00247D6A"/>
    <w:rsid w:val="00247F48"/>
    <w:rsid w:val="0025004E"/>
    <w:rsid w:val="00250050"/>
    <w:rsid w:val="002500BB"/>
    <w:rsid w:val="0025031F"/>
    <w:rsid w:val="00250373"/>
    <w:rsid w:val="002506A0"/>
    <w:rsid w:val="00250759"/>
    <w:rsid w:val="0025075D"/>
    <w:rsid w:val="0025103D"/>
    <w:rsid w:val="002510E6"/>
    <w:rsid w:val="00251167"/>
    <w:rsid w:val="002511CC"/>
    <w:rsid w:val="0025140A"/>
    <w:rsid w:val="00251569"/>
    <w:rsid w:val="00251B9E"/>
    <w:rsid w:val="002523A6"/>
    <w:rsid w:val="002525E3"/>
    <w:rsid w:val="00252710"/>
    <w:rsid w:val="002529B4"/>
    <w:rsid w:val="00252BE1"/>
    <w:rsid w:val="00252D6A"/>
    <w:rsid w:val="00252E82"/>
    <w:rsid w:val="00252EE9"/>
    <w:rsid w:val="002530FD"/>
    <w:rsid w:val="00253275"/>
    <w:rsid w:val="002533FC"/>
    <w:rsid w:val="0025365D"/>
    <w:rsid w:val="00253934"/>
    <w:rsid w:val="00253A7D"/>
    <w:rsid w:val="00253ED0"/>
    <w:rsid w:val="0025416B"/>
    <w:rsid w:val="0025422D"/>
    <w:rsid w:val="002545EC"/>
    <w:rsid w:val="0025492A"/>
    <w:rsid w:val="00254996"/>
    <w:rsid w:val="00254AA8"/>
    <w:rsid w:val="00254C2D"/>
    <w:rsid w:val="00254C60"/>
    <w:rsid w:val="002553B8"/>
    <w:rsid w:val="0025543B"/>
    <w:rsid w:val="00255693"/>
    <w:rsid w:val="00255708"/>
    <w:rsid w:val="0025599B"/>
    <w:rsid w:val="00255C0F"/>
    <w:rsid w:val="00255C90"/>
    <w:rsid w:val="00255EC2"/>
    <w:rsid w:val="00255EE2"/>
    <w:rsid w:val="00256020"/>
    <w:rsid w:val="00256030"/>
    <w:rsid w:val="00256410"/>
    <w:rsid w:val="00256471"/>
    <w:rsid w:val="00256501"/>
    <w:rsid w:val="00256586"/>
    <w:rsid w:val="00256781"/>
    <w:rsid w:val="00256892"/>
    <w:rsid w:val="00256969"/>
    <w:rsid w:val="0025752C"/>
    <w:rsid w:val="002577B5"/>
    <w:rsid w:val="00257BF9"/>
    <w:rsid w:val="00257FEF"/>
    <w:rsid w:val="00260023"/>
    <w:rsid w:val="00260050"/>
    <w:rsid w:val="0026011C"/>
    <w:rsid w:val="00260456"/>
    <w:rsid w:val="002605FA"/>
    <w:rsid w:val="002608D9"/>
    <w:rsid w:val="002608EB"/>
    <w:rsid w:val="00260976"/>
    <w:rsid w:val="002609A4"/>
    <w:rsid w:val="002609E4"/>
    <w:rsid w:val="00260B8C"/>
    <w:rsid w:val="00260D99"/>
    <w:rsid w:val="002612BF"/>
    <w:rsid w:val="002614F1"/>
    <w:rsid w:val="002618EB"/>
    <w:rsid w:val="00261985"/>
    <w:rsid w:val="00261B5B"/>
    <w:rsid w:val="00262FEB"/>
    <w:rsid w:val="00263038"/>
    <w:rsid w:val="00263522"/>
    <w:rsid w:val="00263C86"/>
    <w:rsid w:val="002646E5"/>
    <w:rsid w:val="0026492C"/>
    <w:rsid w:val="00264E07"/>
    <w:rsid w:val="00264F14"/>
    <w:rsid w:val="00264F3C"/>
    <w:rsid w:val="0026554A"/>
    <w:rsid w:val="00265896"/>
    <w:rsid w:val="00265909"/>
    <w:rsid w:val="002659D2"/>
    <w:rsid w:val="00265E59"/>
    <w:rsid w:val="00266515"/>
    <w:rsid w:val="0026674A"/>
    <w:rsid w:val="00266999"/>
    <w:rsid w:val="00266B68"/>
    <w:rsid w:val="00266BEB"/>
    <w:rsid w:val="00266D4C"/>
    <w:rsid w:val="00266DAE"/>
    <w:rsid w:val="00266F01"/>
    <w:rsid w:val="00267447"/>
    <w:rsid w:val="002674FE"/>
    <w:rsid w:val="00267516"/>
    <w:rsid w:val="0026769A"/>
    <w:rsid w:val="002677B7"/>
    <w:rsid w:val="00267CA3"/>
    <w:rsid w:val="00267D97"/>
    <w:rsid w:val="00267FB5"/>
    <w:rsid w:val="002701E4"/>
    <w:rsid w:val="0027020E"/>
    <w:rsid w:val="00270C1E"/>
    <w:rsid w:val="00270DCF"/>
    <w:rsid w:val="00270E35"/>
    <w:rsid w:val="00271272"/>
    <w:rsid w:val="002712B2"/>
    <w:rsid w:val="0027157F"/>
    <w:rsid w:val="002715A5"/>
    <w:rsid w:val="00271758"/>
    <w:rsid w:val="002717BE"/>
    <w:rsid w:val="00271827"/>
    <w:rsid w:val="00271DE2"/>
    <w:rsid w:val="00271F67"/>
    <w:rsid w:val="00272020"/>
    <w:rsid w:val="0027226D"/>
    <w:rsid w:val="002722DC"/>
    <w:rsid w:val="00272396"/>
    <w:rsid w:val="002724CA"/>
    <w:rsid w:val="002727AD"/>
    <w:rsid w:val="00272964"/>
    <w:rsid w:val="00272D20"/>
    <w:rsid w:val="002732C2"/>
    <w:rsid w:val="002733B9"/>
    <w:rsid w:val="002734FF"/>
    <w:rsid w:val="00273788"/>
    <w:rsid w:val="002740E0"/>
    <w:rsid w:val="002741B8"/>
    <w:rsid w:val="002742FE"/>
    <w:rsid w:val="0027443F"/>
    <w:rsid w:val="00274551"/>
    <w:rsid w:val="0027461D"/>
    <w:rsid w:val="00274A01"/>
    <w:rsid w:val="00274C1A"/>
    <w:rsid w:val="002753A7"/>
    <w:rsid w:val="00275630"/>
    <w:rsid w:val="00275BCC"/>
    <w:rsid w:val="002760CB"/>
    <w:rsid w:val="00276137"/>
    <w:rsid w:val="00276599"/>
    <w:rsid w:val="0027688D"/>
    <w:rsid w:val="00276E67"/>
    <w:rsid w:val="0027707B"/>
    <w:rsid w:val="00277304"/>
    <w:rsid w:val="00277AFF"/>
    <w:rsid w:val="00280598"/>
    <w:rsid w:val="00280B34"/>
    <w:rsid w:val="00280D0C"/>
    <w:rsid w:val="00280F92"/>
    <w:rsid w:val="0028103C"/>
    <w:rsid w:val="002814FF"/>
    <w:rsid w:val="00281550"/>
    <w:rsid w:val="0028190C"/>
    <w:rsid w:val="00282111"/>
    <w:rsid w:val="00282353"/>
    <w:rsid w:val="00282563"/>
    <w:rsid w:val="0028283B"/>
    <w:rsid w:val="00283293"/>
    <w:rsid w:val="002837B1"/>
    <w:rsid w:val="00283929"/>
    <w:rsid w:val="00283B73"/>
    <w:rsid w:val="0028416B"/>
    <w:rsid w:val="00284218"/>
    <w:rsid w:val="0028421D"/>
    <w:rsid w:val="002843BC"/>
    <w:rsid w:val="00284532"/>
    <w:rsid w:val="002849AC"/>
    <w:rsid w:val="00284A4F"/>
    <w:rsid w:val="00284D46"/>
    <w:rsid w:val="00284D58"/>
    <w:rsid w:val="00284E04"/>
    <w:rsid w:val="002852F2"/>
    <w:rsid w:val="00285397"/>
    <w:rsid w:val="0028548E"/>
    <w:rsid w:val="002856F5"/>
    <w:rsid w:val="002858FC"/>
    <w:rsid w:val="0028598A"/>
    <w:rsid w:val="00286105"/>
    <w:rsid w:val="002863A7"/>
    <w:rsid w:val="00286733"/>
    <w:rsid w:val="00286831"/>
    <w:rsid w:val="00286972"/>
    <w:rsid w:val="00286D6E"/>
    <w:rsid w:val="00286DE5"/>
    <w:rsid w:val="00286F26"/>
    <w:rsid w:val="00287365"/>
    <w:rsid w:val="0028756B"/>
    <w:rsid w:val="00287D2E"/>
    <w:rsid w:val="00287D35"/>
    <w:rsid w:val="00287FEB"/>
    <w:rsid w:val="002902CC"/>
    <w:rsid w:val="00290556"/>
    <w:rsid w:val="00290738"/>
    <w:rsid w:val="002907AF"/>
    <w:rsid w:val="00290BCC"/>
    <w:rsid w:val="00290FDE"/>
    <w:rsid w:val="0029115F"/>
    <w:rsid w:val="002911D3"/>
    <w:rsid w:val="0029155A"/>
    <w:rsid w:val="002915E8"/>
    <w:rsid w:val="00291859"/>
    <w:rsid w:val="002918BD"/>
    <w:rsid w:val="00291CE4"/>
    <w:rsid w:val="00291EA0"/>
    <w:rsid w:val="0029202E"/>
    <w:rsid w:val="0029207D"/>
    <w:rsid w:val="00292783"/>
    <w:rsid w:val="00292871"/>
    <w:rsid w:val="00292914"/>
    <w:rsid w:val="00292AA2"/>
    <w:rsid w:val="00292BFA"/>
    <w:rsid w:val="00292C16"/>
    <w:rsid w:val="00292E76"/>
    <w:rsid w:val="00292EA5"/>
    <w:rsid w:val="00292F05"/>
    <w:rsid w:val="002933A5"/>
    <w:rsid w:val="002934B8"/>
    <w:rsid w:val="002935F4"/>
    <w:rsid w:val="00293620"/>
    <w:rsid w:val="00293868"/>
    <w:rsid w:val="00293900"/>
    <w:rsid w:val="00293A13"/>
    <w:rsid w:val="00293D8B"/>
    <w:rsid w:val="002943F2"/>
    <w:rsid w:val="002945C1"/>
    <w:rsid w:val="00294B4D"/>
    <w:rsid w:val="00294D8A"/>
    <w:rsid w:val="0029500A"/>
    <w:rsid w:val="00295060"/>
    <w:rsid w:val="002951BD"/>
    <w:rsid w:val="00295348"/>
    <w:rsid w:val="0029546B"/>
    <w:rsid w:val="002954A3"/>
    <w:rsid w:val="002954AF"/>
    <w:rsid w:val="0029560B"/>
    <w:rsid w:val="002961A5"/>
    <w:rsid w:val="00296291"/>
    <w:rsid w:val="002963DB"/>
    <w:rsid w:val="002966DB"/>
    <w:rsid w:val="00296AF4"/>
    <w:rsid w:val="00296B10"/>
    <w:rsid w:val="00296C38"/>
    <w:rsid w:val="00296D04"/>
    <w:rsid w:val="00296DDE"/>
    <w:rsid w:val="002976AD"/>
    <w:rsid w:val="00297A49"/>
    <w:rsid w:val="00297CAC"/>
    <w:rsid w:val="00297CFB"/>
    <w:rsid w:val="00297EED"/>
    <w:rsid w:val="00297F6D"/>
    <w:rsid w:val="002A01AB"/>
    <w:rsid w:val="002A04DE"/>
    <w:rsid w:val="002A0504"/>
    <w:rsid w:val="002A0765"/>
    <w:rsid w:val="002A0DBE"/>
    <w:rsid w:val="002A1166"/>
    <w:rsid w:val="002A12FE"/>
    <w:rsid w:val="002A14D5"/>
    <w:rsid w:val="002A1645"/>
    <w:rsid w:val="002A16B6"/>
    <w:rsid w:val="002A185E"/>
    <w:rsid w:val="002A1A86"/>
    <w:rsid w:val="002A2079"/>
    <w:rsid w:val="002A2126"/>
    <w:rsid w:val="002A21D3"/>
    <w:rsid w:val="002A2CCC"/>
    <w:rsid w:val="002A2FFA"/>
    <w:rsid w:val="002A312C"/>
    <w:rsid w:val="002A336B"/>
    <w:rsid w:val="002A33AB"/>
    <w:rsid w:val="002A393A"/>
    <w:rsid w:val="002A39CD"/>
    <w:rsid w:val="002A39CE"/>
    <w:rsid w:val="002A3A34"/>
    <w:rsid w:val="002A4035"/>
    <w:rsid w:val="002A40C1"/>
    <w:rsid w:val="002A4116"/>
    <w:rsid w:val="002A418C"/>
    <w:rsid w:val="002A41DC"/>
    <w:rsid w:val="002A4293"/>
    <w:rsid w:val="002A42D4"/>
    <w:rsid w:val="002A4343"/>
    <w:rsid w:val="002A4367"/>
    <w:rsid w:val="002A467B"/>
    <w:rsid w:val="002A4714"/>
    <w:rsid w:val="002A4E17"/>
    <w:rsid w:val="002A4E96"/>
    <w:rsid w:val="002A5043"/>
    <w:rsid w:val="002A55EB"/>
    <w:rsid w:val="002A591D"/>
    <w:rsid w:val="002A59AA"/>
    <w:rsid w:val="002A59FA"/>
    <w:rsid w:val="002A5A89"/>
    <w:rsid w:val="002A5B05"/>
    <w:rsid w:val="002A5D72"/>
    <w:rsid w:val="002A5EC1"/>
    <w:rsid w:val="002A6108"/>
    <w:rsid w:val="002A6374"/>
    <w:rsid w:val="002A65FF"/>
    <w:rsid w:val="002A6679"/>
    <w:rsid w:val="002A68B8"/>
    <w:rsid w:val="002A6B0A"/>
    <w:rsid w:val="002A7011"/>
    <w:rsid w:val="002A70DB"/>
    <w:rsid w:val="002A72D4"/>
    <w:rsid w:val="002A7466"/>
    <w:rsid w:val="002A7A29"/>
    <w:rsid w:val="002A7A9E"/>
    <w:rsid w:val="002A7B21"/>
    <w:rsid w:val="002A7F3B"/>
    <w:rsid w:val="002A7F80"/>
    <w:rsid w:val="002B0424"/>
    <w:rsid w:val="002B13B9"/>
    <w:rsid w:val="002B1626"/>
    <w:rsid w:val="002B1805"/>
    <w:rsid w:val="002B19D6"/>
    <w:rsid w:val="002B2621"/>
    <w:rsid w:val="002B2810"/>
    <w:rsid w:val="002B28A0"/>
    <w:rsid w:val="002B2963"/>
    <w:rsid w:val="002B298B"/>
    <w:rsid w:val="002B2C68"/>
    <w:rsid w:val="002B2EBA"/>
    <w:rsid w:val="002B2F1A"/>
    <w:rsid w:val="002B2FD8"/>
    <w:rsid w:val="002B318B"/>
    <w:rsid w:val="002B3489"/>
    <w:rsid w:val="002B358F"/>
    <w:rsid w:val="002B37BA"/>
    <w:rsid w:val="002B3859"/>
    <w:rsid w:val="002B38D9"/>
    <w:rsid w:val="002B3A15"/>
    <w:rsid w:val="002B3D1A"/>
    <w:rsid w:val="002B3EEF"/>
    <w:rsid w:val="002B3F1E"/>
    <w:rsid w:val="002B400E"/>
    <w:rsid w:val="002B402A"/>
    <w:rsid w:val="002B4157"/>
    <w:rsid w:val="002B43E2"/>
    <w:rsid w:val="002B4739"/>
    <w:rsid w:val="002B47A1"/>
    <w:rsid w:val="002B4899"/>
    <w:rsid w:val="002B4C17"/>
    <w:rsid w:val="002B4EE8"/>
    <w:rsid w:val="002B5097"/>
    <w:rsid w:val="002B5D35"/>
    <w:rsid w:val="002B5F66"/>
    <w:rsid w:val="002B6415"/>
    <w:rsid w:val="002B6421"/>
    <w:rsid w:val="002B6598"/>
    <w:rsid w:val="002B677B"/>
    <w:rsid w:val="002B67E5"/>
    <w:rsid w:val="002B6DA2"/>
    <w:rsid w:val="002B7456"/>
    <w:rsid w:val="002B76C8"/>
    <w:rsid w:val="002B784F"/>
    <w:rsid w:val="002B7EE8"/>
    <w:rsid w:val="002C00F0"/>
    <w:rsid w:val="002C017D"/>
    <w:rsid w:val="002C08BA"/>
    <w:rsid w:val="002C10FE"/>
    <w:rsid w:val="002C11DD"/>
    <w:rsid w:val="002C125B"/>
    <w:rsid w:val="002C1292"/>
    <w:rsid w:val="002C1313"/>
    <w:rsid w:val="002C17EB"/>
    <w:rsid w:val="002C1A47"/>
    <w:rsid w:val="002C1D3A"/>
    <w:rsid w:val="002C1DAA"/>
    <w:rsid w:val="002C1EE1"/>
    <w:rsid w:val="002C23A8"/>
    <w:rsid w:val="002C2643"/>
    <w:rsid w:val="002C2913"/>
    <w:rsid w:val="002C291E"/>
    <w:rsid w:val="002C2A98"/>
    <w:rsid w:val="002C2BF4"/>
    <w:rsid w:val="002C2D4B"/>
    <w:rsid w:val="002C2DDB"/>
    <w:rsid w:val="002C30D5"/>
    <w:rsid w:val="002C333E"/>
    <w:rsid w:val="002C371E"/>
    <w:rsid w:val="002C3796"/>
    <w:rsid w:val="002C3D0B"/>
    <w:rsid w:val="002C4242"/>
    <w:rsid w:val="002C42B8"/>
    <w:rsid w:val="002C42C8"/>
    <w:rsid w:val="002C42CE"/>
    <w:rsid w:val="002C44AC"/>
    <w:rsid w:val="002C4A19"/>
    <w:rsid w:val="002C4CB5"/>
    <w:rsid w:val="002C598F"/>
    <w:rsid w:val="002C5D2A"/>
    <w:rsid w:val="002C5D7D"/>
    <w:rsid w:val="002C5F5F"/>
    <w:rsid w:val="002C6245"/>
    <w:rsid w:val="002C6259"/>
    <w:rsid w:val="002C63BC"/>
    <w:rsid w:val="002C6607"/>
    <w:rsid w:val="002C66DD"/>
    <w:rsid w:val="002C6C9B"/>
    <w:rsid w:val="002C6D5C"/>
    <w:rsid w:val="002C730F"/>
    <w:rsid w:val="002C7563"/>
    <w:rsid w:val="002C79FD"/>
    <w:rsid w:val="002C7B4C"/>
    <w:rsid w:val="002C7C1F"/>
    <w:rsid w:val="002C7E74"/>
    <w:rsid w:val="002C7FEC"/>
    <w:rsid w:val="002D00E8"/>
    <w:rsid w:val="002D0380"/>
    <w:rsid w:val="002D03BD"/>
    <w:rsid w:val="002D0512"/>
    <w:rsid w:val="002D06F1"/>
    <w:rsid w:val="002D083E"/>
    <w:rsid w:val="002D0934"/>
    <w:rsid w:val="002D0AB6"/>
    <w:rsid w:val="002D0B0B"/>
    <w:rsid w:val="002D0C21"/>
    <w:rsid w:val="002D0C8A"/>
    <w:rsid w:val="002D0E7C"/>
    <w:rsid w:val="002D0EF5"/>
    <w:rsid w:val="002D109E"/>
    <w:rsid w:val="002D11EC"/>
    <w:rsid w:val="002D1981"/>
    <w:rsid w:val="002D1C93"/>
    <w:rsid w:val="002D1EBB"/>
    <w:rsid w:val="002D1F8F"/>
    <w:rsid w:val="002D1FC3"/>
    <w:rsid w:val="002D212C"/>
    <w:rsid w:val="002D2255"/>
    <w:rsid w:val="002D24CE"/>
    <w:rsid w:val="002D25B7"/>
    <w:rsid w:val="002D25F1"/>
    <w:rsid w:val="002D28BE"/>
    <w:rsid w:val="002D28F1"/>
    <w:rsid w:val="002D2CB9"/>
    <w:rsid w:val="002D3090"/>
    <w:rsid w:val="002D330F"/>
    <w:rsid w:val="002D33CA"/>
    <w:rsid w:val="002D3AFC"/>
    <w:rsid w:val="002D3BF5"/>
    <w:rsid w:val="002D3DA2"/>
    <w:rsid w:val="002D3E26"/>
    <w:rsid w:val="002D446D"/>
    <w:rsid w:val="002D44EC"/>
    <w:rsid w:val="002D46D5"/>
    <w:rsid w:val="002D4A56"/>
    <w:rsid w:val="002D4AB1"/>
    <w:rsid w:val="002D4C36"/>
    <w:rsid w:val="002D511C"/>
    <w:rsid w:val="002D5B91"/>
    <w:rsid w:val="002D5F4D"/>
    <w:rsid w:val="002D622D"/>
    <w:rsid w:val="002D6312"/>
    <w:rsid w:val="002D6742"/>
    <w:rsid w:val="002D6B1F"/>
    <w:rsid w:val="002D6C76"/>
    <w:rsid w:val="002D6F17"/>
    <w:rsid w:val="002D6F22"/>
    <w:rsid w:val="002D6FE4"/>
    <w:rsid w:val="002D7F35"/>
    <w:rsid w:val="002D7FE9"/>
    <w:rsid w:val="002E0051"/>
    <w:rsid w:val="002E007B"/>
    <w:rsid w:val="002E020F"/>
    <w:rsid w:val="002E0471"/>
    <w:rsid w:val="002E07B7"/>
    <w:rsid w:val="002E0E12"/>
    <w:rsid w:val="002E15A3"/>
    <w:rsid w:val="002E16CF"/>
    <w:rsid w:val="002E189B"/>
    <w:rsid w:val="002E1AA7"/>
    <w:rsid w:val="002E1C30"/>
    <w:rsid w:val="002E1E75"/>
    <w:rsid w:val="002E21FE"/>
    <w:rsid w:val="002E24DA"/>
    <w:rsid w:val="002E264D"/>
    <w:rsid w:val="002E2799"/>
    <w:rsid w:val="002E283E"/>
    <w:rsid w:val="002E2B19"/>
    <w:rsid w:val="002E2BC1"/>
    <w:rsid w:val="002E3212"/>
    <w:rsid w:val="002E35E4"/>
    <w:rsid w:val="002E3919"/>
    <w:rsid w:val="002E39FF"/>
    <w:rsid w:val="002E3BF4"/>
    <w:rsid w:val="002E3D06"/>
    <w:rsid w:val="002E3E7E"/>
    <w:rsid w:val="002E4032"/>
    <w:rsid w:val="002E463F"/>
    <w:rsid w:val="002E4B1E"/>
    <w:rsid w:val="002E5096"/>
    <w:rsid w:val="002E52B6"/>
    <w:rsid w:val="002E5AC0"/>
    <w:rsid w:val="002E5B8A"/>
    <w:rsid w:val="002E5DF8"/>
    <w:rsid w:val="002E5E5B"/>
    <w:rsid w:val="002E6198"/>
    <w:rsid w:val="002E62C5"/>
    <w:rsid w:val="002E67A8"/>
    <w:rsid w:val="002E6865"/>
    <w:rsid w:val="002E68AF"/>
    <w:rsid w:val="002E69BB"/>
    <w:rsid w:val="002E6D1D"/>
    <w:rsid w:val="002E7108"/>
    <w:rsid w:val="002E7489"/>
    <w:rsid w:val="002E7F55"/>
    <w:rsid w:val="002F0087"/>
    <w:rsid w:val="002F02C9"/>
    <w:rsid w:val="002F0374"/>
    <w:rsid w:val="002F0986"/>
    <w:rsid w:val="002F0D9D"/>
    <w:rsid w:val="002F0DEF"/>
    <w:rsid w:val="002F0E7F"/>
    <w:rsid w:val="002F1074"/>
    <w:rsid w:val="002F1388"/>
    <w:rsid w:val="002F14AB"/>
    <w:rsid w:val="002F1BBB"/>
    <w:rsid w:val="002F26E5"/>
    <w:rsid w:val="002F28BC"/>
    <w:rsid w:val="002F293A"/>
    <w:rsid w:val="002F29C0"/>
    <w:rsid w:val="002F2A32"/>
    <w:rsid w:val="002F2DEF"/>
    <w:rsid w:val="002F2F75"/>
    <w:rsid w:val="002F34B9"/>
    <w:rsid w:val="002F3501"/>
    <w:rsid w:val="002F37F9"/>
    <w:rsid w:val="002F387D"/>
    <w:rsid w:val="002F39D5"/>
    <w:rsid w:val="002F3B5D"/>
    <w:rsid w:val="002F3CF6"/>
    <w:rsid w:val="002F4325"/>
    <w:rsid w:val="002F44FD"/>
    <w:rsid w:val="002F4A2A"/>
    <w:rsid w:val="002F4A36"/>
    <w:rsid w:val="002F4A74"/>
    <w:rsid w:val="002F4C69"/>
    <w:rsid w:val="002F52D1"/>
    <w:rsid w:val="002F53F6"/>
    <w:rsid w:val="002F54FA"/>
    <w:rsid w:val="002F5729"/>
    <w:rsid w:val="002F5992"/>
    <w:rsid w:val="002F5CB7"/>
    <w:rsid w:val="002F616A"/>
    <w:rsid w:val="002F6182"/>
    <w:rsid w:val="002F655B"/>
    <w:rsid w:val="002F65BA"/>
    <w:rsid w:val="002F66A6"/>
    <w:rsid w:val="002F6986"/>
    <w:rsid w:val="002F69D9"/>
    <w:rsid w:val="002F6A3C"/>
    <w:rsid w:val="002F6BD2"/>
    <w:rsid w:val="002F6C6C"/>
    <w:rsid w:val="002F6C95"/>
    <w:rsid w:val="002F6D37"/>
    <w:rsid w:val="002F71B2"/>
    <w:rsid w:val="002F71D7"/>
    <w:rsid w:val="002F71F1"/>
    <w:rsid w:val="002F732D"/>
    <w:rsid w:val="002F740A"/>
    <w:rsid w:val="002F742A"/>
    <w:rsid w:val="002F7548"/>
    <w:rsid w:val="002F75FC"/>
    <w:rsid w:val="002F778E"/>
    <w:rsid w:val="002F7BFB"/>
    <w:rsid w:val="002F7C22"/>
    <w:rsid w:val="002F7F6E"/>
    <w:rsid w:val="00300270"/>
    <w:rsid w:val="003002CA"/>
    <w:rsid w:val="0030040E"/>
    <w:rsid w:val="0030063D"/>
    <w:rsid w:val="003006F3"/>
    <w:rsid w:val="00300BB9"/>
    <w:rsid w:val="00300D4A"/>
    <w:rsid w:val="00300FF1"/>
    <w:rsid w:val="00301435"/>
    <w:rsid w:val="00301505"/>
    <w:rsid w:val="0030189A"/>
    <w:rsid w:val="0030248D"/>
    <w:rsid w:val="00302585"/>
    <w:rsid w:val="00302730"/>
    <w:rsid w:val="003027D5"/>
    <w:rsid w:val="00302812"/>
    <w:rsid w:val="00302988"/>
    <w:rsid w:val="00302C29"/>
    <w:rsid w:val="00302D1A"/>
    <w:rsid w:val="00302E18"/>
    <w:rsid w:val="00302F9A"/>
    <w:rsid w:val="00303184"/>
    <w:rsid w:val="0030374E"/>
    <w:rsid w:val="00303914"/>
    <w:rsid w:val="00303A8A"/>
    <w:rsid w:val="00303C2C"/>
    <w:rsid w:val="00303EFF"/>
    <w:rsid w:val="00304137"/>
    <w:rsid w:val="00304496"/>
    <w:rsid w:val="00304617"/>
    <w:rsid w:val="003047D2"/>
    <w:rsid w:val="00304B48"/>
    <w:rsid w:val="00304C9F"/>
    <w:rsid w:val="00304EAD"/>
    <w:rsid w:val="00305591"/>
    <w:rsid w:val="00305DDA"/>
    <w:rsid w:val="00305EE6"/>
    <w:rsid w:val="0030606F"/>
    <w:rsid w:val="0030653A"/>
    <w:rsid w:val="003065F1"/>
    <w:rsid w:val="00306CEB"/>
    <w:rsid w:val="00306F11"/>
    <w:rsid w:val="00307275"/>
    <w:rsid w:val="0030739E"/>
    <w:rsid w:val="00307455"/>
    <w:rsid w:val="00307A56"/>
    <w:rsid w:val="00307CF0"/>
    <w:rsid w:val="00310476"/>
    <w:rsid w:val="003107DB"/>
    <w:rsid w:val="00310BB1"/>
    <w:rsid w:val="00310D38"/>
    <w:rsid w:val="00310D69"/>
    <w:rsid w:val="00310E11"/>
    <w:rsid w:val="00311245"/>
    <w:rsid w:val="003112C4"/>
    <w:rsid w:val="0031149F"/>
    <w:rsid w:val="00311665"/>
    <w:rsid w:val="00311BD2"/>
    <w:rsid w:val="00312412"/>
    <w:rsid w:val="0031247B"/>
    <w:rsid w:val="00312993"/>
    <w:rsid w:val="00313680"/>
    <w:rsid w:val="003139BB"/>
    <w:rsid w:val="00313B67"/>
    <w:rsid w:val="00313E79"/>
    <w:rsid w:val="00313F9D"/>
    <w:rsid w:val="00314652"/>
    <w:rsid w:val="003152C3"/>
    <w:rsid w:val="00315430"/>
    <w:rsid w:val="0031549E"/>
    <w:rsid w:val="003154B8"/>
    <w:rsid w:val="00315620"/>
    <w:rsid w:val="00315649"/>
    <w:rsid w:val="00315C1C"/>
    <w:rsid w:val="00315CF4"/>
    <w:rsid w:val="00315D62"/>
    <w:rsid w:val="00316829"/>
    <w:rsid w:val="00316841"/>
    <w:rsid w:val="00316A0D"/>
    <w:rsid w:val="00316A1B"/>
    <w:rsid w:val="00316F38"/>
    <w:rsid w:val="00316F6E"/>
    <w:rsid w:val="003178CA"/>
    <w:rsid w:val="003178CC"/>
    <w:rsid w:val="00317C19"/>
    <w:rsid w:val="00317E7D"/>
    <w:rsid w:val="00320304"/>
    <w:rsid w:val="003205FD"/>
    <w:rsid w:val="0032065A"/>
    <w:rsid w:val="00320D4D"/>
    <w:rsid w:val="00320F4E"/>
    <w:rsid w:val="00320F53"/>
    <w:rsid w:val="003211F2"/>
    <w:rsid w:val="00321211"/>
    <w:rsid w:val="00321260"/>
    <w:rsid w:val="0032132A"/>
    <w:rsid w:val="003214EE"/>
    <w:rsid w:val="00321619"/>
    <w:rsid w:val="003216C2"/>
    <w:rsid w:val="00321764"/>
    <w:rsid w:val="0032179B"/>
    <w:rsid w:val="003217D5"/>
    <w:rsid w:val="00321B78"/>
    <w:rsid w:val="003223BD"/>
    <w:rsid w:val="003226EE"/>
    <w:rsid w:val="0032271C"/>
    <w:rsid w:val="00322CEB"/>
    <w:rsid w:val="00322D28"/>
    <w:rsid w:val="00322D79"/>
    <w:rsid w:val="00322ED4"/>
    <w:rsid w:val="00322F28"/>
    <w:rsid w:val="00323955"/>
    <w:rsid w:val="00323B95"/>
    <w:rsid w:val="00323F4D"/>
    <w:rsid w:val="00323FED"/>
    <w:rsid w:val="0032413B"/>
    <w:rsid w:val="0032439D"/>
    <w:rsid w:val="003243CF"/>
    <w:rsid w:val="0032462E"/>
    <w:rsid w:val="00324BC0"/>
    <w:rsid w:val="00324D4E"/>
    <w:rsid w:val="00324EBB"/>
    <w:rsid w:val="00325072"/>
    <w:rsid w:val="0032512A"/>
    <w:rsid w:val="0032517E"/>
    <w:rsid w:val="00325274"/>
    <w:rsid w:val="00325775"/>
    <w:rsid w:val="00325F24"/>
    <w:rsid w:val="003261CF"/>
    <w:rsid w:val="003262BA"/>
    <w:rsid w:val="00326819"/>
    <w:rsid w:val="00326947"/>
    <w:rsid w:val="00326AE2"/>
    <w:rsid w:val="00326D31"/>
    <w:rsid w:val="00326D6A"/>
    <w:rsid w:val="00326F13"/>
    <w:rsid w:val="00326FA8"/>
    <w:rsid w:val="00327222"/>
    <w:rsid w:val="0032764B"/>
    <w:rsid w:val="00327785"/>
    <w:rsid w:val="0032788E"/>
    <w:rsid w:val="00327ADC"/>
    <w:rsid w:val="00327D99"/>
    <w:rsid w:val="003301EC"/>
    <w:rsid w:val="00330242"/>
    <w:rsid w:val="003302E0"/>
    <w:rsid w:val="00330359"/>
    <w:rsid w:val="00330601"/>
    <w:rsid w:val="0033096A"/>
    <w:rsid w:val="003309AB"/>
    <w:rsid w:val="00330B19"/>
    <w:rsid w:val="00330E4D"/>
    <w:rsid w:val="00330F2E"/>
    <w:rsid w:val="0033107B"/>
    <w:rsid w:val="003313C5"/>
    <w:rsid w:val="0033145D"/>
    <w:rsid w:val="00331876"/>
    <w:rsid w:val="00331993"/>
    <w:rsid w:val="003319B4"/>
    <w:rsid w:val="003325C8"/>
    <w:rsid w:val="00332A1A"/>
    <w:rsid w:val="00332CA4"/>
    <w:rsid w:val="0033356F"/>
    <w:rsid w:val="00333A06"/>
    <w:rsid w:val="00333A84"/>
    <w:rsid w:val="00333C28"/>
    <w:rsid w:val="00333CA6"/>
    <w:rsid w:val="00333DC1"/>
    <w:rsid w:val="00333DF4"/>
    <w:rsid w:val="00334036"/>
    <w:rsid w:val="0033420E"/>
    <w:rsid w:val="00334428"/>
    <w:rsid w:val="00334949"/>
    <w:rsid w:val="00334C05"/>
    <w:rsid w:val="00334C1B"/>
    <w:rsid w:val="00334FEC"/>
    <w:rsid w:val="00335098"/>
    <w:rsid w:val="003350BF"/>
    <w:rsid w:val="003353AB"/>
    <w:rsid w:val="003354EA"/>
    <w:rsid w:val="00335523"/>
    <w:rsid w:val="00335577"/>
    <w:rsid w:val="003356E3"/>
    <w:rsid w:val="00335964"/>
    <w:rsid w:val="00335991"/>
    <w:rsid w:val="00335EC5"/>
    <w:rsid w:val="00335F3D"/>
    <w:rsid w:val="00336613"/>
    <w:rsid w:val="00336C5D"/>
    <w:rsid w:val="00336D2B"/>
    <w:rsid w:val="00336E8A"/>
    <w:rsid w:val="00336F13"/>
    <w:rsid w:val="00337188"/>
    <w:rsid w:val="003372E9"/>
    <w:rsid w:val="00337319"/>
    <w:rsid w:val="00337F84"/>
    <w:rsid w:val="00340014"/>
    <w:rsid w:val="003401C1"/>
    <w:rsid w:val="0034023B"/>
    <w:rsid w:val="003403ED"/>
    <w:rsid w:val="003404EC"/>
    <w:rsid w:val="00340655"/>
    <w:rsid w:val="00340C8C"/>
    <w:rsid w:val="00340F3B"/>
    <w:rsid w:val="00340FBB"/>
    <w:rsid w:val="00341567"/>
    <w:rsid w:val="00341660"/>
    <w:rsid w:val="00341737"/>
    <w:rsid w:val="003419D6"/>
    <w:rsid w:val="00341A01"/>
    <w:rsid w:val="00341B90"/>
    <w:rsid w:val="00341C34"/>
    <w:rsid w:val="00342012"/>
    <w:rsid w:val="00342037"/>
    <w:rsid w:val="0034206A"/>
    <w:rsid w:val="00342152"/>
    <w:rsid w:val="003422F1"/>
    <w:rsid w:val="00342729"/>
    <w:rsid w:val="00342A6C"/>
    <w:rsid w:val="00342BB4"/>
    <w:rsid w:val="00342CE3"/>
    <w:rsid w:val="003433A0"/>
    <w:rsid w:val="003435B5"/>
    <w:rsid w:val="00343736"/>
    <w:rsid w:val="0034373C"/>
    <w:rsid w:val="0034383C"/>
    <w:rsid w:val="003438DD"/>
    <w:rsid w:val="00343901"/>
    <w:rsid w:val="00343BD0"/>
    <w:rsid w:val="00343CA5"/>
    <w:rsid w:val="00343F1C"/>
    <w:rsid w:val="00344A08"/>
    <w:rsid w:val="00344A7C"/>
    <w:rsid w:val="00344B18"/>
    <w:rsid w:val="00344B65"/>
    <w:rsid w:val="00345181"/>
    <w:rsid w:val="003452AC"/>
    <w:rsid w:val="00345468"/>
    <w:rsid w:val="00345782"/>
    <w:rsid w:val="00345C56"/>
    <w:rsid w:val="00345C64"/>
    <w:rsid w:val="00345C80"/>
    <w:rsid w:val="00346591"/>
    <w:rsid w:val="00346851"/>
    <w:rsid w:val="00346EF0"/>
    <w:rsid w:val="00346FFE"/>
    <w:rsid w:val="003470E7"/>
    <w:rsid w:val="0034715B"/>
    <w:rsid w:val="00347AC3"/>
    <w:rsid w:val="00347FF2"/>
    <w:rsid w:val="003500F1"/>
    <w:rsid w:val="0035031B"/>
    <w:rsid w:val="003509B1"/>
    <w:rsid w:val="00350A40"/>
    <w:rsid w:val="00350B1F"/>
    <w:rsid w:val="00350DBC"/>
    <w:rsid w:val="003510DF"/>
    <w:rsid w:val="003515E2"/>
    <w:rsid w:val="003519E1"/>
    <w:rsid w:val="00351F48"/>
    <w:rsid w:val="00352082"/>
    <w:rsid w:val="00352321"/>
    <w:rsid w:val="00352540"/>
    <w:rsid w:val="00352927"/>
    <w:rsid w:val="00352B56"/>
    <w:rsid w:val="00352C03"/>
    <w:rsid w:val="00352F39"/>
    <w:rsid w:val="00352FB5"/>
    <w:rsid w:val="00353169"/>
    <w:rsid w:val="0035339E"/>
    <w:rsid w:val="00353467"/>
    <w:rsid w:val="003534AE"/>
    <w:rsid w:val="003535B5"/>
    <w:rsid w:val="00353863"/>
    <w:rsid w:val="00353AFF"/>
    <w:rsid w:val="003546AD"/>
    <w:rsid w:val="00354954"/>
    <w:rsid w:val="0035496F"/>
    <w:rsid w:val="00354A8A"/>
    <w:rsid w:val="00354B70"/>
    <w:rsid w:val="00354E9C"/>
    <w:rsid w:val="0035517D"/>
    <w:rsid w:val="0035535A"/>
    <w:rsid w:val="00355419"/>
    <w:rsid w:val="003555B5"/>
    <w:rsid w:val="003555BB"/>
    <w:rsid w:val="00355621"/>
    <w:rsid w:val="003557AC"/>
    <w:rsid w:val="00355816"/>
    <w:rsid w:val="0035593C"/>
    <w:rsid w:val="0035597D"/>
    <w:rsid w:val="003559C6"/>
    <w:rsid w:val="00355A04"/>
    <w:rsid w:val="00355DA0"/>
    <w:rsid w:val="00355EDF"/>
    <w:rsid w:val="00356234"/>
    <w:rsid w:val="00356826"/>
    <w:rsid w:val="00356889"/>
    <w:rsid w:val="00356DDA"/>
    <w:rsid w:val="00356E63"/>
    <w:rsid w:val="0035719A"/>
    <w:rsid w:val="00357220"/>
    <w:rsid w:val="003573DC"/>
    <w:rsid w:val="00357628"/>
    <w:rsid w:val="003577E0"/>
    <w:rsid w:val="00357959"/>
    <w:rsid w:val="00357ACA"/>
    <w:rsid w:val="00357B4B"/>
    <w:rsid w:val="00357D2E"/>
    <w:rsid w:val="00357F21"/>
    <w:rsid w:val="00357FDB"/>
    <w:rsid w:val="0036015F"/>
    <w:rsid w:val="0036040F"/>
    <w:rsid w:val="003604C7"/>
    <w:rsid w:val="003604EC"/>
    <w:rsid w:val="00360671"/>
    <w:rsid w:val="003608E2"/>
    <w:rsid w:val="003609DB"/>
    <w:rsid w:val="00360B49"/>
    <w:rsid w:val="00360BA8"/>
    <w:rsid w:val="00360BC4"/>
    <w:rsid w:val="003610EA"/>
    <w:rsid w:val="003611DB"/>
    <w:rsid w:val="0036138E"/>
    <w:rsid w:val="0036142F"/>
    <w:rsid w:val="00361522"/>
    <w:rsid w:val="003616F7"/>
    <w:rsid w:val="003617D0"/>
    <w:rsid w:val="00361878"/>
    <w:rsid w:val="00361A69"/>
    <w:rsid w:val="00361DC9"/>
    <w:rsid w:val="00362003"/>
    <w:rsid w:val="00362015"/>
    <w:rsid w:val="00362075"/>
    <w:rsid w:val="003620AC"/>
    <w:rsid w:val="003620C1"/>
    <w:rsid w:val="003621F8"/>
    <w:rsid w:val="00362C91"/>
    <w:rsid w:val="003630CE"/>
    <w:rsid w:val="003633D3"/>
    <w:rsid w:val="003636AA"/>
    <w:rsid w:val="00363847"/>
    <w:rsid w:val="00363ACB"/>
    <w:rsid w:val="00363EEA"/>
    <w:rsid w:val="00363FE2"/>
    <w:rsid w:val="003642A7"/>
    <w:rsid w:val="003644FB"/>
    <w:rsid w:val="0036473E"/>
    <w:rsid w:val="00364A66"/>
    <w:rsid w:val="00364E26"/>
    <w:rsid w:val="00364EA5"/>
    <w:rsid w:val="00364EA8"/>
    <w:rsid w:val="00364F61"/>
    <w:rsid w:val="0036527E"/>
    <w:rsid w:val="00365458"/>
    <w:rsid w:val="003657CD"/>
    <w:rsid w:val="0036595F"/>
    <w:rsid w:val="00365977"/>
    <w:rsid w:val="00365A4F"/>
    <w:rsid w:val="00365F2D"/>
    <w:rsid w:val="00366116"/>
    <w:rsid w:val="00366189"/>
    <w:rsid w:val="00366360"/>
    <w:rsid w:val="00366A04"/>
    <w:rsid w:val="00366A99"/>
    <w:rsid w:val="00366ABE"/>
    <w:rsid w:val="00366ED9"/>
    <w:rsid w:val="003670E3"/>
    <w:rsid w:val="003672B2"/>
    <w:rsid w:val="003672C7"/>
    <w:rsid w:val="0036766B"/>
    <w:rsid w:val="003676D2"/>
    <w:rsid w:val="003678F9"/>
    <w:rsid w:val="003679BB"/>
    <w:rsid w:val="00367CC5"/>
    <w:rsid w:val="00367E08"/>
    <w:rsid w:val="0037027F"/>
    <w:rsid w:val="003702ED"/>
    <w:rsid w:val="003704FC"/>
    <w:rsid w:val="00370502"/>
    <w:rsid w:val="003708A5"/>
    <w:rsid w:val="00371179"/>
    <w:rsid w:val="003712F3"/>
    <w:rsid w:val="00371CCC"/>
    <w:rsid w:val="00371CDF"/>
    <w:rsid w:val="00371D06"/>
    <w:rsid w:val="00371D47"/>
    <w:rsid w:val="00371F5F"/>
    <w:rsid w:val="0037218C"/>
    <w:rsid w:val="00372320"/>
    <w:rsid w:val="0037251A"/>
    <w:rsid w:val="003726CB"/>
    <w:rsid w:val="003728B4"/>
    <w:rsid w:val="00372B1E"/>
    <w:rsid w:val="00373217"/>
    <w:rsid w:val="0037322D"/>
    <w:rsid w:val="00373DA2"/>
    <w:rsid w:val="00373DBA"/>
    <w:rsid w:val="003740C3"/>
    <w:rsid w:val="003747DE"/>
    <w:rsid w:val="00374838"/>
    <w:rsid w:val="00374A3D"/>
    <w:rsid w:val="0037515A"/>
    <w:rsid w:val="003752B3"/>
    <w:rsid w:val="0037568B"/>
    <w:rsid w:val="00375788"/>
    <w:rsid w:val="0037579C"/>
    <w:rsid w:val="0037581E"/>
    <w:rsid w:val="00375A51"/>
    <w:rsid w:val="00375B87"/>
    <w:rsid w:val="00375BE6"/>
    <w:rsid w:val="00375D79"/>
    <w:rsid w:val="0037613C"/>
    <w:rsid w:val="0037625C"/>
    <w:rsid w:val="00376392"/>
    <w:rsid w:val="00376A5D"/>
    <w:rsid w:val="00376B47"/>
    <w:rsid w:val="00377377"/>
    <w:rsid w:val="00377463"/>
    <w:rsid w:val="003775F6"/>
    <w:rsid w:val="00377832"/>
    <w:rsid w:val="00377B7C"/>
    <w:rsid w:val="00377E07"/>
    <w:rsid w:val="003800EA"/>
    <w:rsid w:val="003803E1"/>
    <w:rsid w:val="00380498"/>
    <w:rsid w:val="0038063C"/>
    <w:rsid w:val="00380947"/>
    <w:rsid w:val="00380974"/>
    <w:rsid w:val="00381049"/>
    <w:rsid w:val="0038105C"/>
    <w:rsid w:val="003810EC"/>
    <w:rsid w:val="00381139"/>
    <w:rsid w:val="003814B3"/>
    <w:rsid w:val="00381557"/>
    <w:rsid w:val="003815DE"/>
    <w:rsid w:val="00381A64"/>
    <w:rsid w:val="00381E44"/>
    <w:rsid w:val="00381F12"/>
    <w:rsid w:val="003825BF"/>
    <w:rsid w:val="003825E4"/>
    <w:rsid w:val="00382780"/>
    <w:rsid w:val="003827AD"/>
    <w:rsid w:val="0038286C"/>
    <w:rsid w:val="00382A69"/>
    <w:rsid w:val="003830C7"/>
    <w:rsid w:val="0038311B"/>
    <w:rsid w:val="003831E1"/>
    <w:rsid w:val="003833CA"/>
    <w:rsid w:val="003834CA"/>
    <w:rsid w:val="0038367B"/>
    <w:rsid w:val="003837F2"/>
    <w:rsid w:val="00383C82"/>
    <w:rsid w:val="003841E7"/>
    <w:rsid w:val="0038430B"/>
    <w:rsid w:val="00384663"/>
    <w:rsid w:val="00384669"/>
    <w:rsid w:val="00384ACA"/>
    <w:rsid w:val="00384B25"/>
    <w:rsid w:val="00384B73"/>
    <w:rsid w:val="00385071"/>
    <w:rsid w:val="00385133"/>
    <w:rsid w:val="003852A1"/>
    <w:rsid w:val="003853EB"/>
    <w:rsid w:val="0038544F"/>
    <w:rsid w:val="003854E6"/>
    <w:rsid w:val="003856B0"/>
    <w:rsid w:val="003858B5"/>
    <w:rsid w:val="003858F4"/>
    <w:rsid w:val="0038592A"/>
    <w:rsid w:val="00385A1C"/>
    <w:rsid w:val="00385D91"/>
    <w:rsid w:val="00385E1B"/>
    <w:rsid w:val="00385EF9"/>
    <w:rsid w:val="003863A7"/>
    <w:rsid w:val="00386806"/>
    <w:rsid w:val="003868AF"/>
    <w:rsid w:val="0038696E"/>
    <w:rsid w:val="003869E3"/>
    <w:rsid w:val="00386B5A"/>
    <w:rsid w:val="00386BA2"/>
    <w:rsid w:val="00386BF5"/>
    <w:rsid w:val="00386DF4"/>
    <w:rsid w:val="00387064"/>
    <w:rsid w:val="003874A9"/>
    <w:rsid w:val="00387E81"/>
    <w:rsid w:val="0039026B"/>
    <w:rsid w:val="00390768"/>
    <w:rsid w:val="0039081D"/>
    <w:rsid w:val="00390A01"/>
    <w:rsid w:val="00390A9A"/>
    <w:rsid w:val="00390BFB"/>
    <w:rsid w:val="0039100A"/>
    <w:rsid w:val="0039114B"/>
    <w:rsid w:val="003913D1"/>
    <w:rsid w:val="003914D4"/>
    <w:rsid w:val="003918CA"/>
    <w:rsid w:val="003919C9"/>
    <w:rsid w:val="003926B7"/>
    <w:rsid w:val="00392A52"/>
    <w:rsid w:val="00392E81"/>
    <w:rsid w:val="00392F57"/>
    <w:rsid w:val="00392F89"/>
    <w:rsid w:val="003937B0"/>
    <w:rsid w:val="00393925"/>
    <w:rsid w:val="003939CC"/>
    <w:rsid w:val="00393FFB"/>
    <w:rsid w:val="0039401D"/>
    <w:rsid w:val="00394173"/>
    <w:rsid w:val="00394BF1"/>
    <w:rsid w:val="00394DEB"/>
    <w:rsid w:val="00394E7A"/>
    <w:rsid w:val="00394EF0"/>
    <w:rsid w:val="00395634"/>
    <w:rsid w:val="00395713"/>
    <w:rsid w:val="00395738"/>
    <w:rsid w:val="00395CFD"/>
    <w:rsid w:val="00395E6A"/>
    <w:rsid w:val="0039618C"/>
    <w:rsid w:val="00396376"/>
    <w:rsid w:val="003965C6"/>
    <w:rsid w:val="003965CF"/>
    <w:rsid w:val="003965EC"/>
    <w:rsid w:val="00396676"/>
    <w:rsid w:val="00396B64"/>
    <w:rsid w:val="00396BD6"/>
    <w:rsid w:val="00396DF3"/>
    <w:rsid w:val="00396E27"/>
    <w:rsid w:val="00396F34"/>
    <w:rsid w:val="00397668"/>
    <w:rsid w:val="003977B8"/>
    <w:rsid w:val="00397F5B"/>
    <w:rsid w:val="00397FC3"/>
    <w:rsid w:val="003A026E"/>
    <w:rsid w:val="003A0744"/>
    <w:rsid w:val="003A0A72"/>
    <w:rsid w:val="003A0CC7"/>
    <w:rsid w:val="003A0D85"/>
    <w:rsid w:val="003A0EB9"/>
    <w:rsid w:val="003A1371"/>
    <w:rsid w:val="003A1384"/>
    <w:rsid w:val="003A18D4"/>
    <w:rsid w:val="003A1FF7"/>
    <w:rsid w:val="003A215F"/>
    <w:rsid w:val="003A232A"/>
    <w:rsid w:val="003A2461"/>
    <w:rsid w:val="003A2497"/>
    <w:rsid w:val="003A257F"/>
    <w:rsid w:val="003A260C"/>
    <w:rsid w:val="003A28B6"/>
    <w:rsid w:val="003A302E"/>
    <w:rsid w:val="003A3090"/>
    <w:rsid w:val="003A33E7"/>
    <w:rsid w:val="003A358A"/>
    <w:rsid w:val="003A36BB"/>
    <w:rsid w:val="003A3C69"/>
    <w:rsid w:val="003A3F5B"/>
    <w:rsid w:val="003A4255"/>
    <w:rsid w:val="003A4314"/>
    <w:rsid w:val="003A4460"/>
    <w:rsid w:val="003A4502"/>
    <w:rsid w:val="003A4541"/>
    <w:rsid w:val="003A47AD"/>
    <w:rsid w:val="003A47AF"/>
    <w:rsid w:val="003A48F3"/>
    <w:rsid w:val="003A4ACC"/>
    <w:rsid w:val="003A4D0C"/>
    <w:rsid w:val="003A4D31"/>
    <w:rsid w:val="003A4EC4"/>
    <w:rsid w:val="003A5144"/>
    <w:rsid w:val="003A5DE4"/>
    <w:rsid w:val="003A5DEB"/>
    <w:rsid w:val="003A6636"/>
    <w:rsid w:val="003A665B"/>
    <w:rsid w:val="003A6BC8"/>
    <w:rsid w:val="003A6C67"/>
    <w:rsid w:val="003A6CB1"/>
    <w:rsid w:val="003A6DC7"/>
    <w:rsid w:val="003A6F79"/>
    <w:rsid w:val="003A7029"/>
    <w:rsid w:val="003A7065"/>
    <w:rsid w:val="003A7255"/>
    <w:rsid w:val="003A72C6"/>
    <w:rsid w:val="003A7644"/>
    <w:rsid w:val="003A7AB1"/>
    <w:rsid w:val="003A7E1A"/>
    <w:rsid w:val="003B000A"/>
    <w:rsid w:val="003B0097"/>
    <w:rsid w:val="003B06A9"/>
    <w:rsid w:val="003B0B06"/>
    <w:rsid w:val="003B0B2E"/>
    <w:rsid w:val="003B0BEA"/>
    <w:rsid w:val="003B0CEB"/>
    <w:rsid w:val="003B0EFB"/>
    <w:rsid w:val="003B118C"/>
    <w:rsid w:val="003B1307"/>
    <w:rsid w:val="003B15A9"/>
    <w:rsid w:val="003B189C"/>
    <w:rsid w:val="003B1A0B"/>
    <w:rsid w:val="003B1AF3"/>
    <w:rsid w:val="003B1B4E"/>
    <w:rsid w:val="003B1EAF"/>
    <w:rsid w:val="003B1F42"/>
    <w:rsid w:val="003B214E"/>
    <w:rsid w:val="003B223F"/>
    <w:rsid w:val="003B2596"/>
    <w:rsid w:val="003B2888"/>
    <w:rsid w:val="003B29BB"/>
    <w:rsid w:val="003B372A"/>
    <w:rsid w:val="003B37E3"/>
    <w:rsid w:val="003B3ABE"/>
    <w:rsid w:val="003B3ADF"/>
    <w:rsid w:val="003B3C76"/>
    <w:rsid w:val="003B3D99"/>
    <w:rsid w:val="003B3E77"/>
    <w:rsid w:val="003B3E86"/>
    <w:rsid w:val="003B3F1C"/>
    <w:rsid w:val="003B40E9"/>
    <w:rsid w:val="003B42FC"/>
    <w:rsid w:val="003B48D4"/>
    <w:rsid w:val="003B4C5D"/>
    <w:rsid w:val="003B5394"/>
    <w:rsid w:val="003B5629"/>
    <w:rsid w:val="003B5668"/>
    <w:rsid w:val="003B5A8E"/>
    <w:rsid w:val="003B5C56"/>
    <w:rsid w:val="003B5ECC"/>
    <w:rsid w:val="003B5FF6"/>
    <w:rsid w:val="003B6705"/>
    <w:rsid w:val="003B6828"/>
    <w:rsid w:val="003B6AAE"/>
    <w:rsid w:val="003B6C3F"/>
    <w:rsid w:val="003B6C75"/>
    <w:rsid w:val="003B6D17"/>
    <w:rsid w:val="003B7360"/>
    <w:rsid w:val="003B75EE"/>
    <w:rsid w:val="003B7BA9"/>
    <w:rsid w:val="003B7C79"/>
    <w:rsid w:val="003B7E5B"/>
    <w:rsid w:val="003C0009"/>
    <w:rsid w:val="003C00B8"/>
    <w:rsid w:val="003C0275"/>
    <w:rsid w:val="003C02FE"/>
    <w:rsid w:val="003C048C"/>
    <w:rsid w:val="003C06AB"/>
    <w:rsid w:val="003C079A"/>
    <w:rsid w:val="003C0996"/>
    <w:rsid w:val="003C0EB3"/>
    <w:rsid w:val="003C1167"/>
    <w:rsid w:val="003C15B5"/>
    <w:rsid w:val="003C1958"/>
    <w:rsid w:val="003C1CB1"/>
    <w:rsid w:val="003C23C3"/>
    <w:rsid w:val="003C243C"/>
    <w:rsid w:val="003C25F9"/>
    <w:rsid w:val="003C279A"/>
    <w:rsid w:val="003C2930"/>
    <w:rsid w:val="003C2CAC"/>
    <w:rsid w:val="003C2D8B"/>
    <w:rsid w:val="003C2FFB"/>
    <w:rsid w:val="003C307F"/>
    <w:rsid w:val="003C30B0"/>
    <w:rsid w:val="003C32FA"/>
    <w:rsid w:val="003C35C7"/>
    <w:rsid w:val="003C36AB"/>
    <w:rsid w:val="003C3710"/>
    <w:rsid w:val="003C3778"/>
    <w:rsid w:val="003C37C4"/>
    <w:rsid w:val="003C3891"/>
    <w:rsid w:val="003C3C02"/>
    <w:rsid w:val="003C436C"/>
    <w:rsid w:val="003C448D"/>
    <w:rsid w:val="003C4549"/>
    <w:rsid w:val="003C482D"/>
    <w:rsid w:val="003C4AF5"/>
    <w:rsid w:val="003C4F8B"/>
    <w:rsid w:val="003C5059"/>
    <w:rsid w:val="003C5103"/>
    <w:rsid w:val="003C5571"/>
    <w:rsid w:val="003C5630"/>
    <w:rsid w:val="003C59BA"/>
    <w:rsid w:val="003C5BA6"/>
    <w:rsid w:val="003C5C9B"/>
    <w:rsid w:val="003C6416"/>
    <w:rsid w:val="003C70FC"/>
    <w:rsid w:val="003C76A8"/>
    <w:rsid w:val="003C7947"/>
    <w:rsid w:val="003C7F92"/>
    <w:rsid w:val="003C7FBA"/>
    <w:rsid w:val="003D00E9"/>
    <w:rsid w:val="003D0103"/>
    <w:rsid w:val="003D019B"/>
    <w:rsid w:val="003D0423"/>
    <w:rsid w:val="003D0518"/>
    <w:rsid w:val="003D05C2"/>
    <w:rsid w:val="003D05F4"/>
    <w:rsid w:val="003D06C0"/>
    <w:rsid w:val="003D0919"/>
    <w:rsid w:val="003D0C32"/>
    <w:rsid w:val="003D0CE5"/>
    <w:rsid w:val="003D1127"/>
    <w:rsid w:val="003D146E"/>
    <w:rsid w:val="003D14CC"/>
    <w:rsid w:val="003D14D8"/>
    <w:rsid w:val="003D19A7"/>
    <w:rsid w:val="003D1D94"/>
    <w:rsid w:val="003D1F4B"/>
    <w:rsid w:val="003D24C4"/>
    <w:rsid w:val="003D27A7"/>
    <w:rsid w:val="003D2955"/>
    <w:rsid w:val="003D29ED"/>
    <w:rsid w:val="003D2DF6"/>
    <w:rsid w:val="003D2F68"/>
    <w:rsid w:val="003D2F6A"/>
    <w:rsid w:val="003D2FC0"/>
    <w:rsid w:val="003D3295"/>
    <w:rsid w:val="003D32A0"/>
    <w:rsid w:val="003D34A3"/>
    <w:rsid w:val="003D39BE"/>
    <w:rsid w:val="003D40DC"/>
    <w:rsid w:val="003D410A"/>
    <w:rsid w:val="003D456A"/>
    <w:rsid w:val="003D45C0"/>
    <w:rsid w:val="003D467D"/>
    <w:rsid w:val="003D4A6F"/>
    <w:rsid w:val="003D4B45"/>
    <w:rsid w:val="003D4CD0"/>
    <w:rsid w:val="003D4FDD"/>
    <w:rsid w:val="003D4FFA"/>
    <w:rsid w:val="003D524A"/>
    <w:rsid w:val="003D55CD"/>
    <w:rsid w:val="003D58E1"/>
    <w:rsid w:val="003D600A"/>
    <w:rsid w:val="003D6773"/>
    <w:rsid w:val="003D6F90"/>
    <w:rsid w:val="003D7002"/>
    <w:rsid w:val="003D70E2"/>
    <w:rsid w:val="003D776E"/>
    <w:rsid w:val="003D77FD"/>
    <w:rsid w:val="003D78AD"/>
    <w:rsid w:val="003D79CF"/>
    <w:rsid w:val="003D7BD7"/>
    <w:rsid w:val="003D7F16"/>
    <w:rsid w:val="003E001C"/>
    <w:rsid w:val="003E0777"/>
    <w:rsid w:val="003E0BCC"/>
    <w:rsid w:val="003E0CFE"/>
    <w:rsid w:val="003E0FED"/>
    <w:rsid w:val="003E10A5"/>
    <w:rsid w:val="003E12BC"/>
    <w:rsid w:val="003E1560"/>
    <w:rsid w:val="003E1647"/>
    <w:rsid w:val="003E1B3B"/>
    <w:rsid w:val="003E1E9E"/>
    <w:rsid w:val="003E1FAA"/>
    <w:rsid w:val="003E2011"/>
    <w:rsid w:val="003E20DC"/>
    <w:rsid w:val="003E21C8"/>
    <w:rsid w:val="003E22F2"/>
    <w:rsid w:val="003E25B4"/>
    <w:rsid w:val="003E27F4"/>
    <w:rsid w:val="003E2AAA"/>
    <w:rsid w:val="003E2AE7"/>
    <w:rsid w:val="003E2C5C"/>
    <w:rsid w:val="003E2D0C"/>
    <w:rsid w:val="003E2FE8"/>
    <w:rsid w:val="003E32FC"/>
    <w:rsid w:val="003E3333"/>
    <w:rsid w:val="003E35E6"/>
    <w:rsid w:val="003E3ACD"/>
    <w:rsid w:val="003E3F05"/>
    <w:rsid w:val="003E4162"/>
    <w:rsid w:val="003E42EF"/>
    <w:rsid w:val="003E453A"/>
    <w:rsid w:val="003E45C1"/>
    <w:rsid w:val="003E4AA5"/>
    <w:rsid w:val="003E4D76"/>
    <w:rsid w:val="003E4D93"/>
    <w:rsid w:val="003E4F73"/>
    <w:rsid w:val="003E50A9"/>
    <w:rsid w:val="003E519A"/>
    <w:rsid w:val="003E53A9"/>
    <w:rsid w:val="003E5444"/>
    <w:rsid w:val="003E5570"/>
    <w:rsid w:val="003E5666"/>
    <w:rsid w:val="003E630D"/>
    <w:rsid w:val="003E64E4"/>
    <w:rsid w:val="003E6854"/>
    <w:rsid w:val="003E68FD"/>
    <w:rsid w:val="003E6909"/>
    <w:rsid w:val="003E6A76"/>
    <w:rsid w:val="003E6AC5"/>
    <w:rsid w:val="003E6AFE"/>
    <w:rsid w:val="003E6C92"/>
    <w:rsid w:val="003E6CDB"/>
    <w:rsid w:val="003E7155"/>
    <w:rsid w:val="003E71C2"/>
    <w:rsid w:val="003E7230"/>
    <w:rsid w:val="003E73A3"/>
    <w:rsid w:val="003E7602"/>
    <w:rsid w:val="003E765A"/>
    <w:rsid w:val="003E7788"/>
    <w:rsid w:val="003F023C"/>
    <w:rsid w:val="003F035C"/>
    <w:rsid w:val="003F08C6"/>
    <w:rsid w:val="003F0B54"/>
    <w:rsid w:val="003F0C3B"/>
    <w:rsid w:val="003F0D94"/>
    <w:rsid w:val="003F0E44"/>
    <w:rsid w:val="003F1181"/>
    <w:rsid w:val="003F1192"/>
    <w:rsid w:val="003F11ED"/>
    <w:rsid w:val="003F13E1"/>
    <w:rsid w:val="003F14EE"/>
    <w:rsid w:val="003F154A"/>
    <w:rsid w:val="003F1621"/>
    <w:rsid w:val="003F1D88"/>
    <w:rsid w:val="003F2052"/>
    <w:rsid w:val="003F21B1"/>
    <w:rsid w:val="003F2358"/>
    <w:rsid w:val="003F2817"/>
    <w:rsid w:val="003F2A87"/>
    <w:rsid w:val="003F2B0F"/>
    <w:rsid w:val="003F2B87"/>
    <w:rsid w:val="003F3013"/>
    <w:rsid w:val="003F351E"/>
    <w:rsid w:val="003F3557"/>
    <w:rsid w:val="003F3804"/>
    <w:rsid w:val="003F3996"/>
    <w:rsid w:val="003F3B0B"/>
    <w:rsid w:val="003F3BC9"/>
    <w:rsid w:val="003F3D0D"/>
    <w:rsid w:val="003F3D5A"/>
    <w:rsid w:val="003F429E"/>
    <w:rsid w:val="003F45AA"/>
    <w:rsid w:val="003F45B0"/>
    <w:rsid w:val="003F4624"/>
    <w:rsid w:val="003F4730"/>
    <w:rsid w:val="003F47D2"/>
    <w:rsid w:val="003F4847"/>
    <w:rsid w:val="003F4953"/>
    <w:rsid w:val="003F4FB0"/>
    <w:rsid w:val="003F50A9"/>
    <w:rsid w:val="003F530C"/>
    <w:rsid w:val="003F5313"/>
    <w:rsid w:val="003F55A1"/>
    <w:rsid w:val="003F569F"/>
    <w:rsid w:val="003F56CE"/>
    <w:rsid w:val="003F5885"/>
    <w:rsid w:val="003F5BFC"/>
    <w:rsid w:val="003F5CF5"/>
    <w:rsid w:val="003F5E37"/>
    <w:rsid w:val="003F6068"/>
    <w:rsid w:val="003F608F"/>
    <w:rsid w:val="003F626E"/>
    <w:rsid w:val="003F65C4"/>
    <w:rsid w:val="003F66D1"/>
    <w:rsid w:val="003F6774"/>
    <w:rsid w:val="003F69D0"/>
    <w:rsid w:val="003F6DE0"/>
    <w:rsid w:val="003F6E97"/>
    <w:rsid w:val="003F6FDC"/>
    <w:rsid w:val="003F726D"/>
    <w:rsid w:val="003F7603"/>
    <w:rsid w:val="003F791A"/>
    <w:rsid w:val="003F7A43"/>
    <w:rsid w:val="003F7B8D"/>
    <w:rsid w:val="003F7D46"/>
    <w:rsid w:val="004002DC"/>
    <w:rsid w:val="00400325"/>
    <w:rsid w:val="00400528"/>
    <w:rsid w:val="0040061D"/>
    <w:rsid w:val="00400738"/>
    <w:rsid w:val="00400AA5"/>
    <w:rsid w:val="00400E51"/>
    <w:rsid w:val="004010D2"/>
    <w:rsid w:val="0040141B"/>
    <w:rsid w:val="00401463"/>
    <w:rsid w:val="004015CC"/>
    <w:rsid w:val="00401672"/>
    <w:rsid w:val="00401A02"/>
    <w:rsid w:val="00401C23"/>
    <w:rsid w:val="00401D2C"/>
    <w:rsid w:val="00401D69"/>
    <w:rsid w:val="00401EC4"/>
    <w:rsid w:val="00402433"/>
    <w:rsid w:val="004024D8"/>
    <w:rsid w:val="0040253A"/>
    <w:rsid w:val="004029DB"/>
    <w:rsid w:val="004029E3"/>
    <w:rsid w:val="00402CDE"/>
    <w:rsid w:val="004030BB"/>
    <w:rsid w:val="00403319"/>
    <w:rsid w:val="0040333E"/>
    <w:rsid w:val="0040341C"/>
    <w:rsid w:val="004035B8"/>
    <w:rsid w:val="0040363F"/>
    <w:rsid w:val="004037F6"/>
    <w:rsid w:val="00403A1E"/>
    <w:rsid w:val="00403EA5"/>
    <w:rsid w:val="00404047"/>
    <w:rsid w:val="00404066"/>
    <w:rsid w:val="0040436D"/>
    <w:rsid w:val="00404B23"/>
    <w:rsid w:val="00404BC0"/>
    <w:rsid w:val="00404C2D"/>
    <w:rsid w:val="00405144"/>
    <w:rsid w:val="0040524D"/>
    <w:rsid w:val="00405421"/>
    <w:rsid w:val="0040551D"/>
    <w:rsid w:val="004056DF"/>
    <w:rsid w:val="00405CC0"/>
    <w:rsid w:val="00405D4D"/>
    <w:rsid w:val="00405F4A"/>
    <w:rsid w:val="00406451"/>
    <w:rsid w:val="0040665F"/>
    <w:rsid w:val="0040697C"/>
    <w:rsid w:val="004069C3"/>
    <w:rsid w:val="00406B14"/>
    <w:rsid w:val="00406CE5"/>
    <w:rsid w:val="00406E80"/>
    <w:rsid w:val="00406F95"/>
    <w:rsid w:val="00407163"/>
    <w:rsid w:val="0040743F"/>
    <w:rsid w:val="00407885"/>
    <w:rsid w:val="004079CB"/>
    <w:rsid w:val="00407A20"/>
    <w:rsid w:val="00407C48"/>
    <w:rsid w:val="00407C4C"/>
    <w:rsid w:val="00410203"/>
    <w:rsid w:val="004103A4"/>
    <w:rsid w:val="00410791"/>
    <w:rsid w:val="0041082A"/>
    <w:rsid w:val="00410DFC"/>
    <w:rsid w:val="00410EBD"/>
    <w:rsid w:val="0041104C"/>
    <w:rsid w:val="0041144E"/>
    <w:rsid w:val="0041171D"/>
    <w:rsid w:val="00411A4B"/>
    <w:rsid w:val="00411B1E"/>
    <w:rsid w:val="00411E39"/>
    <w:rsid w:val="00411F27"/>
    <w:rsid w:val="004121ED"/>
    <w:rsid w:val="0041236C"/>
    <w:rsid w:val="004125C4"/>
    <w:rsid w:val="00412608"/>
    <w:rsid w:val="00412730"/>
    <w:rsid w:val="004128AE"/>
    <w:rsid w:val="004128DE"/>
    <w:rsid w:val="00412B6E"/>
    <w:rsid w:val="00412D6C"/>
    <w:rsid w:val="00412DEA"/>
    <w:rsid w:val="00412ECD"/>
    <w:rsid w:val="00413251"/>
    <w:rsid w:val="00413AC6"/>
    <w:rsid w:val="00413BBB"/>
    <w:rsid w:val="00413D25"/>
    <w:rsid w:val="00413DA7"/>
    <w:rsid w:val="00413E5D"/>
    <w:rsid w:val="004140F3"/>
    <w:rsid w:val="00414218"/>
    <w:rsid w:val="004142CC"/>
    <w:rsid w:val="00414466"/>
    <w:rsid w:val="004145BA"/>
    <w:rsid w:val="0041487D"/>
    <w:rsid w:val="00414B11"/>
    <w:rsid w:val="00414E15"/>
    <w:rsid w:val="004152C8"/>
    <w:rsid w:val="00415547"/>
    <w:rsid w:val="00415692"/>
    <w:rsid w:val="004156E4"/>
    <w:rsid w:val="00415702"/>
    <w:rsid w:val="00415715"/>
    <w:rsid w:val="00415B38"/>
    <w:rsid w:val="00415D7E"/>
    <w:rsid w:val="004160FE"/>
    <w:rsid w:val="004161E0"/>
    <w:rsid w:val="00416295"/>
    <w:rsid w:val="004165E9"/>
    <w:rsid w:val="00416760"/>
    <w:rsid w:val="00416A52"/>
    <w:rsid w:val="00417072"/>
    <w:rsid w:val="004172CF"/>
    <w:rsid w:val="0041756D"/>
    <w:rsid w:val="00417687"/>
    <w:rsid w:val="00417775"/>
    <w:rsid w:val="004178C3"/>
    <w:rsid w:val="004178C7"/>
    <w:rsid w:val="004178FD"/>
    <w:rsid w:val="00420167"/>
    <w:rsid w:val="00420248"/>
    <w:rsid w:val="0042033D"/>
    <w:rsid w:val="0042086D"/>
    <w:rsid w:val="00420C55"/>
    <w:rsid w:val="00420D49"/>
    <w:rsid w:val="00421126"/>
    <w:rsid w:val="004211A6"/>
    <w:rsid w:val="004215D1"/>
    <w:rsid w:val="004217CF"/>
    <w:rsid w:val="00421BD7"/>
    <w:rsid w:val="00421D78"/>
    <w:rsid w:val="00421E14"/>
    <w:rsid w:val="00421F01"/>
    <w:rsid w:val="00421FFF"/>
    <w:rsid w:val="004227DD"/>
    <w:rsid w:val="00422937"/>
    <w:rsid w:val="00422F01"/>
    <w:rsid w:val="00423053"/>
    <w:rsid w:val="004230CD"/>
    <w:rsid w:val="00423171"/>
    <w:rsid w:val="00423370"/>
    <w:rsid w:val="00423458"/>
    <w:rsid w:val="00423536"/>
    <w:rsid w:val="0042353B"/>
    <w:rsid w:val="00423701"/>
    <w:rsid w:val="00423AE8"/>
    <w:rsid w:val="00423E52"/>
    <w:rsid w:val="0042412C"/>
    <w:rsid w:val="00424BEB"/>
    <w:rsid w:val="00424F66"/>
    <w:rsid w:val="00424FDF"/>
    <w:rsid w:val="004254A5"/>
    <w:rsid w:val="004255EF"/>
    <w:rsid w:val="004259DD"/>
    <w:rsid w:val="00425A05"/>
    <w:rsid w:val="00425AA5"/>
    <w:rsid w:val="00425C19"/>
    <w:rsid w:val="00425DEB"/>
    <w:rsid w:val="00425F12"/>
    <w:rsid w:val="00426082"/>
    <w:rsid w:val="004260EE"/>
    <w:rsid w:val="00426104"/>
    <w:rsid w:val="00426378"/>
    <w:rsid w:val="004264EE"/>
    <w:rsid w:val="00426582"/>
    <w:rsid w:val="00426718"/>
    <w:rsid w:val="00426791"/>
    <w:rsid w:val="00426CBF"/>
    <w:rsid w:val="00426CE4"/>
    <w:rsid w:val="004274A6"/>
    <w:rsid w:val="004277E3"/>
    <w:rsid w:val="00427A39"/>
    <w:rsid w:val="00427AE3"/>
    <w:rsid w:val="00430091"/>
    <w:rsid w:val="00430182"/>
    <w:rsid w:val="004304F7"/>
    <w:rsid w:val="00430923"/>
    <w:rsid w:val="004310E5"/>
    <w:rsid w:val="004311AB"/>
    <w:rsid w:val="00431208"/>
    <w:rsid w:val="004313D0"/>
    <w:rsid w:val="0043144E"/>
    <w:rsid w:val="00431585"/>
    <w:rsid w:val="004316B8"/>
    <w:rsid w:val="00431708"/>
    <w:rsid w:val="0043170A"/>
    <w:rsid w:val="00431969"/>
    <w:rsid w:val="004319D0"/>
    <w:rsid w:val="00431A60"/>
    <w:rsid w:val="00431BB9"/>
    <w:rsid w:val="00431C79"/>
    <w:rsid w:val="00431FC6"/>
    <w:rsid w:val="0043207A"/>
    <w:rsid w:val="004320CF"/>
    <w:rsid w:val="00432486"/>
    <w:rsid w:val="00432500"/>
    <w:rsid w:val="004326A5"/>
    <w:rsid w:val="00432911"/>
    <w:rsid w:val="00432FE9"/>
    <w:rsid w:val="00433080"/>
    <w:rsid w:val="0043315C"/>
    <w:rsid w:val="00433356"/>
    <w:rsid w:val="004334B2"/>
    <w:rsid w:val="0043396B"/>
    <w:rsid w:val="00433A1A"/>
    <w:rsid w:val="00433C57"/>
    <w:rsid w:val="0043401A"/>
    <w:rsid w:val="00434043"/>
    <w:rsid w:val="00434AEC"/>
    <w:rsid w:val="00434AFD"/>
    <w:rsid w:val="00435068"/>
    <w:rsid w:val="004351B5"/>
    <w:rsid w:val="0043571B"/>
    <w:rsid w:val="0043641B"/>
    <w:rsid w:val="00436556"/>
    <w:rsid w:val="00436984"/>
    <w:rsid w:val="00436BD2"/>
    <w:rsid w:val="0043710E"/>
    <w:rsid w:val="0043718D"/>
    <w:rsid w:val="004374E4"/>
    <w:rsid w:val="0043754B"/>
    <w:rsid w:val="0043762A"/>
    <w:rsid w:val="00437647"/>
    <w:rsid w:val="0043768A"/>
    <w:rsid w:val="004376F1"/>
    <w:rsid w:val="00437A67"/>
    <w:rsid w:val="00437C04"/>
    <w:rsid w:val="00437D80"/>
    <w:rsid w:val="00437FA5"/>
    <w:rsid w:val="00440174"/>
    <w:rsid w:val="004401E5"/>
    <w:rsid w:val="00440325"/>
    <w:rsid w:val="0044073F"/>
    <w:rsid w:val="00440858"/>
    <w:rsid w:val="00440E3C"/>
    <w:rsid w:val="00441007"/>
    <w:rsid w:val="00441069"/>
    <w:rsid w:val="004412A3"/>
    <w:rsid w:val="004413D7"/>
    <w:rsid w:val="00441402"/>
    <w:rsid w:val="004414DD"/>
    <w:rsid w:val="004415B6"/>
    <w:rsid w:val="004416CC"/>
    <w:rsid w:val="004417BF"/>
    <w:rsid w:val="0044182C"/>
    <w:rsid w:val="00441850"/>
    <w:rsid w:val="00441884"/>
    <w:rsid w:val="00441948"/>
    <w:rsid w:val="004420FB"/>
    <w:rsid w:val="004421B6"/>
    <w:rsid w:val="00442338"/>
    <w:rsid w:val="004426A3"/>
    <w:rsid w:val="00442764"/>
    <w:rsid w:val="00442812"/>
    <w:rsid w:val="00442852"/>
    <w:rsid w:val="004429A5"/>
    <w:rsid w:val="00442A6A"/>
    <w:rsid w:val="00442AA7"/>
    <w:rsid w:val="00442B08"/>
    <w:rsid w:val="00442DEE"/>
    <w:rsid w:val="00442ED0"/>
    <w:rsid w:val="00442F49"/>
    <w:rsid w:val="00443369"/>
    <w:rsid w:val="004437C5"/>
    <w:rsid w:val="004438A6"/>
    <w:rsid w:val="00443A5E"/>
    <w:rsid w:val="00443D1C"/>
    <w:rsid w:val="00443E6B"/>
    <w:rsid w:val="00443E73"/>
    <w:rsid w:val="00443EB0"/>
    <w:rsid w:val="00443FDE"/>
    <w:rsid w:val="0044416A"/>
    <w:rsid w:val="00444433"/>
    <w:rsid w:val="0044457A"/>
    <w:rsid w:val="00444971"/>
    <w:rsid w:val="00444D99"/>
    <w:rsid w:val="00444ED5"/>
    <w:rsid w:val="004450B0"/>
    <w:rsid w:val="00445181"/>
    <w:rsid w:val="00445203"/>
    <w:rsid w:val="00445391"/>
    <w:rsid w:val="004454BD"/>
    <w:rsid w:val="00445566"/>
    <w:rsid w:val="0044557C"/>
    <w:rsid w:val="004456C4"/>
    <w:rsid w:val="0044581F"/>
    <w:rsid w:val="00445931"/>
    <w:rsid w:val="00445AED"/>
    <w:rsid w:val="00445D3A"/>
    <w:rsid w:val="00445DE9"/>
    <w:rsid w:val="00445F6D"/>
    <w:rsid w:val="00446156"/>
    <w:rsid w:val="00446564"/>
    <w:rsid w:val="0044659C"/>
    <w:rsid w:val="004465DF"/>
    <w:rsid w:val="004465F2"/>
    <w:rsid w:val="00446651"/>
    <w:rsid w:val="00446881"/>
    <w:rsid w:val="004468D6"/>
    <w:rsid w:val="00446AE4"/>
    <w:rsid w:val="00446CBD"/>
    <w:rsid w:val="00446CE8"/>
    <w:rsid w:val="00446E9C"/>
    <w:rsid w:val="00447153"/>
    <w:rsid w:val="0044737E"/>
    <w:rsid w:val="00447A79"/>
    <w:rsid w:val="00447AF0"/>
    <w:rsid w:val="00447DCE"/>
    <w:rsid w:val="00450176"/>
    <w:rsid w:val="0045030B"/>
    <w:rsid w:val="00450365"/>
    <w:rsid w:val="0045040E"/>
    <w:rsid w:val="00450781"/>
    <w:rsid w:val="00450A90"/>
    <w:rsid w:val="00450B0A"/>
    <w:rsid w:val="00450DAF"/>
    <w:rsid w:val="00450E86"/>
    <w:rsid w:val="0045129B"/>
    <w:rsid w:val="004513FA"/>
    <w:rsid w:val="00451618"/>
    <w:rsid w:val="00451915"/>
    <w:rsid w:val="00451B19"/>
    <w:rsid w:val="00451B69"/>
    <w:rsid w:val="00452491"/>
    <w:rsid w:val="0045274D"/>
    <w:rsid w:val="004527FC"/>
    <w:rsid w:val="00452A81"/>
    <w:rsid w:val="00452DC2"/>
    <w:rsid w:val="00453035"/>
    <w:rsid w:val="0045303E"/>
    <w:rsid w:val="004531D0"/>
    <w:rsid w:val="00453250"/>
    <w:rsid w:val="004532A7"/>
    <w:rsid w:val="00453446"/>
    <w:rsid w:val="00453DEE"/>
    <w:rsid w:val="00453E73"/>
    <w:rsid w:val="004540FE"/>
    <w:rsid w:val="004541B7"/>
    <w:rsid w:val="004548A5"/>
    <w:rsid w:val="00454932"/>
    <w:rsid w:val="00454AAE"/>
    <w:rsid w:val="00454D3B"/>
    <w:rsid w:val="00454DC6"/>
    <w:rsid w:val="00454F22"/>
    <w:rsid w:val="0045535F"/>
    <w:rsid w:val="004553AE"/>
    <w:rsid w:val="004554E9"/>
    <w:rsid w:val="004555FE"/>
    <w:rsid w:val="00455881"/>
    <w:rsid w:val="00455901"/>
    <w:rsid w:val="00455B0B"/>
    <w:rsid w:val="00455B1A"/>
    <w:rsid w:val="00456588"/>
    <w:rsid w:val="004566FF"/>
    <w:rsid w:val="00456722"/>
    <w:rsid w:val="00456828"/>
    <w:rsid w:val="00456CE3"/>
    <w:rsid w:val="00456DDD"/>
    <w:rsid w:val="00456E3B"/>
    <w:rsid w:val="00456F62"/>
    <w:rsid w:val="00457085"/>
    <w:rsid w:val="00457270"/>
    <w:rsid w:val="0045740C"/>
    <w:rsid w:val="00457444"/>
    <w:rsid w:val="0045788A"/>
    <w:rsid w:val="00457A5B"/>
    <w:rsid w:val="00457AE8"/>
    <w:rsid w:val="00457B48"/>
    <w:rsid w:val="00460027"/>
    <w:rsid w:val="00460148"/>
    <w:rsid w:val="0046045F"/>
    <w:rsid w:val="00460756"/>
    <w:rsid w:val="0046079B"/>
    <w:rsid w:val="00460849"/>
    <w:rsid w:val="00460CCF"/>
    <w:rsid w:val="00460DF6"/>
    <w:rsid w:val="0046130A"/>
    <w:rsid w:val="0046138E"/>
    <w:rsid w:val="00461420"/>
    <w:rsid w:val="00461516"/>
    <w:rsid w:val="004617F8"/>
    <w:rsid w:val="00461AF0"/>
    <w:rsid w:val="00461F1C"/>
    <w:rsid w:val="00462170"/>
    <w:rsid w:val="00462269"/>
    <w:rsid w:val="00462312"/>
    <w:rsid w:val="00462466"/>
    <w:rsid w:val="0046296E"/>
    <w:rsid w:val="00462A8A"/>
    <w:rsid w:val="00462A98"/>
    <w:rsid w:val="00462B63"/>
    <w:rsid w:val="00462CB7"/>
    <w:rsid w:val="00462F56"/>
    <w:rsid w:val="00462FC6"/>
    <w:rsid w:val="00463806"/>
    <w:rsid w:val="004638C3"/>
    <w:rsid w:val="0046395E"/>
    <w:rsid w:val="0046399F"/>
    <w:rsid w:val="00463EF1"/>
    <w:rsid w:val="004640E6"/>
    <w:rsid w:val="0046417B"/>
    <w:rsid w:val="004641D0"/>
    <w:rsid w:val="004642F1"/>
    <w:rsid w:val="004642FF"/>
    <w:rsid w:val="0046474D"/>
    <w:rsid w:val="00464806"/>
    <w:rsid w:val="004648E1"/>
    <w:rsid w:val="00464AF5"/>
    <w:rsid w:val="00464B64"/>
    <w:rsid w:val="00464DB1"/>
    <w:rsid w:val="00464DF0"/>
    <w:rsid w:val="00465090"/>
    <w:rsid w:val="0046562D"/>
    <w:rsid w:val="004658C8"/>
    <w:rsid w:val="00465AEC"/>
    <w:rsid w:val="00465B03"/>
    <w:rsid w:val="00465E20"/>
    <w:rsid w:val="00466230"/>
    <w:rsid w:val="004663B2"/>
    <w:rsid w:val="0046641A"/>
    <w:rsid w:val="00466703"/>
    <w:rsid w:val="00466A4A"/>
    <w:rsid w:val="00466DBA"/>
    <w:rsid w:val="00466E0A"/>
    <w:rsid w:val="00466F67"/>
    <w:rsid w:val="00466FC4"/>
    <w:rsid w:val="004671B5"/>
    <w:rsid w:val="0046734A"/>
    <w:rsid w:val="00467454"/>
    <w:rsid w:val="00467489"/>
    <w:rsid w:val="00467AEE"/>
    <w:rsid w:val="00467C2E"/>
    <w:rsid w:val="00467E69"/>
    <w:rsid w:val="00467F30"/>
    <w:rsid w:val="00470079"/>
    <w:rsid w:val="00470114"/>
    <w:rsid w:val="00470375"/>
    <w:rsid w:val="004703FA"/>
    <w:rsid w:val="00470429"/>
    <w:rsid w:val="00470657"/>
    <w:rsid w:val="004708EE"/>
    <w:rsid w:val="004709C6"/>
    <w:rsid w:val="00470AC5"/>
    <w:rsid w:val="004717B6"/>
    <w:rsid w:val="004718C5"/>
    <w:rsid w:val="00471CA3"/>
    <w:rsid w:val="00471E86"/>
    <w:rsid w:val="00471EA8"/>
    <w:rsid w:val="00471ED5"/>
    <w:rsid w:val="00471F4C"/>
    <w:rsid w:val="00471F7B"/>
    <w:rsid w:val="0047212A"/>
    <w:rsid w:val="00472182"/>
    <w:rsid w:val="0047274E"/>
    <w:rsid w:val="00472796"/>
    <w:rsid w:val="00472893"/>
    <w:rsid w:val="0047296C"/>
    <w:rsid w:val="00472ADB"/>
    <w:rsid w:val="00472BF6"/>
    <w:rsid w:val="00472C1D"/>
    <w:rsid w:val="00472C44"/>
    <w:rsid w:val="004731C2"/>
    <w:rsid w:val="00473264"/>
    <w:rsid w:val="0047373F"/>
    <w:rsid w:val="0047385E"/>
    <w:rsid w:val="0047399D"/>
    <w:rsid w:val="00473A5D"/>
    <w:rsid w:val="00473B00"/>
    <w:rsid w:val="00473D92"/>
    <w:rsid w:val="0047404D"/>
    <w:rsid w:val="0047408B"/>
    <w:rsid w:val="0047433A"/>
    <w:rsid w:val="004743E9"/>
    <w:rsid w:val="004746C4"/>
    <w:rsid w:val="004746F8"/>
    <w:rsid w:val="00474ED5"/>
    <w:rsid w:val="00474F17"/>
    <w:rsid w:val="00475668"/>
    <w:rsid w:val="00475797"/>
    <w:rsid w:val="0047610D"/>
    <w:rsid w:val="004761EB"/>
    <w:rsid w:val="004762D4"/>
    <w:rsid w:val="004762E9"/>
    <w:rsid w:val="004768ED"/>
    <w:rsid w:val="0047690D"/>
    <w:rsid w:val="0047698A"/>
    <w:rsid w:val="00476B13"/>
    <w:rsid w:val="00476B6D"/>
    <w:rsid w:val="00477030"/>
    <w:rsid w:val="00477034"/>
    <w:rsid w:val="00477847"/>
    <w:rsid w:val="00477A2E"/>
    <w:rsid w:val="00477D69"/>
    <w:rsid w:val="00477DE8"/>
    <w:rsid w:val="00477E1D"/>
    <w:rsid w:val="0048019D"/>
    <w:rsid w:val="004806D2"/>
    <w:rsid w:val="004808B2"/>
    <w:rsid w:val="00480942"/>
    <w:rsid w:val="00480965"/>
    <w:rsid w:val="00480C46"/>
    <w:rsid w:val="00480E7C"/>
    <w:rsid w:val="00480E7F"/>
    <w:rsid w:val="00480FF9"/>
    <w:rsid w:val="0048137C"/>
    <w:rsid w:val="0048194D"/>
    <w:rsid w:val="00481BBB"/>
    <w:rsid w:val="00481CCE"/>
    <w:rsid w:val="00481FBA"/>
    <w:rsid w:val="004822D9"/>
    <w:rsid w:val="0048245B"/>
    <w:rsid w:val="00482752"/>
    <w:rsid w:val="00482B53"/>
    <w:rsid w:val="0048321B"/>
    <w:rsid w:val="00483223"/>
    <w:rsid w:val="004834E3"/>
    <w:rsid w:val="00483507"/>
    <w:rsid w:val="0048365A"/>
    <w:rsid w:val="00483873"/>
    <w:rsid w:val="00484016"/>
    <w:rsid w:val="004840DE"/>
    <w:rsid w:val="00484609"/>
    <w:rsid w:val="0048486B"/>
    <w:rsid w:val="00484B89"/>
    <w:rsid w:val="00484C58"/>
    <w:rsid w:val="00484F8E"/>
    <w:rsid w:val="00484FD6"/>
    <w:rsid w:val="00485043"/>
    <w:rsid w:val="00485613"/>
    <w:rsid w:val="0048585A"/>
    <w:rsid w:val="004858AF"/>
    <w:rsid w:val="00485928"/>
    <w:rsid w:val="0048593A"/>
    <w:rsid w:val="00485FC1"/>
    <w:rsid w:val="00486047"/>
    <w:rsid w:val="00486128"/>
    <w:rsid w:val="00486322"/>
    <w:rsid w:val="00486352"/>
    <w:rsid w:val="004863C7"/>
    <w:rsid w:val="00486A44"/>
    <w:rsid w:val="00486BA8"/>
    <w:rsid w:val="00486C8E"/>
    <w:rsid w:val="00486DA8"/>
    <w:rsid w:val="00486DF8"/>
    <w:rsid w:val="00486EB0"/>
    <w:rsid w:val="00487143"/>
    <w:rsid w:val="0048757B"/>
    <w:rsid w:val="0048781E"/>
    <w:rsid w:val="004878FA"/>
    <w:rsid w:val="00490014"/>
    <w:rsid w:val="004900FE"/>
    <w:rsid w:val="00490437"/>
    <w:rsid w:val="00490592"/>
    <w:rsid w:val="004905A5"/>
    <w:rsid w:val="00490660"/>
    <w:rsid w:val="004909EF"/>
    <w:rsid w:val="00490B69"/>
    <w:rsid w:val="00490EF8"/>
    <w:rsid w:val="00490F4A"/>
    <w:rsid w:val="004911A9"/>
    <w:rsid w:val="0049142B"/>
    <w:rsid w:val="00492060"/>
    <w:rsid w:val="0049229A"/>
    <w:rsid w:val="00492383"/>
    <w:rsid w:val="00492498"/>
    <w:rsid w:val="004925D8"/>
    <w:rsid w:val="004925F5"/>
    <w:rsid w:val="004926D7"/>
    <w:rsid w:val="0049298B"/>
    <w:rsid w:val="00492A83"/>
    <w:rsid w:val="00492BE4"/>
    <w:rsid w:val="00493418"/>
    <w:rsid w:val="004936D8"/>
    <w:rsid w:val="00493B25"/>
    <w:rsid w:val="00494333"/>
    <w:rsid w:val="0049434D"/>
    <w:rsid w:val="00494858"/>
    <w:rsid w:val="004948D8"/>
    <w:rsid w:val="00494C6F"/>
    <w:rsid w:val="00494EC8"/>
    <w:rsid w:val="00495041"/>
    <w:rsid w:val="004953B4"/>
    <w:rsid w:val="00495721"/>
    <w:rsid w:val="0049593E"/>
    <w:rsid w:val="00495DCA"/>
    <w:rsid w:val="00495FDA"/>
    <w:rsid w:val="0049604A"/>
    <w:rsid w:val="004960B4"/>
    <w:rsid w:val="004962FA"/>
    <w:rsid w:val="00496473"/>
    <w:rsid w:val="004965AC"/>
    <w:rsid w:val="0049669C"/>
    <w:rsid w:val="0049697F"/>
    <w:rsid w:val="004969BA"/>
    <w:rsid w:val="00496A49"/>
    <w:rsid w:val="00496C39"/>
    <w:rsid w:val="00496DED"/>
    <w:rsid w:val="00496EE7"/>
    <w:rsid w:val="0049731A"/>
    <w:rsid w:val="0049741F"/>
    <w:rsid w:val="00497645"/>
    <w:rsid w:val="0049766B"/>
    <w:rsid w:val="00497936"/>
    <w:rsid w:val="004A01D5"/>
    <w:rsid w:val="004A0695"/>
    <w:rsid w:val="004A077A"/>
    <w:rsid w:val="004A094D"/>
    <w:rsid w:val="004A09FF"/>
    <w:rsid w:val="004A0A83"/>
    <w:rsid w:val="004A0E8B"/>
    <w:rsid w:val="004A0EC2"/>
    <w:rsid w:val="004A1302"/>
    <w:rsid w:val="004A1F08"/>
    <w:rsid w:val="004A20B3"/>
    <w:rsid w:val="004A21DE"/>
    <w:rsid w:val="004A229C"/>
    <w:rsid w:val="004A23B1"/>
    <w:rsid w:val="004A258B"/>
    <w:rsid w:val="004A25C5"/>
    <w:rsid w:val="004A27DC"/>
    <w:rsid w:val="004A2D8C"/>
    <w:rsid w:val="004A2E5A"/>
    <w:rsid w:val="004A330E"/>
    <w:rsid w:val="004A37A4"/>
    <w:rsid w:val="004A38EE"/>
    <w:rsid w:val="004A38F4"/>
    <w:rsid w:val="004A3A46"/>
    <w:rsid w:val="004A3B17"/>
    <w:rsid w:val="004A3C9E"/>
    <w:rsid w:val="004A405D"/>
    <w:rsid w:val="004A40A5"/>
    <w:rsid w:val="004A4126"/>
    <w:rsid w:val="004A438B"/>
    <w:rsid w:val="004A4567"/>
    <w:rsid w:val="004A45E9"/>
    <w:rsid w:val="004A4628"/>
    <w:rsid w:val="004A4922"/>
    <w:rsid w:val="004A4AD7"/>
    <w:rsid w:val="004A4B18"/>
    <w:rsid w:val="004A51BD"/>
    <w:rsid w:val="004A59F5"/>
    <w:rsid w:val="004A5AA0"/>
    <w:rsid w:val="004A5D8F"/>
    <w:rsid w:val="004A6678"/>
    <w:rsid w:val="004A68E0"/>
    <w:rsid w:val="004A69C2"/>
    <w:rsid w:val="004A6AF4"/>
    <w:rsid w:val="004A6B89"/>
    <w:rsid w:val="004A6C7A"/>
    <w:rsid w:val="004A6E54"/>
    <w:rsid w:val="004A75E5"/>
    <w:rsid w:val="004A7948"/>
    <w:rsid w:val="004A7E1A"/>
    <w:rsid w:val="004B035F"/>
    <w:rsid w:val="004B03E8"/>
    <w:rsid w:val="004B077A"/>
    <w:rsid w:val="004B08EF"/>
    <w:rsid w:val="004B0A95"/>
    <w:rsid w:val="004B0B49"/>
    <w:rsid w:val="004B0C16"/>
    <w:rsid w:val="004B0D13"/>
    <w:rsid w:val="004B0E57"/>
    <w:rsid w:val="004B0E76"/>
    <w:rsid w:val="004B1223"/>
    <w:rsid w:val="004B1232"/>
    <w:rsid w:val="004B1312"/>
    <w:rsid w:val="004B1331"/>
    <w:rsid w:val="004B13D6"/>
    <w:rsid w:val="004B1443"/>
    <w:rsid w:val="004B1BA8"/>
    <w:rsid w:val="004B225C"/>
    <w:rsid w:val="004B2323"/>
    <w:rsid w:val="004B266D"/>
    <w:rsid w:val="004B2740"/>
    <w:rsid w:val="004B2B7B"/>
    <w:rsid w:val="004B2D2A"/>
    <w:rsid w:val="004B2DFD"/>
    <w:rsid w:val="004B2F04"/>
    <w:rsid w:val="004B3225"/>
    <w:rsid w:val="004B3450"/>
    <w:rsid w:val="004B3948"/>
    <w:rsid w:val="004B39FF"/>
    <w:rsid w:val="004B3C35"/>
    <w:rsid w:val="004B3CAE"/>
    <w:rsid w:val="004B3ED9"/>
    <w:rsid w:val="004B3EED"/>
    <w:rsid w:val="004B4906"/>
    <w:rsid w:val="004B4B05"/>
    <w:rsid w:val="004B5035"/>
    <w:rsid w:val="004B550C"/>
    <w:rsid w:val="004B5525"/>
    <w:rsid w:val="004B56C6"/>
    <w:rsid w:val="004B5E22"/>
    <w:rsid w:val="004B6157"/>
    <w:rsid w:val="004B6363"/>
    <w:rsid w:val="004B64DA"/>
    <w:rsid w:val="004B65F0"/>
    <w:rsid w:val="004B696A"/>
    <w:rsid w:val="004B6D32"/>
    <w:rsid w:val="004B6E9E"/>
    <w:rsid w:val="004B6F0E"/>
    <w:rsid w:val="004B7023"/>
    <w:rsid w:val="004B7339"/>
    <w:rsid w:val="004B7423"/>
    <w:rsid w:val="004B745E"/>
    <w:rsid w:val="004B7531"/>
    <w:rsid w:val="004B7655"/>
    <w:rsid w:val="004B7694"/>
    <w:rsid w:val="004B7720"/>
    <w:rsid w:val="004B7AF4"/>
    <w:rsid w:val="004B7F0B"/>
    <w:rsid w:val="004C006B"/>
    <w:rsid w:val="004C01D2"/>
    <w:rsid w:val="004C061D"/>
    <w:rsid w:val="004C0761"/>
    <w:rsid w:val="004C0FA3"/>
    <w:rsid w:val="004C1290"/>
    <w:rsid w:val="004C13F5"/>
    <w:rsid w:val="004C1571"/>
    <w:rsid w:val="004C16B9"/>
    <w:rsid w:val="004C1827"/>
    <w:rsid w:val="004C20C8"/>
    <w:rsid w:val="004C24D4"/>
    <w:rsid w:val="004C270C"/>
    <w:rsid w:val="004C278E"/>
    <w:rsid w:val="004C2D5F"/>
    <w:rsid w:val="004C2D75"/>
    <w:rsid w:val="004C2FBA"/>
    <w:rsid w:val="004C35E6"/>
    <w:rsid w:val="004C36BF"/>
    <w:rsid w:val="004C3912"/>
    <w:rsid w:val="004C3A0E"/>
    <w:rsid w:val="004C3EBE"/>
    <w:rsid w:val="004C4412"/>
    <w:rsid w:val="004C4600"/>
    <w:rsid w:val="004C46EB"/>
    <w:rsid w:val="004C4C56"/>
    <w:rsid w:val="004C4DA6"/>
    <w:rsid w:val="004C4DB0"/>
    <w:rsid w:val="004C4E39"/>
    <w:rsid w:val="004C4F95"/>
    <w:rsid w:val="004C50FD"/>
    <w:rsid w:val="004C5298"/>
    <w:rsid w:val="004C5617"/>
    <w:rsid w:val="004C5A00"/>
    <w:rsid w:val="004C5DB4"/>
    <w:rsid w:val="004C5DBB"/>
    <w:rsid w:val="004C5E4A"/>
    <w:rsid w:val="004C5E53"/>
    <w:rsid w:val="004C5F8A"/>
    <w:rsid w:val="004C5F91"/>
    <w:rsid w:val="004C60F7"/>
    <w:rsid w:val="004C619D"/>
    <w:rsid w:val="004C61E5"/>
    <w:rsid w:val="004C633C"/>
    <w:rsid w:val="004C6A09"/>
    <w:rsid w:val="004C6AAD"/>
    <w:rsid w:val="004C6C05"/>
    <w:rsid w:val="004C7033"/>
    <w:rsid w:val="004C75BC"/>
    <w:rsid w:val="004C7629"/>
    <w:rsid w:val="004C7694"/>
    <w:rsid w:val="004C778C"/>
    <w:rsid w:val="004C7AC0"/>
    <w:rsid w:val="004C7BA1"/>
    <w:rsid w:val="004C7BC9"/>
    <w:rsid w:val="004C7D2A"/>
    <w:rsid w:val="004D00E9"/>
    <w:rsid w:val="004D0233"/>
    <w:rsid w:val="004D07A4"/>
    <w:rsid w:val="004D0DD6"/>
    <w:rsid w:val="004D0E49"/>
    <w:rsid w:val="004D134E"/>
    <w:rsid w:val="004D13FC"/>
    <w:rsid w:val="004D14BE"/>
    <w:rsid w:val="004D1C9D"/>
    <w:rsid w:val="004D1DB0"/>
    <w:rsid w:val="004D2191"/>
    <w:rsid w:val="004D2432"/>
    <w:rsid w:val="004D2658"/>
    <w:rsid w:val="004D2734"/>
    <w:rsid w:val="004D2B9B"/>
    <w:rsid w:val="004D2C28"/>
    <w:rsid w:val="004D2F05"/>
    <w:rsid w:val="004D3619"/>
    <w:rsid w:val="004D3FF5"/>
    <w:rsid w:val="004D425E"/>
    <w:rsid w:val="004D42F0"/>
    <w:rsid w:val="004D485C"/>
    <w:rsid w:val="004D4F4F"/>
    <w:rsid w:val="004D5214"/>
    <w:rsid w:val="004D5844"/>
    <w:rsid w:val="004D584C"/>
    <w:rsid w:val="004D5FAC"/>
    <w:rsid w:val="004D603B"/>
    <w:rsid w:val="004D6335"/>
    <w:rsid w:val="004D648F"/>
    <w:rsid w:val="004D65DB"/>
    <w:rsid w:val="004D664C"/>
    <w:rsid w:val="004D68BD"/>
    <w:rsid w:val="004D6A24"/>
    <w:rsid w:val="004D6C52"/>
    <w:rsid w:val="004D6CCE"/>
    <w:rsid w:val="004D6FF8"/>
    <w:rsid w:val="004D70D0"/>
    <w:rsid w:val="004D7540"/>
    <w:rsid w:val="004D77A2"/>
    <w:rsid w:val="004D7C50"/>
    <w:rsid w:val="004E0276"/>
    <w:rsid w:val="004E03D0"/>
    <w:rsid w:val="004E042B"/>
    <w:rsid w:val="004E042D"/>
    <w:rsid w:val="004E05C3"/>
    <w:rsid w:val="004E06F1"/>
    <w:rsid w:val="004E0896"/>
    <w:rsid w:val="004E0CFB"/>
    <w:rsid w:val="004E10B7"/>
    <w:rsid w:val="004E161B"/>
    <w:rsid w:val="004E1CC5"/>
    <w:rsid w:val="004E1E4D"/>
    <w:rsid w:val="004E1E98"/>
    <w:rsid w:val="004E203D"/>
    <w:rsid w:val="004E21C1"/>
    <w:rsid w:val="004E22F6"/>
    <w:rsid w:val="004E23A0"/>
    <w:rsid w:val="004E2700"/>
    <w:rsid w:val="004E2824"/>
    <w:rsid w:val="004E28C4"/>
    <w:rsid w:val="004E2B3F"/>
    <w:rsid w:val="004E2DC8"/>
    <w:rsid w:val="004E30AB"/>
    <w:rsid w:val="004E322B"/>
    <w:rsid w:val="004E3534"/>
    <w:rsid w:val="004E3656"/>
    <w:rsid w:val="004E3870"/>
    <w:rsid w:val="004E3ABC"/>
    <w:rsid w:val="004E3DFB"/>
    <w:rsid w:val="004E3E4B"/>
    <w:rsid w:val="004E4144"/>
    <w:rsid w:val="004E450A"/>
    <w:rsid w:val="004E4589"/>
    <w:rsid w:val="004E46E7"/>
    <w:rsid w:val="004E46F1"/>
    <w:rsid w:val="004E48B9"/>
    <w:rsid w:val="004E4B49"/>
    <w:rsid w:val="004E4D28"/>
    <w:rsid w:val="004E4DCA"/>
    <w:rsid w:val="004E59E6"/>
    <w:rsid w:val="004E5AB0"/>
    <w:rsid w:val="004E5AF4"/>
    <w:rsid w:val="004E5C94"/>
    <w:rsid w:val="004E5D83"/>
    <w:rsid w:val="004E5D8F"/>
    <w:rsid w:val="004E6037"/>
    <w:rsid w:val="004E6314"/>
    <w:rsid w:val="004E635E"/>
    <w:rsid w:val="004E63CE"/>
    <w:rsid w:val="004E64D2"/>
    <w:rsid w:val="004E663C"/>
    <w:rsid w:val="004E66F0"/>
    <w:rsid w:val="004E6869"/>
    <w:rsid w:val="004E6A20"/>
    <w:rsid w:val="004E6F18"/>
    <w:rsid w:val="004E72BD"/>
    <w:rsid w:val="004E73C7"/>
    <w:rsid w:val="004E7683"/>
    <w:rsid w:val="004E7ACF"/>
    <w:rsid w:val="004E7CDA"/>
    <w:rsid w:val="004E7D6B"/>
    <w:rsid w:val="004E7DD6"/>
    <w:rsid w:val="004E7E8A"/>
    <w:rsid w:val="004E7EE8"/>
    <w:rsid w:val="004E7EEA"/>
    <w:rsid w:val="004F062B"/>
    <w:rsid w:val="004F0885"/>
    <w:rsid w:val="004F0D73"/>
    <w:rsid w:val="004F0D78"/>
    <w:rsid w:val="004F0E60"/>
    <w:rsid w:val="004F11B0"/>
    <w:rsid w:val="004F1C27"/>
    <w:rsid w:val="004F1C2C"/>
    <w:rsid w:val="004F1D72"/>
    <w:rsid w:val="004F1DD3"/>
    <w:rsid w:val="004F1F17"/>
    <w:rsid w:val="004F2016"/>
    <w:rsid w:val="004F2591"/>
    <w:rsid w:val="004F25D7"/>
    <w:rsid w:val="004F26A6"/>
    <w:rsid w:val="004F26BA"/>
    <w:rsid w:val="004F2AB8"/>
    <w:rsid w:val="004F2D37"/>
    <w:rsid w:val="004F2FF8"/>
    <w:rsid w:val="004F313F"/>
    <w:rsid w:val="004F333F"/>
    <w:rsid w:val="004F3343"/>
    <w:rsid w:val="004F3791"/>
    <w:rsid w:val="004F38A2"/>
    <w:rsid w:val="004F3965"/>
    <w:rsid w:val="004F3CC6"/>
    <w:rsid w:val="004F4009"/>
    <w:rsid w:val="004F408B"/>
    <w:rsid w:val="004F410C"/>
    <w:rsid w:val="004F419E"/>
    <w:rsid w:val="004F41E1"/>
    <w:rsid w:val="004F4438"/>
    <w:rsid w:val="004F4782"/>
    <w:rsid w:val="004F4C88"/>
    <w:rsid w:val="004F4D3E"/>
    <w:rsid w:val="004F4DBC"/>
    <w:rsid w:val="004F50C7"/>
    <w:rsid w:val="004F551F"/>
    <w:rsid w:val="004F5AA4"/>
    <w:rsid w:val="004F5FAD"/>
    <w:rsid w:val="004F635F"/>
    <w:rsid w:val="004F64C8"/>
    <w:rsid w:val="004F659E"/>
    <w:rsid w:val="004F6AA4"/>
    <w:rsid w:val="004F6D51"/>
    <w:rsid w:val="004F7353"/>
    <w:rsid w:val="004F75A9"/>
    <w:rsid w:val="004F76FE"/>
    <w:rsid w:val="004F777D"/>
    <w:rsid w:val="004F78B9"/>
    <w:rsid w:val="004F7ABE"/>
    <w:rsid w:val="004F7DC8"/>
    <w:rsid w:val="004F7EBC"/>
    <w:rsid w:val="005000DA"/>
    <w:rsid w:val="00500A8C"/>
    <w:rsid w:val="00500AC2"/>
    <w:rsid w:val="00500B82"/>
    <w:rsid w:val="00500F2D"/>
    <w:rsid w:val="00500FC2"/>
    <w:rsid w:val="00500FE6"/>
    <w:rsid w:val="00501506"/>
    <w:rsid w:val="005018AB"/>
    <w:rsid w:val="00502032"/>
    <w:rsid w:val="0050208D"/>
    <w:rsid w:val="0050235E"/>
    <w:rsid w:val="00502450"/>
    <w:rsid w:val="005026B6"/>
    <w:rsid w:val="00502748"/>
    <w:rsid w:val="00502998"/>
    <w:rsid w:val="00502C35"/>
    <w:rsid w:val="00502D3B"/>
    <w:rsid w:val="00502F44"/>
    <w:rsid w:val="005030F2"/>
    <w:rsid w:val="0050310C"/>
    <w:rsid w:val="005035F7"/>
    <w:rsid w:val="00503906"/>
    <w:rsid w:val="00503B32"/>
    <w:rsid w:val="00504272"/>
    <w:rsid w:val="00504400"/>
    <w:rsid w:val="00504934"/>
    <w:rsid w:val="00504DE3"/>
    <w:rsid w:val="005053D6"/>
    <w:rsid w:val="005055A6"/>
    <w:rsid w:val="0050566C"/>
    <w:rsid w:val="00505B4F"/>
    <w:rsid w:val="00505BDE"/>
    <w:rsid w:val="00505D77"/>
    <w:rsid w:val="00505E39"/>
    <w:rsid w:val="005060B2"/>
    <w:rsid w:val="005062AD"/>
    <w:rsid w:val="00506657"/>
    <w:rsid w:val="00506843"/>
    <w:rsid w:val="005068EB"/>
    <w:rsid w:val="00506D49"/>
    <w:rsid w:val="00506E9B"/>
    <w:rsid w:val="00507114"/>
    <w:rsid w:val="005071BD"/>
    <w:rsid w:val="00507759"/>
    <w:rsid w:val="00507932"/>
    <w:rsid w:val="00507A27"/>
    <w:rsid w:val="00507C65"/>
    <w:rsid w:val="00507DD7"/>
    <w:rsid w:val="00507F1B"/>
    <w:rsid w:val="00510B38"/>
    <w:rsid w:val="00510E43"/>
    <w:rsid w:val="00511006"/>
    <w:rsid w:val="005112F6"/>
    <w:rsid w:val="005116AF"/>
    <w:rsid w:val="005116F7"/>
    <w:rsid w:val="00511846"/>
    <w:rsid w:val="00511A7D"/>
    <w:rsid w:val="00511B28"/>
    <w:rsid w:val="00511D10"/>
    <w:rsid w:val="00511D91"/>
    <w:rsid w:val="00511DB9"/>
    <w:rsid w:val="005120FC"/>
    <w:rsid w:val="005121CC"/>
    <w:rsid w:val="0051226E"/>
    <w:rsid w:val="005123D9"/>
    <w:rsid w:val="00512564"/>
    <w:rsid w:val="0051297C"/>
    <w:rsid w:val="00512ED1"/>
    <w:rsid w:val="0051355F"/>
    <w:rsid w:val="00513F52"/>
    <w:rsid w:val="00514105"/>
    <w:rsid w:val="005142B0"/>
    <w:rsid w:val="00514373"/>
    <w:rsid w:val="00514419"/>
    <w:rsid w:val="00514924"/>
    <w:rsid w:val="0051494E"/>
    <w:rsid w:val="00514A29"/>
    <w:rsid w:val="00514A2C"/>
    <w:rsid w:val="005152C0"/>
    <w:rsid w:val="005152DE"/>
    <w:rsid w:val="005156D0"/>
    <w:rsid w:val="00515860"/>
    <w:rsid w:val="00515C4D"/>
    <w:rsid w:val="00515CF7"/>
    <w:rsid w:val="00515F45"/>
    <w:rsid w:val="005160C6"/>
    <w:rsid w:val="00516400"/>
    <w:rsid w:val="005168FD"/>
    <w:rsid w:val="00516930"/>
    <w:rsid w:val="00516B4B"/>
    <w:rsid w:val="00516D39"/>
    <w:rsid w:val="00516E35"/>
    <w:rsid w:val="005175B7"/>
    <w:rsid w:val="005178F0"/>
    <w:rsid w:val="005179EE"/>
    <w:rsid w:val="00517C33"/>
    <w:rsid w:val="00517C98"/>
    <w:rsid w:val="00517C9D"/>
    <w:rsid w:val="00517D10"/>
    <w:rsid w:val="00517DE2"/>
    <w:rsid w:val="0052037C"/>
    <w:rsid w:val="005206EA"/>
    <w:rsid w:val="005207C7"/>
    <w:rsid w:val="00520AC5"/>
    <w:rsid w:val="00520CCA"/>
    <w:rsid w:val="00520D24"/>
    <w:rsid w:val="00520DB5"/>
    <w:rsid w:val="005213B8"/>
    <w:rsid w:val="005216E3"/>
    <w:rsid w:val="005216F0"/>
    <w:rsid w:val="005217D4"/>
    <w:rsid w:val="00521F18"/>
    <w:rsid w:val="00522060"/>
    <w:rsid w:val="0052223C"/>
    <w:rsid w:val="005222A1"/>
    <w:rsid w:val="005222CB"/>
    <w:rsid w:val="00522442"/>
    <w:rsid w:val="0052249F"/>
    <w:rsid w:val="0052277C"/>
    <w:rsid w:val="00522B02"/>
    <w:rsid w:val="00522B8C"/>
    <w:rsid w:val="00522E47"/>
    <w:rsid w:val="005230D7"/>
    <w:rsid w:val="00523595"/>
    <w:rsid w:val="00523596"/>
    <w:rsid w:val="005235B9"/>
    <w:rsid w:val="0052378B"/>
    <w:rsid w:val="00523CE4"/>
    <w:rsid w:val="00524086"/>
    <w:rsid w:val="00524748"/>
    <w:rsid w:val="005247FC"/>
    <w:rsid w:val="00524997"/>
    <w:rsid w:val="00525526"/>
    <w:rsid w:val="00525599"/>
    <w:rsid w:val="00525AF2"/>
    <w:rsid w:val="00525B33"/>
    <w:rsid w:val="00525D12"/>
    <w:rsid w:val="00525D1C"/>
    <w:rsid w:val="00525F4B"/>
    <w:rsid w:val="00525FD7"/>
    <w:rsid w:val="005262AB"/>
    <w:rsid w:val="00526335"/>
    <w:rsid w:val="00526349"/>
    <w:rsid w:val="00526702"/>
    <w:rsid w:val="00526917"/>
    <w:rsid w:val="00526A7F"/>
    <w:rsid w:val="00526EF4"/>
    <w:rsid w:val="0052717A"/>
    <w:rsid w:val="0052717C"/>
    <w:rsid w:val="00527254"/>
    <w:rsid w:val="005274E0"/>
    <w:rsid w:val="0052759B"/>
    <w:rsid w:val="005275ED"/>
    <w:rsid w:val="00527626"/>
    <w:rsid w:val="005279BF"/>
    <w:rsid w:val="00527F25"/>
    <w:rsid w:val="00530179"/>
    <w:rsid w:val="00530264"/>
    <w:rsid w:val="00530317"/>
    <w:rsid w:val="00530384"/>
    <w:rsid w:val="00530672"/>
    <w:rsid w:val="00530878"/>
    <w:rsid w:val="005309D9"/>
    <w:rsid w:val="00530B6D"/>
    <w:rsid w:val="00530D7B"/>
    <w:rsid w:val="00531138"/>
    <w:rsid w:val="0053143E"/>
    <w:rsid w:val="0053152A"/>
    <w:rsid w:val="005317D8"/>
    <w:rsid w:val="005319E3"/>
    <w:rsid w:val="00531FB8"/>
    <w:rsid w:val="00532037"/>
    <w:rsid w:val="00532B51"/>
    <w:rsid w:val="00532CB4"/>
    <w:rsid w:val="005330E5"/>
    <w:rsid w:val="00533323"/>
    <w:rsid w:val="005333D1"/>
    <w:rsid w:val="00533799"/>
    <w:rsid w:val="00533A1D"/>
    <w:rsid w:val="00533BE1"/>
    <w:rsid w:val="00533D45"/>
    <w:rsid w:val="0053407C"/>
    <w:rsid w:val="00534134"/>
    <w:rsid w:val="005346C4"/>
    <w:rsid w:val="0053475A"/>
    <w:rsid w:val="005348C1"/>
    <w:rsid w:val="0053494A"/>
    <w:rsid w:val="00534A36"/>
    <w:rsid w:val="00534CC4"/>
    <w:rsid w:val="00534DE3"/>
    <w:rsid w:val="00534DF6"/>
    <w:rsid w:val="00534DF9"/>
    <w:rsid w:val="005356BE"/>
    <w:rsid w:val="00535914"/>
    <w:rsid w:val="00535ABC"/>
    <w:rsid w:val="00535AE3"/>
    <w:rsid w:val="0053609C"/>
    <w:rsid w:val="00536193"/>
    <w:rsid w:val="005362B6"/>
    <w:rsid w:val="005364DB"/>
    <w:rsid w:val="005366A1"/>
    <w:rsid w:val="0053670F"/>
    <w:rsid w:val="0053693B"/>
    <w:rsid w:val="005369D7"/>
    <w:rsid w:val="00536CE5"/>
    <w:rsid w:val="005376A4"/>
    <w:rsid w:val="0053773C"/>
    <w:rsid w:val="00537773"/>
    <w:rsid w:val="00537F74"/>
    <w:rsid w:val="005405B2"/>
    <w:rsid w:val="00540663"/>
    <w:rsid w:val="005407C2"/>
    <w:rsid w:val="00540D3A"/>
    <w:rsid w:val="00540F50"/>
    <w:rsid w:val="0054136E"/>
    <w:rsid w:val="0054148B"/>
    <w:rsid w:val="00541611"/>
    <w:rsid w:val="00541796"/>
    <w:rsid w:val="00541844"/>
    <w:rsid w:val="0054185D"/>
    <w:rsid w:val="00541BB6"/>
    <w:rsid w:val="00541FE7"/>
    <w:rsid w:val="005420BC"/>
    <w:rsid w:val="005420EF"/>
    <w:rsid w:val="00542934"/>
    <w:rsid w:val="00542BC2"/>
    <w:rsid w:val="00542C60"/>
    <w:rsid w:val="00542D52"/>
    <w:rsid w:val="00542E34"/>
    <w:rsid w:val="00542ED6"/>
    <w:rsid w:val="00542FAB"/>
    <w:rsid w:val="00542FD1"/>
    <w:rsid w:val="005431A2"/>
    <w:rsid w:val="0054320C"/>
    <w:rsid w:val="0054322B"/>
    <w:rsid w:val="00543309"/>
    <w:rsid w:val="00543C8E"/>
    <w:rsid w:val="00543CFA"/>
    <w:rsid w:val="00543D45"/>
    <w:rsid w:val="00543E47"/>
    <w:rsid w:val="00543F70"/>
    <w:rsid w:val="005442BD"/>
    <w:rsid w:val="005447B3"/>
    <w:rsid w:val="0054491A"/>
    <w:rsid w:val="00544A92"/>
    <w:rsid w:val="00544AD6"/>
    <w:rsid w:val="00544EA9"/>
    <w:rsid w:val="00544FF2"/>
    <w:rsid w:val="00545136"/>
    <w:rsid w:val="005456B5"/>
    <w:rsid w:val="005456DD"/>
    <w:rsid w:val="005458FA"/>
    <w:rsid w:val="0054591C"/>
    <w:rsid w:val="005459D3"/>
    <w:rsid w:val="00545E18"/>
    <w:rsid w:val="00545F5F"/>
    <w:rsid w:val="00546018"/>
    <w:rsid w:val="005462C7"/>
    <w:rsid w:val="00546634"/>
    <w:rsid w:val="0054676A"/>
    <w:rsid w:val="00546C12"/>
    <w:rsid w:val="00546E38"/>
    <w:rsid w:val="00546E9F"/>
    <w:rsid w:val="0054735B"/>
    <w:rsid w:val="00547374"/>
    <w:rsid w:val="00547489"/>
    <w:rsid w:val="005474BB"/>
    <w:rsid w:val="005476C1"/>
    <w:rsid w:val="0054787F"/>
    <w:rsid w:val="00547E72"/>
    <w:rsid w:val="00550172"/>
    <w:rsid w:val="00550424"/>
    <w:rsid w:val="00550464"/>
    <w:rsid w:val="005507A6"/>
    <w:rsid w:val="005507FC"/>
    <w:rsid w:val="005507FD"/>
    <w:rsid w:val="00550822"/>
    <w:rsid w:val="00550C1A"/>
    <w:rsid w:val="00550D1B"/>
    <w:rsid w:val="00550D6E"/>
    <w:rsid w:val="005511AB"/>
    <w:rsid w:val="00551230"/>
    <w:rsid w:val="00551256"/>
    <w:rsid w:val="0055174C"/>
    <w:rsid w:val="00551922"/>
    <w:rsid w:val="0055197B"/>
    <w:rsid w:val="005520F5"/>
    <w:rsid w:val="00552174"/>
    <w:rsid w:val="005524FD"/>
    <w:rsid w:val="0055251D"/>
    <w:rsid w:val="005526F1"/>
    <w:rsid w:val="00552A8D"/>
    <w:rsid w:val="00552BCD"/>
    <w:rsid w:val="0055329B"/>
    <w:rsid w:val="00553482"/>
    <w:rsid w:val="00553515"/>
    <w:rsid w:val="00553794"/>
    <w:rsid w:val="0055379D"/>
    <w:rsid w:val="0055393F"/>
    <w:rsid w:val="00553B6E"/>
    <w:rsid w:val="00553DD7"/>
    <w:rsid w:val="00553DE9"/>
    <w:rsid w:val="00553E95"/>
    <w:rsid w:val="00554111"/>
    <w:rsid w:val="00554457"/>
    <w:rsid w:val="0055449B"/>
    <w:rsid w:val="00554535"/>
    <w:rsid w:val="005545F6"/>
    <w:rsid w:val="00554686"/>
    <w:rsid w:val="0055478F"/>
    <w:rsid w:val="00554928"/>
    <w:rsid w:val="00554B12"/>
    <w:rsid w:val="00554CAA"/>
    <w:rsid w:val="0055505D"/>
    <w:rsid w:val="00555D7E"/>
    <w:rsid w:val="005561B8"/>
    <w:rsid w:val="0055634E"/>
    <w:rsid w:val="00556928"/>
    <w:rsid w:val="005569CF"/>
    <w:rsid w:val="00556A04"/>
    <w:rsid w:val="00556B80"/>
    <w:rsid w:val="00556B9C"/>
    <w:rsid w:val="0055708C"/>
    <w:rsid w:val="0055715C"/>
    <w:rsid w:val="0055745F"/>
    <w:rsid w:val="005574D0"/>
    <w:rsid w:val="005575B9"/>
    <w:rsid w:val="005576AB"/>
    <w:rsid w:val="00557972"/>
    <w:rsid w:val="00557F1E"/>
    <w:rsid w:val="00557F25"/>
    <w:rsid w:val="00557F62"/>
    <w:rsid w:val="005608E1"/>
    <w:rsid w:val="0056092C"/>
    <w:rsid w:val="00560D81"/>
    <w:rsid w:val="00560E34"/>
    <w:rsid w:val="00561075"/>
    <w:rsid w:val="00561212"/>
    <w:rsid w:val="00561230"/>
    <w:rsid w:val="00561473"/>
    <w:rsid w:val="00561595"/>
    <w:rsid w:val="00561800"/>
    <w:rsid w:val="005618FD"/>
    <w:rsid w:val="00561B1B"/>
    <w:rsid w:val="00561BF6"/>
    <w:rsid w:val="005621E4"/>
    <w:rsid w:val="005621F2"/>
    <w:rsid w:val="00562297"/>
    <w:rsid w:val="00562806"/>
    <w:rsid w:val="005629B8"/>
    <w:rsid w:val="00562BE4"/>
    <w:rsid w:val="00563108"/>
    <w:rsid w:val="0056341C"/>
    <w:rsid w:val="0056342F"/>
    <w:rsid w:val="00563531"/>
    <w:rsid w:val="00563579"/>
    <w:rsid w:val="0056373B"/>
    <w:rsid w:val="005639A1"/>
    <w:rsid w:val="00563B84"/>
    <w:rsid w:val="00563EFB"/>
    <w:rsid w:val="00564694"/>
    <w:rsid w:val="0056488E"/>
    <w:rsid w:val="005651BF"/>
    <w:rsid w:val="00565495"/>
    <w:rsid w:val="005654A6"/>
    <w:rsid w:val="005656BB"/>
    <w:rsid w:val="005656DB"/>
    <w:rsid w:val="00565976"/>
    <w:rsid w:val="005659D2"/>
    <w:rsid w:val="00566012"/>
    <w:rsid w:val="0056608D"/>
    <w:rsid w:val="00566114"/>
    <w:rsid w:val="00566312"/>
    <w:rsid w:val="00566432"/>
    <w:rsid w:val="0056657B"/>
    <w:rsid w:val="005665D6"/>
    <w:rsid w:val="00566861"/>
    <w:rsid w:val="0056697D"/>
    <w:rsid w:val="00566EDF"/>
    <w:rsid w:val="00567187"/>
    <w:rsid w:val="0056722F"/>
    <w:rsid w:val="005672EF"/>
    <w:rsid w:val="00567457"/>
    <w:rsid w:val="0056787C"/>
    <w:rsid w:val="005679D5"/>
    <w:rsid w:val="00567BB1"/>
    <w:rsid w:val="00567C6E"/>
    <w:rsid w:val="00567EB9"/>
    <w:rsid w:val="005700FC"/>
    <w:rsid w:val="00570280"/>
    <w:rsid w:val="0057030B"/>
    <w:rsid w:val="00570329"/>
    <w:rsid w:val="005704CC"/>
    <w:rsid w:val="005707BB"/>
    <w:rsid w:val="005708AE"/>
    <w:rsid w:val="00570A2F"/>
    <w:rsid w:val="00570BF1"/>
    <w:rsid w:val="00571293"/>
    <w:rsid w:val="0057130C"/>
    <w:rsid w:val="00571649"/>
    <w:rsid w:val="00571AD4"/>
    <w:rsid w:val="00572587"/>
    <w:rsid w:val="00572593"/>
    <w:rsid w:val="00572B9B"/>
    <w:rsid w:val="00572F52"/>
    <w:rsid w:val="0057310B"/>
    <w:rsid w:val="005733CA"/>
    <w:rsid w:val="00573B7B"/>
    <w:rsid w:val="00574467"/>
    <w:rsid w:val="005745CF"/>
    <w:rsid w:val="005745E7"/>
    <w:rsid w:val="005745FB"/>
    <w:rsid w:val="0057465B"/>
    <w:rsid w:val="00574680"/>
    <w:rsid w:val="00574779"/>
    <w:rsid w:val="00574D7F"/>
    <w:rsid w:val="00575022"/>
    <w:rsid w:val="00575768"/>
    <w:rsid w:val="00575B04"/>
    <w:rsid w:val="00575EF8"/>
    <w:rsid w:val="00576263"/>
    <w:rsid w:val="005763FC"/>
    <w:rsid w:val="00576420"/>
    <w:rsid w:val="0057649B"/>
    <w:rsid w:val="00576611"/>
    <w:rsid w:val="00576643"/>
    <w:rsid w:val="005766CD"/>
    <w:rsid w:val="00576A0B"/>
    <w:rsid w:val="00576B1C"/>
    <w:rsid w:val="00576C9A"/>
    <w:rsid w:val="00577352"/>
    <w:rsid w:val="005776E7"/>
    <w:rsid w:val="00577770"/>
    <w:rsid w:val="00577C9A"/>
    <w:rsid w:val="00577DD5"/>
    <w:rsid w:val="00580010"/>
    <w:rsid w:val="005805CE"/>
    <w:rsid w:val="005807F0"/>
    <w:rsid w:val="00580811"/>
    <w:rsid w:val="00580E50"/>
    <w:rsid w:val="00580F8B"/>
    <w:rsid w:val="00580FD9"/>
    <w:rsid w:val="0058106A"/>
    <w:rsid w:val="00581440"/>
    <w:rsid w:val="0058147B"/>
    <w:rsid w:val="0058162E"/>
    <w:rsid w:val="00581697"/>
    <w:rsid w:val="005817D4"/>
    <w:rsid w:val="005817EF"/>
    <w:rsid w:val="0058189E"/>
    <w:rsid w:val="00581955"/>
    <w:rsid w:val="00581A5C"/>
    <w:rsid w:val="00581B91"/>
    <w:rsid w:val="00581BE3"/>
    <w:rsid w:val="00581BEC"/>
    <w:rsid w:val="00581E01"/>
    <w:rsid w:val="005822A8"/>
    <w:rsid w:val="005828AD"/>
    <w:rsid w:val="00582E9A"/>
    <w:rsid w:val="00583077"/>
    <w:rsid w:val="005833C7"/>
    <w:rsid w:val="005836B7"/>
    <w:rsid w:val="005836C8"/>
    <w:rsid w:val="005839C5"/>
    <w:rsid w:val="00583AF9"/>
    <w:rsid w:val="0058432C"/>
    <w:rsid w:val="005844C6"/>
    <w:rsid w:val="005845A0"/>
    <w:rsid w:val="005848CC"/>
    <w:rsid w:val="00584E32"/>
    <w:rsid w:val="00584ED0"/>
    <w:rsid w:val="00584F1A"/>
    <w:rsid w:val="005851CD"/>
    <w:rsid w:val="00585424"/>
    <w:rsid w:val="00585437"/>
    <w:rsid w:val="00585757"/>
    <w:rsid w:val="00585779"/>
    <w:rsid w:val="005857B3"/>
    <w:rsid w:val="005859BD"/>
    <w:rsid w:val="00585A95"/>
    <w:rsid w:val="00585BC4"/>
    <w:rsid w:val="00585C18"/>
    <w:rsid w:val="00586025"/>
    <w:rsid w:val="005863AA"/>
    <w:rsid w:val="00586492"/>
    <w:rsid w:val="005866F0"/>
    <w:rsid w:val="00586819"/>
    <w:rsid w:val="0058697F"/>
    <w:rsid w:val="00586BAF"/>
    <w:rsid w:val="00586CB6"/>
    <w:rsid w:val="00586F04"/>
    <w:rsid w:val="005871F0"/>
    <w:rsid w:val="00587287"/>
    <w:rsid w:val="0058741B"/>
    <w:rsid w:val="00587BE1"/>
    <w:rsid w:val="00587D97"/>
    <w:rsid w:val="00587EA0"/>
    <w:rsid w:val="00587F32"/>
    <w:rsid w:val="00590399"/>
    <w:rsid w:val="005903D4"/>
    <w:rsid w:val="005904CA"/>
    <w:rsid w:val="00590B6C"/>
    <w:rsid w:val="00590C91"/>
    <w:rsid w:val="0059123D"/>
    <w:rsid w:val="00591755"/>
    <w:rsid w:val="00591799"/>
    <w:rsid w:val="00591A23"/>
    <w:rsid w:val="00591C7B"/>
    <w:rsid w:val="00591E3F"/>
    <w:rsid w:val="00591E4A"/>
    <w:rsid w:val="00592141"/>
    <w:rsid w:val="0059242D"/>
    <w:rsid w:val="0059243A"/>
    <w:rsid w:val="00592543"/>
    <w:rsid w:val="00592823"/>
    <w:rsid w:val="005928B3"/>
    <w:rsid w:val="00592A98"/>
    <w:rsid w:val="00592B46"/>
    <w:rsid w:val="00592D0F"/>
    <w:rsid w:val="00592D14"/>
    <w:rsid w:val="00592D18"/>
    <w:rsid w:val="00592D25"/>
    <w:rsid w:val="00592F80"/>
    <w:rsid w:val="00592FBA"/>
    <w:rsid w:val="00593192"/>
    <w:rsid w:val="0059329C"/>
    <w:rsid w:val="0059362A"/>
    <w:rsid w:val="005938B0"/>
    <w:rsid w:val="00593B39"/>
    <w:rsid w:val="00593D3E"/>
    <w:rsid w:val="0059423E"/>
    <w:rsid w:val="005943B2"/>
    <w:rsid w:val="005947CD"/>
    <w:rsid w:val="005948EF"/>
    <w:rsid w:val="00594958"/>
    <w:rsid w:val="00594AE8"/>
    <w:rsid w:val="00594DEB"/>
    <w:rsid w:val="00594E7B"/>
    <w:rsid w:val="005950AD"/>
    <w:rsid w:val="00595164"/>
    <w:rsid w:val="00595224"/>
    <w:rsid w:val="005955BD"/>
    <w:rsid w:val="0059581E"/>
    <w:rsid w:val="00595A82"/>
    <w:rsid w:val="00595BE4"/>
    <w:rsid w:val="00595E7A"/>
    <w:rsid w:val="00595F2E"/>
    <w:rsid w:val="00595FFA"/>
    <w:rsid w:val="0059639B"/>
    <w:rsid w:val="00596ACC"/>
    <w:rsid w:val="00596BB2"/>
    <w:rsid w:val="00596DF5"/>
    <w:rsid w:val="00596EB7"/>
    <w:rsid w:val="00596FA8"/>
    <w:rsid w:val="0059763C"/>
    <w:rsid w:val="0059779B"/>
    <w:rsid w:val="00597BBD"/>
    <w:rsid w:val="00597DD9"/>
    <w:rsid w:val="005A0061"/>
    <w:rsid w:val="005A03D7"/>
    <w:rsid w:val="005A07BA"/>
    <w:rsid w:val="005A0C3A"/>
    <w:rsid w:val="005A0D09"/>
    <w:rsid w:val="005A0D0A"/>
    <w:rsid w:val="005A13FB"/>
    <w:rsid w:val="005A14F6"/>
    <w:rsid w:val="005A155B"/>
    <w:rsid w:val="005A175D"/>
    <w:rsid w:val="005A178C"/>
    <w:rsid w:val="005A17AB"/>
    <w:rsid w:val="005A1919"/>
    <w:rsid w:val="005A1BCA"/>
    <w:rsid w:val="005A1E5B"/>
    <w:rsid w:val="005A1F75"/>
    <w:rsid w:val="005A2014"/>
    <w:rsid w:val="005A245D"/>
    <w:rsid w:val="005A259D"/>
    <w:rsid w:val="005A2792"/>
    <w:rsid w:val="005A2875"/>
    <w:rsid w:val="005A2A38"/>
    <w:rsid w:val="005A3163"/>
    <w:rsid w:val="005A31F5"/>
    <w:rsid w:val="005A347E"/>
    <w:rsid w:val="005A36E0"/>
    <w:rsid w:val="005A3BB1"/>
    <w:rsid w:val="005A3E1F"/>
    <w:rsid w:val="005A3F0D"/>
    <w:rsid w:val="005A3F83"/>
    <w:rsid w:val="005A4030"/>
    <w:rsid w:val="005A40EA"/>
    <w:rsid w:val="005A4149"/>
    <w:rsid w:val="005A4438"/>
    <w:rsid w:val="005A470E"/>
    <w:rsid w:val="005A4A0C"/>
    <w:rsid w:val="005A4C8A"/>
    <w:rsid w:val="005A4D53"/>
    <w:rsid w:val="005A505C"/>
    <w:rsid w:val="005A52E1"/>
    <w:rsid w:val="005A5373"/>
    <w:rsid w:val="005A537E"/>
    <w:rsid w:val="005A53AB"/>
    <w:rsid w:val="005A54FD"/>
    <w:rsid w:val="005A556E"/>
    <w:rsid w:val="005A579E"/>
    <w:rsid w:val="005A591F"/>
    <w:rsid w:val="005A5BAC"/>
    <w:rsid w:val="005A5D76"/>
    <w:rsid w:val="005A5E33"/>
    <w:rsid w:val="005A5ED0"/>
    <w:rsid w:val="005A6064"/>
    <w:rsid w:val="005A6ABF"/>
    <w:rsid w:val="005A6F69"/>
    <w:rsid w:val="005A716F"/>
    <w:rsid w:val="005A7353"/>
    <w:rsid w:val="005A7AB0"/>
    <w:rsid w:val="005A7C8F"/>
    <w:rsid w:val="005A7F0C"/>
    <w:rsid w:val="005A7F27"/>
    <w:rsid w:val="005A7FCB"/>
    <w:rsid w:val="005B00B5"/>
    <w:rsid w:val="005B0380"/>
    <w:rsid w:val="005B0717"/>
    <w:rsid w:val="005B0738"/>
    <w:rsid w:val="005B0947"/>
    <w:rsid w:val="005B0F52"/>
    <w:rsid w:val="005B127A"/>
    <w:rsid w:val="005B1927"/>
    <w:rsid w:val="005B1B64"/>
    <w:rsid w:val="005B1CDF"/>
    <w:rsid w:val="005B1F76"/>
    <w:rsid w:val="005B20FD"/>
    <w:rsid w:val="005B2167"/>
    <w:rsid w:val="005B23CA"/>
    <w:rsid w:val="005B25A4"/>
    <w:rsid w:val="005B2876"/>
    <w:rsid w:val="005B303A"/>
    <w:rsid w:val="005B33C6"/>
    <w:rsid w:val="005B35C8"/>
    <w:rsid w:val="005B3825"/>
    <w:rsid w:val="005B3C5E"/>
    <w:rsid w:val="005B3D7D"/>
    <w:rsid w:val="005B42F8"/>
    <w:rsid w:val="005B436D"/>
    <w:rsid w:val="005B4555"/>
    <w:rsid w:val="005B4569"/>
    <w:rsid w:val="005B46F6"/>
    <w:rsid w:val="005B4A12"/>
    <w:rsid w:val="005B5330"/>
    <w:rsid w:val="005B53C5"/>
    <w:rsid w:val="005B54DF"/>
    <w:rsid w:val="005B5AAF"/>
    <w:rsid w:val="005B5CBE"/>
    <w:rsid w:val="005B5CC5"/>
    <w:rsid w:val="005B5E37"/>
    <w:rsid w:val="005B5E92"/>
    <w:rsid w:val="005B6036"/>
    <w:rsid w:val="005B6704"/>
    <w:rsid w:val="005B6C1F"/>
    <w:rsid w:val="005B6EAE"/>
    <w:rsid w:val="005B7220"/>
    <w:rsid w:val="005B792B"/>
    <w:rsid w:val="005B794B"/>
    <w:rsid w:val="005B79DC"/>
    <w:rsid w:val="005B7A50"/>
    <w:rsid w:val="005B7C27"/>
    <w:rsid w:val="005B7C8C"/>
    <w:rsid w:val="005B7CB1"/>
    <w:rsid w:val="005C013D"/>
    <w:rsid w:val="005C0623"/>
    <w:rsid w:val="005C0721"/>
    <w:rsid w:val="005C0ACE"/>
    <w:rsid w:val="005C191D"/>
    <w:rsid w:val="005C1C19"/>
    <w:rsid w:val="005C2103"/>
    <w:rsid w:val="005C23F8"/>
    <w:rsid w:val="005C29B2"/>
    <w:rsid w:val="005C2AF8"/>
    <w:rsid w:val="005C2B95"/>
    <w:rsid w:val="005C35C5"/>
    <w:rsid w:val="005C35CD"/>
    <w:rsid w:val="005C37B8"/>
    <w:rsid w:val="005C3815"/>
    <w:rsid w:val="005C38A2"/>
    <w:rsid w:val="005C38E7"/>
    <w:rsid w:val="005C3CF2"/>
    <w:rsid w:val="005C3D46"/>
    <w:rsid w:val="005C3DCB"/>
    <w:rsid w:val="005C3E2D"/>
    <w:rsid w:val="005C4014"/>
    <w:rsid w:val="005C404F"/>
    <w:rsid w:val="005C407F"/>
    <w:rsid w:val="005C450A"/>
    <w:rsid w:val="005C4907"/>
    <w:rsid w:val="005C4D0B"/>
    <w:rsid w:val="005C51D3"/>
    <w:rsid w:val="005C5249"/>
    <w:rsid w:val="005C553F"/>
    <w:rsid w:val="005C56E5"/>
    <w:rsid w:val="005C5890"/>
    <w:rsid w:val="005C5CC2"/>
    <w:rsid w:val="005C5F9F"/>
    <w:rsid w:val="005C6113"/>
    <w:rsid w:val="005C61BA"/>
    <w:rsid w:val="005C6745"/>
    <w:rsid w:val="005C69AE"/>
    <w:rsid w:val="005C6B4F"/>
    <w:rsid w:val="005C7041"/>
    <w:rsid w:val="005C784D"/>
    <w:rsid w:val="005C7BF6"/>
    <w:rsid w:val="005C7F01"/>
    <w:rsid w:val="005D00EA"/>
    <w:rsid w:val="005D0452"/>
    <w:rsid w:val="005D04D2"/>
    <w:rsid w:val="005D0584"/>
    <w:rsid w:val="005D05E4"/>
    <w:rsid w:val="005D0A24"/>
    <w:rsid w:val="005D0F00"/>
    <w:rsid w:val="005D10E4"/>
    <w:rsid w:val="005D11C0"/>
    <w:rsid w:val="005D1586"/>
    <w:rsid w:val="005D1834"/>
    <w:rsid w:val="005D18C5"/>
    <w:rsid w:val="005D1D4F"/>
    <w:rsid w:val="005D218C"/>
    <w:rsid w:val="005D220C"/>
    <w:rsid w:val="005D229D"/>
    <w:rsid w:val="005D2639"/>
    <w:rsid w:val="005D2A5C"/>
    <w:rsid w:val="005D2ABA"/>
    <w:rsid w:val="005D2C7D"/>
    <w:rsid w:val="005D2F1A"/>
    <w:rsid w:val="005D314F"/>
    <w:rsid w:val="005D3C61"/>
    <w:rsid w:val="005D3C83"/>
    <w:rsid w:val="005D3D5C"/>
    <w:rsid w:val="005D3E89"/>
    <w:rsid w:val="005D3FF8"/>
    <w:rsid w:val="005D486E"/>
    <w:rsid w:val="005D4988"/>
    <w:rsid w:val="005D4BDD"/>
    <w:rsid w:val="005D4C7F"/>
    <w:rsid w:val="005D4DA7"/>
    <w:rsid w:val="005D5256"/>
    <w:rsid w:val="005D5263"/>
    <w:rsid w:val="005D52A3"/>
    <w:rsid w:val="005D545A"/>
    <w:rsid w:val="005D5709"/>
    <w:rsid w:val="005D58FC"/>
    <w:rsid w:val="005D59DB"/>
    <w:rsid w:val="005D622E"/>
    <w:rsid w:val="005D64BC"/>
    <w:rsid w:val="005D6F76"/>
    <w:rsid w:val="005D6FB3"/>
    <w:rsid w:val="005D774D"/>
    <w:rsid w:val="005D7D69"/>
    <w:rsid w:val="005D7EF1"/>
    <w:rsid w:val="005D7F32"/>
    <w:rsid w:val="005E004A"/>
    <w:rsid w:val="005E056F"/>
    <w:rsid w:val="005E07B6"/>
    <w:rsid w:val="005E080D"/>
    <w:rsid w:val="005E0895"/>
    <w:rsid w:val="005E08B6"/>
    <w:rsid w:val="005E1133"/>
    <w:rsid w:val="005E1351"/>
    <w:rsid w:val="005E13A5"/>
    <w:rsid w:val="005E15E8"/>
    <w:rsid w:val="005E1CC3"/>
    <w:rsid w:val="005E2D3D"/>
    <w:rsid w:val="005E34FB"/>
    <w:rsid w:val="005E4146"/>
    <w:rsid w:val="005E425C"/>
    <w:rsid w:val="005E442C"/>
    <w:rsid w:val="005E4B3F"/>
    <w:rsid w:val="005E4C17"/>
    <w:rsid w:val="005E4C4F"/>
    <w:rsid w:val="005E51BB"/>
    <w:rsid w:val="005E51FB"/>
    <w:rsid w:val="005E5340"/>
    <w:rsid w:val="005E5359"/>
    <w:rsid w:val="005E5418"/>
    <w:rsid w:val="005E58D8"/>
    <w:rsid w:val="005E5BF5"/>
    <w:rsid w:val="005E5C22"/>
    <w:rsid w:val="005E65CB"/>
    <w:rsid w:val="005E68DB"/>
    <w:rsid w:val="005E6CF4"/>
    <w:rsid w:val="005E7225"/>
    <w:rsid w:val="005E7237"/>
    <w:rsid w:val="005E7309"/>
    <w:rsid w:val="005E75CC"/>
    <w:rsid w:val="005E780C"/>
    <w:rsid w:val="005E7873"/>
    <w:rsid w:val="005E7998"/>
    <w:rsid w:val="005E7C08"/>
    <w:rsid w:val="005E7CFB"/>
    <w:rsid w:val="005E7E4C"/>
    <w:rsid w:val="005F02CF"/>
    <w:rsid w:val="005F09A5"/>
    <w:rsid w:val="005F0B74"/>
    <w:rsid w:val="005F0C71"/>
    <w:rsid w:val="005F0EB7"/>
    <w:rsid w:val="005F159E"/>
    <w:rsid w:val="005F169A"/>
    <w:rsid w:val="005F1E56"/>
    <w:rsid w:val="005F2007"/>
    <w:rsid w:val="005F222F"/>
    <w:rsid w:val="005F28D4"/>
    <w:rsid w:val="005F2C9F"/>
    <w:rsid w:val="005F3161"/>
    <w:rsid w:val="005F31D2"/>
    <w:rsid w:val="005F32E5"/>
    <w:rsid w:val="005F3843"/>
    <w:rsid w:val="005F4062"/>
    <w:rsid w:val="005F427E"/>
    <w:rsid w:val="005F4378"/>
    <w:rsid w:val="005F43A5"/>
    <w:rsid w:val="005F45F0"/>
    <w:rsid w:val="005F464F"/>
    <w:rsid w:val="005F495B"/>
    <w:rsid w:val="005F4A78"/>
    <w:rsid w:val="005F5192"/>
    <w:rsid w:val="005F5810"/>
    <w:rsid w:val="005F5818"/>
    <w:rsid w:val="005F5A51"/>
    <w:rsid w:val="005F5A8E"/>
    <w:rsid w:val="005F5ACA"/>
    <w:rsid w:val="005F5BEF"/>
    <w:rsid w:val="005F5C01"/>
    <w:rsid w:val="005F5CB8"/>
    <w:rsid w:val="005F5D78"/>
    <w:rsid w:val="005F5DBA"/>
    <w:rsid w:val="005F5DF1"/>
    <w:rsid w:val="005F6677"/>
    <w:rsid w:val="005F6678"/>
    <w:rsid w:val="005F672F"/>
    <w:rsid w:val="005F6877"/>
    <w:rsid w:val="005F6BD9"/>
    <w:rsid w:val="005F6C45"/>
    <w:rsid w:val="005F6D1A"/>
    <w:rsid w:val="005F6DBF"/>
    <w:rsid w:val="005F7334"/>
    <w:rsid w:val="005F7394"/>
    <w:rsid w:val="005F751B"/>
    <w:rsid w:val="005F753F"/>
    <w:rsid w:val="005F7D72"/>
    <w:rsid w:val="005F7F62"/>
    <w:rsid w:val="00600198"/>
    <w:rsid w:val="00600926"/>
    <w:rsid w:val="00600C91"/>
    <w:rsid w:val="00600DED"/>
    <w:rsid w:val="006011B2"/>
    <w:rsid w:val="00601BD7"/>
    <w:rsid w:val="00601E94"/>
    <w:rsid w:val="0060229A"/>
    <w:rsid w:val="00602769"/>
    <w:rsid w:val="00602906"/>
    <w:rsid w:val="0060296F"/>
    <w:rsid w:val="00602AE0"/>
    <w:rsid w:val="00602C7C"/>
    <w:rsid w:val="00602FD6"/>
    <w:rsid w:val="00603043"/>
    <w:rsid w:val="00603103"/>
    <w:rsid w:val="0060327C"/>
    <w:rsid w:val="00603349"/>
    <w:rsid w:val="006036C5"/>
    <w:rsid w:val="006036EE"/>
    <w:rsid w:val="00603828"/>
    <w:rsid w:val="00603BBA"/>
    <w:rsid w:val="00603C8A"/>
    <w:rsid w:val="00603F21"/>
    <w:rsid w:val="006040B5"/>
    <w:rsid w:val="00604306"/>
    <w:rsid w:val="00604535"/>
    <w:rsid w:val="00604747"/>
    <w:rsid w:val="0060482D"/>
    <w:rsid w:val="0060496F"/>
    <w:rsid w:val="00604DA8"/>
    <w:rsid w:val="00604F67"/>
    <w:rsid w:val="006050F2"/>
    <w:rsid w:val="006051CC"/>
    <w:rsid w:val="00605423"/>
    <w:rsid w:val="0060543C"/>
    <w:rsid w:val="006054F9"/>
    <w:rsid w:val="0060552E"/>
    <w:rsid w:val="00605D2C"/>
    <w:rsid w:val="00606079"/>
    <w:rsid w:val="00606178"/>
    <w:rsid w:val="00606207"/>
    <w:rsid w:val="00606340"/>
    <w:rsid w:val="0060641E"/>
    <w:rsid w:val="00606469"/>
    <w:rsid w:val="006064D5"/>
    <w:rsid w:val="00606551"/>
    <w:rsid w:val="00606A58"/>
    <w:rsid w:val="00606C09"/>
    <w:rsid w:val="006072D3"/>
    <w:rsid w:val="00607334"/>
    <w:rsid w:val="0060750B"/>
    <w:rsid w:val="00607691"/>
    <w:rsid w:val="00607A4F"/>
    <w:rsid w:val="00607F8C"/>
    <w:rsid w:val="00607FB6"/>
    <w:rsid w:val="006100B9"/>
    <w:rsid w:val="00610144"/>
    <w:rsid w:val="0061044E"/>
    <w:rsid w:val="006104C7"/>
    <w:rsid w:val="006107ED"/>
    <w:rsid w:val="00610BF4"/>
    <w:rsid w:val="00610EE8"/>
    <w:rsid w:val="00611177"/>
    <w:rsid w:val="00611210"/>
    <w:rsid w:val="006118B4"/>
    <w:rsid w:val="00611C09"/>
    <w:rsid w:val="00611E25"/>
    <w:rsid w:val="0061237C"/>
    <w:rsid w:val="006125A4"/>
    <w:rsid w:val="00612694"/>
    <w:rsid w:val="00612706"/>
    <w:rsid w:val="00612BB7"/>
    <w:rsid w:val="00612E1B"/>
    <w:rsid w:val="00613066"/>
    <w:rsid w:val="0061338F"/>
    <w:rsid w:val="0061363A"/>
    <w:rsid w:val="0061365E"/>
    <w:rsid w:val="00613706"/>
    <w:rsid w:val="00613BA9"/>
    <w:rsid w:val="00613C2B"/>
    <w:rsid w:val="0061454C"/>
    <w:rsid w:val="0061470B"/>
    <w:rsid w:val="006148E3"/>
    <w:rsid w:val="00614974"/>
    <w:rsid w:val="00614AE5"/>
    <w:rsid w:val="00614E67"/>
    <w:rsid w:val="00614FB7"/>
    <w:rsid w:val="006153D2"/>
    <w:rsid w:val="006155F6"/>
    <w:rsid w:val="0061574C"/>
    <w:rsid w:val="006157CA"/>
    <w:rsid w:val="00615925"/>
    <w:rsid w:val="00615989"/>
    <w:rsid w:val="00615BD3"/>
    <w:rsid w:val="00616486"/>
    <w:rsid w:val="00616541"/>
    <w:rsid w:val="00616623"/>
    <w:rsid w:val="00616833"/>
    <w:rsid w:val="00616868"/>
    <w:rsid w:val="006168BE"/>
    <w:rsid w:val="006169DE"/>
    <w:rsid w:val="00616A3F"/>
    <w:rsid w:val="00616B75"/>
    <w:rsid w:val="00616BC7"/>
    <w:rsid w:val="00616CDA"/>
    <w:rsid w:val="00617149"/>
    <w:rsid w:val="0061733E"/>
    <w:rsid w:val="00617A8B"/>
    <w:rsid w:val="006200B1"/>
    <w:rsid w:val="00620372"/>
    <w:rsid w:val="0062038A"/>
    <w:rsid w:val="0062038D"/>
    <w:rsid w:val="00620406"/>
    <w:rsid w:val="006208C1"/>
    <w:rsid w:val="0062104E"/>
    <w:rsid w:val="006210AA"/>
    <w:rsid w:val="006211A7"/>
    <w:rsid w:val="006211FA"/>
    <w:rsid w:val="00621355"/>
    <w:rsid w:val="00621406"/>
    <w:rsid w:val="00621487"/>
    <w:rsid w:val="006215ED"/>
    <w:rsid w:val="0062193C"/>
    <w:rsid w:val="00621E4C"/>
    <w:rsid w:val="00621E54"/>
    <w:rsid w:val="00622128"/>
    <w:rsid w:val="0062290B"/>
    <w:rsid w:val="006229A3"/>
    <w:rsid w:val="006229E4"/>
    <w:rsid w:val="00622D64"/>
    <w:rsid w:val="00622DB9"/>
    <w:rsid w:val="0062370F"/>
    <w:rsid w:val="00623C2F"/>
    <w:rsid w:val="00623D14"/>
    <w:rsid w:val="00623D56"/>
    <w:rsid w:val="0062419D"/>
    <w:rsid w:val="00624434"/>
    <w:rsid w:val="00624461"/>
    <w:rsid w:val="0062463A"/>
    <w:rsid w:val="00624AD3"/>
    <w:rsid w:val="00624AF9"/>
    <w:rsid w:val="00624E52"/>
    <w:rsid w:val="00624EF4"/>
    <w:rsid w:val="00625324"/>
    <w:rsid w:val="00625797"/>
    <w:rsid w:val="006258F6"/>
    <w:rsid w:val="00625CA3"/>
    <w:rsid w:val="00626327"/>
    <w:rsid w:val="0062632C"/>
    <w:rsid w:val="0062633B"/>
    <w:rsid w:val="006266B3"/>
    <w:rsid w:val="006269D5"/>
    <w:rsid w:val="00626A2F"/>
    <w:rsid w:val="0062708C"/>
    <w:rsid w:val="00627284"/>
    <w:rsid w:val="006275B9"/>
    <w:rsid w:val="00627784"/>
    <w:rsid w:val="00627A39"/>
    <w:rsid w:val="00627A3A"/>
    <w:rsid w:val="00627AA9"/>
    <w:rsid w:val="00627D8E"/>
    <w:rsid w:val="00627DFB"/>
    <w:rsid w:val="00627E10"/>
    <w:rsid w:val="006300D2"/>
    <w:rsid w:val="006301CF"/>
    <w:rsid w:val="0063034E"/>
    <w:rsid w:val="006304BA"/>
    <w:rsid w:val="006305B8"/>
    <w:rsid w:val="0063067A"/>
    <w:rsid w:val="00630A03"/>
    <w:rsid w:val="00630CCE"/>
    <w:rsid w:val="00630DEE"/>
    <w:rsid w:val="00630ED3"/>
    <w:rsid w:val="00631059"/>
    <w:rsid w:val="00631094"/>
    <w:rsid w:val="00631177"/>
    <w:rsid w:val="006316BF"/>
    <w:rsid w:val="006319C5"/>
    <w:rsid w:val="00631F06"/>
    <w:rsid w:val="00632235"/>
    <w:rsid w:val="00632292"/>
    <w:rsid w:val="006329EF"/>
    <w:rsid w:val="00632A15"/>
    <w:rsid w:val="00632C7D"/>
    <w:rsid w:val="00632D39"/>
    <w:rsid w:val="00632E78"/>
    <w:rsid w:val="006331F0"/>
    <w:rsid w:val="00633273"/>
    <w:rsid w:val="00633394"/>
    <w:rsid w:val="006333AD"/>
    <w:rsid w:val="00633586"/>
    <w:rsid w:val="00633663"/>
    <w:rsid w:val="00633910"/>
    <w:rsid w:val="00633CB8"/>
    <w:rsid w:val="00633CF8"/>
    <w:rsid w:val="00633FCB"/>
    <w:rsid w:val="00634362"/>
    <w:rsid w:val="006345FB"/>
    <w:rsid w:val="00634775"/>
    <w:rsid w:val="00634779"/>
    <w:rsid w:val="00634925"/>
    <w:rsid w:val="00634A7E"/>
    <w:rsid w:val="00634FB7"/>
    <w:rsid w:val="0063527C"/>
    <w:rsid w:val="006353F8"/>
    <w:rsid w:val="00635875"/>
    <w:rsid w:val="00635AB3"/>
    <w:rsid w:val="00635B9E"/>
    <w:rsid w:val="00635CDD"/>
    <w:rsid w:val="00635E61"/>
    <w:rsid w:val="00635E8D"/>
    <w:rsid w:val="006363D2"/>
    <w:rsid w:val="006365ED"/>
    <w:rsid w:val="00636624"/>
    <w:rsid w:val="00636742"/>
    <w:rsid w:val="006367AB"/>
    <w:rsid w:val="006368D7"/>
    <w:rsid w:val="00636AFE"/>
    <w:rsid w:val="00636BB1"/>
    <w:rsid w:val="00636C1C"/>
    <w:rsid w:val="00636D4B"/>
    <w:rsid w:val="00636D93"/>
    <w:rsid w:val="006372F8"/>
    <w:rsid w:val="006376EB"/>
    <w:rsid w:val="006379A1"/>
    <w:rsid w:val="00637C30"/>
    <w:rsid w:val="00637C41"/>
    <w:rsid w:val="00637F41"/>
    <w:rsid w:val="006400EA"/>
    <w:rsid w:val="00640251"/>
    <w:rsid w:val="006404ED"/>
    <w:rsid w:val="006405E6"/>
    <w:rsid w:val="00640665"/>
    <w:rsid w:val="00640928"/>
    <w:rsid w:val="00640AA5"/>
    <w:rsid w:val="00640AAD"/>
    <w:rsid w:val="00640D2C"/>
    <w:rsid w:val="00640D45"/>
    <w:rsid w:val="00640F31"/>
    <w:rsid w:val="006412C0"/>
    <w:rsid w:val="006413C3"/>
    <w:rsid w:val="006414A3"/>
    <w:rsid w:val="0064151E"/>
    <w:rsid w:val="0064154C"/>
    <w:rsid w:val="006418CB"/>
    <w:rsid w:val="00641AB8"/>
    <w:rsid w:val="00641ABA"/>
    <w:rsid w:val="00641C08"/>
    <w:rsid w:val="00641C0B"/>
    <w:rsid w:val="00641C0F"/>
    <w:rsid w:val="00641C4A"/>
    <w:rsid w:val="00641D4F"/>
    <w:rsid w:val="00641DB7"/>
    <w:rsid w:val="00642203"/>
    <w:rsid w:val="00642224"/>
    <w:rsid w:val="006425B9"/>
    <w:rsid w:val="006426B9"/>
    <w:rsid w:val="00642801"/>
    <w:rsid w:val="0064292D"/>
    <w:rsid w:val="006429AB"/>
    <w:rsid w:val="00642BA1"/>
    <w:rsid w:val="00642BDF"/>
    <w:rsid w:val="00642D11"/>
    <w:rsid w:val="00642E08"/>
    <w:rsid w:val="00642FA2"/>
    <w:rsid w:val="006432C4"/>
    <w:rsid w:val="006434EC"/>
    <w:rsid w:val="006436DC"/>
    <w:rsid w:val="00643AA8"/>
    <w:rsid w:val="0064423F"/>
    <w:rsid w:val="00644360"/>
    <w:rsid w:val="006444DE"/>
    <w:rsid w:val="00644683"/>
    <w:rsid w:val="006446B2"/>
    <w:rsid w:val="00644A73"/>
    <w:rsid w:val="00644AA2"/>
    <w:rsid w:val="00644C8D"/>
    <w:rsid w:val="00644D61"/>
    <w:rsid w:val="006450D0"/>
    <w:rsid w:val="0064512C"/>
    <w:rsid w:val="00645482"/>
    <w:rsid w:val="00645551"/>
    <w:rsid w:val="0064569B"/>
    <w:rsid w:val="00645767"/>
    <w:rsid w:val="0064584B"/>
    <w:rsid w:val="00645967"/>
    <w:rsid w:val="006459A1"/>
    <w:rsid w:val="006459D0"/>
    <w:rsid w:val="00645EA4"/>
    <w:rsid w:val="0064618B"/>
    <w:rsid w:val="006461A4"/>
    <w:rsid w:val="006464FA"/>
    <w:rsid w:val="006466BF"/>
    <w:rsid w:val="006468F5"/>
    <w:rsid w:val="00646E7A"/>
    <w:rsid w:val="006472A6"/>
    <w:rsid w:val="006472FF"/>
    <w:rsid w:val="00647BA0"/>
    <w:rsid w:val="00647D0B"/>
    <w:rsid w:val="006503A2"/>
    <w:rsid w:val="006506AA"/>
    <w:rsid w:val="00650C68"/>
    <w:rsid w:val="00650CF0"/>
    <w:rsid w:val="00650F4B"/>
    <w:rsid w:val="00650F7E"/>
    <w:rsid w:val="006517AB"/>
    <w:rsid w:val="00651E01"/>
    <w:rsid w:val="00652384"/>
    <w:rsid w:val="00652D22"/>
    <w:rsid w:val="0065315C"/>
    <w:rsid w:val="00653230"/>
    <w:rsid w:val="006537CF"/>
    <w:rsid w:val="006538DB"/>
    <w:rsid w:val="00653CF4"/>
    <w:rsid w:val="0065419D"/>
    <w:rsid w:val="00654A55"/>
    <w:rsid w:val="006551EB"/>
    <w:rsid w:val="00655DFE"/>
    <w:rsid w:val="006567FD"/>
    <w:rsid w:val="006569A4"/>
    <w:rsid w:val="00656FBB"/>
    <w:rsid w:val="0065715B"/>
    <w:rsid w:val="00657612"/>
    <w:rsid w:val="00657937"/>
    <w:rsid w:val="00657D18"/>
    <w:rsid w:val="00657E3F"/>
    <w:rsid w:val="00660034"/>
    <w:rsid w:val="00660992"/>
    <w:rsid w:val="00660DE0"/>
    <w:rsid w:val="00660F2B"/>
    <w:rsid w:val="0066117A"/>
    <w:rsid w:val="00661223"/>
    <w:rsid w:val="00661335"/>
    <w:rsid w:val="00661707"/>
    <w:rsid w:val="00661868"/>
    <w:rsid w:val="00661CD1"/>
    <w:rsid w:val="00661EF5"/>
    <w:rsid w:val="00661FA1"/>
    <w:rsid w:val="00662039"/>
    <w:rsid w:val="0066224C"/>
    <w:rsid w:val="0066244D"/>
    <w:rsid w:val="006626FC"/>
    <w:rsid w:val="00662BD6"/>
    <w:rsid w:val="00662C95"/>
    <w:rsid w:val="00662F97"/>
    <w:rsid w:val="0066300A"/>
    <w:rsid w:val="006630C4"/>
    <w:rsid w:val="00663176"/>
    <w:rsid w:val="006634A7"/>
    <w:rsid w:val="006636DB"/>
    <w:rsid w:val="00663705"/>
    <w:rsid w:val="00663BD5"/>
    <w:rsid w:val="006641CB"/>
    <w:rsid w:val="00664416"/>
    <w:rsid w:val="00664567"/>
    <w:rsid w:val="006648B2"/>
    <w:rsid w:val="00664964"/>
    <w:rsid w:val="00664AEE"/>
    <w:rsid w:val="00664D4D"/>
    <w:rsid w:val="00664F8F"/>
    <w:rsid w:val="00665076"/>
    <w:rsid w:val="006655C3"/>
    <w:rsid w:val="00665AA1"/>
    <w:rsid w:val="00665B84"/>
    <w:rsid w:val="00665CAE"/>
    <w:rsid w:val="00665CBB"/>
    <w:rsid w:val="00665DCF"/>
    <w:rsid w:val="00665E95"/>
    <w:rsid w:val="006663EA"/>
    <w:rsid w:val="006664B4"/>
    <w:rsid w:val="006665F6"/>
    <w:rsid w:val="006669B5"/>
    <w:rsid w:val="00666E41"/>
    <w:rsid w:val="00667072"/>
    <w:rsid w:val="0066717C"/>
    <w:rsid w:val="0066750F"/>
    <w:rsid w:val="0066785C"/>
    <w:rsid w:val="00667A97"/>
    <w:rsid w:val="00667EA1"/>
    <w:rsid w:val="00667F2B"/>
    <w:rsid w:val="00670374"/>
    <w:rsid w:val="006707CA"/>
    <w:rsid w:val="006707DC"/>
    <w:rsid w:val="00670837"/>
    <w:rsid w:val="006708E4"/>
    <w:rsid w:val="00670A1F"/>
    <w:rsid w:val="00670D81"/>
    <w:rsid w:val="00670D99"/>
    <w:rsid w:val="0067133A"/>
    <w:rsid w:val="00671602"/>
    <w:rsid w:val="00671723"/>
    <w:rsid w:val="00671A4B"/>
    <w:rsid w:val="00671BF5"/>
    <w:rsid w:val="00671F26"/>
    <w:rsid w:val="00672255"/>
    <w:rsid w:val="006722A4"/>
    <w:rsid w:val="00672424"/>
    <w:rsid w:val="006725D0"/>
    <w:rsid w:val="006726B1"/>
    <w:rsid w:val="00672990"/>
    <w:rsid w:val="00672E10"/>
    <w:rsid w:val="00672FCA"/>
    <w:rsid w:val="006730C7"/>
    <w:rsid w:val="00673667"/>
    <w:rsid w:val="00673890"/>
    <w:rsid w:val="00673C11"/>
    <w:rsid w:val="00673E44"/>
    <w:rsid w:val="0067417A"/>
    <w:rsid w:val="0067434C"/>
    <w:rsid w:val="006744FC"/>
    <w:rsid w:val="00674A76"/>
    <w:rsid w:val="00674D55"/>
    <w:rsid w:val="006752E2"/>
    <w:rsid w:val="00675349"/>
    <w:rsid w:val="0067555D"/>
    <w:rsid w:val="00675699"/>
    <w:rsid w:val="00675A00"/>
    <w:rsid w:val="00675CBC"/>
    <w:rsid w:val="00675E10"/>
    <w:rsid w:val="00675F01"/>
    <w:rsid w:val="00676048"/>
    <w:rsid w:val="0067613C"/>
    <w:rsid w:val="006768C6"/>
    <w:rsid w:val="0067697F"/>
    <w:rsid w:val="00676A3E"/>
    <w:rsid w:val="00676E1D"/>
    <w:rsid w:val="00676E38"/>
    <w:rsid w:val="00676F7B"/>
    <w:rsid w:val="00676FA9"/>
    <w:rsid w:val="006774D4"/>
    <w:rsid w:val="0067767C"/>
    <w:rsid w:val="006776DC"/>
    <w:rsid w:val="0067774C"/>
    <w:rsid w:val="00677751"/>
    <w:rsid w:val="00677889"/>
    <w:rsid w:val="00680376"/>
    <w:rsid w:val="00680F4B"/>
    <w:rsid w:val="00680FDA"/>
    <w:rsid w:val="00681060"/>
    <w:rsid w:val="0068117D"/>
    <w:rsid w:val="00681205"/>
    <w:rsid w:val="00681373"/>
    <w:rsid w:val="00681932"/>
    <w:rsid w:val="00681EE0"/>
    <w:rsid w:val="0068268D"/>
    <w:rsid w:val="006826A3"/>
    <w:rsid w:val="006827C1"/>
    <w:rsid w:val="00682A7C"/>
    <w:rsid w:val="00682DCB"/>
    <w:rsid w:val="006830EA"/>
    <w:rsid w:val="00683101"/>
    <w:rsid w:val="0068330B"/>
    <w:rsid w:val="0068399F"/>
    <w:rsid w:val="006839AD"/>
    <w:rsid w:val="00683E1A"/>
    <w:rsid w:val="00684142"/>
    <w:rsid w:val="006845FE"/>
    <w:rsid w:val="0068472B"/>
    <w:rsid w:val="0068491B"/>
    <w:rsid w:val="006851F4"/>
    <w:rsid w:val="006852A6"/>
    <w:rsid w:val="006852E3"/>
    <w:rsid w:val="0068533C"/>
    <w:rsid w:val="00685436"/>
    <w:rsid w:val="006858F6"/>
    <w:rsid w:val="006859EF"/>
    <w:rsid w:val="00685F2F"/>
    <w:rsid w:val="0068662D"/>
    <w:rsid w:val="00686B38"/>
    <w:rsid w:val="00686B8C"/>
    <w:rsid w:val="00686E2E"/>
    <w:rsid w:val="00686F0B"/>
    <w:rsid w:val="00686F35"/>
    <w:rsid w:val="00686F4B"/>
    <w:rsid w:val="0068714F"/>
    <w:rsid w:val="0068720E"/>
    <w:rsid w:val="00687552"/>
    <w:rsid w:val="006875CA"/>
    <w:rsid w:val="006875CD"/>
    <w:rsid w:val="0068766F"/>
    <w:rsid w:val="006876C7"/>
    <w:rsid w:val="00687A4E"/>
    <w:rsid w:val="00687D2C"/>
    <w:rsid w:val="00687E3B"/>
    <w:rsid w:val="0069015F"/>
    <w:rsid w:val="00690200"/>
    <w:rsid w:val="00690682"/>
    <w:rsid w:val="006909D6"/>
    <w:rsid w:val="00690D00"/>
    <w:rsid w:val="00690D46"/>
    <w:rsid w:val="00690F53"/>
    <w:rsid w:val="00690FFA"/>
    <w:rsid w:val="006910C4"/>
    <w:rsid w:val="0069118C"/>
    <w:rsid w:val="00691202"/>
    <w:rsid w:val="0069122C"/>
    <w:rsid w:val="0069129F"/>
    <w:rsid w:val="006912DE"/>
    <w:rsid w:val="006913DC"/>
    <w:rsid w:val="0069150A"/>
    <w:rsid w:val="006915DD"/>
    <w:rsid w:val="0069177A"/>
    <w:rsid w:val="00691E20"/>
    <w:rsid w:val="0069286C"/>
    <w:rsid w:val="00692884"/>
    <w:rsid w:val="00692A5D"/>
    <w:rsid w:val="00692C24"/>
    <w:rsid w:val="00692CD7"/>
    <w:rsid w:val="00692D58"/>
    <w:rsid w:val="00692D6E"/>
    <w:rsid w:val="00693112"/>
    <w:rsid w:val="00693D73"/>
    <w:rsid w:val="00693E4E"/>
    <w:rsid w:val="00693F8E"/>
    <w:rsid w:val="006940D8"/>
    <w:rsid w:val="00694254"/>
    <w:rsid w:val="006949BC"/>
    <w:rsid w:val="00694EF0"/>
    <w:rsid w:val="00694F4D"/>
    <w:rsid w:val="006951F7"/>
    <w:rsid w:val="0069544C"/>
    <w:rsid w:val="00695499"/>
    <w:rsid w:val="0069585C"/>
    <w:rsid w:val="006958CB"/>
    <w:rsid w:val="00695B8E"/>
    <w:rsid w:val="00695C74"/>
    <w:rsid w:val="00695E1D"/>
    <w:rsid w:val="006960C2"/>
    <w:rsid w:val="006961EC"/>
    <w:rsid w:val="0069621C"/>
    <w:rsid w:val="00696261"/>
    <w:rsid w:val="0069638C"/>
    <w:rsid w:val="006963D6"/>
    <w:rsid w:val="00696866"/>
    <w:rsid w:val="00696878"/>
    <w:rsid w:val="00696AA8"/>
    <w:rsid w:val="00696B9B"/>
    <w:rsid w:val="00696D2E"/>
    <w:rsid w:val="00697285"/>
    <w:rsid w:val="006972E8"/>
    <w:rsid w:val="00697390"/>
    <w:rsid w:val="006973E2"/>
    <w:rsid w:val="00697667"/>
    <w:rsid w:val="00697745"/>
    <w:rsid w:val="00697788"/>
    <w:rsid w:val="00697DD0"/>
    <w:rsid w:val="006A0007"/>
    <w:rsid w:val="006A03C9"/>
    <w:rsid w:val="006A05F3"/>
    <w:rsid w:val="006A06EF"/>
    <w:rsid w:val="006A074F"/>
    <w:rsid w:val="006A0807"/>
    <w:rsid w:val="006A0B81"/>
    <w:rsid w:val="006A0CF0"/>
    <w:rsid w:val="006A0D7E"/>
    <w:rsid w:val="006A0E11"/>
    <w:rsid w:val="006A1476"/>
    <w:rsid w:val="006A16D4"/>
    <w:rsid w:val="006A17D2"/>
    <w:rsid w:val="006A1B4E"/>
    <w:rsid w:val="006A1CAB"/>
    <w:rsid w:val="006A1CF6"/>
    <w:rsid w:val="006A2020"/>
    <w:rsid w:val="006A2257"/>
    <w:rsid w:val="006A275F"/>
    <w:rsid w:val="006A2802"/>
    <w:rsid w:val="006A282A"/>
    <w:rsid w:val="006A28E1"/>
    <w:rsid w:val="006A2910"/>
    <w:rsid w:val="006A2927"/>
    <w:rsid w:val="006A2B60"/>
    <w:rsid w:val="006A2C8B"/>
    <w:rsid w:val="006A2CFA"/>
    <w:rsid w:val="006A3152"/>
    <w:rsid w:val="006A3753"/>
    <w:rsid w:val="006A389F"/>
    <w:rsid w:val="006A41D5"/>
    <w:rsid w:val="006A471D"/>
    <w:rsid w:val="006A4B8D"/>
    <w:rsid w:val="006A4C08"/>
    <w:rsid w:val="006A4D1E"/>
    <w:rsid w:val="006A4E75"/>
    <w:rsid w:val="006A51F5"/>
    <w:rsid w:val="006A54FE"/>
    <w:rsid w:val="006A57AE"/>
    <w:rsid w:val="006A5A39"/>
    <w:rsid w:val="006A6590"/>
    <w:rsid w:val="006A6976"/>
    <w:rsid w:val="006A6B2A"/>
    <w:rsid w:val="006A6E5F"/>
    <w:rsid w:val="006A6EE3"/>
    <w:rsid w:val="006A748E"/>
    <w:rsid w:val="006A7784"/>
    <w:rsid w:val="006A78F8"/>
    <w:rsid w:val="006A7EEB"/>
    <w:rsid w:val="006B0611"/>
    <w:rsid w:val="006B065B"/>
    <w:rsid w:val="006B0926"/>
    <w:rsid w:val="006B09C3"/>
    <w:rsid w:val="006B0C4C"/>
    <w:rsid w:val="006B13C3"/>
    <w:rsid w:val="006B1445"/>
    <w:rsid w:val="006B14BE"/>
    <w:rsid w:val="006B1705"/>
    <w:rsid w:val="006B1720"/>
    <w:rsid w:val="006B1B6D"/>
    <w:rsid w:val="006B250E"/>
    <w:rsid w:val="006B2525"/>
    <w:rsid w:val="006B2666"/>
    <w:rsid w:val="006B2716"/>
    <w:rsid w:val="006B27B5"/>
    <w:rsid w:val="006B29BD"/>
    <w:rsid w:val="006B2A7E"/>
    <w:rsid w:val="006B2BA1"/>
    <w:rsid w:val="006B2CE5"/>
    <w:rsid w:val="006B2CE8"/>
    <w:rsid w:val="006B3412"/>
    <w:rsid w:val="006B355F"/>
    <w:rsid w:val="006B3597"/>
    <w:rsid w:val="006B3C17"/>
    <w:rsid w:val="006B3C22"/>
    <w:rsid w:val="006B3C7E"/>
    <w:rsid w:val="006B3D36"/>
    <w:rsid w:val="006B4514"/>
    <w:rsid w:val="006B46F6"/>
    <w:rsid w:val="006B49F4"/>
    <w:rsid w:val="006B4ABD"/>
    <w:rsid w:val="006B4C7F"/>
    <w:rsid w:val="006B4C8B"/>
    <w:rsid w:val="006B4D17"/>
    <w:rsid w:val="006B4E2C"/>
    <w:rsid w:val="006B4F74"/>
    <w:rsid w:val="006B5190"/>
    <w:rsid w:val="006B579C"/>
    <w:rsid w:val="006B6243"/>
    <w:rsid w:val="006B62B4"/>
    <w:rsid w:val="006B6450"/>
    <w:rsid w:val="006B6A10"/>
    <w:rsid w:val="006B6D0C"/>
    <w:rsid w:val="006B6D38"/>
    <w:rsid w:val="006B742E"/>
    <w:rsid w:val="006B75C6"/>
    <w:rsid w:val="006B7710"/>
    <w:rsid w:val="006B7851"/>
    <w:rsid w:val="006B7D58"/>
    <w:rsid w:val="006C0384"/>
    <w:rsid w:val="006C0544"/>
    <w:rsid w:val="006C06F8"/>
    <w:rsid w:val="006C096D"/>
    <w:rsid w:val="006C0BEE"/>
    <w:rsid w:val="006C0D64"/>
    <w:rsid w:val="006C0D8E"/>
    <w:rsid w:val="006C0DD4"/>
    <w:rsid w:val="006C1156"/>
    <w:rsid w:val="006C1306"/>
    <w:rsid w:val="006C1384"/>
    <w:rsid w:val="006C196C"/>
    <w:rsid w:val="006C1DCD"/>
    <w:rsid w:val="006C1E7A"/>
    <w:rsid w:val="006C1EEF"/>
    <w:rsid w:val="006C25F5"/>
    <w:rsid w:val="006C2F4B"/>
    <w:rsid w:val="006C3173"/>
    <w:rsid w:val="006C3304"/>
    <w:rsid w:val="006C34D0"/>
    <w:rsid w:val="006C3769"/>
    <w:rsid w:val="006C3790"/>
    <w:rsid w:val="006C38B9"/>
    <w:rsid w:val="006C3969"/>
    <w:rsid w:val="006C3A8C"/>
    <w:rsid w:val="006C41A3"/>
    <w:rsid w:val="006C430B"/>
    <w:rsid w:val="006C4524"/>
    <w:rsid w:val="006C482F"/>
    <w:rsid w:val="006C501E"/>
    <w:rsid w:val="006C50CC"/>
    <w:rsid w:val="006C54E9"/>
    <w:rsid w:val="006C5607"/>
    <w:rsid w:val="006C573B"/>
    <w:rsid w:val="006C5A68"/>
    <w:rsid w:val="006C5B31"/>
    <w:rsid w:val="006C62BF"/>
    <w:rsid w:val="006C69AC"/>
    <w:rsid w:val="006C6BC9"/>
    <w:rsid w:val="006C6F07"/>
    <w:rsid w:val="006C72A2"/>
    <w:rsid w:val="006C7434"/>
    <w:rsid w:val="006C77A3"/>
    <w:rsid w:val="006C7B15"/>
    <w:rsid w:val="006D01AA"/>
    <w:rsid w:val="006D0335"/>
    <w:rsid w:val="006D0441"/>
    <w:rsid w:val="006D0476"/>
    <w:rsid w:val="006D0AA8"/>
    <w:rsid w:val="006D0AFC"/>
    <w:rsid w:val="006D0B60"/>
    <w:rsid w:val="006D0C44"/>
    <w:rsid w:val="006D0C6C"/>
    <w:rsid w:val="006D0DC6"/>
    <w:rsid w:val="006D1138"/>
    <w:rsid w:val="006D18B5"/>
    <w:rsid w:val="006D1961"/>
    <w:rsid w:val="006D2179"/>
    <w:rsid w:val="006D220A"/>
    <w:rsid w:val="006D229E"/>
    <w:rsid w:val="006D22B4"/>
    <w:rsid w:val="006D2664"/>
    <w:rsid w:val="006D26F3"/>
    <w:rsid w:val="006D2A68"/>
    <w:rsid w:val="006D2C0F"/>
    <w:rsid w:val="006D2C76"/>
    <w:rsid w:val="006D30DF"/>
    <w:rsid w:val="006D3162"/>
    <w:rsid w:val="006D33F0"/>
    <w:rsid w:val="006D364F"/>
    <w:rsid w:val="006D3CFD"/>
    <w:rsid w:val="006D3F26"/>
    <w:rsid w:val="006D45A4"/>
    <w:rsid w:val="006D4711"/>
    <w:rsid w:val="006D47B8"/>
    <w:rsid w:val="006D4A3F"/>
    <w:rsid w:val="006D4B02"/>
    <w:rsid w:val="006D4BBD"/>
    <w:rsid w:val="006D534D"/>
    <w:rsid w:val="006D53DF"/>
    <w:rsid w:val="006D5472"/>
    <w:rsid w:val="006D57F9"/>
    <w:rsid w:val="006D5A2D"/>
    <w:rsid w:val="006D5BFA"/>
    <w:rsid w:val="006D5CC4"/>
    <w:rsid w:val="006D5D52"/>
    <w:rsid w:val="006D5E35"/>
    <w:rsid w:val="006D61E5"/>
    <w:rsid w:val="006D633F"/>
    <w:rsid w:val="006D6743"/>
    <w:rsid w:val="006D6756"/>
    <w:rsid w:val="006D68E5"/>
    <w:rsid w:val="006D69CA"/>
    <w:rsid w:val="006D6D9F"/>
    <w:rsid w:val="006D6FDB"/>
    <w:rsid w:val="006D7050"/>
    <w:rsid w:val="006D711A"/>
    <w:rsid w:val="006D74E7"/>
    <w:rsid w:val="006D7902"/>
    <w:rsid w:val="006D7CC6"/>
    <w:rsid w:val="006E0102"/>
    <w:rsid w:val="006E0465"/>
    <w:rsid w:val="006E0548"/>
    <w:rsid w:val="006E0578"/>
    <w:rsid w:val="006E05F6"/>
    <w:rsid w:val="006E0883"/>
    <w:rsid w:val="006E08C5"/>
    <w:rsid w:val="006E1233"/>
    <w:rsid w:val="006E1308"/>
    <w:rsid w:val="006E151D"/>
    <w:rsid w:val="006E171D"/>
    <w:rsid w:val="006E1C8E"/>
    <w:rsid w:val="006E1DBB"/>
    <w:rsid w:val="006E1E98"/>
    <w:rsid w:val="006E22CD"/>
    <w:rsid w:val="006E230B"/>
    <w:rsid w:val="006E2386"/>
    <w:rsid w:val="006E27F8"/>
    <w:rsid w:val="006E2965"/>
    <w:rsid w:val="006E2BFD"/>
    <w:rsid w:val="006E2C32"/>
    <w:rsid w:val="006E2CE5"/>
    <w:rsid w:val="006E2DB0"/>
    <w:rsid w:val="006E2FB7"/>
    <w:rsid w:val="006E3003"/>
    <w:rsid w:val="006E302E"/>
    <w:rsid w:val="006E31E0"/>
    <w:rsid w:val="006E3453"/>
    <w:rsid w:val="006E3C5A"/>
    <w:rsid w:val="006E3EE3"/>
    <w:rsid w:val="006E4166"/>
    <w:rsid w:val="006E47A6"/>
    <w:rsid w:val="006E48FF"/>
    <w:rsid w:val="006E493B"/>
    <w:rsid w:val="006E5205"/>
    <w:rsid w:val="006E56A3"/>
    <w:rsid w:val="006E5704"/>
    <w:rsid w:val="006E5839"/>
    <w:rsid w:val="006E58BE"/>
    <w:rsid w:val="006E58FE"/>
    <w:rsid w:val="006E5AD7"/>
    <w:rsid w:val="006E5E9D"/>
    <w:rsid w:val="006E64CB"/>
    <w:rsid w:val="006E6731"/>
    <w:rsid w:val="006E6AAD"/>
    <w:rsid w:val="006E6D53"/>
    <w:rsid w:val="006E6E89"/>
    <w:rsid w:val="006E6ED4"/>
    <w:rsid w:val="006E6EF3"/>
    <w:rsid w:val="006E7559"/>
    <w:rsid w:val="006E786D"/>
    <w:rsid w:val="006E7B1A"/>
    <w:rsid w:val="006E7B2A"/>
    <w:rsid w:val="006E7EA1"/>
    <w:rsid w:val="006F06A4"/>
    <w:rsid w:val="006F06EF"/>
    <w:rsid w:val="006F074F"/>
    <w:rsid w:val="006F097A"/>
    <w:rsid w:val="006F0F47"/>
    <w:rsid w:val="006F1819"/>
    <w:rsid w:val="006F1BA7"/>
    <w:rsid w:val="006F1C35"/>
    <w:rsid w:val="006F1CCB"/>
    <w:rsid w:val="006F1CE3"/>
    <w:rsid w:val="006F1CF5"/>
    <w:rsid w:val="006F1D30"/>
    <w:rsid w:val="006F1EBB"/>
    <w:rsid w:val="006F23C5"/>
    <w:rsid w:val="006F271A"/>
    <w:rsid w:val="006F2968"/>
    <w:rsid w:val="006F2CD6"/>
    <w:rsid w:val="006F2DB9"/>
    <w:rsid w:val="006F2E56"/>
    <w:rsid w:val="006F2FA5"/>
    <w:rsid w:val="006F32E9"/>
    <w:rsid w:val="006F38AE"/>
    <w:rsid w:val="006F3ADD"/>
    <w:rsid w:val="006F3C9E"/>
    <w:rsid w:val="006F3D4B"/>
    <w:rsid w:val="006F41CF"/>
    <w:rsid w:val="006F42A7"/>
    <w:rsid w:val="006F4484"/>
    <w:rsid w:val="006F47C1"/>
    <w:rsid w:val="006F4888"/>
    <w:rsid w:val="006F4CB5"/>
    <w:rsid w:val="006F4D25"/>
    <w:rsid w:val="006F54F6"/>
    <w:rsid w:val="006F57EE"/>
    <w:rsid w:val="006F5A72"/>
    <w:rsid w:val="006F5FF5"/>
    <w:rsid w:val="006F652E"/>
    <w:rsid w:val="006F67F1"/>
    <w:rsid w:val="006F688F"/>
    <w:rsid w:val="006F6AF0"/>
    <w:rsid w:val="006F6B7C"/>
    <w:rsid w:val="006F6BA1"/>
    <w:rsid w:val="006F6C68"/>
    <w:rsid w:val="006F6DF6"/>
    <w:rsid w:val="006F6FB1"/>
    <w:rsid w:val="006F77B9"/>
    <w:rsid w:val="006F7A9B"/>
    <w:rsid w:val="006F7BBF"/>
    <w:rsid w:val="006F7E68"/>
    <w:rsid w:val="00700080"/>
    <w:rsid w:val="0070017C"/>
    <w:rsid w:val="00700530"/>
    <w:rsid w:val="007005EE"/>
    <w:rsid w:val="00700744"/>
    <w:rsid w:val="007007CB"/>
    <w:rsid w:val="00700CAF"/>
    <w:rsid w:val="00701668"/>
    <w:rsid w:val="007017F7"/>
    <w:rsid w:val="00701D1B"/>
    <w:rsid w:val="00701F1C"/>
    <w:rsid w:val="00701F4F"/>
    <w:rsid w:val="007020D7"/>
    <w:rsid w:val="0070220B"/>
    <w:rsid w:val="007022B9"/>
    <w:rsid w:val="007025A4"/>
    <w:rsid w:val="007026B9"/>
    <w:rsid w:val="00702734"/>
    <w:rsid w:val="00702802"/>
    <w:rsid w:val="007029BE"/>
    <w:rsid w:val="00702DF2"/>
    <w:rsid w:val="00702ECD"/>
    <w:rsid w:val="007032C3"/>
    <w:rsid w:val="00703392"/>
    <w:rsid w:val="00703918"/>
    <w:rsid w:val="00703B1B"/>
    <w:rsid w:val="00703E3E"/>
    <w:rsid w:val="00704133"/>
    <w:rsid w:val="0070427A"/>
    <w:rsid w:val="007042D4"/>
    <w:rsid w:val="0070434C"/>
    <w:rsid w:val="00704604"/>
    <w:rsid w:val="00704709"/>
    <w:rsid w:val="00704978"/>
    <w:rsid w:val="00704F57"/>
    <w:rsid w:val="00705108"/>
    <w:rsid w:val="00705330"/>
    <w:rsid w:val="00705382"/>
    <w:rsid w:val="0070553D"/>
    <w:rsid w:val="0070568D"/>
    <w:rsid w:val="00705795"/>
    <w:rsid w:val="007057A4"/>
    <w:rsid w:val="00705853"/>
    <w:rsid w:val="00705A06"/>
    <w:rsid w:val="00705BBE"/>
    <w:rsid w:val="00705E14"/>
    <w:rsid w:val="007062D7"/>
    <w:rsid w:val="00706462"/>
    <w:rsid w:val="0070682D"/>
    <w:rsid w:val="00706D2A"/>
    <w:rsid w:val="00706E6E"/>
    <w:rsid w:val="00707156"/>
    <w:rsid w:val="0070719D"/>
    <w:rsid w:val="0070736B"/>
    <w:rsid w:val="00707427"/>
    <w:rsid w:val="007074B8"/>
    <w:rsid w:val="0070750F"/>
    <w:rsid w:val="00707697"/>
    <w:rsid w:val="0070782B"/>
    <w:rsid w:val="00707AA3"/>
    <w:rsid w:val="00707AA5"/>
    <w:rsid w:val="00707E95"/>
    <w:rsid w:val="0071006C"/>
    <w:rsid w:val="00710086"/>
    <w:rsid w:val="0071024C"/>
    <w:rsid w:val="007104E0"/>
    <w:rsid w:val="00710AC9"/>
    <w:rsid w:val="00710DFB"/>
    <w:rsid w:val="00710EF5"/>
    <w:rsid w:val="007110C0"/>
    <w:rsid w:val="007119B1"/>
    <w:rsid w:val="00711A4D"/>
    <w:rsid w:val="00711B43"/>
    <w:rsid w:val="00711BAF"/>
    <w:rsid w:val="00711EEC"/>
    <w:rsid w:val="007121A2"/>
    <w:rsid w:val="0071226B"/>
    <w:rsid w:val="0071227A"/>
    <w:rsid w:val="007122AB"/>
    <w:rsid w:val="007123B9"/>
    <w:rsid w:val="007124EA"/>
    <w:rsid w:val="007125DA"/>
    <w:rsid w:val="00712F1B"/>
    <w:rsid w:val="00713035"/>
    <w:rsid w:val="007130AF"/>
    <w:rsid w:val="007132BB"/>
    <w:rsid w:val="00713551"/>
    <w:rsid w:val="007135E4"/>
    <w:rsid w:val="00713906"/>
    <w:rsid w:val="00713EBA"/>
    <w:rsid w:val="007140FD"/>
    <w:rsid w:val="00714313"/>
    <w:rsid w:val="007149C3"/>
    <w:rsid w:val="00714A0C"/>
    <w:rsid w:val="00715221"/>
    <w:rsid w:val="0071533D"/>
    <w:rsid w:val="007153FE"/>
    <w:rsid w:val="00715406"/>
    <w:rsid w:val="007154B7"/>
    <w:rsid w:val="00715872"/>
    <w:rsid w:val="00715929"/>
    <w:rsid w:val="00715DE0"/>
    <w:rsid w:val="00715F01"/>
    <w:rsid w:val="00716124"/>
    <w:rsid w:val="00716146"/>
    <w:rsid w:val="00716252"/>
    <w:rsid w:val="007167D7"/>
    <w:rsid w:val="00716ADB"/>
    <w:rsid w:val="00716CA7"/>
    <w:rsid w:val="00716D65"/>
    <w:rsid w:val="00716F8B"/>
    <w:rsid w:val="00716FFC"/>
    <w:rsid w:val="007170FD"/>
    <w:rsid w:val="00717451"/>
    <w:rsid w:val="007179BA"/>
    <w:rsid w:val="007179D6"/>
    <w:rsid w:val="00717C44"/>
    <w:rsid w:val="00717CF2"/>
    <w:rsid w:val="00717DD5"/>
    <w:rsid w:val="00717E26"/>
    <w:rsid w:val="00717F78"/>
    <w:rsid w:val="00720417"/>
    <w:rsid w:val="007204E5"/>
    <w:rsid w:val="007206C2"/>
    <w:rsid w:val="00720D32"/>
    <w:rsid w:val="00720D53"/>
    <w:rsid w:val="00720E66"/>
    <w:rsid w:val="00721051"/>
    <w:rsid w:val="00721D1E"/>
    <w:rsid w:val="00722309"/>
    <w:rsid w:val="0072251D"/>
    <w:rsid w:val="007225D2"/>
    <w:rsid w:val="00722690"/>
    <w:rsid w:val="00722868"/>
    <w:rsid w:val="00722A43"/>
    <w:rsid w:val="00723172"/>
    <w:rsid w:val="00723245"/>
    <w:rsid w:val="007237C4"/>
    <w:rsid w:val="007237F3"/>
    <w:rsid w:val="007238DB"/>
    <w:rsid w:val="00723AD6"/>
    <w:rsid w:val="00723C1A"/>
    <w:rsid w:val="00723F77"/>
    <w:rsid w:val="00724352"/>
    <w:rsid w:val="0072440B"/>
    <w:rsid w:val="0072449A"/>
    <w:rsid w:val="00724CE9"/>
    <w:rsid w:val="00724D2B"/>
    <w:rsid w:val="00724E03"/>
    <w:rsid w:val="00724EDE"/>
    <w:rsid w:val="00724F96"/>
    <w:rsid w:val="00725076"/>
    <w:rsid w:val="007250D4"/>
    <w:rsid w:val="00725388"/>
    <w:rsid w:val="007256C0"/>
    <w:rsid w:val="0072570F"/>
    <w:rsid w:val="0072576B"/>
    <w:rsid w:val="007257A3"/>
    <w:rsid w:val="007257F6"/>
    <w:rsid w:val="00725988"/>
    <w:rsid w:val="00725BCB"/>
    <w:rsid w:val="00725D63"/>
    <w:rsid w:val="00725F16"/>
    <w:rsid w:val="007264DE"/>
    <w:rsid w:val="00726888"/>
    <w:rsid w:val="007268DE"/>
    <w:rsid w:val="00726D51"/>
    <w:rsid w:val="00726E1C"/>
    <w:rsid w:val="00726ED8"/>
    <w:rsid w:val="00726EDF"/>
    <w:rsid w:val="0072760C"/>
    <w:rsid w:val="00727B08"/>
    <w:rsid w:val="00727B25"/>
    <w:rsid w:val="00727C44"/>
    <w:rsid w:val="0073067C"/>
    <w:rsid w:val="00730768"/>
    <w:rsid w:val="00730D89"/>
    <w:rsid w:val="00731182"/>
    <w:rsid w:val="0073140D"/>
    <w:rsid w:val="007319DB"/>
    <w:rsid w:val="00731CB1"/>
    <w:rsid w:val="00731DC2"/>
    <w:rsid w:val="00731DFD"/>
    <w:rsid w:val="00731E49"/>
    <w:rsid w:val="00731F0F"/>
    <w:rsid w:val="00732812"/>
    <w:rsid w:val="00732E0F"/>
    <w:rsid w:val="00732EBC"/>
    <w:rsid w:val="00733206"/>
    <w:rsid w:val="00733798"/>
    <w:rsid w:val="00733C40"/>
    <w:rsid w:val="00733E30"/>
    <w:rsid w:val="0073411D"/>
    <w:rsid w:val="007341E7"/>
    <w:rsid w:val="007341F9"/>
    <w:rsid w:val="00734385"/>
    <w:rsid w:val="007343C5"/>
    <w:rsid w:val="00734456"/>
    <w:rsid w:val="007349D9"/>
    <w:rsid w:val="00734D0E"/>
    <w:rsid w:val="00735268"/>
    <w:rsid w:val="007352B7"/>
    <w:rsid w:val="0073534B"/>
    <w:rsid w:val="007354A2"/>
    <w:rsid w:val="0073583C"/>
    <w:rsid w:val="007359E9"/>
    <w:rsid w:val="00735F71"/>
    <w:rsid w:val="007361B5"/>
    <w:rsid w:val="007368E9"/>
    <w:rsid w:val="00736A7E"/>
    <w:rsid w:val="00736AD4"/>
    <w:rsid w:val="00736B19"/>
    <w:rsid w:val="00736BA4"/>
    <w:rsid w:val="00736D18"/>
    <w:rsid w:val="00736DE8"/>
    <w:rsid w:val="00736F9B"/>
    <w:rsid w:val="007372F2"/>
    <w:rsid w:val="0073739D"/>
    <w:rsid w:val="007375A6"/>
    <w:rsid w:val="0073775F"/>
    <w:rsid w:val="007377F1"/>
    <w:rsid w:val="0073786A"/>
    <w:rsid w:val="00737CA9"/>
    <w:rsid w:val="00737FA3"/>
    <w:rsid w:val="00740422"/>
    <w:rsid w:val="007410E2"/>
    <w:rsid w:val="007413EF"/>
    <w:rsid w:val="00741499"/>
    <w:rsid w:val="00741565"/>
    <w:rsid w:val="007415A9"/>
    <w:rsid w:val="00741656"/>
    <w:rsid w:val="00741980"/>
    <w:rsid w:val="00742A14"/>
    <w:rsid w:val="00742C3A"/>
    <w:rsid w:val="00742F46"/>
    <w:rsid w:val="00743059"/>
    <w:rsid w:val="007431E9"/>
    <w:rsid w:val="00743428"/>
    <w:rsid w:val="007435EA"/>
    <w:rsid w:val="0074394C"/>
    <w:rsid w:val="00743C52"/>
    <w:rsid w:val="00744544"/>
    <w:rsid w:val="007446DC"/>
    <w:rsid w:val="007446F1"/>
    <w:rsid w:val="0074477C"/>
    <w:rsid w:val="00744EB8"/>
    <w:rsid w:val="0074535D"/>
    <w:rsid w:val="00745588"/>
    <w:rsid w:val="0074566A"/>
    <w:rsid w:val="0074573E"/>
    <w:rsid w:val="00745797"/>
    <w:rsid w:val="007457FA"/>
    <w:rsid w:val="0074585B"/>
    <w:rsid w:val="00745DB8"/>
    <w:rsid w:val="00745F02"/>
    <w:rsid w:val="007469D4"/>
    <w:rsid w:val="00746C9D"/>
    <w:rsid w:val="00746CDC"/>
    <w:rsid w:val="0074723F"/>
    <w:rsid w:val="00747343"/>
    <w:rsid w:val="007478DA"/>
    <w:rsid w:val="00750056"/>
    <w:rsid w:val="00750193"/>
    <w:rsid w:val="00750220"/>
    <w:rsid w:val="00750306"/>
    <w:rsid w:val="00750710"/>
    <w:rsid w:val="00750C94"/>
    <w:rsid w:val="00750EF0"/>
    <w:rsid w:val="007510F7"/>
    <w:rsid w:val="007512EB"/>
    <w:rsid w:val="00751641"/>
    <w:rsid w:val="007516EB"/>
    <w:rsid w:val="007517D7"/>
    <w:rsid w:val="00751927"/>
    <w:rsid w:val="007519EA"/>
    <w:rsid w:val="007519F0"/>
    <w:rsid w:val="00751DDF"/>
    <w:rsid w:val="00752004"/>
    <w:rsid w:val="00752175"/>
    <w:rsid w:val="00752781"/>
    <w:rsid w:val="00752E77"/>
    <w:rsid w:val="00752FAD"/>
    <w:rsid w:val="0075316A"/>
    <w:rsid w:val="00753186"/>
    <w:rsid w:val="007536FA"/>
    <w:rsid w:val="0075378C"/>
    <w:rsid w:val="00753B72"/>
    <w:rsid w:val="00753CC4"/>
    <w:rsid w:val="007540A0"/>
    <w:rsid w:val="007540D3"/>
    <w:rsid w:val="007546C8"/>
    <w:rsid w:val="00754A63"/>
    <w:rsid w:val="00754B88"/>
    <w:rsid w:val="00754BD5"/>
    <w:rsid w:val="007551B4"/>
    <w:rsid w:val="0075540F"/>
    <w:rsid w:val="00755585"/>
    <w:rsid w:val="00755634"/>
    <w:rsid w:val="00755AC2"/>
    <w:rsid w:val="00755CDE"/>
    <w:rsid w:val="00755F75"/>
    <w:rsid w:val="00756008"/>
    <w:rsid w:val="007563E0"/>
    <w:rsid w:val="007568FA"/>
    <w:rsid w:val="00756AF8"/>
    <w:rsid w:val="00756F76"/>
    <w:rsid w:val="0075709E"/>
    <w:rsid w:val="0075766B"/>
    <w:rsid w:val="0075779F"/>
    <w:rsid w:val="00757806"/>
    <w:rsid w:val="0075799E"/>
    <w:rsid w:val="00757BF1"/>
    <w:rsid w:val="00757C2E"/>
    <w:rsid w:val="00757CF7"/>
    <w:rsid w:val="00757F67"/>
    <w:rsid w:val="00757FAC"/>
    <w:rsid w:val="00760070"/>
    <w:rsid w:val="0076020A"/>
    <w:rsid w:val="007605BE"/>
    <w:rsid w:val="00760C11"/>
    <w:rsid w:val="007611C3"/>
    <w:rsid w:val="00761444"/>
    <w:rsid w:val="00761565"/>
    <w:rsid w:val="00761609"/>
    <w:rsid w:val="00761626"/>
    <w:rsid w:val="00761CE2"/>
    <w:rsid w:val="00761D0D"/>
    <w:rsid w:val="00761E2A"/>
    <w:rsid w:val="00761E8F"/>
    <w:rsid w:val="0076229A"/>
    <w:rsid w:val="007625EA"/>
    <w:rsid w:val="0076272E"/>
    <w:rsid w:val="0076273E"/>
    <w:rsid w:val="00762745"/>
    <w:rsid w:val="0076285F"/>
    <w:rsid w:val="00762992"/>
    <w:rsid w:val="00763588"/>
    <w:rsid w:val="007635C9"/>
    <w:rsid w:val="00763603"/>
    <w:rsid w:val="007637D2"/>
    <w:rsid w:val="007639CC"/>
    <w:rsid w:val="00763F9C"/>
    <w:rsid w:val="007640CF"/>
    <w:rsid w:val="007641C8"/>
    <w:rsid w:val="0076439C"/>
    <w:rsid w:val="00764CCF"/>
    <w:rsid w:val="00764DC2"/>
    <w:rsid w:val="0076570D"/>
    <w:rsid w:val="00765BF9"/>
    <w:rsid w:val="007665D8"/>
    <w:rsid w:val="0076666C"/>
    <w:rsid w:val="00766B29"/>
    <w:rsid w:val="00766C19"/>
    <w:rsid w:val="00766C87"/>
    <w:rsid w:val="00766D33"/>
    <w:rsid w:val="00766DD1"/>
    <w:rsid w:val="00767847"/>
    <w:rsid w:val="007678BA"/>
    <w:rsid w:val="0076795A"/>
    <w:rsid w:val="0076796D"/>
    <w:rsid w:val="007679ED"/>
    <w:rsid w:val="00767DFA"/>
    <w:rsid w:val="00767E31"/>
    <w:rsid w:val="007702C1"/>
    <w:rsid w:val="00770965"/>
    <w:rsid w:val="007709C7"/>
    <w:rsid w:val="00770F98"/>
    <w:rsid w:val="007710AD"/>
    <w:rsid w:val="00771152"/>
    <w:rsid w:val="00771284"/>
    <w:rsid w:val="00771408"/>
    <w:rsid w:val="0077143E"/>
    <w:rsid w:val="00771509"/>
    <w:rsid w:val="0077173F"/>
    <w:rsid w:val="00771767"/>
    <w:rsid w:val="007717C5"/>
    <w:rsid w:val="00771849"/>
    <w:rsid w:val="00771ABE"/>
    <w:rsid w:val="00771C55"/>
    <w:rsid w:val="00772005"/>
    <w:rsid w:val="0077211D"/>
    <w:rsid w:val="0077263B"/>
    <w:rsid w:val="00772666"/>
    <w:rsid w:val="00772A3C"/>
    <w:rsid w:val="00772E40"/>
    <w:rsid w:val="007731EF"/>
    <w:rsid w:val="007732C1"/>
    <w:rsid w:val="007733F1"/>
    <w:rsid w:val="007739D7"/>
    <w:rsid w:val="00773A0A"/>
    <w:rsid w:val="00773BB8"/>
    <w:rsid w:val="00773BCB"/>
    <w:rsid w:val="00774428"/>
    <w:rsid w:val="00774618"/>
    <w:rsid w:val="00774CC0"/>
    <w:rsid w:val="00774CE5"/>
    <w:rsid w:val="00774ED3"/>
    <w:rsid w:val="00774F63"/>
    <w:rsid w:val="0077500A"/>
    <w:rsid w:val="0077516B"/>
    <w:rsid w:val="007751A8"/>
    <w:rsid w:val="0077527C"/>
    <w:rsid w:val="007756BB"/>
    <w:rsid w:val="00775830"/>
    <w:rsid w:val="00775AC7"/>
    <w:rsid w:val="00775F91"/>
    <w:rsid w:val="00775FA3"/>
    <w:rsid w:val="00776066"/>
    <w:rsid w:val="00776917"/>
    <w:rsid w:val="00776AD9"/>
    <w:rsid w:val="00776B27"/>
    <w:rsid w:val="00776F53"/>
    <w:rsid w:val="00776F5A"/>
    <w:rsid w:val="0077717E"/>
    <w:rsid w:val="007771FF"/>
    <w:rsid w:val="00777352"/>
    <w:rsid w:val="0077744B"/>
    <w:rsid w:val="00777618"/>
    <w:rsid w:val="0077794F"/>
    <w:rsid w:val="00777D68"/>
    <w:rsid w:val="00777E52"/>
    <w:rsid w:val="0078000D"/>
    <w:rsid w:val="007807A6"/>
    <w:rsid w:val="00780881"/>
    <w:rsid w:val="00780909"/>
    <w:rsid w:val="00780C19"/>
    <w:rsid w:val="00780CB8"/>
    <w:rsid w:val="00781745"/>
    <w:rsid w:val="00781788"/>
    <w:rsid w:val="00781A42"/>
    <w:rsid w:val="00781C16"/>
    <w:rsid w:val="0078289B"/>
    <w:rsid w:val="00782940"/>
    <w:rsid w:val="00782C48"/>
    <w:rsid w:val="00782F08"/>
    <w:rsid w:val="00782F2D"/>
    <w:rsid w:val="00782F86"/>
    <w:rsid w:val="0078334B"/>
    <w:rsid w:val="007833FA"/>
    <w:rsid w:val="0078343E"/>
    <w:rsid w:val="007834E8"/>
    <w:rsid w:val="0078387D"/>
    <w:rsid w:val="00783D09"/>
    <w:rsid w:val="00783F80"/>
    <w:rsid w:val="00784281"/>
    <w:rsid w:val="007845FD"/>
    <w:rsid w:val="00784D55"/>
    <w:rsid w:val="00784E3C"/>
    <w:rsid w:val="00785090"/>
    <w:rsid w:val="007852E2"/>
    <w:rsid w:val="0078566A"/>
    <w:rsid w:val="00785C2C"/>
    <w:rsid w:val="00785DED"/>
    <w:rsid w:val="0078618A"/>
    <w:rsid w:val="007862E1"/>
    <w:rsid w:val="007864BB"/>
    <w:rsid w:val="007865D1"/>
    <w:rsid w:val="0078668D"/>
    <w:rsid w:val="00786846"/>
    <w:rsid w:val="00786A5F"/>
    <w:rsid w:val="0078720F"/>
    <w:rsid w:val="00787B7E"/>
    <w:rsid w:val="00787D25"/>
    <w:rsid w:val="00790083"/>
    <w:rsid w:val="007901A6"/>
    <w:rsid w:val="007904D1"/>
    <w:rsid w:val="00790812"/>
    <w:rsid w:val="007908B5"/>
    <w:rsid w:val="00790A02"/>
    <w:rsid w:val="00791034"/>
    <w:rsid w:val="0079114F"/>
    <w:rsid w:val="007912F5"/>
    <w:rsid w:val="00791443"/>
    <w:rsid w:val="00791625"/>
    <w:rsid w:val="007919FA"/>
    <w:rsid w:val="00791AB7"/>
    <w:rsid w:val="00791D6A"/>
    <w:rsid w:val="007922B3"/>
    <w:rsid w:val="00792B59"/>
    <w:rsid w:val="00792C28"/>
    <w:rsid w:val="00792E0E"/>
    <w:rsid w:val="00792F26"/>
    <w:rsid w:val="00793893"/>
    <w:rsid w:val="007939D1"/>
    <w:rsid w:val="00793B26"/>
    <w:rsid w:val="00793CB4"/>
    <w:rsid w:val="00793E50"/>
    <w:rsid w:val="00793F45"/>
    <w:rsid w:val="00794347"/>
    <w:rsid w:val="00794424"/>
    <w:rsid w:val="0079447B"/>
    <w:rsid w:val="00794523"/>
    <w:rsid w:val="00794669"/>
    <w:rsid w:val="00794824"/>
    <w:rsid w:val="00794841"/>
    <w:rsid w:val="00794961"/>
    <w:rsid w:val="007949B3"/>
    <w:rsid w:val="00794A4D"/>
    <w:rsid w:val="00794C34"/>
    <w:rsid w:val="0079519E"/>
    <w:rsid w:val="00795396"/>
    <w:rsid w:val="0079572C"/>
    <w:rsid w:val="00795CDA"/>
    <w:rsid w:val="00795D2C"/>
    <w:rsid w:val="00795F99"/>
    <w:rsid w:val="007960CC"/>
    <w:rsid w:val="00796371"/>
    <w:rsid w:val="00796565"/>
    <w:rsid w:val="00796B33"/>
    <w:rsid w:val="00796BFA"/>
    <w:rsid w:val="00796C85"/>
    <w:rsid w:val="00796CB8"/>
    <w:rsid w:val="00796CD4"/>
    <w:rsid w:val="00796D12"/>
    <w:rsid w:val="00796D91"/>
    <w:rsid w:val="00797461"/>
    <w:rsid w:val="00797707"/>
    <w:rsid w:val="00797955"/>
    <w:rsid w:val="00797DDB"/>
    <w:rsid w:val="00797E1C"/>
    <w:rsid w:val="007A0696"/>
    <w:rsid w:val="007A0B6C"/>
    <w:rsid w:val="007A0DCF"/>
    <w:rsid w:val="007A0E52"/>
    <w:rsid w:val="007A0E70"/>
    <w:rsid w:val="007A0EC1"/>
    <w:rsid w:val="007A11E8"/>
    <w:rsid w:val="007A12A4"/>
    <w:rsid w:val="007A12EB"/>
    <w:rsid w:val="007A162F"/>
    <w:rsid w:val="007A1B13"/>
    <w:rsid w:val="007A20A6"/>
    <w:rsid w:val="007A20BB"/>
    <w:rsid w:val="007A213F"/>
    <w:rsid w:val="007A21FA"/>
    <w:rsid w:val="007A22C0"/>
    <w:rsid w:val="007A2345"/>
    <w:rsid w:val="007A2364"/>
    <w:rsid w:val="007A2647"/>
    <w:rsid w:val="007A264E"/>
    <w:rsid w:val="007A271C"/>
    <w:rsid w:val="007A2B38"/>
    <w:rsid w:val="007A2FC6"/>
    <w:rsid w:val="007A303A"/>
    <w:rsid w:val="007A315F"/>
    <w:rsid w:val="007A316D"/>
    <w:rsid w:val="007A3361"/>
    <w:rsid w:val="007A3409"/>
    <w:rsid w:val="007A352B"/>
    <w:rsid w:val="007A3799"/>
    <w:rsid w:val="007A3BC5"/>
    <w:rsid w:val="007A402B"/>
    <w:rsid w:val="007A405C"/>
    <w:rsid w:val="007A4277"/>
    <w:rsid w:val="007A43F2"/>
    <w:rsid w:val="007A453B"/>
    <w:rsid w:val="007A453E"/>
    <w:rsid w:val="007A4640"/>
    <w:rsid w:val="007A47B4"/>
    <w:rsid w:val="007A4874"/>
    <w:rsid w:val="007A4882"/>
    <w:rsid w:val="007A4E3A"/>
    <w:rsid w:val="007A56AA"/>
    <w:rsid w:val="007A5865"/>
    <w:rsid w:val="007A5A49"/>
    <w:rsid w:val="007A5BF9"/>
    <w:rsid w:val="007A5D23"/>
    <w:rsid w:val="007A5E41"/>
    <w:rsid w:val="007A61B4"/>
    <w:rsid w:val="007A62AE"/>
    <w:rsid w:val="007A641F"/>
    <w:rsid w:val="007A64A6"/>
    <w:rsid w:val="007A64AE"/>
    <w:rsid w:val="007A651C"/>
    <w:rsid w:val="007A6CBD"/>
    <w:rsid w:val="007A6D27"/>
    <w:rsid w:val="007A6DA9"/>
    <w:rsid w:val="007A7006"/>
    <w:rsid w:val="007A7048"/>
    <w:rsid w:val="007A7072"/>
    <w:rsid w:val="007A710E"/>
    <w:rsid w:val="007A710F"/>
    <w:rsid w:val="007A74BA"/>
    <w:rsid w:val="007A77C6"/>
    <w:rsid w:val="007A78A6"/>
    <w:rsid w:val="007A78AA"/>
    <w:rsid w:val="007A7AAA"/>
    <w:rsid w:val="007A7EEF"/>
    <w:rsid w:val="007A7FAA"/>
    <w:rsid w:val="007B03E4"/>
    <w:rsid w:val="007B0528"/>
    <w:rsid w:val="007B0DFF"/>
    <w:rsid w:val="007B0F2A"/>
    <w:rsid w:val="007B0FEB"/>
    <w:rsid w:val="007B1159"/>
    <w:rsid w:val="007B17AC"/>
    <w:rsid w:val="007B1B03"/>
    <w:rsid w:val="007B1CB4"/>
    <w:rsid w:val="007B1E81"/>
    <w:rsid w:val="007B1F75"/>
    <w:rsid w:val="007B253C"/>
    <w:rsid w:val="007B2845"/>
    <w:rsid w:val="007B29B3"/>
    <w:rsid w:val="007B2C3F"/>
    <w:rsid w:val="007B2E7F"/>
    <w:rsid w:val="007B2FB7"/>
    <w:rsid w:val="007B2FFE"/>
    <w:rsid w:val="007B352A"/>
    <w:rsid w:val="007B3647"/>
    <w:rsid w:val="007B3779"/>
    <w:rsid w:val="007B39A2"/>
    <w:rsid w:val="007B3E19"/>
    <w:rsid w:val="007B3FC8"/>
    <w:rsid w:val="007B44B2"/>
    <w:rsid w:val="007B4DDA"/>
    <w:rsid w:val="007B52CF"/>
    <w:rsid w:val="007B562C"/>
    <w:rsid w:val="007B5664"/>
    <w:rsid w:val="007B5987"/>
    <w:rsid w:val="007B5B18"/>
    <w:rsid w:val="007B630C"/>
    <w:rsid w:val="007B6439"/>
    <w:rsid w:val="007B65EE"/>
    <w:rsid w:val="007B662A"/>
    <w:rsid w:val="007B71B1"/>
    <w:rsid w:val="007B7236"/>
    <w:rsid w:val="007B7307"/>
    <w:rsid w:val="007B73CB"/>
    <w:rsid w:val="007B7503"/>
    <w:rsid w:val="007B7733"/>
    <w:rsid w:val="007B78EF"/>
    <w:rsid w:val="007B7A02"/>
    <w:rsid w:val="007B7CB5"/>
    <w:rsid w:val="007B7D33"/>
    <w:rsid w:val="007B7FBA"/>
    <w:rsid w:val="007C0273"/>
    <w:rsid w:val="007C0336"/>
    <w:rsid w:val="007C03A0"/>
    <w:rsid w:val="007C03D2"/>
    <w:rsid w:val="007C03FF"/>
    <w:rsid w:val="007C0549"/>
    <w:rsid w:val="007C05FD"/>
    <w:rsid w:val="007C0636"/>
    <w:rsid w:val="007C0780"/>
    <w:rsid w:val="007C08D4"/>
    <w:rsid w:val="007C0920"/>
    <w:rsid w:val="007C10D4"/>
    <w:rsid w:val="007C1201"/>
    <w:rsid w:val="007C1351"/>
    <w:rsid w:val="007C13A3"/>
    <w:rsid w:val="007C19EF"/>
    <w:rsid w:val="007C1BF9"/>
    <w:rsid w:val="007C1C95"/>
    <w:rsid w:val="007C1CCD"/>
    <w:rsid w:val="007C1D30"/>
    <w:rsid w:val="007C20FD"/>
    <w:rsid w:val="007C2324"/>
    <w:rsid w:val="007C2781"/>
    <w:rsid w:val="007C29B1"/>
    <w:rsid w:val="007C2BA6"/>
    <w:rsid w:val="007C2DE3"/>
    <w:rsid w:val="007C3284"/>
    <w:rsid w:val="007C32CE"/>
    <w:rsid w:val="007C333F"/>
    <w:rsid w:val="007C3356"/>
    <w:rsid w:val="007C3581"/>
    <w:rsid w:val="007C3719"/>
    <w:rsid w:val="007C3776"/>
    <w:rsid w:val="007C3D02"/>
    <w:rsid w:val="007C3FB4"/>
    <w:rsid w:val="007C42D4"/>
    <w:rsid w:val="007C433C"/>
    <w:rsid w:val="007C437E"/>
    <w:rsid w:val="007C44FB"/>
    <w:rsid w:val="007C450B"/>
    <w:rsid w:val="007C4A1E"/>
    <w:rsid w:val="007C4A57"/>
    <w:rsid w:val="007C4E2D"/>
    <w:rsid w:val="007C4F9E"/>
    <w:rsid w:val="007C50FF"/>
    <w:rsid w:val="007C53CF"/>
    <w:rsid w:val="007C546E"/>
    <w:rsid w:val="007C574E"/>
    <w:rsid w:val="007C594C"/>
    <w:rsid w:val="007C5F73"/>
    <w:rsid w:val="007C6799"/>
    <w:rsid w:val="007C686D"/>
    <w:rsid w:val="007C68F8"/>
    <w:rsid w:val="007C6D33"/>
    <w:rsid w:val="007C6D42"/>
    <w:rsid w:val="007C6D5F"/>
    <w:rsid w:val="007C7090"/>
    <w:rsid w:val="007C71ED"/>
    <w:rsid w:val="007C7268"/>
    <w:rsid w:val="007C7760"/>
    <w:rsid w:val="007C778D"/>
    <w:rsid w:val="007C7A73"/>
    <w:rsid w:val="007C7AFD"/>
    <w:rsid w:val="007D06E0"/>
    <w:rsid w:val="007D0821"/>
    <w:rsid w:val="007D0AB9"/>
    <w:rsid w:val="007D0AC2"/>
    <w:rsid w:val="007D0B59"/>
    <w:rsid w:val="007D0C67"/>
    <w:rsid w:val="007D0CFF"/>
    <w:rsid w:val="007D10DE"/>
    <w:rsid w:val="007D1113"/>
    <w:rsid w:val="007D1772"/>
    <w:rsid w:val="007D183E"/>
    <w:rsid w:val="007D196C"/>
    <w:rsid w:val="007D1B54"/>
    <w:rsid w:val="007D1F92"/>
    <w:rsid w:val="007D22A8"/>
    <w:rsid w:val="007D2372"/>
    <w:rsid w:val="007D2491"/>
    <w:rsid w:val="007D24EB"/>
    <w:rsid w:val="007D25E3"/>
    <w:rsid w:val="007D26D2"/>
    <w:rsid w:val="007D2790"/>
    <w:rsid w:val="007D2D1C"/>
    <w:rsid w:val="007D2E17"/>
    <w:rsid w:val="007D2EC1"/>
    <w:rsid w:val="007D3013"/>
    <w:rsid w:val="007D31D3"/>
    <w:rsid w:val="007D324A"/>
    <w:rsid w:val="007D32B9"/>
    <w:rsid w:val="007D3397"/>
    <w:rsid w:val="007D350A"/>
    <w:rsid w:val="007D35E2"/>
    <w:rsid w:val="007D3716"/>
    <w:rsid w:val="007D3960"/>
    <w:rsid w:val="007D3B37"/>
    <w:rsid w:val="007D3E88"/>
    <w:rsid w:val="007D4195"/>
    <w:rsid w:val="007D4317"/>
    <w:rsid w:val="007D4A22"/>
    <w:rsid w:val="007D4AE2"/>
    <w:rsid w:val="007D4E56"/>
    <w:rsid w:val="007D5069"/>
    <w:rsid w:val="007D5118"/>
    <w:rsid w:val="007D5704"/>
    <w:rsid w:val="007D576C"/>
    <w:rsid w:val="007D5B66"/>
    <w:rsid w:val="007D605F"/>
    <w:rsid w:val="007D64C5"/>
    <w:rsid w:val="007D6887"/>
    <w:rsid w:val="007D6E35"/>
    <w:rsid w:val="007D6ED1"/>
    <w:rsid w:val="007D710B"/>
    <w:rsid w:val="007D75AB"/>
    <w:rsid w:val="007D75EA"/>
    <w:rsid w:val="007D7A76"/>
    <w:rsid w:val="007D7EA5"/>
    <w:rsid w:val="007E0213"/>
    <w:rsid w:val="007E0419"/>
    <w:rsid w:val="007E054C"/>
    <w:rsid w:val="007E0EBA"/>
    <w:rsid w:val="007E0F1A"/>
    <w:rsid w:val="007E10E3"/>
    <w:rsid w:val="007E11A2"/>
    <w:rsid w:val="007E1268"/>
    <w:rsid w:val="007E1382"/>
    <w:rsid w:val="007E13D9"/>
    <w:rsid w:val="007E1867"/>
    <w:rsid w:val="007E1B8B"/>
    <w:rsid w:val="007E2125"/>
    <w:rsid w:val="007E224D"/>
    <w:rsid w:val="007E2495"/>
    <w:rsid w:val="007E28F5"/>
    <w:rsid w:val="007E2974"/>
    <w:rsid w:val="007E29C5"/>
    <w:rsid w:val="007E2A66"/>
    <w:rsid w:val="007E3047"/>
    <w:rsid w:val="007E3051"/>
    <w:rsid w:val="007E3526"/>
    <w:rsid w:val="007E355C"/>
    <w:rsid w:val="007E357E"/>
    <w:rsid w:val="007E3CDA"/>
    <w:rsid w:val="007E430B"/>
    <w:rsid w:val="007E459B"/>
    <w:rsid w:val="007E46DD"/>
    <w:rsid w:val="007E4713"/>
    <w:rsid w:val="007E4836"/>
    <w:rsid w:val="007E4959"/>
    <w:rsid w:val="007E4B50"/>
    <w:rsid w:val="007E4B90"/>
    <w:rsid w:val="007E4CE0"/>
    <w:rsid w:val="007E4ED4"/>
    <w:rsid w:val="007E4FBF"/>
    <w:rsid w:val="007E5172"/>
    <w:rsid w:val="007E536E"/>
    <w:rsid w:val="007E557A"/>
    <w:rsid w:val="007E5650"/>
    <w:rsid w:val="007E5656"/>
    <w:rsid w:val="007E5D26"/>
    <w:rsid w:val="007E5D9A"/>
    <w:rsid w:val="007E5EB5"/>
    <w:rsid w:val="007E6287"/>
    <w:rsid w:val="007E62B8"/>
    <w:rsid w:val="007E6AFA"/>
    <w:rsid w:val="007E6DE2"/>
    <w:rsid w:val="007E70CF"/>
    <w:rsid w:val="007E7221"/>
    <w:rsid w:val="007E73F4"/>
    <w:rsid w:val="007E7554"/>
    <w:rsid w:val="007E78D0"/>
    <w:rsid w:val="007E79F3"/>
    <w:rsid w:val="007E7A4C"/>
    <w:rsid w:val="007E7B8A"/>
    <w:rsid w:val="007E7ED2"/>
    <w:rsid w:val="007E7F18"/>
    <w:rsid w:val="007F00C3"/>
    <w:rsid w:val="007F00F9"/>
    <w:rsid w:val="007F02C7"/>
    <w:rsid w:val="007F0428"/>
    <w:rsid w:val="007F0B19"/>
    <w:rsid w:val="007F0D74"/>
    <w:rsid w:val="007F0EDA"/>
    <w:rsid w:val="007F1078"/>
    <w:rsid w:val="007F1151"/>
    <w:rsid w:val="007F1153"/>
    <w:rsid w:val="007F11A9"/>
    <w:rsid w:val="007F11B4"/>
    <w:rsid w:val="007F1221"/>
    <w:rsid w:val="007F1287"/>
    <w:rsid w:val="007F1294"/>
    <w:rsid w:val="007F1AD6"/>
    <w:rsid w:val="007F1C4E"/>
    <w:rsid w:val="007F1EF2"/>
    <w:rsid w:val="007F20C9"/>
    <w:rsid w:val="007F23DC"/>
    <w:rsid w:val="007F244A"/>
    <w:rsid w:val="007F24B9"/>
    <w:rsid w:val="007F2985"/>
    <w:rsid w:val="007F2CCF"/>
    <w:rsid w:val="007F2E93"/>
    <w:rsid w:val="007F2FF0"/>
    <w:rsid w:val="007F302B"/>
    <w:rsid w:val="007F35A5"/>
    <w:rsid w:val="007F35B6"/>
    <w:rsid w:val="007F35F3"/>
    <w:rsid w:val="007F3647"/>
    <w:rsid w:val="007F38F6"/>
    <w:rsid w:val="007F38F8"/>
    <w:rsid w:val="007F399B"/>
    <w:rsid w:val="007F39DC"/>
    <w:rsid w:val="007F3B36"/>
    <w:rsid w:val="007F3BD9"/>
    <w:rsid w:val="007F3F17"/>
    <w:rsid w:val="007F4031"/>
    <w:rsid w:val="007F41C8"/>
    <w:rsid w:val="007F4349"/>
    <w:rsid w:val="007F4369"/>
    <w:rsid w:val="007F439F"/>
    <w:rsid w:val="007F451D"/>
    <w:rsid w:val="007F4579"/>
    <w:rsid w:val="007F477B"/>
    <w:rsid w:val="007F4796"/>
    <w:rsid w:val="007F47BF"/>
    <w:rsid w:val="007F4AE0"/>
    <w:rsid w:val="007F4B8E"/>
    <w:rsid w:val="007F4E37"/>
    <w:rsid w:val="007F4E41"/>
    <w:rsid w:val="007F53B8"/>
    <w:rsid w:val="007F5841"/>
    <w:rsid w:val="007F5971"/>
    <w:rsid w:val="007F5C46"/>
    <w:rsid w:val="007F5EC5"/>
    <w:rsid w:val="007F6048"/>
    <w:rsid w:val="007F6904"/>
    <w:rsid w:val="007F6EF8"/>
    <w:rsid w:val="007F70E4"/>
    <w:rsid w:val="007F7182"/>
    <w:rsid w:val="007F7192"/>
    <w:rsid w:val="007F7254"/>
    <w:rsid w:val="007F73EE"/>
    <w:rsid w:val="007F7569"/>
    <w:rsid w:val="007F7575"/>
    <w:rsid w:val="007F7B7F"/>
    <w:rsid w:val="007F7BF6"/>
    <w:rsid w:val="007F7CC5"/>
    <w:rsid w:val="008000DC"/>
    <w:rsid w:val="00800458"/>
    <w:rsid w:val="00800B4B"/>
    <w:rsid w:val="00800C47"/>
    <w:rsid w:val="00800CD4"/>
    <w:rsid w:val="00800D5B"/>
    <w:rsid w:val="00800FAE"/>
    <w:rsid w:val="00800FE7"/>
    <w:rsid w:val="00800FE9"/>
    <w:rsid w:val="00801095"/>
    <w:rsid w:val="008010EF"/>
    <w:rsid w:val="00801B3B"/>
    <w:rsid w:val="00801B9A"/>
    <w:rsid w:val="00801B9C"/>
    <w:rsid w:val="00801CC2"/>
    <w:rsid w:val="008023C7"/>
    <w:rsid w:val="008024C8"/>
    <w:rsid w:val="0080259C"/>
    <w:rsid w:val="0080260D"/>
    <w:rsid w:val="00802A23"/>
    <w:rsid w:val="00802AC0"/>
    <w:rsid w:val="00802D16"/>
    <w:rsid w:val="00802D97"/>
    <w:rsid w:val="00802E2D"/>
    <w:rsid w:val="00802F06"/>
    <w:rsid w:val="00802F40"/>
    <w:rsid w:val="0080332B"/>
    <w:rsid w:val="00803AAC"/>
    <w:rsid w:val="0080404B"/>
    <w:rsid w:val="008041AC"/>
    <w:rsid w:val="008041D7"/>
    <w:rsid w:val="0080482A"/>
    <w:rsid w:val="00804969"/>
    <w:rsid w:val="00804A1D"/>
    <w:rsid w:val="00804AC0"/>
    <w:rsid w:val="00804AD7"/>
    <w:rsid w:val="00804EC3"/>
    <w:rsid w:val="00804F81"/>
    <w:rsid w:val="0080515F"/>
    <w:rsid w:val="008051EA"/>
    <w:rsid w:val="00805236"/>
    <w:rsid w:val="0080552A"/>
    <w:rsid w:val="008056E0"/>
    <w:rsid w:val="00805726"/>
    <w:rsid w:val="00805A00"/>
    <w:rsid w:val="00805B08"/>
    <w:rsid w:val="00805CCC"/>
    <w:rsid w:val="00805DC7"/>
    <w:rsid w:val="00805E79"/>
    <w:rsid w:val="00805F97"/>
    <w:rsid w:val="00805FA3"/>
    <w:rsid w:val="0080603C"/>
    <w:rsid w:val="008060BB"/>
    <w:rsid w:val="00806160"/>
    <w:rsid w:val="00806314"/>
    <w:rsid w:val="00806336"/>
    <w:rsid w:val="00806632"/>
    <w:rsid w:val="0080677B"/>
    <w:rsid w:val="008067DB"/>
    <w:rsid w:val="00806838"/>
    <w:rsid w:val="00806A6D"/>
    <w:rsid w:val="00806B35"/>
    <w:rsid w:val="00806B3F"/>
    <w:rsid w:val="00807142"/>
    <w:rsid w:val="008071BD"/>
    <w:rsid w:val="00807435"/>
    <w:rsid w:val="00807834"/>
    <w:rsid w:val="008079E8"/>
    <w:rsid w:val="00810060"/>
    <w:rsid w:val="00810148"/>
    <w:rsid w:val="008102D5"/>
    <w:rsid w:val="0081054E"/>
    <w:rsid w:val="00810AD0"/>
    <w:rsid w:val="00810BE4"/>
    <w:rsid w:val="00811004"/>
    <w:rsid w:val="00811870"/>
    <w:rsid w:val="00811D24"/>
    <w:rsid w:val="00811F25"/>
    <w:rsid w:val="0081248C"/>
    <w:rsid w:val="00812899"/>
    <w:rsid w:val="00812A75"/>
    <w:rsid w:val="0081308A"/>
    <w:rsid w:val="008132B6"/>
    <w:rsid w:val="008133DB"/>
    <w:rsid w:val="00813A21"/>
    <w:rsid w:val="00813A3F"/>
    <w:rsid w:val="0081423B"/>
    <w:rsid w:val="008144FC"/>
    <w:rsid w:val="00814595"/>
    <w:rsid w:val="008146E5"/>
    <w:rsid w:val="00814A32"/>
    <w:rsid w:val="00814BE1"/>
    <w:rsid w:val="00814C9A"/>
    <w:rsid w:val="00814E36"/>
    <w:rsid w:val="00815617"/>
    <w:rsid w:val="00815700"/>
    <w:rsid w:val="00815A7B"/>
    <w:rsid w:val="00815B2D"/>
    <w:rsid w:val="00815C85"/>
    <w:rsid w:val="00815CE1"/>
    <w:rsid w:val="0081602F"/>
    <w:rsid w:val="0081618E"/>
    <w:rsid w:val="008167EC"/>
    <w:rsid w:val="008167FD"/>
    <w:rsid w:val="00817187"/>
    <w:rsid w:val="0081740F"/>
    <w:rsid w:val="0081769A"/>
    <w:rsid w:val="0081779F"/>
    <w:rsid w:val="008177C7"/>
    <w:rsid w:val="00817909"/>
    <w:rsid w:val="00817ADE"/>
    <w:rsid w:val="00820269"/>
    <w:rsid w:val="0082038A"/>
    <w:rsid w:val="008203CE"/>
    <w:rsid w:val="00820B0A"/>
    <w:rsid w:val="00820C1C"/>
    <w:rsid w:val="00820D01"/>
    <w:rsid w:val="0082159F"/>
    <w:rsid w:val="008216A6"/>
    <w:rsid w:val="0082176B"/>
    <w:rsid w:val="0082178E"/>
    <w:rsid w:val="008218DC"/>
    <w:rsid w:val="00821BAD"/>
    <w:rsid w:val="00822127"/>
    <w:rsid w:val="00822AB9"/>
    <w:rsid w:val="00822CB7"/>
    <w:rsid w:val="00822D9D"/>
    <w:rsid w:val="008232F5"/>
    <w:rsid w:val="00823677"/>
    <w:rsid w:val="00823B58"/>
    <w:rsid w:val="00823BF4"/>
    <w:rsid w:val="00823C8C"/>
    <w:rsid w:val="0082424E"/>
    <w:rsid w:val="00824490"/>
    <w:rsid w:val="008245C9"/>
    <w:rsid w:val="00824731"/>
    <w:rsid w:val="00824750"/>
    <w:rsid w:val="00824BE9"/>
    <w:rsid w:val="00824F6E"/>
    <w:rsid w:val="00824FE3"/>
    <w:rsid w:val="0082534F"/>
    <w:rsid w:val="00825585"/>
    <w:rsid w:val="0082569C"/>
    <w:rsid w:val="00825939"/>
    <w:rsid w:val="00825B60"/>
    <w:rsid w:val="00825D01"/>
    <w:rsid w:val="00826096"/>
    <w:rsid w:val="008260BE"/>
    <w:rsid w:val="00826556"/>
    <w:rsid w:val="008265EC"/>
    <w:rsid w:val="00826DD9"/>
    <w:rsid w:val="00827142"/>
    <w:rsid w:val="00827679"/>
    <w:rsid w:val="008277B7"/>
    <w:rsid w:val="00827B80"/>
    <w:rsid w:val="00827BBA"/>
    <w:rsid w:val="00827C9F"/>
    <w:rsid w:val="0083019E"/>
    <w:rsid w:val="0083022E"/>
    <w:rsid w:val="0083047A"/>
    <w:rsid w:val="00830583"/>
    <w:rsid w:val="008305ED"/>
    <w:rsid w:val="008308E6"/>
    <w:rsid w:val="00830999"/>
    <w:rsid w:val="00830C0F"/>
    <w:rsid w:val="00831237"/>
    <w:rsid w:val="00831297"/>
    <w:rsid w:val="00831440"/>
    <w:rsid w:val="008315A2"/>
    <w:rsid w:val="00831600"/>
    <w:rsid w:val="0083183A"/>
    <w:rsid w:val="00831C31"/>
    <w:rsid w:val="00831C52"/>
    <w:rsid w:val="00831CB1"/>
    <w:rsid w:val="00831EBE"/>
    <w:rsid w:val="008320A3"/>
    <w:rsid w:val="00832334"/>
    <w:rsid w:val="00832656"/>
    <w:rsid w:val="008327E8"/>
    <w:rsid w:val="00832900"/>
    <w:rsid w:val="00832A2E"/>
    <w:rsid w:val="00832CCD"/>
    <w:rsid w:val="00832CD4"/>
    <w:rsid w:val="00832CDA"/>
    <w:rsid w:val="00832F29"/>
    <w:rsid w:val="008330E0"/>
    <w:rsid w:val="008332EF"/>
    <w:rsid w:val="00833511"/>
    <w:rsid w:val="00833517"/>
    <w:rsid w:val="0083354E"/>
    <w:rsid w:val="008337D5"/>
    <w:rsid w:val="00833937"/>
    <w:rsid w:val="008339EF"/>
    <w:rsid w:val="00833B80"/>
    <w:rsid w:val="00833FCD"/>
    <w:rsid w:val="008340CE"/>
    <w:rsid w:val="008340FA"/>
    <w:rsid w:val="0083425B"/>
    <w:rsid w:val="00834401"/>
    <w:rsid w:val="0083480B"/>
    <w:rsid w:val="00834CB3"/>
    <w:rsid w:val="00835083"/>
    <w:rsid w:val="008353F3"/>
    <w:rsid w:val="00835406"/>
    <w:rsid w:val="008358FA"/>
    <w:rsid w:val="0083596A"/>
    <w:rsid w:val="00835A44"/>
    <w:rsid w:val="00835A4B"/>
    <w:rsid w:val="008361D9"/>
    <w:rsid w:val="008364D6"/>
    <w:rsid w:val="00836906"/>
    <w:rsid w:val="00836B24"/>
    <w:rsid w:val="00836CA3"/>
    <w:rsid w:val="00837166"/>
    <w:rsid w:val="00837214"/>
    <w:rsid w:val="008375F6"/>
    <w:rsid w:val="00837A43"/>
    <w:rsid w:val="00837FDB"/>
    <w:rsid w:val="0084047E"/>
    <w:rsid w:val="0084056A"/>
    <w:rsid w:val="008408A4"/>
    <w:rsid w:val="00840B95"/>
    <w:rsid w:val="00840BD4"/>
    <w:rsid w:val="00841058"/>
    <w:rsid w:val="00841232"/>
    <w:rsid w:val="0084149F"/>
    <w:rsid w:val="0084151A"/>
    <w:rsid w:val="008420B8"/>
    <w:rsid w:val="008420C4"/>
    <w:rsid w:val="00842622"/>
    <w:rsid w:val="00842AD2"/>
    <w:rsid w:val="00842CA7"/>
    <w:rsid w:val="00842D5C"/>
    <w:rsid w:val="00842E99"/>
    <w:rsid w:val="00842F64"/>
    <w:rsid w:val="008434F7"/>
    <w:rsid w:val="0084358F"/>
    <w:rsid w:val="00843C49"/>
    <w:rsid w:val="00843D23"/>
    <w:rsid w:val="00844257"/>
    <w:rsid w:val="0084492E"/>
    <w:rsid w:val="00844AE4"/>
    <w:rsid w:val="00844B04"/>
    <w:rsid w:val="00844C0F"/>
    <w:rsid w:val="00844F04"/>
    <w:rsid w:val="00845155"/>
    <w:rsid w:val="008452F8"/>
    <w:rsid w:val="00845989"/>
    <w:rsid w:val="00845F81"/>
    <w:rsid w:val="00846016"/>
    <w:rsid w:val="00846215"/>
    <w:rsid w:val="00846601"/>
    <w:rsid w:val="008467F1"/>
    <w:rsid w:val="00846E19"/>
    <w:rsid w:val="00846FB7"/>
    <w:rsid w:val="0084729F"/>
    <w:rsid w:val="00847410"/>
    <w:rsid w:val="008474B9"/>
    <w:rsid w:val="008476F2"/>
    <w:rsid w:val="008479B3"/>
    <w:rsid w:val="00847B9C"/>
    <w:rsid w:val="00847C85"/>
    <w:rsid w:val="008502F5"/>
    <w:rsid w:val="0085067D"/>
    <w:rsid w:val="00850729"/>
    <w:rsid w:val="00850741"/>
    <w:rsid w:val="008508F2"/>
    <w:rsid w:val="00850AC3"/>
    <w:rsid w:val="00850C17"/>
    <w:rsid w:val="00850F94"/>
    <w:rsid w:val="00851061"/>
    <w:rsid w:val="00851259"/>
    <w:rsid w:val="00851361"/>
    <w:rsid w:val="008515B4"/>
    <w:rsid w:val="008517E9"/>
    <w:rsid w:val="00851843"/>
    <w:rsid w:val="00851ADE"/>
    <w:rsid w:val="00851CBD"/>
    <w:rsid w:val="00851DCD"/>
    <w:rsid w:val="00851F53"/>
    <w:rsid w:val="00852275"/>
    <w:rsid w:val="008524E3"/>
    <w:rsid w:val="00853071"/>
    <w:rsid w:val="008530E6"/>
    <w:rsid w:val="0085380D"/>
    <w:rsid w:val="008539B8"/>
    <w:rsid w:val="00853B43"/>
    <w:rsid w:val="00853CD6"/>
    <w:rsid w:val="00853D9B"/>
    <w:rsid w:val="00853F85"/>
    <w:rsid w:val="00853F8A"/>
    <w:rsid w:val="00854158"/>
    <w:rsid w:val="008542AA"/>
    <w:rsid w:val="008546D2"/>
    <w:rsid w:val="0085482A"/>
    <w:rsid w:val="008549D8"/>
    <w:rsid w:val="00854DC8"/>
    <w:rsid w:val="00855552"/>
    <w:rsid w:val="0085559A"/>
    <w:rsid w:val="00855B94"/>
    <w:rsid w:val="00855BC9"/>
    <w:rsid w:val="00855D8A"/>
    <w:rsid w:val="00855F50"/>
    <w:rsid w:val="00856145"/>
    <w:rsid w:val="00856360"/>
    <w:rsid w:val="0085679C"/>
    <w:rsid w:val="008569AD"/>
    <w:rsid w:val="00856D41"/>
    <w:rsid w:val="00856DCC"/>
    <w:rsid w:val="008570FB"/>
    <w:rsid w:val="0085768F"/>
    <w:rsid w:val="0085774E"/>
    <w:rsid w:val="00857D27"/>
    <w:rsid w:val="00857D68"/>
    <w:rsid w:val="00857E7A"/>
    <w:rsid w:val="00857FF8"/>
    <w:rsid w:val="008600E9"/>
    <w:rsid w:val="0086032F"/>
    <w:rsid w:val="00860980"/>
    <w:rsid w:val="00860A12"/>
    <w:rsid w:val="00860F11"/>
    <w:rsid w:val="00861058"/>
    <w:rsid w:val="008612BB"/>
    <w:rsid w:val="00861710"/>
    <w:rsid w:val="00861994"/>
    <w:rsid w:val="00862207"/>
    <w:rsid w:val="00862209"/>
    <w:rsid w:val="008627E8"/>
    <w:rsid w:val="00862FFD"/>
    <w:rsid w:val="0086336C"/>
    <w:rsid w:val="00863615"/>
    <w:rsid w:val="00863700"/>
    <w:rsid w:val="00863971"/>
    <w:rsid w:val="00863CFB"/>
    <w:rsid w:val="00863F93"/>
    <w:rsid w:val="00863FD6"/>
    <w:rsid w:val="00864085"/>
    <w:rsid w:val="0086472F"/>
    <w:rsid w:val="00864858"/>
    <w:rsid w:val="0086492B"/>
    <w:rsid w:val="00864A94"/>
    <w:rsid w:val="00864B5D"/>
    <w:rsid w:val="00864E46"/>
    <w:rsid w:val="008655B2"/>
    <w:rsid w:val="00865C7C"/>
    <w:rsid w:val="00865C83"/>
    <w:rsid w:val="0086631A"/>
    <w:rsid w:val="0086671C"/>
    <w:rsid w:val="00866D44"/>
    <w:rsid w:val="00866D53"/>
    <w:rsid w:val="008679C5"/>
    <w:rsid w:val="00867A31"/>
    <w:rsid w:val="00867AB1"/>
    <w:rsid w:val="00867DB4"/>
    <w:rsid w:val="0087044B"/>
    <w:rsid w:val="008706ED"/>
    <w:rsid w:val="008707D8"/>
    <w:rsid w:val="00870B05"/>
    <w:rsid w:val="00870BD2"/>
    <w:rsid w:val="00870C89"/>
    <w:rsid w:val="00870DE0"/>
    <w:rsid w:val="00870DE2"/>
    <w:rsid w:val="00871344"/>
    <w:rsid w:val="008716BF"/>
    <w:rsid w:val="0087188B"/>
    <w:rsid w:val="00871921"/>
    <w:rsid w:val="00871989"/>
    <w:rsid w:val="00871B2C"/>
    <w:rsid w:val="00871CC4"/>
    <w:rsid w:val="00871CDF"/>
    <w:rsid w:val="00871CEB"/>
    <w:rsid w:val="00872168"/>
    <w:rsid w:val="008721E4"/>
    <w:rsid w:val="00872323"/>
    <w:rsid w:val="00873396"/>
    <w:rsid w:val="0087339C"/>
    <w:rsid w:val="008733D6"/>
    <w:rsid w:val="008737EE"/>
    <w:rsid w:val="00873835"/>
    <w:rsid w:val="00873A6F"/>
    <w:rsid w:val="00873B3C"/>
    <w:rsid w:val="00873E87"/>
    <w:rsid w:val="008741EA"/>
    <w:rsid w:val="008742A8"/>
    <w:rsid w:val="00874B2D"/>
    <w:rsid w:val="0087500A"/>
    <w:rsid w:val="00875372"/>
    <w:rsid w:val="0087559D"/>
    <w:rsid w:val="00875BE3"/>
    <w:rsid w:val="00875C70"/>
    <w:rsid w:val="00875F0A"/>
    <w:rsid w:val="008761E9"/>
    <w:rsid w:val="008765E1"/>
    <w:rsid w:val="00876900"/>
    <w:rsid w:val="00876C2F"/>
    <w:rsid w:val="00876E91"/>
    <w:rsid w:val="00876F6A"/>
    <w:rsid w:val="00877124"/>
    <w:rsid w:val="00877E7E"/>
    <w:rsid w:val="00880550"/>
    <w:rsid w:val="00880640"/>
    <w:rsid w:val="008807F2"/>
    <w:rsid w:val="00880A6A"/>
    <w:rsid w:val="00880B09"/>
    <w:rsid w:val="00880BBC"/>
    <w:rsid w:val="008811EE"/>
    <w:rsid w:val="00881370"/>
    <w:rsid w:val="00881919"/>
    <w:rsid w:val="00881D7D"/>
    <w:rsid w:val="00881D99"/>
    <w:rsid w:val="00881E0E"/>
    <w:rsid w:val="00882ADD"/>
    <w:rsid w:val="00882EE4"/>
    <w:rsid w:val="008833D9"/>
    <w:rsid w:val="00883472"/>
    <w:rsid w:val="008834C1"/>
    <w:rsid w:val="008835CB"/>
    <w:rsid w:val="0088380C"/>
    <w:rsid w:val="00883824"/>
    <w:rsid w:val="008839B6"/>
    <w:rsid w:val="00883B30"/>
    <w:rsid w:val="00883DBA"/>
    <w:rsid w:val="00883EDB"/>
    <w:rsid w:val="00883F68"/>
    <w:rsid w:val="008841A1"/>
    <w:rsid w:val="0088428A"/>
    <w:rsid w:val="0088447F"/>
    <w:rsid w:val="00884A4E"/>
    <w:rsid w:val="00884B3D"/>
    <w:rsid w:val="00884DCB"/>
    <w:rsid w:val="0088504F"/>
    <w:rsid w:val="00885275"/>
    <w:rsid w:val="00885523"/>
    <w:rsid w:val="0088560E"/>
    <w:rsid w:val="00885912"/>
    <w:rsid w:val="00885A24"/>
    <w:rsid w:val="00885B8B"/>
    <w:rsid w:val="00885D14"/>
    <w:rsid w:val="00885D3E"/>
    <w:rsid w:val="00886174"/>
    <w:rsid w:val="0088669D"/>
    <w:rsid w:val="008867E2"/>
    <w:rsid w:val="0088686A"/>
    <w:rsid w:val="00887156"/>
    <w:rsid w:val="008872E6"/>
    <w:rsid w:val="0088736A"/>
    <w:rsid w:val="008873D5"/>
    <w:rsid w:val="00887690"/>
    <w:rsid w:val="008876BD"/>
    <w:rsid w:val="00887872"/>
    <w:rsid w:val="008879F7"/>
    <w:rsid w:val="00887B2A"/>
    <w:rsid w:val="00887F72"/>
    <w:rsid w:val="00890079"/>
    <w:rsid w:val="008900EA"/>
    <w:rsid w:val="00890245"/>
    <w:rsid w:val="008903FA"/>
    <w:rsid w:val="008904D2"/>
    <w:rsid w:val="00890773"/>
    <w:rsid w:val="00890D61"/>
    <w:rsid w:val="00890D62"/>
    <w:rsid w:val="00890FCA"/>
    <w:rsid w:val="00890FE8"/>
    <w:rsid w:val="0089120F"/>
    <w:rsid w:val="008916E9"/>
    <w:rsid w:val="00891B7C"/>
    <w:rsid w:val="0089231C"/>
    <w:rsid w:val="00892394"/>
    <w:rsid w:val="008924DA"/>
    <w:rsid w:val="00892B00"/>
    <w:rsid w:val="00893250"/>
    <w:rsid w:val="008939BE"/>
    <w:rsid w:val="00893A45"/>
    <w:rsid w:val="008940C0"/>
    <w:rsid w:val="008940E6"/>
    <w:rsid w:val="00894650"/>
    <w:rsid w:val="00894C17"/>
    <w:rsid w:val="00894CA6"/>
    <w:rsid w:val="00894E23"/>
    <w:rsid w:val="00895446"/>
    <w:rsid w:val="0089547A"/>
    <w:rsid w:val="0089576B"/>
    <w:rsid w:val="00895E1F"/>
    <w:rsid w:val="00895F54"/>
    <w:rsid w:val="00896103"/>
    <w:rsid w:val="00896427"/>
    <w:rsid w:val="008964EE"/>
    <w:rsid w:val="00896587"/>
    <w:rsid w:val="0089689B"/>
    <w:rsid w:val="00896B84"/>
    <w:rsid w:val="00896CC3"/>
    <w:rsid w:val="00896CD3"/>
    <w:rsid w:val="0089730A"/>
    <w:rsid w:val="00897B55"/>
    <w:rsid w:val="008A04A9"/>
    <w:rsid w:val="008A06E6"/>
    <w:rsid w:val="008A0793"/>
    <w:rsid w:val="008A082A"/>
    <w:rsid w:val="008A0BA1"/>
    <w:rsid w:val="008A0FEE"/>
    <w:rsid w:val="008A12B0"/>
    <w:rsid w:val="008A13DD"/>
    <w:rsid w:val="008A1789"/>
    <w:rsid w:val="008A1BED"/>
    <w:rsid w:val="008A1FFF"/>
    <w:rsid w:val="008A2045"/>
    <w:rsid w:val="008A2196"/>
    <w:rsid w:val="008A222B"/>
    <w:rsid w:val="008A22E8"/>
    <w:rsid w:val="008A278E"/>
    <w:rsid w:val="008A29D4"/>
    <w:rsid w:val="008A2A26"/>
    <w:rsid w:val="008A2CA5"/>
    <w:rsid w:val="008A3128"/>
    <w:rsid w:val="008A3211"/>
    <w:rsid w:val="008A331E"/>
    <w:rsid w:val="008A3374"/>
    <w:rsid w:val="008A34BE"/>
    <w:rsid w:val="008A391C"/>
    <w:rsid w:val="008A3B68"/>
    <w:rsid w:val="008A4055"/>
    <w:rsid w:val="008A4109"/>
    <w:rsid w:val="008A412A"/>
    <w:rsid w:val="008A4146"/>
    <w:rsid w:val="008A4373"/>
    <w:rsid w:val="008A439E"/>
    <w:rsid w:val="008A4443"/>
    <w:rsid w:val="008A484E"/>
    <w:rsid w:val="008A48C1"/>
    <w:rsid w:val="008A4B17"/>
    <w:rsid w:val="008A5160"/>
    <w:rsid w:val="008A53E5"/>
    <w:rsid w:val="008A5408"/>
    <w:rsid w:val="008A555D"/>
    <w:rsid w:val="008A59FA"/>
    <w:rsid w:val="008A5DC1"/>
    <w:rsid w:val="008A6166"/>
    <w:rsid w:val="008A6703"/>
    <w:rsid w:val="008A6771"/>
    <w:rsid w:val="008A6D05"/>
    <w:rsid w:val="008A717A"/>
    <w:rsid w:val="008A725E"/>
    <w:rsid w:val="008A72A7"/>
    <w:rsid w:val="008A741A"/>
    <w:rsid w:val="008A7602"/>
    <w:rsid w:val="008A763A"/>
    <w:rsid w:val="008A7735"/>
    <w:rsid w:val="008A7BA4"/>
    <w:rsid w:val="008A7BD4"/>
    <w:rsid w:val="008B00BC"/>
    <w:rsid w:val="008B0310"/>
    <w:rsid w:val="008B037B"/>
    <w:rsid w:val="008B03C6"/>
    <w:rsid w:val="008B0440"/>
    <w:rsid w:val="008B0520"/>
    <w:rsid w:val="008B063F"/>
    <w:rsid w:val="008B08A2"/>
    <w:rsid w:val="008B08D4"/>
    <w:rsid w:val="008B0A03"/>
    <w:rsid w:val="008B0A55"/>
    <w:rsid w:val="008B0B8E"/>
    <w:rsid w:val="008B0BFB"/>
    <w:rsid w:val="008B0E59"/>
    <w:rsid w:val="008B11CA"/>
    <w:rsid w:val="008B18B4"/>
    <w:rsid w:val="008B1C71"/>
    <w:rsid w:val="008B1D3A"/>
    <w:rsid w:val="008B240F"/>
    <w:rsid w:val="008B24BE"/>
    <w:rsid w:val="008B25E6"/>
    <w:rsid w:val="008B2992"/>
    <w:rsid w:val="008B2D63"/>
    <w:rsid w:val="008B2F89"/>
    <w:rsid w:val="008B30E2"/>
    <w:rsid w:val="008B3B14"/>
    <w:rsid w:val="008B3E14"/>
    <w:rsid w:val="008B4773"/>
    <w:rsid w:val="008B491E"/>
    <w:rsid w:val="008B4AE4"/>
    <w:rsid w:val="008B4BE6"/>
    <w:rsid w:val="008B4D0A"/>
    <w:rsid w:val="008B4D41"/>
    <w:rsid w:val="008B4EE2"/>
    <w:rsid w:val="008B5347"/>
    <w:rsid w:val="008B55F6"/>
    <w:rsid w:val="008B5C89"/>
    <w:rsid w:val="008B5DB6"/>
    <w:rsid w:val="008B619C"/>
    <w:rsid w:val="008B627A"/>
    <w:rsid w:val="008B62B4"/>
    <w:rsid w:val="008B63CA"/>
    <w:rsid w:val="008B64AD"/>
    <w:rsid w:val="008B6A4F"/>
    <w:rsid w:val="008B6EE2"/>
    <w:rsid w:val="008B70B0"/>
    <w:rsid w:val="008B7198"/>
    <w:rsid w:val="008B77C2"/>
    <w:rsid w:val="008B7963"/>
    <w:rsid w:val="008B79D7"/>
    <w:rsid w:val="008B79EB"/>
    <w:rsid w:val="008C0074"/>
    <w:rsid w:val="008C017B"/>
    <w:rsid w:val="008C019E"/>
    <w:rsid w:val="008C01B3"/>
    <w:rsid w:val="008C01F8"/>
    <w:rsid w:val="008C033F"/>
    <w:rsid w:val="008C0573"/>
    <w:rsid w:val="008C06A6"/>
    <w:rsid w:val="008C0E30"/>
    <w:rsid w:val="008C11A4"/>
    <w:rsid w:val="008C1437"/>
    <w:rsid w:val="008C1496"/>
    <w:rsid w:val="008C1682"/>
    <w:rsid w:val="008C1A14"/>
    <w:rsid w:val="008C1F96"/>
    <w:rsid w:val="008C1FEC"/>
    <w:rsid w:val="008C2266"/>
    <w:rsid w:val="008C2408"/>
    <w:rsid w:val="008C2497"/>
    <w:rsid w:val="008C2C03"/>
    <w:rsid w:val="008C2C7C"/>
    <w:rsid w:val="008C2D07"/>
    <w:rsid w:val="008C2D7E"/>
    <w:rsid w:val="008C2DE5"/>
    <w:rsid w:val="008C311E"/>
    <w:rsid w:val="008C32C4"/>
    <w:rsid w:val="008C336C"/>
    <w:rsid w:val="008C360E"/>
    <w:rsid w:val="008C416E"/>
    <w:rsid w:val="008C439E"/>
    <w:rsid w:val="008C43D1"/>
    <w:rsid w:val="008C44A3"/>
    <w:rsid w:val="008C4609"/>
    <w:rsid w:val="008C462D"/>
    <w:rsid w:val="008C4A02"/>
    <w:rsid w:val="008C4A49"/>
    <w:rsid w:val="008C4CB9"/>
    <w:rsid w:val="008C4EC5"/>
    <w:rsid w:val="008C4F8A"/>
    <w:rsid w:val="008C5023"/>
    <w:rsid w:val="008C5090"/>
    <w:rsid w:val="008C51DE"/>
    <w:rsid w:val="008C565F"/>
    <w:rsid w:val="008C58B4"/>
    <w:rsid w:val="008C5BDE"/>
    <w:rsid w:val="008C5BDF"/>
    <w:rsid w:val="008C5CFC"/>
    <w:rsid w:val="008C5F7D"/>
    <w:rsid w:val="008C61C6"/>
    <w:rsid w:val="008C61EE"/>
    <w:rsid w:val="008C6472"/>
    <w:rsid w:val="008C65A9"/>
    <w:rsid w:val="008C6945"/>
    <w:rsid w:val="008C6A2C"/>
    <w:rsid w:val="008C6B42"/>
    <w:rsid w:val="008C6B68"/>
    <w:rsid w:val="008C6D43"/>
    <w:rsid w:val="008C72A8"/>
    <w:rsid w:val="008C77C7"/>
    <w:rsid w:val="008C78A9"/>
    <w:rsid w:val="008C79D0"/>
    <w:rsid w:val="008C7C79"/>
    <w:rsid w:val="008C7DD8"/>
    <w:rsid w:val="008D0306"/>
    <w:rsid w:val="008D05B1"/>
    <w:rsid w:val="008D08C9"/>
    <w:rsid w:val="008D0C11"/>
    <w:rsid w:val="008D0F18"/>
    <w:rsid w:val="008D13BC"/>
    <w:rsid w:val="008D16CE"/>
    <w:rsid w:val="008D16FE"/>
    <w:rsid w:val="008D1810"/>
    <w:rsid w:val="008D207E"/>
    <w:rsid w:val="008D2109"/>
    <w:rsid w:val="008D22B8"/>
    <w:rsid w:val="008D24FA"/>
    <w:rsid w:val="008D2744"/>
    <w:rsid w:val="008D29AE"/>
    <w:rsid w:val="008D29BF"/>
    <w:rsid w:val="008D2A0F"/>
    <w:rsid w:val="008D2A4B"/>
    <w:rsid w:val="008D2AFB"/>
    <w:rsid w:val="008D3AF8"/>
    <w:rsid w:val="008D3DF9"/>
    <w:rsid w:val="008D43A5"/>
    <w:rsid w:val="008D44E5"/>
    <w:rsid w:val="008D454C"/>
    <w:rsid w:val="008D4639"/>
    <w:rsid w:val="008D48BD"/>
    <w:rsid w:val="008D4DB9"/>
    <w:rsid w:val="008D51A0"/>
    <w:rsid w:val="008D524E"/>
    <w:rsid w:val="008D5BC1"/>
    <w:rsid w:val="008D5C0B"/>
    <w:rsid w:val="008D5F36"/>
    <w:rsid w:val="008D60A9"/>
    <w:rsid w:val="008D61A8"/>
    <w:rsid w:val="008D6479"/>
    <w:rsid w:val="008D65E5"/>
    <w:rsid w:val="008D683D"/>
    <w:rsid w:val="008D703F"/>
    <w:rsid w:val="008D71F2"/>
    <w:rsid w:val="008D722A"/>
    <w:rsid w:val="008D779C"/>
    <w:rsid w:val="008D77CE"/>
    <w:rsid w:val="008D7816"/>
    <w:rsid w:val="008D7A5A"/>
    <w:rsid w:val="008D7F4A"/>
    <w:rsid w:val="008E0762"/>
    <w:rsid w:val="008E07D4"/>
    <w:rsid w:val="008E082F"/>
    <w:rsid w:val="008E0C2B"/>
    <w:rsid w:val="008E149C"/>
    <w:rsid w:val="008E14FC"/>
    <w:rsid w:val="008E154B"/>
    <w:rsid w:val="008E16DA"/>
    <w:rsid w:val="008E208F"/>
    <w:rsid w:val="008E23D0"/>
    <w:rsid w:val="008E2789"/>
    <w:rsid w:val="008E2B54"/>
    <w:rsid w:val="008E2B65"/>
    <w:rsid w:val="008E2BB1"/>
    <w:rsid w:val="008E2E84"/>
    <w:rsid w:val="008E2E94"/>
    <w:rsid w:val="008E3378"/>
    <w:rsid w:val="008E36C0"/>
    <w:rsid w:val="008E36ED"/>
    <w:rsid w:val="008E36FD"/>
    <w:rsid w:val="008E3D30"/>
    <w:rsid w:val="008E3EA6"/>
    <w:rsid w:val="008E438B"/>
    <w:rsid w:val="008E43AA"/>
    <w:rsid w:val="008E46B7"/>
    <w:rsid w:val="008E489E"/>
    <w:rsid w:val="008E4FE5"/>
    <w:rsid w:val="008E5026"/>
    <w:rsid w:val="008E5317"/>
    <w:rsid w:val="008E55B3"/>
    <w:rsid w:val="008E55D1"/>
    <w:rsid w:val="008E578E"/>
    <w:rsid w:val="008E595D"/>
    <w:rsid w:val="008E5CE7"/>
    <w:rsid w:val="008E5D38"/>
    <w:rsid w:val="008E5FC5"/>
    <w:rsid w:val="008E6012"/>
    <w:rsid w:val="008E66F6"/>
    <w:rsid w:val="008E6FD9"/>
    <w:rsid w:val="008E73AA"/>
    <w:rsid w:val="008E7403"/>
    <w:rsid w:val="008E75EE"/>
    <w:rsid w:val="008E7CAE"/>
    <w:rsid w:val="008E7F07"/>
    <w:rsid w:val="008F0336"/>
    <w:rsid w:val="008F03F5"/>
    <w:rsid w:val="008F0458"/>
    <w:rsid w:val="008F05B7"/>
    <w:rsid w:val="008F0D1A"/>
    <w:rsid w:val="008F0E19"/>
    <w:rsid w:val="008F10F9"/>
    <w:rsid w:val="008F1181"/>
    <w:rsid w:val="008F1333"/>
    <w:rsid w:val="008F150C"/>
    <w:rsid w:val="008F19A5"/>
    <w:rsid w:val="008F1BCD"/>
    <w:rsid w:val="008F1C03"/>
    <w:rsid w:val="008F20F1"/>
    <w:rsid w:val="008F2102"/>
    <w:rsid w:val="008F2269"/>
    <w:rsid w:val="008F228B"/>
    <w:rsid w:val="008F2348"/>
    <w:rsid w:val="008F283B"/>
    <w:rsid w:val="008F286B"/>
    <w:rsid w:val="008F28E0"/>
    <w:rsid w:val="008F2900"/>
    <w:rsid w:val="008F34C4"/>
    <w:rsid w:val="008F3C97"/>
    <w:rsid w:val="008F3D65"/>
    <w:rsid w:val="008F3F2A"/>
    <w:rsid w:val="008F3FF8"/>
    <w:rsid w:val="008F430D"/>
    <w:rsid w:val="008F4316"/>
    <w:rsid w:val="008F48A2"/>
    <w:rsid w:val="008F4A6B"/>
    <w:rsid w:val="008F503A"/>
    <w:rsid w:val="008F518F"/>
    <w:rsid w:val="008F5473"/>
    <w:rsid w:val="008F54A9"/>
    <w:rsid w:val="008F6131"/>
    <w:rsid w:val="008F6898"/>
    <w:rsid w:val="008F689C"/>
    <w:rsid w:val="008F693A"/>
    <w:rsid w:val="008F697F"/>
    <w:rsid w:val="008F6A20"/>
    <w:rsid w:val="008F6BD3"/>
    <w:rsid w:val="008F6DB1"/>
    <w:rsid w:val="008F6DCC"/>
    <w:rsid w:val="008F716B"/>
    <w:rsid w:val="008F7312"/>
    <w:rsid w:val="008F7450"/>
    <w:rsid w:val="008F7762"/>
    <w:rsid w:val="008F7C9E"/>
    <w:rsid w:val="008F7E3A"/>
    <w:rsid w:val="009005EF"/>
    <w:rsid w:val="00900713"/>
    <w:rsid w:val="00900AED"/>
    <w:rsid w:val="00900B46"/>
    <w:rsid w:val="00900DCB"/>
    <w:rsid w:val="00900F0D"/>
    <w:rsid w:val="00900F97"/>
    <w:rsid w:val="00900FDD"/>
    <w:rsid w:val="009016BB"/>
    <w:rsid w:val="00902408"/>
    <w:rsid w:val="009026FA"/>
    <w:rsid w:val="009027C7"/>
    <w:rsid w:val="00902A12"/>
    <w:rsid w:val="00902B69"/>
    <w:rsid w:val="00902C4A"/>
    <w:rsid w:val="00902E3E"/>
    <w:rsid w:val="00902E83"/>
    <w:rsid w:val="00902F0C"/>
    <w:rsid w:val="009033EB"/>
    <w:rsid w:val="009037C1"/>
    <w:rsid w:val="00903925"/>
    <w:rsid w:val="00903C0D"/>
    <w:rsid w:val="00903D9B"/>
    <w:rsid w:val="00903F63"/>
    <w:rsid w:val="009040A3"/>
    <w:rsid w:val="0090427A"/>
    <w:rsid w:val="00904522"/>
    <w:rsid w:val="00904534"/>
    <w:rsid w:val="009049D5"/>
    <w:rsid w:val="00904B89"/>
    <w:rsid w:val="00904EA7"/>
    <w:rsid w:val="009050BC"/>
    <w:rsid w:val="009050EF"/>
    <w:rsid w:val="0090515F"/>
    <w:rsid w:val="00905511"/>
    <w:rsid w:val="009055CB"/>
    <w:rsid w:val="0090577C"/>
    <w:rsid w:val="00905A0F"/>
    <w:rsid w:val="00905D84"/>
    <w:rsid w:val="00905E78"/>
    <w:rsid w:val="0090623C"/>
    <w:rsid w:val="009062A8"/>
    <w:rsid w:val="009062C8"/>
    <w:rsid w:val="009066CF"/>
    <w:rsid w:val="009066FF"/>
    <w:rsid w:val="0090694B"/>
    <w:rsid w:val="00906B08"/>
    <w:rsid w:val="00906BCB"/>
    <w:rsid w:val="00906C0D"/>
    <w:rsid w:val="00906CE0"/>
    <w:rsid w:val="00906E0C"/>
    <w:rsid w:val="0090735B"/>
    <w:rsid w:val="00907564"/>
    <w:rsid w:val="009077FC"/>
    <w:rsid w:val="00907882"/>
    <w:rsid w:val="00907910"/>
    <w:rsid w:val="00907D91"/>
    <w:rsid w:val="00907E08"/>
    <w:rsid w:val="00907E3A"/>
    <w:rsid w:val="00907E94"/>
    <w:rsid w:val="00907F4C"/>
    <w:rsid w:val="009100A0"/>
    <w:rsid w:val="00910113"/>
    <w:rsid w:val="0091055A"/>
    <w:rsid w:val="00910661"/>
    <w:rsid w:val="0091086A"/>
    <w:rsid w:val="00910BED"/>
    <w:rsid w:val="00910C16"/>
    <w:rsid w:val="00910C59"/>
    <w:rsid w:val="00910D9C"/>
    <w:rsid w:val="009115A5"/>
    <w:rsid w:val="00911787"/>
    <w:rsid w:val="009117D6"/>
    <w:rsid w:val="00911902"/>
    <w:rsid w:val="00911A18"/>
    <w:rsid w:val="00911D8F"/>
    <w:rsid w:val="00911E7C"/>
    <w:rsid w:val="00911EDF"/>
    <w:rsid w:val="00912231"/>
    <w:rsid w:val="009123C4"/>
    <w:rsid w:val="00912449"/>
    <w:rsid w:val="00912487"/>
    <w:rsid w:val="009124DD"/>
    <w:rsid w:val="00912763"/>
    <w:rsid w:val="00912767"/>
    <w:rsid w:val="00912C3A"/>
    <w:rsid w:val="00912D96"/>
    <w:rsid w:val="00913199"/>
    <w:rsid w:val="00913393"/>
    <w:rsid w:val="009136B5"/>
    <w:rsid w:val="0091373E"/>
    <w:rsid w:val="0091375D"/>
    <w:rsid w:val="00913C82"/>
    <w:rsid w:val="00913EFA"/>
    <w:rsid w:val="009144EB"/>
    <w:rsid w:val="00914723"/>
    <w:rsid w:val="0091492F"/>
    <w:rsid w:val="00914A62"/>
    <w:rsid w:val="0091506D"/>
    <w:rsid w:val="00915185"/>
    <w:rsid w:val="00915193"/>
    <w:rsid w:val="009154D1"/>
    <w:rsid w:val="00915503"/>
    <w:rsid w:val="00915855"/>
    <w:rsid w:val="00915A20"/>
    <w:rsid w:val="00915D96"/>
    <w:rsid w:val="0091626B"/>
    <w:rsid w:val="00916384"/>
    <w:rsid w:val="00916924"/>
    <w:rsid w:val="00916A34"/>
    <w:rsid w:val="00916BCA"/>
    <w:rsid w:val="00916E53"/>
    <w:rsid w:val="00916F88"/>
    <w:rsid w:val="009172E2"/>
    <w:rsid w:val="00917358"/>
    <w:rsid w:val="00917639"/>
    <w:rsid w:val="0091770A"/>
    <w:rsid w:val="00917980"/>
    <w:rsid w:val="00917C70"/>
    <w:rsid w:val="0092015D"/>
    <w:rsid w:val="0092033C"/>
    <w:rsid w:val="009203CA"/>
    <w:rsid w:val="00920465"/>
    <w:rsid w:val="00920C4E"/>
    <w:rsid w:val="009211E8"/>
    <w:rsid w:val="0092170E"/>
    <w:rsid w:val="00921908"/>
    <w:rsid w:val="00921EB0"/>
    <w:rsid w:val="00922134"/>
    <w:rsid w:val="009225F4"/>
    <w:rsid w:val="009226F1"/>
    <w:rsid w:val="009229A1"/>
    <w:rsid w:val="00922C9A"/>
    <w:rsid w:val="00922D07"/>
    <w:rsid w:val="009233CC"/>
    <w:rsid w:val="0092362A"/>
    <w:rsid w:val="0092369B"/>
    <w:rsid w:val="009239E3"/>
    <w:rsid w:val="00923A26"/>
    <w:rsid w:val="00923AD5"/>
    <w:rsid w:val="00923BEF"/>
    <w:rsid w:val="00923E7D"/>
    <w:rsid w:val="0092419F"/>
    <w:rsid w:val="00924950"/>
    <w:rsid w:val="00924D1C"/>
    <w:rsid w:val="00924E49"/>
    <w:rsid w:val="00924F29"/>
    <w:rsid w:val="009250D8"/>
    <w:rsid w:val="009257D8"/>
    <w:rsid w:val="00925A5B"/>
    <w:rsid w:val="00925DF0"/>
    <w:rsid w:val="00925E7F"/>
    <w:rsid w:val="00925E9F"/>
    <w:rsid w:val="009261CF"/>
    <w:rsid w:val="009266B4"/>
    <w:rsid w:val="009269D7"/>
    <w:rsid w:val="00926AB4"/>
    <w:rsid w:val="00926CA2"/>
    <w:rsid w:val="00926E1A"/>
    <w:rsid w:val="00926E93"/>
    <w:rsid w:val="00927154"/>
    <w:rsid w:val="009274FE"/>
    <w:rsid w:val="00927522"/>
    <w:rsid w:val="00927540"/>
    <w:rsid w:val="009278E1"/>
    <w:rsid w:val="00927BAC"/>
    <w:rsid w:val="00927C89"/>
    <w:rsid w:val="00927D30"/>
    <w:rsid w:val="00927E6E"/>
    <w:rsid w:val="00927EE5"/>
    <w:rsid w:val="00930085"/>
    <w:rsid w:val="009301F1"/>
    <w:rsid w:val="009303DB"/>
    <w:rsid w:val="009307BB"/>
    <w:rsid w:val="00930855"/>
    <w:rsid w:val="00930E0A"/>
    <w:rsid w:val="00930F33"/>
    <w:rsid w:val="00930FE0"/>
    <w:rsid w:val="009310D5"/>
    <w:rsid w:val="00931233"/>
    <w:rsid w:val="00931404"/>
    <w:rsid w:val="009317BA"/>
    <w:rsid w:val="00931A3F"/>
    <w:rsid w:val="00931BF1"/>
    <w:rsid w:val="00931FB1"/>
    <w:rsid w:val="009320A0"/>
    <w:rsid w:val="0093214D"/>
    <w:rsid w:val="00932626"/>
    <w:rsid w:val="009328E7"/>
    <w:rsid w:val="00932A31"/>
    <w:rsid w:val="00932A9F"/>
    <w:rsid w:val="00932D3E"/>
    <w:rsid w:val="00932DFE"/>
    <w:rsid w:val="00933415"/>
    <w:rsid w:val="00933603"/>
    <w:rsid w:val="0093440C"/>
    <w:rsid w:val="0093444C"/>
    <w:rsid w:val="00934460"/>
    <w:rsid w:val="00934482"/>
    <w:rsid w:val="00934504"/>
    <w:rsid w:val="009346CC"/>
    <w:rsid w:val="0093474B"/>
    <w:rsid w:val="00934B4A"/>
    <w:rsid w:val="00934D20"/>
    <w:rsid w:val="009351DE"/>
    <w:rsid w:val="00935248"/>
    <w:rsid w:val="009354F7"/>
    <w:rsid w:val="009356C4"/>
    <w:rsid w:val="00935EE1"/>
    <w:rsid w:val="00936284"/>
    <w:rsid w:val="009362F7"/>
    <w:rsid w:val="00936975"/>
    <w:rsid w:val="00936D02"/>
    <w:rsid w:val="00936FA6"/>
    <w:rsid w:val="0093704A"/>
    <w:rsid w:val="00937064"/>
    <w:rsid w:val="009370B6"/>
    <w:rsid w:val="009370C1"/>
    <w:rsid w:val="0093715D"/>
    <w:rsid w:val="00937263"/>
    <w:rsid w:val="00937298"/>
    <w:rsid w:val="00937763"/>
    <w:rsid w:val="0093786B"/>
    <w:rsid w:val="00937A0C"/>
    <w:rsid w:val="00937D8F"/>
    <w:rsid w:val="009401A5"/>
    <w:rsid w:val="009404BB"/>
    <w:rsid w:val="00940647"/>
    <w:rsid w:val="009407CD"/>
    <w:rsid w:val="00940831"/>
    <w:rsid w:val="00940890"/>
    <w:rsid w:val="00940BDA"/>
    <w:rsid w:val="00940C8B"/>
    <w:rsid w:val="00940F9B"/>
    <w:rsid w:val="0094114D"/>
    <w:rsid w:val="0094117B"/>
    <w:rsid w:val="00941365"/>
    <w:rsid w:val="009414A7"/>
    <w:rsid w:val="00941A40"/>
    <w:rsid w:val="00941C65"/>
    <w:rsid w:val="00941E61"/>
    <w:rsid w:val="00941EDA"/>
    <w:rsid w:val="00941F70"/>
    <w:rsid w:val="00942196"/>
    <w:rsid w:val="009425E8"/>
    <w:rsid w:val="0094270A"/>
    <w:rsid w:val="009427B5"/>
    <w:rsid w:val="00942ABD"/>
    <w:rsid w:val="00942AED"/>
    <w:rsid w:val="00942B37"/>
    <w:rsid w:val="00943179"/>
    <w:rsid w:val="00943228"/>
    <w:rsid w:val="0094337E"/>
    <w:rsid w:val="009433A8"/>
    <w:rsid w:val="0094357F"/>
    <w:rsid w:val="00943BEF"/>
    <w:rsid w:val="00943D73"/>
    <w:rsid w:val="00943EE8"/>
    <w:rsid w:val="009447E7"/>
    <w:rsid w:val="009449EA"/>
    <w:rsid w:val="00944DBC"/>
    <w:rsid w:val="009450D7"/>
    <w:rsid w:val="00945104"/>
    <w:rsid w:val="00945140"/>
    <w:rsid w:val="009451F3"/>
    <w:rsid w:val="00945250"/>
    <w:rsid w:val="009453E3"/>
    <w:rsid w:val="00945445"/>
    <w:rsid w:val="009455B9"/>
    <w:rsid w:val="00945889"/>
    <w:rsid w:val="00945AC0"/>
    <w:rsid w:val="00945BC7"/>
    <w:rsid w:val="00945E7F"/>
    <w:rsid w:val="00945EDD"/>
    <w:rsid w:val="0094608C"/>
    <w:rsid w:val="0094615E"/>
    <w:rsid w:val="00946539"/>
    <w:rsid w:val="00946625"/>
    <w:rsid w:val="00946773"/>
    <w:rsid w:val="00946854"/>
    <w:rsid w:val="009468E9"/>
    <w:rsid w:val="009469F3"/>
    <w:rsid w:val="00947346"/>
    <w:rsid w:val="00947688"/>
    <w:rsid w:val="0094790C"/>
    <w:rsid w:val="00947ACD"/>
    <w:rsid w:val="00947B1D"/>
    <w:rsid w:val="00947BC1"/>
    <w:rsid w:val="00947D3D"/>
    <w:rsid w:val="0095006A"/>
    <w:rsid w:val="009502CC"/>
    <w:rsid w:val="00950321"/>
    <w:rsid w:val="00950820"/>
    <w:rsid w:val="00950CC9"/>
    <w:rsid w:val="009511BC"/>
    <w:rsid w:val="009515C0"/>
    <w:rsid w:val="0095161F"/>
    <w:rsid w:val="0095187C"/>
    <w:rsid w:val="0095195C"/>
    <w:rsid w:val="00951A7C"/>
    <w:rsid w:val="00951ADB"/>
    <w:rsid w:val="00951D7B"/>
    <w:rsid w:val="00952455"/>
    <w:rsid w:val="00952AAC"/>
    <w:rsid w:val="00952B80"/>
    <w:rsid w:val="00952D6F"/>
    <w:rsid w:val="00952E13"/>
    <w:rsid w:val="00952FFA"/>
    <w:rsid w:val="009530AC"/>
    <w:rsid w:val="0095329C"/>
    <w:rsid w:val="009532AF"/>
    <w:rsid w:val="0095337A"/>
    <w:rsid w:val="0095341D"/>
    <w:rsid w:val="009534C3"/>
    <w:rsid w:val="009535D3"/>
    <w:rsid w:val="00953A60"/>
    <w:rsid w:val="00954519"/>
    <w:rsid w:val="0095483A"/>
    <w:rsid w:val="00954855"/>
    <w:rsid w:val="009549B2"/>
    <w:rsid w:val="00954E78"/>
    <w:rsid w:val="009551B0"/>
    <w:rsid w:val="00955608"/>
    <w:rsid w:val="009556EE"/>
    <w:rsid w:val="00955747"/>
    <w:rsid w:val="00955E27"/>
    <w:rsid w:val="00955E5C"/>
    <w:rsid w:val="00955E69"/>
    <w:rsid w:val="00955EB3"/>
    <w:rsid w:val="00955EF6"/>
    <w:rsid w:val="0095604E"/>
    <w:rsid w:val="009561F8"/>
    <w:rsid w:val="00956222"/>
    <w:rsid w:val="0095625F"/>
    <w:rsid w:val="009563EF"/>
    <w:rsid w:val="0095659C"/>
    <w:rsid w:val="00956866"/>
    <w:rsid w:val="00956CB5"/>
    <w:rsid w:val="00956F34"/>
    <w:rsid w:val="00956F50"/>
    <w:rsid w:val="009572B7"/>
    <w:rsid w:val="009576D5"/>
    <w:rsid w:val="00957756"/>
    <w:rsid w:val="00957E6E"/>
    <w:rsid w:val="00957F8F"/>
    <w:rsid w:val="009600E9"/>
    <w:rsid w:val="00960165"/>
    <w:rsid w:val="009601C2"/>
    <w:rsid w:val="00960613"/>
    <w:rsid w:val="00960811"/>
    <w:rsid w:val="00960925"/>
    <w:rsid w:val="009609E5"/>
    <w:rsid w:val="00960B9E"/>
    <w:rsid w:val="00960E0B"/>
    <w:rsid w:val="009610DB"/>
    <w:rsid w:val="0096112A"/>
    <w:rsid w:val="00961214"/>
    <w:rsid w:val="00961937"/>
    <w:rsid w:val="00961EE1"/>
    <w:rsid w:val="00962104"/>
    <w:rsid w:val="009621DD"/>
    <w:rsid w:val="009621F2"/>
    <w:rsid w:val="0096223A"/>
    <w:rsid w:val="0096236C"/>
    <w:rsid w:val="009624AF"/>
    <w:rsid w:val="00962764"/>
    <w:rsid w:val="00962A92"/>
    <w:rsid w:val="00962E00"/>
    <w:rsid w:val="0096360E"/>
    <w:rsid w:val="00963917"/>
    <w:rsid w:val="009640C3"/>
    <w:rsid w:val="009643BA"/>
    <w:rsid w:val="009643D0"/>
    <w:rsid w:val="00964514"/>
    <w:rsid w:val="00964726"/>
    <w:rsid w:val="00964992"/>
    <w:rsid w:val="009649DD"/>
    <w:rsid w:val="00964A5D"/>
    <w:rsid w:val="00964A76"/>
    <w:rsid w:val="00964ADB"/>
    <w:rsid w:val="00964CAC"/>
    <w:rsid w:val="00964D8F"/>
    <w:rsid w:val="0096560F"/>
    <w:rsid w:val="00965EDB"/>
    <w:rsid w:val="00966169"/>
    <w:rsid w:val="009665FB"/>
    <w:rsid w:val="00966A2B"/>
    <w:rsid w:val="00966B30"/>
    <w:rsid w:val="00966B61"/>
    <w:rsid w:val="00966F87"/>
    <w:rsid w:val="00967041"/>
    <w:rsid w:val="009672B4"/>
    <w:rsid w:val="00967809"/>
    <w:rsid w:val="00967839"/>
    <w:rsid w:val="009679C5"/>
    <w:rsid w:val="009679D0"/>
    <w:rsid w:val="009679EE"/>
    <w:rsid w:val="00967DC3"/>
    <w:rsid w:val="00967FC1"/>
    <w:rsid w:val="009702AE"/>
    <w:rsid w:val="00970460"/>
    <w:rsid w:val="009704D2"/>
    <w:rsid w:val="00970CF2"/>
    <w:rsid w:val="00970E32"/>
    <w:rsid w:val="00970EEF"/>
    <w:rsid w:val="00970FFA"/>
    <w:rsid w:val="009710A4"/>
    <w:rsid w:val="0097122E"/>
    <w:rsid w:val="009712E6"/>
    <w:rsid w:val="00971447"/>
    <w:rsid w:val="009715F2"/>
    <w:rsid w:val="009719DF"/>
    <w:rsid w:val="00971B93"/>
    <w:rsid w:val="00971D07"/>
    <w:rsid w:val="00971EB6"/>
    <w:rsid w:val="0097205F"/>
    <w:rsid w:val="00972235"/>
    <w:rsid w:val="00972651"/>
    <w:rsid w:val="009726D2"/>
    <w:rsid w:val="0097297B"/>
    <w:rsid w:val="009732BE"/>
    <w:rsid w:val="00973689"/>
    <w:rsid w:val="0097386C"/>
    <w:rsid w:val="00973BA6"/>
    <w:rsid w:val="00973C64"/>
    <w:rsid w:val="00974449"/>
    <w:rsid w:val="0097470B"/>
    <w:rsid w:val="0097482D"/>
    <w:rsid w:val="009748FD"/>
    <w:rsid w:val="00974B12"/>
    <w:rsid w:val="00974C32"/>
    <w:rsid w:val="009750A4"/>
    <w:rsid w:val="009750D3"/>
    <w:rsid w:val="00975159"/>
    <w:rsid w:val="0097554A"/>
    <w:rsid w:val="009756ED"/>
    <w:rsid w:val="009757BB"/>
    <w:rsid w:val="00975B7A"/>
    <w:rsid w:val="00976478"/>
    <w:rsid w:val="009764AC"/>
    <w:rsid w:val="009766E3"/>
    <w:rsid w:val="00976736"/>
    <w:rsid w:val="00976787"/>
    <w:rsid w:val="00976CCB"/>
    <w:rsid w:val="00976F75"/>
    <w:rsid w:val="0097750D"/>
    <w:rsid w:val="00977AC8"/>
    <w:rsid w:val="00977E83"/>
    <w:rsid w:val="0098003E"/>
    <w:rsid w:val="009802A7"/>
    <w:rsid w:val="009804CF"/>
    <w:rsid w:val="00980D5D"/>
    <w:rsid w:val="00980DF1"/>
    <w:rsid w:val="00980E57"/>
    <w:rsid w:val="00980ED4"/>
    <w:rsid w:val="0098105D"/>
    <w:rsid w:val="00981800"/>
    <w:rsid w:val="00981AEF"/>
    <w:rsid w:val="00981C72"/>
    <w:rsid w:val="00981CF6"/>
    <w:rsid w:val="00981DA9"/>
    <w:rsid w:val="0098215F"/>
    <w:rsid w:val="009829D8"/>
    <w:rsid w:val="00982F90"/>
    <w:rsid w:val="009834DC"/>
    <w:rsid w:val="009837BC"/>
    <w:rsid w:val="00983813"/>
    <w:rsid w:val="009838B8"/>
    <w:rsid w:val="00983C68"/>
    <w:rsid w:val="00983E71"/>
    <w:rsid w:val="009840C1"/>
    <w:rsid w:val="00984177"/>
    <w:rsid w:val="0098430F"/>
    <w:rsid w:val="009845BC"/>
    <w:rsid w:val="00984615"/>
    <w:rsid w:val="00984C66"/>
    <w:rsid w:val="00984DF9"/>
    <w:rsid w:val="00984E9A"/>
    <w:rsid w:val="00984F27"/>
    <w:rsid w:val="00984FF1"/>
    <w:rsid w:val="009856BF"/>
    <w:rsid w:val="00985787"/>
    <w:rsid w:val="00985B6F"/>
    <w:rsid w:val="00985DB7"/>
    <w:rsid w:val="00985F65"/>
    <w:rsid w:val="00985F6B"/>
    <w:rsid w:val="00986263"/>
    <w:rsid w:val="00986576"/>
    <w:rsid w:val="00986592"/>
    <w:rsid w:val="00986996"/>
    <w:rsid w:val="00986BD1"/>
    <w:rsid w:val="00986CF8"/>
    <w:rsid w:val="0098722B"/>
    <w:rsid w:val="009873FB"/>
    <w:rsid w:val="0098799E"/>
    <w:rsid w:val="00987C7A"/>
    <w:rsid w:val="00987EC2"/>
    <w:rsid w:val="009902DE"/>
    <w:rsid w:val="009903D7"/>
    <w:rsid w:val="00990639"/>
    <w:rsid w:val="009909E7"/>
    <w:rsid w:val="00990B05"/>
    <w:rsid w:val="00990DFD"/>
    <w:rsid w:val="00991135"/>
    <w:rsid w:val="00991190"/>
    <w:rsid w:val="0099132C"/>
    <w:rsid w:val="00991701"/>
    <w:rsid w:val="00991787"/>
    <w:rsid w:val="00991867"/>
    <w:rsid w:val="00991B09"/>
    <w:rsid w:val="00991BC6"/>
    <w:rsid w:val="00991D8C"/>
    <w:rsid w:val="00991F19"/>
    <w:rsid w:val="0099208F"/>
    <w:rsid w:val="00992510"/>
    <w:rsid w:val="00992751"/>
    <w:rsid w:val="00992A8E"/>
    <w:rsid w:val="00992B69"/>
    <w:rsid w:val="00992D68"/>
    <w:rsid w:val="00992F35"/>
    <w:rsid w:val="00993199"/>
    <w:rsid w:val="009931AD"/>
    <w:rsid w:val="00993601"/>
    <w:rsid w:val="00993A28"/>
    <w:rsid w:val="00993BC4"/>
    <w:rsid w:val="00993DEC"/>
    <w:rsid w:val="00993ED0"/>
    <w:rsid w:val="00994182"/>
    <w:rsid w:val="009941A1"/>
    <w:rsid w:val="009942DF"/>
    <w:rsid w:val="0099430F"/>
    <w:rsid w:val="0099434B"/>
    <w:rsid w:val="009944CF"/>
    <w:rsid w:val="00994803"/>
    <w:rsid w:val="0099496B"/>
    <w:rsid w:val="00994D0B"/>
    <w:rsid w:val="00995036"/>
    <w:rsid w:val="009956DA"/>
    <w:rsid w:val="0099593B"/>
    <w:rsid w:val="00995B2F"/>
    <w:rsid w:val="00995C18"/>
    <w:rsid w:val="00995CB0"/>
    <w:rsid w:val="00995D1F"/>
    <w:rsid w:val="00995D85"/>
    <w:rsid w:val="00995D8D"/>
    <w:rsid w:val="009960BA"/>
    <w:rsid w:val="0099621C"/>
    <w:rsid w:val="00996303"/>
    <w:rsid w:val="0099637B"/>
    <w:rsid w:val="00996885"/>
    <w:rsid w:val="00996B78"/>
    <w:rsid w:val="00996B8F"/>
    <w:rsid w:val="00996C6B"/>
    <w:rsid w:val="00996CCA"/>
    <w:rsid w:val="00996D69"/>
    <w:rsid w:val="00996E7C"/>
    <w:rsid w:val="009973BF"/>
    <w:rsid w:val="00997429"/>
    <w:rsid w:val="009974B2"/>
    <w:rsid w:val="009975B4"/>
    <w:rsid w:val="00997BD4"/>
    <w:rsid w:val="009A01E5"/>
    <w:rsid w:val="009A0206"/>
    <w:rsid w:val="009A02CE"/>
    <w:rsid w:val="009A03C2"/>
    <w:rsid w:val="009A0404"/>
    <w:rsid w:val="009A047D"/>
    <w:rsid w:val="009A0518"/>
    <w:rsid w:val="009A0675"/>
    <w:rsid w:val="009A15B2"/>
    <w:rsid w:val="009A165B"/>
    <w:rsid w:val="009A166F"/>
    <w:rsid w:val="009A1799"/>
    <w:rsid w:val="009A1E93"/>
    <w:rsid w:val="009A21F4"/>
    <w:rsid w:val="009A22DB"/>
    <w:rsid w:val="009A2331"/>
    <w:rsid w:val="009A2489"/>
    <w:rsid w:val="009A24FA"/>
    <w:rsid w:val="009A273A"/>
    <w:rsid w:val="009A2765"/>
    <w:rsid w:val="009A277C"/>
    <w:rsid w:val="009A2835"/>
    <w:rsid w:val="009A2CAA"/>
    <w:rsid w:val="009A2D04"/>
    <w:rsid w:val="009A2E69"/>
    <w:rsid w:val="009A3074"/>
    <w:rsid w:val="009A318A"/>
    <w:rsid w:val="009A3343"/>
    <w:rsid w:val="009A35C9"/>
    <w:rsid w:val="009A3714"/>
    <w:rsid w:val="009A3845"/>
    <w:rsid w:val="009A3847"/>
    <w:rsid w:val="009A3C08"/>
    <w:rsid w:val="009A3F48"/>
    <w:rsid w:val="009A40E7"/>
    <w:rsid w:val="009A4602"/>
    <w:rsid w:val="009A4A37"/>
    <w:rsid w:val="009A4E00"/>
    <w:rsid w:val="009A505B"/>
    <w:rsid w:val="009A53E3"/>
    <w:rsid w:val="009A56FA"/>
    <w:rsid w:val="009A5964"/>
    <w:rsid w:val="009A5EDE"/>
    <w:rsid w:val="009A5F2A"/>
    <w:rsid w:val="009A5F86"/>
    <w:rsid w:val="009A6760"/>
    <w:rsid w:val="009A6A7C"/>
    <w:rsid w:val="009A6D9A"/>
    <w:rsid w:val="009A6F45"/>
    <w:rsid w:val="009A707E"/>
    <w:rsid w:val="009A7120"/>
    <w:rsid w:val="009A7442"/>
    <w:rsid w:val="009A78C7"/>
    <w:rsid w:val="009A7A24"/>
    <w:rsid w:val="009A7A4F"/>
    <w:rsid w:val="009B0394"/>
    <w:rsid w:val="009B0879"/>
    <w:rsid w:val="009B0CE7"/>
    <w:rsid w:val="009B0D3D"/>
    <w:rsid w:val="009B113C"/>
    <w:rsid w:val="009B1167"/>
    <w:rsid w:val="009B11D9"/>
    <w:rsid w:val="009B13D7"/>
    <w:rsid w:val="009B152E"/>
    <w:rsid w:val="009B182C"/>
    <w:rsid w:val="009B188C"/>
    <w:rsid w:val="009B1A45"/>
    <w:rsid w:val="009B1EF0"/>
    <w:rsid w:val="009B2235"/>
    <w:rsid w:val="009B27C6"/>
    <w:rsid w:val="009B2980"/>
    <w:rsid w:val="009B2C77"/>
    <w:rsid w:val="009B2D06"/>
    <w:rsid w:val="009B2FB8"/>
    <w:rsid w:val="009B3423"/>
    <w:rsid w:val="009B34A2"/>
    <w:rsid w:val="009B36EC"/>
    <w:rsid w:val="009B3801"/>
    <w:rsid w:val="009B3ADF"/>
    <w:rsid w:val="009B3BE7"/>
    <w:rsid w:val="009B3BFA"/>
    <w:rsid w:val="009B3D3C"/>
    <w:rsid w:val="009B3DB5"/>
    <w:rsid w:val="009B3DE1"/>
    <w:rsid w:val="009B3E01"/>
    <w:rsid w:val="009B3F78"/>
    <w:rsid w:val="009B44E9"/>
    <w:rsid w:val="009B4532"/>
    <w:rsid w:val="009B46C9"/>
    <w:rsid w:val="009B4ACF"/>
    <w:rsid w:val="009B4CC5"/>
    <w:rsid w:val="009B5147"/>
    <w:rsid w:val="009B58D4"/>
    <w:rsid w:val="009B5B14"/>
    <w:rsid w:val="009B5E1A"/>
    <w:rsid w:val="009B5E71"/>
    <w:rsid w:val="009B5FC9"/>
    <w:rsid w:val="009B635B"/>
    <w:rsid w:val="009B6410"/>
    <w:rsid w:val="009B66E9"/>
    <w:rsid w:val="009B66F8"/>
    <w:rsid w:val="009B6CA9"/>
    <w:rsid w:val="009B6FD6"/>
    <w:rsid w:val="009B7662"/>
    <w:rsid w:val="009B778A"/>
    <w:rsid w:val="009B7CBB"/>
    <w:rsid w:val="009B7D78"/>
    <w:rsid w:val="009B7ECA"/>
    <w:rsid w:val="009B7FA3"/>
    <w:rsid w:val="009C01F0"/>
    <w:rsid w:val="009C0596"/>
    <w:rsid w:val="009C05F1"/>
    <w:rsid w:val="009C06F1"/>
    <w:rsid w:val="009C0A07"/>
    <w:rsid w:val="009C0ABA"/>
    <w:rsid w:val="009C0B44"/>
    <w:rsid w:val="009C0C47"/>
    <w:rsid w:val="009C0CCA"/>
    <w:rsid w:val="009C0CEF"/>
    <w:rsid w:val="009C0F04"/>
    <w:rsid w:val="009C14BE"/>
    <w:rsid w:val="009C14D3"/>
    <w:rsid w:val="009C1573"/>
    <w:rsid w:val="009C187B"/>
    <w:rsid w:val="009C18D2"/>
    <w:rsid w:val="009C1AE5"/>
    <w:rsid w:val="009C1E8A"/>
    <w:rsid w:val="009C2899"/>
    <w:rsid w:val="009C2DD2"/>
    <w:rsid w:val="009C2DD9"/>
    <w:rsid w:val="009C2F70"/>
    <w:rsid w:val="009C309C"/>
    <w:rsid w:val="009C30E7"/>
    <w:rsid w:val="009C37DF"/>
    <w:rsid w:val="009C3C0B"/>
    <w:rsid w:val="009C3DD3"/>
    <w:rsid w:val="009C3E40"/>
    <w:rsid w:val="009C3F9E"/>
    <w:rsid w:val="009C40C0"/>
    <w:rsid w:val="009C421B"/>
    <w:rsid w:val="009C4F22"/>
    <w:rsid w:val="009C51C1"/>
    <w:rsid w:val="009C535B"/>
    <w:rsid w:val="009C5497"/>
    <w:rsid w:val="009C5592"/>
    <w:rsid w:val="009C568C"/>
    <w:rsid w:val="009C57BF"/>
    <w:rsid w:val="009C5B6B"/>
    <w:rsid w:val="009C62C0"/>
    <w:rsid w:val="009C6516"/>
    <w:rsid w:val="009C6601"/>
    <w:rsid w:val="009C678F"/>
    <w:rsid w:val="009C6F02"/>
    <w:rsid w:val="009C7844"/>
    <w:rsid w:val="009C79D2"/>
    <w:rsid w:val="009C7BDC"/>
    <w:rsid w:val="009C7C70"/>
    <w:rsid w:val="009C7D4C"/>
    <w:rsid w:val="009C7EAB"/>
    <w:rsid w:val="009D00A8"/>
    <w:rsid w:val="009D05E8"/>
    <w:rsid w:val="009D0C38"/>
    <w:rsid w:val="009D0DFA"/>
    <w:rsid w:val="009D107E"/>
    <w:rsid w:val="009D1175"/>
    <w:rsid w:val="009D1506"/>
    <w:rsid w:val="009D158A"/>
    <w:rsid w:val="009D17D7"/>
    <w:rsid w:val="009D17FA"/>
    <w:rsid w:val="009D1BDC"/>
    <w:rsid w:val="009D2117"/>
    <w:rsid w:val="009D23A0"/>
    <w:rsid w:val="009D2530"/>
    <w:rsid w:val="009D2729"/>
    <w:rsid w:val="009D27E3"/>
    <w:rsid w:val="009D32EB"/>
    <w:rsid w:val="009D3695"/>
    <w:rsid w:val="009D386C"/>
    <w:rsid w:val="009D3EB6"/>
    <w:rsid w:val="009D4003"/>
    <w:rsid w:val="009D40A2"/>
    <w:rsid w:val="009D498F"/>
    <w:rsid w:val="009D4C85"/>
    <w:rsid w:val="009D4E8E"/>
    <w:rsid w:val="009D4F00"/>
    <w:rsid w:val="009D5219"/>
    <w:rsid w:val="009D562F"/>
    <w:rsid w:val="009D5A91"/>
    <w:rsid w:val="009D5A98"/>
    <w:rsid w:val="009D5D13"/>
    <w:rsid w:val="009D5DD7"/>
    <w:rsid w:val="009D609E"/>
    <w:rsid w:val="009D60F3"/>
    <w:rsid w:val="009D6155"/>
    <w:rsid w:val="009D63DA"/>
    <w:rsid w:val="009D67CE"/>
    <w:rsid w:val="009D6A58"/>
    <w:rsid w:val="009D6F05"/>
    <w:rsid w:val="009D71EB"/>
    <w:rsid w:val="009D736B"/>
    <w:rsid w:val="009D7BB0"/>
    <w:rsid w:val="009D7E0D"/>
    <w:rsid w:val="009E00D4"/>
    <w:rsid w:val="009E08E7"/>
    <w:rsid w:val="009E0BB2"/>
    <w:rsid w:val="009E0C52"/>
    <w:rsid w:val="009E0CC2"/>
    <w:rsid w:val="009E0D28"/>
    <w:rsid w:val="009E1186"/>
    <w:rsid w:val="009E137F"/>
    <w:rsid w:val="009E154A"/>
    <w:rsid w:val="009E17C1"/>
    <w:rsid w:val="009E1D3C"/>
    <w:rsid w:val="009E1E4A"/>
    <w:rsid w:val="009E204E"/>
    <w:rsid w:val="009E2059"/>
    <w:rsid w:val="009E2348"/>
    <w:rsid w:val="009E23D5"/>
    <w:rsid w:val="009E2641"/>
    <w:rsid w:val="009E26FC"/>
    <w:rsid w:val="009E2C50"/>
    <w:rsid w:val="009E2E9F"/>
    <w:rsid w:val="009E2EDA"/>
    <w:rsid w:val="009E35B8"/>
    <w:rsid w:val="009E37DD"/>
    <w:rsid w:val="009E3852"/>
    <w:rsid w:val="009E39E9"/>
    <w:rsid w:val="009E3A90"/>
    <w:rsid w:val="009E3C21"/>
    <w:rsid w:val="009E4705"/>
    <w:rsid w:val="009E4AFE"/>
    <w:rsid w:val="009E4B50"/>
    <w:rsid w:val="009E4C6D"/>
    <w:rsid w:val="009E4EA4"/>
    <w:rsid w:val="009E51C5"/>
    <w:rsid w:val="009E5270"/>
    <w:rsid w:val="009E53C2"/>
    <w:rsid w:val="009E5622"/>
    <w:rsid w:val="009E573C"/>
    <w:rsid w:val="009E57D9"/>
    <w:rsid w:val="009E5954"/>
    <w:rsid w:val="009E5A82"/>
    <w:rsid w:val="009E5B57"/>
    <w:rsid w:val="009E5DDA"/>
    <w:rsid w:val="009E61E0"/>
    <w:rsid w:val="009E6278"/>
    <w:rsid w:val="009E63CC"/>
    <w:rsid w:val="009E67B4"/>
    <w:rsid w:val="009E6818"/>
    <w:rsid w:val="009E6858"/>
    <w:rsid w:val="009E6A1A"/>
    <w:rsid w:val="009E6DEC"/>
    <w:rsid w:val="009E6E51"/>
    <w:rsid w:val="009E7002"/>
    <w:rsid w:val="009E71B7"/>
    <w:rsid w:val="009E71D8"/>
    <w:rsid w:val="009E7955"/>
    <w:rsid w:val="009F0050"/>
    <w:rsid w:val="009F0221"/>
    <w:rsid w:val="009F04B5"/>
    <w:rsid w:val="009F0611"/>
    <w:rsid w:val="009F0652"/>
    <w:rsid w:val="009F07C8"/>
    <w:rsid w:val="009F084F"/>
    <w:rsid w:val="009F0871"/>
    <w:rsid w:val="009F0E42"/>
    <w:rsid w:val="009F0EAE"/>
    <w:rsid w:val="009F0F07"/>
    <w:rsid w:val="009F1060"/>
    <w:rsid w:val="009F12F2"/>
    <w:rsid w:val="009F1605"/>
    <w:rsid w:val="009F1612"/>
    <w:rsid w:val="009F18BD"/>
    <w:rsid w:val="009F19D9"/>
    <w:rsid w:val="009F245F"/>
    <w:rsid w:val="009F25BE"/>
    <w:rsid w:val="009F27A2"/>
    <w:rsid w:val="009F295E"/>
    <w:rsid w:val="009F2A59"/>
    <w:rsid w:val="009F2B2E"/>
    <w:rsid w:val="009F3278"/>
    <w:rsid w:val="009F34B2"/>
    <w:rsid w:val="009F3AAF"/>
    <w:rsid w:val="009F3C67"/>
    <w:rsid w:val="009F3C73"/>
    <w:rsid w:val="009F3CDF"/>
    <w:rsid w:val="009F440F"/>
    <w:rsid w:val="009F4C4B"/>
    <w:rsid w:val="009F50FC"/>
    <w:rsid w:val="009F51F4"/>
    <w:rsid w:val="009F5743"/>
    <w:rsid w:val="009F5900"/>
    <w:rsid w:val="009F5AAE"/>
    <w:rsid w:val="009F5AD5"/>
    <w:rsid w:val="009F6107"/>
    <w:rsid w:val="009F65A5"/>
    <w:rsid w:val="009F6825"/>
    <w:rsid w:val="009F6CF7"/>
    <w:rsid w:val="009F713F"/>
    <w:rsid w:val="009F72A6"/>
    <w:rsid w:val="009F76B5"/>
    <w:rsid w:val="009F77CA"/>
    <w:rsid w:val="009F7ACD"/>
    <w:rsid w:val="00A000E8"/>
    <w:rsid w:val="00A002FB"/>
    <w:rsid w:val="00A00320"/>
    <w:rsid w:val="00A003F4"/>
    <w:rsid w:val="00A00456"/>
    <w:rsid w:val="00A00BEB"/>
    <w:rsid w:val="00A00DC2"/>
    <w:rsid w:val="00A00EB3"/>
    <w:rsid w:val="00A01244"/>
    <w:rsid w:val="00A0149A"/>
    <w:rsid w:val="00A01747"/>
    <w:rsid w:val="00A01B99"/>
    <w:rsid w:val="00A01CF4"/>
    <w:rsid w:val="00A01DA8"/>
    <w:rsid w:val="00A01EE6"/>
    <w:rsid w:val="00A01EF1"/>
    <w:rsid w:val="00A02037"/>
    <w:rsid w:val="00A02091"/>
    <w:rsid w:val="00A022B9"/>
    <w:rsid w:val="00A02797"/>
    <w:rsid w:val="00A02C8A"/>
    <w:rsid w:val="00A03330"/>
    <w:rsid w:val="00A033E7"/>
    <w:rsid w:val="00A0358F"/>
    <w:rsid w:val="00A03D6C"/>
    <w:rsid w:val="00A04277"/>
    <w:rsid w:val="00A042DD"/>
    <w:rsid w:val="00A043E2"/>
    <w:rsid w:val="00A04917"/>
    <w:rsid w:val="00A04B39"/>
    <w:rsid w:val="00A04CD7"/>
    <w:rsid w:val="00A04D7E"/>
    <w:rsid w:val="00A05735"/>
    <w:rsid w:val="00A058DD"/>
    <w:rsid w:val="00A05ACA"/>
    <w:rsid w:val="00A05BB0"/>
    <w:rsid w:val="00A05BB6"/>
    <w:rsid w:val="00A05C31"/>
    <w:rsid w:val="00A05D72"/>
    <w:rsid w:val="00A05EBF"/>
    <w:rsid w:val="00A06219"/>
    <w:rsid w:val="00A064CD"/>
    <w:rsid w:val="00A0670C"/>
    <w:rsid w:val="00A06771"/>
    <w:rsid w:val="00A07351"/>
    <w:rsid w:val="00A0776F"/>
    <w:rsid w:val="00A0778B"/>
    <w:rsid w:val="00A077D9"/>
    <w:rsid w:val="00A07896"/>
    <w:rsid w:val="00A07A31"/>
    <w:rsid w:val="00A07C1F"/>
    <w:rsid w:val="00A07D14"/>
    <w:rsid w:val="00A07EC6"/>
    <w:rsid w:val="00A102BA"/>
    <w:rsid w:val="00A1055B"/>
    <w:rsid w:val="00A107F0"/>
    <w:rsid w:val="00A10B07"/>
    <w:rsid w:val="00A10B45"/>
    <w:rsid w:val="00A10D03"/>
    <w:rsid w:val="00A10D7C"/>
    <w:rsid w:val="00A10E46"/>
    <w:rsid w:val="00A1163D"/>
    <w:rsid w:val="00A11DEB"/>
    <w:rsid w:val="00A11EC8"/>
    <w:rsid w:val="00A121AD"/>
    <w:rsid w:val="00A121C9"/>
    <w:rsid w:val="00A129E6"/>
    <w:rsid w:val="00A12AD8"/>
    <w:rsid w:val="00A13038"/>
    <w:rsid w:val="00A13518"/>
    <w:rsid w:val="00A13586"/>
    <w:rsid w:val="00A13698"/>
    <w:rsid w:val="00A13739"/>
    <w:rsid w:val="00A138FD"/>
    <w:rsid w:val="00A13A60"/>
    <w:rsid w:val="00A14011"/>
    <w:rsid w:val="00A1429D"/>
    <w:rsid w:val="00A1479E"/>
    <w:rsid w:val="00A147D6"/>
    <w:rsid w:val="00A14846"/>
    <w:rsid w:val="00A14C20"/>
    <w:rsid w:val="00A14DCB"/>
    <w:rsid w:val="00A14E1A"/>
    <w:rsid w:val="00A14FBE"/>
    <w:rsid w:val="00A1531B"/>
    <w:rsid w:val="00A15898"/>
    <w:rsid w:val="00A15A9A"/>
    <w:rsid w:val="00A15C2A"/>
    <w:rsid w:val="00A1622A"/>
    <w:rsid w:val="00A162EE"/>
    <w:rsid w:val="00A16655"/>
    <w:rsid w:val="00A16710"/>
    <w:rsid w:val="00A16950"/>
    <w:rsid w:val="00A16E64"/>
    <w:rsid w:val="00A172DF"/>
    <w:rsid w:val="00A173B1"/>
    <w:rsid w:val="00A17423"/>
    <w:rsid w:val="00A178B9"/>
    <w:rsid w:val="00A17E50"/>
    <w:rsid w:val="00A17E5D"/>
    <w:rsid w:val="00A17E67"/>
    <w:rsid w:val="00A17F89"/>
    <w:rsid w:val="00A2006B"/>
    <w:rsid w:val="00A205D9"/>
    <w:rsid w:val="00A20988"/>
    <w:rsid w:val="00A20C35"/>
    <w:rsid w:val="00A20D37"/>
    <w:rsid w:val="00A2110E"/>
    <w:rsid w:val="00A2119D"/>
    <w:rsid w:val="00A211C6"/>
    <w:rsid w:val="00A21200"/>
    <w:rsid w:val="00A21476"/>
    <w:rsid w:val="00A214FB"/>
    <w:rsid w:val="00A215A5"/>
    <w:rsid w:val="00A21A03"/>
    <w:rsid w:val="00A21AA9"/>
    <w:rsid w:val="00A21B27"/>
    <w:rsid w:val="00A21C1A"/>
    <w:rsid w:val="00A21F75"/>
    <w:rsid w:val="00A22057"/>
    <w:rsid w:val="00A22211"/>
    <w:rsid w:val="00A22219"/>
    <w:rsid w:val="00A22250"/>
    <w:rsid w:val="00A22268"/>
    <w:rsid w:val="00A226D9"/>
    <w:rsid w:val="00A226EA"/>
    <w:rsid w:val="00A22719"/>
    <w:rsid w:val="00A2277C"/>
    <w:rsid w:val="00A22913"/>
    <w:rsid w:val="00A22B27"/>
    <w:rsid w:val="00A231FA"/>
    <w:rsid w:val="00A2337E"/>
    <w:rsid w:val="00A2385E"/>
    <w:rsid w:val="00A23BE0"/>
    <w:rsid w:val="00A23E76"/>
    <w:rsid w:val="00A240C2"/>
    <w:rsid w:val="00A2458C"/>
    <w:rsid w:val="00A246A7"/>
    <w:rsid w:val="00A24A48"/>
    <w:rsid w:val="00A24F5C"/>
    <w:rsid w:val="00A24FB9"/>
    <w:rsid w:val="00A24FD5"/>
    <w:rsid w:val="00A24FDA"/>
    <w:rsid w:val="00A2527A"/>
    <w:rsid w:val="00A253F9"/>
    <w:rsid w:val="00A2548E"/>
    <w:rsid w:val="00A25622"/>
    <w:rsid w:val="00A2579E"/>
    <w:rsid w:val="00A25ADA"/>
    <w:rsid w:val="00A25BDF"/>
    <w:rsid w:val="00A262AF"/>
    <w:rsid w:val="00A26987"/>
    <w:rsid w:val="00A26E7C"/>
    <w:rsid w:val="00A27163"/>
    <w:rsid w:val="00A2751B"/>
    <w:rsid w:val="00A27624"/>
    <w:rsid w:val="00A27CE1"/>
    <w:rsid w:val="00A27D75"/>
    <w:rsid w:val="00A27D9B"/>
    <w:rsid w:val="00A27E31"/>
    <w:rsid w:val="00A27E42"/>
    <w:rsid w:val="00A27E61"/>
    <w:rsid w:val="00A27EA0"/>
    <w:rsid w:val="00A30123"/>
    <w:rsid w:val="00A301B5"/>
    <w:rsid w:val="00A30641"/>
    <w:rsid w:val="00A309B8"/>
    <w:rsid w:val="00A309E4"/>
    <w:rsid w:val="00A30AE2"/>
    <w:rsid w:val="00A30E46"/>
    <w:rsid w:val="00A30E64"/>
    <w:rsid w:val="00A31401"/>
    <w:rsid w:val="00A31410"/>
    <w:rsid w:val="00A31639"/>
    <w:rsid w:val="00A31778"/>
    <w:rsid w:val="00A319E0"/>
    <w:rsid w:val="00A3201F"/>
    <w:rsid w:val="00A323E3"/>
    <w:rsid w:val="00A32450"/>
    <w:rsid w:val="00A32566"/>
    <w:rsid w:val="00A32825"/>
    <w:rsid w:val="00A32BB0"/>
    <w:rsid w:val="00A32F98"/>
    <w:rsid w:val="00A33072"/>
    <w:rsid w:val="00A33201"/>
    <w:rsid w:val="00A337E9"/>
    <w:rsid w:val="00A3386D"/>
    <w:rsid w:val="00A338D0"/>
    <w:rsid w:val="00A33979"/>
    <w:rsid w:val="00A33BD6"/>
    <w:rsid w:val="00A34484"/>
    <w:rsid w:val="00A344AE"/>
    <w:rsid w:val="00A34635"/>
    <w:rsid w:val="00A34D45"/>
    <w:rsid w:val="00A34DD9"/>
    <w:rsid w:val="00A34DF7"/>
    <w:rsid w:val="00A3534D"/>
    <w:rsid w:val="00A353C3"/>
    <w:rsid w:val="00A354B3"/>
    <w:rsid w:val="00A35706"/>
    <w:rsid w:val="00A358A3"/>
    <w:rsid w:val="00A358FB"/>
    <w:rsid w:val="00A35D19"/>
    <w:rsid w:val="00A35E47"/>
    <w:rsid w:val="00A35E52"/>
    <w:rsid w:val="00A361EA"/>
    <w:rsid w:val="00A3655D"/>
    <w:rsid w:val="00A36AE4"/>
    <w:rsid w:val="00A36B65"/>
    <w:rsid w:val="00A36BC5"/>
    <w:rsid w:val="00A36DD1"/>
    <w:rsid w:val="00A36F14"/>
    <w:rsid w:val="00A37158"/>
    <w:rsid w:val="00A3715F"/>
    <w:rsid w:val="00A374EF"/>
    <w:rsid w:val="00A3762D"/>
    <w:rsid w:val="00A37767"/>
    <w:rsid w:val="00A3777F"/>
    <w:rsid w:val="00A37EFF"/>
    <w:rsid w:val="00A406FF"/>
    <w:rsid w:val="00A4089D"/>
    <w:rsid w:val="00A40EDE"/>
    <w:rsid w:val="00A40F46"/>
    <w:rsid w:val="00A41200"/>
    <w:rsid w:val="00A4133D"/>
    <w:rsid w:val="00A41717"/>
    <w:rsid w:val="00A418D3"/>
    <w:rsid w:val="00A419F5"/>
    <w:rsid w:val="00A41F63"/>
    <w:rsid w:val="00A42170"/>
    <w:rsid w:val="00A42181"/>
    <w:rsid w:val="00A424DA"/>
    <w:rsid w:val="00A4293A"/>
    <w:rsid w:val="00A42AFD"/>
    <w:rsid w:val="00A42C1C"/>
    <w:rsid w:val="00A42D9C"/>
    <w:rsid w:val="00A42F45"/>
    <w:rsid w:val="00A42F80"/>
    <w:rsid w:val="00A42FE8"/>
    <w:rsid w:val="00A4342D"/>
    <w:rsid w:val="00A43558"/>
    <w:rsid w:val="00A436D4"/>
    <w:rsid w:val="00A437DB"/>
    <w:rsid w:val="00A437E0"/>
    <w:rsid w:val="00A43813"/>
    <w:rsid w:val="00A440D7"/>
    <w:rsid w:val="00A44595"/>
    <w:rsid w:val="00A445B6"/>
    <w:rsid w:val="00A4466C"/>
    <w:rsid w:val="00A44828"/>
    <w:rsid w:val="00A44AFA"/>
    <w:rsid w:val="00A44C70"/>
    <w:rsid w:val="00A44FF0"/>
    <w:rsid w:val="00A450C9"/>
    <w:rsid w:val="00A45AC3"/>
    <w:rsid w:val="00A46291"/>
    <w:rsid w:val="00A46551"/>
    <w:rsid w:val="00A466E1"/>
    <w:rsid w:val="00A4675A"/>
    <w:rsid w:val="00A46803"/>
    <w:rsid w:val="00A46D6F"/>
    <w:rsid w:val="00A470AE"/>
    <w:rsid w:val="00A47466"/>
    <w:rsid w:val="00A477C5"/>
    <w:rsid w:val="00A47976"/>
    <w:rsid w:val="00A47CCD"/>
    <w:rsid w:val="00A47D7A"/>
    <w:rsid w:val="00A501F5"/>
    <w:rsid w:val="00A5028B"/>
    <w:rsid w:val="00A50367"/>
    <w:rsid w:val="00A50584"/>
    <w:rsid w:val="00A50653"/>
    <w:rsid w:val="00A5065F"/>
    <w:rsid w:val="00A50715"/>
    <w:rsid w:val="00A50C14"/>
    <w:rsid w:val="00A50C4D"/>
    <w:rsid w:val="00A5111F"/>
    <w:rsid w:val="00A51295"/>
    <w:rsid w:val="00A514BB"/>
    <w:rsid w:val="00A516E1"/>
    <w:rsid w:val="00A51ADB"/>
    <w:rsid w:val="00A51B00"/>
    <w:rsid w:val="00A51C52"/>
    <w:rsid w:val="00A5226A"/>
    <w:rsid w:val="00A5257B"/>
    <w:rsid w:val="00A52CF8"/>
    <w:rsid w:val="00A52DB9"/>
    <w:rsid w:val="00A52F17"/>
    <w:rsid w:val="00A530A9"/>
    <w:rsid w:val="00A532AC"/>
    <w:rsid w:val="00A53A87"/>
    <w:rsid w:val="00A53BF7"/>
    <w:rsid w:val="00A53C37"/>
    <w:rsid w:val="00A53FCE"/>
    <w:rsid w:val="00A5452B"/>
    <w:rsid w:val="00A54C61"/>
    <w:rsid w:val="00A54CF5"/>
    <w:rsid w:val="00A54F4B"/>
    <w:rsid w:val="00A54F7A"/>
    <w:rsid w:val="00A55294"/>
    <w:rsid w:val="00A55CE5"/>
    <w:rsid w:val="00A56697"/>
    <w:rsid w:val="00A56B50"/>
    <w:rsid w:val="00A56DC4"/>
    <w:rsid w:val="00A56E4D"/>
    <w:rsid w:val="00A56FA3"/>
    <w:rsid w:val="00A57589"/>
    <w:rsid w:val="00A5789D"/>
    <w:rsid w:val="00A57AAA"/>
    <w:rsid w:val="00A57D3C"/>
    <w:rsid w:val="00A57DF2"/>
    <w:rsid w:val="00A60454"/>
    <w:rsid w:val="00A604A1"/>
    <w:rsid w:val="00A609C3"/>
    <w:rsid w:val="00A60AE4"/>
    <w:rsid w:val="00A610DC"/>
    <w:rsid w:val="00A6114A"/>
    <w:rsid w:val="00A61763"/>
    <w:rsid w:val="00A617BD"/>
    <w:rsid w:val="00A618AD"/>
    <w:rsid w:val="00A61D0E"/>
    <w:rsid w:val="00A61DA8"/>
    <w:rsid w:val="00A61E0A"/>
    <w:rsid w:val="00A61EB2"/>
    <w:rsid w:val="00A6216A"/>
    <w:rsid w:val="00A62294"/>
    <w:rsid w:val="00A62538"/>
    <w:rsid w:val="00A62540"/>
    <w:rsid w:val="00A626E3"/>
    <w:rsid w:val="00A62781"/>
    <w:rsid w:val="00A62B2D"/>
    <w:rsid w:val="00A62DA0"/>
    <w:rsid w:val="00A62DAC"/>
    <w:rsid w:val="00A6312B"/>
    <w:rsid w:val="00A63242"/>
    <w:rsid w:val="00A63425"/>
    <w:rsid w:val="00A635BB"/>
    <w:rsid w:val="00A63763"/>
    <w:rsid w:val="00A6384B"/>
    <w:rsid w:val="00A638DA"/>
    <w:rsid w:val="00A63A19"/>
    <w:rsid w:val="00A63D99"/>
    <w:rsid w:val="00A63FEE"/>
    <w:rsid w:val="00A641FF"/>
    <w:rsid w:val="00A64489"/>
    <w:rsid w:val="00A644F4"/>
    <w:rsid w:val="00A6482E"/>
    <w:rsid w:val="00A64CD9"/>
    <w:rsid w:val="00A64DF2"/>
    <w:rsid w:val="00A651D7"/>
    <w:rsid w:val="00A652B1"/>
    <w:rsid w:val="00A653B7"/>
    <w:rsid w:val="00A65456"/>
    <w:rsid w:val="00A6604A"/>
    <w:rsid w:val="00A662AB"/>
    <w:rsid w:val="00A663A4"/>
    <w:rsid w:val="00A66BBD"/>
    <w:rsid w:val="00A66EF0"/>
    <w:rsid w:val="00A67267"/>
    <w:rsid w:val="00A67C7D"/>
    <w:rsid w:val="00A67CAB"/>
    <w:rsid w:val="00A70870"/>
    <w:rsid w:val="00A70BF7"/>
    <w:rsid w:val="00A70C74"/>
    <w:rsid w:val="00A71026"/>
    <w:rsid w:val="00A71173"/>
    <w:rsid w:val="00A711AD"/>
    <w:rsid w:val="00A71414"/>
    <w:rsid w:val="00A7167E"/>
    <w:rsid w:val="00A716A3"/>
    <w:rsid w:val="00A7199F"/>
    <w:rsid w:val="00A71AB0"/>
    <w:rsid w:val="00A72604"/>
    <w:rsid w:val="00A72940"/>
    <w:rsid w:val="00A72ACA"/>
    <w:rsid w:val="00A72B73"/>
    <w:rsid w:val="00A7314B"/>
    <w:rsid w:val="00A73152"/>
    <w:rsid w:val="00A73321"/>
    <w:rsid w:val="00A73374"/>
    <w:rsid w:val="00A7370C"/>
    <w:rsid w:val="00A73A05"/>
    <w:rsid w:val="00A73E8B"/>
    <w:rsid w:val="00A73FFF"/>
    <w:rsid w:val="00A744F9"/>
    <w:rsid w:val="00A74504"/>
    <w:rsid w:val="00A74AC1"/>
    <w:rsid w:val="00A74B6E"/>
    <w:rsid w:val="00A74D00"/>
    <w:rsid w:val="00A74F31"/>
    <w:rsid w:val="00A7545D"/>
    <w:rsid w:val="00A75555"/>
    <w:rsid w:val="00A75840"/>
    <w:rsid w:val="00A759BE"/>
    <w:rsid w:val="00A75D1F"/>
    <w:rsid w:val="00A75FD5"/>
    <w:rsid w:val="00A76206"/>
    <w:rsid w:val="00A76527"/>
    <w:rsid w:val="00A76CE0"/>
    <w:rsid w:val="00A76DB8"/>
    <w:rsid w:val="00A77091"/>
    <w:rsid w:val="00A773AD"/>
    <w:rsid w:val="00A7756D"/>
    <w:rsid w:val="00A7785C"/>
    <w:rsid w:val="00A77884"/>
    <w:rsid w:val="00A778FF"/>
    <w:rsid w:val="00A8002A"/>
    <w:rsid w:val="00A800BA"/>
    <w:rsid w:val="00A804DE"/>
    <w:rsid w:val="00A80D0A"/>
    <w:rsid w:val="00A80E0C"/>
    <w:rsid w:val="00A8125B"/>
    <w:rsid w:val="00A81481"/>
    <w:rsid w:val="00A815A6"/>
    <w:rsid w:val="00A816F7"/>
    <w:rsid w:val="00A817AF"/>
    <w:rsid w:val="00A817BC"/>
    <w:rsid w:val="00A81ABA"/>
    <w:rsid w:val="00A81CB2"/>
    <w:rsid w:val="00A81DB2"/>
    <w:rsid w:val="00A81EA1"/>
    <w:rsid w:val="00A81F10"/>
    <w:rsid w:val="00A82159"/>
    <w:rsid w:val="00A825C8"/>
    <w:rsid w:val="00A8292E"/>
    <w:rsid w:val="00A82A64"/>
    <w:rsid w:val="00A82CEC"/>
    <w:rsid w:val="00A82D91"/>
    <w:rsid w:val="00A82E34"/>
    <w:rsid w:val="00A83495"/>
    <w:rsid w:val="00A83806"/>
    <w:rsid w:val="00A8395C"/>
    <w:rsid w:val="00A83F4D"/>
    <w:rsid w:val="00A83F58"/>
    <w:rsid w:val="00A84297"/>
    <w:rsid w:val="00A8429C"/>
    <w:rsid w:val="00A84417"/>
    <w:rsid w:val="00A84848"/>
    <w:rsid w:val="00A84849"/>
    <w:rsid w:val="00A849A2"/>
    <w:rsid w:val="00A849FA"/>
    <w:rsid w:val="00A84A57"/>
    <w:rsid w:val="00A84ABC"/>
    <w:rsid w:val="00A84EAC"/>
    <w:rsid w:val="00A84FC7"/>
    <w:rsid w:val="00A852F2"/>
    <w:rsid w:val="00A85657"/>
    <w:rsid w:val="00A856FB"/>
    <w:rsid w:val="00A857EE"/>
    <w:rsid w:val="00A858F9"/>
    <w:rsid w:val="00A859C2"/>
    <w:rsid w:val="00A85A21"/>
    <w:rsid w:val="00A85A22"/>
    <w:rsid w:val="00A85ABB"/>
    <w:rsid w:val="00A85F6C"/>
    <w:rsid w:val="00A86190"/>
    <w:rsid w:val="00A86255"/>
    <w:rsid w:val="00A862A8"/>
    <w:rsid w:val="00A862CA"/>
    <w:rsid w:val="00A86691"/>
    <w:rsid w:val="00A86806"/>
    <w:rsid w:val="00A86BA3"/>
    <w:rsid w:val="00A86C5B"/>
    <w:rsid w:val="00A86FA1"/>
    <w:rsid w:val="00A871C0"/>
    <w:rsid w:val="00A872FF"/>
    <w:rsid w:val="00A8778B"/>
    <w:rsid w:val="00A87CD2"/>
    <w:rsid w:val="00A87F37"/>
    <w:rsid w:val="00A87FA7"/>
    <w:rsid w:val="00A90170"/>
    <w:rsid w:val="00A902D3"/>
    <w:rsid w:val="00A90398"/>
    <w:rsid w:val="00A905B9"/>
    <w:rsid w:val="00A907D8"/>
    <w:rsid w:val="00A90BAF"/>
    <w:rsid w:val="00A90BC9"/>
    <w:rsid w:val="00A90F52"/>
    <w:rsid w:val="00A9113F"/>
    <w:rsid w:val="00A91142"/>
    <w:rsid w:val="00A911A3"/>
    <w:rsid w:val="00A912CB"/>
    <w:rsid w:val="00A913A6"/>
    <w:rsid w:val="00A91706"/>
    <w:rsid w:val="00A918EA"/>
    <w:rsid w:val="00A9199F"/>
    <w:rsid w:val="00A91C9A"/>
    <w:rsid w:val="00A91E13"/>
    <w:rsid w:val="00A92001"/>
    <w:rsid w:val="00A920C6"/>
    <w:rsid w:val="00A92BE0"/>
    <w:rsid w:val="00A935AA"/>
    <w:rsid w:val="00A937AF"/>
    <w:rsid w:val="00A93CC3"/>
    <w:rsid w:val="00A93DDB"/>
    <w:rsid w:val="00A940BD"/>
    <w:rsid w:val="00A941DA"/>
    <w:rsid w:val="00A942CB"/>
    <w:rsid w:val="00A943E6"/>
    <w:rsid w:val="00A94477"/>
    <w:rsid w:val="00A945B7"/>
    <w:rsid w:val="00A9482F"/>
    <w:rsid w:val="00A94939"/>
    <w:rsid w:val="00A9497A"/>
    <w:rsid w:val="00A94A7F"/>
    <w:rsid w:val="00A94D7A"/>
    <w:rsid w:val="00A952E1"/>
    <w:rsid w:val="00A95487"/>
    <w:rsid w:val="00A956DD"/>
    <w:rsid w:val="00A95740"/>
    <w:rsid w:val="00A9587A"/>
    <w:rsid w:val="00A958FB"/>
    <w:rsid w:val="00A95AF6"/>
    <w:rsid w:val="00A95B60"/>
    <w:rsid w:val="00A95D71"/>
    <w:rsid w:val="00A96139"/>
    <w:rsid w:val="00A96808"/>
    <w:rsid w:val="00A96C77"/>
    <w:rsid w:val="00A96EAD"/>
    <w:rsid w:val="00A96EBE"/>
    <w:rsid w:val="00A97145"/>
    <w:rsid w:val="00A97496"/>
    <w:rsid w:val="00A9750A"/>
    <w:rsid w:val="00A975E9"/>
    <w:rsid w:val="00A97B36"/>
    <w:rsid w:val="00A97E36"/>
    <w:rsid w:val="00A97F71"/>
    <w:rsid w:val="00AA011B"/>
    <w:rsid w:val="00AA0145"/>
    <w:rsid w:val="00AA0171"/>
    <w:rsid w:val="00AA089E"/>
    <w:rsid w:val="00AA09DD"/>
    <w:rsid w:val="00AA0AC1"/>
    <w:rsid w:val="00AA0AE9"/>
    <w:rsid w:val="00AA116B"/>
    <w:rsid w:val="00AA1454"/>
    <w:rsid w:val="00AA14D9"/>
    <w:rsid w:val="00AA1602"/>
    <w:rsid w:val="00AA1809"/>
    <w:rsid w:val="00AA1E53"/>
    <w:rsid w:val="00AA1F04"/>
    <w:rsid w:val="00AA1F5E"/>
    <w:rsid w:val="00AA204B"/>
    <w:rsid w:val="00AA238D"/>
    <w:rsid w:val="00AA23D9"/>
    <w:rsid w:val="00AA26A0"/>
    <w:rsid w:val="00AA2AF2"/>
    <w:rsid w:val="00AA2FDC"/>
    <w:rsid w:val="00AA3001"/>
    <w:rsid w:val="00AA31E3"/>
    <w:rsid w:val="00AA32AA"/>
    <w:rsid w:val="00AA347D"/>
    <w:rsid w:val="00AA358F"/>
    <w:rsid w:val="00AA35E5"/>
    <w:rsid w:val="00AA3755"/>
    <w:rsid w:val="00AA3806"/>
    <w:rsid w:val="00AA3ED0"/>
    <w:rsid w:val="00AA446B"/>
    <w:rsid w:val="00AA4C07"/>
    <w:rsid w:val="00AA4C39"/>
    <w:rsid w:val="00AA4CE3"/>
    <w:rsid w:val="00AA4F56"/>
    <w:rsid w:val="00AA5C7B"/>
    <w:rsid w:val="00AA615F"/>
    <w:rsid w:val="00AA6250"/>
    <w:rsid w:val="00AA62DD"/>
    <w:rsid w:val="00AA6705"/>
    <w:rsid w:val="00AA6A09"/>
    <w:rsid w:val="00AA6A3E"/>
    <w:rsid w:val="00AA6E73"/>
    <w:rsid w:val="00AA7057"/>
    <w:rsid w:val="00AA70E8"/>
    <w:rsid w:val="00AA7187"/>
    <w:rsid w:val="00AA727A"/>
    <w:rsid w:val="00AA74AC"/>
    <w:rsid w:val="00AA755C"/>
    <w:rsid w:val="00AA7B8E"/>
    <w:rsid w:val="00AA7BB2"/>
    <w:rsid w:val="00AA7C2F"/>
    <w:rsid w:val="00AA7E9B"/>
    <w:rsid w:val="00AA7F31"/>
    <w:rsid w:val="00AB01FE"/>
    <w:rsid w:val="00AB02AF"/>
    <w:rsid w:val="00AB05F1"/>
    <w:rsid w:val="00AB060D"/>
    <w:rsid w:val="00AB0768"/>
    <w:rsid w:val="00AB0AFB"/>
    <w:rsid w:val="00AB0CB5"/>
    <w:rsid w:val="00AB0E9C"/>
    <w:rsid w:val="00AB0FB2"/>
    <w:rsid w:val="00AB11BD"/>
    <w:rsid w:val="00AB1D97"/>
    <w:rsid w:val="00AB200E"/>
    <w:rsid w:val="00AB238F"/>
    <w:rsid w:val="00AB247A"/>
    <w:rsid w:val="00AB2674"/>
    <w:rsid w:val="00AB2822"/>
    <w:rsid w:val="00AB2BFD"/>
    <w:rsid w:val="00AB2E3E"/>
    <w:rsid w:val="00AB35C1"/>
    <w:rsid w:val="00AB3A4B"/>
    <w:rsid w:val="00AB3A69"/>
    <w:rsid w:val="00AB4261"/>
    <w:rsid w:val="00AB4313"/>
    <w:rsid w:val="00AB462C"/>
    <w:rsid w:val="00AB4822"/>
    <w:rsid w:val="00AB495F"/>
    <w:rsid w:val="00AB4BAE"/>
    <w:rsid w:val="00AB4DD4"/>
    <w:rsid w:val="00AB505A"/>
    <w:rsid w:val="00AB51D9"/>
    <w:rsid w:val="00AB51FA"/>
    <w:rsid w:val="00AB53B1"/>
    <w:rsid w:val="00AB560B"/>
    <w:rsid w:val="00AB5879"/>
    <w:rsid w:val="00AB5886"/>
    <w:rsid w:val="00AB5900"/>
    <w:rsid w:val="00AB5D19"/>
    <w:rsid w:val="00AB6236"/>
    <w:rsid w:val="00AB62DA"/>
    <w:rsid w:val="00AB6388"/>
    <w:rsid w:val="00AB655A"/>
    <w:rsid w:val="00AB6735"/>
    <w:rsid w:val="00AB6B09"/>
    <w:rsid w:val="00AB6C19"/>
    <w:rsid w:val="00AB7403"/>
    <w:rsid w:val="00AB7554"/>
    <w:rsid w:val="00AB7598"/>
    <w:rsid w:val="00AB75B7"/>
    <w:rsid w:val="00AB76EC"/>
    <w:rsid w:val="00AB7971"/>
    <w:rsid w:val="00AB7DF2"/>
    <w:rsid w:val="00AB7E48"/>
    <w:rsid w:val="00AC0362"/>
    <w:rsid w:val="00AC0537"/>
    <w:rsid w:val="00AC0A7E"/>
    <w:rsid w:val="00AC0B97"/>
    <w:rsid w:val="00AC0B9A"/>
    <w:rsid w:val="00AC0FCD"/>
    <w:rsid w:val="00AC16C6"/>
    <w:rsid w:val="00AC1885"/>
    <w:rsid w:val="00AC19FE"/>
    <w:rsid w:val="00AC2359"/>
    <w:rsid w:val="00AC250D"/>
    <w:rsid w:val="00AC2625"/>
    <w:rsid w:val="00AC264E"/>
    <w:rsid w:val="00AC2DC5"/>
    <w:rsid w:val="00AC2EC4"/>
    <w:rsid w:val="00AC2FD5"/>
    <w:rsid w:val="00AC302E"/>
    <w:rsid w:val="00AC31AE"/>
    <w:rsid w:val="00AC3583"/>
    <w:rsid w:val="00AC36A1"/>
    <w:rsid w:val="00AC3D25"/>
    <w:rsid w:val="00AC3D92"/>
    <w:rsid w:val="00AC3F02"/>
    <w:rsid w:val="00AC4585"/>
    <w:rsid w:val="00AC4860"/>
    <w:rsid w:val="00AC48FC"/>
    <w:rsid w:val="00AC4CFD"/>
    <w:rsid w:val="00AC525B"/>
    <w:rsid w:val="00AC5522"/>
    <w:rsid w:val="00AC5A59"/>
    <w:rsid w:val="00AC5ACE"/>
    <w:rsid w:val="00AC5F2C"/>
    <w:rsid w:val="00AC617A"/>
    <w:rsid w:val="00AC6206"/>
    <w:rsid w:val="00AC6ACC"/>
    <w:rsid w:val="00AC6B22"/>
    <w:rsid w:val="00AC6CFD"/>
    <w:rsid w:val="00AC6ED3"/>
    <w:rsid w:val="00AC6EF8"/>
    <w:rsid w:val="00AC6F74"/>
    <w:rsid w:val="00AC6F7C"/>
    <w:rsid w:val="00AC70E4"/>
    <w:rsid w:val="00AC71D8"/>
    <w:rsid w:val="00AC73DB"/>
    <w:rsid w:val="00AC7648"/>
    <w:rsid w:val="00AC7844"/>
    <w:rsid w:val="00AC7935"/>
    <w:rsid w:val="00AC794F"/>
    <w:rsid w:val="00AC7AB0"/>
    <w:rsid w:val="00AC7B9D"/>
    <w:rsid w:val="00AC7CA8"/>
    <w:rsid w:val="00AD00C8"/>
    <w:rsid w:val="00AD06AB"/>
    <w:rsid w:val="00AD0857"/>
    <w:rsid w:val="00AD0A7F"/>
    <w:rsid w:val="00AD0C56"/>
    <w:rsid w:val="00AD0E46"/>
    <w:rsid w:val="00AD0E64"/>
    <w:rsid w:val="00AD1236"/>
    <w:rsid w:val="00AD1597"/>
    <w:rsid w:val="00AD164B"/>
    <w:rsid w:val="00AD1691"/>
    <w:rsid w:val="00AD1A4E"/>
    <w:rsid w:val="00AD1BB5"/>
    <w:rsid w:val="00AD1C20"/>
    <w:rsid w:val="00AD1C2D"/>
    <w:rsid w:val="00AD1DA0"/>
    <w:rsid w:val="00AD1EED"/>
    <w:rsid w:val="00AD1FF8"/>
    <w:rsid w:val="00AD20A1"/>
    <w:rsid w:val="00AD2165"/>
    <w:rsid w:val="00AD2313"/>
    <w:rsid w:val="00AD279F"/>
    <w:rsid w:val="00AD2AEA"/>
    <w:rsid w:val="00AD2B83"/>
    <w:rsid w:val="00AD2F19"/>
    <w:rsid w:val="00AD2F79"/>
    <w:rsid w:val="00AD3358"/>
    <w:rsid w:val="00AD4491"/>
    <w:rsid w:val="00AD49F9"/>
    <w:rsid w:val="00AD4ECC"/>
    <w:rsid w:val="00AD4F29"/>
    <w:rsid w:val="00AD4F2B"/>
    <w:rsid w:val="00AD5122"/>
    <w:rsid w:val="00AD538F"/>
    <w:rsid w:val="00AD54F4"/>
    <w:rsid w:val="00AD5743"/>
    <w:rsid w:val="00AD57B3"/>
    <w:rsid w:val="00AD5B9F"/>
    <w:rsid w:val="00AD5C52"/>
    <w:rsid w:val="00AD5C87"/>
    <w:rsid w:val="00AD6135"/>
    <w:rsid w:val="00AD61C5"/>
    <w:rsid w:val="00AD6267"/>
    <w:rsid w:val="00AD6294"/>
    <w:rsid w:val="00AD63B9"/>
    <w:rsid w:val="00AD6560"/>
    <w:rsid w:val="00AD66EC"/>
    <w:rsid w:val="00AD6AB7"/>
    <w:rsid w:val="00AD6DE6"/>
    <w:rsid w:val="00AD72CA"/>
    <w:rsid w:val="00AD72E3"/>
    <w:rsid w:val="00AD764A"/>
    <w:rsid w:val="00AD7723"/>
    <w:rsid w:val="00AD793B"/>
    <w:rsid w:val="00AD7BFE"/>
    <w:rsid w:val="00AE0063"/>
    <w:rsid w:val="00AE0210"/>
    <w:rsid w:val="00AE0394"/>
    <w:rsid w:val="00AE04C4"/>
    <w:rsid w:val="00AE0C35"/>
    <w:rsid w:val="00AE0D37"/>
    <w:rsid w:val="00AE0E48"/>
    <w:rsid w:val="00AE151C"/>
    <w:rsid w:val="00AE1716"/>
    <w:rsid w:val="00AE1722"/>
    <w:rsid w:val="00AE17CC"/>
    <w:rsid w:val="00AE1A94"/>
    <w:rsid w:val="00AE1A96"/>
    <w:rsid w:val="00AE1BA9"/>
    <w:rsid w:val="00AE1EE7"/>
    <w:rsid w:val="00AE2734"/>
    <w:rsid w:val="00AE2802"/>
    <w:rsid w:val="00AE294A"/>
    <w:rsid w:val="00AE356F"/>
    <w:rsid w:val="00AE35A8"/>
    <w:rsid w:val="00AE36B0"/>
    <w:rsid w:val="00AE38F7"/>
    <w:rsid w:val="00AE3B23"/>
    <w:rsid w:val="00AE446E"/>
    <w:rsid w:val="00AE458D"/>
    <w:rsid w:val="00AE46B4"/>
    <w:rsid w:val="00AE4885"/>
    <w:rsid w:val="00AE4953"/>
    <w:rsid w:val="00AE4958"/>
    <w:rsid w:val="00AE4CB7"/>
    <w:rsid w:val="00AE4D24"/>
    <w:rsid w:val="00AE53E9"/>
    <w:rsid w:val="00AE53F6"/>
    <w:rsid w:val="00AE5453"/>
    <w:rsid w:val="00AE57E6"/>
    <w:rsid w:val="00AE5AB1"/>
    <w:rsid w:val="00AE5E19"/>
    <w:rsid w:val="00AE5EDE"/>
    <w:rsid w:val="00AE5F25"/>
    <w:rsid w:val="00AE5F46"/>
    <w:rsid w:val="00AE61C4"/>
    <w:rsid w:val="00AE63D7"/>
    <w:rsid w:val="00AE65D5"/>
    <w:rsid w:val="00AE661E"/>
    <w:rsid w:val="00AE6776"/>
    <w:rsid w:val="00AE6931"/>
    <w:rsid w:val="00AE6AC8"/>
    <w:rsid w:val="00AE6CB5"/>
    <w:rsid w:val="00AE71D5"/>
    <w:rsid w:val="00AE7484"/>
    <w:rsid w:val="00AE7536"/>
    <w:rsid w:val="00AE757A"/>
    <w:rsid w:val="00AE78EC"/>
    <w:rsid w:val="00AE7B45"/>
    <w:rsid w:val="00AE7DDB"/>
    <w:rsid w:val="00AF05C0"/>
    <w:rsid w:val="00AF0877"/>
    <w:rsid w:val="00AF0C14"/>
    <w:rsid w:val="00AF0C44"/>
    <w:rsid w:val="00AF0E48"/>
    <w:rsid w:val="00AF0EBF"/>
    <w:rsid w:val="00AF10CC"/>
    <w:rsid w:val="00AF12D2"/>
    <w:rsid w:val="00AF1732"/>
    <w:rsid w:val="00AF1910"/>
    <w:rsid w:val="00AF1B16"/>
    <w:rsid w:val="00AF1D12"/>
    <w:rsid w:val="00AF21BE"/>
    <w:rsid w:val="00AF2937"/>
    <w:rsid w:val="00AF2CCF"/>
    <w:rsid w:val="00AF30A8"/>
    <w:rsid w:val="00AF322E"/>
    <w:rsid w:val="00AF333F"/>
    <w:rsid w:val="00AF3813"/>
    <w:rsid w:val="00AF395A"/>
    <w:rsid w:val="00AF3E5A"/>
    <w:rsid w:val="00AF49D7"/>
    <w:rsid w:val="00AF4B0E"/>
    <w:rsid w:val="00AF4B35"/>
    <w:rsid w:val="00AF4C70"/>
    <w:rsid w:val="00AF4E68"/>
    <w:rsid w:val="00AF4EEF"/>
    <w:rsid w:val="00AF4F2B"/>
    <w:rsid w:val="00AF5571"/>
    <w:rsid w:val="00AF5654"/>
    <w:rsid w:val="00AF584C"/>
    <w:rsid w:val="00AF59B1"/>
    <w:rsid w:val="00AF5AB3"/>
    <w:rsid w:val="00AF5CD6"/>
    <w:rsid w:val="00AF5E67"/>
    <w:rsid w:val="00AF5E84"/>
    <w:rsid w:val="00AF6061"/>
    <w:rsid w:val="00AF60EC"/>
    <w:rsid w:val="00AF62BA"/>
    <w:rsid w:val="00AF6383"/>
    <w:rsid w:val="00AF6454"/>
    <w:rsid w:val="00AF6A18"/>
    <w:rsid w:val="00AF6A3F"/>
    <w:rsid w:val="00AF6C4E"/>
    <w:rsid w:val="00AF6DB6"/>
    <w:rsid w:val="00AF6F36"/>
    <w:rsid w:val="00AF7117"/>
    <w:rsid w:val="00AF735F"/>
    <w:rsid w:val="00AF75CF"/>
    <w:rsid w:val="00AF78E6"/>
    <w:rsid w:val="00AF7E1A"/>
    <w:rsid w:val="00AF7E2E"/>
    <w:rsid w:val="00AF7FA9"/>
    <w:rsid w:val="00B001CC"/>
    <w:rsid w:val="00B001D5"/>
    <w:rsid w:val="00B00825"/>
    <w:rsid w:val="00B0086A"/>
    <w:rsid w:val="00B00893"/>
    <w:rsid w:val="00B00D3F"/>
    <w:rsid w:val="00B00E35"/>
    <w:rsid w:val="00B00E87"/>
    <w:rsid w:val="00B011B7"/>
    <w:rsid w:val="00B01310"/>
    <w:rsid w:val="00B0187B"/>
    <w:rsid w:val="00B01957"/>
    <w:rsid w:val="00B01AD3"/>
    <w:rsid w:val="00B01B07"/>
    <w:rsid w:val="00B02025"/>
    <w:rsid w:val="00B0208A"/>
    <w:rsid w:val="00B0211D"/>
    <w:rsid w:val="00B02460"/>
    <w:rsid w:val="00B02536"/>
    <w:rsid w:val="00B0255B"/>
    <w:rsid w:val="00B02612"/>
    <w:rsid w:val="00B027A6"/>
    <w:rsid w:val="00B028E4"/>
    <w:rsid w:val="00B02D00"/>
    <w:rsid w:val="00B03002"/>
    <w:rsid w:val="00B03022"/>
    <w:rsid w:val="00B03246"/>
    <w:rsid w:val="00B03268"/>
    <w:rsid w:val="00B0326D"/>
    <w:rsid w:val="00B03441"/>
    <w:rsid w:val="00B0351E"/>
    <w:rsid w:val="00B03544"/>
    <w:rsid w:val="00B03557"/>
    <w:rsid w:val="00B035B6"/>
    <w:rsid w:val="00B03BFA"/>
    <w:rsid w:val="00B03CA8"/>
    <w:rsid w:val="00B03F0F"/>
    <w:rsid w:val="00B0418A"/>
    <w:rsid w:val="00B0461B"/>
    <w:rsid w:val="00B04AC5"/>
    <w:rsid w:val="00B04FED"/>
    <w:rsid w:val="00B050EC"/>
    <w:rsid w:val="00B0551C"/>
    <w:rsid w:val="00B057E8"/>
    <w:rsid w:val="00B05ADF"/>
    <w:rsid w:val="00B05CEA"/>
    <w:rsid w:val="00B05D31"/>
    <w:rsid w:val="00B05D48"/>
    <w:rsid w:val="00B05ECA"/>
    <w:rsid w:val="00B060F6"/>
    <w:rsid w:val="00B06436"/>
    <w:rsid w:val="00B0654B"/>
    <w:rsid w:val="00B06763"/>
    <w:rsid w:val="00B068F2"/>
    <w:rsid w:val="00B06C61"/>
    <w:rsid w:val="00B07044"/>
    <w:rsid w:val="00B071B1"/>
    <w:rsid w:val="00B07860"/>
    <w:rsid w:val="00B07A35"/>
    <w:rsid w:val="00B07A6A"/>
    <w:rsid w:val="00B07D21"/>
    <w:rsid w:val="00B07F20"/>
    <w:rsid w:val="00B07FDB"/>
    <w:rsid w:val="00B10183"/>
    <w:rsid w:val="00B1027E"/>
    <w:rsid w:val="00B105AD"/>
    <w:rsid w:val="00B106C5"/>
    <w:rsid w:val="00B107C2"/>
    <w:rsid w:val="00B10955"/>
    <w:rsid w:val="00B10BDB"/>
    <w:rsid w:val="00B10C12"/>
    <w:rsid w:val="00B10C8C"/>
    <w:rsid w:val="00B10ECA"/>
    <w:rsid w:val="00B11192"/>
    <w:rsid w:val="00B1143A"/>
    <w:rsid w:val="00B1167B"/>
    <w:rsid w:val="00B11ADA"/>
    <w:rsid w:val="00B11D61"/>
    <w:rsid w:val="00B11E1F"/>
    <w:rsid w:val="00B11FB0"/>
    <w:rsid w:val="00B12331"/>
    <w:rsid w:val="00B1259F"/>
    <w:rsid w:val="00B127ED"/>
    <w:rsid w:val="00B1285A"/>
    <w:rsid w:val="00B12F73"/>
    <w:rsid w:val="00B130D5"/>
    <w:rsid w:val="00B131D3"/>
    <w:rsid w:val="00B1377A"/>
    <w:rsid w:val="00B13A40"/>
    <w:rsid w:val="00B13AFD"/>
    <w:rsid w:val="00B13FD3"/>
    <w:rsid w:val="00B14037"/>
    <w:rsid w:val="00B140DA"/>
    <w:rsid w:val="00B147A4"/>
    <w:rsid w:val="00B14854"/>
    <w:rsid w:val="00B14C16"/>
    <w:rsid w:val="00B14C46"/>
    <w:rsid w:val="00B14C77"/>
    <w:rsid w:val="00B14FDB"/>
    <w:rsid w:val="00B150DE"/>
    <w:rsid w:val="00B15479"/>
    <w:rsid w:val="00B15493"/>
    <w:rsid w:val="00B15725"/>
    <w:rsid w:val="00B158A4"/>
    <w:rsid w:val="00B15B75"/>
    <w:rsid w:val="00B160A8"/>
    <w:rsid w:val="00B162EA"/>
    <w:rsid w:val="00B1635C"/>
    <w:rsid w:val="00B16384"/>
    <w:rsid w:val="00B166EC"/>
    <w:rsid w:val="00B16A14"/>
    <w:rsid w:val="00B16A9C"/>
    <w:rsid w:val="00B16AAC"/>
    <w:rsid w:val="00B16F5F"/>
    <w:rsid w:val="00B170C2"/>
    <w:rsid w:val="00B17233"/>
    <w:rsid w:val="00B172D4"/>
    <w:rsid w:val="00B173A9"/>
    <w:rsid w:val="00B17758"/>
    <w:rsid w:val="00B2008C"/>
    <w:rsid w:val="00B20760"/>
    <w:rsid w:val="00B20A86"/>
    <w:rsid w:val="00B21067"/>
    <w:rsid w:val="00B210C1"/>
    <w:rsid w:val="00B21477"/>
    <w:rsid w:val="00B21A47"/>
    <w:rsid w:val="00B220FD"/>
    <w:rsid w:val="00B22125"/>
    <w:rsid w:val="00B22364"/>
    <w:rsid w:val="00B22796"/>
    <w:rsid w:val="00B22D21"/>
    <w:rsid w:val="00B22D98"/>
    <w:rsid w:val="00B230DC"/>
    <w:rsid w:val="00B23297"/>
    <w:rsid w:val="00B232D9"/>
    <w:rsid w:val="00B23434"/>
    <w:rsid w:val="00B235E3"/>
    <w:rsid w:val="00B23649"/>
    <w:rsid w:val="00B23E27"/>
    <w:rsid w:val="00B23E53"/>
    <w:rsid w:val="00B246C0"/>
    <w:rsid w:val="00B24A6C"/>
    <w:rsid w:val="00B24D2F"/>
    <w:rsid w:val="00B24E9B"/>
    <w:rsid w:val="00B25093"/>
    <w:rsid w:val="00B25180"/>
    <w:rsid w:val="00B2547B"/>
    <w:rsid w:val="00B2555A"/>
    <w:rsid w:val="00B257CA"/>
    <w:rsid w:val="00B25841"/>
    <w:rsid w:val="00B25889"/>
    <w:rsid w:val="00B25D01"/>
    <w:rsid w:val="00B25E76"/>
    <w:rsid w:val="00B25F2D"/>
    <w:rsid w:val="00B260C4"/>
    <w:rsid w:val="00B26224"/>
    <w:rsid w:val="00B26CD6"/>
    <w:rsid w:val="00B26E7A"/>
    <w:rsid w:val="00B2715F"/>
    <w:rsid w:val="00B271F3"/>
    <w:rsid w:val="00B278DF"/>
    <w:rsid w:val="00B27FA9"/>
    <w:rsid w:val="00B306D1"/>
    <w:rsid w:val="00B30A87"/>
    <w:rsid w:val="00B30B5E"/>
    <w:rsid w:val="00B30DE5"/>
    <w:rsid w:val="00B310E4"/>
    <w:rsid w:val="00B31167"/>
    <w:rsid w:val="00B311A3"/>
    <w:rsid w:val="00B314F6"/>
    <w:rsid w:val="00B31910"/>
    <w:rsid w:val="00B31FF7"/>
    <w:rsid w:val="00B31FFF"/>
    <w:rsid w:val="00B3256F"/>
    <w:rsid w:val="00B327F8"/>
    <w:rsid w:val="00B32A8E"/>
    <w:rsid w:val="00B32BE4"/>
    <w:rsid w:val="00B32C26"/>
    <w:rsid w:val="00B3344E"/>
    <w:rsid w:val="00B33686"/>
    <w:rsid w:val="00B338ED"/>
    <w:rsid w:val="00B33C38"/>
    <w:rsid w:val="00B33D88"/>
    <w:rsid w:val="00B33DFC"/>
    <w:rsid w:val="00B34055"/>
    <w:rsid w:val="00B340E7"/>
    <w:rsid w:val="00B34540"/>
    <w:rsid w:val="00B34594"/>
    <w:rsid w:val="00B34779"/>
    <w:rsid w:val="00B34996"/>
    <w:rsid w:val="00B34AF8"/>
    <w:rsid w:val="00B34D06"/>
    <w:rsid w:val="00B350C8"/>
    <w:rsid w:val="00B3517F"/>
    <w:rsid w:val="00B35B3D"/>
    <w:rsid w:val="00B35BB6"/>
    <w:rsid w:val="00B35BEE"/>
    <w:rsid w:val="00B35C4E"/>
    <w:rsid w:val="00B35CA1"/>
    <w:rsid w:val="00B35F63"/>
    <w:rsid w:val="00B362BE"/>
    <w:rsid w:val="00B366E1"/>
    <w:rsid w:val="00B36889"/>
    <w:rsid w:val="00B36CAC"/>
    <w:rsid w:val="00B36D18"/>
    <w:rsid w:val="00B36E2C"/>
    <w:rsid w:val="00B36F22"/>
    <w:rsid w:val="00B3717B"/>
    <w:rsid w:val="00B3718D"/>
    <w:rsid w:val="00B371D8"/>
    <w:rsid w:val="00B3737E"/>
    <w:rsid w:val="00B37470"/>
    <w:rsid w:val="00B37490"/>
    <w:rsid w:val="00B37590"/>
    <w:rsid w:val="00B375A8"/>
    <w:rsid w:val="00B375BA"/>
    <w:rsid w:val="00B3773A"/>
    <w:rsid w:val="00B37821"/>
    <w:rsid w:val="00B3790D"/>
    <w:rsid w:val="00B379E6"/>
    <w:rsid w:val="00B37AE9"/>
    <w:rsid w:val="00B37B5B"/>
    <w:rsid w:val="00B37BA9"/>
    <w:rsid w:val="00B37ED7"/>
    <w:rsid w:val="00B40045"/>
    <w:rsid w:val="00B400DA"/>
    <w:rsid w:val="00B40330"/>
    <w:rsid w:val="00B40348"/>
    <w:rsid w:val="00B40596"/>
    <w:rsid w:val="00B405E8"/>
    <w:rsid w:val="00B4076B"/>
    <w:rsid w:val="00B40858"/>
    <w:rsid w:val="00B40E0A"/>
    <w:rsid w:val="00B4119A"/>
    <w:rsid w:val="00B412FB"/>
    <w:rsid w:val="00B414B3"/>
    <w:rsid w:val="00B4152A"/>
    <w:rsid w:val="00B4177E"/>
    <w:rsid w:val="00B41891"/>
    <w:rsid w:val="00B418C0"/>
    <w:rsid w:val="00B41912"/>
    <w:rsid w:val="00B41A28"/>
    <w:rsid w:val="00B41C91"/>
    <w:rsid w:val="00B41F29"/>
    <w:rsid w:val="00B41FC2"/>
    <w:rsid w:val="00B42280"/>
    <w:rsid w:val="00B42320"/>
    <w:rsid w:val="00B426B1"/>
    <w:rsid w:val="00B4275A"/>
    <w:rsid w:val="00B428FB"/>
    <w:rsid w:val="00B42C4D"/>
    <w:rsid w:val="00B4305C"/>
    <w:rsid w:val="00B43829"/>
    <w:rsid w:val="00B438FA"/>
    <w:rsid w:val="00B43953"/>
    <w:rsid w:val="00B43BD1"/>
    <w:rsid w:val="00B43CDF"/>
    <w:rsid w:val="00B4430E"/>
    <w:rsid w:val="00B44636"/>
    <w:rsid w:val="00B44679"/>
    <w:rsid w:val="00B4483E"/>
    <w:rsid w:val="00B44DD4"/>
    <w:rsid w:val="00B44F99"/>
    <w:rsid w:val="00B450B1"/>
    <w:rsid w:val="00B45622"/>
    <w:rsid w:val="00B45854"/>
    <w:rsid w:val="00B45DFD"/>
    <w:rsid w:val="00B463E5"/>
    <w:rsid w:val="00B4655B"/>
    <w:rsid w:val="00B46DA4"/>
    <w:rsid w:val="00B47244"/>
    <w:rsid w:val="00B477B9"/>
    <w:rsid w:val="00B47B04"/>
    <w:rsid w:val="00B5018C"/>
    <w:rsid w:val="00B502A0"/>
    <w:rsid w:val="00B508FE"/>
    <w:rsid w:val="00B511B7"/>
    <w:rsid w:val="00B516F8"/>
    <w:rsid w:val="00B5196C"/>
    <w:rsid w:val="00B51977"/>
    <w:rsid w:val="00B51C2C"/>
    <w:rsid w:val="00B51F7E"/>
    <w:rsid w:val="00B524B5"/>
    <w:rsid w:val="00B527DA"/>
    <w:rsid w:val="00B52F79"/>
    <w:rsid w:val="00B53099"/>
    <w:rsid w:val="00B530C8"/>
    <w:rsid w:val="00B532A4"/>
    <w:rsid w:val="00B532FB"/>
    <w:rsid w:val="00B534FC"/>
    <w:rsid w:val="00B537BB"/>
    <w:rsid w:val="00B53ABC"/>
    <w:rsid w:val="00B53EB4"/>
    <w:rsid w:val="00B53EF0"/>
    <w:rsid w:val="00B5456B"/>
    <w:rsid w:val="00B54643"/>
    <w:rsid w:val="00B54A02"/>
    <w:rsid w:val="00B54AC9"/>
    <w:rsid w:val="00B54C48"/>
    <w:rsid w:val="00B550CE"/>
    <w:rsid w:val="00B55976"/>
    <w:rsid w:val="00B55BA9"/>
    <w:rsid w:val="00B55C6B"/>
    <w:rsid w:val="00B55CF0"/>
    <w:rsid w:val="00B5610D"/>
    <w:rsid w:val="00B570C2"/>
    <w:rsid w:val="00B5736F"/>
    <w:rsid w:val="00B57515"/>
    <w:rsid w:val="00B57518"/>
    <w:rsid w:val="00B57670"/>
    <w:rsid w:val="00B576BB"/>
    <w:rsid w:val="00B57778"/>
    <w:rsid w:val="00B579EC"/>
    <w:rsid w:val="00B57FE6"/>
    <w:rsid w:val="00B6010B"/>
    <w:rsid w:val="00B6048B"/>
    <w:rsid w:val="00B60A0B"/>
    <w:rsid w:val="00B60A8D"/>
    <w:rsid w:val="00B60AF1"/>
    <w:rsid w:val="00B60B14"/>
    <w:rsid w:val="00B60BC6"/>
    <w:rsid w:val="00B6115E"/>
    <w:rsid w:val="00B6138F"/>
    <w:rsid w:val="00B6159C"/>
    <w:rsid w:val="00B618CD"/>
    <w:rsid w:val="00B61A2F"/>
    <w:rsid w:val="00B61A72"/>
    <w:rsid w:val="00B6213C"/>
    <w:rsid w:val="00B62464"/>
    <w:rsid w:val="00B62AE5"/>
    <w:rsid w:val="00B62B5F"/>
    <w:rsid w:val="00B63205"/>
    <w:rsid w:val="00B632D4"/>
    <w:rsid w:val="00B6335D"/>
    <w:rsid w:val="00B637A1"/>
    <w:rsid w:val="00B63909"/>
    <w:rsid w:val="00B63B5B"/>
    <w:rsid w:val="00B63B96"/>
    <w:rsid w:val="00B64053"/>
    <w:rsid w:val="00B6409B"/>
    <w:rsid w:val="00B64167"/>
    <w:rsid w:val="00B641C6"/>
    <w:rsid w:val="00B6441E"/>
    <w:rsid w:val="00B645B2"/>
    <w:rsid w:val="00B645D4"/>
    <w:rsid w:val="00B6477E"/>
    <w:rsid w:val="00B64952"/>
    <w:rsid w:val="00B64A58"/>
    <w:rsid w:val="00B64E96"/>
    <w:rsid w:val="00B64F68"/>
    <w:rsid w:val="00B65215"/>
    <w:rsid w:val="00B655A1"/>
    <w:rsid w:val="00B65B17"/>
    <w:rsid w:val="00B65C2E"/>
    <w:rsid w:val="00B65E61"/>
    <w:rsid w:val="00B664A0"/>
    <w:rsid w:val="00B664D7"/>
    <w:rsid w:val="00B664F2"/>
    <w:rsid w:val="00B666A3"/>
    <w:rsid w:val="00B6681A"/>
    <w:rsid w:val="00B66D0C"/>
    <w:rsid w:val="00B66DFC"/>
    <w:rsid w:val="00B66F32"/>
    <w:rsid w:val="00B66F54"/>
    <w:rsid w:val="00B671E4"/>
    <w:rsid w:val="00B67447"/>
    <w:rsid w:val="00B675DB"/>
    <w:rsid w:val="00B67926"/>
    <w:rsid w:val="00B67991"/>
    <w:rsid w:val="00B67A66"/>
    <w:rsid w:val="00B67DB2"/>
    <w:rsid w:val="00B67F86"/>
    <w:rsid w:val="00B7008F"/>
    <w:rsid w:val="00B700CB"/>
    <w:rsid w:val="00B7013A"/>
    <w:rsid w:val="00B701A3"/>
    <w:rsid w:val="00B701BD"/>
    <w:rsid w:val="00B70AA6"/>
    <w:rsid w:val="00B70D87"/>
    <w:rsid w:val="00B7116A"/>
    <w:rsid w:val="00B71465"/>
    <w:rsid w:val="00B71D2F"/>
    <w:rsid w:val="00B71D47"/>
    <w:rsid w:val="00B71D6A"/>
    <w:rsid w:val="00B71E09"/>
    <w:rsid w:val="00B721DD"/>
    <w:rsid w:val="00B722D2"/>
    <w:rsid w:val="00B72439"/>
    <w:rsid w:val="00B72D22"/>
    <w:rsid w:val="00B72DA7"/>
    <w:rsid w:val="00B72FDA"/>
    <w:rsid w:val="00B730C9"/>
    <w:rsid w:val="00B7315B"/>
    <w:rsid w:val="00B734A6"/>
    <w:rsid w:val="00B7385E"/>
    <w:rsid w:val="00B739A3"/>
    <w:rsid w:val="00B73B38"/>
    <w:rsid w:val="00B73B9A"/>
    <w:rsid w:val="00B73E00"/>
    <w:rsid w:val="00B73E84"/>
    <w:rsid w:val="00B74086"/>
    <w:rsid w:val="00B74134"/>
    <w:rsid w:val="00B746E2"/>
    <w:rsid w:val="00B7472B"/>
    <w:rsid w:val="00B74930"/>
    <w:rsid w:val="00B74957"/>
    <w:rsid w:val="00B74E9B"/>
    <w:rsid w:val="00B7503B"/>
    <w:rsid w:val="00B75073"/>
    <w:rsid w:val="00B75381"/>
    <w:rsid w:val="00B7567F"/>
    <w:rsid w:val="00B75A43"/>
    <w:rsid w:val="00B75A89"/>
    <w:rsid w:val="00B75C1D"/>
    <w:rsid w:val="00B75C6E"/>
    <w:rsid w:val="00B75CCF"/>
    <w:rsid w:val="00B75E17"/>
    <w:rsid w:val="00B75E32"/>
    <w:rsid w:val="00B76087"/>
    <w:rsid w:val="00B76480"/>
    <w:rsid w:val="00B764C2"/>
    <w:rsid w:val="00B76879"/>
    <w:rsid w:val="00B76AD7"/>
    <w:rsid w:val="00B76DBC"/>
    <w:rsid w:val="00B77069"/>
    <w:rsid w:val="00B773B1"/>
    <w:rsid w:val="00B7766A"/>
    <w:rsid w:val="00B77A21"/>
    <w:rsid w:val="00B77A59"/>
    <w:rsid w:val="00B77D35"/>
    <w:rsid w:val="00B80024"/>
    <w:rsid w:val="00B8015A"/>
    <w:rsid w:val="00B8019A"/>
    <w:rsid w:val="00B804A9"/>
    <w:rsid w:val="00B806F3"/>
    <w:rsid w:val="00B80748"/>
    <w:rsid w:val="00B807F0"/>
    <w:rsid w:val="00B80B5D"/>
    <w:rsid w:val="00B80CB6"/>
    <w:rsid w:val="00B80E4A"/>
    <w:rsid w:val="00B81023"/>
    <w:rsid w:val="00B810B4"/>
    <w:rsid w:val="00B81248"/>
    <w:rsid w:val="00B81272"/>
    <w:rsid w:val="00B8127E"/>
    <w:rsid w:val="00B814F8"/>
    <w:rsid w:val="00B816BC"/>
    <w:rsid w:val="00B81B2A"/>
    <w:rsid w:val="00B81D1F"/>
    <w:rsid w:val="00B81E86"/>
    <w:rsid w:val="00B81F71"/>
    <w:rsid w:val="00B82209"/>
    <w:rsid w:val="00B82319"/>
    <w:rsid w:val="00B823D2"/>
    <w:rsid w:val="00B82566"/>
    <w:rsid w:val="00B82765"/>
    <w:rsid w:val="00B82866"/>
    <w:rsid w:val="00B82A0D"/>
    <w:rsid w:val="00B82B40"/>
    <w:rsid w:val="00B82B6E"/>
    <w:rsid w:val="00B82D41"/>
    <w:rsid w:val="00B82EEE"/>
    <w:rsid w:val="00B82FEF"/>
    <w:rsid w:val="00B83242"/>
    <w:rsid w:val="00B8382F"/>
    <w:rsid w:val="00B83847"/>
    <w:rsid w:val="00B83A81"/>
    <w:rsid w:val="00B83D78"/>
    <w:rsid w:val="00B83DA0"/>
    <w:rsid w:val="00B83E0C"/>
    <w:rsid w:val="00B83E9F"/>
    <w:rsid w:val="00B841E8"/>
    <w:rsid w:val="00B843C0"/>
    <w:rsid w:val="00B84497"/>
    <w:rsid w:val="00B8459F"/>
    <w:rsid w:val="00B8464D"/>
    <w:rsid w:val="00B849E5"/>
    <w:rsid w:val="00B84AD2"/>
    <w:rsid w:val="00B84AF6"/>
    <w:rsid w:val="00B84B9D"/>
    <w:rsid w:val="00B84F8E"/>
    <w:rsid w:val="00B85015"/>
    <w:rsid w:val="00B85040"/>
    <w:rsid w:val="00B851C6"/>
    <w:rsid w:val="00B852A1"/>
    <w:rsid w:val="00B854B1"/>
    <w:rsid w:val="00B85E14"/>
    <w:rsid w:val="00B86081"/>
    <w:rsid w:val="00B86129"/>
    <w:rsid w:val="00B861E6"/>
    <w:rsid w:val="00B86226"/>
    <w:rsid w:val="00B8642D"/>
    <w:rsid w:val="00B86563"/>
    <w:rsid w:val="00B8668F"/>
    <w:rsid w:val="00B86946"/>
    <w:rsid w:val="00B86984"/>
    <w:rsid w:val="00B86BD6"/>
    <w:rsid w:val="00B86D3D"/>
    <w:rsid w:val="00B86FD4"/>
    <w:rsid w:val="00B8709F"/>
    <w:rsid w:val="00B87355"/>
    <w:rsid w:val="00B87413"/>
    <w:rsid w:val="00B87798"/>
    <w:rsid w:val="00B87B12"/>
    <w:rsid w:val="00B87ECE"/>
    <w:rsid w:val="00B90198"/>
    <w:rsid w:val="00B90484"/>
    <w:rsid w:val="00B90A02"/>
    <w:rsid w:val="00B90E35"/>
    <w:rsid w:val="00B911EE"/>
    <w:rsid w:val="00B917EF"/>
    <w:rsid w:val="00B9186B"/>
    <w:rsid w:val="00B91CAE"/>
    <w:rsid w:val="00B91D8E"/>
    <w:rsid w:val="00B92041"/>
    <w:rsid w:val="00B921F4"/>
    <w:rsid w:val="00B92207"/>
    <w:rsid w:val="00B92261"/>
    <w:rsid w:val="00B9244A"/>
    <w:rsid w:val="00B927C0"/>
    <w:rsid w:val="00B927EC"/>
    <w:rsid w:val="00B92A22"/>
    <w:rsid w:val="00B931D4"/>
    <w:rsid w:val="00B93217"/>
    <w:rsid w:val="00B93221"/>
    <w:rsid w:val="00B938B4"/>
    <w:rsid w:val="00B9399F"/>
    <w:rsid w:val="00B93CF6"/>
    <w:rsid w:val="00B94564"/>
    <w:rsid w:val="00B9461E"/>
    <w:rsid w:val="00B947C2"/>
    <w:rsid w:val="00B9488C"/>
    <w:rsid w:val="00B94890"/>
    <w:rsid w:val="00B94BB4"/>
    <w:rsid w:val="00B94BE3"/>
    <w:rsid w:val="00B94C7F"/>
    <w:rsid w:val="00B951CE"/>
    <w:rsid w:val="00B952E7"/>
    <w:rsid w:val="00B95727"/>
    <w:rsid w:val="00B957AE"/>
    <w:rsid w:val="00B9581F"/>
    <w:rsid w:val="00B958AB"/>
    <w:rsid w:val="00B95F78"/>
    <w:rsid w:val="00B95FFE"/>
    <w:rsid w:val="00B96224"/>
    <w:rsid w:val="00B96277"/>
    <w:rsid w:val="00B96430"/>
    <w:rsid w:val="00B9643D"/>
    <w:rsid w:val="00B9673B"/>
    <w:rsid w:val="00B967E2"/>
    <w:rsid w:val="00B9689A"/>
    <w:rsid w:val="00B968D8"/>
    <w:rsid w:val="00B974DD"/>
    <w:rsid w:val="00B9756C"/>
    <w:rsid w:val="00B97579"/>
    <w:rsid w:val="00B97770"/>
    <w:rsid w:val="00B97845"/>
    <w:rsid w:val="00B97917"/>
    <w:rsid w:val="00B97A7A"/>
    <w:rsid w:val="00B97B68"/>
    <w:rsid w:val="00BA0286"/>
    <w:rsid w:val="00BA02BE"/>
    <w:rsid w:val="00BA02F5"/>
    <w:rsid w:val="00BA071B"/>
    <w:rsid w:val="00BA0B58"/>
    <w:rsid w:val="00BA11D5"/>
    <w:rsid w:val="00BA1234"/>
    <w:rsid w:val="00BA1755"/>
    <w:rsid w:val="00BA18CB"/>
    <w:rsid w:val="00BA19DB"/>
    <w:rsid w:val="00BA1A0E"/>
    <w:rsid w:val="00BA1B96"/>
    <w:rsid w:val="00BA1D8B"/>
    <w:rsid w:val="00BA1DD8"/>
    <w:rsid w:val="00BA1E68"/>
    <w:rsid w:val="00BA1EC2"/>
    <w:rsid w:val="00BA204D"/>
    <w:rsid w:val="00BA22F8"/>
    <w:rsid w:val="00BA29DB"/>
    <w:rsid w:val="00BA29F9"/>
    <w:rsid w:val="00BA2C6D"/>
    <w:rsid w:val="00BA30A5"/>
    <w:rsid w:val="00BA328E"/>
    <w:rsid w:val="00BA332C"/>
    <w:rsid w:val="00BA3662"/>
    <w:rsid w:val="00BA3AC4"/>
    <w:rsid w:val="00BA3B32"/>
    <w:rsid w:val="00BA4539"/>
    <w:rsid w:val="00BA4AEF"/>
    <w:rsid w:val="00BA4F08"/>
    <w:rsid w:val="00BA4FCF"/>
    <w:rsid w:val="00BA52BC"/>
    <w:rsid w:val="00BA56C2"/>
    <w:rsid w:val="00BA5951"/>
    <w:rsid w:val="00BA5CCE"/>
    <w:rsid w:val="00BA5D32"/>
    <w:rsid w:val="00BA5D9E"/>
    <w:rsid w:val="00BA5E0F"/>
    <w:rsid w:val="00BA62EE"/>
    <w:rsid w:val="00BA6753"/>
    <w:rsid w:val="00BA6827"/>
    <w:rsid w:val="00BA6A2A"/>
    <w:rsid w:val="00BA6F8C"/>
    <w:rsid w:val="00BA723D"/>
    <w:rsid w:val="00BA7301"/>
    <w:rsid w:val="00BA746D"/>
    <w:rsid w:val="00BA772D"/>
    <w:rsid w:val="00BA7CF8"/>
    <w:rsid w:val="00BA7F8F"/>
    <w:rsid w:val="00BB006A"/>
    <w:rsid w:val="00BB00FA"/>
    <w:rsid w:val="00BB019A"/>
    <w:rsid w:val="00BB02B9"/>
    <w:rsid w:val="00BB03E9"/>
    <w:rsid w:val="00BB08B0"/>
    <w:rsid w:val="00BB08FA"/>
    <w:rsid w:val="00BB0A36"/>
    <w:rsid w:val="00BB0B23"/>
    <w:rsid w:val="00BB10BD"/>
    <w:rsid w:val="00BB1154"/>
    <w:rsid w:val="00BB1361"/>
    <w:rsid w:val="00BB14F9"/>
    <w:rsid w:val="00BB19AD"/>
    <w:rsid w:val="00BB1A4A"/>
    <w:rsid w:val="00BB1BEC"/>
    <w:rsid w:val="00BB1D6C"/>
    <w:rsid w:val="00BB1DAF"/>
    <w:rsid w:val="00BB1E76"/>
    <w:rsid w:val="00BB23AE"/>
    <w:rsid w:val="00BB25CA"/>
    <w:rsid w:val="00BB263B"/>
    <w:rsid w:val="00BB26EB"/>
    <w:rsid w:val="00BB294C"/>
    <w:rsid w:val="00BB2A90"/>
    <w:rsid w:val="00BB2BDF"/>
    <w:rsid w:val="00BB2C57"/>
    <w:rsid w:val="00BB2E40"/>
    <w:rsid w:val="00BB2F71"/>
    <w:rsid w:val="00BB318F"/>
    <w:rsid w:val="00BB34D7"/>
    <w:rsid w:val="00BB3566"/>
    <w:rsid w:val="00BB3818"/>
    <w:rsid w:val="00BB3EC7"/>
    <w:rsid w:val="00BB3F18"/>
    <w:rsid w:val="00BB4247"/>
    <w:rsid w:val="00BB45ED"/>
    <w:rsid w:val="00BB4657"/>
    <w:rsid w:val="00BB47A2"/>
    <w:rsid w:val="00BB49EA"/>
    <w:rsid w:val="00BB4D2D"/>
    <w:rsid w:val="00BB4D85"/>
    <w:rsid w:val="00BB4E05"/>
    <w:rsid w:val="00BB4E0E"/>
    <w:rsid w:val="00BB5075"/>
    <w:rsid w:val="00BB5247"/>
    <w:rsid w:val="00BB53DE"/>
    <w:rsid w:val="00BB54C9"/>
    <w:rsid w:val="00BB55E1"/>
    <w:rsid w:val="00BB58B9"/>
    <w:rsid w:val="00BB58DD"/>
    <w:rsid w:val="00BB5AA1"/>
    <w:rsid w:val="00BB5BAE"/>
    <w:rsid w:val="00BB5DF8"/>
    <w:rsid w:val="00BB5E1D"/>
    <w:rsid w:val="00BB6116"/>
    <w:rsid w:val="00BB6142"/>
    <w:rsid w:val="00BB61AF"/>
    <w:rsid w:val="00BB6350"/>
    <w:rsid w:val="00BB6527"/>
    <w:rsid w:val="00BB6924"/>
    <w:rsid w:val="00BB6CE5"/>
    <w:rsid w:val="00BB6DC4"/>
    <w:rsid w:val="00BB705F"/>
    <w:rsid w:val="00BB722A"/>
    <w:rsid w:val="00BB7282"/>
    <w:rsid w:val="00BB734D"/>
    <w:rsid w:val="00BB7404"/>
    <w:rsid w:val="00BB7405"/>
    <w:rsid w:val="00BB7461"/>
    <w:rsid w:val="00BB7568"/>
    <w:rsid w:val="00BB7742"/>
    <w:rsid w:val="00BB7A49"/>
    <w:rsid w:val="00BB7A67"/>
    <w:rsid w:val="00BC0BFC"/>
    <w:rsid w:val="00BC0EEF"/>
    <w:rsid w:val="00BC0F21"/>
    <w:rsid w:val="00BC100A"/>
    <w:rsid w:val="00BC105D"/>
    <w:rsid w:val="00BC130D"/>
    <w:rsid w:val="00BC1435"/>
    <w:rsid w:val="00BC1543"/>
    <w:rsid w:val="00BC15BD"/>
    <w:rsid w:val="00BC184D"/>
    <w:rsid w:val="00BC1B32"/>
    <w:rsid w:val="00BC1C0A"/>
    <w:rsid w:val="00BC1EA0"/>
    <w:rsid w:val="00BC1EBC"/>
    <w:rsid w:val="00BC1F86"/>
    <w:rsid w:val="00BC252B"/>
    <w:rsid w:val="00BC272D"/>
    <w:rsid w:val="00BC2D8D"/>
    <w:rsid w:val="00BC2F35"/>
    <w:rsid w:val="00BC2F66"/>
    <w:rsid w:val="00BC32F4"/>
    <w:rsid w:val="00BC37A7"/>
    <w:rsid w:val="00BC38BD"/>
    <w:rsid w:val="00BC3B36"/>
    <w:rsid w:val="00BC3FE6"/>
    <w:rsid w:val="00BC4071"/>
    <w:rsid w:val="00BC4694"/>
    <w:rsid w:val="00BC479C"/>
    <w:rsid w:val="00BC4905"/>
    <w:rsid w:val="00BC4A3C"/>
    <w:rsid w:val="00BC4A77"/>
    <w:rsid w:val="00BC4BEB"/>
    <w:rsid w:val="00BC4CA5"/>
    <w:rsid w:val="00BC5276"/>
    <w:rsid w:val="00BC5688"/>
    <w:rsid w:val="00BC568D"/>
    <w:rsid w:val="00BC5943"/>
    <w:rsid w:val="00BC5C79"/>
    <w:rsid w:val="00BC5F11"/>
    <w:rsid w:val="00BC61A8"/>
    <w:rsid w:val="00BC648D"/>
    <w:rsid w:val="00BC663D"/>
    <w:rsid w:val="00BC6774"/>
    <w:rsid w:val="00BC6AEE"/>
    <w:rsid w:val="00BC6CFB"/>
    <w:rsid w:val="00BC6D41"/>
    <w:rsid w:val="00BC6DC4"/>
    <w:rsid w:val="00BC70DC"/>
    <w:rsid w:val="00BC74BE"/>
    <w:rsid w:val="00BC7830"/>
    <w:rsid w:val="00BC78C0"/>
    <w:rsid w:val="00BC7901"/>
    <w:rsid w:val="00BC7957"/>
    <w:rsid w:val="00BC7BF0"/>
    <w:rsid w:val="00BC7C0A"/>
    <w:rsid w:val="00BD0127"/>
    <w:rsid w:val="00BD0743"/>
    <w:rsid w:val="00BD0BBA"/>
    <w:rsid w:val="00BD0E02"/>
    <w:rsid w:val="00BD0FD1"/>
    <w:rsid w:val="00BD1146"/>
    <w:rsid w:val="00BD171D"/>
    <w:rsid w:val="00BD179F"/>
    <w:rsid w:val="00BD192F"/>
    <w:rsid w:val="00BD1A4C"/>
    <w:rsid w:val="00BD1B6B"/>
    <w:rsid w:val="00BD1C65"/>
    <w:rsid w:val="00BD1D2A"/>
    <w:rsid w:val="00BD1DE0"/>
    <w:rsid w:val="00BD1F2B"/>
    <w:rsid w:val="00BD2146"/>
    <w:rsid w:val="00BD2283"/>
    <w:rsid w:val="00BD2309"/>
    <w:rsid w:val="00BD269A"/>
    <w:rsid w:val="00BD26B3"/>
    <w:rsid w:val="00BD26E7"/>
    <w:rsid w:val="00BD2754"/>
    <w:rsid w:val="00BD283A"/>
    <w:rsid w:val="00BD28B6"/>
    <w:rsid w:val="00BD2AFA"/>
    <w:rsid w:val="00BD2EE2"/>
    <w:rsid w:val="00BD313C"/>
    <w:rsid w:val="00BD34C2"/>
    <w:rsid w:val="00BD35FE"/>
    <w:rsid w:val="00BD36AF"/>
    <w:rsid w:val="00BD3892"/>
    <w:rsid w:val="00BD3E64"/>
    <w:rsid w:val="00BD3EB0"/>
    <w:rsid w:val="00BD43C1"/>
    <w:rsid w:val="00BD46AB"/>
    <w:rsid w:val="00BD4BCA"/>
    <w:rsid w:val="00BD52F8"/>
    <w:rsid w:val="00BD55B9"/>
    <w:rsid w:val="00BD572C"/>
    <w:rsid w:val="00BD5A62"/>
    <w:rsid w:val="00BD5B3C"/>
    <w:rsid w:val="00BD5E3B"/>
    <w:rsid w:val="00BD5F9E"/>
    <w:rsid w:val="00BD654E"/>
    <w:rsid w:val="00BD6582"/>
    <w:rsid w:val="00BD6B74"/>
    <w:rsid w:val="00BD6C8F"/>
    <w:rsid w:val="00BD6D5A"/>
    <w:rsid w:val="00BD6FB2"/>
    <w:rsid w:val="00BD6FD2"/>
    <w:rsid w:val="00BD7235"/>
    <w:rsid w:val="00BD744A"/>
    <w:rsid w:val="00BD74D6"/>
    <w:rsid w:val="00BD752F"/>
    <w:rsid w:val="00BD763B"/>
    <w:rsid w:val="00BD7A48"/>
    <w:rsid w:val="00BE02EA"/>
    <w:rsid w:val="00BE031C"/>
    <w:rsid w:val="00BE0429"/>
    <w:rsid w:val="00BE0497"/>
    <w:rsid w:val="00BE0625"/>
    <w:rsid w:val="00BE0D1C"/>
    <w:rsid w:val="00BE0D72"/>
    <w:rsid w:val="00BE150B"/>
    <w:rsid w:val="00BE17F9"/>
    <w:rsid w:val="00BE185B"/>
    <w:rsid w:val="00BE1C15"/>
    <w:rsid w:val="00BE1E56"/>
    <w:rsid w:val="00BE1FB5"/>
    <w:rsid w:val="00BE2220"/>
    <w:rsid w:val="00BE2420"/>
    <w:rsid w:val="00BE2489"/>
    <w:rsid w:val="00BE2517"/>
    <w:rsid w:val="00BE284B"/>
    <w:rsid w:val="00BE2C1D"/>
    <w:rsid w:val="00BE2C1F"/>
    <w:rsid w:val="00BE2D5B"/>
    <w:rsid w:val="00BE31FB"/>
    <w:rsid w:val="00BE33CE"/>
    <w:rsid w:val="00BE33E2"/>
    <w:rsid w:val="00BE3797"/>
    <w:rsid w:val="00BE39F3"/>
    <w:rsid w:val="00BE3BCC"/>
    <w:rsid w:val="00BE412A"/>
    <w:rsid w:val="00BE4147"/>
    <w:rsid w:val="00BE4305"/>
    <w:rsid w:val="00BE4651"/>
    <w:rsid w:val="00BE4841"/>
    <w:rsid w:val="00BE4B00"/>
    <w:rsid w:val="00BE5045"/>
    <w:rsid w:val="00BE5373"/>
    <w:rsid w:val="00BE5594"/>
    <w:rsid w:val="00BE5AA5"/>
    <w:rsid w:val="00BE6076"/>
    <w:rsid w:val="00BE6089"/>
    <w:rsid w:val="00BE61B6"/>
    <w:rsid w:val="00BE6529"/>
    <w:rsid w:val="00BE655E"/>
    <w:rsid w:val="00BE69A4"/>
    <w:rsid w:val="00BE6BEB"/>
    <w:rsid w:val="00BE73A1"/>
    <w:rsid w:val="00BE74D9"/>
    <w:rsid w:val="00BE7969"/>
    <w:rsid w:val="00BE7C1E"/>
    <w:rsid w:val="00BE7F88"/>
    <w:rsid w:val="00BF0007"/>
    <w:rsid w:val="00BF00B8"/>
    <w:rsid w:val="00BF01A7"/>
    <w:rsid w:val="00BF0585"/>
    <w:rsid w:val="00BF0E4F"/>
    <w:rsid w:val="00BF0F90"/>
    <w:rsid w:val="00BF0FF8"/>
    <w:rsid w:val="00BF1123"/>
    <w:rsid w:val="00BF113E"/>
    <w:rsid w:val="00BF150B"/>
    <w:rsid w:val="00BF17E4"/>
    <w:rsid w:val="00BF17EF"/>
    <w:rsid w:val="00BF1C1C"/>
    <w:rsid w:val="00BF1C84"/>
    <w:rsid w:val="00BF1CD5"/>
    <w:rsid w:val="00BF2087"/>
    <w:rsid w:val="00BF2181"/>
    <w:rsid w:val="00BF2B8C"/>
    <w:rsid w:val="00BF2BB1"/>
    <w:rsid w:val="00BF2D68"/>
    <w:rsid w:val="00BF2F73"/>
    <w:rsid w:val="00BF340E"/>
    <w:rsid w:val="00BF35D5"/>
    <w:rsid w:val="00BF3C43"/>
    <w:rsid w:val="00BF3C69"/>
    <w:rsid w:val="00BF3F2D"/>
    <w:rsid w:val="00BF407D"/>
    <w:rsid w:val="00BF40A6"/>
    <w:rsid w:val="00BF4254"/>
    <w:rsid w:val="00BF434F"/>
    <w:rsid w:val="00BF44CE"/>
    <w:rsid w:val="00BF48E2"/>
    <w:rsid w:val="00BF4920"/>
    <w:rsid w:val="00BF4A81"/>
    <w:rsid w:val="00BF4AE2"/>
    <w:rsid w:val="00BF4BEB"/>
    <w:rsid w:val="00BF4CE0"/>
    <w:rsid w:val="00BF57A1"/>
    <w:rsid w:val="00BF583B"/>
    <w:rsid w:val="00BF597C"/>
    <w:rsid w:val="00BF5BF6"/>
    <w:rsid w:val="00BF608E"/>
    <w:rsid w:val="00BF61B9"/>
    <w:rsid w:val="00BF652D"/>
    <w:rsid w:val="00BF68FA"/>
    <w:rsid w:val="00BF6A2C"/>
    <w:rsid w:val="00BF6F04"/>
    <w:rsid w:val="00BF6F86"/>
    <w:rsid w:val="00BF7257"/>
    <w:rsid w:val="00BF73EB"/>
    <w:rsid w:val="00BF748B"/>
    <w:rsid w:val="00BF750D"/>
    <w:rsid w:val="00BF7527"/>
    <w:rsid w:val="00BF776A"/>
    <w:rsid w:val="00BF78E9"/>
    <w:rsid w:val="00BF79D3"/>
    <w:rsid w:val="00BF7B7D"/>
    <w:rsid w:val="00C000A8"/>
    <w:rsid w:val="00C002DD"/>
    <w:rsid w:val="00C0030A"/>
    <w:rsid w:val="00C004FB"/>
    <w:rsid w:val="00C009B3"/>
    <w:rsid w:val="00C009DF"/>
    <w:rsid w:val="00C00D09"/>
    <w:rsid w:val="00C00D5E"/>
    <w:rsid w:val="00C00DF0"/>
    <w:rsid w:val="00C0149B"/>
    <w:rsid w:val="00C01AFE"/>
    <w:rsid w:val="00C01B09"/>
    <w:rsid w:val="00C01B48"/>
    <w:rsid w:val="00C01B74"/>
    <w:rsid w:val="00C01C3F"/>
    <w:rsid w:val="00C023FB"/>
    <w:rsid w:val="00C02449"/>
    <w:rsid w:val="00C027B9"/>
    <w:rsid w:val="00C028A0"/>
    <w:rsid w:val="00C029FF"/>
    <w:rsid w:val="00C02CFD"/>
    <w:rsid w:val="00C02DC8"/>
    <w:rsid w:val="00C030EF"/>
    <w:rsid w:val="00C032A7"/>
    <w:rsid w:val="00C0343B"/>
    <w:rsid w:val="00C037C0"/>
    <w:rsid w:val="00C03B59"/>
    <w:rsid w:val="00C03C50"/>
    <w:rsid w:val="00C04060"/>
    <w:rsid w:val="00C0406B"/>
    <w:rsid w:val="00C04532"/>
    <w:rsid w:val="00C046BB"/>
    <w:rsid w:val="00C047A0"/>
    <w:rsid w:val="00C0495C"/>
    <w:rsid w:val="00C05187"/>
    <w:rsid w:val="00C052A1"/>
    <w:rsid w:val="00C05592"/>
    <w:rsid w:val="00C05793"/>
    <w:rsid w:val="00C05B7D"/>
    <w:rsid w:val="00C05E0E"/>
    <w:rsid w:val="00C05EC8"/>
    <w:rsid w:val="00C06108"/>
    <w:rsid w:val="00C06260"/>
    <w:rsid w:val="00C06299"/>
    <w:rsid w:val="00C064EC"/>
    <w:rsid w:val="00C06922"/>
    <w:rsid w:val="00C06ADD"/>
    <w:rsid w:val="00C06CD8"/>
    <w:rsid w:val="00C06D2A"/>
    <w:rsid w:val="00C070CC"/>
    <w:rsid w:val="00C07203"/>
    <w:rsid w:val="00C07812"/>
    <w:rsid w:val="00C078C2"/>
    <w:rsid w:val="00C07977"/>
    <w:rsid w:val="00C079FA"/>
    <w:rsid w:val="00C07AB4"/>
    <w:rsid w:val="00C07B58"/>
    <w:rsid w:val="00C07F0D"/>
    <w:rsid w:val="00C1031F"/>
    <w:rsid w:val="00C10414"/>
    <w:rsid w:val="00C104A7"/>
    <w:rsid w:val="00C105EE"/>
    <w:rsid w:val="00C109CA"/>
    <w:rsid w:val="00C10E0B"/>
    <w:rsid w:val="00C113EE"/>
    <w:rsid w:val="00C114DD"/>
    <w:rsid w:val="00C1182B"/>
    <w:rsid w:val="00C1186A"/>
    <w:rsid w:val="00C11C11"/>
    <w:rsid w:val="00C11FF5"/>
    <w:rsid w:val="00C12219"/>
    <w:rsid w:val="00C12816"/>
    <w:rsid w:val="00C128C7"/>
    <w:rsid w:val="00C129A8"/>
    <w:rsid w:val="00C12F14"/>
    <w:rsid w:val="00C12F32"/>
    <w:rsid w:val="00C12FD9"/>
    <w:rsid w:val="00C1305A"/>
    <w:rsid w:val="00C13AAB"/>
    <w:rsid w:val="00C141C2"/>
    <w:rsid w:val="00C1431C"/>
    <w:rsid w:val="00C146F9"/>
    <w:rsid w:val="00C14760"/>
    <w:rsid w:val="00C14855"/>
    <w:rsid w:val="00C14D4B"/>
    <w:rsid w:val="00C154C6"/>
    <w:rsid w:val="00C15713"/>
    <w:rsid w:val="00C15945"/>
    <w:rsid w:val="00C15BCB"/>
    <w:rsid w:val="00C16008"/>
    <w:rsid w:val="00C16361"/>
    <w:rsid w:val="00C16377"/>
    <w:rsid w:val="00C16397"/>
    <w:rsid w:val="00C166AB"/>
    <w:rsid w:val="00C16C19"/>
    <w:rsid w:val="00C16CEE"/>
    <w:rsid w:val="00C16D7C"/>
    <w:rsid w:val="00C16F96"/>
    <w:rsid w:val="00C170C5"/>
    <w:rsid w:val="00C17798"/>
    <w:rsid w:val="00C178B4"/>
    <w:rsid w:val="00C17C76"/>
    <w:rsid w:val="00C17F15"/>
    <w:rsid w:val="00C20583"/>
    <w:rsid w:val="00C206DD"/>
    <w:rsid w:val="00C209CE"/>
    <w:rsid w:val="00C209FD"/>
    <w:rsid w:val="00C20B21"/>
    <w:rsid w:val="00C21244"/>
    <w:rsid w:val="00C21938"/>
    <w:rsid w:val="00C21BED"/>
    <w:rsid w:val="00C21C97"/>
    <w:rsid w:val="00C21E47"/>
    <w:rsid w:val="00C21FFE"/>
    <w:rsid w:val="00C221F2"/>
    <w:rsid w:val="00C22292"/>
    <w:rsid w:val="00C228FD"/>
    <w:rsid w:val="00C2291E"/>
    <w:rsid w:val="00C22D58"/>
    <w:rsid w:val="00C22EB6"/>
    <w:rsid w:val="00C23191"/>
    <w:rsid w:val="00C232DE"/>
    <w:rsid w:val="00C23E51"/>
    <w:rsid w:val="00C2416F"/>
    <w:rsid w:val="00C241AD"/>
    <w:rsid w:val="00C244FD"/>
    <w:rsid w:val="00C2452A"/>
    <w:rsid w:val="00C24901"/>
    <w:rsid w:val="00C24DED"/>
    <w:rsid w:val="00C2505D"/>
    <w:rsid w:val="00C25221"/>
    <w:rsid w:val="00C25303"/>
    <w:rsid w:val="00C2532F"/>
    <w:rsid w:val="00C25483"/>
    <w:rsid w:val="00C257C2"/>
    <w:rsid w:val="00C25B64"/>
    <w:rsid w:val="00C25CC5"/>
    <w:rsid w:val="00C260D4"/>
    <w:rsid w:val="00C26306"/>
    <w:rsid w:val="00C263BC"/>
    <w:rsid w:val="00C265C3"/>
    <w:rsid w:val="00C26814"/>
    <w:rsid w:val="00C2682A"/>
    <w:rsid w:val="00C26B62"/>
    <w:rsid w:val="00C26C12"/>
    <w:rsid w:val="00C26C2D"/>
    <w:rsid w:val="00C26E55"/>
    <w:rsid w:val="00C26E6D"/>
    <w:rsid w:val="00C26F14"/>
    <w:rsid w:val="00C26FD7"/>
    <w:rsid w:val="00C270CA"/>
    <w:rsid w:val="00C27548"/>
    <w:rsid w:val="00C27A9A"/>
    <w:rsid w:val="00C27C1C"/>
    <w:rsid w:val="00C27D58"/>
    <w:rsid w:val="00C27E64"/>
    <w:rsid w:val="00C27FF9"/>
    <w:rsid w:val="00C303F3"/>
    <w:rsid w:val="00C3059C"/>
    <w:rsid w:val="00C3089E"/>
    <w:rsid w:val="00C30E59"/>
    <w:rsid w:val="00C31051"/>
    <w:rsid w:val="00C31387"/>
    <w:rsid w:val="00C31432"/>
    <w:rsid w:val="00C31438"/>
    <w:rsid w:val="00C3173E"/>
    <w:rsid w:val="00C31911"/>
    <w:rsid w:val="00C3195D"/>
    <w:rsid w:val="00C31977"/>
    <w:rsid w:val="00C31A73"/>
    <w:rsid w:val="00C31CEE"/>
    <w:rsid w:val="00C31D39"/>
    <w:rsid w:val="00C31F0A"/>
    <w:rsid w:val="00C31F43"/>
    <w:rsid w:val="00C324DE"/>
    <w:rsid w:val="00C32618"/>
    <w:rsid w:val="00C3269F"/>
    <w:rsid w:val="00C327D1"/>
    <w:rsid w:val="00C3291F"/>
    <w:rsid w:val="00C32A4B"/>
    <w:rsid w:val="00C32CD6"/>
    <w:rsid w:val="00C32F16"/>
    <w:rsid w:val="00C33126"/>
    <w:rsid w:val="00C33394"/>
    <w:rsid w:val="00C33542"/>
    <w:rsid w:val="00C33560"/>
    <w:rsid w:val="00C33628"/>
    <w:rsid w:val="00C33889"/>
    <w:rsid w:val="00C33E57"/>
    <w:rsid w:val="00C34211"/>
    <w:rsid w:val="00C3457B"/>
    <w:rsid w:val="00C34584"/>
    <w:rsid w:val="00C345EB"/>
    <w:rsid w:val="00C34656"/>
    <w:rsid w:val="00C346A0"/>
    <w:rsid w:val="00C34819"/>
    <w:rsid w:val="00C34970"/>
    <w:rsid w:val="00C34AFC"/>
    <w:rsid w:val="00C34BFC"/>
    <w:rsid w:val="00C351C8"/>
    <w:rsid w:val="00C35359"/>
    <w:rsid w:val="00C353E1"/>
    <w:rsid w:val="00C35C06"/>
    <w:rsid w:val="00C35EC3"/>
    <w:rsid w:val="00C36450"/>
    <w:rsid w:val="00C36455"/>
    <w:rsid w:val="00C36593"/>
    <w:rsid w:val="00C36C4B"/>
    <w:rsid w:val="00C36DBB"/>
    <w:rsid w:val="00C36E2A"/>
    <w:rsid w:val="00C374AD"/>
    <w:rsid w:val="00C37561"/>
    <w:rsid w:val="00C3757B"/>
    <w:rsid w:val="00C37709"/>
    <w:rsid w:val="00C37751"/>
    <w:rsid w:val="00C37AE6"/>
    <w:rsid w:val="00C37C02"/>
    <w:rsid w:val="00C40155"/>
    <w:rsid w:val="00C40159"/>
    <w:rsid w:val="00C4023E"/>
    <w:rsid w:val="00C403DC"/>
    <w:rsid w:val="00C403E6"/>
    <w:rsid w:val="00C407E2"/>
    <w:rsid w:val="00C408C6"/>
    <w:rsid w:val="00C409FC"/>
    <w:rsid w:val="00C40A37"/>
    <w:rsid w:val="00C40B18"/>
    <w:rsid w:val="00C40B9E"/>
    <w:rsid w:val="00C40C80"/>
    <w:rsid w:val="00C41220"/>
    <w:rsid w:val="00C41399"/>
    <w:rsid w:val="00C41619"/>
    <w:rsid w:val="00C41958"/>
    <w:rsid w:val="00C41AF6"/>
    <w:rsid w:val="00C41DB4"/>
    <w:rsid w:val="00C41FAC"/>
    <w:rsid w:val="00C4206A"/>
    <w:rsid w:val="00C425EA"/>
    <w:rsid w:val="00C42966"/>
    <w:rsid w:val="00C42FA1"/>
    <w:rsid w:val="00C42FCF"/>
    <w:rsid w:val="00C43098"/>
    <w:rsid w:val="00C433CC"/>
    <w:rsid w:val="00C43AD8"/>
    <w:rsid w:val="00C43D4B"/>
    <w:rsid w:val="00C43E2F"/>
    <w:rsid w:val="00C43EC2"/>
    <w:rsid w:val="00C44008"/>
    <w:rsid w:val="00C44055"/>
    <w:rsid w:val="00C443D1"/>
    <w:rsid w:val="00C44896"/>
    <w:rsid w:val="00C44CFC"/>
    <w:rsid w:val="00C44FFB"/>
    <w:rsid w:val="00C450D6"/>
    <w:rsid w:val="00C45424"/>
    <w:rsid w:val="00C45644"/>
    <w:rsid w:val="00C45685"/>
    <w:rsid w:val="00C45BFC"/>
    <w:rsid w:val="00C45DC8"/>
    <w:rsid w:val="00C45EBE"/>
    <w:rsid w:val="00C4636C"/>
    <w:rsid w:val="00C464B7"/>
    <w:rsid w:val="00C46767"/>
    <w:rsid w:val="00C46768"/>
    <w:rsid w:val="00C46AEF"/>
    <w:rsid w:val="00C46AFA"/>
    <w:rsid w:val="00C47028"/>
    <w:rsid w:val="00C473EF"/>
    <w:rsid w:val="00C47538"/>
    <w:rsid w:val="00C4786B"/>
    <w:rsid w:val="00C47A0C"/>
    <w:rsid w:val="00C47B9D"/>
    <w:rsid w:val="00C47BE9"/>
    <w:rsid w:val="00C50262"/>
    <w:rsid w:val="00C50284"/>
    <w:rsid w:val="00C50AD6"/>
    <w:rsid w:val="00C50B62"/>
    <w:rsid w:val="00C5119A"/>
    <w:rsid w:val="00C5134E"/>
    <w:rsid w:val="00C5145E"/>
    <w:rsid w:val="00C5171C"/>
    <w:rsid w:val="00C51940"/>
    <w:rsid w:val="00C51AB7"/>
    <w:rsid w:val="00C51E2C"/>
    <w:rsid w:val="00C51F14"/>
    <w:rsid w:val="00C52021"/>
    <w:rsid w:val="00C5202A"/>
    <w:rsid w:val="00C52123"/>
    <w:rsid w:val="00C52127"/>
    <w:rsid w:val="00C5212E"/>
    <w:rsid w:val="00C52CAA"/>
    <w:rsid w:val="00C52CCC"/>
    <w:rsid w:val="00C52D44"/>
    <w:rsid w:val="00C52E1F"/>
    <w:rsid w:val="00C531F7"/>
    <w:rsid w:val="00C535A5"/>
    <w:rsid w:val="00C53646"/>
    <w:rsid w:val="00C536DF"/>
    <w:rsid w:val="00C53764"/>
    <w:rsid w:val="00C5392C"/>
    <w:rsid w:val="00C53AE1"/>
    <w:rsid w:val="00C53E61"/>
    <w:rsid w:val="00C541F3"/>
    <w:rsid w:val="00C542FD"/>
    <w:rsid w:val="00C5432C"/>
    <w:rsid w:val="00C54381"/>
    <w:rsid w:val="00C544FF"/>
    <w:rsid w:val="00C54551"/>
    <w:rsid w:val="00C54603"/>
    <w:rsid w:val="00C54D3F"/>
    <w:rsid w:val="00C551EE"/>
    <w:rsid w:val="00C552A6"/>
    <w:rsid w:val="00C552F7"/>
    <w:rsid w:val="00C553CF"/>
    <w:rsid w:val="00C553F6"/>
    <w:rsid w:val="00C5554D"/>
    <w:rsid w:val="00C5612A"/>
    <w:rsid w:val="00C56658"/>
    <w:rsid w:val="00C567D8"/>
    <w:rsid w:val="00C568C2"/>
    <w:rsid w:val="00C568CD"/>
    <w:rsid w:val="00C56DD6"/>
    <w:rsid w:val="00C571D2"/>
    <w:rsid w:val="00C5743B"/>
    <w:rsid w:val="00C575E4"/>
    <w:rsid w:val="00C57B76"/>
    <w:rsid w:val="00C57D11"/>
    <w:rsid w:val="00C60012"/>
    <w:rsid w:val="00C6015B"/>
    <w:rsid w:val="00C6024B"/>
    <w:rsid w:val="00C60768"/>
    <w:rsid w:val="00C608BE"/>
    <w:rsid w:val="00C60928"/>
    <w:rsid w:val="00C60CF5"/>
    <w:rsid w:val="00C61494"/>
    <w:rsid w:val="00C61CE7"/>
    <w:rsid w:val="00C61EBA"/>
    <w:rsid w:val="00C62071"/>
    <w:rsid w:val="00C62108"/>
    <w:rsid w:val="00C62975"/>
    <w:rsid w:val="00C62BC7"/>
    <w:rsid w:val="00C63197"/>
    <w:rsid w:val="00C6321A"/>
    <w:rsid w:val="00C632B2"/>
    <w:rsid w:val="00C63888"/>
    <w:rsid w:val="00C63C7C"/>
    <w:rsid w:val="00C63D3E"/>
    <w:rsid w:val="00C63E5F"/>
    <w:rsid w:val="00C63F11"/>
    <w:rsid w:val="00C63FC7"/>
    <w:rsid w:val="00C64171"/>
    <w:rsid w:val="00C64566"/>
    <w:rsid w:val="00C6458F"/>
    <w:rsid w:val="00C64659"/>
    <w:rsid w:val="00C6477F"/>
    <w:rsid w:val="00C64C24"/>
    <w:rsid w:val="00C64C58"/>
    <w:rsid w:val="00C6514B"/>
    <w:rsid w:val="00C6518C"/>
    <w:rsid w:val="00C65299"/>
    <w:rsid w:val="00C6547A"/>
    <w:rsid w:val="00C65499"/>
    <w:rsid w:val="00C65A6D"/>
    <w:rsid w:val="00C65E5B"/>
    <w:rsid w:val="00C66007"/>
    <w:rsid w:val="00C66020"/>
    <w:rsid w:val="00C66150"/>
    <w:rsid w:val="00C66940"/>
    <w:rsid w:val="00C66F3A"/>
    <w:rsid w:val="00C67671"/>
    <w:rsid w:val="00C676D7"/>
    <w:rsid w:val="00C67768"/>
    <w:rsid w:val="00C67A39"/>
    <w:rsid w:val="00C67B9C"/>
    <w:rsid w:val="00C67BAA"/>
    <w:rsid w:val="00C67D18"/>
    <w:rsid w:val="00C70078"/>
    <w:rsid w:val="00C702F6"/>
    <w:rsid w:val="00C70484"/>
    <w:rsid w:val="00C70630"/>
    <w:rsid w:val="00C70A3F"/>
    <w:rsid w:val="00C71065"/>
    <w:rsid w:val="00C71569"/>
    <w:rsid w:val="00C715A1"/>
    <w:rsid w:val="00C71920"/>
    <w:rsid w:val="00C71A4A"/>
    <w:rsid w:val="00C71AE1"/>
    <w:rsid w:val="00C71C73"/>
    <w:rsid w:val="00C71E03"/>
    <w:rsid w:val="00C720B8"/>
    <w:rsid w:val="00C729F4"/>
    <w:rsid w:val="00C72AB6"/>
    <w:rsid w:val="00C72E1F"/>
    <w:rsid w:val="00C730AE"/>
    <w:rsid w:val="00C73605"/>
    <w:rsid w:val="00C737DE"/>
    <w:rsid w:val="00C738C3"/>
    <w:rsid w:val="00C73D73"/>
    <w:rsid w:val="00C744D5"/>
    <w:rsid w:val="00C74782"/>
    <w:rsid w:val="00C74883"/>
    <w:rsid w:val="00C74E25"/>
    <w:rsid w:val="00C75567"/>
    <w:rsid w:val="00C756E1"/>
    <w:rsid w:val="00C756E2"/>
    <w:rsid w:val="00C75890"/>
    <w:rsid w:val="00C75BA0"/>
    <w:rsid w:val="00C75C10"/>
    <w:rsid w:val="00C75FF0"/>
    <w:rsid w:val="00C76261"/>
    <w:rsid w:val="00C76306"/>
    <w:rsid w:val="00C76713"/>
    <w:rsid w:val="00C76C4C"/>
    <w:rsid w:val="00C77156"/>
    <w:rsid w:val="00C77216"/>
    <w:rsid w:val="00C77724"/>
    <w:rsid w:val="00C777C0"/>
    <w:rsid w:val="00C7785F"/>
    <w:rsid w:val="00C77C35"/>
    <w:rsid w:val="00C77CD7"/>
    <w:rsid w:val="00C77D91"/>
    <w:rsid w:val="00C77F57"/>
    <w:rsid w:val="00C80053"/>
    <w:rsid w:val="00C801E3"/>
    <w:rsid w:val="00C807F2"/>
    <w:rsid w:val="00C80983"/>
    <w:rsid w:val="00C809CA"/>
    <w:rsid w:val="00C80B0F"/>
    <w:rsid w:val="00C80B55"/>
    <w:rsid w:val="00C80D33"/>
    <w:rsid w:val="00C80DD7"/>
    <w:rsid w:val="00C80EF8"/>
    <w:rsid w:val="00C8122A"/>
    <w:rsid w:val="00C812D0"/>
    <w:rsid w:val="00C81543"/>
    <w:rsid w:val="00C8162B"/>
    <w:rsid w:val="00C819D1"/>
    <w:rsid w:val="00C81A8B"/>
    <w:rsid w:val="00C81B0A"/>
    <w:rsid w:val="00C81B49"/>
    <w:rsid w:val="00C81C8F"/>
    <w:rsid w:val="00C822BA"/>
    <w:rsid w:val="00C8246A"/>
    <w:rsid w:val="00C8269A"/>
    <w:rsid w:val="00C8284A"/>
    <w:rsid w:val="00C82B7B"/>
    <w:rsid w:val="00C82BA0"/>
    <w:rsid w:val="00C83035"/>
    <w:rsid w:val="00C832B3"/>
    <w:rsid w:val="00C833E3"/>
    <w:rsid w:val="00C8342F"/>
    <w:rsid w:val="00C83521"/>
    <w:rsid w:val="00C835C2"/>
    <w:rsid w:val="00C83758"/>
    <w:rsid w:val="00C83B91"/>
    <w:rsid w:val="00C83D90"/>
    <w:rsid w:val="00C843FA"/>
    <w:rsid w:val="00C844E7"/>
    <w:rsid w:val="00C8453E"/>
    <w:rsid w:val="00C8465C"/>
    <w:rsid w:val="00C84701"/>
    <w:rsid w:val="00C84C85"/>
    <w:rsid w:val="00C8521E"/>
    <w:rsid w:val="00C852A7"/>
    <w:rsid w:val="00C8539D"/>
    <w:rsid w:val="00C854F8"/>
    <w:rsid w:val="00C85A09"/>
    <w:rsid w:val="00C85C96"/>
    <w:rsid w:val="00C86258"/>
    <w:rsid w:val="00C862EC"/>
    <w:rsid w:val="00C86A66"/>
    <w:rsid w:val="00C86AA2"/>
    <w:rsid w:val="00C86B5B"/>
    <w:rsid w:val="00C86E3F"/>
    <w:rsid w:val="00C875E6"/>
    <w:rsid w:val="00C87828"/>
    <w:rsid w:val="00C878E3"/>
    <w:rsid w:val="00C87BF2"/>
    <w:rsid w:val="00C87E9F"/>
    <w:rsid w:val="00C908C2"/>
    <w:rsid w:val="00C90930"/>
    <w:rsid w:val="00C909BB"/>
    <w:rsid w:val="00C90B4C"/>
    <w:rsid w:val="00C90C2A"/>
    <w:rsid w:val="00C90CD7"/>
    <w:rsid w:val="00C91053"/>
    <w:rsid w:val="00C91163"/>
    <w:rsid w:val="00C9124A"/>
    <w:rsid w:val="00C9146D"/>
    <w:rsid w:val="00C9151E"/>
    <w:rsid w:val="00C91A41"/>
    <w:rsid w:val="00C91EE0"/>
    <w:rsid w:val="00C920CF"/>
    <w:rsid w:val="00C92150"/>
    <w:rsid w:val="00C9235C"/>
    <w:rsid w:val="00C9252E"/>
    <w:rsid w:val="00C9283D"/>
    <w:rsid w:val="00C92B1A"/>
    <w:rsid w:val="00C92D13"/>
    <w:rsid w:val="00C935C1"/>
    <w:rsid w:val="00C93699"/>
    <w:rsid w:val="00C936E1"/>
    <w:rsid w:val="00C93C81"/>
    <w:rsid w:val="00C93E0B"/>
    <w:rsid w:val="00C93F20"/>
    <w:rsid w:val="00C940B0"/>
    <w:rsid w:val="00C941E6"/>
    <w:rsid w:val="00C943A1"/>
    <w:rsid w:val="00C943F7"/>
    <w:rsid w:val="00C945E3"/>
    <w:rsid w:val="00C94908"/>
    <w:rsid w:val="00C949EF"/>
    <w:rsid w:val="00C94E62"/>
    <w:rsid w:val="00C9537B"/>
    <w:rsid w:val="00C9541C"/>
    <w:rsid w:val="00C9552C"/>
    <w:rsid w:val="00C955E8"/>
    <w:rsid w:val="00C95A55"/>
    <w:rsid w:val="00C960EA"/>
    <w:rsid w:val="00C96242"/>
    <w:rsid w:val="00C962EB"/>
    <w:rsid w:val="00C96376"/>
    <w:rsid w:val="00C96466"/>
    <w:rsid w:val="00C966CC"/>
    <w:rsid w:val="00C96870"/>
    <w:rsid w:val="00C968A6"/>
    <w:rsid w:val="00C96947"/>
    <w:rsid w:val="00C969BB"/>
    <w:rsid w:val="00C96A50"/>
    <w:rsid w:val="00C96D58"/>
    <w:rsid w:val="00C96FBE"/>
    <w:rsid w:val="00C97435"/>
    <w:rsid w:val="00C97607"/>
    <w:rsid w:val="00C977CC"/>
    <w:rsid w:val="00C978E2"/>
    <w:rsid w:val="00C97BE9"/>
    <w:rsid w:val="00C97EAE"/>
    <w:rsid w:val="00C97F0A"/>
    <w:rsid w:val="00CA0005"/>
    <w:rsid w:val="00CA01FB"/>
    <w:rsid w:val="00CA0294"/>
    <w:rsid w:val="00CA02EB"/>
    <w:rsid w:val="00CA045C"/>
    <w:rsid w:val="00CA0611"/>
    <w:rsid w:val="00CA08C1"/>
    <w:rsid w:val="00CA0AD7"/>
    <w:rsid w:val="00CA0B1A"/>
    <w:rsid w:val="00CA0EBF"/>
    <w:rsid w:val="00CA0F11"/>
    <w:rsid w:val="00CA0F7A"/>
    <w:rsid w:val="00CA1333"/>
    <w:rsid w:val="00CA18FD"/>
    <w:rsid w:val="00CA1ABD"/>
    <w:rsid w:val="00CA1DAF"/>
    <w:rsid w:val="00CA1DE7"/>
    <w:rsid w:val="00CA1F65"/>
    <w:rsid w:val="00CA22E2"/>
    <w:rsid w:val="00CA25D5"/>
    <w:rsid w:val="00CA2B75"/>
    <w:rsid w:val="00CA2B95"/>
    <w:rsid w:val="00CA2F68"/>
    <w:rsid w:val="00CA31C7"/>
    <w:rsid w:val="00CA322B"/>
    <w:rsid w:val="00CA32BC"/>
    <w:rsid w:val="00CA33CE"/>
    <w:rsid w:val="00CA3588"/>
    <w:rsid w:val="00CA35DB"/>
    <w:rsid w:val="00CA36D4"/>
    <w:rsid w:val="00CA3863"/>
    <w:rsid w:val="00CA38E9"/>
    <w:rsid w:val="00CA3904"/>
    <w:rsid w:val="00CA39D0"/>
    <w:rsid w:val="00CA3A19"/>
    <w:rsid w:val="00CA3CCE"/>
    <w:rsid w:val="00CA3E4B"/>
    <w:rsid w:val="00CA415E"/>
    <w:rsid w:val="00CA46E4"/>
    <w:rsid w:val="00CA4C11"/>
    <w:rsid w:val="00CA4C41"/>
    <w:rsid w:val="00CA4CC5"/>
    <w:rsid w:val="00CA4ED6"/>
    <w:rsid w:val="00CA4F42"/>
    <w:rsid w:val="00CA5081"/>
    <w:rsid w:val="00CA52BD"/>
    <w:rsid w:val="00CA560F"/>
    <w:rsid w:val="00CA56C8"/>
    <w:rsid w:val="00CA5762"/>
    <w:rsid w:val="00CA5884"/>
    <w:rsid w:val="00CA6001"/>
    <w:rsid w:val="00CA65E6"/>
    <w:rsid w:val="00CA6638"/>
    <w:rsid w:val="00CA692B"/>
    <w:rsid w:val="00CA6CFF"/>
    <w:rsid w:val="00CA6D4A"/>
    <w:rsid w:val="00CA6D62"/>
    <w:rsid w:val="00CA6DFC"/>
    <w:rsid w:val="00CA6F38"/>
    <w:rsid w:val="00CA72C6"/>
    <w:rsid w:val="00CA73AE"/>
    <w:rsid w:val="00CA74AE"/>
    <w:rsid w:val="00CA7995"/>
    <w:rsid w:val="00CB02BC"/>
    <w:rsid w:val="00CB0477"/>
    <w:rsid w:val="00CB050C"/>
    <w:rsid w:val="00CB0586"/>
    <w:rsid w:val="00CB0653"/>
    <w:rsid w:val="00CB06DC"/>
    <w:rsid w:val="00CB079A"/>
    <w:rsid w:val="00CB0A25"/>
    <w:rsid w:val="00CB0A2B"/>
    <w:rsid w:val="00CB0A69"/>
    <w:rsid w:val="00CB0BF8"/>
    <w:rsid w:val="00CB0F11"/>
    <w:rsid w:val="00CB1316"/>
    <w:rsid w:val="00CB1533"/>
    <w:rsid w:val="00CB1620"/>
    <w:rsid w:val="00CB17A5"/>
    <w:rsid w:val="00CB1925"/>
    <w:rsid w:val="00CB1F08"/>
    <w:rsid w:val="00CB21AC"/>
    <w:rsid w:val="00CB21B3"/>
    <w:rsid w:val="00CB282E"/>
    <w:rsid w:val="00CB284E"/>
    <w:rsid w:val="00CB2980"/>
    <w:rsid w:val="00CB2A9B"/>
    <w:rsid w:val="00CB2D81"/>
    <w:rsid w:val="00CB2F7C"/>
    <w:rsid w:val="00CB3347"/>
    <w:rsid w:val="00CB3670"/>
    <w:rsid w:val="00CB396D"/>
    <w:rsid w:val="00CB3B70"/>
    <w:rsid w:val="00CB3C14"/>
    <w:rsid w:val="00CB4098"/>
    <w:rsid w:val="00CB443C"/>
    <w:rsid w:val="00CB4780"/>
    <w:rsid w:val="00CB4FCF"/>
    <w:rsid w:val="00CB4FFA"/>
    <w:rsid w:val="00CB5299"/>
    <w:rsid w:val="00CB5561"/>
    <w:rsid w:val="00CB55B0"/>
    <w:rsid w:val="00CB58B5"/>
    <w:rsid w:val="00CB592C"/>
    <w:rsid w:val="00CB59D8"/>
    <w:rsid w:val="00CB5B3A"/>
    <w:rsid w:val="00CB5D39"/>
    <w:rsid w:val="00CB5D42"/>
    <w:rsid w:val="00CB602F"/>
    <w:rsid w:val="00CB611C"/>
    <w:rsid w:val="00CB63B2"/>
    <w:rsid w:val="00CB6594"/>
    <w:rsid w:val="00CB6737"/>
    <w:rsid w:val="00CB6866"/>
    <w:rsid w:val="00CB6876"/>
    <w:rsid w:val="00CB68F1"/>
    <w:rsid w:val="00CB697F"/>
    <w:rsid w:val="00CB6AD7"/>
    <w:rsid w:val="00CB6D63"/>
    <w:rsid w:val="00CB6E6E"/>
    <w:rsid w:val="00CB6EFE"/>
    <w:rsid w:val="00CB7100"/>
    <w:rsid w:val="00CB7458"/>
    <w:rsid w:val="00CB7A0A"/>
    <w:rsid w:val="00CB7AAC"/>
    <w:rsid w:val="00CB7EC1"/>
    <w:rsid w:val="00CC04F7"/>
    <w:rsid w:val="00CC05BB"/>
    <w:rsid w:val="00CC0C69"/>
    <w:rsid w:val="00CC1422"/>
    <w:rsid w:val="00CC145D"/>
    <w:rsid w:val="00CC192B"/>
    <w:rsid w:val="00CC1AD8"/>
    <w:rsid w:val="00CC1DAF"/>
    <w:rsid w:val="00CC1FE1"/>
    <w:rsid w:val="00CC1FF8"/>
    <w:rsid w:val="00CC208F"/>
    <w:rsid w:val="00CC221A"/>
    <w:rsid w:val="00CC24BD"/>
    <w:rsid w:val="00CC2C7F"/>
    <w:rsid w:val="00CC2CA3"/>
    <w:rsid w:val="00CC2DDE"/>
    <w:rsid w:val="00CC2DFC"/>
    <w:rsid w:val="00CC2F2A"/>
    <w:rsid w:val="00CC2FFB"/>
    <w:rsid w:val="00CC3B4F"/>
    <w:rsid w:val="00CC3BC2"/>
    <w:rsid w:val="00CC3DA0"/>
    <w:rsid w:val="00CC40B0"/>
    <w:rsid w:val="00CC448A"/>
    <w:rsid w:val="00CC44FE"/>
    <w:rsid w:val="00CC4680"/>
    <w:rsid w:val="00CC4B1A"/>
    <w:rsid w:val="00CC4CB9"/>
    <w:rsid w:val="00CC4DD3"/>
    <w:rsid w:val="00CC4F9B"/>
    <w:rsid w:val="00CC500D"/>
    <w:rsid w:val="00CC5115"/>
    <w:rsid w:val="00CC5635"/>
    <w:rsid w:val="00CC5660"/>
    <w:rsid w:val="00CC57EC"/>
    <w:rsid w:val="00CC5D48"/>
    <w:rsid w:val="00CC5DDB"/>
    <w:rsid w:val="00CC5E9E"/>
    <w:rsid w:val="00CC5FF2"/>
    <w:rsid w:val="00CC6072"/>
    <w:rsid w:val="00CC618A"/>
    <w:rsid w:val="00CC63FD"/>
    <w:rsid w:val="00CC648D"/>
    <w:rsid w:val="00CC65C7"/>
    <w:rsid w:val="00CC65F1"/>
    <w:rsid w:val="00CC688D"/>
    <w:rsid w:val="00CC6943"/>
    <w:rsid w:val="00CC6A48"/>
    <w:rsid w:val="00CC6AD5"/>
    <w:rsid w:val="00CC6D47"/>
    <w:rsid w:val="00CC6F0F"/>
    <w:rsid w:val="00CC70EF"/>
    <w:rsid w:val="00CC71E4"/>
    <w:rsid w:val="00CC77C8"/>
    <w:rsid w:val="00CC789E"/>
    <w:rsid w:val="00CC7A25"/>
    <w:rsid w:val="00CD01E8"/>
    <w:rsid w:val="00CD047C"/>
    <w:rsid w:val="00CD0532"/>
    <w:rsid w:val="00CD0755"/>
    <w:rsid w:val="00CD0944"/>
    <w:rsid w:val="00CD0A56"/>
    <w:rsid w:val="00CD0B10"/>
    <w:rsid w:val="00CD156C"/>
    <w:rsid w:val="00CD171B"/>
    <w:rsid w:val="00CD195F"/>
    <w:rsid w:val="00CD1AC6"/>
    <w:rsid w:val="00CD204D"/>
    <w:rsid w:val="00CD215C"/>
    <w:rsid w:val="00CD2332"/>
    <w:rsid w:val="00CD234E"/>
    <w:rsid w:val="00CD2BF1"/>
    <w:rsid w:val="00CD31B9"/>
    <w:rsid w:val="00CD3557"/>
    <w:rsid w:val="00CD3708"/>
    <w:rsid w:val="00CD378B"/>
    <w:rsid w:val="00CD3E0C"/>
    <w:rsid w:val="00CD4101"/>
    <w:rsid w:val="00CD422B"/>
    <w:rsid w:val="00CD4263"/>
    <w:rsid w:val="00CD42F4"/>
    <w:rsid w:val="00CD43BB"/>
    <w:rsid w:val="00CD44DC"/>
    <w:rsid w:val="00CD4B64"/>
    <w:rsid w:val="00CD4C33"/>
    <w:rsid w:val="00CD4FCB"/>
    <w:rsid w:val="00CD4FDB"/>
    <w:rsid w:val="00CD50FA"/>
    <w:rsid w:val="00CD5381"/>
    <w:rsid w:val="00CD53AC"/>
    <w:rsid w:val="00CD565C"/>
    <w:rsid w:val="00CD58F5"/>
    <w:rsid w:val="00CD5B25"/>
    <w:rsid w:val="00CD61EB"/>
    <w:rsid w:val="00CD6328"/>
    <w:rsid w:val="00CD63B7"/>
    <w:rsid w:val="00CD66DD"/>
    <w:rsid w:val="00CD683A"/>
    <w:rsid w:val="00CD68DA"/>
    <w:rsid w:val="00CD692F"/>
    <w:rsid w:val="00CD69FF"/>
    <w:rsid w:val="00CD6A48"/>
    <w:rsid w:val="00CD6C4E"/>
    <w:rsid w:val="00CD6C7B"/>
    <w:rsid w:val="00CD6C86"/>
    <w:rsid w:val="00CD72A2"/>
    <w:rsid w:val="00CD72A7"/>
    <w:rsid w:val="00CD759B"/>
    <w:rsid w:val="00CD7E66"/>
    <w:rsid w:val="00CD7FBB"/>
    <w:rsid w:val="00CE0062"/>
    <w:rsid w:val="00CE0208"/>
    <w:rsid w:val="00CE09DB"/>
    <w:rsid w:val="00CE0E37"/>
    <w:rsid w:val="00CE101B"/>
    <w:rsid w:val="00CE10E0"/>
    <w:rsid w:val="00CE1152"/>
    <w:rsid w:val="00CE1294"/>
    <w:rsid w:val="00CE1322"/>
    <w:rsid w:val="00CE1455"/>
    <w:rsid w:val="00CE18C1"/>
    <w:rsid w:val="00CE1A45"/>
    <w:rsid w:val="00CE1B71"/>
    <w:rsid w:val="00CE24FF"/>
    <w:rsid w:val="00CE28DB"/>
    <w:rsid w:val="00CE2A58"/>
    <w:rsid w:val="00CE2C3A"/>
    <w:rsid w:val="00CE2D49"/>
    <w:rsid w:val="00CE2D69"/>
    <w:rsid w:val="00CE2D7F"/>
    <w:rsid w:val="00CE2E43"/>
    <w:rsid w:val="00CE2E58"/>
    <w:rsid w:val="00CE2F23"/>
    <w:rsid w:val="00CE35D6"/>
    <w:rsid w:val="00CE4943"/>
    <w:rsid w:val="00CE4CCA"/>
    <w:rsid w:val="00CE4D55"/>
    <w:rsid w:val="00CE525F"/>
    <w:rsid w:val="00CE5275"/>
    <w:rsid w:val="00CE52C2"/>
    <w:rsid w:val="00CE5499"/>
    <w:rsid w:val="00CE558B"/>
    <w:rsid w:val="00CE5800"/>
    <w:rsid w:val="00CE58F8"/>
    <w:rsid w:val="00CE5A5E"/>
    <w:rsid w:val="00CE5D3D"/>
    <w:rsid w:val="00CE5E98"/>
    <w:rsid w:val="00CE606B"/>
    <w:rsid w:val="00CE6124"/>
    <w:rsid w:val="00CE6255"/>
    <w:rsid w:val="00CE65A7"/>
    <w:rsid w:val="00CE6D1C"/>
    <w:rsid w:val="00CE6F58"/>
    <w:rsid w:val="00CE7306"/>
    <w:rsid w:val="00CE758D"/>
    <w:rsid w:val="00CE77D1"/>
    <w:rsid w:val="00CE78FB"/>
    <w:rsid w:val="00CE7B0F"/>
    <w:rsid w:val="00CF01AA"/>
    <w:rsid w:val="00CF0584"/>
    <w:rsid w:val="00CF0606"/>
    <w:rsid w:val="00CF0754"/>
    <w:rsid w:val="00CF09B6"/>
    <w:rsid w:val="00CF0CD5"/>
    <w:rsid w:val="00CF0E4C"/>
    <w:rsid w:val="00CF100E"/>
    <w:rsid w:val="00CF15DA"/>
    <w:rsid w:val="00CF1A84"/>
    <w:rsid w:val="00CF1CF8"/>
    <w:rsid w:val="00CF1D41"/>
    <w:rsid w:val="00CF257D"/>
    <w:rsid w:val="00CF25FD"/>
    <w:rsid w:val="00CF2817"/>
    <w:rsid w:val="00CF2977"/>
    <w:rsid w:val="00CF2E28"/>
    <w:rsid w:val="00CF30F6"/>
    <w:rsid w:val="00CF3610"/>
    <w:rsid w:val="00CF376A"/>
    <w:rsid w:val="00CF3805"/>
    <w:rsid w:val="00CF3B69"/>
    <w:rsid w:val="00CF3E8D"/>
    <w:rsid w:val="00CF3EC2"/>
    <w:rsid w:val="00CF3ED9"/>
    <w:rsid w:val="00CF3FE2"/>
    <w:rsid w:val="00CF4268"/>
    <w:rsid w:val="00CF4B18"/>
    <w:rsid w:val="00CF4B53"/>
    <w:rsid w:val="00CF5071"/>
    <w:rsid w:val="00CF513C"/>
    <w:rsid w:val="00CF55A5"/>
    <w:rsid w:val="00CF5849"/>
    <w:rsid w:val="00CF5873"/>
    <w:rsid w:val="00CF6223"/>
    <w:rsid w:val="00CF634A"/>
    <w:rsid w:val="00CF6401"/>
    <w:rsid w:val="00CF6620"/>
    <w:rsid w:val="00CF6706"/>
    <w:rsid w:val="00CF6F1E"/>
    <w:rsid w:val="00CF6F42"/>
    <w:rsid w:val="00CF6F64"/>
    <w:rsid w:val="00CF75C3"/>
    <w:rsid w:val="00CF7A7D"/>
    <w:rsid w:val="00CF7D92"/>
    <w:rsid w:val="00CF7DA3"/>
    <w:rsid w:val="00CF7F3E"/>
    <w:rsid w:val="00CF7FDE"/>
    <w:rsid w:val="00D00077"/>
    <w:rsid w:val="00D000F1"/>
    <w:rsid w:val="00D003AA"/>
    <w:rsid w:val="00D0065E"/>
    <w:rsid w:val="00D00752"/>
    <w:rsid w:val="00D00EED"/>
    <w:rsid w:val="00D00F67"/>
    <w:rsid w:val="00D01139"/>
    <w:rsid w:val="00D0135C"/>
    <w:rsid w:val="00D01467"/>
    <w:rsid w:val="00D01476"/>
    <w:rsid w:val="00D017D4"/>
    <w:rsid w:val="00D0265E"/>
    <w:rsid w:val="00D026BD"/>
    <w:rsid w:val="00D02B18"/>
    <w:rsid w:val="00D02CD8"/>
    <w:rsid w:val="00D02F19"/>
    <w:rsid w:val="00D03081"/>
    <w:rsid w:val="00D037C9"/>
    <w:rsid w:val="00D0396B"/>
    <w:rsid w:val="00D03A70"/>
    <w:rsid w:val="00D03AB3"/>
    <w:rsid w:val="00D03BE7"/>
    <w:rsid w:val="00D03C86"/>
    <w:rsid w:val="00D03D35"/>
    <w:rsid w:val="00D03D46"/>
    <w:rsid w:val="00D041C1"/>
    <w:rsid w:val="00D041F6"/>
    <w:rsid w:val="00D04462"/>
    <w:rsid w:val="00D0452E"/>
    <w:rsid w:val="00D0469E"/>
    <w:rsid w:val="00D046F2"/>
    <w:rsid w:val="00D047D0"/>
    <w:rsid w:val="00D0484C"/>
    <w:rsid w:val="00D04D05"/>
    <w:rsid w:val="00D04D79"/>
    <w:rsid w:val="00D04EDC"/>
    <w:rsid w:val="00D04EEB"/>
    <w:rsid w:val="00D050F9"/>
    <w:rsid w:val="00D05312"/>
    <w:rsid w:val="00D0549F"/>
    <w:rsid w:val="00D05524"/>
    <w:rsid w:val="00D0557A"/>
    <w:rsid w:val="00D05583"/>
    <w:rsid w:val="00D055F0"/>
    <w:rsid w:val="00D056B1"/>
    <w:rsid w:val="00D057D3"/>
    <w:rsid w:val="00D057E8"/>
    <w:rsid w:val="00D05A64"/>
    <w:rsid w:val="00D05AF8"/>
    <w:rsid w:val="00D05B46"/>
    <w:rsid w:val="00D05D1C"/>
    <w:rsid w:val="00D05D76"/>
    <w:rsid w:val="00D0621F"/>
    <w:rsid w:val="00D066F3"/>
    <w:rsid w:val="00D06886"/>
    <w:rsid w:val="00D06B2B"/>
    <w:rsid w:val="00D06BC1"/>
    <w:rsid w:val="00D07866"/>
    <w:rsid w:val="00D079B9"/>
    <w:rsid w:val="00D079D1"/>
    <w:rsid w:val="00D07F27"/>
    <w:rsid w:val="00D07F40"/>
    <w:rsid w:val="00D101FE"/>
    <w:rsid w:val="00D1024A"/>
    <w:rsid w:val="00D10256"/>
    <w:rsid w:val="00D1025B"/>
    <w:rsid w:val="00D1057E"/>
    <w:rsid w:val="00D105A0"/>
    <w:rsid w:val="00D10670"/>
    <w:rsid w:val="00D106EA"/>
    <w:rsid w:val="00D107DC"/>
    <w:rsid w:val="00D10A80"/>
    <w:rsid w:val="00D11280"/>
    <w:rsid w:val="00D115E2"/>
    <w:rsid w:val="00D12105"/>
    <w:rsid w:val="00D12263"/>
    <w:rsid w:val="00D122DE"/>
    <w:rsid w:val="00D1255D"/>
    <w:rsid w:val="00D12722"/>
    <w:rsid w:val="00D127AA"/>
    <w:rsid w:val="00D12DAA"/>
    <w:rsid w:val="00D134DE"/>
    <w:rsid w:val="00D1356C"/>
    <w:rsid w:val="00D137B3"/>
    <w:rsid w:val="00D137D0"/>
    <w:rsid w:val="00D13A8B"/>
    <w:rsid w:val="00D13CAA"/>
    <w:rsid w:val="00D14051"/>
    <w:rsid w:val="00D1426D"/>
    <w:rsid w:val="00D1427F"/>
    <w:rsid w:val="00D142CE"/>
    <w:rsid w:val="00D14441"/>
    <w:rsid w:val="00D14864"/>
    <w:rsid w:val="00D14DE6"/>
    <w:rsid w:val="00D1501C"/>
    <w:rsid w:val="00D15648"/>
    <w:rsid w:val="00D1570B"/>
    <w:rsid w:val="00D15820"/>
    <w:rsid w:val="00D15ACD"/>
    <w:rsid w:val="00D15BE9"/>
    <w:rsid w:val="00D15D5A"/>
    <w:rsid w:val="00D15E65"/>
    <w:rsid w:val="00D160FC"/>
    <w:rsid w:val="00D1619E"/>
    <w:rsid w:val="00D16200"/>
    <w:rsid w:val="00D16391"/>
    <w:rsid w:val="00D163E2"/>
    <w:rsid w:val="00D1646B"/>
    <w:rsid w:val="00D167C9"/>
    <w:rsid w:val="00D1682C"/>
    <w:rsid w:val="00D16A69"/>
    <w:rsid w:val="00D16B62"/>
    <w:rsid w:val="00D16C4B"/>
    <w:rsid w:val="00D16D82"/>
    <w:rsid w:val="00D16E1D"/>
    <w:rsid w:val="00D1702E"/>
    <w:rsid w:val="00D173C2"/>
    <w:rsid w:val="00D177F3"/>
    <w:rsid w:val="00D178C4"/>
    <w:rsid w:val="00D17A08"/>
    <w:rsid w:val="00D17C51"/>
    <w:rsid w:val="00D17C9C"/>
    <w:rsid w:val="00D17F81"/>
    <w:rsid w:val="00D17FD8"/>
    <w:rsid w:val="00D20046"/>
    <w:rsid w:val="00D20079"/>
    <w:rsid w:val="00D200EF"/>
    <w:rsid w:val="00D2088D"/>
    <w:rsid w:val="00D20966"/>
    <w:rsid w:val="00D20A02"/>
    <w:rsid w:val="00D20AE7"/>
    <w:rsid w:val="00D20FCE"/>
    <w:rsid w:val="00D210E9"/>
    <w:rsid w:val="00D21570"/>
    <w:rsid w:val="00D215D8"/>
    <w:rsid w:val="00D218A2"/>
    <w:rsid w:val="00D21973"/>
    <w:rsid w:val="00D21AD5"/>
    <w:rsid w:val="00D21C80"/>
    <w:rsid w:val="00D21CC7"/>
    <w:rsid w:val="00D22014"/>
    <w:rsid w:val="00D22091"/>
    <w:rsid w:val="00D220ED"/>
    <w:rsid w:val="00D229B0"/>
    <w:rsid w:val="00D22ABC"/>
    <w:rsid w:val="00D22CB7"/>
    <w:rsid w:val="00D234E6"/>
    <w:rsid w:val="00D23AF4"/>
    <w:rsid w:val="00D23BAA"/>
    <w:rsid w:val="00D24038"/>
    <w:rsid w:val="00D2413C"/>
    <w:rsid w:val="00D24251"/>
    <w:rsid w:val="00D247C4"/>
    <w:rsid w:val="00D24AC9"/>
    <w:rsid w:val="00D24BB4"/>
    <w:rsid w:val="00D24CD9"/>
    <w:rsid w:val="00D24E84"/>
    <w:rsid w:val="00D24ECF"/>
    <w:rsid w:val="00D24EF4"/>
    <w:rsid w:val="00D24FB1"/>
    <w:rsid w:val="00D2588B"/>
    <w:rsid w:val="00D259EE"/>
    <w:rsid w:val="00D25EB9"/>
    <w:rsid w:val="00D25F4D"/>
    <w:rsid w:val="00D25F5A"/>
    <w:rsid w:val="00D26051"/>
    <w:rsid w:val="00D260C0"/>
    <w:rsid w:val="00D269B3"/>
    <w:rsid w:val="00D269C7"/>
    <w:rsid w:val="00D26BF1"/>
    <w:rsid w:val="00D26C59"/>
    <w:rsid w:val="00D26FAB"/>
    <w:rsid w:val="00D26FC6"/>
    <w:rsid w:val="00D27132"/>
    <w:rsid w:val="00D274AB"/>
    <w:rsid w:val="00D27A82"/>
    <w:rsid w:val="00D27F37"/>
    <w:rsid w:val="00D3036F"/>
    <w:rsid w:val="00D30523"/>
    <w:rsid w:val="00D306A3"/>
    <w:rsid w:val="00D30CB7"/>
    <w:rsid w:val="00D30E1C"/>
    <w:rsid w:val="00D31273"/>
    <w:rsid w:val="00D31B74"/>
    <w:rsid w:val="00D32003"/>
    <w:rsid w:val="00D32311"/>
    <w:rsid w:val="00D32513"/>
    <w:rsid w:val="00D327EE"/>
    <w:rsid w:val="00D3292F"/>
    <w:rsid w:val="00D32980"/>
    <w:rsid w:val="00D32A26"/>
    <w:rsid w:val="00D32B9B"/>
    <w:rsid w:val="00D32D36"/>
    <w:rsid w:val="00D32E37"/>
    <w:rsid w:val="00D32E94"/>
    <w:rsid w:val="00D331D6"/>
    <w:rsid w:val="00D3362C"/>
    <w:rsid w:val="00D336D1"/>
    <w:rsid w:val="00D336EF"/>
    <w:rsid w:val="00D336F2"/>
    <w:rsid w:val="00D33D5B"/>
    <w:rsid w:val="00D34705"/>
    <w:rsid w:val="00D34795"/>
    <w:rsid w:val="00D3486C"/>
    <w:rsid w:val="00D34A2F"/>
    <w:rsid w:val="00D34A64"/>
    <w:rsid w:val="00D34E02"/>
    <w:rsid w:val="00D34E09"/>
    <w:rsid w:val="00D356AA"/>
    <w:rsid w:val="00D35BE6"/>
    <w:rsid w:val="00D35F61"/>
    <w:rsid w:val="00D363B1"/>
    <w:rsid w:val="00D368BD"/>
    <w:rsid w:val="00D369C5"/>
    <w:rsid w:val="00D36C74"/>
    <w:rsid w:val="00D36E26"/>
    <w:rsid w:val="00D36F7A"/>
    <w:rsid w:val="00D37277"/>
    <w:rsid w:val="00D372C5"/>
    <w:rsid w:val="00D37318"/>
    <w:rsid w:val="00D3751C"/>
    <w:rsid w:val="00D37552"/>
    <w:rsid w:val="00D37B4B"/>
    <w:rsid w:val="00D37E46"/>
    <w:rsid w:val="00D37E95"/>
    <w:rsid w:val="00D401E7"/>
    <w:rsid w:val="00D406DD"/>
    <w:rsid w:val="00D40732"/>
    <w:rsid w:val="00D409C3"/>
    <w:rsid w:val="00D40B8E"/>
    <w:rsid w:val="00D40FB2"/>
    <w:rsid w:val="00D41253"/>
    <w:rsid w:val="00D41425"/>
    <w:rsid w:val="00D4148B"/>
    <w:rsid w:val="00D4153C"/>
    <w:rsid w:val="00D41A94"/>
    <w:rsid w:val="00D41E52"/>
    <w:rsid w:val="00D42150"/>
    <w:rsid w:val="00D42AA1"/>
    <w:rsid w:val="00D42C6D"/>
    <w:rsid w:val="00D43079"/>
    <w:rsid w:val="00D43105"/>
    <w:rsid w:val="00D43457"/>
    <w:rsid w:val="00D43532"/>
    <w:rsid w:val="00D43A6D"/>
    <w:rsid w:val="00D43DC4"/>
    <w:rsid w:val="00D43F2D"/>
    <w:rsid w:val="00D43FFA"/>
    <w:rsid w:val="00D44146"/>
    <w:rsid w:val="00D442B5"/>
    <w:rsid w:val="00D442DB"/>
    <w:rsid w:val="00D44AE4"/>
    <w:rsid w:val="00D44C00"/>
    <w:rsid w:val="00D45151"/>
    <w:rsid w:val="00D451EB"/>
    <w:rsid w:val="00D45380"/>
    <w:rsid w:val="00D45398"/>
    <w:rsid w:val="00D456F3"/>
    <w:rsid w:val="00D458BD"/>
    <w:rsid w:val="00D460E7"/>
    <w:rsid w:val="00D464F2"/>
    <w:rsid w:val="00D46B8A"/>
    <w:rsid w:val="00D46C0C"/>
    <w:rsid w:val="00D4705C"/>
    <w:rsid w:val="00D472A8"/>
    <w:rsid w:val="00D4753C"/>
    <w:rsid w:val="00D47627"/>
    <w:rsid w:val="00D4788F"/>
    <w:rsid w:val="00D479A3"/>
    <w:rsid w:val="00D47B26"/>
    <w:rsid w:val="00D47BD7"/>
    <w:rsid w:val="00D5001B"/>
    <w:rsid w:val="00D500AA"/>
    <w:rsid w:val="00D50104"/>
    <w:rsid w:val="00D502B4"/>
    <w:rsid w:val="00D50381"/>
    <w:rsid w:val="00D507DD"/>
    <w:rsid w:val="00D50931"/>
    <w:rsid w:val="00D50AF5"/>
    <w:rsid w:val="00D50B61"/>
    <w:rsid w:val="00D50BF0"/>
    <w:rsid w:val="00D50EF5"/>
    <w:rsid w:val="00D50FA0"/>
    <w:rsid w:val="00D51191"/>
    <w:rsid w:val="00D51463"/>
    <w:rsid w:val="00D51495"/>
    <w:rsid w:val="00D514C2"/>
    <w:rsid w:val="00D518DE"/>
    <w:rsid w:val="00D519BD"/>
    <w:rsid w:val="00D51ABA"/>
    <w:rsid w:val="00D51C88"/>
    <w:rsid w:val="00D52015"/>
    <w:rsid w:val="00D52079"/>
    <w:rsid w:val="00D520DB"/>
    <w:rsid w:val="00D5255A"/>
    <w:rsid w:val="00D52860"/>
    <w:rsid w:val="00D529A5"/>
    <w:rsid w:val="00D52AFA"/>
    <w:rsid w:val="00D52ECE"/>
    <w:rsid w:val="00D53359"/>
    <w:rsid w:val="00D5363F"/>
    <w:rsid w:val="00D5379B"/>
    <w:rsid w:val="00D53C6F"/>
    <w:rsid w:val="00D53CD8"/>
    <w:rsid w:val="00D53D2F"/>
    <w:rsid w:val="00D5437C"/>
    <w:rsid w:val="00D54936"/>
    <w:rsid w:val="00D54CB1"/>
    <w:rsid w:val="00D54DCF"/>
    <w:rsid w:val="00D54F87"/>
    <w:rsid w:val="00D55084"/>
    <w:rsid w:val="00D551A7"/>
    <w:rsid w:val="00D55443"/>
    <w:rsid w:val="00D55801"/>
    <w:rsid w:val="00D55E63"/>
    <w:rsid w:val="00D55F2F"/>
    <w:rsid w:val="00D56068"/>
    <w:rsid w:val="00D561CC"/>
    <w:rsid w:val="00D56253"/>
    <w:rsid w:val="00D5656B"/>
    <w:rsid w:val="00D565CC"/>
    <w:rsid w:val="00D5704B"/>
    <w:rsid w:val="00D578EF"/>
    <w:rsid w:val="00D57B86"/>
    <w:rsid w:val="00D57BA5"/>
    <w:rsid w:val="00D57EFA"/>
    <w:rsid w:val="00D57F0A"/>
    <w:rsid w:val="00D601FD"/>
    <w:rsid w:val="00D60258"/>
    <w:rsid w:val="00D606BA"/>
    <w:rsid w:val="00D608F8"/>
    <w:rsid w:val="00D60AE9"/>
    <w:rsid w:val="00D612A2"/>
    <w:rsid w:val="00D612AA"/>
    <w:rsid w:val="00D6133E"/>
    <w:rsid w:val="00D615DD"/>
    <w:rsid w:val="00D6180B"/>
    <w:rsid w:val="00D619FA"/>
    <w:rsid w:val="00D61BB9"/>
    <w:rsid w:val="00D61ED9"/>
    <w:rsid w:val="00D61FF5"/>
    <w:rsid w:val="00D62407"/>
    <w:rsid w:val="00D62435"/>
    <w:rsid w:val="00D62590"/>
    <w:rsid w:val="00D625FD"/>
    <w:rsid w:val="00D62D6A"/>
    <w:rsid w:val="00D62D9B"/>
    <w:rsid w:val="00D62E20"/>
    <w:rsid w:val="00D62FCA"/>
    <w:rsid w:val="00D63177"/>
    <w:rsid w:val="00D632B1"/>
    <w:rsid w:val="00D6333A"/>
    <w:rsid w:val="00D633C5"/>
    <w:rsid w:val="00D63749"/>
    <w:rsid w:val="00D63AF4"/>
    <w:rsid w:val="00D63E46"/>
    <w:rsid w:val="00D63F39"/>
    <w:rsid w:val="00D63FE0"/>
    <w:rsid w:val="00D642C2"/>
    <w:rsid w:val="00D64532"/>
    <w:rsid w:val="00D6476D"/>
    <w:rsid w:val="00D64816"/>
    <w:rsid w:val="00D64914"/>
    <w:rsid w:val="00D64B28"/>
    <w:rsid w:val="00D64E20"/>
    <w:rsid w:val="00D65122"/>
    <w:rsid w:val="00D65640"/>
    <w:rsid w:val="00D65F15"/>
    <w:rsid w:val="00D6605A"/>
    <w:rsid w:val="00D661F6"/>
    <w:rsid w:val="00D666D1"/>
    <w:rsid w:val="00D666DA"/>
    <w:rsid w:val="00D668E4"/>
    <w:rsid w:val="00D668F8"/>
    <w:rsid w:val="00D669E3"/>
    <w:rsid w:val="00D66A63"/>
    <w:rsid w:val="00D66B25"/>
    <w:rsid w:val="00D66B2A"/>
    <w:rsid w:val="00D66B83"/>
    <w:rsid w:val="00D670EC"/>
    <w:rsid w:val="00D67364"/>
    <w:rsid w:val="00D6778E"/>
    <w:rsid w:val="00D67AC8"/>
    <w:rsid w:val="00D700C3"/>
    <w:rsid w:val="00D7017A"/>
    <w:rsid w:val="00D703BD"/>
    <w:rsid w:val="00D7054B"/>
    <w:rsid w:val="00D70639"/>
    <w:rsid w:val="00D7075F"/>
    <w:rsid w:val="00D70787"/>
    <w:rsid w:val="00D710C0"/>
    <w:rsid w:val="00D71468"/>
    <w:rsid w:val="00D71CE3"/>
    <w:rsid w:val="00D71DA0"/>
    <w:rsid w:val="00D71DFD"/>
    <w:rsid w:val="00D7227D"/>
    <w:rsid w:val="00D72490"/>
    <w:rsid w:val="00D72537"/>
    <w:rsid w:val="00D72806"/>
    <w:rsid w:val="00D72968"/>
    <w:rsid w:val="00D72A67"/>
    <w:rsid w:val="00D72C54"/>
    <w:rsid w:val="00D72E16"/>
    <w:rsid w:val="00D7305A"/>
    <w:rsid w:val="00D73272"/>
    <w:rsid w:val="00D732BF"/>
    <w:rsid w:val="00D73363"/>
    <w:rsid w:val="00D73BC8"/>
    <w:rsid w:val="00D740F5"/>
    <w:rsid w:val="00D741AC"/>
    <w:rsid w:val="00D741C2"/>
    <w:rsid w:val="00D7460A"/>
    <w:rsid w:val="00D7496A"/>
    <w:rsid w:val="00D74A92"/>
    <w:rsid w:val="00D74B26"/>
    <w:rsid w:val="00D74C3F"/>
    <w:rsid w:val="00D74F5D"/>
    <w:rsid w:val="00D7506B"/>
    <w:rsid w:val="00D750CE"/>
    <w:rsid w:val="00D7580B"/>
    <w:rsid w:val="00D75876"/>
    <w:rsid w:val="00D75B01"/>
    <w:rsid w:val="00D75CFA"/>
    <w:rsid w:val="00D7611A"/>
    <w:rsid w:val="00D76497"/>
    <w:rsid w:val="00D7670F"/>
    <w:rsid w:val="00D76789"/>
    <w:rsid w:val="00D767E1"/>
    <w:rsid w:val="00D76CCF"/>
    <w:rsid w:val="00D76F14"/>
    <w:rsid w:val="00D770B7"/>
    <w:rsid w:val="00D7752D"/>
    <w:rsid w:val="00D7782A"/>
    <w:rsid w:val="00D77BC0"/>
    <w:rsid w:val="00D80185"/>
    <w:rsid w:val="00D80195"/>
    <w:rsid w:val="00D8027B"/>
    <w:rsid w:val="00D804E2"/>
    <w:rsid w:val="00D80AB7"/>
    <w:rsid w:val="00D80AEE"/>
    <w:rsid w:val="00D80F71"/>
    <w:rsid w:val="00D81144"/>
    <w:rsid w:val="00D813D9"/>
    <w:rsid w:val="00D814AF"/>
    <w:rsid w:val="00D81599"/>
    <w:rsid w:val="00D81DCB"/>
    <w:rsid w:val="00D82047"/>
    <w:rsid w:val="00D821F2"/>
    <w:rsid w:val="00D825A8"/>
    <w:rsid w:val="00D828FF"/>
    <w:rsid w:val="00D82B21"/>
    <w:rsid w:val="00D82CA7"/>
    <w:rsid w:val="00D82F9C"/>
    <w:rsid w:val="00D830B7"/>
    <w:rsid w:val="00D832A9"/>
    <w:rsid w:val="00D83480"/>
    <w:rsid w:val="00D83A1D"/>
    <w:rsid w:val="00D83D73"/>
    <w:rsid w:val="00D83E73"/>
    <w:rsid w:val="00D83EEF"/>
    <w:rsid w:val="00D84092"/>
    <w:rsid w:val="00D8436D"/>
    <w:rsid w:val="00D84684"/>
    <w:rsid w:val="00D84904"/>
    <w:rsid w:val="00D849BC"/>
    <w:rsid w:val="00D84A42"/>
    <w:rsid w:val="00D84C6B"/>
    <w:rsid w:val="00D84FF5"/>
    <w:rsid w:val="00D850A6"/>
    <w:rsid w:val="00D855B0"/>
    <w:rsid w:val="00D85794"/>
    <w:rsid w:val="00D85798"/>
    <w:rsid w:val="00D85990"/>
    <w:rsid w:val="00D85BBE"/>
    <w:rsid w:val="00D85C2E"/>
    <w:rsid w:val="00D8601E"/>
    <w:rsid w:val="00D860D5"/>
    <w:rsid w:val="00D86169"/>
    <w:rsid w:val="00D86468"/>
    <w:rsid w:val="00D86672"/>
    <w:rsid w:val="00D86797"/>
    <w:rsid w:val="00D86A42"/>
    <w:rsid w:val="00D86EDB"/>
    <w:rsid w:val="00D870C3"/>
    <w:rsid w:val="00D87476"/>
    <w:rsid w:val="00D8753B"/>
    <w:rsid w:val="00D87560"/>
    <w:rsid w:val="00D8773B"/>
    <w:rsid w:val="00D9037C"/>
    <w:rsid w:val="00D9081E"/>
    <w:rsid w:val="00D90D77"/>
    <w:rsid w:val="00D90ED7"/>
    <w:rsid w:val="00D910B8"/>
    <w:rsid w:val="00D9127C"/>
    <w:rsid w:val="00D91343"/>
    <w:rsid w:val="00D914A0"/>
    <w:rsid w:val="00D917C9"/>
    <w:rsid w:val="00D91B46"/>
    <w:rsid w:val="00D921AA"/>
    <w:rsid w:val="00D924CD"/>
    <w:rsid w:val="00D92527"/>
    <w:rsid w:val="00D927FB"/>
    <w:rsid w:val="00D9297F"/>
    <w:rsid w:val="00D92B46"/>
    <w:rsid w:val="00D92C0B"/>
    <w:rsid w:val="00D92EF7"/>
    <w:rsid w:val="00D92FE2"/>
    <w:rsid w:val="00D9307D"/>
    <w:rsid w:val="00D931D6"/>
    <w:rsid w:val="00D934B8"/>
    <w:rsid w:val="00D9352B"/>
    <w:rsid w:val="00D9380A"/>
    <w:rsid w:val="00D938B0"/>
    <w:rsid w:val="00D93AE7"/>
    <w:rsid w:val="00D93BB7"/>
    <w:rsid w:val="00D93CE9"/>
    <w:rsid w:val="00D93E1E"/>
    <w:rsid w:val="00D93FA3"/>
    <w:rsid w:val="00D943BD"/>
    <w:rsid w:val="00D9440B"/>
    <w:rsid w:val="00D94724"/>
    <w:rsid w:val="00D947D7"/>
    <w:rsid w:val="00D948D7"/>
    <w:rsid w:val="00D94A2A"/>
    <w:rsid w:val="00D94EA4"/>
    <w:rsid w:val="00D9533A"/>
    <w:rsid w:val="00D95758"/>
    <w:rsid w:val="00D95B43"/>
    <w:rsid w:val="00D95B5B"/>
    <w:rsid w:val="00D95D4D"/>
    <w:rsid w:val="00D95F25"/>
    <w:rsid w:val="00D95F50"/>
    <w:rsid w:val="00D961C5"/>
    <w:rsid w:val="00D963F7"/>
    <w:rsid w:val="00D964FA"/>
    <w:rsid w:val="00D96700"/>
    <w:rsid w:val="00D96887"/>
    <w:rsid w:val="00D96A30"/>
    <w:rsid w:val="00D96C31"/>
    <w:rsid w:val="00D96D39"/>
    <w:rsid w:val="00D96D4A"/>
    <w:rsid w:val="00D9717E"/>
    <w:rsid w:val="00D97314"/>
    <w:rsid w:val="00D97659"/>
    <w:rsid w:val="00D97C32"/>
    <w:rsid w:val="00D97CD5"/>
    <w:rsid w:val="00DA0072"/>
    <w:rsid w:val="00DA031F"/>
    <w:rsid w:val="00DA0591"/>
    <w:rsid w:val="00DA06D1"/>
    <w:rsid w:val="00DA07D7"/>
    <w:rsid w:val="00DA0906"/>
    <w:rsid w:val="00DA093C"/>
    <w:rsid w:val="00DA0A3F"/>
    <w:rsid w:val="00DA11EC"/>
    <w:rsid w:val="00DA1211"/>
    <w:rsid w:val="00DA13EE"/>
    <w:rsid w:val="00DA1567"/>
    <w:rsid w:val="00DA1E79"/>
    <w:rsid w:val="00DA1F49"/>
    <w:rsid w:val="00DA20D0"/>
    <w:rsid w:val="00DA256B"/>
    <w:rsid w:val="00DA26A9"/>
    <w:rsid w:val="00DA2727"/>
    <w:rsid w:val="00DA2942"/>
    <w:rsid w:val="00DA294A"/>
    <w:rsid w:val="00DA2ADA"/>
    <w:rsid w:val="00DA2C46"/>
    <w:rsid w:val="00DA2CAA"/>
    <w:rsid w:val="00DA347E"/>
    <w:rsid w:val="00DA34A4"/>
    <w:rsid w:val="00DA3DBF"/>
    <w:rsid w:val="00DA3FE6"/>
    <w:rsid w:val="00DA449E"/>
    <w:rsid w:val="00DA4580"/>
    <w:rsid w:val="00DA475F"/>
    <w:rsid w:val="00DA47E2"/>
    <w:rsid w:val="00DA48E1"/>
    <w:rsid w:val="00DA4917"/>
    <w:rsid w:val="00DA4D28"/>
    <w:rsid w:val="00DA4E77"/>
    <w:rsid w:val="00DA517F"/>
    <w:rsid w:val="00DA5233"/>
    <w:rsid w:val="00DA5487"/>
    <w:rsid w:val="00DA56F3"/>
    <w:rsid w:val="00DA59B2"/>
    <w:rsid w:val="00DA59E9"/>
    <w:rsid w:val="00DA5A36"/>
    <w:rsid w:val="00DA5F58"/>
    <w:rsid w:val="00DA5F8E"/>
    <w:rsid w:val="00DA6478"/>
    <w:rsid w:val="00DA6569"/>
    <w:rsid w:val="00DA6737"/>
    <w:rsid w:val="00DA6952"/>
    <w:rsid w:val="00DA6C1B"/>
    <w:rsid w:val="00DA6D4D"/>
    <w:rsid w:val="00DA7212"/>
    <w:rsid w:val="00DA723A"/>
    <w:rsid w:val="00DA733A"/>
    <w:rsid w:val="00DA74DB"/>
    <w:rsid w:val="00DA74FE"/>
    <w:rsid w:val="00DA7589"/>
    <w:rsid w:val="00DA76D2"/>
    <w:rsid w:val="00DA7BDF"/>
    <w:rsid w:val="00DA7C18"/>
    <w:rsid w:val="00DA7CF5"/>
    <w:rsid w:val="00DA7D59"/>
    <w:rsid w:val="00DB00BE"/>
    <w:rsid w:val="00DB0372"/>
    <w:rsid w:val="00DB046A"/>
    <w:rsid w:val="00DB04EE"/>
    <w:rsid w:val="00DB0556"/>
    <w:rsid w:val="00DB055C"/>
    <w:rsid w:val="00DB0652"/>
    <w:rsid w:val="00DB0668"/>
    <w:rsid w:val="00DB08FD"/>
    <w:rsid w:val="00DB0984"/>
    <w:rsid w:val="00DB0E5A"/>
    <w:rsid w:val="00DB1922"/>
    <w:rsid w:val="00DB1977"/>
    <w:rsid w:val="00DB197B"/>
    <w:rsid w:val="00DB19AC"/>
    <w:rsid w:val="00DB1CC5"/>
    <w:rsid w:val="00DB1DEE"/>
    <w:rsid w:val="00DB1DF8"/>
    <w:rsid w:val="00DB1E35"/>
    <w:rsid w:val="00DB1E8C"/>
    <w:rsid w:val="00DB1FBF"/>
    <w:rsid w:val="00DB21A8"/>
    <w:rsid w:val="00DB223E"/>
    <w:rsid w:val="00DB22DF"/>
    <w:rsid w:val="00DB2341"/>
    <w:rsid w:val="00DB259E"/>
    <w:rsid w:val="00DB25C0"/>
    <w:rsid w:val="00DB280A"/>
    <w:rsid w:val="00DB2BB6"/>
    <w:rsid w:val="00DB2D53"/>
    <w:rsid w:val="00DB2F6A"/>
    <w:rsid w:val="00DB317E"/>
    <w:rsid w:val="00DB3249"/>
    <w:rsid w:val="00DB3378"/>
    <w:rsid w:val="00DB39B1"/>
    <w:rsid w:val="00DB3C74"/>
    <w:rsid w:val="00DB3D95"/>
    <w:rsid w:val="00DB4238"/>
    <w:rsid w:val="00DB42C5"/>
    <w:rsid w:val="00DB43CB"/>
    <w:rsid w:val="00DB43E1"/>
    <w:rsid w:val="00DB4594"/>
    <w:rsid w:val="00DB480C"/>
    <w:rsid w:val="00DB48EF"/>
    <w:rsid w:val="00DB5108"/>
    <w:rsid w:val="00DB5147"/>
    <w:rsid w:val="00DB56D0"/>
    <w:rsid w:val="00DB59B4"/>
    <w:rsid w:val="00DB5A62"/>
    <w:rsid w:val="00DB5D54"/>
    <w:rsid w:val="00DB5E90"/>
    <w:rsid w:val="00DB60A1"/>
    <w:rsid w:val="00DB60F6"/>
    <w:rsid w:val="00DB633A"/>
    <w:rsid w:val="00DB651E"/>
    <w:rsid w:val="00DB67D0"/>
    <w:rsid w:val="00DB67E1"/>
    <w:rsid w:val="00DB682E"/>
    <w:rsid w:val="00DB68CF"/>
    <w:rsid w:val="00DB6BD3"/>
    <w:rsid w:val="00DB6D9D"/>
    <w:rsid w:val="00DB6EC2"/>
    <w:rsid w:val="00DB6F3C"/>
    <w:rsid w:val="00DB7273"/>
    <w:rsid w:val="00DB7639"/>
    <w:rsid w:val="00DB77BF"/>
    <w:rsid w:val="00DB799D"/>
    <w:rsid w:val="00DB7C4F"/>
    <w:rsid w:val="00DB7D29"/>
    <w:rsid w:val="00DB7D82"/>
    <w:rsid w:val="00DC00DC"/>
    <w:rsid w:val="00DC01FD"/>
    <w:rsid w:val="00DC038C"/>
    <w:rsid w:val="00DC07A3"/>
    <w:rsid w:val="00DC09E0"/>
    <w:rsid w:val="00DC0D63"/>
    <w:rsid w:val="00DC0D8A"/>
    <w:rsid w:val="00DC1414"/>
    <w:rsid w:val="00DC15D6"/>
    <w:rsid w:val="00DC1691"/>
    <w:rsid w:val="00DC1B35"/>
    <w:rsid w:val="00DC1DE9"/>
    <w:rsid w:val="00DC20C8"/>
    <w:rsid w:val="00DC281A"/>
    <w:rsid w:val="00DC29B2"/>
    <w:rsid w:val="00DC2EA3"/>
    <w:rsid w:val="00DC30F7"/>
    <w:rsid w:val="00DC3491"/>
    <w:rsid w:val="00DC35BA"/>
    <w:rsid w:val="00DC3E1E"/>
    <w:rsid w:val="00DC3FF8"/>
    <w:rsid w:val="00DC4116"/>
    <w:rsid w:val="00DC4D05"/>
    <w:rsid w:val="00DC5050"/>
    <w:rsid w:val="00DC513F"/>
    <w:rsid w:val="00DC5262"/>
    <w:rsid w:val="00DC5463"/>
    <w:rsid w:val="00DC55B6"/>
    <w:rsid w:val="00DC5B97"/>
    <w:rsid w:val="00DC5D80"/>
    <w:rsid w:val="00DC5F31"/>
    <w:rsid w:val="00DC60A2"/>
    <w:rsid w:val="00DC679C"/>
    <w:rsid w:val="00DC680D"/>
    <w:rsid w:val="00DC6D4C"/>
    <w:rsid w:val="00DC745E"/>
    <w:rsid w:val="00DC7B18"/>
    <w:rsid w:val="00DC7C5B"/>
    <w:rsid w:val="00DD054D"/>
    <w:rsid w:val="00DD05AC"/>
    <w:rsid w:val="00DD075B"/>
    <w:rsid w:val="00DD07CF"/>
    <w:rsid w:val="00DD0907"/>
    <w:rsid w:val="00DD0941"/>
    <w:rsid w:val="00DD0CB4"/>
    <w:rsid w:val="00DD0DDC"/>
    <w:rsid w:val="00DD0F82"/>
    <w:rsid w:val="00DD11A7"/>
    <w:rsid w:val="00DD1205"/>
    <w:rsid w:val="00DD1218"/>
    <w:rsid w:val="00DD12F9"/>
    <w:rsid w:val="00DD156C"/>
    <w:rsid w:val="00DD19E4"/>
    <w:rsid w:val="00DD1A1E"/>
    <w:rsid w:val="00DD1C9A"/>
    <w:rsid w:val="00DD21E8"/>
    <w:rsid w:val="00DD2944"/>
    <w:rsid w:val="00DD2E17"/>
    <w:rsid w:val="00DD2ECE"/>
    <w:rsid w:val="00DD2F83"/>
    <w:rsid w:val="00DD3158"/>
    <w:rsid w:val="00DD320A"/>
    <w:rsid w:val="00DD34D4"/>
    <w:rsid w:val="00DD34E0"/>
    <w:rsid w:val="00DD3620"/>
    <w:rsid w:val="00DD3963"/>
    <w:rsid w:val="00DD39A2"/>
    <w:rsid w:val="00DD3AD9"/>
    <w:rsid w:val="00DD3B6D"/>
    <w:rsid w:val="00DD4110"/>
    <w:rsid w:val="00DD43EF"/>
    <w:rsid w:val="00DD473D"/>
    <w:rsid w:val="00DD478C"/>
    <w:rsid w:val="00DD49F7"/>
    <w:rsid w:val="00DD4D30"/>
    <w:rsid w:val="00DD4DBE"/>
    <w:rsid w:val="00DD4DD8"/>
    <w:rsid w:val="00DD5001"/>
    <w:rsid w:val="00DD50BC"/>
    <w:rsid w:val="00DD51EF"/>
    <w:rsid w:val="00DD51F8"/>
    <w:rsid w:val="00DD5234"/>
    <w:rsid w:val="00DD544C"/>
    <w:rsid w:val="00DD5451"/>
    <w:rsid w:val="00DD594D"/>
    <w:rsid w:val="00DD5B4E"/>
    <w:rsid w:val="00DD5D25"/>
    <w:rsid w:val="00DD5E8A"/>
    <w:rsid w:val="00DD5F23"/>
    <w:rsid w:val="00DD60D4"/>
    <w:rsid w:val="00DD642B"/>
    <w:rsid w:val="00DD67DE"/>
    <w:rsid w:val="00DD6986"/>
    <w:rsid w:val="00DD6B72"/>
    <w:rsid w:val="00DD6ED8"/>
    <w:rsid w:val="00DD7071"/>
    <w:rsid w:val="00DD7515"/>
    <w:rsid w:val="00DD7541"/>
    <w:rsid w:val="00DD771D"/>
    <w:rsid w:val="00DD78AB"/>
    <w:rsid w:val="00DD7978"/>
    <w:rsid w:val="00DD7B81"/>
    <w:rsid w:val="00DD7BB1"/>
    <w:rsid w:val="00DD7BD3"/>
    <w:rsid w:val="00DD7C5B"/>
    <w:rsid w:val="00DE01E1"/>
    <w:rsid w:val="00DE023B"/>
    <w:rsid w:val="00DE0490"/>
    <w:rsid w:val="00DE054A"/>
    <w:rsid w:val="00DE0699"/>
    <w:rsid w:val="00DE08A7"/>
    <w:rsid w:val="00DE0979"/>
    <w:rsid w:val="00DE09AD"/>
    <w:rsid w:val="00DE0A96"/>
    <w:rsid w:val="00DE0C91"/>
    <w:rsid w:val="00DE0D1F"/>
    <w:rsid w:val="00DE0E45"/>
    <w:rsid w:val="00DE0F62"/>
    <w:rsid w:val="00DE124C"/>
    <w:rsid w:val="00DE16F1"/>
    <w:rsid w:val="00DE17B5"/>
    <w:rsid w:val="00DE1ABF"/>
    <w:rsid w:val="00DE1C84"/>
    <w:rsid w:val="00DE1C96"/>
    <w:rsid w:val="00DE1C9B"/>
    <w:rsid w:val="00DE1CA3"/>
    <w:rsid w:val="00DE1CEF"/>
    <w:rsid w:val="00DE1F87"/>
    <w:rsid w:val="00DE23F5"/>
    <w:rsid w:val="00DE286E"/>
    <w:rsid w:val="00DE2CFE"/>
    <w:rsid w:val="00DE2D32"/>
    <w:rsid w:val="00DE2E04"/>
    <w:rsid w:val="00DE2E90"/>
    <w:rsid w:val="00DE3049"/>
    <w:rsid w:val="00DE37FF"/>
    <w:rsid w:val="00DE411D"/>
    <w:rsid w:val="00DE42DE"/>
    <w:rsid w:val="00DE44AE"/>
    <w:rsid w:val="00DE454F"/>
    <w:rsid w:val="00DE4619"/>
    <w:rsid w:val="00DE465C"/>
    <w:rsid w:val="00DE474A"/>
    <w:rsid w:val="00DE48EA"/>
    <w:rsid w:val="00DE49E5"/>
    <w:rsid w:val="00DE4AC5"/>
    <w:rsid w:val="00DE4C26"/>
    <w:rsid w:val="00DE4C4C"/>
    <w:rsid w:val="00DE530B"/>
    <w:rsid w:val="00DE59C6"/>
    <w:rsid w:val="00DE5E7E"/>
    <w:rsid w:val="00DE5F50"/>
    <w:rsid w:val="00DE5F7A"/>
    <w:rsid w:val="00DE65A6"/>
    <w:rsid w:val="00DE65D2"/>
    <w:rsid w:val="00DE72D5"/>
    <w:rsid w:val="00DE764D"/>
    <w:rsid w:val="00DE7AB7"/>
    <w:rsid w:val="00DE7C0A"/>
    <w:rsid w:val="00DE7C96"/>
    <w:rsid w:val="00DE7CD5"/>
    <w:rsid w:val="00DE7DE8"/>
    <w:rsid w:val="00DE7E75"/>
    <w:rsid w:val="00DF0017"/>
    <w:rsid w:val="00DF0201"/>
    <w:rsid w:val="00DF0475"/>
    <w:rsid w:val="00DF05DF"/>
    <w:rsid w:val="00DF0A0F"/>
    <w:rsid w:val="00DF0AD1"/>
    <w:rsid w:val="00DF0B08"/>
    <w:rsid w:val="00DF0D34"/>
    <w:rsid w:val="00DF1102"/>
    <w:rsid w:val="00DF1371"/>
    <w:rsid w:val="00DF144D"/>
    <w:rsid w:val="00DF1866"/>
    <w:rsid w:val="00DF18BD"/>
    <w:rsid w:val="00DF23E1"/>
    <w:rsid w:val="00DF2533"/>
    <w:rsid w:val="00DF2642"/>
    <w:rsid w:val="00DF29E5"/>
    <w:rsid w:val="00DF2D99"/>
    <w:rsid w:val="00DF3069"/>
    <w:rsid w:val="00DF3330"/>
    <w:rsid w:val="00DF3396"/>
    <w:rsid w:val="00DF33E8"/>
    <w:rsid w:val="00DF384B"/>
    <w:rsid w:val="00DF393E"/>
    <w:rsid w:val="00DF3BA0"/>
    <w:rsid w:val="00DF434C"/>
    <w:rsid w:val="00DF464D"/>
    <w:rsid w:val="00DF469E"/>
    <w:rsid w:val="00DF48C2"/>
    <w:rsid w:val="00DF4A95"/>
    <w:rsid w:val="00DF4C2E"/>
    <w:rsid w:val="00DF4EDE"/>
    <w:rsid w:val="00DF4F53"/>
    <w:rsid w:val="00DF5088"/>
    <w:rsid w:val="00DF50A6"/>
    <w:rsid w:val="00DF5693"/>
    <w:rsid w:val="00DF5764"/>
    <w:rsid w:val="00DF5BB7"/>
    <w:rsid w:val="00DF5C10"/>
    <w:rsid w:val="00DF5CB6"/>
    <w:rsid w:val="00DF5F16"/>
    <w:rsid w:val="00DF6138"/>
    <w:rsid w:val="00DF6272"/>
    <w:rsid w:val="00DF630D"/>
    <w:rsid w:val="00DF6592"/>
    <w:rsid w:val="00DF68A2"/>
    <w:rsid w:val="00DF6ACF"/>
    <w:rsid w:val="00DF6C9B"/>
    <w:rsid w:val="00DF6EEF"/>
    <w:rsid w:val="00DF7313"/>
    <w:rsid w:val="00DF76FE"/>
    <w:rsid w:val="00DF774D"/>
    <w:rsid w:val="00DF78BF"/>
    <w:rsid w:val="00DF7CF0"/>
    <w:rsid w:val="00DF7DCD"/>
    <w:rsid w:val="00E001AC"/>
    <w:rsid w:val="00E0027F"/>
    <w:rsid w:val="00E0028A"/>
    <w:rsid w:val="00E00431"/>
    <w:rsid w:val="00E00630"/>
    <w:rsid w:val="00E008AD"/>
    <w:rsid w:val="00E00A2A"/>
    <w:rsid w:val="00E00B0A"/>
    <w:rsid w:val="00E00BF3"/>
    <w:rsid w:val="00E00C20"/>
    <w:rsid w:val="00E00EE9"/>
    <w:rsid w:val="00E00F7D"/>
    <w:rsid w:val="00E01565"/>
    <w:rsid w:val="00E01B95"/>
    <w:rsid w:val="00E01CAC"/>
    <w:rsid w:val="00E01F6C"/>
    <w:rsid w:val="00E021F4"/>
    <w:rsid w:val="00E024D7"/>
    <w:rsid w:val="00E02B50"/>
    <w:rsid w:val="00E02BF5"/>
    <w:rsid w:val="00E02CE8"/>
    <w:rsid w:val="00E03144"/>
    <w:rsid w:val="00E032CD"/>
    <w:rsid w:val="00E036B5"/>
    <w:rsid w:val="00E036D8"/>
    <w:rsid w:val="00E03AB7"/>
    <w:rsid w:val="00E0411F"/>
    <w:rsid w:val="00E04252"/>
    <w:rsid w:val="00E04280"/>
    <w:rsid w:val="00E04855"/>
    <w:rsid w:val="00E04887"/>
    <w:rsid w:val="00E04C5C"/>
    <w:rsid w:val="00E04CC5"/>
    <w:rsid w:val="00E05379"/>
    <w:rsid w:val="00E05963"/>
    <w:rsid w:val="00E05B97"/>
    <w:rsid w:val="00E05C18"/>
    <w:rsid w:val="00E05C51"/>
    <w:rsid w:val="00E05CE8"/>
    <w:rsid w:val="00E05E0B"/>
    <w:rsid w:val="00E05F67"/>
    <w:rsid w:val="00E05FAB"/>
    <w:rsid w:val="00E0619D"/>
    <w:rsid w:val="00E06273"/>
    <w:rsid w:val="00E066FF"/>
    <w:rsid w:val="00E068F1"/>
    <w:rsid w:val="00E06924"/>
    <w:rsid w:val="00E06A50"/>
    <w:rsid w:val="00E06B0E"/>
    <w:rsid w:val="00E06C2D"/>
    <w:rsid w:val="00E06EB6"/>
    <w:rsid w:val="00E074FB"/>
    <w:rsid w:val="00E0761E"/>
    <w:rsid w:val="00E07647"/>
    <w:rsid w:val="00E07671"/>
    <w:rsid w:val="00E07689"/>
    <w:rsid w:val="00E105CB"/>
    <w:rsid w:val="00E10628"/>
    <w:rsid w:val="00E10631"/>
    <w:rsid w:val="00E10654"/>
    <w:rsid w:val="00E1085C"/>
    <w:rsid w:val="00E1097A"/>
    <w:rsid w:val="00E1104D"/>
    <w:rsid w:val="00E11136"/>
    <w:rsid w:val="00E1138E"/>
    <w:rsid w:val="00E117A9"/>
    <w:rsid w:val="00E11C20"/>
    <w:rsid w:val="00E11F32"/>
    <w:rsid w:val="00E12080"/>
    <w:rsid w:val="00E120A5"/>
    <w:rsid w:val="00E1214B"/>
    <w:rsid w:val="00E1222E"/>
    <w:rsid w:val="00E123E7"/>
    <w:rsid w:val="00E1266E"/>
    <w:rsid w:val="00E12A36"/>
    <w:rsid w:val="00E12ACC"/>
    <w:rsid w:val="00E12B52"/>
    <w:rsid w:val="00E13156"/>
    <w:rsid w:val="00E131A5"/>
    <w:rsid w:val="00E13873"/>
    <w:rsid w:val="00E13885"/>
    <w:rsid w:val="00E1398A"/>
    <w:rsid w:val="00E13A91"/>
    <w:rsid w:val="00E13B0B"/>
    <w:rsid w:val="00E13BBA"/>
    <w:rsid w:val="00E13C8A"/>
    <w:rsid w:val="00E144C7"/>
    <w:rsid w:val="00E148FE"/>
    <w:rsid w:val="00E14950"/>
    <w:rsid w:val="00E14A7B"/>
    <w:rsid w:val="00E14A7D"/>
    <w:rsid w:val="00E14C32"/>
    <w:rsid w:val="00E14F97"/>
    <w:rsid w:val="00E14F98"/>
    <w:rsid w:val="00E15366"/>
    <w:rsid w:val="00E1541C"/>
    <w:rsid w:val="00E15507"/>
    <w:rsid w:val="00E15992"/>
    <w:rsid w:val="00E15FEB"/>
    <w:rsid w:val="00E1627C"/>
    <w:rsid w:val="00E16581"/>
    <w:rsid w:val="00E1674F"/>
    <w:rsid w:val="00E16E1F"/>
    <w:rsid w:val="00E170E2"/>
    <w:rsid w:val="00E1724D"/>
    <w:rsid w:val="00E17502"/>
    <w:rsid w:val="00E175C5"/>
    <w:rsid w:val="00E17710"/>
    <w:rsid w:val="00E1776E"/>
    <w:rsid w:val="00E1795B"/>
    <w:rsid w:val="00E2007F"/>
    <w:rsid w:val="00E20745"/>
    <w:rsid w:val="00E214F0"/>
    <w:rsid w:val="00E216FA"/>
    <w:rsid w:val="00E21759"/>
    <w:rsid w:val="00E2175C"/>
    <w:rsid w:val="00E21DF0"/>
    <w:rsid w:val="00E21F8D"/>
    <w:rsid w:val="00E2201E"/>
    <w:rsid w:val="00E220B1"/>
    <w:rsid w:val="00E22621"/>
    <w:rsid w:val="00E226BB"/>
    <w:rsid w:val="00E22E87"/>
    <w:rsid w:val="00E231C6"/>
    <w:rsid w:val="00E2352B"/>
    <w:rsid w:val="00E238F7"/>
    <w:rsid w:val="00E23A20"/>
    <w:rsid w:val="00E23ABE"/>
    <w:rsid w:val="00E23BE2"/>
    <w:rsid w:val="00E23CFE"/>
    <w:rsid w:val="00E23FE6"/>
    <w:rsid w:val="00E24162"/>
    <w:rsid w:val="00E241A8"/>
    <w:rsid w:val="00E2495A"/>
    <w:rsid w:val="00E2498B"/>
    <w:rsid w:val="00E24E25"/>
    <w:rsid w:val="00E24E56"/>
    <w:rsid w:val="00E2539A"/>
    <w:rsid w:val="00E2556F"/>
    <w:rsid w:val="00E2576B"/>
    <w:rsid w:val="00E25779"/>
    <w:rsid w:val="00E25877"/>
    <w:rsid w:val="00E2594E"/>
    <w:rsid w:val="00E25C0B"/>
    <w:rsid w:val="00E25C8A"/>
    <w:rsid w:val="00E2606F"/>
    <w:rsid w:val="00E264E9"/>
    <w:rsid w:val="00E26577"/>
    <w:rsid w:val="00E26581"/>
    <w:rsid w:val="00E2691F"/>
    <w:rsid w:val="00E26C59"/>
    <w:rsid w:val="00E26C97"/>
    <w:rsid w:val="00E27278"/>
    <w:rsid w:val="00E2765A"/>
    <w:rsid w:val="00E27A8B"/>
    <w:rsid w:val="00E30057"/>
    <w:rsid w:val="00E30259"/>
    <w:rsid w:val="00E30264"/>
    <w:rsid w:val="00E304C3"/>
    <w:rsid w:val="00E30517"/>
    <w:rsid w:val="00E3085B"/>
    <w:rsid w:val="00E30AB6"/>
    <w:rsid w:val="00E30C6E"/>
    <w:rsid w:val="00E30E67"/>
    <w:rsid w:val="00E31562"/>
    <w:rsid w:val="00E31630"/>
    <w:rsid w:val="00E31738"/>
    <w:rsid w:val="00E3173B"/>
    <w:rsid w:val="00E3175A"/>
    <w:rsid w:val="00E31B36"/>
    <w:rsid w:val="00E31C48"/>
    <w:rsid w:val="00E31C6A"/>
    <w:rsid w:val="00E31DE2"/>
    <w:rsid w:val="00E323B5"/>
    <w:rsid w:val="00E3247D"/>
    <w:rsid w:val="00E32BED"/>
    <w:rsid w:val="00E32C7D"/>
    <w:rsid w:val="00E32CD3"/>
    <w:rsid w:val="00E32F3D"/>
    <w:rsid w:val="00E32F8F"/>
    <w:rsid w:val="00E332BF"/>
    <w:rsid w:val="00E33445"/>
    <w:rsid w:val="00E33769"/>
    <w:rsid w:val="00E338CF"/>
    <w:rsid w:val="00E33B6F"/>
    <w:rsid w:val="00E33D9B"/>
    <w:rsid w:val="00E33F0E"/>
    <w:rsid w:val="00E33F7A"/>
    <w:rsid w:val="00E340F8"/>
    <w:rsid w:val="00E341AD"/>
    <w:rsid w:val="00E3518C"/>
    <w:rsid w:val="00E35291"/>
    <w:rsid w:val="00E35484"/>
    <w:rsid w:val="00E3548E"/>
    <w:rsid w:val="00E354FF"/>
    <w:rsid w:val="00E35894"/>
    <w:rsid w:val="00E35E54"/>
    <w:rsid w:val="00E3623F"/>
    <w:rsid w:val="00E362E9"/>
    <w:rsid w:val="00E3652D"/>
    <w:rsid w:val="00E365E6"/>
    <w:rsid w:val="00E36684"/>
    <w:rsid w:val="00E367E7"/>
    <w:rsid w:val="00E36A26"/>
    <w:rsid w:val="00E36A59"/>
    <w:rsid w:val="00E36AE5"/>
    <w:rsid w:val="00E36BE9"/>
    <w:rsid w:val="00E36BEB"/>
    <w:rsid w:val="00E36CA7"/>
    <w:rsid w:val="00E37268"/>
    <w:rsid w:val="00E373AA"/>
    <w:rsid w:val="00E37600"/>
    <w:rsid w:val="00E37989"/>
    <w:rsid w:val="00E40243"/>
    <w:rsid w:val="00E4025E"/>
    <w:rsid w:val="00E40268"/>
    <w:rsid w:val="00E4055D"/>
    <w:rsid w:val="00E406AC"/>
    <w:rsid w:val="00E40810"/>
    <w:rsid w:val="00E408DC"/>
    <w:rsid w:val="00E40B99"/>
    <w:rsid w:val="00E40E0A"/>
    <w:rsid w:val="00E40E8A"/>
    <w:rsid w:val="00E40EE6"/>
    <w:rsid w:val="00E40EEA"/>
    <w:rsid w:val="00E41258"/>
    <w:rsid w:val="00E413D3"/>
    <w:rsid w:val="00E41F21"/>
    <w:rsid w:val="00E426D3"/>
    <w:rsid w:val="00E42CD5"/>
    <w:rsid w:val="00E42DD6"/>
    <w:rsid w:val="00E4302B"/>
    <w:rsid w:val="00E4304C"/>
    <w:rsid w:val="00E43279"/>
    <w:rsid w:val="00E4328E"/>
    <w:rsid w:val="00E43371"/>
    <w:rsid w:val="00E43683"/>
    <w:rsid w:val="00E43AB0"/>
    <w:rsid w:val="00E43F6A"/>
    <w:rsid w:val="00E4406B"/>
    <w:rsid w:val="00E44364"/>
    <w:rsid w:val="00E44607"/>
    <w:rsid w:val="00E4483E"/>
    <w:rsid w:val="00E44D06"/>
    <w:rsid w:val="00E453C5"/>
    <w:rsid w:val="00E453DB"/>
    <w:rsid w:val="00E4547B"/>
    <w:rsid w:val="00E4562B"/>
    <w:rsid w:val="00E45889"/>
    <w:rsid w:val="00E4590C"/>
    <w:rsid w:val="00E45B29"/>
    <w:rsid w:val="00E45BBD"/>
    <w:rsid w:val="00E46505"/>
    <w:rsid w:val="00E468E6"/>
    <w:rsid w:val="00E46C42"/>
    <w:rsid w:val="00E471E8"/>
    <w:rsid w:val="00E4724C"/>
    <w:rsid w:val="00E4724F"/>
    <w:rsid w:val="00E47E49"/>
    <w:rsid w:val="00E47E7F"/>
    <w:rsid w:val="00E503A8"/>
    <w:rsid w:val="00E5090F"/>
    <w:rsid w:val="00E50D19"/>
    <w:rsid w:val="00E513A2"/>
    <w:rsid w:val="00E51489"/>
    <w:rsid w:val="00E514C6"/>
    <w:rsid w:val="00E51544"/>
    <w:rsid w:val="00E51561"/>
    <w:rsid w:val="00E5196C"/>
    <w:rsid w:val="00E51EAE"/>
    <w:rsid w:val="00E51EF0"/>
    <w:rsid w:val="00E52313"/>
    <w:rsid w:val="00E527C2"/>
    <w:rsid w:val="00E52969"/>
    <w:rsid w:val="00E53392"/>
    <w:rsid w:val="00E53479"/>
    <w:rsid w:val="00E53B16"/>
    <w:rsid w:val="00E53CC6"/>
    <w:rsid w:val="00E53D2C"/>
    <w:rsid w:val="00E53F86"/>
    <w:rsid w:val="00E544DD"/>
    <w:rsid w:val="00E5474B"/>
    <w:rsid w:val="00E551EA"/>
    <w:rsid w:val="00E554CA"/>
    <w:rsid w:val="00E55506"/>
    <w:rsid w:val="00E556C1"/>
    <w:rsid w:val="00E557A8"/>
    <w:rsid w:val="00E5582E"/>
    <w:rsid w:val="00E55BB4"/>
    <w:rsid w:val="00E55C60"/>
    <w:rsid w:val="00E55EAD"/>
    <w:rsid w:val="00E55F30"/>
    <w:rsid w:val="00E566C3"/>
    <w:rsid w:val="00E567A2"/>
    <w:rsid w:val="00E567A3"/>
    <w:rsid w:val="00E56883"/>
    <w:rsid w:val="00E569B8"/>
    <w:rsid w:val="00E56CFA"/>
    <w:rsid w:val="00E56D68"/>
    <w:rsid w:val="00E56E6D"/>
    <w:rsid w:val="00E5727B"/>
    <w:rsid w:val="00E57475"/>
    <w:rsid w:val="00E57A1F"/>
    <w:rsid w:val="00E57DF4"/>
    <w:rsid w:val="00E57F28"/>
    <w:rsid w:val="00E602B2"/>
    <w:rsid w:val="00E605DC"/>
    <w:rsid w:val="00E609AC"/>
    <w:rsid w:val="00E60D5D"/>
    <w:rsid w:val="00E60E44"/>
    <w:rsid w:val="00E60E97"/>
    <w:rsid w:val="00E60ECC"/>
    <w:rsid w:val="00E613C9"/>
    <w:rsid w:val="00E6154D"/>
    <w:rsid w:val="00E61592"/>
    <w:rsid w:val="00E615C1"/>
    <w:rsid w:val="00E61945"/>
    <w:rsid w:val="00E61B67"/>
    <w:rsid w:val="00E61B88"/>
    <w:rsid w:val="00E61DE3"/>
    <w:rsid w:val="00E61E52"/>
    <w:rsid w:val="00E61F1B"/>
    <w:rsid w:val="00E61FAF"/>
    <w:rsid w:val="00E625A1"/>
    <w:rsid w:val="00E625BB"/>
    <w:rsid w:val="00E627BB"/>
    <w:rsid w:val="00E628B0"/>
    <w:rsid w:val="00E62A10"/>
    <w:rsid w:val="00E62A92"/>
    <w:rsid w:val="00E62D31"/>
    <w:rsid w:val="00E62F10"/>
    <w:rsid w:val="00E6313C"/>
    <w:rsid w:val="00E63160"/>
    <w:rsid w:val="00E6351E"/>
    <w:rsid w:val="00E63598"/>
    <w:rsid w:val="00E6395F"/>
    <w:rsid w:val="00E63A25"/>
    <w:rsid w:val="00E63B2C"/>
    <w:rsid w:val="00E63E52"/>
    <w:rsid w:val="00E63F87"/>
    <w:rsid w:val="00E640E3"/>
    <w:rsid w:val="00E640F6"/>
    <w:rsid w:val="00E6433C"/>
    <w:rsid w:val="00E64F51"/>
    <w:rsid w:val="00E64F53"/>
    <w:rsid w:val="00E650D3"/>
    <w:rsid w:val="00E65321"/>
    <w:rsid w:val="00E653A9"/>
    <w:rsid w:val="00E653DE"/>
    <w:rsid w:val="00E654A8"/>
    <w:rsid w:val="00E65554"/>
    <w:rsid w:val="00E6557A"/>
    <w:rsid w:val="00E655CE"/>
    <w:rsid w:val="00E656AE"/>
    <w:rsid w:val="00E656E0"/>
    <w:rsid w:val="00E65C03"/>
    <w:rsid w:val="00E65C90"/>
    <w:rsid w:val="00E661D0"/>
    <w:rsid w:val="00E663B5"/>
    <w:rsid w:val="00E6642D"/>
    <w:rsid w:val="00E665D2"/>
    <w:rsid w:val="00E66748"/>
    <w:rsid w:val="00E66A53"/>
    <w:rsid w:val="00E66D9F"/>
    <w:rsid w:val="00E66FAC"/>
    <w:rsid w:val="00E6777A"/>
    <w:rsid w:val="00E678E7"/>
    <w:rsid w:val="00E679DF"/>
    <w:rsid w:val="00E67C89"/>
    <w:rsid w:val="00E67DAB"/>
    <w:rsid w:val="00E67E0B"/>
    <w:rsid w:val="00E70044"/>
    <w:rsid w:val="00E70068"/>
    <w:rsid w:val="00E7014C"/>
    <w:rsid w:val="00E70210"/>
    <w:rsid w:val="00E70780"/>
    <w:rsid w:val="00E70A8B"/>
    <w:rsid w:val="00E710A4"/>
    <w:rsid w:val="00E7138C"/>
    <w:rsid w:val="00E715C8"/>
    <w:rsid w:val="00E715CA"/>
    <w:rsid w:val="00E71A94"/>
    <w:rsid w:val="00E71B92"/>
    <w:rsid w:val="00E71C25"/>
    <w:rsid w:val="00E71D83"/>
    <w:rsid w:val="00E7213C"/>
    <w:rsid w:val="00E722E5"/>
    <w:rsid w:val="00E72650"/>
    <w:rsid w:val="00E7267A"/>
    <w:rsid w:val="00E727B0"/>
    <w:rsid w:val="00E72A28"/>
    <w:rsid w:val="00E72B38"/>
    <w:rsid w:val="00E72C09"/>
    <w:rsid w:val="00E72C39"/>
    <w:rsid w:val="00E72D08"/>
    <w:rsid w:val="00E731B7"/>
    <w:rsid w:val="00E732AF"/>
    <w:rsid w:val="00E73457"/>
    <w:rsid w:val="00E7354D"/>
    <w:rsid w:val="00E73883"/>
    <w:rsid w:val="00E73A4A"/>
    <w:rsid w:val="00E73E0C"/>
    <w:rsid w:val="00E740BF"/>
    <w:rsid w:val="00E7412E"/>
    <w:rsid w:val="00E7455C"/>
    <w:rsid w:val="00E74715"/>
    <w:rsid w:val="00E74A1A"/>
    <w:rsid w:val="00E74AAC"/>
    <w:rsid w:val="00E74CDB"/>
    <w:rsid w:val="00E74ED7"/>
    <w:rsid w:val="00E74F66"/>
    <w:rsid w:val="00E74FA0"/>
    <w:rsid w:val="00E74FFA"/>
    <w:rsid w:val="00E7551C"/>
    <w:rsid w:val="00E75718"/>
    <w:rsid w:val="00E75FA2"/>
    <w:rsid w:val="00E75FE4"/>
    <w:rsid w:val="00E7603F"/>
    <w:rsid w:val="00E766BD"/>
    <w:rsid w:val="00E7679C"/>
    <w:rsid w:val="00E76AD9"/>
    <w:rsid w:val="00E76E08"/>
    <w:rsid w:val="00E77066"/>
    <w:rsid w:val="00E77663"/>
    <w:rsid w:val="00E77EEF"/>
    <w:rsid w:val="00E80115"/>
    <w:rsid w:val="00E8036E"/>
    <w:rsid w:val="00E803CE"/>
    <w:rsid w:val="00E805DD"/>
    <w:rsid w:val="00E80921"/>
    <w:rsid w:val="00E80F72"/>
    <w:rsid w:val="00E81007"/>
    <w:rsid w:val="00E81536"/>
    <w:rsid w:val="00E817E3"/>
    <w:rsid w:val="00E81CD9"/>
    <w:rsid w:val="00E82175"/>
    <w:rsid w:val="00E823DD"/>
    <w:rsid w:val="00E825FF"/>
    <w:rsid w:val="00E8261A"/>
    <w:rsid w:val="00E8347A"/>
    <w:rsid w:val="00E835F7"/>
    <w:rsid w:val="00E83DB2"/>
    <w:rsid w:val="00E840A1"/>
    <w:rsid w:val="00E8411E"/>
    <w:rsid w:val="00E8420A"/>
    <w:rsid w:val="00E84261"/>
    <w:rsid w:val="00E84294"/>
    <w:rsid w:val="00E845A1"/>
    <w:rsid w:val="00E84754"/>
    <w:rsid w:val="00E847F0"/>
    <w:rsid w:val="00E84DE4"/>
    <w:rsid w:val="00E84F78"/>
    <w:rsid w:val="00E850A6"/>
    <w:rsid w:val="00E85106"/>
    <w:rsid w:val="00E8525B"/>
    <w:rsid w:val="00E85879"/>
    <w:rsid w:val="00E85C66"/>
    <w:rsid w:val="00E85F0C"/>
    <w:rsid w:val="00E86087"/>
    <w:rsid w:val="00E86422"/>
    <w:rsid w:val="00E8642A"/>
    <w:rsid w:val="00E867BC"/>
    <w:rsid w:val="00E86B7D"/>
    <w:rsid w:val="00E86D9E"/>
    <w:rsid w:val="00E86E90"/>
    <w:rsid w:val="00E86F3D"/>
    <w:rsid w:val="00E8704D"/>
    <w:rsid w:val="00E87382"/>
    <w:rsid w:val="00E874CD"/>
    <w:rsid w:val="00E87700"/>
    <w:rsid w:val="00E877C6"/>
    <w:rsid w:val="00E87FAA"/>
    <w:rsid w:val="00E9019E"/>
    <w:rsid w:val="00E90567"/>
    <w:rsid w:val="00E90639"/>
    <w:rsid w:val="00E9066E"/>
    <w:rsid w:val="00E906FF"/>
    <w:rsid w:val="00E90789"/>
    <w:rsid w:val="00E90CEC"/>
    <w:rsid w:val="00E91358"/>
    <w:rsid w:val="00E91ABC"/>
    <w:rsid w:val="00E91B0A"/>
    <w:rsid w:val="00E91C07"/>
    <w:rsid w:val="00E922DE"/>
    <w:rsid w:val="00E92B38"/>
    <w:rsid w:val="00E92B7E"/>
    <w:rsid w:val="00E92E1A"/>
    <w:rsid w:val="00E92E94"/>
    <w:rsid w:val="00E933D4"/>
    <w:rsid w:val="00E93560"/>
    <w:rsid w:val="00E937CC"/>
    <w:rsid w:val="00E93864"/>
    <w:rsid w:val="00E939C2"/>
    <w:rsid w:val="00E93B18"/>
    <w:rsid w:val="00E93E73"/>
    <w:rsid w:val="00E93F1C"/>
    <w:rsid w:val="00E94020"/>
    <w:rsid w:val="00E9433F"/>
    <w:rsid w:val="00E94555"/>
    <w:rsid w:val="00E946D7"/>
    <w:rsid w:val="00E947CA"/>
    <w:rsid w:val="00E9483C"/>
    <w:rsid w:val="00E94847"/>
    <w:rsid w:val="00E94F80"/>
    <w:rsid w:val="00E9541D"/>
    <w:rsid w:val="00E9543B"/>
    <w:rsid w:val="00E9578C"/>
    <w:rsid w:val="00E95BB8"/>
    <w:rsid w:val="00E96087"/>
    <w:rsid w:val="00E96218"/>
    <w:rsid w:val="00E962AC"/>
    <w:rsid w:val="00E9638D"/>
    <w:rsid w:val="00E966BF"/>
    <w:rsid w:val="00E969EB"/>
    <w:rsid w:val="00E96B68"/>
    <w:rsid w:val="00E96D8B"/>
    <w:rsid w:val="00E97098"/>
    <w:rsid w:val="00E978E1"/>
    <w:rsid w:val="00E979D6"/>
    <w:rsid w:val="00E97BF5"/>
    <w:rsid w:val="00E97C49"/>
    <w:rsid w:val="00E97DBE"/>
    <w:rsid w:val="00EA054D"/>
    <w:rsid w:val="00EA080C"/>
    <w:rsid w:val="00EA080D"/>
    <w:rsid w:val="00EA0B2D"/>
    <w:rsid w:val="00EA0BA7"/>
    <w:rsid w:val="00EA10E9"/>
    <w:rsid w:val="00EA13EA"/>
    <w:rsid w:val="00EA16A5"/>
    <w:rsid w:val="00EA17C4"/>
    <w:rsid w:val="00EA198E"/>
    <w:rsid w:val="00EA1E7E"/>
    <w:rsid w:val="00EA1FCE"/>
    <w:rsid w:val="00EA1FF7"/>
    <w:rsid w:val="00EA23B7"/>
    <w:rsid w:val="00EA2B8B"/>
    <w:rsid w:val="00EA2D01"/>
    <w:rsid w:val="00EA2D07"/>
    <w:rsid w:val="00EA2E99"/>
    <w:rsid w:val="00EA3108"/>
    <w:rsid w:val="00EA34D9"/>
    <w:rsid w:val="00EA37F0"/>
    <w:rsid w:val="00EA38C9"/>
    <w:rsid w:val="00EA3C49"/>
    <w:rsid w:val="00EA3DD5"/>
    <w:rsid w:val="00EA3E69"/>
    <w:rsid w:val="00EA3E76"/>
    <w:rsid w:val="00EA4460"/>
    <w:rsid w:val="00EA449B"/>
    <w:rsid w:val="00EA476D"/>
    <w:rsid w:val="00EA4B7B"/>
    <w:rsid w:val="00EA5548"/>
    <w:rsid w:val="00EA580A"/>
    <w:rsid w:val="00EA58BE"/>
    <w:rsid w:val="00EA58DD"/>
    <w:rsid w:val="00EA5AA6"/>
    <w:rsid w:val="00EA5B7A"/>
    <w:rsid w:val="00EA5D71"/>
    <w:rsid w:val="00EA5F6B"/>
    <w:rsid w:val="00EA606B"/>
    <w:rsid w:val="00EA633C"/>
    <w:rsid w:val="00EA6696"/>
    <w:rsid w:val="00EA678D"/>
    <w:rsid w:val="00EA69BC"/>
    <w:rsid w:val="00EA6A29"/>
    <w:rsid w:val="00EA6DA8"/>
    <w:rsid w:val="00EA7015"/>
    <w:rsid w:val="00EA709C"/>
    <w:rsid w:val="00EA714A"/>
    <w:rsid w:val="00EA71C3"/>
    <w:rsid w:val="00EA722F"/>
    <w:rsid w:val="00EA7419"/>
    <w:rsid w:val="00EA7A2A"/>
    <w:rsid w:val="00EA7B00"/>
    <w:rsid w:val="00EA7B73"/>
    <w:rsid w:val="00EA7D30"/>
    <w:rsid w:val="00EA7DBE"/>
    <w:rsid w:val="00EA7F7F"/>
    <w:rsid w:val="00EA7FB3"/>
    <w:rsid w:val="00EB0198"/>
    <w:rsid w:val="00EB03D8"/>
    <w:rsid w:val="00EB0415"/>
    <w:rsid w:val="00EB068B"/>
    <w:rsid w:val="00EB07A6"/>
    <w:rsid w:val="00EB09A7"/>
    <w:rsid w:val="00EB0AE6"/>
    <w:rsid w:val="00EB0C67"/>
    <w:rsid w:val="00EB0D19"/>
    <w:rsid w:val="00EB0E66"/>
    <w:rsid w:val="00EB0F15"/>
    <w:rsid w:val="00EB0F2C"/>
    <w:rsid w:val="00EB10D7"/>
    <w:rsid w:val="00EB11B4"/>
    <w:rsid w:val="00EB16C8"/>
    <w:rsid w:val="00EB19EB"/>
    <w:rsid w:val="00EB2697"/>
    <w:rsid w:val="00EB284E"/>
    <w:rsid w:val="00EB28D3"/>
    <w:rsid w:val="00EB299A"/>
    <w:rsid w:val="00EB2AC6"/>
    <w:rsid w:val="00EB2C9A"/>
    <w:rsid w:val="00EB35FA"/>
    <w:rsid w:val="00EB3DDE"/>
    <w:rsid w:val="00EB49BA"/>
    <w:rsid w:val="00EB4A6D"/>
    <w:rsid w:val="00EB4C0D"/>
    <w:rsid w:val="00EB4CBC"/>
    <w:rsid w:val="00EB4CCF"/>
    <w:rsid w:val="00EB4F88"/>
    <w:rsid w:val="00EB50B6"/>
    <w:rsid w:val="00EB55B7"/>
    <w:rsid w:val="00EB55C0"/>
    <w:rsid w:val="00EB5647"/>
    <w:rsid w:val="00EB58A0"/>
    <w:rsid w:val="00EB5A81"/>
    <w:rsid w:val="00EB607B"/>
    <w:rsid w:val="00EB6AB1"/>
    <w:rsid w:val="00EB6C93"/>
    <w:rsid w:val="00EB6DCF"/>
    <w:rsid w:val="00EB725D"/>
    <w:rsid w:val="00EB73AE"/>
    <w:rsid w:val="00EB75B7"/>
    <w:rsid w:val="00EB7A7D"/>
    <w:rsid w:val="00EB7B5A"/>
    <w:rsid w:val="00EB7BCA"/>
    <w:rsid w:val="00EB7F0B"/>
    <w:rsid w:val="00EC00FB"/>
    <w:rsid w:val="00EC0285"/>
    <w:rsid w:val="00EC0294"/>
    <w:rsid w:val="00EC02EC"/>
    <w:rsid w:val="00EC0747"/>
    <w:rsid w:val="00EC07FB"/>
    <w:rsid w:val="00EC0864"/>
    <w:rsid w:val="00EC0AA3"/>
    <w:rsid w:val="00EC0C8D"/>
    <w:rsid w:val="00EC0D20"/>
    <w:rsid w:val="00EC0F8B"/>
    <w:rsid w:val="00EC1191"/>
    <w:rsid w:val="00EC13DA"/>
    <w:rsid w:val="00EC147F"/>
    <w:rsid w:val="00EC14A4"/>
    <w:rsid w:val="00EC159D"/>
    <w:rsid w:val="00EC19D8"/>
    <w:rsid w:val="00EC1ABF"/>
    <w:rsid w:val="00EC1F41"/>
    <w:rsid w:val="00EC2B75"/>
    <w:rsid w:val="00EC30A5"/>
    <w:rsid w:val="00EC3679"/>
    <w:rsid w:val="00EC38EA"/>
    <w:rsid w:val="00EC3B71"/>
    <w:rsid w:val="00EC4057"/>
    <w:rsid w:val="00EC470B"/>
    <w:rsid w:val="00EC4AC8"/>
    <w:rsid w:val="00EC4D4F"/>
    <w:rsid w:val="00EC53BA"/>
    <w:rsid w:val="00EC5646"/>
    <w:rsid w:val="00EC5652"/>
    <w:rsid w:val="00EC5893"/>
    <w:rsid w:val="00EC593E"/>
    <w:rsid w:val="00EC5ACA"/>
    <w:rsid w:val="00EC5F8D"/>
    <w:rsid w:val="00EC629F"/>
    <w:rsid w:val="00EC63A9"/>
    <w:rsid w:val="00EC672F"/>
    <w:rsid w:val="00EC68C6"/>
    <w:rsid w:val="00EC6A45"/>
    <w:rsid w:val="00EC6A58"/>
    <w:rsid w:val="00EC6AB4"/>
    <w:rsid w:val="00EC6BB6"/>
    <w:rsid w:val="00EC6BE4"/>
    <w:rsid w:val="00EC6F03"/>
    <w:rsid w:val="00EC75B3"/>
    <w:rsid w:val="00EC7695"/>
    <w:rsid w:val="00EC7A40"/>
    <w:rsid w:val="00EC7BC2"/>
    <w:rsid w:val="00EC7CE3"/>
    <w:rsid w:val="00EC7FF1"/>
    <w:rsid w:val="00ED0648"/>
    <w:rsid w:val="00ED078F"/>
    <w:rsid w:val="00ED07E4"/>
    <w:rsid w:val="00ED0923"/>
    <w:rsid w:val="00ED0E8B"/>
    <w:rsid w:val="00ED1081"/>
    <w:rsid w:val="00ED1118"/>
    <w:rsid w:val="00ED13E4"/>
    <w:rsid w:val="00ED149A"/>
    <w:rsid w:val="00ED1507"/>
    <w:rsid w:val="00ED175B"/>
    <w:rsid w:val="00ED1C42"/>
    <w:rsid w:val="00ED23BA"/>
    <w:rsid w:val="00ED27DC"/>
    <w:rsid w:val="00ED2B3D"/>
    <w:rsid w:val="00ED2DF0"/>
    <w:rsid w:val="00ED2FE4"/>
    <w:rsid w:val="00ED3565"/>
    <w:rsid w:val="00ED3908"/>
    <w:rsid w:val="00ED39AA"/>
    <w:rsid w:val="00ED39CC"/>
    <w:rsid w:val="00ED3A4B"/>
    <w:rsid w:val="00ED3AB5"/>
    <w:rsid w:val="00ED3D97"/>
    <w:rsid w:val="00ED3E06"/>
    <w:rsid w:val="00ED420B"/>
    <w:rsid w:val="00ED440A"/>
    <w:rsid w:val="00ED4566"/>
    <w:rsid w:val="00ED49C3"/>
    <w:rsid w:val="00ED4C58"/>
    <w:rsid w:val="00ED4D0B"/>
    <w:rsid w:val="00ED4D0E"/>
    <w:rsid w:val="00ED51F9"/>
    <w:rsid w:val="00ED52D9"/>
    <w:rsid w:val="00ED5466"/>
    <w:rsid w:val="00ED58BB"/>
    <w:rsid w:val="00ED5AC4"/>
    <w:rsid w:val="00ED5B12"/>
    <w:rsid w:val="00ED5D3E"/>
    <w:rsid w:val="00ED64B3"/>
    <w:rsid w:val="00ED6989"/>
    <w:rsid w:val="00ED6A0E"/>
    <w:rsid w:val="00ED6BFD"/>
    <w:rsid w:val="00ED6E91"/>
    <w:rsid w:val="00ED71FD"/>
    <w:rsid w:val="00ED72EA"/>
    <w:rsid w:val="00ED7414"/>
    <w:rsid w:val="00ED7547"/>
    <w:rsid w:val="00ED76E0"/>
    <w:rsid w:val="00ED7719"/>
    <w:rsid w:val="00ED7E6F"/>
    <w:rsid w:val="00EE00FA"/>
    <w:rsid w:val="00EE035C"/>
    <w:rsid w:val="00EE04A5"/>
    <w:rsid w:val="00EE0519"/>
    <w:rsid w:val="00EE0AC8"/>
    <w:rsid w:val="00EE0CBC"/>
    <w:rsid w:val="00EE0F11"/>
    <w:rsid w:val="00EE105C"/>
    <w:rsid w:val="00EE10F6"/>
    <w:rsid w:val="00EE1361"/>
    <w:rsid w:val="00EE1639"/>
    <w:rsid w:val="00EE16AC"/>
    <w:rsid w:val="00EE1A59"/>
    <w:rsid w:val="00EE1CA2"/>
    <w:rsid w:val="00EE2344"/>
    <w:rsid w:val="00EE239C"/>
    <w:rsid w:val="00EE23C6"/>
    <w:rsid w:val="00EE299E"/>
    <w:rsid w:val="00EE2D39"/>
    <w:rsid w:val="00EE2E05"/>
    <w:rsid w:val="00EE2EA9"/>
    <w:rsid w:val="00EE30F1"/>
    <w:rsid w:val="00EE338A"/>
    <w:rsid w:val="00EE340A"/>
    <w:rsid w:val="00EE346C"/>
    <w:rsid w:val="00EE3526"/>
    <w:rsid w:val="00EE3551"/>
    <w:rsid w:val="00EE38CC"/>
    <w:rsid w:val="00EE3B41"/>
    <w:rsid w:val="00EE3D30"/>
    <w:rsid w:val="00EE3E74"/>
    <w:rsid w:val="00EE403B"/>
    <w:rsid w:val="00EE4319"/>
    <w:rsid w:val="00EE4394"/>
    <w:rsid w:val="00EE4CBD"/>
    <w:rsid w:val="00EE4DF8"/>
    <w:rsid w:val="00EE4F68"/>
    <w:rsid w:val="00EE516F"/>
    <w:rsid w:val="00EE5307"/>
    <w:rsid w:val="00EE5461"/>
    <w:rsid w:val="00EE56C5"/>
    <w:rsid w:val="00EE5703"/>
    <w:rsid w:val="00EE5D96"/>
    <w:rsid w:val="00EE5E55"/>
    <w:rsid w:val="00EE5F8B"/>
    <w:rsid w:val="00EE5FC1"/>
    <w:rsid w:val="00EE6446"/>
    <w:rsid w:val="00EE64EA"/>
    <w:rsid w:val="00EE6B56"/>
    <w:rsid w:val="00EE6BA2"/>
    <w:rsid w:val="00EE709F"/>
    <w:rsid w:val="00EE746E"/>
    <w:rsid w:val="00EE74E8"/>
    <w:rsid w:val="00EE7C92"/>
    <w:rsid w:val="00EE7CEE"/>
    <w:rsid w:val="00EE7D45"/>
    <w:rsid w:val="00EE7EA8"/>
    <w:rsid w:val="00EF0188"/>
    <w:rsid w:val="00EF03AE"/>
    <w:rsid w:val="00EF03D3"/>
    <w:rsid w:val="00EF0691"/>
    <w:rsid w:val="00EF06EC"/>
    <w:rsid w:val="00EF0796"/>
    <w:rsid w:val="00EF0B02"/>
    <w:rsid w:val="00EF0B0F"/>
    <w:rsid w:val="00EF0C78"/>
    <w:rsid w:val="00EF0C8E"/>
    <w:rsid w:val="00EF0E31"/>
    <w:rsid w:val="00EF0F6E"/>
    <w:rsid w:val="00EF0F99"/>
    <w:rsid w:val="00EF14AD"/>
    <w:rsid w:val="00EF1537"/>
    <w:rsid w:val="00EF1652"/>
    <w:rsid w:val="00EF1714"/>
    <w:rsid w:val="00EF1972"/>
    <w:rsid w:val="00EF19B6"/>
    <w:rsid w:val="00EF2095"/>
    <w:rsid w:val="00EF2191"/>
    <w:rsid w:val="00EF21B2"/>
    <w:rsid w:val="00EF21B8"/>
    <w:rsid w:val="00EF226D"/>
    <w:rsid w:val="00EF22A7"/>
    <w:rsid w:val="00EF2798"/>
    <w:rsid w:val="00EF30B6"/>
    <w:rsid w:val="00EF34BE"/>
    <w:rsid w:val="00EF3771"/>
    <w:rsid w:val="00EF427C"/>
    <w:rsid w:val="00EF4945"/>
    <w:rsid w:val="00EF4AD2"/>
    <w:rsid w:val="00EF4C2F"/>
    <w:rsid w:val="00EF5173"/>
    <w:rsid w:val="00EF5377"/>
    <w:rsid w:val="00EF54D4"/>
    <w:rsid w:val="00EF5999"/>
    <w:rsid w:val="00EF5BEF"/>
    <w:rsid w:val="00EF5F09"/>
    <w:rsid w:val="00EF621E"/>
    <w:rsid w:val="00EF62A0"/>
    <w:rsid w:val="00EF67E2"/>
    <w:rsid w:val="00EF6C0E"/>
    <w:rsid w:val="00EF6D76"/>
    <w:rsid w:val="00EF750C"/>
    <w:rsid w:val="00EF75F1"/>
    <w:rsid w:val="00EF79AC"/>
    <w:rsid w:val="00EF7E77"/>
    <w:rsid w:val="00F002B6"/>
    <w:rsid w:val="00F00419"/>
    <w:rsid w:val="00F009D5"/>
    <w:rsid w:val="00F015D5"/>
    <w:rsid w:val="00F01BB4"/>
    <w:rsid w:val="00F01BF7"/>
    <w:rsid w:val="00F01F35"/>
    <w:rsid w:val="00F021F0"/>
    <w:rsid w:val="00F0221E"/>
    <w:rsid w:val="00F02354"/>
    <w:rsid w:val="00F02740"/>
    <w:rsid w:val="00F02C7A"/>
    <w:rsid w:val="00F02E34"/>
    <w:rsid w:val="00F030CA"/>
    <w:rsid w:val="00F0311C"/>
    <w:rsid w:val="00F0393D"/>
    <w:rsid w:val="00F03DAD"/>
    <w:rsid w:val="00F03EE8"/>
    <w:rsid w:val="00F040A4"/>
    <w:rsid w:val="00F049F9"/>
    <w:rsid w:val="00F04A7B"/>
    <w:rsid w:val="00F04AED"/>
    <w:rsid w:val="00F04D64"/>
    <w:rsid w:val="00F04ED0"/>
    <w:rsid w:val="00F05264"/>
    <w:rsid w:val="00F0548D"/>
    <w:rsid w:val="00F058F0"/>
    <w:rsid w:val="00F05983"/>
    <w:rsid w:val="00F0602A"/>
    <w:rsid w:val="00F06595"/>
    <w:rsid w:val="00F069C2"/>
    <w:rsid w:val="00F06F96"/>
    <w:rsid w:val="00F07531"/>
    <w:rsid w:val="00F0757E"/>
    <w:rsid w:val="00F079CF"/>
    <w:rsid w:val="00F07A12"/>
    <w:rsid w:val="00F07A5B"/>
    <w:rsid w:val="00F07E9B"/>
    <w:rsid w:val="00F1067F"/>
    <w:rsid w:val="00F10757"/>
    <w:rsid w:val="00F109FA"/>
    <w:rsid w:val="00F10B73"/>
    <w:rsid w:val="00F10CB8"/>
    <w:rsid w:val="00F10CDE"/>
    <w:rsid w:val="00F10E32"/>
    <w:rsid w:val="00F1104F"/>
    <w:rsid w:val="00F11146"/>
    <w:rsid w:val="00F116D8"/>
    <w:rsid w:val="00F11A3B"/>
    <w:rsid w:val="00F11A6F"/>
    <w:rsid w:val="00F11C7D"/>
    <w:rsid w:val="00F12400"/>
    <w:rsid w:val="00F12583"/>
    <w:rsid w:val="00F12896"/>
    <w:rsid w:val="00F12AEC"/>
    <w:rsid w:val="00F12B10"/>
    <w:rsid w:val="00F12E8E"/>
    <w:rsid w:val="00F12EA7"/>
    <w:rsid w:val="00F1317C"/>
    <w:rsid w:val="00F13184"/>
    <w:rsid w:val="00F137C3"/>
    <w:rsid w:val="00F13BA4"/>
    <w:rsid w:val="00F13BE3"/>
    <w:rsid w:val="00F13E29"/>
    <w:rsid w:val="00F13E52"/>
    <w:rsid w:val="00F13F4D"/>
    <w:rsid w:val="00F14234"/>
    <w:rsid w:val="00F143E1"/>
    <w:rsid w:val="00F1459E"/>
    <w:rsid w:val="00F14889"/>
    <w:rsid w:val="00F14ADD"/>
    <w:rsid w:val="00F14E75"/>
    <w:rsid w:val="00F1501E"/>
    <w:rsid w:val="00F15392"/>
    <w:rsid w:val="00F153F3"/>
    <w:rsid w:val="00F1540C"/>
    <w:rsid w:val="00F15437"/>
    <w:rsid w:val="00F15ACB"/>
    <w:rsid w:val="00F15B10"/>
    <w:rsid w:val="00F15D28"/>
    <w:rsid w:val="00F16006"/>
    <w:rsid w:val="00F1628F"/>
    <w:rsid w:val="00F162D2"/>
    <w:rsid w:val="00F163C8"/>
    <w:rsid w:val="00F16503"/>
    <w:rsid w:val="00F16737"/>
    <w:rsid w:val="00F16951"/>
    <w:rsid w:val="00F169DB"/>
    <w:rsid w:val="00F16A69"/>
    <w:rsid w:val="00F17D21"/>
    <w:rsid w:val="00F2025A"/>
    <w:rsid w:val="00F20693"/>
    <w:rsid w:val="00F2070C"/>
    <w:rsid w:val="00F20A58"/>
    <w:rsid w:val="00F20B85"/>
    <w:rsid w:val="00F20C5A"/>
    <w:rsid w:val="00F20F10"/>
    <w:rsid w:val="00F20FF5"/>
    <w:rsid w:val="00F2111C"/>
    <w:rsid w:val="00F213E4"/>
    <w:rsid w:val="00F21A14"/>
    <w:rsid w:val="00F21B83"/>
    <w:rsid w:val="00F21D5B"/>
    <w:rsid w:val="00F21EE2"/>
    <w:rsid w:val="00F22107"/>
    <w:rsid w:val="00F22344"/>
    <w:rsid w:val="00F226B2"/>
    <w:rsid w:val="00F2277C"/>
    <w:rsid w:val="00F22933"/>
    <w:rsid w:val="00F22B99"/>
    <w:rsid w:val="00F22FD2"/>
    <w:rsid w:val="00F230B7"/>
    <w:rsid w:val="00F23167"/>
    <w:rsid w:val="00F2317A"/>
    <w:rsid w:val="00F23382"/>
    <w:rsid w:val="00F23752"/>
    <w:rsid w:val="00F23E03"/>
    <w:rsid w:val="00F23F35"/>
    <w:rsid w:val="00F23FCA"/>
    <w:rsid w:val="00F2402A"/>
    <w:rsid w:val="00F24109"/>
    <w:rsid w:val="00F241A8"/>
    <w:rsid w:val="00F242FA"/>
    <w:rsid w:val="00F24600"/>
    <w:rsid w:val="00F247E8"/>
    <w:rsid w:val="00F24D32"/>
    <w:rsid w:val="00F252BD"/>
    <w:rsid w:val="00F2553C"/>
    <w:rsid w:val="00F25E47"/>
    <w:rsid w:val="00F25FA3"/>
    <w:rsid w:val="00F26132"/>
    <w:rsid w:val="00F261C1"/>
    <w:rsid w:val="00F26AAA"/>
    <w:rsid w:val="00F26C78"/>
    <w:rsid w:val="00F270E7"/>
    <w:rsid w:val="00F272C7"/>
    <w:rsid w:val="00F273B3"/>
    <w:rsid w:val="00F273E4"/>
    <w:rsid w:val="00F27488"/>
    <w:rsid w:val="00F275D3"/>
    <w:rsid w:val="00F2763D"/>
    <w:rsid w:val="00F276AA"/>
    <w:rsid w:val="00F277C6"/>
    <w:rsid w:val="00F2780E"/>
    <w:rsid w:val="00F27AB9"/>
    <w:rsid w:val="00F27B35"/>
    <w:rsid w:val="00F27C12"/>
    <w:rsid w:val="00F27EDB"/>
    <w:rsid w:val="00F27F7B"/>
    <w:rsid w:val="00F3000F"/>
    <w:rsid w:val="00F3028A"/>
    <w:rsid w:val="00F3048D"/>
    <w:rsid w:val="00F30589"/>
    <w:rsid w:val="00F305AA"/>
    <w:rsid w:val="00F305E4"/>
    <w:rsid w:val="00F3063F"/>
    <w:rsid w:val="00F3092C"/>
    <w:rsid w:val="00F309C6"/>
    <w:rsid w:val="00F30B0E"/>
    <w:rsid w:val="00F30CA1"/>
    <w:rsid w:val="00F30DA4"/>
    <w:rsid w:val="00F3162A"/>
    <w:rsid w:val="00F317E6"/>
    <w:rsid w:val="00F31925"/>
    <w:rsid w:val="00F31BC6"/>
    <w:rsid w:val="00F32019"/>
    <w:rsid w:val="00F323BA"/>
    <w:rsid w:val="00F326A6"/>
    <w:rsid w:val="00F3279D"/>
    <w:rsid w:val="00F32906"/>
    <w:rsid w:val="00F32BD6"/>
    <w:rsid w:val="00F32F41"/>
    <w:rsid w:val="00F32FD7"/>
    <w:rsid w:val="00F33320"/>
    <w:rsid w:val="00F3357F"/>
    <w:rsid w:val="00F336A0"/>
    <w:rsid w:val="00F33A11"/>
    <w:rsid w:val="00F33AF3"/>
    <w:rsid w:val="00F33B60"/>
    <w:rsid w:val="00F33D34"/>
    <w:rsid w:val="00F33D37"/>
    <w:rsid w:val="00F33EB1"/>
    <w:rsid w:val="00F33EFF"/>
    <w:rsid w:val="00F33F9A"/>
    <w:rsid w:val="00F34203"/>
    <w:rsid w:val="00F344AC"/>
    <w:rsid w:val="00F3491E"/>
    <w:rsid w:val="00F34FE7"/>
    <w:rsid w:val="00F350A7"/>
    <w:rsid w:val="00F35821"/>
    <w:rsid w:val="00F358E8"/>
    <w:rsid w:val="00F35A93"/>
    <w:rsid w:val="00F35B40"/>
    <w:rsid w:val="00F35BE9"/>
    <w:rsid w:val="00F362DA"/>
    <w:rsid w:val="00F36315"/>
    <w:rsid w:val="00F36386"/>
    <w:rsid w:val="00F36448"/>
    <w:rsid w:val="00F36502"/>
    <w:rsid w:val="00F36838"/>
    <w:rsid w:val="00F36939"/>
    <w:rsid w:val="00F36992"/>
    <w:rsid w:val="00F36CEC"/>
    <w:rsid w:val="00F372A0"/>
    <w:rsid w:val="00F37446"/>
    <w:rsid w:val="00F374A6"/>
    <w:rsid w:val="00F37693"/>
    <w:rsid w:val="00F3797C"/>
    <w:rsid w:val="00F37B21"/>
    <w:rsid w:val="00F37BFB"/>
    <w:rsid w:val="00F40604"/>
    <w:rsid w:val="00F406AE"/>
    <w:rsid w:val="00F40740"/>
    <w:rsid w:val="00F40B92"/>
    <w:rsid w:val="00F40C66"/>
    <w:rsid w:val="00F40D24"/>
    <w:rsid w:val="00F40F88"/>
    <w:rsid w:val="00F41039"/>
    <w:rsid w:val="00F4115C"/>
    <w:rsid w:val="00F41587"/>
    <w:rsid w:val="00F417B7"/>
    <w:rsid w:val="00F41A5D"/>
    <w:rsid w:val="00F41A6E"/>
    <w:rsid w:val="00F421D2"/>
    <w:rsid w:val="00F421FD"/>
    <w:rsid w:val="00F4228C"/>
    <w:rsid w:val="00F4266A"/>
    <w:rsid w:val="00F4274C"/>
    <w:rsid w:val="00F42BDF"/>
    <w:rsid w:val="00F42C24"/>
    <w:rsid w:val="00F42CE7"/>
    <w:rsid w:val="00F42F56"/>
    <w:rsid w:val="00F430E0"/>
    <w:rsid w:val="00F43422"/>
    <w:rsid w:val="00F4353A"/>
    <w:rsid w:val="00F43657"/>
    <w:rsid w:val="00F43827"/>
    <w:rsid w:val="00F43C44"/>
    <w:rsid w:val="00F43D16"/>
    <w:rsid w:val="00F43E2D"/>
    <w:rsid w:val="00F441DA"/>
    <w:rsid w:val="00F44226"/>
    <w:rsid w:val="00F44460"/>
    <w:rsid w:val="00F4479B"/>
    <w:rsid w:val="00F447BA"/>
    <w:rsid w:val="00F44B3B"/>
    <w:rsid w:val="00F44B55"/>
    <w:rsid w:val="00F44C6B"/>
    <w:rsid w:val="00F44E73"/>
    <w:rsid w:val="00F45109"/>
    <w:rsid w:val="00F45259"/>
    <w:rsid w:val="00F455C9"/>
    <w:rsid w:val="00F45609"/>
    <w:rsid w:val="00F45610"/>
    <w:rsid w:val="00F45785"/>
    <w:rsid w:val="00F4581A"/>
    <w:rsid w:val="00F45C2F"/>
    <w:rsid w:val="00F46469"/>
    <w:rsid w:val="00F467D8"/>
    <w:rsid w:val="00F469B6"/>
    <w:rsid w:val="00F46DF5"/>
    <w:rsid w:val="00F47134"/>
    <w:rsid w:val="00F4742E"/>
    <w:rsid w:val="00F47595"/>
    <w:rsid w:val="00F47695"/>
    <w:rsid w:val="00F47A42"/>
    <w:rsid w:val="00F47A50"/>
    <w:rsid w:val="00F47BE6"/>
    <w:rsid w:val="00F47F15"/>
    <w:rsid w:val="00F50006"/>
    <w:rsid w:val="00F5059A"/>
    <w:rsid w:val="00F506AA"/>
    <w:rsid w:val="00F50961"/>
    <w:rsid w:val="00F50E95"/>
    <w:rsid w:val="00F51032"/>
    <w:rsid w:val="00F51646"/>
    <w:rsid w:val="00F51740"/>
    <w:rsid w:val="00F51805"/>
    <w:rsid w:val="00F51AF2"/>
    <w:rsid w:val="00F52077"/>
    <w:rsid w:val="00F52DE0"/>
    <w:rsid w:val="00F52F06"/>
    <w:rsid w:val="00F52F76"/>
    <w:rsid w:val="00F5310B"/>
    <w:rsid w:val="00F53129"/>
    <w:rsid w:val="00F5321E"/>
    <w:rsid w:val="00F53278"/>
    <w:rsid w:val="00F53321"/>
    <w:rsid w:val="00F53526"/>
    <w:rsid w:val="00F53756"/>
    <w:rsid w:val="00F537B7"/>
    <w:rsid w:val="00F53A7B"/>
    <w:rsid w:val="00F53D1F"/>
    <w:rsid w:val="00F53DF9"/>
    <w:rsid w:val="00F541A3"/>
    <w:rsid w:val="00F541F8"/>
    <w:rsid w:val="00F542AA"/>
    <w:rsid w:val="00F542D6"/>
    <w:rsid w:val="00F54DE0"/>
    <w:rsid w:val="00F54F21"/>
    <w:rsid w:val="00F550EE"/>
    <w:rsid w:val="00F551F5"/>
    <w:rsid w:val="00F5558A"/>
    <w:rsid w:val="00F556B1"/>
    <w:rsid w:val="00F556C0"/>
    <w:rsid w:val="00F557C6"/>
    <w:rsid w:val="00F55982"/>
    <w:rsid w:val="00F55C96"/>
    <w:rsid w:val="00F55EA1"/>
    <w:rsid w:val="00F5617C"/>
    <w:rsid w:val="00F5618E"/>
    <w:rsid w:val="00F567DC"/>
    <w:rsid w:val="00F568A3"/>
    <w:rsid w:val="00F569BF"/>
    <w:rsid w:val="00F56AC8"/>
    <w:rsid w:val="00F56B0D"/>
    <w:rsid w:val="00F56C45"/>
    <w:rsid w:val="00F56DAA"/>
    <w:rsid w:val="00F56F99"/>
    <w:rsid w:val="00F5710D"/>
    <w:rsid w:val="00F57307"/>
    <w:rsid w:val="00F574DD"/>
    <w:rsid w:val="00F57693"/>
    <w:rsid w:val="00F57C08"/>
    <w:rsid w:val="00F57F13"/>
    <w:rsid w:val="00F600C2"/>
    <w:rsid w:val="00F602A1"/>
    <w:rsid w:val="00F60549"/>
    <w:rsid w:val="00F605CA"/>
    <w:rsid w:val="00F6060A"/>
    <w:rsid w:val="00F60863"/>
    <w:rsid w:val="00F6097F"/>
    <w:rsid w:val="00F60CA4"/>
    <w:rsid w:val="00F60CBB"/>
    <w:rsid w:val="00F61208"/>
    <w:rsid w:val="00F61341"/>
    <w:rsid w:val="00F6184B"/>
    <w:rsid w:val="00F61851"/>
    <w:rsid w:val="00F618AA"/>
    <w:rsid w:val="00F61E7B"/>
    <w:rsid w:val="00F62341"/>
    <w:rsid w:val="00F625BD"/>
    <w:rsid w:val="00F62BE0"/>
    <w:rsid w:val="00F62D04"/>
    <w:rsid w:val="00F63D40"/>
    <w:rsid w:val="00F642CF"/>
    <w:rsid w:val="00F64312"/>
    <w:rsid w:val="00F6431D"/>
    <w:rsid w:val="00F644AC"/>
    <w:rsid w:val="00F64AFD"/>
    <w:rsid w:val="00F64D53"/>
    <w:rsid w:val="00F64DBF"/>
    <w:rsid w:val="00F64FE8"/>
    <w:rsid w:val="00F652E1"/>
    <w:rsid w:val="00F65501"/>
    <w:rsid w:val="00F656AE"/>
    <w:rsid w:val="00F65702"/>
    <w:rsid w:val="00F65976"/>
    <w:rsid w:val="00F65C07"/>
    <w:rsid w:val="00F65CA8"/>
    <w:rsid w:val="00F65E83"/>
    <w:rsid w:val="00F65FCA"/>
    <w:rsid w:val="00F6611E"/>
    <w:rsid w:val="00F6689B"/>
    <w:rsid w:val="00F66AAD"/>
    <w:rsid w:val="00F66FA7"/>
    <w:rsid w:val="00F673DC"/>
    <w:rsid w:val="00F673FF"/>
    <w:rsid w:val="00F676F9"/>
    <w:rsid w:val="00F67CB3"/>
    <w:rsid w:val="00F67FD5"/>
    <w:rsid w:val="00F70632"/>
    <w:rsid w:val="00F7070A"/>
    <w:rsid w:val="00F70A2E"/>
    <w:rsid w:val="00F70BA2"/>
    <w:rsid w:val="00F70C9B"/>
    <w:rsid w:val="00F70D26"/>
    <w:rsid w:val="00F71229"/>
    <w:rsid w:val="00F71232"/>
    <w:rsid w:val="00F71336"/>
    <w:rsid w:val="00F714CF"/>
    <w:rsid w:val="00F7150B"/>
    <w:rsid w:val="00F7181F"/>
    <w:rsid w:val="00F71B07"/>
    <w:rsid w:val="00F71CA3"/>
    <w:rsid w:val="00F71DFE"/>
    <w:rsid w:val="00F71E0B"/>
    <w:rsid w:val="00F71E24"/>
    <w:rsid w:val="00F71ECE"/>
    <w:rsid w:val="00F71F1D"/>
    <w:rsid w:val="00F71FC5"/>
    <w:rsid w:val="00F724AB"/>
    <w:rsid w:val="00F7254C"/>
    <w:rsid w:val="00F727A3"/>
    <w:rsid w:val="00F7280A"/>
    <w:rsid w:val="00F72941"/>
    <w:rsid w:val="00F72C46"/>
    <w:rsid w:val="00F72DCD"/>
    <w:rsid w:val="00F72F15"/>
    <w:rsid w:val="00F72F1C"/>
    <w:rsid w:val="00F7319C"/>
    <w:rsid w:val="00F733FD"/>
    <w:rsid w:val="00F736B3"/>
    <w:rsid w:val="00F7380C"/>
    <w:rsid w:val="00F73903"/>
    <w:rsid w:val="00F73C16"/>
    <w:rsid w:val="00F73D13"/>
    <w:rsid w:val="00F7463C"/>
    <w:rsid w:val="00F749DC"/>
    <w:rsid w:val="00F74C0C"/>
    <w:rsid w:val="00F74DAE"/>
    <w:rsid w:val="00F74DE7"/>
    <w:rsid w:val="00F75284"/>
    <w:rsid w:val="00F755CA"/>
    <w:rsid w:val="00F75BB4"/>
    <w:rsid w:val="00F75EFA"/>
    <w:rsid w:val="00F75F30"/>
    <w:rsid w:val="00F76023"/>
    <w:rsid w:val="00F76297"/>
    <w:rsid w:val="00F76563"/>
    <w:rsid w:val="00F76621"/>
    <w:rsid w:val="00F76C00"/>
    <w:rsid w:val="00F76D32"/>
    <w:rsid w:val="00F76DAC"/>
    <w:rsid w:val="00F77384"/>
    <w:rsid w:val="00F774F5"/>
    <w:rsid w:val="00F777F3"/>
    <w:rsid w:val="00F7785D"/>
    <w:rsid w:val="00F77878"/>
    <w:rsid w:val="00F77A9C"/>
    <w:rsid w:val="00F8020B"/>
    <w:rsid w:val="00F804C7"/>
    <w:rsid w:val="00F804ED"/>
    <w:rsid w:val="00F80695"/>
    <w:rsid w:val="00F808CC"/>
    <w:rsid w:val="00F80AF6"/>
    <w:rsid w:val="00F80E1E"/>
    <w:rsid w:val="00F80E2C"/>
    <w:rsid w:val="00F80E36"/>
    <w:rsid w:val="00F80EE4"/>
    <w:rsid w:val="00F81122"/>
    <w:rsid w:val="00F819C7"/>
    <w:rsid w:val="00F81DCC"/>
    <w:rsid w:val="00F82153"/>
    <w:rsid w:val="00F82381"/>
    <w:rsid w:val="00F825E6"/>
    <w:rsid w:val="00F8287B"/>
    <w:rsid w:val="00F82DF3"/>
    <w:rsid w:val="00F82E7A"/>
    <w:rsid w:val="00F831BE"/>
    <w:rsid w:val="00F83418"/>
    <w:rsid w:val="00F836EE"/>
    <w:rsid w:val="00F83F6E"/>
    <w:rsid w:val="00F84022"/>
    <w:rsid w:val="00F846DD"/>
    <w:rsid w:val="00F84A0B"/>
    <w:rsid w:val="00F84EC4"/>
    <w:rsid w:val="00F85248"/>
    <w:rsid w:val="00F85321"/>
    <w:rsid w:val="00F854CA"/>
    <w:rsid w:val="00F85562"/>
    <w:rsid w:val="00F8598A"/>
    <w:rsid w:val="00F85B32"/>
    <w:rsid w:val="00F85CC6"/>
    <w:rsid w:val="00F85D71"/>
    <w:rsid w:val="00F85DEB"/>
    <w:rsid w:val="00F85EA7"/>
    <w:rsid w:val="00F85FC2"/>
    <w:rsid w:val="00F8606F"/>
    <w:rsid w:val="00F863DF"/>
    <w:rsid w:val="00F86471"/>
    <w:rsid w:val="00F86F98"/>
    <w:rsid w:val="00F86FA7"/>
    <w:rsid w:val="00F870C2"/>
    <w:rsid w:val="00F8711F"/>
    <w:rsid w:val="00F871A2"/>
    <w:rsid w:val="00F8736A"/>
    <w:rsid w:val="00F87553"/>
    <w:rsid w:val="00F87635"/>
    <w:rsid w:val="00F87809"/>
    <w:rsid w:val="00F87894"/>
    <w:rsid w:val="00F87B25"/>
    <w:rsid w:val="00F87BE7"/>
    <w:rsid w:val="00F87E1A"/>
    <w:rsid w:val="00F87E5C"/>
    <w:rsid w:val="00F87EC6"/>
    <w:rsid w:val="00F90246"/>
    <w:rsid w:val="00F906CA"/>
    <w:rsid w:val="00F906E8"/>
    <w:rsid w:val="00F90730"/>
    <w:rsid w:val="00F90B22"/>
    <w:rsid w:val="00F90BBC"/>
    <w:rsid w:val="00F90C4F"/>
    <w:rsid w:val="00F90DBC"/>
    <w:rsid w:val="00F90DF4"/>
    <w:rsid w:val="00F91246"/>
    <w:rsid w:val="00F9138D"/>
    <w:rsid w:val="00F91448"/>
    <w:rsid w:val="00F914D7"/>
    <w:rsid w:val="00F91588"/>
    <w:rsid w:val="00F91809"/>
    <w:rsid w:val="00F91E65"/>
    <w:rsid w:val="00F929DD"/>
    <w:rsid w:val="00F92C93"/>
    <w:rsid w:val="00F92E25"/>
    <w:rsid w:val="00F92E32"/>
    <w:rsid w:val="00F92E5D"/>
    <w:rsid w:val="00F92FE1"/>
    <w:rsid w:val="00F93081"/>
    <w:rsid w:val="00F931C2"/>
    <w:rsid w:val="00F932D9"/>
    <w:rsid w:val="00F933D0"/>
    <w:rsid w:val="00F93479"/>
    <w:rsid w:val="00F9355C"/>
    <w:rsid w:val="00F93967"/>
    <w:rsid w:val="00F93A5F"/>
    <w:rsid w:val="00F93B1D"/>
    <w:rsid w:val="00F93B95"/>
    <w:rsid w:val="00F93CBB"/>
    <w:rsid w:val="00F93E68"/>
    <w:rsid w:val="00F93ED4"/>
    <w:rsid w:val="00F9412E"/>
    <w:rsid w:val="00F943A6"/>
    <w:rsid w:val="00F94520"/>
    <w:rsid w:val="00F9481D"/>
    <w:rsid w:val="00F94CD9"/>
    <w:rsid w:val="00F94E28"/>
    <w:rsid w:val="00F953C1"/>
    <w:rsid w:val="00F9542D"/>
    <w:rsid w:val="00F9549A"/>
    <w:rsid w:val="00F954C8"/>
    <w:rsid w:val="00F95691"/>
    <w:rsid w:val="00F956EB"/>
    <w:rsid w:val="00F95837"/>
    <w:rsid w:val="00F95D3C"/>
    <w:rsid w:val="00F95F44"/>
    <w:rsid w:val="00F96099"/>
    <w:rsid w:val="00F960C9"/>
    <w:rsid w:val="00F961E8"/>
    <w:rsid w:val="00F9629A"/>
    <w:rsid w:val="00F963D0"/>
    <w:rsid w:val="00F9647B"/>
    <w:rsid w:val="00F9676F"/>
    <w:rsid w:val="00F96A33"/>
    <w:rsid w:val="00F96A67"/>
    <w:rsid w:val="00F96C1F"/>
    <w:rsid w:val="00F96C2C"/>
    <w:rsid w:val="00F96C71"/>
    <w:rsid w:val="00F971FD"/>
    <w:rsid w:val="00F97B99"/>
    <w:rsid w:val="00F97F4E"/>
    <w:rsid w:val="00FA026F"/>
    <w:rsid w:val="00FA045D"/>
    <w:rsid w:val="00FA0C42"/>
    <w:rsid w:val="00FA0F03"/>
    <w:rsid w:val="00FA0F49"/>
    <w:rsid w:val="00FA101C"/>
    <w:rsid w:val="00FA1131"/>
    <w:rsid w:val="00FA16AB"/>
    <w:rsid w:val="00FA1988"/>
    <w:rsid w:val="00FA1B32"/>
    <w:rsid w:val="00FA1D09"/>
    <w:rsid w:val="00FA1DA0"/>
    <w:rsid w:val="00FA2564"/>
    <w:rsid w:val="00FA25BF"/>
    <w:rsid w:val="00FA2983"/>
    <w:rsid w:val="00FA2C6B"/>
    <w:rsid w:val="00FA2DA9"/>
    <w:rsid w:val="00FA2DE8"/>
    <w:rsid w:val="00FA2E40"/>
    <w:rsid w:val="00FA2FE2"/>
    <w:rsid w:val="00FA309A"/>
    <w:rsid w:val="00FA3462"/>
    <w:rsid w:val="00FA3A7D"/>
    <w:rsid w:val="00FA3B81"/>
    <w:rsid w:val="00FA3DE8"/>
    <w:rsid w:val="00FA3ED4"/>
    <w:rsid w:val="00FA429B"/>
    <w:rsid w:val="00FA44EB"/>
    <w:rsid w:val="00FA4620"/>
    <w:rsid w:val="00FA4747"/>
    <w:rsid w:val="00FA5877"/>
    <w:rsid w:val="00FA588E"/>
    <w:rsid w:val="00FA5D1C"/>
    <w:rsid w:val="00FA5F74"/>
    <w:rsid w:val="00FA6036"/>
    <w:rsid w:val="00FA6084"/>
    <w:rsid w:val="00FA60C0"/>
    <w:rsid w:val="00FA62C1"/>
    <w:rsid w:val="00FA62C4"/>
    <w:rsid w:val="00FA63DC"/>
    <w:rsid w:val="00FA65B9"/>
    <w:rsid w:val="00FA66CD"/>
    <w:rsid w:val="00FA6774"/>
    <w:rsid w:val="00FA68D8"/>
    <w:rsid w:val="00FA6BF0"/>
    <w:rsid w:val="00FA6F11"/>
    <w:rsid w:val="00FA7280"/>
    <w:rsid w:val="00FA7364"/>
    <w:rsid w:val="00FA7512"/>
    <w:rsid w:val="00FA77AE"/>
    <w:rsid w:val="00FA77E7"/>
    <w:rsid w:val="00FB0102"/>
    <w:rsid w:val="00FB020E"/>
    <w:rsid w:val="00FB0548"/>
    <w:rsid w:val="00FB0562"/>
    <w:rsid w:val="00FB0AB0"/>
    <w:rsid w:val="00FB0BD6"/>
    <w:rsid w:val="00FB123E"/>
    <w:rsid w:val="00FB16E8"/>
    <w:rsid w:val="00FB1886"/>
    <w:rsid w:val="00FB194D"/>
    <w:rsid w:val="00FB1C9E"/>
    <w:rsid w:val="00FB1E7E"/>
    <w:rsid w:val="00FB1F04"/>
    <w:rsid w:val="00FB1FD8"/>
    <w:rsid w:val="00FB1FDC"/>
    <w:rsid w:val="00FB204D"/>
    <w:rsid w:val="00FB22D3"/>
    <w:rsid w:val="00FB238F"/>
    <w:rsid w:val="00FB24A8"/>
    <w:rsid w:val="00FB27D9"/>
    <w:rsid w:val="00FB2AFE"/>
    <w:rsid w:val="00FB2E20"/>
    <w:rsid w:val="00FB3004"/>
    <w:rsid w:val="00FB310E"/>
    <w:rsid w:val="00FB3367"/>
    <w:rsid w:val="00FB3912"/>
    <w:rsid w:val="00FB3999"/>
    <w:rsid w:val="00FB39AC"/>
    <w:rsid w:val="00FB3CE6"/>
    <w:rsid w:val="00FB44E1"/>
    <w:rsid w:val="00FB46CD"/>
    <w:rsid w:val="00FB48B2"/>
    <w:rsid w:val="00FB4B3C"/>
    <w:rsid w:val="00FB4B91"/>
    <w:rsid w:val="00FB4DDD"/>
    <w:rsid w:val="00FB4EA1"/>
    <w:rsid w:val="00FB4F61"/>
    <w:rsid w:val="00FB4F70"/>
    <w:rsid w:val="00FB5022"/>
    <w:rsid w:val="00FB55A3"/>
    <w:rsid w:val="00FB5B11"/>
    <w:rsid w:val="00FB5B80"/>
    <w:rsid w:val="00FB610D"/>
    <w:rsid w:val="00FB6161"/>
    <w:rsid w:val="00FB6407"/>
    <w:rsid w:val="00FB6468"/>
    <w:rsid w:val="00FB652F"/>
    <w:rsid w:val="00FB71AD"/>
    <w:rsid w:val="00FB71CD"/>
    <w:rsid w:val="00FB7352"/>
    <w:rsid w:val="00FB73B2"/>
    <w:rsid w:val="00FB7579"/>
    <w:rsid w:val="00FB7637"/>
    <w:rsid w:val="00FB7B21"/>
    <w:rsid w:val="00FB7B57"/>
    <w:rsid w:val="00FB7DEC"/>
    <w:rsid w:val="00FC01A8"/>
    <w:rsid w:val="00FC01BB"/>
    <w:rsid w:val="00FC0616"/>
    <w:rsid w:val="00FC07CD"/>
    <w:rsid w:val="00FC0980"/>
    <w:rsid w:val="00FC0A0E"/>
    <w:rsid w:val="00FC0BA1"/>
    <w:rsid w:val="00FC0BBA"/>
    <w:rsid w:val="00FC1054"/>
    <w:rsid w:val="00FC1089"/>
    <w:rsid w:val="00FC10DF"/>
    <w:rsid w:val="00FC124A"/>
    <w:rsid w:val="00FC1402"/>
    <w:rsid w:val="00FC14E5"/>
    <w:rsid w:val="00FC1CA6"/>
    <w:rsid w:val="00FC27D0"/>
    <w:rsid w:val="00FC2BE4"/>
    <w:rsid w:val="00FC2CEE"/>
    <w:rsid w:val="00FC2D23"/>
    <w:rsid w:val="00FC30A7"/>
    <w:rsid w:val="00FC314C"/>
    <w:rsid w:val="00FC32CE"/>
    <w:rsid w:val="00FC32CF"/>
    <w:rsid w:val="00FC371B"/>
    <w:rsid w:val="00FC37B6"/>
    <w:rsid w:val="00FC3946"/>
    <w:rsid w:val="00FC3CDD"/>
    <w:rsid w:val="00FC3D91"/>
    <w:rsid w:val="00FC3E9B"/>
    <w:rsid w:val="00FC4036"/>
    <w:rsid w:val="00FC43DB"/>
    <w:rsid w:val="00FC44E2"/>
    <w:rsid w:val="00FC4508"/>
    <w:rsid w:val="00FC499C"/>
    <w:rsid w:val="00FC4A8D"/>
    <w:rsid w:val="00FC535B"/>
    <w:rsid w:val="00FC5587"/>
    <w:rsid w:val="00FC568E"/>
    <w:rsid w:val="00FC5773"/>
    <w:rsid w:val="00FC57FF"/>
    <w:rsid w:val="00FC5A0C"/>
    <w:rsid w:val="00FC5A54"/>
    <w:rsid w:val="00FC5C11"/>
    <w:rsid w:val="00FC5C33"/>
    <w:rsid w:val="00FC611E"/>
    <w:rsid w:val="00FC62C2"/>
    <w:rsid w:val="00FC6543"/>
    <w:rsid w:val="00FC66C2"/>
    <w:rsid w:val="00FC6AEB"/>
    <w:rsid w:val="00FC6B1F"/>
    <w:rsid w:val="00FC6BB0"/>
    <w:rsid w:val="00FC6C23"/>
    <w:rsid w:val="00FC6D2C"/>
    <w:rsid w:val="00FC6E51"/>
    <w:rsid w:val="00FC6FF9"/>
    <w:rsid w:val="00FC733D"/>
    <w:rsid w:val="00FC7BDD"/>
    <w:rsid w:val="00FD0185"/>
    <w:rsid w:val="00FD06FD"/>
    <w:rsid w:val="00FD0B97"/>
    <w:rsid w:val="00FD176D"/>
    <w:rsid w:val="00FD1793"/>
    <w:rsid w:val="00FD1845"/>
    <w:rsid w:val="00FD18AA"/>
    <w:rsid w:val="00FD194E"/>
    <w:rsid w:val="00FD195F"/>
    <w:rsid w:val="00FD1CF4"/>
    <w:rsid w:val="00FD1EE6"/>
    <w:rsid w:val="00FD22C0"/>
    <w:rsid w:val="00FD248A"/>
    <w:rsid w:val="00FD2BFC"/>
    <w:rsid w:val="00FD2C18"/>
    <w:rsid w:val="00FD2DA1"/>
    <w:rsid w:val="00FD32CD"/>
    <w:rsid w:val="00FD32E0"/>
    <w:rsid w:val="00FD32E8"/>
    <w:rsid w:val="00FD3964"/>
    <w:rsid w:val="00FD3B5D"/>
    <w:rsid w:val="00FD3CCC"/>
    <w:rsid w:val="00FD4040"/>
    <w:rsid w:val="00FD40CE"/>
    <w:rsid w:val="00FD4155"/>
    <w:rsid w:val="00FD4705"/>
    <w:rsid w:val="00FD4B19"/>
    <w:rsid w:val="00FD4B99"/>
    <w:rsid w:val="00FD4C87"/>
    <w:rsid w:val="00FD5016"/>
    <w:rsid w:val="00FD5167"/>
    <w:rsid w:val="00FD557D"/>
    <w:rsid w:val="00FD573C"/>
    <w:rsid w:val="00FD58D2"/>
    <w:rsid w:val="00FD5CE6"/>
    <w:rsid w:val="00FD6381"/>
    <w:rsid w:val="00FD63DF"/>
    <w:rsid w:val="00FD68DB"/>
    <w:rsid w:val="00FD6942"/>
    <w:rsid w:val="00FD6C7F"/>
    <w:rsid w:val="00FD6DCA"/>
    <w:rsid w:val="00FD6F65"/>
    <w:rsid w:val="00FD6FE5"/>
    <w:rsid w:val="00FD70C5"/>
    <w:rsid w:val="00FD7138"/>
    <w:rsid w:val="00FD7244"/>
    <w:rsid w:val="00FD72D2"/>
    <w:rsid w:val="00FD7398"/>
    <w:rsid w:val="00FD74A2"/>
    <w:rsid w:val="00FD76EF"/>
    <w:rsid w:val="00FD77DB"/>
    <w:rsid w:val="00FD7B0A"/>
    <w:rsid w:val="00FD7C93"/>
    <w:rsid w:val="00FD7FBB"/>
    <w:rsid w:val="00FE0128"/>
    <w:rsid w:val="00FE0270"/>
    <w:rsid w:val="00FE05E8"/>
    <w:rsid w:val="00FE0632"/>
    <w:rsid w:val="00FE0633"/>
    <w:rsid w:val="00FE063A"/>
    <w:rsid w:val="00FE0C7B"/>
    <w:rsid w:val="00FE0D9D"/>
    <w:rsid w:val="00FE0F85"/>
    <w:rsid w:val="00FE11FC"/>
    <w:rsid w:val="00FE13BA"/>
    <w:rsid w:val="00FE15E2"/>
    <w:rsid w:val="00FE163B"/>
    <w:rsid w:val="00FE1A08"/>
    <w:rsid w:val="00FE1A3C"/>
    <w:rsid w:val="00FE1C3C"/>
    <w:rsid w:val="00FE1CE4"/>
    <w:rsid w:val="00FE21B0"/>
    <w:rsid w:val="00FE21D1"/>
    <w:rsid w:val="00FE23DB"/>
    <w:rsid w:val="00FE248F"/>
    <w:rsid w:val="00FE24FF"/>
    <w:rsid w:val="00FE269C"/>
    <w:rsid w:val="00FE26CD"/>
    <w:rsid w:val="00FE2A6A"/>
    <w:rsid w:val="00FE2AE9"/>
    <w:rsid w:val="00FE2AF6"/>
    <w:rsid w:val="00FE34FA"/>
    <w:rsid w:val="00FE3764"/>
    <w:rsid w:val="00FE3AE9"/>
    <w:rsid w:val="00FE44D7"/>
    <w:rsid w:val="00FE4548"/>
    <w:rsid w:val="00FE46E4"/>
    <w:rsid w:val="00FE48F2"/>
    <w:rsid w:val="00FE4A1F"/>
    <w:rsid w:val="00FE4A2E"/>
    <w:rsid w:val="00FE4F18"/>
    <w:rsid w:val="00FE505B"/>
    <w:rsid w:val="00FE53E2"/>
    <w:rsid w:val="00FE53E7"/>
    <w:rsid w:val="00FE554D"/>
    <w:rsid w:val="00FE5B9E"/>
    <w:rsid w:val="00FE5C76"/>
    <w:rsid w:val="00FE6077"/>
    <w:rsid w:val="00FE6246"/>
    <w:rsid w:val="00FE6739"/>
    <w:rsid w:val="00FE67AE"/>
    <w:rsid w:val="00FE6FE7"/>
    <w:rsid w:val="00FE7074"/>
    <w:rsid w:val="00FE7080"/>
    <w:rsid w:val="00FE70AA"/>
    <w:rsid w:val="00FE73AC"/>
    <w:rsid w:val="00FE76F6"/>
    <w:rsid w:val="00FE7BD3"/>
    <w:rsid w:val="00FF097C"/>
    <w:rsid w:val="00FF0AA7"/>
    <w:rsid w:val="00FF0D84"/>
    <w:rsid w:val="00FF0E49"/>
    <w:rsid w:val="00FF1064"/>
    <w:rsid w:val="00FF11C4"/>
    <w:rsid w:val="00FF15CF"/>
    <w:rsid w:val="00FF19C7"/>
    <w:rsid w:val="00FF1A88"/>
    <w:rsid w:val="00FF1AF1"/>
    <w:rsid w:val="00FF1D65"/>
    <w:rsid w:val="00FF2075"/>
    <w:rsid w:val="00FF252B"/>
    <w:rsid w:val="00FF25C7"/>
    <w:rsid w:val="00FF2784"/>
    <w:rsid w:val="00FF2CD8"/>
    <w:rsid w:val="00FF306F"/>
    <w:rsid w:val="00FF3728"/>
    <w:rsid w:val="00FF3771"/>
    <w:rsid w:val="00FF3885"/>
    <w:rsid w:val="00FF3902"/>
    <w:rsid w:val="00FF3E08"/>
    <w:rsid w:val="00FF44B1"/>
    <w:rsid w:val="00FF493C"/>
    <w:rsid w:val="00FF4BF8"/>
    <w:rsid w:val="00FF4C85"/>
    <w:rsid w:val="00FF4EF6"/>
    <w:rsid w:val="00FF511B"/>
    <w:rsid w:val="00FF5543"/>
    <w:rsid w:val="00FF555E"/>
    <w:rsid w:val="00FF55F1"/>
    <w:rsid w:val="00FF5816"/>
    <w:rsid w:val="00FF582B"/>
    <w:rsid w:val="00FF58C5"/>
    <w:rsid w:val="00FF5A38"/>
    <w:rsid w:val="00FF5AF8"/>
    <w:rsid w:val="00FF5C3F"/>
    <w:rsid w:val="00FF5D93"/>
    <w:rsid w:val="00FF5DA9"/>
    <w:rsid w:val="00FF5DE7"/>
    <w:rsid w:val="00FF5DF5"/>
    <w:rsid w:val="00FF63D6"/>
    <w:rsid w:val="00FF64B7"/>
    <w:rsid w:val="00FF64CA"/>
    <w:rsid w:val="00FF6621"/>
    <w:rsid w:val="00FF6822"/>
    <w:rsid w:val="00FF68B1"/>
    <w:rsid w:val="00FF68BF"/>
    <w:rsid w:val="00FF692E"/>
    <w:rsid w:val="00FF6949"/>
    <w:rsid w:val="00FF6BF3"/>
    <w:rsid w:val="00FF6E1D"/>
    <w:rsid w:val="00FF6E51"/>
    <w:rsid w:val="00FF7048"/>
    <w:rsid w:val="00FF720E"/>
    <w:rsid w:val="00FF75A1"/>
    <w:rsid w:val="00FF7615"/>
    <w:rsid w:val="00FF7783"/>
    <w:rsid w:val="00FF78DA"/>
    <w:rsid w:val="00FF7A4C"/>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5"/>
    <w:pPr>
      <w:spacing w:after="200" w:line="276" w:lineRule="auto"/>
    </w:pPr>
    <w:rPr>
      <w:sz w:val="22"/>
      <w:szCs w:val="22"/>
      <w:lang w:eastAsia="en-US"/>
    </w:rPr>
  </w:style>
  <w:style w:type="paragraph" w:styleId="1">
    <w:name w:val="heading 1"/>
    <w:basedOn w:val="a"/>
    <w:link w:val="10"/>
    <w:uiPriority w:val="9"/>
    <w:qFormat/>
    <w:rsid w:val="00903D9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qFormat/>
    <w:rsid w:val="00903D9B"/>
    <w:pPr>
      <w:keepNext/>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qFormat/>
    <w:rsid w:val="00903D9B"/>
    <w:pPr>
      <w:keepNext/>
      <w:spacing w:before="240" w:after="60" w:line="240" w:lineRule="auto"/>
      <w:outlineLvl w:val="2"/>
    </w:pPr>
    <w:rPr>
      <w:rFonts w:ascii="Cambria" w:eastAsia="Times New Roman" w:hAnsi="Cambria"/>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96B"/>
    <w:pPr>
      <w:tabs>
        <w:tab w:val="center" w:pos="4677"/>
        <w:tab w:val="right" w:pos="9355"/>
      </w:tabs>
    </w:pPr>
    <w:rPr>
      <w:lang w:val="x-none"/>
    </w:rPr>
  </w:style>
  <w:style w:type="character" w:customStyle="1" w:styleId="a4">
    <w:name w:val="Верхний колонтитул Знак"/>
    <w:link w:val="a3"/>
    <w:uiPriority w:val="99"/>
    <w:rsid w:val="0043396B"/>
    <w:rPr>
      <w:sz w:val="22"/>
      <w:szCs w:val="22"/>
      <w:lang w:eastAsia="en-US"/>
    </w:rPr>
  </w:style>
  <w:style w:type="paragraph" w:styleId="a5">
    <w:name w:val="footer"/>
    <w:basedOn w:val="a"/>
    <w:link w:val="a6"/>
    <w:uiPriority w:val="99"/>
    <w:unhideWhenUsed/>
    <w:rsid w:val="0043396B"/>
    <w:pPr>
      <w:tabs>
        <w:tab w:val="center" w:pos="4677"/>
        <w:tab w:val="right" w:pos="9355"/>
      </w:tabs>
    </w:pPr>
    <w:rPr>
      <w:lang w:val="x-none"/>
    </w:rPr>
  </w:style>
  <w:style w:type="character" w:customStyle="1" w:styleId="a6">
    <w:name w:val="Нижний колонтитул Знак"/>
    <w:link w:val="a5"/>
    <w:uiPriority w:val="99"/>
    <w:rsid w:val="0043396B"/>
    <w:rPr>
      <w:sz w:val="22"/>
      <w:szCs w:val="22"/>
      <w:lang w:eastAsia="en-US"/>
    </w:rPr>
  </w:style>
  <w:style w:type="character" w:styleId="a7">
    <w:name w:val="Hyperlink"/>
    <w:uiPriority w:val="99"/>
    <w:rsid w:val="00E3652D"/>
    <w:rPr>
      <w:color w:val="0000FF"/>
      <w:u w:val="single"/>
    </w:rPr>
  </w:style>
  <w:style w:type="paragraph" w:customStyle="1" w:styleId="a8">
    <w:name w:val="Знак"/>
    <w:basedOn w:val="a"/>
    <w:autoRedefine/>
    <w:rsid w:val="00E3652D"/>
    <w:pPr>
      <w:spacing w:after="160" w:line="240" w:lineRule="exact"/>
    </w:pPr>
    <w:rPr>
      <w:rFonts w:ascii="Times New Roman" w:eastAsia="SimSun" w:hAnsi="Times New Roman"/>
      <w:b/>
      <w:sz w:val="28"/>
      <w:szCs w:val="24"/>
      <w:lang w:val="en-US"/>
    </w:rPr>
  </w:style>
  <w:style w:type="character" w:styleId="a9">
    <w:name w:val="page number"/>
    <w:basedOn w:val="a0"/>
    <w:rsid w:val="00286D6E"/>
  </w:style>
  <w:style w:type="paragraph" w:styleId="aa">
    <w:name w:val="Body Text"/>
    <w:basedOn w:val="a"/>
    <w:link w:val="ab"/>
    <w:uiPriority w:val="99"/>
    <w:rsid w:val="007F73EE"/>
    <w:pPr>
      <w:spacing w:after="0" w:line="240" w:lineRule="auto"/>
      <w:jc w:val="center"/>
    </w:pPr>
    <w:rPr>
      <w:b/>
      <w:bCs/>
      <w:sz w:val="28"/>
      <w:szCs w:val="24"/>
      <w:lang w:eastAsia="ru-RU"/>
    </w:rPr>
  </w:style>
  <w:style w:type="character" w:customStyle="1" w:styleId="ab">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a"/>
    <w:uiPriority w:val="99"/>
    <w:rsid w:val="007F73EE"/>
    <w:rPr>
      <w:b/>
      <w:bCs/>
      <w:sz w:val="28"/>
      <w:szCs w:val="24"/>
      <w:lang w:val="ru-RU" w:eastAsia="ru-RU" w:bidi="ar-SA"/>
    </w:rPr>
  </w:style>
  <w:style w:type="paragraph" w:styleId="ac">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1"/>
    <w:qFormat/>
    <w:rsid w:val="007F73EE"/>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31">
    <w:name w:val="Body Text Indent 3"/>
    <w:basedOn w:val="a"/>
    <w:link w:val="32"/>
    <w:rsid w:val="007F73EE"/>
    <w:pPr>
      <w:spacing w:after="120" w:line="240" w:lineRule="auto"/>
      <w:ind w:left="283"/>
    </w:pPr>
    <w:rPr>
      <w:rFonts w:ascii="Times New Roman" w:eastAsia="Times New Roman" w:hAnsi="Times New Roman"/>
      <w:sz w:val="16"/>
      <w:szCs w:val="16"/>
      <w:lang w:val="x-none" w:eastAsia="x-none"/>
    </w:rPr>
  </w:style>
  <w:style w:type="paragraph" w:customStyle="1" w:styleId="bodytext">
    <w:name w:val="bodytext"/>
    <w:basedOn w:val="a"/>
    <w:rsid w:val="007F73E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semiHidden/>
    <w:rsid w:val="00EE5307"/>
    <w:pPr>
      <w:shd w:val="clear" w:color="auto" w:fill="000080"/>
    </w:pPr>
    <w:rPr>
      <w:rFonts w:ascii="Tahoma" w:hAnsi="Tahoma"/>
      <w:sz w:val="20"/>
      <w:szCs w:val="20"/>
      <w:lang w:val="x-none"/>
    </w:rPr>
  </w:style>
  <w:style w:type="paragraph" w:styleId="af">
    <w:name w:val="Balloon Text"/>
    <w:basedOn w:val="a"/>
    <w:link w:val="af0"/>
    <w:uiPriority w:val="99"/>
    <w:unhideWhenUsed/>
    <w:rsid w:val="00F9676F"/>
    <w:pPr>
      <w:spacing w:after="0" w:line="240" w:lineRule="auto"/>
    </w:pPr>
    <w:rPr>
      <w:rFonts w:ascii="Tahoma" w:hAnsi="Tahoma"/>
      <w:sz w:val="16"/>
      <w:szCs w:val="16"/>
      <w:lang w:val="x-none"/>
    </w:rPr>
  </w:style>
  <w:style w:type="character" w:customStyle="1" w:styleId="af0">
    <w:name w:val="Текст выноски Знак"/>
    <w:link w:val="af"/>
    <w:uiPriority w:val="99"/>
    <w:rsid w:val="00F9676F"/>
    <w:rPr>
      <w:rFonts w:ascii="Tahoma" w:hAnsi="Tahoma" w:cs="Tahoma"/>
      <w:sz w:val="16"/>
      <w:szCs w:val="16"/>
      <w:lang w:eastAsia="en-US"/>
    </w:rPr>
  </w:style>
  <w:style w:type="character" w:customStyle="1" w:styleId="10">
    <w:name w:val="Заголовок 1 Знак"/>
    <w:link w:val="1"/>
    <w:uiPriority w:val="9"/>
    <w:rsid w:val="00903D9B"/>
    <w:rPr>
      <w:rFonts w:ascii="Times New Roman" w:eastAsia="Times New Roman" w:hAnsi="Times New Roman"/>
      <w:b/>
      <w:bCs/>
      <w:kern w:val="36"/>
      <w:sz w:val="48"/>
      <w:szCs w:val="48"/>
      <w:lang w:val="x-none" w:eastAsia="x-none"/>
    </w:rPr>
  </w:style>
  <w:style w:type="character" w:customStyle="1" w:styleId="20">
    <w:name w:val="Заголовок 2 Знак"/>
    <w:link w:val="2"/>
    <w:rsid w:val="00903D9B"/>
    <w:rPr>
      <w:rFonts w:ascii="Cambria" w:eastAsia="Times New Roman" w:hAnsi="Cambria"/>
      <w:b/>
      <w:bCs/>
      <w:i/>
      <w:iCs/>
      <w:sz w:val="28"/>
      <w:szCs w:val="28"/>
      <w:lang w:val="x-none" w:eastAsia="x-none"/>
    </w:rPr>
  </w:style>
  <w:style w:type="character" w:customStyle="1" w:styleId="30">
    <w:name w:val="Заголовок 3 Знак"/>
    <w:link w:val="3"/>
    <w:uiPriority w:val="9"/>
    <w:rsid w:val="00903D9B"/>
    <w:rPr>
      <w:rFonts w:ascii="Cambria" w:eastAsia="Times New Roman" w:hAnsi="Cambria"/>
      <w:b/>
      <w:bCs/>
      <w:sz w:val="26"/>
      <w:szCs w:val="26"/>
    </w:rPr>
  </w:style>
  <w:style w:type="numbering" w:customStyle="1" w:styleId="12">
    <w:name w:val="Нет списка1"/>
    <w:next w:val="a2"/>
    <w:uiPriority w:val="99"/>
    <w:semiHidden/>
    <w:rsid w:val="00903D9B"/>
  </w:style>
  <w:style w:type="table" w:styleId="af1">
    <w:name w:val="Table Grid"/>
    <w:basedOn w:val="a1"/>
    <w:uiPriority w:val="59"/>
    <w:rsid w:val="00903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903D9B"/>
    <w:pPr>
      <w:spacing w:after="120" w:line="480" w:lineRule="auto"/>
    </w:pPr>
    <w:rPr>
      <w:rFonts w:ascii="Times New Roman" w:eastAsia="Times New Roman" w:hAnsi="Times New Roman"/>
      <w:sz w:val="20"/>
      <w:szCs w:val="20"/>
      <w:lang w:val="x-none" w:eastAsia="x-none"/>
    </w:rPr>
  </w:style>
  <w:style w:type="character" w:customStyle="1" w:styleId="22">
    <w:name w:val="Основной текст 2 Знак"/>
    <w:link w:val="21"/>
    <w:rsid w:val="00903D9B"/>
    <w:rPr>
      <w:rFonts w:ascii="Times New Roman" w:eastAsia="Times New Roman" w:hAnsi="Times New Roman"/>
    </w:rPr>
  </w:style>
  <w:style w:type="paragraph" w:styleId="af2">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111,Абзац списк,heading 4"/>
    <w:basedOn w:val="a"/>
    <w:link w:val="af3"/>
    <w:uiPriority w:val="34"/>
    <w:qFormat/>
    <w:rsid w:val="00903D9B"/>
    <w:pPr>
      <w:spacing w:after="0" w:line="240" w:lineRule="auto"/>
      <w:ind w:left="720"/>
      <w:contextualSpacing/>
    </w:pPr>
    <w:rPr>
      <w:rFonts w:ascii="Times New Roman" w:eastAsia="Times New Roman" w:hAnsi="Times New Roman"/>
      <w:sz w:val="24"/>
      <w:szCs w:val="24"/>
      <w:lang w:val="x-none" w:eastAsia="x-none"/>
    </w:rPr>
  </w:style>
  <w:style w:type="character" w:customStyle="1" w:styleId="af3">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List Paragraph Знак,Абзац списка3 Знак,Абзац списка9 Знак,Абзац списка12 Знак"/>
    <w:link w:val="af2"/>
    <w:uiPriority w:val="34"/>
    <w:qFormat/>
    <w:locked/>
    <w:rsid w:val="00903D9B"/>
    <w:rPr>
      <w:rFonts w:ascii="Times New Roman" w:eastAsia="Times New Roman" w:hAnsi="Times New Roman"/>
      <w:sz w:val="24"/>
      <w:szCs w:val="24"/>
      <w:lang w:val="x-none" w:eastAsia="x-none"/>
    </w:rPr>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link w:val="ac"/>
    <w:locked/>
    <w:rsid w:val="00903D9B"/>
    <w:rPr>
      <w:rFonts w:ascii="Times New Roman" w:eastAsia="Times New Roman" w:hAnsi="Times New Roman"/>
      <w:sz w:val="24"/>
      <w:szCs w:val="24"/>
    </w:rPr>
  </w:style>
  <w:style w:type="paragraph" w:customStyle="1" w:styleId="af4">
    <w:name w:val="Знак Знак Знак Знак Знак Знак Знак"/>
    <w:basedOn w:val="a"/>
    <w:next w:val="2"/>
    <w:autoRedefine/>
    <w:rsid w:val="00903D9B"/>
    <w:pPr>
      <w:spacing w:after="160" w:line="240" w:lineRule="exact"/>
      <w:jc w:val="center"/>
    </w:pPr>
    <w:rPr>
      <w:rFonts w:ascii="Times New Roman" w:hAnsi="Times New Roman"/>
      <w:b/>
      <w:bCs/>
      <w:i/>
      <w:iCs/>
      <w:sz w:val="28"/>
      <w:szCs w:val="28"/>
      <w:lang w:val="en-US"/>
    </w:rPr>
  </w:style>
  <w:style w:type="character" w:customStyle="1" w:styleId="Web">
    <w:name w:val="Обычный (Web) Знак"/>
    <w:aliases w:val="Знак Знак Знак Знак Знак,Обычный (веб) Знак Знак Знак Знак Знак,Знак Знак Знак,Знак Знак4 Знак,Обычный (Web)1 Знак Знак1,Знак Знак Знак Знак Знак Знак,Знак4 Зна Знак"/>
    <w:uiPriority w:val="99"/>
    <w:locked/>
    <w:rsid w:val="00903D9B"/>
    <w:rPr>
      <w:sz w:val="24"/>
      <w:szCs w:val="24"/>
    </w:rPr>
  </w:style>
  <w:style w:type="character" w:customStyle="1" w:styleId="s0">
    <w:name w:val="s0"/>
    <w:rsid w:val="00903D9B"/>
    <w:rPr>
      <w:rFonts w:ascii="Times New Roman" w:hAnsi="Times New Roman"/>
      <w:b/>
      <w:i/>
      <w:strike/>
      <w:sz w:val="22"/>
      <w:u w:val="none"/>
      <w:effect w:val="none"/>
    </w:rPr>
  </w:style>
  <w:style w:type="character" w:customStyle="1" w:styleId="apple-converted-space">
    <w:name w:val="apple-converted-space"/>
    <w:rsid w:val="00903D9B"/>
  </w:style>
  <w:style w:type="numbering" w:customStyle="1" w:styleId="110">
    <w:name w:val="Нет списка11"/>
    <w:next w:val="a2"/>
    <w:uiPriority w:val="99"/>
    <w:semiHidden/>
    <w:rsid w:val="00903D9B"/>
  </w:style>
  <w:style w:type="character" w:customStyle="1" w:styleId="32">
    <w:name w:val="Основной текст с отступом 3 Знак"/>
    <w:link w:val="31"/>
    <w:rsid w:val="00903D9B"/>
    <w:rPr>
      <w:rFonts w:ascii="Times New Roman" w:eastAsia="Times New Roman" w:hAnsi="Times New Roman"/>
      <w:sz w:val="16"/>
      <w:szCs w:val="16"/>
    </w:rPr>
  </w:style>
  <w:style w:type="paragraph" w:customStyle="1" w:styleId="ListParagraph">
    <w:name w:val="List Paragraph"/>
    <w:basedOn w:val="a"/>
    <w:link w:val="ListParagraphChar"/>
    <w:rsid w:val="00903D9B"/>
    <w:pPr>
      <w:widowControl w:val="0"/>
      <w:suppressAutoHyphens/>
      <w:spacing w:after="0" w:line="240" w:lineRule="auto"/>
      <w:ind w:left="720"/>
      <w:contextualSpacing/>
    </w:pPr>
    <w:rPr>
      <w:rFonts w:ascii="Arial" w:eastAsia="Arial Unicode MS" w:hAnsi="Arial"/>
      <w:kern w:val="2"/>
      <w:sz w:val="20"/>
      <w:szCs w:val="24"/>
      <w:lang w:val="x-none" w:eastAsia="ar-SA"/>
    </w:rPr>
  </w:style>
  <w:style w:type="character" w:customStyle="1" w:styleId="ListParagraphChar">
    <w:name w:val="List Paragraph Char"/>
    <w:link w:val="ListParagraph"/>
    <w:locked/>
    <w:rsid w:val="00903D9B"/>
    <w:rPr>
      <w:rFonts w:ascii="Arial" w:eastAsia="Arial Unicode MS" w:hAnsi="Arial"/>
      <w:kern w:val="2"/>
      <w:szCs w:val="24"/>
      <w:lang w:eastAsia="ar-SA"/>
    </w:rPr>
  </w:style>
  <w:style w:type="paragraph" w:customStyle="1" w:styleId="NoSpacing">
    <w:name w:val="No Spacing"/>
    <w:aliases w:val="Без интервала111,13"/>
    <w:uiPriority w:val="1"/>
    <w:qFormat/>
    <w:rsid w:val="00903D9B"/>
    <w:rPr>
      <w:sz w:val="22"/>
      <w:szCs w:val="22"/>
    </w:rPr>
  </w:style>
  <w:style w:type="paragraph" w:styleId="af5">
    <w:name w:val="List"/>
    <w:basedOn w:val="a"/>
    <w:rsid w:val="00903D9B"/>
    <w:pPr>
      <w:spacing w:after="0" w:line="240" w:lineRule="auto"/>
      <w:ind w:left="283" w:hanging="283"/>
    </w:pPr>
    <w:rPr>
      <w:rFonts w:ascii="Times New Roman" w:hAnsi="Times New Roman"/>
      <w:sz w:val="20"/>
      <w:szCs w:val="20"/>
      <w:lang w:eastAsia="ru-RU"/>
    </w:rPr>
  </w:style>
  <w:style w:type="character" w:customStyle="1" w:styleId="FontStyle31">
    <w:name w:val="Font Style31"/>
    <w:rsid w:val="00903D9B"/>
    <w:rPr>
      <w:rFonts w:ascii="Times New Roman" w:hAnsi="Times New Roman"/>
      <w:sz w:val="26"/>
    </w:rPr>
  </w:style>
  <w:style w:type="paragraph" w:customStyle="1" w:styleId="TimesNewRoman">
    <w:name w:val="Обычный + Times New Roman"/>
    <w:aliases w:val="14 пт,Черный"/>
    <w:basedOn w:val="ListParagraph"/>
    <w:link w:val="TimesNewRoman0"/>
    <w:rsid w:val="00903D9B"/>
    <w:pPr>
      <w:ind w:left="0"/>
      <w:jc w:val="both"/>
    </w:pPr>
    <w:rPr>
      <w:sz w:val="28"/>
      <w:szCs w:val="28"/>
    </w:rPr>
  </w:style>
  <w:style w:type="character" w:styleId="af6">
    <w:name w:val="Strong"/>
    <w:uiPriority w:val="99"/>
    <w:qFormat/>
    <w:rsid w:val="00903D9B"/>
    <w:rPr>
      <w:rFonts w:cs="Times New Roman"/>
      <w:b/>
      <w:bCs/>
    </w:rPr>
  </w:style>
  <w:style w:type="paragraph" w:customStyle="1" w:styleId="Style2">
    <w:name w:val="Style2"/>
    <w:basedOn w:val="a"/>
    <w:uiPriority w:val="99"/>
    <w:rsid w:val="00903D9B"/>
    <w:pPr>
      <w:widowControl w:val="0"/>
      <w:autoSpaceDE w:val="0"/>
      <w:autoSpaceDN w:val="0"/>
      <w:adjustRightInd w:val="0"/>
      <w:spacing w:after="0" w:line="305" w:lineRule="exact"/>
      <w:ind w:firstLine="658"/>
      <w:jc w:val="both"/>
    </w:pPr>
    <w:rPr>
      <w:rFonts w:ascii="Times New Roman" w:eastAsia="Times New Roman" w:hAnsi="Times New Roman"/>
      <w:sz w:val="24"/>
      <w:szCs w:val="24"/>
      <w:lang w:eastAsia="ru-RU"/>
    </w:rPr>
  </w:style>
  <w:style w:type="paragraph" w:customStyle="1" w:styleId="af7">
    <w:name w:val="No Spacing"/>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f8"/>
    <w:uiPriority w:val="1"/>
    <w:qFormat/>
    <w:rsid w:val="00903D9B"/>
    <w:pPr>
      <w:spacing w:after="0" w:line="240" w:lineRule="auto"/>
    </w:pPr>
    <w:rPr>
      <w:rFonts w:eastAsia="Times New Roman"/>
      <w:lang w:val="en-US"/>
    </w:rPr>
  </w:style>
  <w:style w:type="character" w:styleId="af9">
    <w:name w:val="Emphasis"/>
    <w:uiPriority w:val="99"/>
    <w:qFormat/>
    <w:rsid w:val="00903D9B"/>
    <w:rPr>
      <w:rFonts w:cs="Times New Roman"/>
      <w:i/>
      <w:iCs/>
    </w:rPr>
  </w:style>
  <w:style w:type="paragraph" w:styleId="afa">
    <w:name w:val="Заголовок"/>
    <w:basedOn w:val="a"/>
    <w:link w:val="afb"/>
    <w:uiPriority w:val="99"/>
    <w:qFormat/>
    <w:rsid w:val="00903D9B"/>
    <w:pPr>
      <w:spacing w:after="0" w:line="240" w:lineRule="auto"/>
      <w:jc w:val="center"/>
    </w:pPr>
    <w:rPr>
      <w:rFonts w:ascii="Times New Roman" w:eastAsia="Times New Roman" w:hAnsi="Times New Roman"/>
      <w:b/>
      <w:sz w:val="28"/>
      <w:szCs w:val="20"/>
      <w:lang w:val="x-none" w:eastAsia="x-none"/>
    </w:rPr>
  </w:style>
  <w:style w:type="character" w:customStyle="1" w:styleId="afb">
    <w:name w:val="Заголовок Знак"/>
    <w:link w:val="afa"/>
    <w:uiPriority w:val="99"/>
    <w:rsid w:val="00903D9B"/>
    <w:rPr>
      <w:rFonts w:ascii="Times New Roman" w:eastAsia="Times New Roman" w:hAnsi="Times New Roman"/>
      <w:b/>
      <w:sz w:val="28"/>
      <w:lang w:val="x-none" w:eastAsia="x-none"/>
    </w:rPr>
  </w:style>
  <w:style w:type="paragraph" w:styleId="afc">
    <w:name w:val="Block Text"/>
    <w:basedOn w:val="a"/>
    <w:uiPriority w:val="99"/>
    <w:rsid w:val="00903D9B"/>
    <w:pPr>
      <w:shd w:val="clear" w:color="auto" w:fill="FFFFFF"/>
      <w:spacing w:before="7" w:after="0" w:line="295" w:lineRule="exact"/>
      <w:ind w:left="14" w:right="7" w:firstLine="540"/>
      <w:jc w:val="both"/>
    </w:pPr>
    <w:rPr>
      <w:rFonts w:ascii="Times New Roman" w:eastAsia="Times New Roman" w:hAnsi="Times New Roman"/>
      <w:color w:val="FF0000"/>
      <w:sz w:val="24"/>
      <w:szCs w:val="24"/>
      <w:lang w:eastAsia="ru-RU"/>
    </w:rPr>
  </w:style>
  <w:style w:type="table" w:customStyle="1" w:styleId="13">
    <w:name w:val="Сетка таблицы1"/>
    <w:basedOn w:val="a1"/>
    <w:next w:val="af1"/>
    <w:rsid w:val="00903D9B"/>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
    <w:link w:val="afe"/>
    <w:rsid w:val="00903D9B"/>
    <w:pPr>
      <w:spacing w:after="0" w:line="240" w:lineRule="auto"/>
    </w:pPr>
    <w:rPr>
      <w:rFonts w:ascii="Courier New" w:eastAsia="Times New Roman" w:hAnsi="Courier New"/>
      <w:sz w:val="20"/>
      <w:szCs w:val="20"/>
      <w:lang w:val="x-none" w:eastAsia="x-none"/>
    </w:rPr>
  </w:style>
  <w:style w:type="character" w:customStyle="1" w:styleId="afe">
    <w:name w:val="Текст Знак"/>
    <w:link w:val="afd"/>
    <w:rsid w:val="00903D9B"/>
    <w:rPr>
      <w:rFonts w:ascii="Courier New" w:eastAsia="Times New Roman" w:hAnsi="Courier New" w:cs="Courier New"/>
    </w:rPr>
  </w:style>
  <w:style w:type="paragraph" w:styleId="aff">
    <w:name w:val="Body Text Indent"/>
    <w:aliases w:val="Основной текст 1,Нумерованный список !!,Основной текст с отступом1"/>
    <w:basedOn w:val="a"/>
    <w:link w:val="aff0"/>
    <w:uiPriority w:val="99"/>
    <w:unhideWhenUsed/>
    <w:rsid w:val="00903D9B"/>
    <w:pPr>
      <w:spacing w:after="120" w:line="240" w:lineRule="auto"/>
      <w:ind w:left="283"/>
    </w:pPr>
    <w:rPr>
      <w:rFonts w:ascii="Times New Roman" w:eastAsia="Times New Roman" w:hAnsi="Times New Roman"/>
      <w:sz w:val="24"/>
      <w:szCs w:val="24"/>
      <w:lang w:val="x-none" w:eastAsia="x-none"/>
    </w:rPr>
  </w:style>
  <w:style w:type="character" w:customStyle="1" w:styleId="aff0">
    <w:name w:val="Основной текст с отступом Знак"/>
    <w:aliases w:val="Основной текст 1 Знак,Нумерованный список !! Знак,Основной текст с отступом1 Знак"/>
    <w:link w:val="aff"/>
    <w:uiPriority w:val="99"/>
    <w:rsid w:val="00903D9B"/>
    <w:rPr>
      <w:rFonts w:ascii="Times New Roman" w:eastAsia="Times New Roman" w:hAnsi="Times New Roman"/>
      <w:sz w:val="24"/>
      <w:szCs w:val="24"/>
    </w:rPr>
  </w:style>
  <w:style w:type="character" w:customStyle="1" w:styleId="BodyTextChar">
    <w:name w:val="Body Text Char"/>
    <w:locked/>
    <w:rsid w:val="00903D9B"/>
    <w:rPr>
      <w:rFonts w:ascii="Times New Roman" w:hAnsi="Times New Roman" w:cs="Times New Roman"/>
      <w:sz w:val="44"/>
      <w:szCs w:val="44"/>
      <w:lang w:val="x-none" w:eastAsia="ru-RU"/>
    </w:rPr>
  </w:style>
  <w:style w:type="character" w:customStyle="1" w:styleId="4">
    <w:name w:val=" Знак Знак4"/>
    <w:locked/>
    <w:rsid w:val="00903D9B"/>
    <w:rPr>
      <w:rFonts w:ascii="Arial" w:eastAsia="Arial Unicode MS" w:hAnsi="Arial"/>
      <w:kern w:val="1"/>
      <w:szCs w:val="24"/>
      <w:lang w:val="ru-RU" w:eastAsia="ar-SA" w:bidi="ar-SA"/>
    </w:rPr>
  </w:style>
  <w:style w:type="character" w:styleId="aff1">
    <w:name w:val="FollowedHyperlink"/>
    <w:uiPriority w:val="99"/>
    <w:unhideWhenUsed/>
    <w:rsid w:val="00903D9B"/>
    <w:rPr>
      <w:color w:val="800080"/>
      <w:u w:val="single"/>
    </w:rPr>
  </w:style>
  <w:style w:type="paragraph" w:customStyle="1" w:styleId="14">
    <w:name w:val="Знак Знак Знак1 Знак Знак Знак Знак Знак Знак Знак"/>
    <w:basedOn w:val="a"/>
    <w:autoRedefine/>
    <w:rsid w:val="00903D9B"/>
    <w:pPr>
      <w:spacing w:after="160" w:line="240" w:lineRule="exact"/>
      <w:jc w:val="center"/>
    </w:pPr>
    <w:rPr>
      <w:rFonts w:ascii="Times New Roman" w:eastAsia="SimSun" w:hAnsi="Times New Roman"/>
      <w:sz w:val="28"/>
      <w:szCs w:val="24"/>
      <w:lang w:val="kk-KZ"/>
    </w:rPr>
  </w:style>
  <w:style w:type="character" w:customStyle="1" w:styleId="15">
    <w:name w:val="Знак Знак1"/>
    <w:locked/>
    <w:rsid w:val="00903D9B"/>
    <w:rPr>
      <w:rFonts w:ascii="Arial" w:eastAsia="Arial Unicode MS" w:hAnsi="Arial" w:cs="Arial"/>
      <w:kern w:val="2"/>
      <w:szCs w:val="24"/>
      <w:lang w:val="ru-RU" w:eastAsia="ar-SA" w:bidi="ar-SA"/>
    </w:rPr>
  </w:style>
  <w:style w:type="character" w:customStyle="1" w:styleId="ListParagraphChar1">
    <w:name w:val="List Paragraph Char1"/>
    <w:locked/>
    <w:rsid w:val="00903D9B"/>
    <w:rPr>
      <w:rFonts w:ascii="Calibri" w:hAnsi="Calibri"/>
      <w:sz w:val="22"/>
      <w:szCs w:val="22"/>
      <w:lang w:val="ru-RU" w:eastAsia="ru-RU" w:bidi="ar-SA"/>
    </w:rPr>
  </w:style>
  <w:style w:type="character" w:customStyle="1" w:styleId="status1">
    <w:name w:val="status1"/>
    <w:rsid w:val="00903D9B"/>
    <w:rPr>
      <w:vanish/>
      <w:webHidden w:val="0"/>
      <w:sz w:val="17"/>
      <w:szCs w:val="17"/>
      <w:shd w:val="clear" w:color="auto" w:fill="DDDDDD"/>
      <w:specVanish w:val="0"/>
    </w:rPr>
  </w:style>
  <w:style w:type="paragraph" w:customStyle="1" w:styleId="16">
    <w:name w:val="Без интервала1"/>
    <w:basedOn w:val="a"/>
    <w:rsid w:val="00903D9B"/>
    <w:pPr>
      <w:spacing w:after="0" w:line="240" w:lineRule="auto"/>
    </w:pPr>
    <w:rPr>
      <w:rFonts w:eastAsia="Times New Roman" w:cs="Calibri"/>
      <w:lang w:val="en-US"/>
    </w:rPr>
  </w:style>
  <w:style w:type="character" w:customStyle="1" w:styleId="TimesNewRoman0">
    <w:name w:val="Обычный + Times New Roman Знак"/>
    <w:aliases w:val="14 пт Знак,Черный Знак"/>
    <w:link w:val="TimesNewRoman"/>
    <w:rsid w:val="00903D9B"/>
    <w:rPr>
      <w:rFonts w:ascii="Arial" w:eastAsia="Arial Unicode MS" w:hAnsi="Arial"/>
      <w:kern w:val="2"/>
      <w:sz w:val="28"/>
      <w:szCs w:val="28"/>
      <w:lang w:eastAsia="ar-SA"/>
    </w:rPr>
  </w:style>
  <w:style w:type="paragraph" w:customStyle="1" w:styleId="ConsPlusNormal">
    <w:name w:val="ConsPlusNormal"/>
    <w:link w:val="ConsPlusNormal0"/>
    <w:uiPriority w:val="99"/>
    <w:qFormat/>
    <w:rsid w:val="00903D9B"/>
    <w:pPr>
      <w:widowControl w:val="0"/>
      <w:suppressAutoHyphens/>
      <w:autoSpaceDE w:val="0"/>
      <w:ind w:firstLine="720"/>
    </w:pPr>
    <w:rPr>
      <w:rFonts w:ascii="Arial" w:hAnsi="Arial"/>
      <w:sz w:val="28"/>
      <w:szCs w:val="28"/>
      <w:lang w:eastAsia="ar-SA"/>
    </w:rPr>
  </w:style>
  <w:style w:type="character" w:customStyle="1" w:styleId="40">
    <w:name w:val="Знак Знак4"/>
    <w:locked/>
    <w:rsid w:val="00903D9B"/>
    <w:rPr>
      <w:rFonts w:ascii="Arial" w:eastAsia="Arial Unicode MS" w:hAnsi="Arial" w:cs="Arial"/>
      <w:kern w:val="2"/>
      <w:szCs w:val="24"/>
      <w:lang w:val="ru-RU" w:eastAsia="ar-SA" w:bidi="ar-SA"/>
    </w:rPr>
  </w:style>
  <w:style w:type="paragraph" w:styleId="HTML">
    <w:name w:val="HTML Preformatted"/>
    <w:basedOn w:val="a"/>
    <w:link w:val="HTML0"/>
    <w:uiPriority w:val="99"/>
    <w:rsid w:val="0090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903D9B"/>
    <w:rPr>
      <w:rFonts w:ascii="Courier New" w:eastAsia="Times New Roman" w:hAnsi="Courier New"/>
      <w:lang w:val="x-none" w:eastAsia="x-none"/>
    </w:rPr>
  </w:style>
  <w:style w:type="paragraph" w:styleId="23">
    <w:name w:val="Body Text Indent 2"/>
    <w:basedOn w:val="a"/>
    <w:link w:val="24"/>
    <w:rsid w:val="00903D9B"/>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link w:val="23"/>
    <w:rsid w:val="00903D9B"/>
    <w:rPr>
      <w:rFonts w:ascii="Times New Roman" w:eastAsia="Times New Roman" w:hAnsi="Times New Roman"/>
      <w:sz w:val="24"/>
      <w:szCs w:val="24"/>
    </w:rPr>
  </w:style>
  <w:style w:type="table" w:customStyle="1" w:styleId="25">
    <w:name w:val="Сетка таблицы2"/>
    <w:basedOn w:val="a1"/>
    <w:next w:val="af1"/>
    <w:rsid w:val="004F26A6"/>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59"/>
    <w:rsid w:val="00D50B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
    <w:next w:val="2"/>
    <w:autoRedefine/>
    <w:rsid w:val="00635875"/>
    <w:pPr>
      <w:spacing w:after="160" w:line="240" w:lineRule="exact"/>
      <w:jc w:val="center"/>
    </w:pPr>
    <w:rPr>
      <w:b/>
      <w:bCs/>
      <w:i/>
      <w:iCs/>
      <w:sz w:val="28"/>
      <w:szCs w:val="28"/>
      <w:lang w:val="en-US"/>
    </w:rPr>
  </w:style>
  <w:style w:type="numbering" w:customStyle="1" w:styleId="26">
    <w:name w:val="Нет списка2"/>
    <w:next w:val="a2"/>
    <w:uiPriority w:val="99"/>
    <w:semiHidden/>
    <w:unhideWhenUsed/>
    <w:rsid w:val="00D41A94"/>
  </w:style>
  <w:style w:type="character" w:customStyle="1" w:styleId="ae">
    <w:name w:val="Схема документа Знак"/>
    <w:link w:val="ad"/>
    <w:semiHidden/>
    <w:rsid w:val="00D41A94"/>
    <w:rPr>
      <w:rFonts w:ascii="Tahoma" w:hAnsi="Tahoma" w:cs="Tahoma"/>
      <w:shd w:val="clear" w:color="auto" w:fill="000080"/>
      <w:lang w:eastAsia="en-US"/>
    </w:rPr>
  </w:style>
  <w:style w:type="numbering" w:customStyle="1" w:styleId="120">
    <w:name w:val="Нет списка12"/>
    <w:next w:val="a2"/>
    <w:uiPriority w:val="99"/>
    <w:semiHidden/>
    <w:rsid w:val="00D41A94"/>
  </w:style>
  <w:style w:type="table" w:customStyle="1" w:styleId="41">
    <w:name w:val="Сетка таблицы4"/>
    <w:basedOn w:val="a1"/>
    <w:next w:val="af1"/>
    <w:uiPriority w:val="39"/>
    <w:rsid w:val="00D41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41A94"/>
  </w:style>
  <w:style w:type="table" w:customStyle="1" w:styleId="112">
    <w:name w:val="Сетка таблицы1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1"/>
    <w:uiPriority w:val="59"/>
    <w:rsid w:val="00D41A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41A94"/>
  </w:style>
  <w:style w:type="character" w:customStyle="1" w:styleId="shorttext">
    <w:name w:val="short_text"/>
    <w:rsid w:val="00D41A94"/>
  </w:style>
  <w:style w:type="character" w:customStyle="1" w:styleId="s1">
    <w:name w:val="s1"/>
    <w:rsid w:val="003D3295"/>
  </w:style>
  <w:style w:type="character" w:customStyle="1" w:styleId="af8">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af7"/>
    <w:uiPriority w:val="1"/>
    <w:qFormat/>
    <w:locked/>
    <w:rsid w:val="003F4953"/>
    <w:rPr>
      <w:rFonts w:eastAsia="Times New Roman" w:cs="Calibri"/>
      <w:sz w:val="22"/>
      <w:szCs w:val="22"/>
      <w:lang w:val="en-US" w:eastAsia="en-US"/>
    </w:rPr>
  </w:style>
  <w:style w:type="paragraph" w:customStyle="1" w:styleId="aff2">
    <w:name w:val="ОснТекст"/>
    <w:link w:val="aff3"/>
    <w:qFormat/>
    <w:rsid w:val="00FA0F49"/>
    <w:pPr>
      <w:ind w:firstLine="709"/>
      <w:jc w:val="both"/>
    </w:pPr>
    <w:rPr>
      <w:rFonts w:ascii="Times New Roman" w:eastAsia="Times New Roman" w:hAnsi="Times New Roman"/>
      <w:sz w:val="22"/>
      <w:szCs w:val="22"/>
    </w:rPr>
  </w:style>
  <w:style w:type="character" w:customStyle="1" w:styleId="aff3">
    <w:name w:val="ОснТекст Знак"/>
    <w:link w:val="aff2"/>
    <w:rsid w:val="00FA0F49"/>
    <w:rPr>
      <w:rFonts w:ascii="Times New Roman" w:eastAsia="Times New Roman" w:hAnsi="Times New Roman"/>
      <w:sz w:val="22"/>
      <w:szCs w:val="22"/>
      <w:lang w:bidi="ar-SA"/>
    </w:rPr>
  </w:style>
  <w:style w:type="paragraph" w:customStyle="1" w:styleId="aff4">
    <w:name w:val="Столбец"/>
    <w:basedOn w:val="aff2"/>
    <w:link w:val="aff5"/>
    <w:qFormat/>
    <w:rsid w:val="006367AB"/>
    <w:pPr>
      <w:ind w:firstLine="0"/>
      <w:jc w:val="right"/>
    </w:pPr>
    <w:rPr>
      <w:sz w:val="16"/>
      <w:szCs w:val="20"/>
      <w:lang w:val="x-none" w:eastAsia="x-none"/>
    </w:rPr>
  </w:style>
  <w:style w:type="character" w:customStyle="1" w:styleId="aff5">
    <w:name w:val="Столбец Знак"/>
    <w:link w:val="aff4"/>
    <w:rsid w:val="006367AB"/>
    <w:rPr>
      <w:rFonts w:ascii="Times New Roman" w:eastAsia="Times New Roman" w:hAnsi="Times New Roman"/>
      <w:sz w:val="16"/>
    </w:rPr>
  </w:style>
  <w:style w:type="character" w:customStyle="1" w:styleId="ConsPlusNormal0">
    <w:name w:val="ConsPlusNormal Знак"/>
    <w:link w:val="ConsPlusNormal"/>
    <w:uiPriority w:val="99"/>
    <w:rsid w:val="006367AB"/>
    <w:rPr>
      <w:rFonts w:ascii="Arial" w:hAnsi="Arial"/>
      <w:sz w:val="28"/>
      <w:szCs w:val="28"/>
      <w:lang w:eastAsia="ar-SA" w:bidi="ar-SA"/>
    </w:rPr>
  </w:style>
  <w:style w:type="character" w:customStyle="1" w:styleId="27">
    <w:name w:val="ОснТекст Знак2"/>
    <w:rsid w:val="006367AB"/>
    <w:rPr>
      <w:lang w:val="ru-RU" w:eastAsia="ru-RU" w:bidi="ar-SA"/>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47433A"/>
    <w:rPr>
      <w:rFonts w:ascii="Calibri" w:eastAsia="Calibri" w:hAnsi="Calibri"/>
      <w:sz w:val="22"/>
      <w:szCs w:val="22"/>
      <w:lang w:val="ru-RU" w:eastAsia="ru-RU" w:bidi="ar-SA"/>
    </w:rPr>
  </w:style>
  <w:style w:type="character" w:customStyle="1" w:styleId="34">
    <w:name w:val="ОснТекст Знак3"/>
    <w:locked/>
    <w:rsid w:val="00FF78DA"/>
    <w:rPr>
      <w:color w:val="000000"/>
      <w:lang w:bidi="ar-SA"/>
    </w:rPr>
  </w:style>
  <w:style w:type="paragraph" w:customStyle="1" w:styleId="msobodytextindentcxsplast">
    <w:name w:val="msobodytextindentcxsplast"/>
    <w:basedOn w:val="a"/>
    <w:uiPriority w:val="99"/>
    <w:qFormat/>
    <w:rsid w:val="00AF7117"/>
    <w:pPr>
      <w:spacing w:before="100" w:beforeAutospacing="1" w:after="100" w:afterAutospacing="1"/>
      <w:ind w:firstLine="709"/>
      <w:jc w:val="both"/>
    </w:pPr>
    <w:rPr>
      <w:rFonts w:cs="Calibri"/>
    </w:rPr>
  </w:style>
  <w:style w:type="paragraph" w:customStyle="1" w:styleId="msonormalbullet2gifbullet1gif">
    <w:name w:val="msonormalbullet2gifbullet1.gif"/>
    <w:basedOn w:val="a"/>
    <w:rsid w:val="00756F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atus">
    <w:name w:val="status"/>
    <w:basedOn w:val="a0"/>
    <w:rsid w:val="00605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5"/>
    <w:pPr>
      <w:spacing w:after="200" w:line="276" w:lineRule="auto"/>
    </w:pPr>
    <w:rPr>
      <w:sz w:val="22"/>
      <w:szCs w:val="22"/>
      <w:lang w:eastAsia="en-US"/>
    </w:rPr>
  </w:style>
  <w:style w:type="paragraph" w:styleId="1">
    <w:name w:val="heading 1"/>
    <w:basedOn w:val="a"/>
    <w:link w:val="10"/>
    <w:uiPriority w:val="9"/>
    <w:qFormat/>
    <w:rsid w:val="00903D9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
    <w:name w:val="heading 2"/>
    <w:basedOn w:val="a"/>
    <w:next w:val="a"/>
    <w:link w:val="20"/>
    <w:qFormat/>
    <w:rsid w:val="00903D9B"/>
    <w:pPr>
      <w:keepNext/>
      <w:spacing w:before="240" w:after="60" w:line="240" w:lineRule="auto"/>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qFormat/>
    <w:rsid w:val="00903D9B"/>
    <w:pPr>
      <w:keepNext/>
      <w:spacing w:before="240" w:after="60" w:line="240" w:lineRule="auto"/>
      <w:outlineLvl w:val="2"/>
    </w:pPr>
    <w:rPr>
      <w:rFonts w:ascii="Cambria" w:eastAsia="Times New Roman" w:hAnsi="Cambria"/>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96B"/>
    <w:pPr>
      <w:tabs>
        <w:tab w:val="center" w:pos="4677"/>
        <w:tab w:val="right" w:pos="9355"/>
      </w:tabs>
    </w:pPr>
    <w:rPr>
      <w:lang w:val="x-none"/>
    </w:rPr>
  </w:style>
  <w:style w:type="character" w:customStyle="1" w:styleId="a4">
    <w:name w:val="Верхний колонтитул Знак"/>
    <w:link w:val="a3"/>
    <w:uiPriority w:val="99"/>
    <w:rsid w:val="0043396B"/>
    <w:rPr>
      <w:sz w:val="22"/>
      <w:szCs w:val="22"/>
      <w:lang w:eastAsia="en-US"/>
    </w:rPr>
  </w:style>
  <w:style w:type="paragraph" w:styleId="a5">
    <w:name w:val="footer"/>
    <w:basedOn w:val="a"/>
    <w:link w:val="a6"/>
    <w:uiPriority w:val="99"/>
    <w:unhideWhenUsed/>
    <w:rsid w:val="0043396B"/>
    <w:pPr>
      <w:tabs>
        <w:tab w:val="center" w:pos="4677"/>
        <w:tab w:val="right" w:pos="9355"/>
      </w:tabs>
    </w:pPr>
    <w:rPr>
      <w:lang w:val="x-none"/>
    </w:rPr>
  </w:style>
  <w:style w:type="character" w:customStyle="1" w:styleId="a6">
    <w:name w:val="Нижний колонтитул Знак"/>
    <w:link w:val="a5"/>
    <w:uiPriority w:val="99"/>
    <w:rsid w:val="0043396B"/>
    <w:rPr>
      <w:sz w:val="22"/>
      <w:szCs w:val="22"/>
      <w:lang w:eastAsia="en-US"/>
    </w:rPr>
  </w:style>
  <w:style w:type="character" w:styleId="a7">
    <w:name w:val="Hyperlink"/>
    <w:uiPriority w:val="99"/>
    <w:rsid w:val="00E3652D"/>
    <w:rPr>
      <w:color w:val="0000FF"/>
      <w:u w:val="single"/>
    </w:rPr>
  </w:style>
  <w:style w:type="paragraph" w:customStyle="1" w:styleId="a8">
    <w:name w:val="Знак"/>
    <w:basedOn w:val="a"/>
    <w:autoRedefine/>
    <w:rsid w:val="00E3652D"/>
    <w:pPr>
      <w:spacing w:after="160" w:line="240" w:lineRule="exact"/>
    </w:pPr>
    <w:rPr>
      <w:rFonts w:ascii="Times New Roman" w:eastAsia="SimSun" w:hAnsi="Times New Roman"/>
      <w:b/>
      <w:sz w:val="28"/>
      <w:szCs w:val="24"/>
      <w:lang w:val="en-US"/>
    </w:rPr>
  </w:style>
  <w:style w:type="character" w:styleId="a9">
    <w:name w:val="page number"/>
    <w:basedOn w:val="a0"/>
    <w:rsid w:val="00286D6E"/>
  </w:style>
  <w:style w:type="paragraph" w:styleId="aa">
    <w:name w:val="Body Text"/>
    <w:basedOn w:val="a"/>
    <w:link w:val="ab"/>
    <w:uiPriority w:val="99"/>
    <w:rsid w:val="007F73EE"/>
    <w:pPr>
      <w:spacing w:after="0" w:line="240" w:lineRule="auto"/>
      <w:jc w:val="center"/>
    </w:pPr>
    <w:rPr>
      <w:b/>
      <w:bCs/>
      <w:sz w:val="28"/>
      <w:szCs w:val="24"/>
      <w:lang w:eastAsia="ru-RU"/>
    </w:rPr>
  </w:style>
  <w:style w:type="character" w:customStyle="1" w:styleId="ab">
    <w:name w:val="Основной текст Знак"/>
    <w:aliases w:val="Body Text Char Знак,gl Знак,Body3 Знак,paragraph 2 Знак,paragraph 21 Знак,L1 Body Text Знак,Основной текст Знак1 Знак Знак,Основной текст Знак Знак Знак Знак Знак Знак1,Основной текст Знак Знак Знак Знак Знак Знак Знак"/>
    <w:link w:val="aa"/>
    <w:uiPriority w:val="99"/>
    <w:rsid w:val="007F73EE"/>
    <w:rPr>
      <w:b/>
      <w:bCs/>
      <w:sz w:val="28"/>
      <w:szCs w:val="24"/>
      <w:lang w:val="ru-RU" w:eastAsia="ru-RU" w:bidi="ar-SA"/>
    </w:rPr>
  </w:style>
  <w:style w:type="paragraph" w:styleId="ac">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1"/>
    <w:qFormat/>
    <w:rsid w:val="007F73EE"/>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31">
    <w:name w:val="Body Text Indent 3"/>
    <w:basedOn w:val="a"/>
    <w:link w:val="32"/>
    <w:rsid w:val="007F73EE"/>
    <w:pPr>
      <w:spacing w:after="120" w:line="240" w:lineRule="auto"/>
      <w:ind w:left="283"/>
    </w:pPr>
    <w:rPr>
      <w:rFonts w:ascii="Times New Roman" w:eastAsia="Times New Roman" w:hAnsi="Times New Roman"/>
      <w:sz w:val="16"/>
      <w:szCs w:val="16"/>
      <w:lang w:val="x-none" w:eastAsia="x-none"/>
    </w:rPr>
  </w:style>
  <w:style w:type="paragraph" w:customStyle="1" w:styleId="bodytext">
    <w:name w:val="bodytext"/>
    <w:basedOn w:val="a"/>
    <w:rsid w:val="007F73E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semiHidden/>
    <w:rsid w:val="00EE5307"/>
    <w:pPr>
      <w:shd w:val="clear" w:color="auto" w:fill="000080"/>
    </w:pPr>
    <w:rPr>
      <w:rFonts w:ascii="Tahoma" w:hAnsi="Tahoma"/>
      <w:sz w:val="20"/>
      <w:szCs w:val="20"/>
      <w:lang w:val="x-none"/>
    </w:rPr>
  </w:style>
  <w:style w:type="paragraph" w:styleId="af">
    <w:name w:val="Balloon Text"/>
    <w:basedOn w:val="a"/>
    <w:link w:val="af0"/>
    <w:uiPriority w:val="99"/>
    <w:unhideWhenUsed/>
    <w:rsid w:val="00F9676F"/>
    <w:pPr>
      <w:spacing w:after="0" w:line="240" w:lineRule="auto"/>
    </w:pPr>
    <w:rPr>
      <w:rFonts w:ascii="Tahoma" w:hAnsi="Tahoma"/>
      <w:sz w:val="16"/>
      <w:szCs w:val="16"/>
      <w:lang w:val="x-none"/>
    </w:rPr>
  </w:style>
  <w:style w:type="character" w:customStyle="1" w:styleId="af0">
    <w:name w:val="Текст выноски Знак"/>
    <w:link w:val="af"/>
    <w:uiPriority w:val="99"/>
    <w:rsid w:val="00F9676F"/>
    <w:rPr>
      <w:rFonts w:ascii="Tahoma" w:hAnsi="Tahoma" w:cs="Tahoma"/>
      <w:sz w:val="16"/>
      <w:szCs w:val="16"/>
      <w:lang w:eastAsia="en-US"/>
    </w:rPr>
  </w:style>
  <w:style w:type="character" w:customStyle="1" w:styleId="10">
    <w:name w:val="Заголовок 1 Знак"/>
    <w:link w:val="1"/>
    <w:uiPriority w:val="9"/>
    <w:rsid w:val="00903D9B"/>
    <w:rPr>
      <w:rFonts w:ascii="Times New Roman" w:eastAsia="Times New Roman" w:hAnsi="Times New Roman"/>
      <w:b/>
      <w:bCs/>
      <w:kern w:val="36"/>
      <w:sz w:val="48"/>
      <w:szCs w:val="48"/>
      <w:lang w:val="x-none" w:eastAsia="x-none"/>
    </w:rPr>
  </w:style>
  <w:style w:type="character" w:customStyle="1" w:styleId="20">
    <w:name w:val="Заголовок 2 Знак"/>
    <w:link w:val="2"/>
    <w:rsid w:val="00903D9B"/>
    <w:rPr>
      <w:rFonts w:ascii="Cambria" w:eastAsia="Times New Roman" w:hAnsi="Cambria"/>
      <w:b/>
      <w:bCs/>
      <w:i/>
      <w:iCs/>
      <w:sz w:val="28"/>
      <w:szCs w:val="28"/>
      <w:lang w:val="x-none" w:eastAsia="x-none"/>
    </w:rPr>
  </w:style>
  <w:style w:type="character" w:customStyle="1" w:styleId="30">
    <w:name w:val="Заголовок 3 Знак"/>
    <w:link w:val="3"/>
    <w:uiPriority w:val="9"/>
    <w:rsid w:val="00903D9B"/>
    <w:rPr>
      <w:rFonts w:ascii="Cambria" w:eastAsia="Times New Roman" w:hAnsi="Cambria"/>
      <w:b/>
      <w:bCs/>
      <w:sz w:val="26"/>
      <w:szCs w:val="26"/>
    </w:rPr>
  </w:style>
  <w:style w:type="numbering" w:customStyle="1" w:styleId="12">
    <w:name w:val="Нет списка1"/>
    <w:next w:val="a2"/>
    <w:uiPriority w:val="99"/>
    <w:semiHidden/>
    <w:rsid w:val="00903D9B"/>
  </w:style>
  <w:style w:type="table" w:styleId="af1">
    <w:name w:val="Table Grid"/>
    <w:basedOn w:val="a1"/>
    <w:uiPriority w:val="59"/>
    <w:rsid w:val="00903D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903D9B"/>
    <w:pPr>
      <w:spacing w:after="120" w:line="480" w:lineRule="auto"/>
    </w:pPr>
    <w:rPr>
      <w:rFonts w:ascii="Times New Roman" w:eastAsia="Times New Roman" w:hAnsi="Times New Roman"/>
      <w:sz w:val="20"/>
      <w:szCs w:val="20"/>
      <w:lang w:val="x-none" w:eastAsia="x-none"/>
    </w:rPr>
  </w:style>
  <w:style w:type="character" w:customStyle="1" w:styleId="22">
    <w:name w:val="Основной текст 2 Знак"/>
    <w:link w:val="21"/>
    <w:rsid w:val="00903D9B"/>
    <w:rPr>
      <w:rFonts w:ascii="Times New Roman" w:eastAsia="Times New Roman" w:hAnsi="Times New Roman"/>
    </w:rPr>
  </w:style>
  <w:style w:type="paragraph" w:styleId="af2">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111,Абзац списк,heading 4"/>
    <w:basedOn w:val="a"/>
    <w:link w:val="af3"/>
    <w:uiPriority w:val="34"/>
    <w:qFormat/>
    <w:rsid w:val="00903D9B"/>
    <w:pPr>
      <w:spacing w:after="0" w:line="240" w:lineRule="auto"/>
      <w:ind w:left="720"/>
      <w:contextualSpacing/>
    </w:pPr>
    <w:rPr>
      <w:rFonts w:ascii="Times New Roman" w:eastAsia="Times New Roman" w:hAnsi="Times New Roman"/>
      <w:sz w:val="24"/>
      <w:szCs w:val="24"/>
      <w:lang w:val="x-none" w:eastAsia="x-none"/>
    </w:rPr>
  </w:style>
  <w:style w:type="character" w:customStyle="1" w:styleId="af3">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List Paragraph Знак,Абзац списка3 Знак,Абзац списка9 Знак,Абзац списка12 Знак"/>
    <w:link w:val="af2"/>
    <w:uiPriority w:val="34"/>
    <w:qFormat/>
    <w:locked/>
    <w:rsid w:val="00903D9B"/>
    <w:rPr>
      <w:rFonts w:ascii="Times New Roman" w:eastAsia="Times New Roman" w:hAnsi="Times New Roman"/>
      <w:sz w:val="24"/>
      <w:szCs w:val="24"/>
      <w:lang w:val="x-none" w:eastAsia="x-none"/>
    </w:rPr>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link w:val="ac"/>
    <w:locked/>
    <w:rsid w:val="00903D9B"/>
    <w:rPr>
      <w:rFonts w:ascii="Times New Roman" w:eastAsia="Times New Roman" w:hAnsi="Times New Roman"/>
      <w:sz w:val="24"/>
      <w:szCs w:val="24"/>
    </w:rPr>
  </w:style>
  <w:style w:type="paragraph" w:customStyle="1" w:styleId="af4">
    <w:name w:val="Знак Знак Знак Знак Знак Знак Знак"/>
    <w:basedOn w:val="a"/>
    <w:next w:val="2"/>
    <w:autoRedefine/>
    <w:rsid w:val="00903D9B"/>
    <w:pPr>
      <w:spacing w:after="160" w:line="240" w:lineRule="exact"/>
      <w:jc w:val="center"/>
    </w:pPr>
    <w:rPr>
      <w:rFonts w:ascii="Times New Roman" w:hAnsi="Times New Roman"/>
      <w:b/>
      <w:bCs/>
      <w:i/>
      <w:iCs/>
      <w:sz w:val="28"/>
      <w:szCs w:val="28"/>
      <w:lang w:val="en-US"/>
    </w:rPr>
  </w:style>
  <w:style w:type="character" w:customStyle="1" w:styleId="Web">
    <w:name w:val="Обычный (Web) Знак"/>
    <w:aliases w:val="Знак Знак Знак Знак Знак,Обычный (веб) Знак Знак Знак Знак Знак,Знак Знак Знак,Знак Знак4 Знак,Обычный (Web)1 Знак Знак1,Знак Знак Знак Знак Знак Знак,Знак4 Зна Знак"/>
    <w:uiPriority w:val="99"/>
    <w:locked/>
    <w:rsid w:val="00903D9B"/>
    <w:rPr>
      <w:sz w:val="24"/>
      <w:szCs w:val="24"/>
    </w:rPr>
  </w:style>
  <w:style w:type="character" w:customStyle="1" w:styleId="s0">
    <w:name w:val="s0"/>
    <w:rsid w:val="00903D9B"/>
    <w:rPr>
      <w:rFonts w:ascii="Times New Roman" w:hAnsi="Times New Roman"/>
      <w:b/>
      <w:i/>
      <w:strike/>
      <w:sz w:val="22"/>
      <w:u w:val="none"/>
      <w:effect w:val="none"/>
    </w:rPr>
  </w:style>
  <w:style w:type="character" w:customStyle="1" w:styleId="apple-converted-space">
    <w:name w:val="apple-converted-space"/>
    <w:rsid w:val="00903D9B"/>
  </w:style>
  <w:style w:type="numbering" w:customStyle="1" w:styleId="110">
    <w:name w:val="Нет списка11"/>
    <w:next w:val="a2"/>
    <w:uiPriority w:val="99"/>
    <w:semiHidden/>
    <w:rsid w:val="00903D9B"/>
  </w:style>
  <w:style w:type="character" w:customStyle="1" w:styleId="32">
    <w:name w:val="Основной текст с отступом 3 Знак"/>
    <w:link w:val="31"/>
    <w:rsid w:val="00903D9B"/>
    <w:rPr>
      <w:rFonts w:ascii="Times New Roman" w:eastAsia="Times New Roman" w:hAnsi="Times New Roman"/>
      <w:sz w:val="16"/>
      <w:szCs w:val="16"/>
    </w:rPr>
  </w:style>
  <w:style w:type="paragraph" w:customStyle="1" w:styleId="ListParagraph">
    <w:name w:val="List Paragraph"/>
    <w:basedOn w:val="a"/>
    <w:link w:val="ListParagraphChar"/>
    <w:rsid w:val="00903D9B"/>
    <w:pPr>
      <w:widowControl w:val="0"/>
      <w:suppressAutoHyphens/>
      <w:spacing w:after="0" w:line="240" w:lineRule="auto"/>
      <w:ind w:left="720"/>
      <w:contextualSpacing/>
    </w:pPr>
    <w:rPr>
      <w:rFonts w:ascii="Arial" w:eastAsia="Arial Unicode MS" w:hAnsi="Arial"/>
      <w:kern w:val="2"/>
      <w:sz w:val="20"/>
      <w:szCs w:val="24"/>
      <w:lang w:val="x-none" w:eastAsia="ar-SA"/>
    </w:rPr>
  </w:style>
  <w:style w:type="character" w:customStyle="1" w:styleId="ListParagraphChar">
    <w:name w:val="List Paragraph Char"/>
    <w:link w:val="ListParagraph"/>
    <w:locked/>
    <w:rsid w:val="00903D9B"/>
    <w:rPr>
      <w:rFonts w:ascii="Arial" w:eastAsia="Arial Unicode MS" w:hAnsi="Arial"/>
      <w:kern w:val="2"/>
      <w:szCs w:val="24"/>
      <w:lang w:eastAsia="ar-SA"/>
    </w:rPr>
  </w:style>
  <w:style w:type="paragraph" w:customStyle="1" w:styleId="NoSpacing">
    <w:name w:val="No Spacing"/>
    <w:aliases w:val="Без интервала111,13"/>
    <w:uiPriority w:val="1"/>
    <w:qFormat/>
    <w:rsid w:val="00903D9B"/>
    <w:rPr>
      <w:sz w:val="22"/>
      <w:szCs w:val="22"/>
    </w:rPr>
  </w:style>
  <w:style w:type="paragraph" w:styleId="af5">
    <w:name w:val="List"/>
    <w:basedOn w:val="a"/>
    <w:rsid w:val="00903D9B"/>
    <w:pPr>
      <w:spacing w:after="0" w:line="240" w:lineRule="auto"/>
      <w:ind w:left="283" w:hanging="283"/>
    </w:pPr>
    <w:rPr>
      <w:rFonts w:ascii="Times New Roman" w:hAnsi="Times New Roman"/>
      <w:sz w:val="20"/>
      <w:szCs w:val="20"/>
      <w:lang w:eastAsia="ru-RU"/>
    </w:rPr>
  </w:style>
  <w:style w:type="character" w:customStyle="1" w:styleId="FontStyle31">
    <w:name w:val="Font Style31"/>
    <w:rsid w:val="00903D9B"/>
    <w:rPr>
      <w:rFonts w:ascii="Times New Roman" w:hAnsi="Times New Roman"/>
      <w:sz w:val="26"/>
    </w:rPr>
  </w:style>
  <w:style w:type="paragraph" w:customStyle="1" w:styleId="TimesNewRoman">
    <w:name w:val="Обычный + Times New Roman"/>
    <w:aliases w:val="14 пт,Черный"/>
    <w:basedOn w:val="ListParagraph"/>
    <w:link w:val="TimesNewRoman0"/>
    <w:rsid w:val="00903D9B"/>
    <w:pPr>
      <w:ind w:left="0"/>
      <w:jc w:val="both"/>
    </w:pPr>
    <w:rPr>
      <w:sz w:val="28"/>
      <w:szCs w:val="28"/>
    </w:rPr>
  </w:style>
  <w:style w:type="character" w:styleId="af6">
    <w:name w:val="Strong"/>
    <w:uiPriority w:val="99"/>
    <w:qFormat/>
    <w:rsid w:val="00903D9B"/>
    <w:rPr>
      <w:rFonts w:cs="Times New Roman"/>
      <w:b/>
      <w:bCs/>
    </w:rPr>
  </w:style>
  <w:style w:type="paragraph" w:customStyle="1" w:styleId="Style2">
    <w:name w:val="Style2"/>
    <w:basedOn w:val="a"/>
    <w:uiPriority w:val="99"/>
    <w:rsid w:val="00903D9B"/>
    <w:pPr>
      <w:widowControl w:val="0"/>
      <w:autoSpaceDE w:val="0"/>
      <w:autoSpaceDN w:val="0"/>
      <w:adjustRightInd w:val="0"/>
      <w:spacing w:after="0" w:line="305" w:lineRule="exact"/>
      <w:ind w:firstLine="658"/>
      <w:jc w:val="both"/>
    </w:pPr>
    <w:rPr>
      <w:rFonts w:ascii="Times New Roman" w:eastAsia="Times New Roman" w:hAnsi="Times New Roman"/>
      <w:sz w:val="24"/>
      <w:szCs w:val="24"/>
      <w:lang w:eastAsia="ru-RU"/>
    </w:rPr>
  </w:style>
  <w:style w:type="paragraph" w:customStyle="1" w:styleId="af7">
    <w:name w:val="No Spacing"/>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f8"/>
    <w:uiPriority w:val="1"/>
    <w:qFormat/>
    <w:rsid w:val="00903D9B"/>
    <w:pPr>
      <w:spacing w:after="0" w:line="240" w:lineRule="auto"/>
    </w:pPr>
    <w:rPr>
      <w:rFonts w:eastAsia="Times New Roman"/>
      <w:lang w:val="en-US"/>
    </w:rPr>
  </w:style>
  <w:style w:type="character" w:styleId="af9">
    <w:name w:val="Emphasis"/>
    <w:uiPriority w:val="99"/>
    <w:qFormat/>
    <w:rsid w:val="00903D9B"/>
    <w:rPr>
      <w:rFonts w:cs="Times New Roman"/>
      <w:i/>
      <w:iCs/>
    </w:rPr>
  </w:style>
  <w:style w:type="paragraph" w:styleId="afa">
    <w:name w:val="Заголовок"/>
    <w:basedOn w:val="a"/>
    <w:link w:val="afb"/>
    <w:uiPriority w:val="99"/>
    <w:qFormat/>
    <w:rsid w:val="00903D9B"/>
    <w:pPr>
      <w:spacing w:after="0" w:line="240" w:lineRule="auto"/>
      <w:jc w:val="center"/>
    </w:pPr>
    <w:rPr>
      <w:rFonts w:ascii="Times New Roman" w:eastAsia="Times New Roman" w:hAnsi="Times New Roman"/>
      <w:b/>
      <w:sz w:val="28"/>
      <w:szCs w:val="20"/>
      <w:lang w:val="x-none" w:eastAsia="x-none"/>
    </w:rPr>
  </w:style>
  <w:style w:type="character" w:customStyle="1" w:styleId="afb">
    <w:name w:val="Заголовок Знак"/>
    <w:link w:val="afa"/>
    <w:uiPriority w:val="99"/>
    <w:rsid w:val="00903D9B"/>
    <w:rPr>
      <w:rFonts w:ascii="Times New Roman" w:eastAsia="Times New Roman" w:hAnsi="Times New Roman"/>
      <w:b/>
      <w:sz w:val="28"/>
      <w:lang w:val="x-none" w:eastAsia="x-none"/>
    </w:rPr>
  </w:style>
  <w:style w:type="paragraph" w:styleId="afc">
    <w:name w:val="Block Text"/>
    <w:basedOn w:val="a"/>
    <w:uiPriority w:val="99"/>
    <w:rsid w:val="00903D9B"/>
    <w:pPr>
      <w:shd w:val="clear" w:color="auto" w:fill="FFFFFF"/>
      <w:spacing w:before="7" w:after="0" w:line="295" w:lineRule="exact"/>
      <w:ind w:left="14" w:right="7" w:firstLine="540"/>
      <w:jc w:val="both"/>
    </w:pPr>
    <w:rPr>
      <w:rFonts w:ascii="Times New Roman" w:eastAsia="Times New Roman" w:hAnsi="Times New Roman"/>
      <w:color w:val="FF0000"/>
      <w:sz w:val="24"/>
      <w:szCs w:val="24"/>
      <w:lang w:eastAsia="ru-RU"/>
    </w:rPr>
  </w:style>
  <w:style w:type="table" w:customStyle="1" w:styleId="13">
    <w:name w:val="Сетка таблицы1"/>
    <w:basedOn w:val="a1"/>
    <w:next w:val="af1"/>
    <w:rsid w:val="00903D9B"/>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
    <w:link w:val="afe"/>
    <w:rsid w:val="00903D9B"/>
    <w:pPr>
      <w:spacing w:after="0" w:line="240" w:lineRule="auto"/>
    </w:pPr>
    <w:rPr>
      <w:rFonts w:ascii="Courier New" w:eastAsia="Times New Roman" w:hAnsi="Courier New"/>
      <w:sz w:val="20"/>
      <w:szCs w:val="20"/>
      <w:lang w:val="x-none" w:eastAsia="x-none"/>
    </w:rPr>
  </w:style>
  <w:style w:type="character" w:customStyle="1" w:styleId="afe">
    <w:name w:val="Текст Знак"/>
    <w:link w:val="afd"/>
    <w:rsid w:val="00903D9B"/>
    <w:rPr>
      <w:rFonts w:ascii="Courier New" w:eastAsia="Times New Roman" w:hAnsi="Courier New" w:cs="Courier New"/>
    </w:rPr>
  </w:style>
  <w:style w:type="paragraph" w:styleId="aff">
    <w:name w:val="Body Text Indent"/>
    <w:aliases w:val="Основной текст 1,Нумерованный список !!,Основной текст с отступом1"/>
    <w:basedOn w:val="a"/>
    <w:link w:val="aff0"/>
    <w:uiPriority w:val="99"/>
    <w:unhideWhenUsed/>
    <w:rsid w:val="00903D9B"/>
    <w:pPr>
      <w:spacing w:after="120" w:line="240" w:lineRule="auto"/>
      <w:ind w:left="283"/>
    </w:pPr>
    <w:rPr>
      <w:rFonts w:ascii="Times New Roman" w:eastAsia="Times New Roman" w:hAnsi="Times New Roman"/>
      <w:sz w:val="24"/>
      <w:szCs w:val="24"/>
      <w:lang w:val="x-none" w:eastAsia="x-none"/>
    </w:rPr>
  </w:style>
  <w:style w:type="character" w:customStyle="1" w:styleId="aff0">
    <w:name w:val="Основной текст с отступом Знак"/>
    <w:aliases w:val="Основной текст 1 Знак,Нумерованный список !! Знак,Основной текст с отступом1 Знак"/>
    <w:link w:val="aff"/>
    <w:uiPriority w:val="99"/>
    <w:rsid w:val="00903D9B"/>
    <w:rPr>
      <w:rFonts w:ascii="Times New Roman" w:eastAsia="Times New Roman" w:hAnsi="Times New Roman"/>
      <w:sz w:val="24"/>
      <w:szCs w:val="24"/>
    </w:rPr>
  </w:style>
  <w:style w:type="character" w:customStyle="1" w:styleId="BodyTextChar">
    <w:name w:val="Body Text Char"/>
    <w:locked/>
    <w:rsid w:val="00903D9B"/>
    <w:rPr>
      <w:rFonts w:ascii="Times New Roman" w:hAnsi="Times New Roman" w:cs="Times New Roman"/>
      <w:sz w:val="44"/>
      <w:szCs w:val="44"/>
      <w:lang w:val="x-none" w:eastAsia="ru-RU"/>
    </w:rPr>
  </w:style>
  <w:style w:type="character" w:customStyle="1" w:styleId="4">
    <w:name w:val=" Знак Знак4"/>
    <w:locked/>
    <w:rsid w:val="00903D9B"/>
    <w:rPr>
      <w:rFonts w:ascii="Arial" w:eastAsia="Arial Unicode MS" w:hAnsi="Arial"/>
      <w:kern w:val="1"/>
      <w:szCs w:val="24"/>
      <w:lang w:val="ru-RU" w:eastAsia="ar-SA" w:bidi="ar-SA"/>
    </w:rPr>
  </w:style>
  <w:style w:type="character" w:styleId="aff1">
    <w:name w:val="FollowedHyperlink"/>
    <w:uiPriority w:val="99"/>
    <w:unhideWhenUsed/>
    <w:rsid w:val="00903D9B"/>
    <w:rPr>
      <w:color w:val="800080"/>
      <w:u w:val="single"/>
    </w:rPr>
  </w:style>
  <w:style w:type="paragraph" w:customStyle="1" w:styleId="14">
    <w:name w:val="Знак Знак Знак1 Знак Знак Знак Знак Знак Знак Знак"/>
    <w:basedOn w:val="a"/>
    <w:autoRedefine/>
    <w:rsid w:val="00903D9B"/>
    <w:pPr>
      <w:spacing w:after="160" w:line="240" w:lineRule="exact"/>
      <w:jc w:val="center"/>
    </w:pPr>
    <w:rPr>
      <w:rFonts w:ascii="Times New Roman" w:eastAsia="SimSun" w:hAnsi="Times New Roman"/>
      <w:sz w:val="28"/>
      <w:szCs w:val="24"/>
      <w:lang w:val="kk-KZ"/>
    </w:rPr>
  </w:style>
  <w:style w:type="character" w:customStyle="1" w:styleId="15">
    <w:name w:val="Знак Знак1"/>
    <w:locked/>
    <w:rsid w:val="00903D9B"/>
    <w:rPr>
      <w:rFonts w:ascii="Arial" w:eastAsia="Arial Unicode MS" w:hAnsi="Arial" w:cs="Arial"/>
      <w:kern w:val="2"/>
      <w:szCs w:val="24"/>
      <w:lang w:val="ru-RU" w:eastAsia="ar-SA" w:bidi="ar-SA"/>
    </w:rPr>
  </w:style>
  <w:style w:type="character" w:customStyle="1" w:styleId="ListParagraphChar1">
    <w:name w:val="List Paragraph Char1"/>
    <w:locked/>
    <w:rsid w:val="00903D9B"/>
    <w:rPr>
      <w:rFonts w:ascii="Calibri" w:hAnsi="Calibri"/>
      <w:sz w:val="22"/>
      <w:szCs w:val="22"/>
      <w:lang w:val="ru-RU" w:eastAsia="ru-RU" w:bidi="ar-SA"/>
    </w:rPr>
  </w:style>
  <w:style w:type="character" w:customStyle="1" w:styleId="status1">
    <w:name w:val="status1"/>
    <w:rsid w:val="00903D9B"/>
    <w:rPr>
      <w:vanish/>
      <w:webHidden w:val="0"/>
      <w:sz w:val="17"/>
      <w:szCs w:val="17"/>
      <w:shd w:val="clear" w:color="auto" w:fill="DDDDDD"/>
      <w:specVanish w:val="0"/>
    </w:rPr>
  </w:style>
  <w:style w:type="paragraph" w:customStyle="1" w:styleId="16">
    <w:name w:val="Без интервала1"/>
    <w:basedOn w:val="a"/>
    <w:rsid w:val="00903D9B"/>
    <w:pPr>
      <w:spacing w:after="0" w:line="240" w:lineRule="auto"/>
    </w:pPr>
    <w:rPr>
      <w:rFonts w:eastAsia="Times New Roman" w:cs="Calibri"/>
      <w:lang w:val="en-US"/>
    </w:rPr>
  </w:style>
  <w:style w:type="character" w:customStyle="1" w:styleId="TimesNewRoman0">
    <w:name w:val="Обычный + Times New Roman Знак"/>
    <w:aliases w:val="14 пт Знак,Черный Знак"/>
    <w:link w:val="TimesNewRoman"/>
    <w:rsid w:val="00903D9B"/>
    <w:rPr>
      <w:rFonts w:ascii="Arial" w:eastAsia="Arial Unicode MS" w:hAnsi="Arial"/>
      <w:kern w:val="2"/>
      <w:sz w:val="28"/>
      <w:szCs w:val="28"/>
      <w:lang w:eastAsia="ar-SA"/>
    </w:rPr>
  </w:style>
  <w:style w:type="paragraph" w:customStyle="1" w:styleId="ConsPlusNormal">
    <w:name w:val="ConsPlusNormal"/>
    <w:link w:val="ConsPlusNormal0"/>
    <w:uiPriority w:val="99"/>
    <w:qFormat/>
    <w:rsid w:val="00903D9B"/>
    <w:pPr>
      <w:widowControl w:val="0"/>
      <w:suppressAutoHyphens/>
      <w:autoSpaceDE w:val="0"/>
      <w:ind w:firstLine="720"/>
    </w:pPr>
    <w:rPr>
      <w:rFonts w:ascii="Arial" w:hAnsi="Arial"/>
      <w:sz w:val="28"/>
      <w:szCs w:val="28"/>
      <w:lang w:eastAsia="ar-SA"/>
    </w:rPr>
  </w:style>
  <w:style w:type="character" w:customStyle="1" w:styleId="40">
    <w:name w:val="Знак Знак4"/>
    <w:locked/>
    <w:rsid w:val="00903D9B"/>
    <w:rPr>
      <w:rFonts w:ascii="Arial" w:eastAsia="Arial Unicode MS" w:hAnsi="Arial" w:cs="Arial"/>
      <w:kern w:val="2"/>
      <w:szCs w:val="24"/>
      <w:lang w:val="ru-RU" w:eastAsia="ar-SA" w:bidi="ar-SA"/>
    </w:rPr>
  </w:style>
  <w:style w:type="paragraph" w:styleId="HTML">
    <w:name w:val="HTML Preformatted"/>
    <w:basedOn w:val="a"/>
    <w:link w:val="HTML0"/>
    <w:uiPriority w:val="99"/>
    <w:rsid w:val="0090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903D9B"/>
    <w:rPr>
      <w:rFonts w:ascii="Courier New" w:eastAsia="Times New Roman" w:hAnsi="Courier New"/>
      <w:lang w:val="x-none" w:eastAsia="x-none"/>
    </w:rPr>
  </w:style>
  <w:style w:type="paragraph" w:styleId="23">
    <w:name w:val="Body Text Indent 2"/>
    <w:basedOn w:val="a"/>
    <w:link w:val="24"/>
    <w:rsid w:val="00903D9B"/>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link w:val="23"/>
    <w:rsid w:val="00903D9B"/>
    <w:rPr>
      <w:rFonts w:ascii="Times New Roman" w:eastAsia="Times New Roman" w:hAnsi="Times New Roman"/>
      <w:sz w:val="24"/>
      <w:szCs w:val="24"/>
    </w:rPr>
  </w:style>
  <w:style w:type="table" w:customStyle="1" w:styleId="25">
    <w:name w:val="Сетка таблицы2"/>
    <w:basedOn w:val="a1"/>
    <w:next w:val="af1"/>
    <w:rsid w:val="004F26A6"/>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59"/>
    <w:rsid w:val="00D50B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
    <w:next w:val="2"/>
    <w:autoRedefine/>
    <w:rsid w:val="00635875"/>
    <w:pPr>
      <w:spacing w:after="160" w:line="240" w:lineRule="exact"/>
      <w:jc w:val="center"/>
    </w:pPr>
    <w:rPr>
      <w:b/>
      <w:bCs/>
      <w:i/>
      <w:iCs/>
      <w:sz w:val="28"/>
      <w:szCs w:val="28"/>
      <w:lang w:val="en-US"/>
    </w:rPr>
  </w:style>
  <w:style w:type="numbering" w:customStyle="1" w:styleId="26">
    <w:name w:val="Нет списка2"/>
    <w:next w:val="a2"/>
    <w:uiPriority w:val="99"/>
    <w:semiHidden/>
    <w:unhideWhenUsed/>
    <w:rsid w:val="00D41A94"/>
  </w:style>
  <w:style w:type="character" w:customStyle="1" w:styleId="ae">
    <w:name w:val="Схема документа Знак"/>
    <w:link w:val="ad"/>
    <w:semiHidden/>
    <w:rsid w:val="00D41A94"/>
    <w:rPr>
      <w:rFonts w:ascii="Tahoma" w:hAnsi="Tahoma" w:cs="Tahoma"/>
      <w:shd w:val="clear" w:color="auto" w:fill="000080"/>
      <w:lang w:eastAsia="en-US"/>
    </w:rPr>
  </w:style>
  <w:style w:type="numbering" w:customStyle="1" w:styleId="120">
    <w:name w:val="Нет списка12"/>
    <w:next w:val="a2"/>
    <w:uiPriority w:val="99"/>
    <w:semiHidden/>
    <w:rsid w:val="00D41A94"/>
  </w:style>
  <w:style w:type="table" w:customStyle="1" w:styleId="41">
    <w:name w:val="Сетка таблицы4"/>
    <w:basedOn w:val="a1"/>
    <w:next w:val="af1"/>
    <w:uiPriority w:val="39"/>
    <w:rsid w:val="00D41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rsid w:val="00D41A94"/>
  </w:style>
  <w:style w:type="table" w:customStyle="1" w:styleId="112">
    <w:name w:val="Сетка таблицы1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1"/>
    <w:rsid w:val="00D41A94"/>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1"/>
    <w:uiPriority w:val="59"/>
    <w:rsid w:val="00D41A9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D41A94"/>
  </w:style>
  <w:style w:type="character" w:customStyle="1" w:styleId="shorttext">
    <w:name w:val="short_text"/>
    <w:rsid w:val="00D41A94"/>
  </w:style>
  <w:style w:type="character" w:customStyle="1" w:styleId="s1">
    <w:name w:val="s1"/>
    <w:rsid w:val="003D3295"/>
  </w:style>
  <w:style w:type="character" w:customStyle="1" w:styleId="af8">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af7"/>
    <w:uiPriority w:val="1"/>
    <w:qFormat/>
    <w:locked/>
    <w:rsid w:val="003F4953"/>
    <w:rPr>
      <w:rFonts w:eastAsia="Times New Roman" w:cs="Calibri"/>
      <w:sz w:val="22"/>
      <w:szCs w:val="22"/>
      <w:lang w:val="en-US" w:eastAsia="en-US"/>
    </w:rPr>
  </w:style>
  <w:style w:type="paragraph" w:customStyle="1" w:styleId="aff2">
    <w:name w:val="ОснТекст"/>
    <w:link w:val="aff3"/>
    <w:qFormat/>
    <w:rsid w:val="00FA0F49"/>
    <w:pPr>
      <w:ind w:firstLine="709"/>
      <w:jc w:val="both"/>
    </w:pPr>
    <w:rPr>
      <w:rFonts w:ascii="Times New Roman" w:eastAsia="Times New Roman" w:hAnsi="Times New Roman"/>
      <w:sz w:val="22"/>
      <w:szCs w:val="22"/>
    </w:rPr>
  </w:style>
  <w:style w:type="character" w:customStyle="1" w:styleId="aff3">
    <w:name w:val="ОснТекст Знак"/>
    <w:link w:val="aff2"/>
    <w:rsid w:val="00FA0F49"/>
    <w:rPr>
      <w:rFonts w:ascii="Times New Roman" w:eastAsia="Times New Roman" w:hAnsi="Times New Roman"/>
      <w:sz w:val="22"/>
      <w:szCs w:val="22"/>
      <w:lang w:bidi="ar-SA"/>
    </w:rPr>
  </w:style>
  <w:style w:type="paragraph" w:customStyle="1" w:styleId="aff4">
    <w:name w:val="Столбец"/>
    <w:basedOn w:val="aff2"/>
    <w:link w:val="aff5"/>
    <w:qFormat/>
    <w:rsid w:val="006367AB"/>
    <w:pPr>
      <w:ind w:firstLine="0"/>
      <w:jc w:val="right"/>
    </w:pPr>
    <w:rPr>
      <w:sz w:val="16"/>
      <w:szCs w:val="20"/>
      <w:lang w:val="x-none" w:eastAsia="x-none"/>
    </w:rPr>
  </w:style>
  <w:style w:type="character" w:customStyle="1" w:styleId="aff5">
    <w:name w:val="Столбец Знак"/>
    <w:link w:val="aff4"/>
    <w:rsid w:val="006367AB"/>
    <w:rPr>
      <w:rFonts w:ascii="Times New Roman" w:eastAsia="Times New Roman" w:hAnsi="Times New Roman"/>
      <w:sz w:val="16"/>
    </w:rPr>
  </w:style>
  <w:style w:type="character" w:customStyle="1" w:styleId="ConsPlusNormal0">
    <w:name w:val="ConsPlusNormal Знак"/>
    <w:link w:val="ConsPlusNormal"/>
    <w:uiPriority w:val="99"/>
    <w:rsid w:val="006367AB"/>
    <w:rPr>
      <w:rFonts w:ascii="Arial" w:hAnsi="Arial"/>
      <w:sz w:val="28"/>
      <w:szCs w:val="28"/>
      <w:lang w:eastAsia="ar-SA" w:bidi="ar-SA"/>
    </w:rPr>
  </w:style>
  <w:style w:type="character" w:customStyle="1" w:styleId="27">
    <w:name w:val="ОснТекст Знак2"/>
    <w:rsid w:val="006367AB"/>
    <w:rPr>
      <w:lang w:val="ru-RU" w:eastAsia="ru-RU" w:bidi="ar-SA"/>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47433A"/>
    <w:rPr>
      <w:rFonts w:ascii="Calibri" w:eastAsia="Calibri" w:hAnsi="Calibri"/>
      <w:sz w:val="22"/>
      <w:szCs w:val="22"/>
      <w:lang w:val="ru-RU" w:eastAsia="ru-RU" w:bidi="ar-SA"/>
    </w:rPr>
  </w:style>
  <w:style w:type="character" w:customStyle="1" w:styleId="34">
    <w:name w:val="ОснТекст Знак3"/>
    <w:locked/>
    <w:rsid w:val="00FF78DA"/>
    <w:rPr>
      <w:color w:val="000000"/>
      <w:lang w:bidi="ar-SA"/>
    </w:rPr>
  </w:style>
  <w:style w:type="paragraph" w:customStyle="1" w:styleId="msobodytextindentcxsplast">
    <w:name w:val="msobodytextindentcxsplast"/>
    <w:basedOn w:val="a"/>
    <w:uiPriority w:val="99"/>
    <w:qFormat/>
    <w:rsid w:val="00AF7117"/>
    <w:pPr>
      <w:spacing w:before="100" w:beforeAutospacing="1" w:after="100" w:afterAutospacing="1"/>
      <w:ind w:firstLine="709"/>
      <w:jc w:val="both"/>
    </w:pPr>
    <w:rPr>
      <w:rFonts w:cs="Calibri"/>
    </w:rPr>
  </w:style>
  <w:style w:type="paragraph" w:customStyle="1" w:styleId="msonormalbullet2gifbullet1gif">
    <w:name w:val="msonormalbullet2gifbullet1.gif"/>
    <w:basedOn w:val="a"/>
    <w:rsid w:val="00756F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atus">
    <w:name w:val="status"/>
    <w:basedOn w:val="a0"/>
    <w:rsid w:val="0060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46">
      <w:bodyDiv w:val="1"/>
      <w:marLeft w:val="0"/>
      <w:marRight w:val="0"/>
      <w:marTop w:val="0"/>
      <w:marBottom w:val="0"/>
      <w:divBdr>
        <w:top w:val="none" w:sz="0" w:space="0" w:color="auto"/>
        <w:left w:val="none" w:sz="0" w:space="0" w:color="auto"/>
        <w:bottom w:val="none" w:sz="0" w:space="0" w:color="auto"/>
        <w:right w:val="none" w:sz="0" w:space="0" w:color="auto"/>
      </w:divBdr>
    </w:div>
    <w:div w:id="48768040">
      <w:bodyDiv w:val="1"/>
      <w:marLeft w:val="0"/>
      <w:marRight w:val="0"/>
      <w:marTop w:val="0"/>
      <w:marBottom w:val="0"/>
      <w:divBdr>
        <w:top w:val="none" w:sz="0" w:space="0" w:color="auto"/>
        <w:left w:val="none" w:sz="0" w:space="0" w:color="auto"/>
        <w:bottom w:val="none" w:sz="0" w:space="0" w:color="auto"/>
        <w:right w:val="none" w:sz="0" w:space="0" w:color="auto"/>
      </w:divBdr>
    </w:div>
    <w:div w:id="58872781">
      <w:bodyDiv w:val="1"/>
      <w:marLeft w:val="0"/>
      <w:marRight w:val="0"/>
      <w:marTop w:val="0"/>
      <w:marBottom w:val="0"/>
      <w:divBdr>
        <w:top w:val="none" w:sz="0" w:space="0" w:color="auto"/>
        <w:left w:val="none" w:sz="0" w:space="0" w:color="auto"/>
        <w:bottom w:val="none" w:sz="0" w:space="0" w:color="auto"/>
        <w:right w:val="none" w:sz="0" w:space="0" w:color="auto"/>
      </w:divBdr>
    </w:div>
    <w:div w:id="104623716">
      <w:bodyDiv w:val="1"/>
      <w:marLeft w:val="0"/>
      <w:marRight w:val="0"/>
      <w:marTop w:val="0"/>
      <w:marBottom w:val="0"/>
      <w:divBdr>
        <w:top w:val="none" w:sz="0" w:space="0" w:color="auto"/>
        <w:left w:val="none" w:sz="0" w:space="0" w:color="auto"/>
        <w:bottom w:val="none" w:sz="0" w:space="0" w:color="auto"/>
        <w:right w:val="none" w:sz="0" w:space="0" w:color="auto"/>
      </w:divBdr>
    </w:div>
    <w:div w:id="110365874">
      <w:bodyDiv w:val="1"/>
      <w:marLeft w:val="0"/>
      <w:marRight w:val="0"/>
      <w:marTop w:val="0"/>
      <w:marBottom w:val="0"/>
      <w:divBdr>
        <w:top w:val="none" w:sz="0" w:space="0" w:color="auto"/>
        <w:left w:val="none" w:sz="0" w:space="0" w:color="auto"/>
        <w:bottom w:val="none" w:sz="0" w:space="0" w:color="auto"/>
        <w:right w:val="none" w:sz="0" w:space="0" w:color="auto"/>
      </w:divBdr>
    </w:div>
    <w:div w:id="132454971">
      <w:bodyDiv w:val="1"/>
      <w:marLeft w:val="0"/>
      <w:marRight w:val="0"/>
      <w:marTop w:val="0"/>
      <w:marBottom w:val="0"/>
      <w:divBdr>
        <w:top w:val="none" w:sz="0" w:space="0" w:color="auto"/>
        <w:left w:val="none" w:sz="0" w:space="0" w:color="auto"/>
        <w:bottom w:val="none" w:sz="0" w:space="0" w:color="auto"/>
        <w:right w:val="none" w:sz="0" w:space="0" w:color="auto"/>
      </w:divBdr>
    </w:div>
    <w:div w:id="342628083">
      <w:bodyDiv w:val="1"/>
      <w:marLeft w:val="0"/>
      <w:marRight w:val="0"/>
      <w:marTop w:val="0"/>
      <w:marBottom w:val="0"/>
      <w:divBdr>
        <w:top w:val="none" w:sz="0" w:space="0" w:color="auto"/>
        <w:left w:val="none" w:sz="0" w:space="0" w:color="auto"/>
        <w:bottom w:val="none" w:sz="0" w:space="0" w:color="auto"/>
        <w:right w:val="none" w:sz="0" w:space="0" w:color="auto"/>
      </w:divBdr>
    </w:div>
    <w:div w:id="386416401">
      <w:bodyDiv w:val="1"/>
      <w:marLeft w:val="0"/>
      <w:marRight w:val="0"/>
      <w:marTop w:val="0"/>
      <w:marBottom w:val="0"/>
      <w:divBdr>
        <w:top w:val="none" w:sz="0" w:space="0" w:color="auto"/>
        <w:left w:val="none" w:sz="0" w:space="0" w:color="auto"/>
        <w:bottom w:val="none" w:sz="0" w:space="0" w:color="auto"/>
        <w:right w:val="none" w:sz="0" w:space="0" w:color="auto"/>
      </w:divBdr>
    </w:div>
    <w:div w:id="396981549">
      <w:bodyDiv w:val="1"/>
      <w:marLeft w:val="0"/>
      <w:marRight w:val="0"/>
      <w:marTop w:val="0"/>
      <w:marBottom w:val="0"/>
      <w:divBdr>
        <w:top w:val="none" w:sz="0" w:space="0" w:color="auto"/>
        <w:left w:val="none" w:sz="0" w:space="0" w:color="auto"/>
        <w:bottom w:val="none" w:sz="0" w:space="0" w:color="auto"/>
        <w:right w:val="none" w:sz="0" w:space="0" w:color="auto"/>
      </w:divBdr>
    </w:div>
    <w:div w:id="425658402">
      <w:bodyDiv w:val="1"/>
      <w:marLeft w:val="0"/>
      <w:marRight w:val="0"/>
      <w:marTop w:val="0"/>
      <w:marBottom w:val="0"/>
      <w:divBdr>
        <w:top w:val="none" w:sz="0" w:space="0" w:color="auto"/>
        <w:left w:val="none" w:sz="0" w:space="0" w:color="auto"/>
        <w:bottom w:val="none" w:sz="0" w:space="0" w:color="auto"/>
        <w:right w:val="none" w:sz="0" w:space="0" w:color="auto"/>
      </w:divBdr>
    </w:div>
    <w:div w:id="468129860">
      <w:bodyDiv w:val="1"/>
      <w:marLeft w:val="0"/>
      <w:marRight w:val="0"/>
      <w:marTop w:val="0"/>
      <w:marBottom w:val="0"/>
      <w:divBdr>
        <w:top w:val="none" w:sz="0" w:space="0" w:color="auto"/>
        <w:left w:val="none" w:sz="0" w:space="0" w:color="auto"/>
        <w:bottom w:val="none" w:sz="0" w:space="0" w:color="auto"/>
        <w:right w:val="none" w:sz="0" w:space="0" w:color="auto"/>
      </w:divBdr>
    </w:div>
    <w:div w:id="471101887">
      <w:bodyDiv w:val="1"/>
      <w:marLeft w:val="0"/>
      <w:marRight w:val="0"/>
      <w:marTop w:val="0"/>
      <w:marBottom w:val="0"/>
      <w:divBdr>
        <w:top w:val="none" w:sz="0" w:space="0" w:color="auto"/>
        <w:left w:val="none" w:sz="0" w:space="0" w:color="auto"/>
        <w:bottom w:val="none" w:sz="0" w:space="0" w:color="auto"/>
        <w:right w:val="none" w:sz="0" w:space="0" w:color="auto"/>
      </w:divBdr>
    </w:div>
    <w:div w:id="492793480">
      <w:bodyDiv w:val="1"/>
      <w:marLeft w:val="0"/>
      <w:marRight w:val="0"/>
      <w:marTop w:val="0"/>
      <w:marBottom w:val="0"/>
      <w:divBdr>
        <w:top w:val="none" w:sz="0" w:space="0" w:color="auto"/>
        <w:left w:val="none" w:sz="0" w:space="0" w:color="auto"/>
        <w:bottom w:val="none" w:sz="0" w:space="0" w:color="auto"/>
        <w:right w:val="none" w:sz="0" w:space="0" w:color="auto"/>
      </w:divBdr>
    </w:div>
    <w:div w:id="517162546">
      <w:bodyDiv w:val="1"/>
      <w:marLeft w:val="0"/>
      <w:marRight w:val="0"/>
      <w:marTop w:val="0"/>
      <w:marBottom w:val="0"/>
      <w:divBdr>
        <w:top w:val="none" w:sz="0" w:space="0" w:color="auto"/>
        <w:left w:val="none" w:sz="0" w:space="0" w:color="auto"/>
        <w:bottom w:val="none" w:sz="0" w:space="0" w:color="auto"/>
        <w:right w:val="none" w:sz="0" w:space="0" w:color="auto"/>
      </w:divBdr>
    </w:div>
    <w:div w:id="550532499">
      <w:bodyDiv w:val="1"/>
      <w:marLeft w:val="0"/>
      <w:marRight w:val="0"/>
      <w:marTop w:val="0"/>
      <w:marBottom w:val="0"/>
      <w:divBdr>
        <w:top w:val="none" w:sz="0" w:space="0" w:color="auto"/>
        <w:left w:val="none" w:sz="0" w:space="0" w:color="auto"/>
        <w:bottom w:val="none" w:sz="0" w:space="0" w:color="auto"/>
        <w:right w:val="none" w:sz="0" w:space="0" w:color="auto"/>
      </w:divBdr>
    </w:div>
    <w:div w:id="570240885">
      <w:bodyDiv w:val="1"/>
      <w:marLeft w:val="0"/>
      <w:marRight w:val="0"/>
      <w:marTop w:val="0"/>
      <w:marBottom w:val="0"/>
      <w:divBdr>
        <w:top w:val="none" w:sz="0" w:space="0" w:color="auto"/>
        <w:left w:val="none" w:sz="0" w:space="0" w:color="auto"/>
        <w:bottom w:val="none" w:sz="0" w:space="0" w:color="auto"/>
        <w:right w:val="none" w:sz="0" w:space="0" w:color="auto"/>
      </w:divBdr>
    </w:div>
    <w:div w:id="581718081">
      <w:bodyDiv w:val="1"/>
      <w:marLeft w:val="0"/>
      <w:marRight w:val="0"/>
      <w:marTop w:val="0"/>
      <w:marBottom w:val="0"/>
      <w:divBdr>
        <w:top w:val="none" w:sz="0" w:space="0" w:color="auto"/>
        <w:left w:val="none" w:sz="0" w:space="0" w:color="auto"/>
        <w:bottom w:val="none" w:sz="0" w:space="0" w:color="auto"/>
        <w:right w:val="none" w:sz="0" w:space="0" w:color="auto"/>
      </w:divBdr>
    </w:div>
    <w:div w:id="582883425">
      <w:bodyDiv w:val="1"/>
      <w:marLeft w:val="0"/>
      <w:marRight w:val="0"/>
      <w:marTop w:val="0"/>
      <w:marBottom w:val="0"/>
      <w:divBdr>
        <w:top w:val="none" w:sz="0" w:space="0" w:color="auto"/>
        <w:left w:val="none" w:sz="0" w:space="0" w:color="auto"/>
        <w:bottom w:val="none" w:sz="0" w:space="0" w:color="auto"/>
        <w:right w:val="none" w:sz="0" w:space="0" w:color="auto"/>
      </w:divBdr>
    </w:div>
    <w:div w:id="591939939">
      <w:bodyDiv w:val="1"/>
      <w:marLeft w:val="0"/>
      <w:marRight w:val="0"/>
      <w:marTop w:val="0"/>
      <w:marBottom w:val="0"/>
      <w:divBdr>
        <w:top w:val="none" w:sz="0" w:space="0" w:color="auto"/>
        <w:left w:val="none" w:sz="0" w:space="0" w:color="auto"/>
        <w:bottom w:val="none" w:sz="0" w:space="0" w:color="auto"/>
        <w:right w:val="none" w:sz="0" w:space="0" w:color="auto"/>
      </w:divBdr>
    </w:div>
    <w:div w:id="607542749">
      <w:bodyDiv w:val="1"/>
      <w:marLeft w:val="0"/>
      <w:marRight w:val="0"/>
      <w:marTop w:val="0"/>
      <w:marBottom w:val="0"/>
      <w:divBdr>
        <w:top w:val="none" w:sz="0" w:space="0" w:color="auto"/>
        <w:left w:val="none" w:sz="0" w:space="0" w:color="auto"/>
        <w:bottom w:val="none" w:sz="0" w:space="0" w:color="auto"/>
        <w:right w:val="none" w:sz="0" w:space="0" w:color="auto"/>
      </w:divBdr>
    </w:div>
    <w:div w:id="648828969">
      <w:bodyDiv w:val="1"/>
      <w:marLeft w:val="0"/>
      <w:marRight w:val="0"/>
      <w:marTop w:val="0"/>
      <w:marBottom w:val="0"/>
      <w:divBdr>
        <w:top w:val="none" w:sz="0" w:space="0" w:color="auto"/>
        <w:left w:val="none" w:sz="0" w:space="0" w:color="auto"/>
        <w:bottom w:val="none" w:sz="0" w:space="0" w:color="auto"/>
        <w:right w:val="none" w:sz="0" w:space="0" w:color="auto"/>
      </w:divBdr>
    </w:div>
    <w:div w:id="685714248">
      <w:bodyDiv w:val="1"/>
      <w:marLeft w:val="0"/>
      <w:marRight w:val="0"/>
      <w:marTop w:val="0"/>
      <w:marBottom w:val="0"/>
      <w:divBdr>
        <w:top w:val="none" w:sz="0" w:space="0" w:color="auto"/>
        <w:left w:val="none" w:sz="0" w:space="0" w:color="auto"/>
        <w:bottom w:val="none" w:sz="0" w:space="0" w:color="auto"/>
        <w:right w:val="none" w:sz="0" w:space="0" w:color="auto"/>
      </w:divBdr>
    </w:div>
    <w:div w:id="744106487">
      <w:bodyDiv w:val="1"/>
      <w:marLeft w:val="0"/>
      <w:marRight w:val="0"/>
      <w:marTop w:val="0"/>
      <w:marBottom w:val="0"/>
      <w:divBdr>
        <w:top w:val="none" w:sz="0" w:space="0" w:color="auto"/>
        <w:left w:val="none" w:sz="0" w:space="0" w:color="auto"/>
        <w:bottom w:val="none" w:sz="0" w:space="0" w:color="auto"/>
        <w:right w:val="none" w:sz="0" w:space="0" w:color="auto"/>
      </w:divBdr>
    </w:div>
    <w:div w:id="759452257">
      <w:bodyDiv w:val="1"/>
      <w:marLeft w:val="0"/>
      <w:marRight w:val="0"/>
      <w:marTop w:val="0"/>
      <w:marBottom w:val="0"/>
      <w:divBdr>
        <w:top w:val="none" w:sz="0" w:space="0" w:color="auto"/>
        <w:left w:val="none" w:sz="0" w:space="0" w:color="auto"/>
        <w:bottom w:val="none" w:sz="0" w:space="0" w:color="auto"/>
        <w:right w:val="none" w:sz="0" w:space="0" w:color="auto"/>
      </w:divBdr>
    </w:div>
    <w:div w:id="783504412">
      <w:bodyDiv w:val="1"/>
      <w:marLeft w:val="0"/>
      <w:marRight w:val="0"/>
      <w:marTop w:val="0"/>
      <w:marBottom w:val="0"/>
      <w:divBdr>
        <w:top w:val="none" w:sz="0" w:space="0" w:color="auto"/>
        <w:left w:val="none" w:sz="0" w:space="0" w:color="auto"/>
        <w:bottom w:val="none" w:sz="0" w:space="0" w:color="auto"/>
        <w:right w:val="none" w:sz="0" w:space="0" w:color="auto"/>
      </w:divBdr>
    </w:div>
    <w:div w:id="790057369">
      <w:bodyDiv w:val="1"/>
      <w:marLeft w:val="0"/>
      <w:marRight w:val="0"/>
      <w:marTop w:val="0"/>
      <w:marBottom w:val="0"/>
      <w:divBdr>
        <w:top w:val="none" w:sz="0" w:space="0" w:color="auto"/>
        <w:left w:val="none" w:sz="0" w:space="0" w:color="auto"/>
        <w:bottom w:val="none" w:sz="0" w:space="0" w:color="auto"/>
        <w:right w:val="none" w:sz="0" w:space="0" w:color="auto"/>
      </w:divBdr>
    </w:div>
    <w:div w:id="821316184">
      <w:bodyDiv w:val="1"/>
      <w:marLeft w:val="0"/>
      <w:marRight w:val="0"/>
      <w:marTop w:val="0"/>
      <w:marBottom w:val="0"/>
      <w:divBdr>
        <w:top w:val="none" w:sz="0" w:space="0" w:color="auto"/>
        <w:left w:val="none" w:sz="0" w:space="0" w:color="auto"/>
        <w:bottom w:val="none" w:sz="0" w:space="0" w:color="auto"/>
        <w:right w:val="none" w:sz="0" w:space="0" w:color="auto"/>
      </w:divBdr>
    </w:div>
    <w:div w:id="911817667">
      <w:bodyDiv w:val="1"/>
      <w:marLeft w:val="0"/>
      <w:marRight w:val="0"/>
      <w:marTop w:val="0"/>
      <w:marBottom w:val="0"/>
      <w:divBdr>
        <w:top w:val="none" w:sz="0" w:space="0" w:color="auto"/>
        <w:left w:val="none" w:sz="0" w:space="0" w:color="auto"/>
        <w:bottom w:val="none" w:sz="0" w:space="0" w:color="auto"/>
        <w:right w:val="none" w:sz="0" w:space="0" w:color="auto"/>
      </w:divBdr>
    </w:div>
    <w:div w:id="938486826">
      <w:bodyDiv w:val="1"/>
      <w:marLeft w:val="0"/>
      <w:marRight w:val="0"/>
      <w:marTop w:val="0"/>
      <w:marBottom w:val="0"/>
      <w:divBdr>
        <w:top w:val="none" w:sz="0" w:space="0" w:color="auto"/>
        <w:left w:val="none" w:sz="0" w:space="0" w:color="auto"/>
        <w:bottom w:val="none" w:sz="0" w:space="0" w:color="auto"/>
        <w:right w:val="none" w:sz="0" w:space="0" w:color="auto"/>
      </w:divBdr>
    </w:div>
    <w:div w:id="975186977">
      <w:bodyDiv w:val="1"/>
      <w:marLeft w:val="0"/>
      <w:marRight w:val="0"/>
      <w:marTop w:val="0"/>
      <w:marBottom w:val="0"/>
      <w:divBdr>
        <w:top w:val="none" w:sz="0" w:space="0" w:color="auto"/>
        <w:left w:val="none" w:sz="0" w:space="0" w:color="auto"/>
        <w:bottom w:val="none" w:sz="0" w:space="0" w:color="auto"/>
        <w:right w:val="none" w:sz="0" w:space="0" w:color="auto"/>
      </w:divBdr>
    </w:div>
    <w:div w:id="1006588821">
      <w:bodyDiv w:val="1"/>
      <w:marLeft w:val="0"/>
      <w:marRight w:val="0"/>
      <w:marTop w:val="0"/>
      <w:marBottom w:val="0"/>
      <w:divBdr>
        <w:top w:val="none" w:sz="0" w:space="0" w:color="auto"/>
        <w:left w:val="none" w:sz="0" w:space="0" w:color="auto"/>
        <w:bottom w:val="none" w:sz="0" w:space="0" w:color="auto"/>
        <w:right w:val="none" w:sz="0" w:space="0" w:color="auto"/>
      </w:divBdr>
    </w:div>
    <w:div w:id="1086416482">
      <w:bodyDiv w:val="1"/>
      <w:marLeft w:val="0"/>
      <w:marRight w:val="0"/>
      <w:marTop w:val="0"/>
      <w:marBottom w:val="0"/>
      <w:divBdr>
        <w:top w:val="none" w:sz="0" w:space="0" w:color="auto"/>
        <w:left w:val="none" w:sz="0" w:space="0" w:color="auto"/>
        <w:bottom w:val="none" w:sz="0" w:space="0" w:color="auto"/>
        <w:right w:val="none" w:sz="0" w:space="0" w:color="auto"/>
      </w:divBdr>
    </w:div>
    <w:div w:id="1166092535">
      <w:bodyDiv w:val="1"/>
      <w:marLeft w:val="0"/>
      <w:marRight w:val="0"/>
      <w:marTop w:val="0"/>
      <w:marBottom w:val="0"/>
      <w:divBdr>
        <w:top w:val="none" w:sz="0" w:space="0" w:color="auto"/>
        <w:left w:val="none" w:sz="0" w:space="0" w:color="auto"/>
        <w:bottom w:val="none" w:sz="0" w:space="0" w:color="auto"/>
        <w:right w:val="none" w:sz="0" w:space="0" w:color="auto"/>
      </w:divBdr>
    </w:div>
    <w:div w:id="1203128237">
      <w:bodyDiv w:val="1"/>
      <w:marLeft w:val="0"/>
      <w:marRight w:val="0"/>
      <w:marTop w:val="0"/>
      <w:marBottom w:val="0"/>
      <w:divBdr>
        <w:top w:val="none" w:sz="0" w:space="0" w:color="auto"/>
        <w:left w:val="none" w:sz="0" w:space="0" w:color="auto"/>
        <w:bottom w:val="none" w:sz="0" w:space="0" w:color="auto"/>
        <w:right w:val="none" w:sz="0" w:space="0" w:color="auto"/>
      </w:divBdr>
    </w:div>
    <w:div w:id="1236746519">
      <w:bodyDiv w:val="1"/>
      <w:marLeft w:val="0"/>
      <w:marRight w:val="0"/>
      <w:marTop w:val="0"/>
      <w:marBottom w:val="0"/>
      <w:divBdr>
        <w:top w:val="none" w:sz="0" w:space="0" w:color="auto"/>
        <w:left w:val="none" w:sz="0" w:space="0" w:color="auto"/>
        <w:bottom w:val="none" w:sz="0" w:space="0" w:color="auto"/>
        <w:right w:val="none" w:sz="0" w:space="0" w:color="auto"/>
      </w:divBdr>
    </w:div>
    <w:div w:id="1244529224">
      <w:bodyDiv w:val="1"/>
      <w:marLeft w:val="0"/>
      <w:marRight w:val="0"/>
      <w:marTop w:val="0"/>
      <w:marBottom w:val="0"/>
      <w:divBdr>
        <w:top w:val="none" w:sz="0" w:space="0" w:color="auto"/>
        <w:left w:val="none" w:sz="0" w:space="0" w:color="auto"/>
        <w:bottom w:val="none" w:sz="0" w:space="0" w:color="auto"/>
        <w:right w:val="none" w:sz="0" w:space="0" w:color="auto"/>
      </w:divBdr>
    </w:div>
    <w:div w:id="1361130934">
      <w:bodyDiv w:val="1"/>
      <w:marLeft w:val="0"/>
      <w:marRight w:val="0"/>
      <w:marTop w:val="0"/>
      <w:marBottom w:val="0"/>
      <w:divBdr>
        <w:top w:val="none" w:sz="0" w:space="0" w:color="auto"/>
        <w:left w:val="none" w:sz="0" w:space="0" w:color="auto"/>
        <w:bottom w:val="none" w:sz="0" w:space="0" w:color="auto"/>
        <w:right w:val="none" w:sz="0" w:space="0" w:color="auto"/>
      </w:divBdr>
    </w:div>
    <w:div w:id="1387411247">
      <w:bodyDiv w:val="1"/>
      <w:marLeft w:val="0"/>
      <w:marRight w:val="0"/>
      <w:marTop w:val="0"/>
      <w:marBottom w:val="0"/>
      <w:divBdr>
        <w:top w:val="none" w:sz="0" w:space="0" w:color="auto"/>
        <w:left w:val="none" w:sz="0" w:space="0" w:color="auto"/>
        <w:bottom w:val="none" w:sz="0" w:space="0" w:color="auto"/>
        <w:right w:val="none" w:sz="0" w:space="0" w:color="auto"/>
      </w:divBdr>
    </w:div>
    <w:div w:id="1416319229">
      <w:bodyDiv w:val="1"/>
      <w:marLeft w:val="0"/>
      <w:marRight w:val="0"/>
      <w:marTop w:val="0"/>
      <w:marBottom w:val="0"/>
      <w:divBdr>
        <w:top w:val="none" w:sz="0" w:space="0" w:color="auto"/>
        <w:left w:val="none" w:sz="0" w:space="0" w:color="auto"/>
        <w:bottom w:val="none" w:sz="0" w:space="0" w:color="auto"/>
        <w:right w:val="none" w:sz="0" w:space="0" w:color="auto"/>
      </w:divBdr>
    </w:div>
    <w:div w:id="1422675228">
      <w:bodyDiv w:val="1"/>
      <w:marLeft w:val="0"/>
      <w:marRight w:val="0"/>
      <w:marTop w:val="0"/>
      <w:marBottom w:val="0"/>
      <w:divBdr>
        <w:top w:val="none" w:sz="0" w:space="0" w:color="auto"/>
        <w:left w:val="none" w:sz="0" w:space="0" w:color="auto"/>
        <w:bottom w:val="none" w:sz="0" w:space="0" w:color="auto"/>
        <w:right w:val="none" w:sz="0" w:space="0" w:color="auto"/>
      </w:divBdr>
    </w:div>
    <w:div w:id="1445925165">
      <w:bodyDiv w:val="1"/>
      <w:marLeft w:val="0"/>
      <w:marRight w:val="0"/>
      <w:marTop w:val="0"/>
      <w:marBottom w:val="0"/>
      <w:divBdr>
        <w:top w:val="none" w:sz="0" w:space="0" w:color="auto"/>
        <w:left w:val="none" w:sz="0" w:space="0" w:color="auto"/>
        <w:bottom w:val="none" w:sz="0" w:space="0" w:color="auto"/>
        <w:right w:val="none" w:sz="0" w:space="0" w:color="auto"/>
      </w:divBdr>
    </w:div>
    <w:div w:id="1456867319">
      <w:bodyDiv w:val="1"/>
      <w:marLeft w:val="0"/>
      <w:marRight w:val="0"/>
      <w:marTop w:val="0"/>
      <w:marBottom w:val="0"/>
      <w:divBdr>
        <w:top w:val="none" w:sz="0" w:space="0" w:color="auto"/>
        <w:left w:val="none" w:sz="0" w:space="0" w:color="auto"/>
        <w:bottom w:val="none" w:sz="0" w:space="0" w:color="auto"/>
        <w:right w:val="none" w:sz="0" w:space="0" w:color="auto"/>
      </w:divBdr>
    </w:div>
    <w:div w:id="1462572373">
      <w:bodyDiv w:val="1"/>
      <w:marLeft w:val="0"/>
      <w:marRight w:val="0"/>
      <w:marTop w:val="0"/>
      <w:marBottom w:val="0"/>
      <w:divBdr>
        <w:top w:val="none" w:sz="0" w:space="0" w:color="auto"/>
        <w:left w:val="none" w:sz="0" w:space="0" w:color="auto"/>
        <w:bottom w:val="none" w:sz="0" w:space="0" w:color="auto"/>
        <w:right w:val="none" w:sz="0" w:space="0" w:color="auto"/>
      </w:divBdr>
    </w:div>
    <w:div w:id="1474636659">
      <w:bodyDiv w:val="1"/>
      <w:marLeft w:val="0"/>
      <w:marRight w:val="0"/>
      <w:marTop w:val="0"/>
      <w:marBottom w:val="0"/>
      <w:divBdr>
        <w:top w:val="none" w:sz="0" w:space="0" w:color="auto"/>
        <w:left w:val="none" w:sz="0" w:space="0" w:color="auto"/>
        <w:bottom w:val="none" w:sz="0" w:space="0" w:color="auto"/>
        <w:right w:val="none" w:sz="0" w:space="0" w:color="auto"/>
      </w:divBdr>
    </w:div>
    <w:div w:id="1497381107">
      <w:bodyDiv w:val="1"/>
      <w:marLeft w:val="0"/>
      <w:marRight w:val="0"/>
      <w:marTop w:val="0"/>
      <w:marBottom w:val="0"/>
      <w:divBdr>
        <w:top w:val="none" w:sz="0" w:space="0" w:color="auto"/>
        <w:left w:val="none" w:sz="0" w:space="0" w:color="auto"/>
        <w:bottom w:val="none" w:sz="0" w:space="0" w:color="auto"/>
        <w:right w:val="none" w:sz="0" w:space="0" w:color="auto"/>
      </w:divBdr>
    </w:div>
    <w:div w:id="1583029346">
      <w:bodyDiv w:val="1"/>
      <w:marLeft w:val="0"/>
      <w:marRight w:val="0"/>
      <w:marTop w:val="0"/>
      <w:marBottom w:val="0"/>
      <w:divBdr>
        <w:top w:val="none" w:sz="0" w:space="0" w:color="auto"/>
        <w:left w:val="none" w:sz="0" w:space="0" w:color="auto"/>
        <w:bottom w:val="none" w:sz="0" w:space="0" w:color="auto"/>
        <w:right w:val="none" w:sz="0" w:space="0" w:color="auto"/>
      </w:divBdr>
    </w:div>
    <w:div w:id="1686397360">
      <w:bodyDiv w:val="1"/>
      <w:marLeft w:val="0"/>
      <w:marRight w:val="0"/>
      <w:marTop w:val="0"/>
      <w:marBottom w:val="0"/>
      <w:divBdr>
        <w:top w:val="none" w:sz="0" w:space="0" w:color="auto"/>
        <w:left w:val="none" w:sz="0" w:space="0" w:color="auto"/>
        <w:bottom w:val="none" w:sz="0" w:space="0" w:color="auto"/>
        <w:right w:val="none" w:sz="0" w:space="0" w:color="auto"/>
      </w:divBdr>
    </w:div>
    <w:div w:id="1715228809">
      <w:bodyDiv w:val="1"/>
      <w:marLeft w:val="0"/>
      <w:marRight w:val="0"/>
      <w:marTop w:val="0"/>
      <w:marBottom w:val="0"/>
      <w:divBdr>
        <w:top w:val="none" w:sz="0" w:space="0" w:color="auto"/>
        <w:left w:val="none" w:sz="0" w:space="0" w:color="auto"/>
        <w:bottom w:val="none" w:sz="0" w:space="0" w:color="auto"/>
        <w:right w:val="none" w:sz="0" w:space="0" w:color="auto"/>
      </w:divBdr>
    </w:div>
    <w:div w:id="1720935942">
      <w:bodyDiv w:val="1"/>
      <w:marLeft w:val="0"/>
      <w:marRight w:val="0"/>
      <w:marTop w:val="0"/>
      <w:marBottom w:val="0"/>
      <w:divBdr>
        <w:top w:val="none" w:sz="0" w:space="0" w:color="auto"/>
        <w:left w:val="none" w:sz="0" w:space="0" w:color="auto"/>
        <w:bottom w:val="none" w:sz="0" w:space="0" w:color="auto"/>
        <w:right w:val="none" w:sz="0" w:space="0" w:color="auto"/>
      </w:divBdr>
    </w:div>
    <w:div w:id="1797143964">
      <w:bodyDiv w:val="1"/>
      <w:marLeft w:val="0"/>
      <w:marRight w:val="0"/>
      <w:marTop w:val="0"/>
      <w:marBottom w:val="0"/>
      <w:divBdr>
        <w:top w:val="none" w:sz="0" w:space="0" w:color="auto"/>
        <w:left w:val="none" w:sz="0" w:space="0" w:color="auto"/>
        <w:bottom w:val="none" w:sz="0" w:space="0" w:color="auto"/>
        <w:right w:val="none" w:sz="0" w:space="0" w:color="auto"/>
      </w:divBdr>
    </w:div>
    <w:div w:id="1801991516">
      <w:bodyDiv w:val="1"/>
      <w:marLeft w:val="0"/>
      <w:marRight w:val="0"/>
      <w:marTop w:val="0"/>
      <w:marBottom w:val="0"/>
      <w:divBdr>
        <w:top w:val="none" w:sz="0" w:space="0" w:color="auto"/>
        <w:left w:val="none" w:sz="0" w:space="0" w:color="auto"/>
        <w:bottom w:val="none" w:sz="0" w:space="0" w:color="auto"/>
        <w:right w:val="none" w:sz="0" w:space="0" w:color="auto"/>
      </w:divBdr>
    </w:div>
    <w:div w:id="1936666721">
      <w:bodyDiv w:val="1"/>
      <w:marLeft w:val="0"/>
      <w:marRight w:val="0"/>
      <w:marTop w:val="0"/>
      <w:marBottom w:val="0"/>
      <w:divBdr>
        <w:top w:val="none" w:sz="0" w:space="0" w:color="auto"/>
        <w:left w:val="none" w:sz="0" w:space="0" w:color="auto"/>
        <w:bottom w:val="none" w:sz="0" w:space="0" w:color="auto"/>
        <w:right w:val="none" w:sz="0" w:space="0" w:color="auto"/>
      </w:divBdr>
    </w:div>
    <w:div w:id="1942949263">
      <w:bodyDiv w:val="1"/>
      <w:marLeft w:val="0"/>
      <w:marRight w:val="0"/>
      <w:marTop w:val="0"/>
      <w:marBottom w:val="0"/>
      <w:divBdr>
        <w:top w:val="none" w:sz="0" w:space="0" w:color="auto"/>
        <w:left w:val="none" w:sz="0" w:space="0" w:color="auto"/>
        <w:bottom w:val="none" w:sz="0" w:space="0" w:color="auto"/>
        <w:right w:val="none" w:sz="0" w:space="0" w:color="auto"/>
      </w:divBdr>
    </w:div>
    <w:div w:id="1967464529">
      <w:bodyDiv w:val="1"/>
      <w:marLeft w:val="0"/>
      <w:marRight w:val="0"/>
      <w:marTop w:val="0"/>
      <w:marBottom w:val="0"/>
      <w:divBdr>
        <w:top w:val="none" w:sz="0" w:space="0" w:color="auto"/>
        <w:left w:val="none" w:sz="0" w:space="0" w:color="auto"/>
        <w:bottom w:val="none" w:sz="0" w:space="0" w:color="auto"/>
        <w:right w:val="none" w:sz="0" w:space="0" w:color="auto"/>
      </w:divBdr>
    </w:div>
    <w:div w:id="2006779906">
      <w:bodyDiv w:val="1"/>
      <w:marLeft w:val="0"/>
      <w:marRight w:val="0"/>
      <w:marTop w:val="0"/>
      <w:marBottom w:val="0"/>
      <w:divBdr>
        <w:top w:val="none" w:sz="0" w:space="0" w:color="auto"/>
        <w:left w:val="none" w:sz="0" w:space="0" w:color="auto"/>
        <w:bottom w:val="none" w:sz="0" w:space="0" w:color="auto"/>
        <w:right w:val="none" w:sz="0" w:space="0" w:color="auto"/>
      </w:divBdr>
    </w:div>
    <w:div w:id="2054574466">
      <w:bodyDiv w:val="1"/>
      <w:marLeft w:val="0"/>
      <w:marRight w:val="0"/>
      <w:marTop w:val="0"/>
      <w:marBottom w:val="0"/>
      <w:divBdr>
        <w:top w:val="none" w:sz="0" w:space="0" w:color="auto"/>
        <w:left w:val="none" w:sz="0" w:space="0" w:color="auto"/>
        <w:bottom w:val="none" w:sz="0" w:space="0" w:color="auto"/>
        <w:right w:val="none" w:sz="0" w:space="0" w:color="auto"/>
      </w:divBdr>
    </w:div>
    <w:div w:id="21276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045C-8F68-4015-B5B1-3AC76FD3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7789</Words>
  <Characters>44399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Қазақстан Республикасы</vt:lpstr>
    </vt:vector>
  </TitlesOfParts>
  <Company/>
  <LinksUpToDate>false</LinksUpToDate>
  <CharactersWithSpaces>52084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dc:title>
  <dc:creator>Администратор</dc:creator>
  <cp:lastModifiedBy>Пользователь</cp:lastModifiedBy>
  <cp:revision>2</cp:revision>
  <cp:lastPrinted>2020-10-30T10:50:00Z</cp:lastPrinted>
  <dcterms:created xsi:type="dcterms:W3CDTF">2022-06-20T22:35:00Z</dcterms:created>
  <dcterms:modified xsi:type="dcterms:W3CDTF">2022-06-20T22:35:00Z</dcterms:modified>
</cp:coreProperties>
</file>