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AC10" w14:textId="77777777" w:rsidR="00371CDA" w:rsidRDefault="00755D1A" w:rsidP="00405E34">
      <w:pPr>
        <w:widowControl w:val="0"/>
        <w:spacing w:after="0" w:line="360" w:lineRule="auto"/>
        <w:ind w:firstLine="709"/>
        <w:jc w:val="center"/>
        <w:outlineLvl w:val="0"/>
        <w:rPr>
          <w:rFonts w:ascii="Arial" w:hAnsi="Arial" w:cs="Arial"/>
          <w:b/>
          <w:sz w:val="28"/>
          <w:szCs w:val="28"/>
          <w:lang w:val="kk-KZ"/>
        </w:rPr>
      </w:pPr>
      <w:r w:rsidRPr="00405E34">
        <w:rPr>
          <w:rFonts w:ascii="Arial" w:hAnsi="Arial" w:cs="Arial"/>
          <w:b/>
          <w:sz w:val="28"/>
          <w:szCs w:val="28"/>
          <w:lang w:val="kk-KZ"/>
        </w:rPr>
        <w:t xml:space="preserve">Шымкент қаласы бойынша тексеру комиссиясының </w:t>
      </w:r>
    </w:p>
    <w:p w14:paraId="0051B9EF" w14:textId="585E1E3A" w:rsidR="008A0CF5" w:rsidRPr="00405E34" w:rsidRDefault="00755D1A" w:rsidP="00405E34">
      <w:pPr>
        <w:widowControl w:val="0"/>
        <w:spacing w:after="0" w:line="360" w:lineRule="auto"/>
        <w:ind w:firstLine="709"/>
        <w:jc w:val="center"/>
        <w:outlineLvl w:val="0"/>
        <w:rPr>
          <w:rFonts w:ascii="Arial" w:hAnsi="Arial" w:cs="Arial"/>
          <w:b/>
          <w:sz w:val="28"/>
          <w:szCs w:val="28"/>
          <w:lang w:val="kk-KZ"/>
        </w:rPr>
      </w:pPr>
      <w:r>
        <w:rPr>
          <w:rFonts w:ascii="Arial" w:hAnsi="Arial" w:cs="Arial"/>
          <w:b/>
          <w:sz w:val="28"/>
          <w:szCs w:val="28"/>
          <w:lang w:val="kk-KZ"/>
        </w:rPr>
        <w:t>20</w:t>
      </w:r>
      <w:r w:rsidR="001B6FA1" w:rsidRPr="00371CDA">
        <w:rPr>
          <w:rFonts w:ascii="Arial" w:hAnsi="Arial" w:cs="Arial"/>
          <w:b/>
          <w:sz w:val="28"/>
          <w:szCs w:val="28"/>
          <w:lang w:val="kk-KZ"/>
        </w:rPr>
        <w:t>20</w:t>
      </w:r>
      <w:r>
        <w:rPr>
          <w:rFonts w:ascii="Arial" w:hAnsi="Arial" w:cs="Arial"/>
          <w:b/>
          <w:sz w:val="28"/>
          <w:szCs w:val="28"/>
          <w:lang w:val="kk-KZ"/>
        </w:rPr>
        <w:t xml:space="preserve"> </w:t>
      </w:r>
      <w:r w:rsidR="00FC7B08" w:rsidRPr="00405E34">
        <w:rPr>
          <w:rFonts w:ascii="Arial" w:hAnsi="Arial" w:cs="Arial"/>
          <w:b/>
          <w:sz w:val="28"/>
          <w:szCs w:val="28"/>
          <w:lang w:val="kk-KZ"/>
        </w:rPr>
        <w:t xml:space="preserve">жылға арналған </w:t>
      </w:r>
      <w:r w:rsidR="00FE196C" w:rsidRPr="00405E34">
        <w:rPr>
          <w:rFonts w:ascii="Arial" w:hAnsi="Arial" w:cs="Arial"/>
          <w:b/>
          <w:sz w:val="28"/>
          <w:szCs w:val="28"/>
          <w:lang w:val="kk-KZ"/>
        </w:rPr>
        <w:t xml:space="preserve">Шымкент </w:t>
      </w:r>
      <w:r w:rsidR="00FC7B08" w:rsidRPr="00405E34">
        <w:rPr>
          <w:rFonts w:ascii="Arial" w:hAnsi="Arial" w:cs="Arial"/>
          <w:b/>
          <w:sz w:val="28"/>
          <w:szCs w:val="28"/>
          <w:lang w:val="kk-KZ"/>
        </w:rPr>
        <w:t>қала</w:t>
      </w:r>
      <w:r w:rsidR="00FE196C" w:rsidRPr="00405E34">
        <w:rPr>
          <w:rFonts w:ascii="Arial" w:hAnsi="Arial" w:cs="Arial"/>
          <w:b/>
          <w:sz w:val="28"/>
          <w:szCs w:val="28"/>
          <w:lang w:val="kk-KZ"/>
        </w:rPr>
        <w:t>сы</w:t>
      </w:r>
      <w:r w:rsidR="00FC7B08" w:rsidRPr="00405E34">
        <w:rPr>
          <w:rFonts w:ascii="Arial" w:hAnsi="Arial" w:cs="Arial"/>
          <w:b/>
          <w:sz w:val="28"/>
          <w:szCs w:val="28"/>
          <w:lang w:val="kk-KZ"/>
        </w:rPr>
        <w:t xml:space="preserve"> бюджетінің атқарылуы туралы есебі</w:t>
      </w:r>
      <w:r w:rsidR="00371CDA">
        <w:rPr>
          <w:rFonts w:ascii="Arial" w:hAnsi="Arial" w:cs="Arial"/>
          <w:b/>
          <w:sz w:val="28"/>
          <w:szCs w:val="28"/>
          <w:lang w:val="kk-KZ"/>
        </w:rPr>
        <w:t>не қорытынды</w:t>
      </w:r>
      <w:r w:rsidR="00FC7B08" w:rsidRPr="00405E34">
        <w:rPr>
          <w:rFonts w:ascii="Arial" w:hAnsi="Arial" w:cs="Arial"/>
          <w:b/>
          <w:sz w:val="28"/>
          <w:szCs w:val="28"/>
          <w:lang w:val="kk-KZ"/>
        </w:rPr>
        <w:t xml:space="preserve"> </w:t>
      </w:r>
    </w:p>
    <w:p w14:paraId="5A56B34E" w14:textId="31D6A03C" w:rsidR="008A0CF5" w:rsidRPr="00405E34" w:rsidRDefault="008A0CF5" w:rsidP="00405E34">
      <w:pPr>
        <w:widowControl w:val="0"/>
        <w:tabs>
          <w:tab w:val="left" w:pos="8328"/>
        </w:tabs>
        <w:spacing w:after="0" w:line="360" w:lineRule="auto"/>
        <w:ind w:firstLine="709"/>
        <w:jc w:val="both"/>
        <w:outlineLvl w:val="0"/>
        <w:rPr>
          <w:rFonts w:ascii="Arial" w:hAnsi="Arial" w:cs="Arial"/>
          <w:sz w:val="28"/>
          <w:szCs w:val="28"/>
          <w:lang w:val="kk-KZ"/>
        </w:rPr>
      </w:pPr>
    </w:p>
    <w:p w14:paraId="162BDA78" w14:textId="731E8654" w:rsidR="00E62A72" w:rsidRPr="00341DAA" w:rsidRDefault="003F3BB1" w:rsidP="00341DAA">
      <w:pPr>
        <w:spacing w:after="0" w:line="360" w:lineRule="auto"/>
        <w:ind w:firstLine="520"/>
        <w:jc w:val="both"/>
        <w:rPr>
          <w:rFonts w:ascii="Arial" w:hAnsi="Arial" w:cs="Arial"/>
          <w:sz w:val="28"/>
          <w:szCs w:val="28"/>
          <w:lang w:val="kk-KZ"/>
        </w:rPr>
      </w:pPr>
      <w:r w:rsidRPr="00341DAA">
        <w:rPr>
          <w:rFonts w:ascii="Arial" w:hAnsi="Arial" w:cs="Arial"/>
          <w:sz w:val="28"/>
          <w:szCs w:val="28"/>
          <w:lang w:val="kk-KZ"/>
        </w:rPr>
        <w:t>20</w:t>
      </w:r>
      <w:r w:rsidR="00BF674D" w:rsidRPr="00341DAA">
        <w:rPr>
          <w:rFonts w:ascii="Arial" w:hAnsi="Arial" w:cs="Arial"/>
          <w:sz w:val="28"/>
          <w:szCs w:val="28"/>
          <w:lang w:val="kk-KZ"/>
        </w:rPr>
        <w:t>20</w:t>
      </w:r>
      <w:r w:rsidRPr="00341DAA">
        <w:rPr>
          <w:rFonts w:ascii="Arial" w:hAnsi="Arial" w:cs="Arial"/>
          <w:sz w:val="28"/>
          <w:szCs w:val="28"/>
          <w:lang w:val="kk-KZ"/>
        </w:rPr>
        <w:t xml:space="preserve"> жылы </w:t>
      </w:r>
      <w:r w:rsidR="00191EEF" w:rsidRPr="00341DAA">
        <w:rPr>
          <w:rFonts w:ascii="Arial" w:hAnsi="Arial" w:cs="Arial"/>
          <w:sz w:val="28"/>
          <w:szCs w:val="28"/>
          <w:lang w:val="kk-KZ"/>
        </w:rPr>
        <w:t>Шымкент қала</w:t>
      </w:r>
      <w:r w:rsidR="004D7DF4" w:rsidRPr="00341DAA">
        <w:rPr>
          <w:rFonts w:ascii="Arial" w:hAnsi="Arial" w:cs="Arial"/>
          <w:sz w:val="28"/>
          <w:szCs w:val="28"/>
          <w:lang w:val="kk-KZ"/>
        </w:rPr>
        <w:t>сы</w:t>
      </w:r>
      <w:r w:rsidR="00191EEF" w:rsidRPr="00341DAA">
        <w:rPr>
          <w:rFonts w:ascii="Arial" w:hAnsi="Arial" w:cs="Arial"/>
          <w:sz w:val="28"/>
          <w:szCs w:val="28"/>
          <w:lang w:val="kk-KZ"/>
        </w:rPr>
        <w:t>ның негізгі әлеуметтік-экономикалық даму көрсеткіштер</w:t>
      </w:r>
      <w:r w:rsidRPr="00341DAA">
        <w:rPr>
          <w:rFonts w:ascii="Arial" w:hAnsi="Arial" w:cs="Arial"/>
          <w:sz w:val="28"/>
          <w:szCs w:val="28"/>
          <w:lang w:val="kk-KZ"/>
        </w:rPr>
        <w:t>і орындал</w:t>
      </w:r>
      <w:r w:rsidR="00E62A72" w:rsidRPr="00341DAA">
        <w:rPr>
          <w:rFonts w:ascii="Arial" w:hAnsi="Arial" w:cs="Arial"/>
          <w:sz w:val="28"/>
          <w:szCs w:val="28"/>
          <w:lang w:val="kk-KZ"/>
        </w:rPr>
        <w:t xml:space="preserve">ып, </w:t>
      </w:r>
      <w:r w:rsidRPr="00341DAA">
        <w:rPr>
          <w:rFonts w:ascii="Arial" w:hAnsi="Arial" w:cs="Arial"/>
          <w:sz w:val="28"/>
          <w:szCs w:val="28"/>
          <w:lang w:val="kk-KZ"/>
        </w:rPr>
        <w:t>макроэкономикалық тұрақтылық сақталып, негізгі әлеуметтік-экономикалық көрсеткіштердің оңтайлы даму қарқыны қалыптасқан.</w:t>
      </w:r>
      <w:r w:rsidR="00191EEF" w:rsidRPr="00341DAA">
        <w:rPr>
          <w:rFonts w:ascii="Arial" w:hAnsi="Arial" w:cs="Arial"/>
          <w:sz w:val="28"/>
          <w:szCs w:val="28"/>
          <w:lang w:val="kk-KZ"/>
        </w:rPr>
        <w:t xml:space="preserve"> </w:t>
      </w:r>
    </w:p>
    <w:p w14:paraId="7DD53950" w14:textId="4F45C0F6" w:rsidR="00460568" w:rsidRPr="00341DAA" w:rsidRDefault="003C6941" w:rsidP="00341DAA">
      <w:pPr>
        <w:spacing w:after="0" w:line="360" w:lineRule="auto"/>
        <w:ind w:firstLine="709"/>
        <w:jc w:val="both"/>
        <w:rPr>
          <w:rFonts w:ascii="Arial" w:hAnsi="Arial" w:cs="Arial"/>
          <w:color w:val="FF0000"/>
          <w:sz w:val="28"/>
          <w:szCs w:val="28"/>
          <w:lang w:val="kk-KZ"/>
        </w:rPr>
      </w:pPr>
      <w:r w:rsidRPr="00341DAA">
        <w:rPr>
          <w:rFonts w:ascii="Arial" w:hAnsi="Arial" w:cs="Arial"/>
          <w:sz w:val="28"/>
          <w:szCs w:val="28"/>
          <w:lang w:val="kk-KZ"/>
        </w:rPr>
        <w:t>Қ</w:t>
      </w:r>
      <w:r w:rsidR="00762DBB" w:rsidRPr="00341DAA">
        <w:rPr>
          <w:rFonts w:ascii="Arial" w:hAnsi="Arial" w:cs="Arial"/>
          <w:sz w:val="28"/>
          <w:szCs w:val="28"/>
          <w:lang w:val="kk-KZ"/>
        </w:rPr>
        <w:t>ала бюджетінің кіріс бөлігі</w:t>
      </w:r>
      <w:r w:rsidR="00460568" w:rsidRPr="00341DAA">
        <w:rPr>
          <w:rFonts w:ascii="Arial" w:hAnsi="Arial" w:cs="Arial"/>
          <w:sz w:val="28"/>
          <w:szCs w:val="28"/>
          <w:lang w:val="kk-KZ"/>
        </w:rPr>
        <w:t>нің жоспары</w:t>
      </w:r>
      <w:r w:rsidR="00762DBB" w:rsidRPr="00341DAA">
        <w:rPr>
          <w:rFonts w:ascii="Arial" w:hAnsi="Arial" w:cs="Arial"/>
          <w:sz w:val="28"/>
          <w:szCs w:val="28"/>
          <w:lang w:val="kk-KZ"/>
        </w:rPr>
        <w:t xml:space="preserve"> </w:t>
      </w:r>
      <w:r w:rsidR="00CA65C7" w:rsidRPr="00341DAA">
        <w:rPr>
          <w:rFonts w:ascii="Arial" w:hAnsi="Arial" w:cs="Arial"/>
          <w:sz w:val="28"/>
          <w:szCs w:val="28"/>
          <w:lang w:val="kk-KZ"/>
        </w:rPr>
        <w:t>450</w:t>
      </w:r>
      <w:r w:rsidR="00215BA6" w:rsidRPr="00341DAA">
        <w:rPr>
          <w:rFonts w:ascii="Arial" w:hAnsi="Arial" w:cs="Arial"/>
          <w:sz w:val="28"/>
          <w:szCs w:val="28"/>
          <w:lang w:val="kk-KZ"/>
        </w:rPr>
        <w:t>,8</w:t>
      </w:r>
      <w:r w:rsidR="00CA65C7" w:rsidRPr="00341DAA">
        <w:rPr>
          <w:rFonts w:ascii="Arial" w:hAnsi="Arial" w:cs="Arial"/>
          <w:sz w:val="28"/>
          <w:szCs w:val="28"/>
          <w:lang w:val="kk-KZ"/>
        </w:rPr>
        <w:t xml:space="preserve"> </w:t>
      </w:r>
      <w:r w:rsidR="00460568" w:rsidRPr="00341DAA">
        <w:rPr>
          <w:rFonts w:ascii="Arial" w:hAnsi="Arial" w:cs="Arial"/>
          <w:sz w:val="28"/>
          <w:szCs w:val="28"/>
          <w:lang w:val="kk-KZ"/>
        </w:rPr>
        <w:t>м</w:t>
      </w:r>
      <w:r w:rsidR="00215BA6" w:rsidRPr="00341DAA">
        <w:rPr>
          <w:rFonts w:ascii="Arial" w:hAnsi="Arial" w:cs="Arial"/>
          <w:sz w:val="28"/>
          <w:szCs w:val="28"/>
          <w:lang w:val="kk-KZ"/>
        </w:rPr>
        <w:t>лрд.</w:t>
      </w:r>
      <w:r w:rsidR="00460568" w:rsidRPr="00341DAA">
        <w:rPr>
          <w:rFonts w:ascii="Arial" w:hAnsi="Arial" w:cs="Arial"/>
          <w:sz w:val="28"/>
          <w:szCs w:val="28"/>
          <w:lang w:val="kk-KZ"/>
        </w:rPr>
        <w:t xml:space="preserve"> теңгені құрап, нақты </w:t>
      </w:r>
      <w:r w:rsidR="00CA65C7" w:rsidRPr="00341DAA">
        <w:rPr>
          <w:rFonts w:ascii="Arial" w:hAnsi="Arial" w:cs="Arial"/>
          <w:sz w:val="28"/>
          <w:szCs w:val="28"/>
          <w:lang w:val="kk-KZ"/>
        </w:rPr>
        <w:t>460</w:t>
      </w:r>
      <w:r w:rsidR="00215BA6" w:rsidRPr="00341DAA">
        <w:rPr>
          <w:rFonts w:ascii="Arial" w:hAnsi="Arial" w:cs="Arial"/>
          <w:sz w:val="28"/>
          <w:szCs w:val="28"/>
          <w:lang w:val="kk-KZ"/>
        </w:rPr>
        <w:t>,3</w:t>
      </w:r>
      <w:r w:rsidR="00CA65C7" w:rsidRPr="00341DAA">
        <w:rPr>
          <w:rFonts w:ascii="Arial" w:hAnsi="Arial" w:cs="Arial"/>
          <w:sz w:val="28"/>
          <w:szCs w:val="28"/>
          <w:lang w:val="kk-KZ"/>
        </w:rPr>
        <w:t xml:space="preserve"> </w:t>
      </w:r>
      <w:r w:rsidR="00460568" w:rsidRPr="00341DAA">
        <w:rPr>
          <w:rFonts w:ascii="Arial" w:hAnsi="Arial" w:cs="Arial"/>
          <w:sz w:val="28"/>
          <w:szCs w:val="28"/>
          <w:lang w:val="kk-KZ"/>
        </w:rPr>
        <w:t>м</w:t>
      </w:r>
      <w:r w:rsidR="00215BA6" w:rsidRPr="00341DAA">
        <w:rPr>
          <w:rFonts w:ascii="Arial" w:hAnsi="Arial" w:cs="Arial"/>
          <w:sz w:val="28"/>
          <w:szCs w:val="28"/>
          <w:lang w:val="kk-KZ"/>
        </w:rPr>
        <w:t>лрд.</w:t>
      </w:r>
      <w:r w:rsidR="00460568" w:rsidRPr="00341DAA">
        <w:rPr>
          <w:rFonts w:ascii="Arial" w:hAnsi="Arial" w:cs="Arial"/>
          <w:sz w:val="28"/>
          <w:szCs w:val="28"/>
          <w:lang w:val="kk-KZ"/>
        </w:rPr>
        <w:t xml:space="preserve"> теңгеге түскен немесе </w:t>
      </w:r>
      <w:r w:rsidR="00CA65C7" w:rsidRPr="00341DAA">
        <w:rPr>
          <w:rFonts w:ascii="Arial" w:hAnsi="Arial" w:cs="Arial"/>
          <w:sz w:val="28"/>
          <w:szCs w:val="28"/>
          <w:lang w:val="kk-KZ"/>
        </w:rPr>
        <w:t>9</w:t>
      </w:r>
      <w:r w:rsidR="00215BA6" w:rsidRPr="00341DAA">
        <w:rPr>
          <w:rFonts w:ascii="Arial" w:hAnsi="Arial" w:cs="Arial"/>
          <w:sz w:val="28"/>
          <w:szCs w:val="28"/>
          <w:lang w:val="kk-KZ"/>
        </w:rPr>
        <w:t>,</w:t>
      </w:r>
      <w:r w:rsidR="00CA65C7" w:rsidRPr="00341DAA">
        <w:rPr>
          <w:rFonts w:ascii="Arial" w:hAnsi="Arial" w:cs="Arial"/>
          <w:sz w:val="28"/>
          <w:szCs w:val="28"/>
          <w:lang w:val="kk-KZ"/>
        </w:rPr>
        <w:t>5</w:t>
      </w:r>
      <w:r w:rsidR="00215BA6" w:rsidRPr="00341DAA">
        <w:rPr>
          <w:rFonts w:ascii="Arial" w:hAnsi="Arial" w:cs="Arial"/>
          <w:sz w:val="28"/>
          <w:szCs w:val="28"/>
          <w:lang w:val="kk-KZ"/>
        </w:rPr>
        <w:t xml:space="preserve"> </w:t>
      </w:r>
      <w:r w:rsidR="00460568" w:rsidRPr="00341DAA">
        <w:rPr>
          <w:rFonts w:ascii="Arial" w:hAnsi="Arial" w:cs="Arial"/>
          <w:sz w:val="28"/>
          <w:szCs w:val="28"/>
          <w:lang w:val="kk-KZ"/>
        </w:rPr>
        <w:t>м</w:t>
      </w:r>
      <w:r w:rsidR="00215BA6" w:rsidRPr="00341DAA">
        <w:rPr>
          <w:rFonts w:ascii="Arial" w:hAnsi="Arial" w:cs="Arial"/>
          <w:sz w:val="28"/>
          <w:szCs w:val="28"/>
          <w:lang w:val="kk-KZ"/>
        </w:rPr>
        <w:t xml:space="preserve">лрд. </w:t>
      </w:r>
      <w:r w:rsidR="00460568" w:rsidRPr="00341DAA">
        <w:rPr>
          <w:rFonts w:ascii="Arial" w:hAnsi="Arial" w:cs="Arial"/>
          <w:sz w:val="28"/>
          <w:szCs w:val="28"/>
          <w:lang w:val="kk-KZ"/>
        </w:rPr>
        <w:t>теңгеге асыра орындалған (</w:t>
      </w:r>
      <w:r w:rsidR="00CA65C7" w:rsidRPr="00341DAA">
        <w:rPr>
          <w:rFonts w:ascii="Arial" w:hAnsi="Arial" w:cs="Arial"/>
          <w:sz w:val="28"/>
          <w:szCs w:val="28"/>
          <w:lang w:val="kk-KZ"/>
        </w:rPr>
        <w:t>102,1</w:t>
      </w:r>
      <w:r w:rsidR="00460568" w:rsidRPr="00341DAA">
        <w:rPr>
          <w:rFonts w:ascii="Arial" w:hAnsi="Arial" w:cs="Arial"/>
          <w:sz w:val="28"/>
          <w:szCs w:val="28"/>
          <w:lang w:val="kk-KZ"/>
        </w:rPr>
        <w:t>%).</w:t>
      </w:r>
      <w:r w:rsidR="0013445B" w:rsidRPr="00341DAA">
        <w:rPr>
          <w:rFonts w:ascii="Arial" w:hAnsi="Arial" w:cs="Arial"/>
          <w:sz w:val="28"/>
          <w:szCs w:val="28"/>
          <w:lang w:val="kk-KZ"/>
        </w:rPr>
        <w:t xml:space="preserve"> </w:t>
      </w:r>
    </w:p>
    <w:p w14:paraId="0C2A5668" w14:textId="3460CB47" w:rsidR="004D01C2" w:rsidRPr="00341DAA" w:rsidRDefault="003C6941" w:rsidP="00341DAA">
      <w:pPr>
        <w:spacing w:after="0" w:line="360" w:lineRule="auto"/>
        <w:ind w:firstLine="709"/>
        <w:jc w:val="both"/>
        <w:rPr>
          <w:rFonts w:ascii="Arial" w:hAnsi="Arial" w:cs="Arial"/>
          <w:sz w:val="28"/>
          <w:szCs w:val="28"/>
          <w:lang w:val="kk-KZ"/>
        </w:rPr>
      </w:pPr>
      <w:r w:rsidRPr="00341DAA">
        <w:rPr>
          <w:rFonts w:ascii="Arial" w:hAnsi="Arial" w:cs="Arial"/>
          <w:sz w:val="28"/>
          <w:szCs w:val="28"/>
          <w:lang w:val="kk-KZ"/>
        </w:rPr>
        <w:t>Қ</w:t>
      </w:r>
      <w:r w:rsidR="00460568" w:rsidRPr="00341DAA">
        <w:rPr>
          <w:rFonts w:ascii="Arial" w:hAnsi="Arial" w:cs="Arial"/>
          <w:bCs/>
          <w:sz w:val="28"/>
          <w:szCs w:val="28"/>
          <w:lang w:val="kk-KZ"/>
        </w:rPr>
        <w:t xml:space="preserve">ала бюджетінің </w:t>
      </w:r>
      <w:r w:rsidRPr="00341DAA">
        <w:rPr>
          <w:rFonts w:ascii="Arial" w:hAnsi="Arial" w:cs="Arial"/>
          <w:sz w:val="28"/>
          <w:szCs w:val="28"/>
          <w:lang w:val="kk-KZ"/>
        </w:rPr>
        <w:t xml:space="preserve">шығыс бөлігінде қаралған </w:t>
      </w:r>
      <w:r w:rsidR="008C418D" w:rsidRPr="00341DAA">
        <w:rPr>
          <w:rFonts w:ascii="Arial" w:hAnsi="Arial" w:cs="Arial"/>
          <w:sz w:val="28"/>
          <w:szCs w:val="28"/>
          <w:lang w:val="kk-KZ"/>
        </w:rPr>
        <w:t>453</w:t>
      </w:r>
      <w:r w:rsidR="00215BA6" w:rsidRPr="00341DAA">
        <w:rPr>
          <w:rFonts w:ascii="Arial" w:hAnsi="Arial" w:cs="Arial"/>
          <w:sz w:val="28"/>
          <w:szCs w:val="28"/>
          <w:lang w:val="kk-KZ"/>
        </w:rPr>
        <w:t>,</w:t>
      </w:r>
      <w:r w:rsidR="008C418D" w:rsidRPr="00341DAA">
        <w:rPr>
          <w:rFonts w:ascii="Arial" w:hAnsi="Arial" w:cs="Arial"/>
          <w:sz w:val="28"/>
          <w:szCs w:val="28"/>
          <w:lang w:val="kk-KZ"/>
        </w:rPr>
        <w:t>9</w:t>
      </w:r>
      <w:r w:rsidR="00215BA6" w:rsidRPr="00341DAA">
        <w:rPr>
          <w:rFonts w:ascii="Arial" w:hAnsi="Arial" w:cs="Arial"/>
          <w:sz w:val="28"/>
          <w:szCs w:val="28"/>
          <w:lang w:val="kk-KZ"/>
        </w:rPr>
        <w:t xml:space="preserve"> млрд.</w:t>
      </w:r>
      <w:r w:rsidR="004D01C2" w:rsidRPr="00341DAA">
        <w:rPr>
          <w:rFonts w:ascii="Arial" w:hAnsi="Arial" w:cs="Arial"/>
          <w:sz w:val="28"/>
          <w:szCs w:val="28"/>
          <w:lang w:val="kk-KZ"/>
        </w:rPr>
        <w:t xml:space="preserve"> теңгенің </w:t>
      </w:r>
      <w:bookmarkStart w:id="0" w:name="_GoBack"/>
      <w:r w:rsidR="008C418D" w:rsidRPr="001F77A6">
        <w:rPr>
          <w:rFonts w:ascii="Arial" w:hAnsi="Arial" w:cs="Arial"/>
          <w:sz w:val="28"/>
          <w:szCs w:val="28"/>
          <w:lang w:val="kk-KZ"/>
        </w:rPr>
        <w:t>99,7</w:t>
      </w:r>
      <w:r w:rsidR="004D01C2" w:rsidRPr="001F77A6">
        <w:rPr>
          <w:rFonts w:ascii="Arial" w:hAnsi="Arial" w:cs="Arial"/>
          <w:sz w:val="28"/>
          <w:szCs w:val="28"/>
          <w:lang w:val="kk-KZ"/>
        </w:rPr>
        <w:t>%</w:t>
      </w:r>
      <w:r w:rsidR="00401B8B" w:rsidRPr="001F77A6">
        <w:rPr>
          <w:rFonts w:ascii="Arial" w:hAnsi="Arial" w:cs="Arial"/>
          <w:sz w:val="28"/>
          <w:szCs w:val="28"/>
          <w:lang w:val="kk-KZ"/>
        </w:rPr>
        <w:t>-ға</w:t>
      </w:r>
      <w:r w:rsidR="004D01C2" w:rsidRPr="00341DAA">
        <w:rPr>
          <w:rFonts w:ascii="Arial" w:hAnsi="Arial" w:cs="Arial"/>
          <w:b/>
          <w:sz w:val="28"/>
          <w:szCs w:val="28"/>
          <w:lang w:val="kk-KZ"/>
        </w:rPr>
        <w:t xml:space="preserve"> </w:t>
      </w:r>
      <w:bookmarkEnd w:id="0"/>
      <w:r w:rsidR="004D01C2" w:rsidRPr="00341DAA">
        <w:rPr>
          <w:rFonts w:ascii="Arial" w:hAnsi="Arial" w:cs="Arial"/>
          <w:sz w:val="28"/>
          <w:szCs w:val="28"/>
          <w:lang w:val="kk-KZ"/>
        </w:rPr>
        <w:t xml:space="preserve">немесе </w:t>
      </w:r>
      <w:r w:rsidR="008C418D" w:rsidRPr="00341DAA">
        <w:rPr>
          <w:rFonts w:ascii="Arial" w:hAnsi="Arial" w:cs="Arial"/>
          <w:sz w:val="28"/>
          <w:szCs w:val="28"/>
          <w:lang w:val="kk-KZ"/>
        </w:rPr>
        <w:t>452</w:t>
      </w:r>
      <w:r w:rsidR="00215BA6" w:rsidRPr="00341DAA">
        <w:rPr>
          <w:rFonts w:ascii="Arial" w:hAnsi="Arial" w:cs="Arial"/>
          <w:sz w:val="28"/>
          <w:szCs w:val="28"/>
          <w:lang w:val="kk-KZ"/>
        </w:rPr>
        <w:t>,</w:t>
      </w:r>
      <w:r w:rsidR="008C418D" w:rsidRPr="00341DAA">
        <w:rPr>
          <w:rFonts w:ascii="Arial" w:hAnsi="Arial" w:cs="Arial"/>
          <w:sz w:val="28"/>
          <w:szCs w:val="28"/>
          <w:lang w:val="kk-KZ"/>
        </w:rPr>
        <w:t>7</w:t>
      </w:r>
      <w:r w:rsidR="00215BA6" w:rsidRPr="00341DAA">
        <w:rPr>
          <w:rFonts w:ascii="Arial" w:hAnsi="Arial" w:cs="Arial"/>
          <w:sz w:val="28"/>
          <w:szCs w:val="28"/>
          <w:lang w:val="kk-KZ"/>
        </w:rPr>
        <w:t xml:space="preserve"> млрд.</w:t>
      </w:r>
      <w:r w:rsidR="004D01C2" w:rsidRPr="00341DAA">
        <w:rPr>
          <w:rFonts w:ascii="Arial" w:hAnsi="Arial" w:cs="Arial"/>
          <w:sz w:val="28"/>
          <w:szCs w:val="28"/>
          <w:lang w:val="kk-KZ"/>
        </w:rPr>
        <w:t xml:space="preserve"> теңгесі игерілген. </w:t>
      </w:r>
    </w:p>
    <w:p w14:paraId="2B68D90E" w14:textId="74E74643" w:rsidR="00AF112E" w:rsidRPr="00341DAA" w:rsidRDefault="00691199" w:rsidP="00341DAA">
      <w:pPr>
        <w:widowControl w:val="0"/>
        <w:spacing w:after="0" w:line="360" w:lineRule="auto"/>
        <w:ind w:firstLine="520"/>
        <w:jc w:val="both"/>
        <w:outlineLvl w:val="0"/>
        <w:rPr>
          <w:rFonts w:ascii="Arial" w:hAnsi="Arial" w:cs="Arial"/>
          <w:sz w:val="28"/>
          <w:szCs w:val="28"/>
          <w:lang w:val="kk-KZ"/>
        </w:rPr>
      </w:pPr>
      <w:r w:rsidRPr="00341DAA">
        <w:rPr>
          <w:rFonts w:ascii="Arial" w:hAnsi="Arial" w:cs="Arial"/>
          <w:sz w:val="28"/>
          <w:szCs w:val="28"/>
          <w:lang w:val="kk-KZ"/>
        </w:rPr>
        <w:t>Ж</w:t>
      </w:r>
      <w:r w:rsidR="007C2E56" w:rsidRPr="00341DAA">
        <w:rPr>
          <w:rFonts w:ascii="Arial" w:hAnsi="Arial" w:cs="Arial"/>
          <w:sz w:val="28"/>
          <w:szCs w:val="28"/>
          <w:lang w:val="kk-KZ"/>
        </w:rPr>
        <w:t>алпы қала бюджеті</w:t>
      </w:r>
      <w:r w:rsidR="00E62A72" w:rsidRPr="00341DAA">
        <w:rPr>
          <w:rFonts w:ascii="Arial" w:hAnsi="Arial" w:cs="Arial"/>
          <w:sz w:val="28"/>
          <w:szCs w:val="28"/>
          <w:lang w:val="kk-KZ"/>
        </w:rPr>
        <w:t>нің</w:t>
      </w:r>
      <w:r w:rsidR="007C2E56" w:rsidRPr="00341DAA">
        <w:rPr>
          <w:rFonts w:ascii="Arial" w:hAnsi="Arial" w:cs="Arial"/>
          <w:sz w:val="28"/>
          <w:szCs w:val="28"/>
          <w:lang w:val="kk-KZ"/>
        </w:rPr>
        <w:t xml:space="preserve"> </w:t>
      </w:r>
      <w:r w:rsidR="00E62A72" w:rsidRPr="00341DAA">
        <w:rPr>
          <w:rFonts w:ascii="Arial" w:hAnsi="Arial" w:cs="Arial"/>
          <w:sz w:val="28"/>
          <w:szCs w:val="28"/>
          <w:lang w:val="kk-KZ"/>
        </w:rPr>
        <w:t>орындалуын</w:t>
      </w:r>
      <w:r w:rsidR="004D01C2" w:rsidRPr="00341DAA">
        <w:rPr>
          <w:rFonts w:ascii="Arial" w:hAnsi="Arial" w:cs="Arial"/>
          <w:sz w:val="28"/>
          <w:szCs w:val="28"/>
          <w:lang w:val="kk-KZ"/>
        </w:rPr>
        <w:t>дағы оңтайлы жағдайларға қарамастан</w:t>
      </w:r>
      <w:r w:rsidR="00E62A72" w:rsidRPr="00341DAA">
        <w:rPr>
          <w:rFonts w:ascii="Arial" w:hAnsi="Arial" w:cs="Arial"/>
          <w:sz w:val="28"/>
          <w:szCs w:val="28"/>
          <w:lang w:val="kk-KZ"/>
        </w:rPr>
        <w:t xml:space="preserve"> </w:t>
      </w:r>
      <w:r w:rsidR="00D41B60" w:rsidRPr="00341DAA">
        <w:rPr>
          <w:rFonts w:ascii="Arial" w:hAnsi="Arial" w:cs="Arial"/>
          <w:sz w:val="28"/>
          <w:szCs w:val="28"/>
          <w:lang w:val="kk-KZ"/>
        </w:rPr>
        <w:t>20</w:t>
      </w:r>
      <w:r w:rsidR="008C418D" w:rsidRPr="00341DAA">
        <w:rPr>
          <w:rFonts w:ascii="Arial" w:hAnsi="Arial" w:cs="Arial"/>
          <w:sz w:val="28"/>
          <w:szCs w:val="28"/>
          <w:lang w:val="kk-KZ"/>
        </w:rPr>
        <w:t>20</w:t>
      </w:r>
      <w:r w:rsidR="00D41B60" w:rsidRPr="00341DAA">
        <w:rPr>
          <w:rFonts w:ascii="Arial" w:hAnsi="Arial" w:cs="Arial"/>
          <w:sz w:val="28"/>
          <w:szCs w:val="28"/>
          <w:lang w:val="kk-KZ"/>
        </w:rPr>
        <w:t xml:space="preserve"> жылғы Шымкент қаласы бюджетінің атқарылуында </w:t>
      </w:r>
      <w:r w:rsidR="00E90F25" w:rsidRPr="00341DAA">
        <w:rPr>
          <w:rFonts w:ascii="Arial" w:hAnsi="Arial" w:cs="Arial"/>
          <w:sz w:val="28"/>
          <w:szCs w:val="28"/>
          <w:lang w:val="kk-KZ"/>
        </w:rPr>
        <w:t>бірқатар кемшіліктер мен бұзушылықтарға жол берілгендіг</w:t>
      </w:r>
      <w:r w:rsidR="00401B8B" w:rsidRPr="00341DAA">
        <w:rPr>
          <w:rFonts w:ascii="Arial" w:hAnsi="Arial" w:cs="Arial"/>
          <w:sz w:val="28"/>
          <w:szCs w:val="28"/>
          <w:lang w:val="kk-KZ"/>
        </w:rPr>
        <w:t>ін атап өтуіміз қажет.</w:t>
      </w:r>
    </w:p>
    <w:p w14:paraId="30CA47BC" w14:textId="7E02D554" w:rsidR="00B21861" w:rsidRPr="00341DAA" w:rsidRDefault="00B21861" w:rsidP="00341DAA">
      <w:pPr>
        <w:widowControl w:val="0"/>
        <w:spacing w:after="0" w:line="360" w:lineRule="auto"/>
        <w:ind w:firstLine="520"/>
        <w:jc w:val="both"/>
        <w:outlineLvl w:val="0"/>
        <w:rPr>
          <w:rFonts w:ascii="Arial" w:hAnsi="Arial" w:cs="Arial"/>
          <w:sz w:val="28"/>
          <w:szCs w:val="28"/>
          <w:lang w:val="kk-KZ"/>
        </w:rPr>
      </w:pPr>
      <w:r w:rsidRPr="00341DAA">
        <w:rPr>
          <w:rFonts w:ascii="Arial" w:hAnsi="Arial" w:cs="Arial"/>
          <w:sz w:val="28"/>
          <w:szCs w:val="28"/>
          <w:lang w:val="kk-KZ"/>
        </w:rPr>
        <w:t xml:space="preserve">1. Бұл </w:t>
      </w:r>
      <w:r w:rsidR="00E90F25" w:rsidRPr="00341DAA">
        <w:rPr>
          <w:rFonts w:ascii="Arial" w:hAnsi="Arial" w:cs="Arial"/>
          <w:sz w:val="28"/>
          <w:szCs w:val="28"/>
          <w:lang w:val="kk-KZ"/>
        </w:rPr>
        <w:t xml:space="preserve">ең алдымен қаланың </w:t>
      </w:r>
      <w:r w:rsidRPr="00341DAA">
        <w:rPr>
          <w:rFonts w:ascii="Arial" w:hAnsi="Arial" w:cs="Arial"/>
          <w:sz w:val="28"/>
          <w:szCs w:val="28"/>
          <w:lang w:val="kk-KZ"/>
        </w:rPr>
        <w:t xml:space="preserve">салықтық потенциалының толық пайдалынылмайтындығы. </w:t>
      </w:r>
    </w:p>
    <w:p w14:paraId="705BAF0C" w14:textId="76764DC4" w:rsidR="00BA7620" w:rsidRPr="00341DAA" w:rsidRDefault="00D41B60" w:rsidP="00341DAA">
      <w:pPr>
        <w:widowControl w:val="0"/>
        <w:spacing w:after="0" w:line="360" w:lineRule="auto"/>
        <w:ind w:firstLine="520"/>
        <w:jc w:val="both"/>
        <w:outlineLvl w:val="0"/>
        <w:rPr>
          <w:rFonts w:ascii="Arial" w:hAnsi="Arial" w:cs="Arial"/>
          <w:i/>
          <w:sz w:val="28"/>
          <w:szCs w:val="28"/>
          <w:lang w:val="kk-KZ"/>
        </w:rPr>
      </w:pPr>
      <w:r w:rsidRPr="00341DAA">
        <w:rPr>
          <w:rFonts w:ascii="Arial" w:hAnsi="Arial" w:cs="Arial"/>
          <w:sz w:val="28"/>
          <w:szCs w:val="28"/>
          <w:lang w:val="kk-KZ"/>
        </w:rPr>
        <w:t xml:space="preserve">Тексеру комиссиясының бағалауы бойынша </w:t>
      </w:r>
      <w:r w:rsidR="006318D0" w:rsidRPr="00341DAA">
        <w:rPr>
          <w:rFonts w:ascii="Arial" w:hAnsi="Arial" w:cs="Arial"/>
          <w:sz w:val="28"/>
          <w:szCs w:val="28"/>
          <w:lang w:val="kk-KZ"/>
        </w:rPr>
        <w:t xml:space="preserve">бюджеттің кіріс бөлігінің болжамын қалыптастыру барысында өсу қарқыны және нақты салықтық база толық есепке алына бермейді. </w:t>
      </w:r>
    </w:p>
    <w:p w14:paraId="42A05EFE" w14:textId="35CF2A81" w:rsidR="00C94669" w:rsidRPr="00341DAA" w:rsidRDefault="00E767B8" w:rsidP="00341DAA">
      <w:pPr>
        <w:pStyle w:val="a9"/>
        <w:widowControl w:val="0"/>
        <w:pBdr>
          <w:bottom w:val="single" w:sz="4" w:space="31" w:color="FFFFFF"/>
        </w:pBdr>
        <w:spacing w:line="360" w:lineRule="auto"/>
        <w:ind w:firstLine="567"/>
        <w:jc w:val="both"/>
        <w:rPr>
          <w:rFonts w:ascii="Arial" w:hAnsi="Arial" w:cs="Arial"/>
          <w:color w:val="000000"/>
          <w:sz w:val="28"/>
          <w:szCs w:val="28"/>
          <w:lang w:val="kk-KZ" w:eastAsia="ru-RU"/>
        </w:rPr>
      </w:pPr>
      <w:r w:rsidRPr="00341DAA">
        <w:rPr>
          <w:rFonts w:ascii="Arial" w:hAnsi="Arial" w:cs="Arial"/>
          <w:sz w:val="28"/>
          <w:szCs w:val="28"/>
          <w:lang w:val="kk-KZ"/>
        </w:rPr>
        <w:t>2</w:t>
      </w:r>
      <w:r w:rsidR="00D41B60" w:rsidRPr="00341DAA">
        <w:rPr>
          <w:rFonts w:ascii="Arial" w:hAnsi="Arial" w:cs="Arial"/>
          <w:sz w:val="28"/>
          <w:szCs w:val="28"/>
          <w:lang w:val="kk-KZ"/>
        </w:rPr>
        <w:t xml:space="preserve">. </w:t>
      </w:r>
      <w:r w:rsidR="00D72199" w:rsidRPr="00341DAA">
        <w:rPr>
          <w:rFonts w:ascii="Arial" w:hAnsi="Arial" w:cs="Arial"/>
          <w:sz w:val="28"/>
          <w:szCs w:val="28"/>
          <w:lang w:val="kk-KZ"/>
        </w:rPr>
        <w:t>20</w:t>
      </w:r>
      <w:r w:rsidR="00D15995" w:rsidRPr="00341DAA">
        <w:rPr>
          <w:rFonts w:ascii="Arial" w:hAnsi="Arial" w:cs="Arial"/>
          <w:sz w:val="28"/>
          <w:szCs w:val="28"/>
          <w:lang w:val="kk-KZ"/>
        </w:rPr>
        <w:t>20</w:t>
      </w:r>
      <w:r w:rsidR="00D72199" w:rsidRPr="00341DAA">
        <w:rPr>
          <w:rFonts w:ascii="Arial" w:hAnsi="Arial" w:cs="Arial"/>
          <w:sz w:val="28"/>
          <w:szCs w:val="28"/>
          <w:lang w:val="kk-KZ"/>
        </w:rPr>
        <w:t xml:space="preserve"> жылы бюджет шығыстарының </w:t>
      </w:r>
      <w:r w:rsidR="00D15995" w:rsidRPr="00341DAA">
        <w:rPr>
          <w:rFonts w:ascii="Arial" w:hAnsi="Arial" w:cs="Arial"/>
          <w:color w:val="000000"/>
          <w:sz w:val="28"/>
          <w:szCs w:val="28"/>
          <w:lang w:val="kk-KZ" w:eastAsia="ru-RU"/>
        </w:rPr>
        <w:t>1,2 млрд. теңге</w:t>
      </w:r>
      <w:r w:rsidR="00E508C9" w:rsidRPr="00341DAA">
        <w:rPr>
          <w:rFonts w:ascii="Arial" w:hAnsi="Arial" w:cs="Arial"/>
          <w:color w:val="000000"/>
          <w:sz w:val="28"/>
          <w:szCs w:val="28"/>
          <w:lang w:val="kk-KZ" w:eastAsia="ru-RU"/>
        </w:rPr>
        <w:t xml:space="preserve">сі игерілмей, нәтижесінде </w:t>
      </w:r>
      <w:r w:rsidR="00D72199" w:rsidRPr="00341DAA">
        <w:rPr>
          <w:rFonts w:ascii="Arial" w:hAnsi="Arial" w:cs="Arial"/>
          <w:color w:val="000000"/>
          <w:sz w:val="28"/>
          <w:szCs w:val="28"/>
          <w:lang w:val="kk-KZ" w:eastAsia="ru-RU"/>
        </w:rPr>
        <w:t>бюджеттік бағдарламалардың жоспарланған көрсеткіштерінің б</w:t>
      </w:r>
      <w:r w:rsidR="00E508C9" w:rsidRPr="00341DAA">
        <w:rPr>
          <w:rFonts w:ascii="Arial" w:hAnsi="Arial" w:cs="Arial"/>
          <w:color w:val="000000"/>
          <w:sz w:val="28"/>
          <w:szCs w:val="28"/>
          <w:lang w:val="kk-KZ" w:eastAsia="ru-RU"/>
        </w:rPr>
        <w:t>ірқатарына</w:t>
      </w:r>
      <w:r w:rsidR="00C94669" w:rsidRPr="00341DAA">
        <w:rPr>
          <w:rFonts w:ascii="Arial" w:hAnsi="Arial" w:cs="Arial"/>
          <w:color w:val="000000"/>
          <w:sz w:val="28"/>
          <w:szCs w:val="28"/>
          <w:lang w:val="kk-KZ" w:eastAsia="ru-RU"/>
        </w:rPr>
        <w:t xml:space="preserve"> </w:t>
      </w:r>
      <w:r w:rsidR="00E508C9" w:rsidRPr="00341DAA">
        <w:rPr>
          <w:rFonts w:ascii="Arial" w:hAnsi="Arial" w:cs="Arial"/>
          <w:color w:val="000000"/>
          <w:sz w:val="28"/>
          <w:szCs w:val="28"/>
          <w:lang w:val="kk-KZ" w:eastAsia="ru-RU"/>
        </w:rPr>
        <w:t>қол жеткізілмеген</w:t>
      </w:r>
      <w:r w:rsidR="00E508C9" w:rsidRPr="00341DAA">
        <w:rPr>
          <w:rFonts w:ascii="Arial" w:hAnsi="Arial" w:cs="Arial"/>
          <w:color w:val="000000" w:themeColor="text1"/>
          <w:sz w:val="28"/>
          <w:szCs w:val="28"/>
          <w:lang w:val="kk-KZ" w:eastAsia="ru-RU"/>
        </w:rPr>
        <w:t>.</w:t>
      </w:r>
      <w:r w:rsidR="005C3273" w:rsidRPr="00341DAA">
        <w:rPr>
          <w:rFonts w:ascii="Arial" w:hAnsi="Arial" w:cs="Arial"/>
          <w:color w:val="000000" w:themeColor="text1"/>
          <w:sz w:val="28"/>
          <w:szCs w:val="28"/>
          <w:lang w:val="kk-KZ" w:eastAsia="ru-RU"/>
        </w:rPr>
        <w:t xml:space="preserve"> </w:t>
      </w:r>
    </w:p>
    <w:p w14:paraId="4262D3B7" w14:textId="39E36123" w:rsidR="005C3273" w:rsidRPr="001F77A6" w:rsidRDefault="005C3273" w:rsidP="00341DAA">
      <w:pPr>
        <w:pStyle w:val="a9"/>
        <w:widowControl w:val="0"/>
        <w:pBdr>
          <w:bottom w:val="single" w:sz="4" w:space="31" w:color="FFFFFF"/>
        </w:pBdr>
        <w:spacing w:line="360" w:lineRule="auto"/>
        <w:ind w:firstLine="567"/>
        <w:jc w:val="both"/>
        <w:rPr>
          <w:rFonts w:ascii="Arial" w:hAnsi="Arial" w:cs="Arial"/>
          <w:i/>
          <w:noProof/>
          <w:color w:val="000000" w:themeColor="text1"/>
          <w:lang w:val="kk-KZ"/>
        </w:rPr>
      </w:pPr>
      <w:r w:rsidRPr="001F77A6">
        <w:rPr>
          <w:rFonts w:ascii="Arial" w:hAnsi="Arial" w:cs="Arial"/>
          <w:i/>
          <w:lang w:val="kk-KZ"/>
        </w:rPr>
        <w:t xml:space="preserve">Анықтама: </w:t>
      </w:r>
      <w:r w:rsidR="00D41B60" w:rsidRPr="001F77A6">
        <w:rPr>
          <w:rFonts w:ascii="Arial" w:hAnsi="Arial" w:cs="Arial"/>
          <w:i/>
          <w:lang w:val="kk-KZ"/>
        </w:rPr>
        <w:t xml:space="preserve">игерілмеген </w:t>
      </w:r>
      <w:r w:rsidR="003B5AED" w:rsidRPr="001F77A6">
        <w:rPr>
          <w:rFonts w:ascii="Arial" w:hAnsi="Arial" w:cs="Arial"/>
          <w:i/>
          <w:lang w:val="kk-KZ"/>
        </w:rPr>
        <w:t>1,2 млрд.</w:t>
      </w:r>
      <w:r w:rsidR="00D41B60" w:rsidRPr="001F77A6">
        <w:rPr>
          <w:rFonts w:ascii="Arial" w:hAnsi="Arial" w:cs="Arial"/>
          <w:i/>
          <w:lang w:val="kk-KZ"/>
        </w:rPr>
        <w:t xml:space="preserve"> теңге қаржының ең ірі көлемде </w:t>
      </w:r>
      <w:r w:rsidR="003B5AED" w:rsidRPr="001F77A6">
        <w:rPr>
          <w:rFonts w:ascii="Arial" w:hAnsi="Arial" w:cs="Arial"/>
          <w:i/>
          <w:lang w:val="kk-KZ"/>
        </w:rPr>
        <w:t>денсаулық сақтау</w:t>
      </w:r>
      <w:r w:rsidR="00D41B60" w:rsidRPr="001F77A6">
        <w:rPr>
          <w:rFonts w:ascii="Arial" w:hAnsi="Arial" w:cs="Arial"/>
          <w:i/>
          <w:lang w:val="kk-KZ"/>
        </w:rPr>
        <w:t xml:space="preserve"> басқармасында </w:t>
      </w:r>
      <w:r w:rsidR="003B5AED" w:rsidRPr="001F77A6">
        <w:rPr>
          <w:rFonts w:ascii="Arial" w:hAnsi="Arial" w:cs="Arial"/>
          <w:i/>
          <w:lang w:val="kk-KZ"/>
        </w:rPr>
        <w:t>–</w:t>
      </w:r>
      <w:r w:rsidRPr="001F77A6">
        <w:rPr>
          <w:rFonts w:ascii="Arial" w:hAnsi="Arial" w:cs="Arial"/>
          <w:i/>
          <w:lang w:val="kk-KZ"/>
        </w:rPr>
        <w:t xml:space="preserve"> </w:t>
      </w:r>
      <w:r w:rsidR="003B5AED" w:rsidRPr="001F77A6">
        <w:rPr>
          <w:rFonts w:ascii="Arial" w:hAnsi="Arial" w:cs="Arial"/>
          <w:i/>
          <w:lang w:val="kk-KZ"/>
        </w:rPr>
        <w:t>537,8</w:t>
      </w:r>
      <w:r w:rsidR="00D41B60" w:rsidRPr="001F77A6">
        <w:rPr>
          <w:rFonts w:ascii="Arial" w:hAnsi="Arial" w:cs="Arial"/>
          <w:i/>
          <w:lang w:val="kk-KZ"/>
        </w:rPr>
        <w:t xml:space="preserve"> м</w:t>
      </w:r>
      <w:r w:rsidR="003B5AED" w:rsidRPr="001F77A6">
        <w:rPr>
          <w:rFonts w:ascii="Arial" w:hAnsi="Arial" w:cs="Arial"/>
          <w:i/>
          <w:lang w:val="kk-KZ"/>
        </w:rPr>
        <w:t>лн.</w:t>
      </w:r>
      <w:r w:rsidR="00D41B60" w:rsidRPr="001F77A6">
        <w:rPr>
          <w:rFonts w:ascii="Arial" w:hAnsi="Arial" w:cs="Arial"/>
          <w:i/>
          <w:lang w:val="kk-KZ"/>
        </w:rPr>
        <w:t xml:space="preserve"> теңге, </w:t>
      </w:r>
      <w:r w:rsidR="003B5AED" w:rsidRPr="001F77A6">
        <w:rPr>
          <w:rFonts w:ascii="Arial" w:hAnsi="Arial" w:cs="Arial"/>
          <w:i/>
          <w:lang w:val="kk-KZ"/>
        </w:rPr>
        <w:t xml:space="preserve">энергетика және коммуналдық шаруашылық </w:t>
      </w:r>
      <w:r w:rsidR="00D41B60" w:rsidRPr="001F77A6">
        <w:rPr>
          <w:rFonts w:ascii="Arial" w:hAnsi="Arial" w:cs="Arial"/>
          <w:i/>
          <w:lang w:val="kk-KZ"/>
        </w:rPr>
        <w:t xml:space="preserve">басқармасында </w:t>
      </w:r>
      <w:r w:rsidR="003B5AED" w:rsidRPr="001F77A6">
        <w:rPr>
          <w:rFonts w:ascii="Arial" w:hAnsi="Arial" w:cs="Arial"/>
          <w:i/>
          <w:lang w:val="kk-KZ"/>
        </w:rPr>
        <w:t>–</w:t>
      </w:r>
      <w:r w:rsidRPr="001F77A6">
        <w:rPr>
          <w:rFonts w:ascii="Arial" w:hAnsi="Arial" w:cs="Arial"/>
          <w:i/>
          <w:lang w:val="kk-KZ"/>
        </w:rPr>
        <w:t xml:space="preserve"> </w:t>
      </w:r>
      <w:r w:rsidR="003B5AED" w:rsidRPr="001F77A6">
        <w:rPr>
          <w:rFonts w:ascii="Arial" w:hAnsi="Arial" w:cs="Arial"/>
          <w:i/>
          <w:lang w:val="kk-KZ"/>
        </w:rPr>
        <w:t>512,5</w:t>
      </w:r>
      <w:r w:rsidR="00D41B60" w:rsidRPr="001F77A6">
        <w:rPr>
          <w:rFonts w:ascii="Arial" w:hAnsi="Arial" w:cs="Arial"/>
          <w:i/>
          <w:lang w:val="kk-KZ"/>
        </w:rPr>
        <w:t xml:space="preserve"> м</w:t>
      </w:r>
      <w:r w:rsidR="003B5AED" w:rsidRPr="001F77A6">
        <w:rPr>
          <w:rFonts w:ascii="Arial" w:hAnsi="Arial" w:cs="Arial"/>
          <w:i/>
          <w:lang w:val="kk-KZ"/>
        </w:rPr>
        <w:t>лн.</w:t>
      </w:r>
      <w:r w:rsidR="00D41B60" w:rsidRPr="001F77A6">
        <w:rPr>
          <w:rFonts w:ascii="Arial" w:hAnsi="Arial" w:cs="Arial"/>
          <w:i/>
          <w:lang w:val="kk-KZ"/>
        </w:rPr>
        <w:t xml:space="preserve"> теңге, </w:t>
      </w:r>
      <w:r w:rsidR="003B5AED" w:rsidRPr="001F77A6">
        <w:rPr>
          <w:rFonts w:ascii="Arial" w:hAnsi="Arial" w:cs="Arial"/>
          <w:i/>
          <w:lang w:val="kk-KZ"/>
        </w:rPr>
        <w:t>құрылыс</w:t>
      </w:r>
      <w:r w:rsidR="00D41B60" w:rsidRPr="001F77A6">
        <w:rPr>
          <w:rFonts w:ascii="Arial" w:hAnsi="Arial" w:cs="Arial"/>
          <w:i/>
          <w:lang w:val="kk-KZ"/>
        </w:rPr>
        <w:t xml:space="preserve"> басқармасында </w:t>
      </w:r>
      <w:r w:rsidR="00536B14" w:rsidRPr="001F77A6">
        <w:rPr>
          <w:rFonts w:ascii="Arial" w:hAnsi="Arial" w:cs="Arial"/>
          <w:i/>
          <w:lang w:val="kk-KZ"/>
        </w:rPr>
        <w:t>–</w:t>
      </w:r>
      <w:r w:rsidRPr="001F77A6">
        <w:rPr>
          <w:rFonts w:ascii="Arial" w:hAnsi="Arial" w:cs="Arial"/>
          <w:i/>
          <w:lang w:val="kk-KZ"/>
        </w:rPr>
        <w:t xml:space="preserve"> </w:t>
      </w:r>
      <w:r w:rsidR="00536B14" w:rsidRPr="001F77A6">
        <w:rPr>
          <w:rFonts w:ascii="Arial" w:hAnsi="Arial" w:cs="Arial"/>
          <w:i/>
          <w:lang w:val="kk-KZ"/>
        </w:rPr>
        <w:t>51,3</w:t>
      </w:r>
      <w:r w:rsidR="00D41B60" w:rsidRPr="001F77A6">
        <w:rPr>
          <w:rFonts w:ascii="Arial" w:hAnsi="Arial" w:cs="Arial"/>
          <w:i/>
          <w:lang w:val="kk-KZ"/>
        </w:rPr>
        <w:t xml:space="preserve"> м</w:t>
      </w:r>
      <w:r w:rsidR="00536B14" w:rsidRPr="001F77A6">
        <w:rPr>
          <w:rFonts w:ascii="Arial" w:hAnsi="Arial" w:cs="Arial"/>
          <w:i/>
          <w:lang w:val="kk-KZ"/>
        </w:rPr>
        <w:t>лн.</w:t>
      </w:r>
      <w:r w:rsidR="00D41B60" w:rsidRPr="001F77A6">
        <w:rPr>
          <w:rFonts w:ascii="Arial" w:hAnsi="Arial" w:cs="Arial"/>
          <w:i/>
          <w:lang w:val="kk-KZ"/>
        </w:rPr>
        <w:t xml:space="preserve"> теңге</w:t>
      </w:r>
      <w:r w:rsidR="00536B14" w:rsidRPr="001F77A6">
        <w:rPr>
          <w:rFonts w:ascii="Arial" w:hAnsi="Arial" w:cs="Arial"/>
          <w:i/>
          <w:lang w:val="kk-KZ"/>
        </w:rPr>
        <w:t xml:space="preserve">, </w:t>
      </w:r>
      <w:r w:rsidR="00D41B60" w:rsidRPr="001F77A6">
        <w:rPr>
          <w:rFonts w:ascii="Arial" w:hAnsi="Arial" w:cs="Arial"/>
          <w:i/>
          <w:lang w:val="kk-KZ"/>
        </w:rPr>
        <w:t xml:space="preserve"> </w:t>
      </w:r>
      <w:r w:rsidR="00536B14" w:rsidRPr="001F77A6">
        <w:rPr>
          <w:rFonts w:ascii="Arial" w:hAnsi="Arial" w:cs="Arial"/>
          <w:i/>
          <w:lang w:val="kk-KZ"/>
        </w:rPr>
        <w:t>дене шынықтыру және спорт басқармасында – 45,9 млн. теңге</w:t>
      </w:r>
      <w:r w:rsidR="00BC4DBD" w:rsidRPr="001F77A6">
        <w:rPr>
          <w:rFonts w:ascii="Arial" w:hAnsi="Arial" w:cs="Arial"/>
          <w:i/>
          <w:lang w:val="kk-KZ"/>
        </w:rPr>
        <w:t>, жұмыспен қамту және әлеуметтік қорғау басқармасында – 30,1 млн. теңге</w:t>
      </w:r>
      <w:r w:rsidR="00536B14" w:rsidRPr="001F77A6">
        <w:rPr>
          <w:rFonts w:ascii="Arial" w:hAnsi="Arial" w:cs="Arial"/>
          <w:i/>
          <w:lang w:val="kk-KZ"/>
        </w:rPr>
        <w:t xml:space="preserve"> </w:t>
      </w:r>
      <w:r w:rsidR="00D41B60" w:rsidRPr="001F77A6">
        <w:rPr>
          <w:rFonts w:ascii="Arial" w:hAnsi="Arial" w:cs="Arial"/>
          <w:i/>
          <w:lang w:val="kk-KZ"/>
        </w:rPr>
        <w:lastRenderedPageBreak/>
        <w:t>және қалған</w:t>
      </w:r>
      <w:r w:rsidR="004D2FF7" w:rsidRPr="001F77A6">
        <w:rPr>
          <w:rFonts w:ascii="Arial" w:hAnsi="Arial" w:cs="Arial"/>
          <w:i/>
          <w:lang w:val="kk-KZ"/>
        </w:rPr>
        <w:t xml:space="preserve"> </w:t>
      </w:r>
      <w:r w:rsidR="001973D1" w:rsidRPr="001F77A6">
        <w:rPr>
          <w:rFonts w:ascii="Arial" w:hAnsi="Arial" w:cs="Arial"/>
          <w:i/>
          <w:lang w:val="kk-KZ"/>
        </w:rPr>
        <w:t>2</w:t>
      </w:r>
      <w:r w:rsidR="00BC4DBD" w:rsidRPr="001F77A6">
        <w:rPr>
          <w:rFonts w:ascii="Arial" w:hAnsi="Arial" w:cs="Arial"/>
          <w:i/>
          <w:lang w:val="kk-KZ"/>
        </w:rPr>
        <w:t>6</w:t>
      </w:r>
      <w:r w:rsidR="00D41B60" w:rsidRPr="001F77A6">
        <w:rPr>
          <w:rFonts w:ascii="Arial" w:hAnsi="Arial" w:cs="Arial"/>
          <w:i/>
          <w:lang w:val="kk-KZ"/>
        </w:rPr>
        <w:t xml:space="preserve"> басқармаларда</w:t>
      </w:r>
      <w:r w:rsidR="00BC4DBD" w:rsidRPr="001F77A6">
        <w:rPr>
          <w:rFonts w:ascii="Arial" w:hAnsi="Arial" w:cs="Arial"/>
          <w:i/>
          <w:lang w:val="kk-KZ"/>
        </w:rPr>
        <w:t xml:space="preserve"> 31,9</w:t>
      </w:r>
      <w:r w:rsidR="00D41B60" w:rsidRPr="001F77A6">
        <w:rPr>
          <w:rFonts w:ascii="Arial" w:hAnsi="Arial" w:cs="Arial"/>
          <w:i/>
          <w:lang w:val="kk-KZ"/>
        </w:rPr>
        <w:t xml:space="preserve"> м</w:t>
      </w:r>
      <w:r w:rsidR="00F45B01" w:rsidRPr="001F77A6">
        <w:rPr>
          <w:rFonts w:ascii="Arial" w:hAnsi="Arial" w:cs="Arial"/>
          <w:i/>
          <w:lang w:val="kk-KZ"/>
        </w:rPr>
        <w:t>лн.</w:t>
      </w:r>
      <w:r w:rsidR="00D41B60" w:rsidRPr="001F77A6">
        <w:rPr>
          <w:rFonts w:ascii="Arial" w:hAnsi="Arial" w:cs="Arial"/>
          <w:i/>
          <w:lang w:val="kk-KZ"/>
        </w:rPr>
        <w:t xml:space="preserve"> теңге орын алған. </w:t>
      </w:r>
    </w:p>
    <w:p w14:paraId="22606278" w14:textId="1F52025D" w:rsidR="0013445B" w:rsidRPr="001F77A6" w:rsidRDefault="00F20008" w:rsidP="00341DAA">
      <w:pPr>
        <w:pStyle w:val="a9"/>
        <w:widowControl w:val="0"/>
        <w:pBdr>
          <w:bottom w:val="single" w:sz="4" w:space="31" w:color="FFFFFF"/>
        </w:pBdr>
        <w:spacing w:line="360" w:lineRule="auto"/>
        <w:ind w:firstLine="567"/>
        <w:jc w:val="both"/>
        <w:rPr>
          <w:rFonts w:ascii="Arial" w:hAnsi="Arial" w:cs="Arial"/>
          <w:color w:val="FF0000"/>
          <w:sz w:val="28"/>
          <w:szCs w:val="28"/>
          <w:lang w:val="kk-KZ"/>
        </w:rPr>
      </w:pPr>
      <w:r w:rsidRPr="001F77A6">
        <w:rPr>
          <w:rFonts w:ascii="Arial" w:hAnsi="Arial" w:cs="Arial"/>
          <w:noProof/>
          <w:sz w:val="28"/>
          <w:szCs w:val="28"/>
          <w:lang w:val="kk-KZ"/>
        </w:rPr>
        <w:t>Қ</w:t>
      </w:r>
      <w:r w:rsidR="001A3095" w:rsidRPr="001F77A6">
        <w:rPr>
          <w:rFonts w:ascii="Arial" w:hAnsi="Arial" w:cs="Arial"/>
          <w:noProof/>
          <w:sz w:val="28"/>
          <w:szCs w:val="28"/>
          <w:lang w:val="kk-KZ"/>
        </w:rPr>
        <w:t>ала бюджетінде 2</w:t>
      </w:r>
      <w:r w:rsidRPr="001F77A6">
        <w:rPr>
          <w:rFonts w:ascii="Arial" w:hAnsi="Arial" w:cs="Arial"/>
          <w:noProof/>
          <w:sz w:val="28"/>
          <w:szCs w:val="28"/>
          <w:lang w:val="kk-KZ"/>
        </w:rPr>
        <w:t>46</w:t>
      </w:r>
      <w:r w:rsidR="001A3095" w:rsidRPr="001F77A6">
        <w:rPr>
          <w:rFonts w:ascii="Arial" w:hAnsi="Arial" w:cs="Arial"/>
          <w:noProof/>
          <w:sz w:val="28"/>
          <w:szCs w:val="28"/>
          <w:lang w:val="kk-KZ"/>
        </w:rPr>
        <w:t xml:space="preserve"> бюджеттік бағдарламалар бойынша </w:t>
      </w:r>
      <w:r w:rsidRPr="001F77A6">
        <w:rPr>
          <w:rFonts w:ascii="Arial" w:hAnsi="Arial" w:cs="Arial"/>
          <w:noProof/>
          <w:sz w:val="28"/>
          <w:szCs w:val="28"/>
          <w:lang w:val="kk-KZ"/>
        </w:rPr>
        <w:t>1292</w:t>
      </w:r>
      <w:r w:rsidR="001A3095" w:rsidRPr="001F77A6">
        <w:rPr>
          <w:rFonts w:ascii="Arial" w:hAnsi="Arial" w:cs="Arial"/>
          <w:noProof/>
          <w:sz w:val="28"/>
          <w:szCs w:val="28"/>
          <w:lang w:val="kk-KZ"/>
        </w:rPr>
        <w:t xml:space="preserve"> тікелей </w:t>
      </w:r>
      <w:r w:rsidR="001A3095" w:rsidRPr="001F77A6">
        <w:rPr>
          <w:rFonts w:ascii="Arial" w:hAnsi="Arial" w:cs="Arial"/>
          <w:bCs/>
          <w:noProof/>
          <w:sz w:val="28"/>
          <w:szCs w:val="28"/>
          <w:lang w:val="kk-KZ"/>
        </w:rPr>
        <w:t>нәтиже көрсеткіштері жоспарлан</w:t>
      </w:r>
      <w:r w:rsidR="007A2943" w:rsidRPr="001F77A6">
        <w:rPr>
          <w:rFonts w:ascii="Arial" w:hAnsi="Arial" w:cs="Arial"/>
          <w:bCs/>
          <w:noProof/>
          <w:sz w:val="28"/>
          <w:szCs w:val="28"/>
          <w:lang w:val="kk-KZ"/>
        </w:rPr>
        <w:t>са</w:t>
      </w:r>
      <w:r w:rsidR="001A3095" w:rsidRPr="001F77A6">
        <w:rPr>
          <w:rFonts w:ascii="Arial" w:hAnsi="Arial" w:cs="Arial"/>
          <w:bCs/>
          <w:noProof/>
          <w:sz w:val="28"/>
          <w:szCs w:val="28"/>
          <w:lang w:val="kk-KZ"/>
        </w:rPr>
        <w:t>, оның ішінде 1</w:t>
      </w:r>
      <w:r w:rsidRPr="001F77A6">
        <w:rPr>
          <w:rFonts w:ascii="Arial" w:hAnsi="Arial" w:cs="Arial"/>
          <w:bCs/>
          <w:noProof/>
          <w:sz w:val="28"/>
          <w:szCs w:val="28"/>
          <w:lang w:val="kk-KZ"/>
        </w:rPr>
        <w:t>9</w:t>
      </w:r>
      <w:r w:rsidR="001A3095" w:rsidRPr="001F77A6">
        <w:rPr>
          <w:rFonts w:ascii="Arial" w:hAnsi="Arial" w:cs="Arial"/>
          <w:bCs/>
          <w:noProof/>
          <w:sz w:val="28"/>
          <w:szCs w:val="28"/>
          <w:lang w:val="kk-KZ"/>
        </w:rPr>
        <w:t xml:space="preserve"> </w:t>
      </w:r>
      <w:r w:rsidR="001A3095" w:rsidRPr="001F77A6">
        <w:rPr>
          <w:rFonts w:ascii="Arial" w:hAnsi="Arial" w:cs="Arial"/>
          <w:noProof/>
          <w:sz w:val="28"/>
          <w:szCs w:val="28"/>
          <w:lang w:val="kk-KZ"/>
        </w:rPr>
        <w:t xml:space="preserve">тікелей </w:t>
      </w:r>
      <w:r w:rsidR="001A3095" w:rsidRPr="001F77A6">
        <w:rPr>
          <w:rFonts w:ascii="Arial" w:hAnsi="Arial" w:cs="Arial"/>
          <w:bCs/>
          <w:noProof/>
          <w:sz w:val="28"/>
          <w:szCs w:val="28"/>
          <w:lang w:val="kk-KZ"/>
        </w:rPr>
        <w:t>нәтижеге толық қол жеткізілмеген. Түпкілікті нәтиже көрсеткіштерінің жоспары 2</w:t>
      </w:r>
      <w:r w:rsidRPr="001F77A6">
        <w:rPr>
          <w:rFonts w:ascii="Arial" w:hAnsi="Arial" w:cs="Arial"/>
          <w:bCs/>
          <w:noProof/>
          <w:sz w:val="28"/>
          <w:szCs w:val="28"/>
          <w:lang w:val="kk-KZ"/>
        </w:rPr>
        <w:t>37</w:t>
      </w:r>
      <w:r w:rsidR="001A3095" w:rsidRPr="001F77A6">
        <w:rPr>
          <w:rFonts w:ascii="Arial" w:hAnsi="Arial" w:cs="Arial"/>
          <w:bCs/>
          <w:noProof/>
          <w:sz w:val="28"/>
          <w:szCs w:val="28"/>
          <w:lang w:val="kk-KZ"/>
        </w:rPr>
        <w:t xml:space="preserve">-і құраған болса, оның </w:t>
      </w:r>
      <w:r w:rsidR="00E44BDE" w:rsidRPr="001F77A6">
        <w:rPr>
          <w:rFonts w:ascii="Arial" w:hAnsi="Arial" w:cs="Arial"/>
          <w:bCs/>
          <w:noProof/>
          <w:sz w:val="28"/>
          <w:szCs w:val="28"/>
          <w:lang w:val="kk-KZ"/>
        </w:rPr>
        <w:t xml:space="preserve">ішінде </w:t>
      </w:r>
      <w:r w:rsidRPr="001F77A6">
        <w:rPr>
          <w:rFonts w:ascii="Arial" w:hAnsi="Arial" w:cs="Arial"/>
          <w:bCs/>
          <w:noProof/>
          <w:sz w:val="28"/>
          <w:szCs w:val="28"/>
          <w:lang w:val="kk-KZ"/>
        </w:rPr>
        <w:t>14</w:t>
      </w:r>
      <w:r w:rsidR="001A3095" w:rsidRPr="001F77A6">
        <w:rPr>
          <w:rFonts w:ascii="Arial" w:hAnsi="Arial" w:cs="Arial"/>
          <w:bCs/>
          <w:noProof/>
          <w:sz w:val="28"/>
          <w:szCs w:val="28"/>
          <w:lang w:val="kk-KZ"/>
        </w:rPr>
        <w:t xml:space="preserve"> түпкілікті нәтижеге қол жеткізілмеген</w:t>
      </w:r>
      <w:r w:rsidR="001A3095" w:rsidRPr="001F77A6">
        <w:rPr>
          <w:rFonts w:ascii="Arial" w:hAnsi="Arial" w:cs="Arial"/>
          <w:bCs/>
          <w:i/>
          <w:sz w:val="28"/>
          <w:szCs w:val="28"/>
          <w:lang w:val="kk-KZ"/>
        </w:rPr>
        <w:t>.</w:t>
      </w:r>
      <w:r w:rsidR="0013445B" w:rsidRPr="001F77A6">
        <w:rPr>
          <w:rFonts w:ascii="Arial" w:hAnsi="Arial" w:cs="Arial"/>
          <w:bCs/>
          <w:i/>
          <w:sz w:val="28"/>
          <w:szCs w:val="28"/>
          <w:lang w:val="kk-KZ"/>
        </w:rPr>
        <w:t xml:space="preserve"> </w:t>
      </w:r>
    </w:p>
    <w:p w14:paraId="51CF5DAA" w14:textId="71F2D718" w:rsidR="00F03DAE" w:rsidRPr="00341DAA" w:rsidRDefault="008F28CB" w:rsidP="00341DAA">
      <w:pPr>
        <w:pStyle w:val="a9"/>
        <w:widowControl w:val="0"/>
        <w:pBdr>
          <w:bottom w:val="single" w:sz="4" w:space="31" w:color="FFFFFF"/>
        </w:pBdr>
        <w:spacing w:line="360" w:lineRule="auto"/>
        <w:ind w:firstLine="567"/>
        <w:jc w:val="both"/>
        <w:rPr>
          <w:rFonts w:ascii="Arial" w:hAnsi="Arial" w:cs="Arial"/>
          <w:bCs/>
          <w:i/>
          <w:sz w:val="28"/>
          <w:szCs w:val="28"/>
          <w:lang w:val="kk-KZ"/>
        </w:rPr>
      </w:pPr>
      <w:r w:rsidRPr="00341DAA">
        <w:rPr>
          <w:rFonts w:ascii="Arial" w:hAnsi="Arial" w:cs="Arial"/>
          <w:bCs/>
          <w:color w:val="000000" w:themeColor="text1"/>
          <w:sz w:val="28"/>
          <w:szCs w:val="28"/>
          <w:lang w:val="kk-KZ"/>
        </w:rPr>
        <w:t>3.</w:t>
      </w:r>
      <w:r w:rsidR="00F03DAE" w:rsidRPr="00341DAA">
        <w:rPr>
          <w:rFonts w:ascii="Arial" w:hAnsi="Arial" w:cs="Arial"/>
          <w:bCs/>
          <w:color w:val="000000" w:themeColor="text1"/>
          <w:sz w:val="28"/>
          <w:szCs w:val="28"/>
          <w:lang w:val="kk-KZ"/>
        </w:rPr>
        <w:t xml:space="preserve"> </w:t>
      </w:r>
      <w:r w:rsidRPr="00341DAA">
        <w:rPr>
          <w:rFonts w:ascii="Arial" w:hAnsi="Arial" w:cs="Arial"/>
          <w:bCs/>
          <w:color w:val="000000" w:themeColor="text1"/>
          <w:sz w:val="28"/>
          <w:szCs w:val="28"/>
          <w:lang w:val="kk-KZ"/>
        </w:rPr>
        <w:t>Б</w:t>
      </w:r>
      <w:r w:rsidR="00300BE4" w:rsidRPr="00341DAA">
        <w:rPr>
          <w:rFonts w:ascii="Arial" w:hAnsi="Arial" w:cs="Arial"/>
          <w:color w:val="000000"/>
          <w:sz w:val="28"/>
          <w:szCs w:val="28"/>
          <w:shd w:val="clear" w:color="auto" w:fill="FFFFFF"/>
          <w:lang w:val="kk-KZ"/>
        </w:rPr>
        <w:t>юджеттік бағдарлама әкімшілері тарапынан бюджеттік қаржыларға</w:t>
      </w:r>
      <w:r w:rsidR="00300BE4" w:rsidRPr="00341DAA">
        <w:rPr>
          <w:rFonts w:ascii="Arial" w:hAnsi="Arial" w:cs="Arial"/>
          <w:sz w:val="28"/>
          <w:szCs w:val="28"/>
          <w:lang w:val="kk-KZ"/>
        </w:rPr>
        <w:t xml:space="preserve"> жан-жақты талдау жүргізілмеу салдарынан жыл басынан </w:t>
      </w:r>
      <w:r w:rsidR="00300BE4" w:rsidRPr="00341DAA">
        <w:rPr>
          <w:rFonts w:ascii="Arial" w:hAnsi="Arial" w:cs="Arial"/>
          <w:color w:val="000000"/>
          <w:sz w:val="28"/>
          <w:szCs w:val="28"/>
          <w:shd w:val="clear" w:color="auto" w:fill="FFFFFF"/>
          <w:lang w:val="kk-KZ"/>
        </w:rPr>
        <w:t>бюджет шығыстары</w:t>
      </w:r>
      <w:r w:rsidR="00A06C1F" w:rsidRPr="00341DAA">
        <w:rPr>
          <w:rFonts w:ascii="Arial" w:hAnsi="Arial" w:cs="Arial"/>
          <w:color w:val="000000"/>
          <w:sz w:val="28"/>
          <w:szCs w:val="28"/>
          <w:shd w:val="clear" w:color="auto" w:fill="FFFFFF"/>
          <w:lang w:val="kk-KZ"/>
        </w:rPr>
        <w:t xml:space="preserve"> 7 220,1</w:t>
      </w:r>
      <w:r w:rsidR="00300BE4" w:rsidRPr="00341DAA">
        <w:rPr>
          <w:rFonts w:ascii="Arial" w:hAnsi="Arial" w:cs="Arial"/>
          <w:sz w:val="28"/>
          <w:szCs w:val="28"/>
          <w:lang w:val="kk-KZ"/>
        </w:rPr>
        <w:t xml:space="preserve"> </w:t>
      </w:r>
      <w:r w:rsidR="00A06C1F" w:rsidRPr="00341DAA">
        <w:rPr>
          <w:rFonts w:ascii="Arial" w:hAnsi="Arial" w:cs="Arial"/>
          <w:color w:val="000000"/>
          <w:sz w:val="28"/>
          <w:szCs w:val="28"/>
          <w:shd w:val="clear" w:color="auto" w:fill="FFFFFF"/>
          <w:lang w:val="kk-KZ"/>
        </w:rPr>
        <w:t>млн.</w:t>
      </w:r>
      <w:r w:rsidR="00300BE4" w:rsidRPr="00341DAA">
        <w:rPr>
          <w:rFonts w:ascii="Arial" w:hAnsi="Arial" w:cs="Arial"/>
          <w:color w:val="000000"/>
          <w:sz w:val="28"/>
          <w:szCs w:val="28"/>
          <w:shd w:val="clear" w:color="auto" w:fill="FFFFFF"/>
          <w:lang w:val="kk-KZ"/>
        </w:rPr>
        <w:t xml:space="preserve"> теңгеге қысқартылған</w:t>
      </w:r>
      <w:r w:rsidR="00300BE4" w:rsidRPr="00341DAA">
        <w:rPr>
          <w:rFonts w:ascii="Arial" w:hAnsi="Arial" w:cs="Arial"/>
          <w:i/>
          <w:color w:val="000000"/>
          <w:sz w:val="28"/>
          <w:szCs w:val="28"/>
          <w:shd w:val="clear" w:color="auto" w:fill="FFFFFF"/>
          <w:lang w:val="kk-KZ"/>
        </w:rPr>
        <w:t>.</w:t>
      </w:r>
      <w:r w:rsidR="00300BE4" w:rsidRPr="00341DAA">
        <w:rPr>
          <w:rFonts w:ascii="Arial" w:hAnsi="Arial" w:cs="Arial"/>
          <w:bCs/>
          <w:i/>
          <w:sz w:val="28"/>
          <w:szCs w:val="28"/>
          <w:lang w:val="kk-KZ"/>
        </w:rPr>
        <w:t xml:space="preserve"> </w:t>
      </w:r>
    </w:p>
    <w:p w14:paraId="598E07A7" w14:textId="1B58DDDD" w:rsidR="00B72F51" w:rsidRPr="00341DAA" w:rsidRDefault="008F28CB" w:rsidP="00341DAA">
      <w:pPr>
        <w:pStyle w:val="a9"/>
        <w:widowControl w:val="0"/>
        <w:pBdr>
          <w:bottom w:val="single" w:sz="4" w:space="31" w:color="FFFFFF"/>
        </w:pBdr>
        <w:spacing w:line="360" w:lineRule="auto"/>
        <w:ind w:firstLine="567"/>
        <w:jc w:val="both"/>
        <w:rPr>
          <w:rFonts w:ascii="Arial" w:hAnsi="Arial" w:cs="Arial"/>
          <w:bCs/>
          <w:i/>
          <w:color w:val="000000" w:themeColor="text1"/>
          <w:sz w:val="28"/>
          <w:szCs w:val="28"/>
          <w:lang w:val="kk-KZ"/>
        </w:rPr>
      </w:pPr>
      <w:r w:rsidRPr="00341DAA">
        <w:rPr>
          <w:rFonts w:ascii="Arial" w:hAnsi="Arial" w:cs="Arial"/>
          <w:sz w:val="28"/>
          <w:szCs w:val="28"/>
          <w:lang w:val="kk-KZ"/>
        </w:rPr>
        <w:t>4</w:t>
      </w:r>
      <w:r w:rsidR="00A12449" w:rsidRPr="00341DAA">
        <w:rPr>
          <w:rFonts w:ascii="Arial" w:hAnsi="Arial" w:cs="Arial"/>
          <w:sz w:val="28"/>
          <w:szCs w:val="28"/>
          <w:lang w:val="kk-KZ"/>
        </w:rPr>
        <w:t xml:space="preserve">. </w:t>
      </w:r>
      <w:r w:rsidR="00887F7E" w:rsidRPr="00341DAA">
        <w:rPr>
          <w:rFonts w:ascii="Arial" w:hAnsi="Arial" w:cs="Arial"/>
          <w:sz w:val="28"/>
          <w:szCs w:val="28"/>
          <w:lang w:val="kk-KZ"/>
        </w:rPr>
        <w:t>2020 жылы қала бойынша</w:t>
      </w:r>
      <w:r w:rsidR="00D41B60" w:rsidRPr="00341DAA">
        <w:rPr>
          <w:rFonts w:ascii="Arial" w:hAnsi="Arial" w:cs="Arial"/>
          <w:sz w:val="28"/>
          <w:szCs w:val="28"/>
          <w:lang w:val="kk-KZ"/>
        </w:rPr>
        <w:t xml:space="preserve"> дебиторлық қарыз </w:t>
      </w:r>
      <w:r w:rsidR="00887F7E" w:rsidRPr="00341DAA">
        <w:rPr>
          <w:rFonts w:ascii="Arial" w:hAnsi="Arial" w:cs="Arial"/>
          <w:sz w:val="28"/>
          <w:szCs w:val="28"/>
          <w:lang w:val="kk-KZ"/>
        </w:rPr>
        <w:t>988</w:t>
      </w:r>
      <w:r w:rsidRPr="00341DAA">
        <w:rPr>
          <w:rFonts w:ascii="Arial" w:hAnsi="Arial" w:cs="Arial"/>
          <w:sz w:val="28"/>
          <w:szCs w:val="28"/>
          <w:lang w:val="kk-KZ"/>
        </w:rPr>
        <w:t>,3</w:t>
      </w:r>
      <w:r w:rsidR="00887F7E" w:rsidRPr="00341DAA">
        <w:rPr>
          <w:rFonts w:ascii="Arial" w:hAnsi="Arial" w:cs="Arial"/>
          <w:sz w:val="28"/>
          <w:szCs w:val="28"/>
          <w:lang w:val="kk-KZ"/>
        </w:rPr>
        <w:t xml:space="preserve"> </w:t>
      </w:r>
      <w:r w:rsidRPr="00341DAA">
        <w:rPr>
          <w:rFonts w:ascii="Arial" w:hAnsi="Arial" w:cs="Arial"/>
          <w:sz w:val="28"/>
          <w:szCs w:val="28"/>
          <w:lang w:val="kk-KZ"/>
        </w:rPr>
        <w:t>млн.</w:t>
      </w:r>
      <w:r w:rsidR="00D41B60" w:rsidRPr="00341DAA">
        <w:rPr>
          <w:rFonts w:ascii="Arial" w:hAnsi="Arial" w:cs="Arial"/>
          <w:sz w:val="28"/>
          <w:szCs w:val="28"/>
          <w:lang w:val="kk-KZ"/>
        </w:rPr>
        <w:t xml:space="preserve"> теңгені</w:t>
      </w:r>
      <w:r w:rsidR="00D41B60" w:rsidRPr="00341DAA">
        <w:rPr>
          <w:rFonts w:ascii="Arial" w:hAnsi="Arial" w:cs="Arial"/>
          <w:i/>
          <w:sz w:val="28"/>
          <w:szCs w:val="28"/>
          <w:lang w:val="kk-KZ"/>
        </w:rPr>
        <w:t>,</w:t>
      </w:r>
      <w:r w:rsidR="00D41B60" w:rsidRPr="00341DAA">
        <w:rPr>
          <w:rFonts w:ascii="Arial" w:hAnsi="Arial" w:cs="Arial"/>
          <w:sz w:val="28"/>
          <w:szCs w:val="28"/>
          <w:lang w:val="kk-KZ"/>
        </w:rPr>
        <w:t xml:space="preserve"> ал кредиторлық қарыз </w:t>
      </w:r>
      <w:r w:rsidR="00887F7E" w:rsidRPr="00341DAA">
        <w:rPr>
          <w:rFonts w:ascii="Arial" w:hAnsi="Arial" w:cs="Arial"/>
          <w:sz w:val="28"/>
          <w:szCs w:val="28"/>
          <w:lang w:val="kk-KZ"/>
        </w:rPr>
        <w:t>433</w:t>
      </w:r>
      <w:r w:rsidRPr="00341DAA">
        <w:rPr>
          <w:rFonts w:ascii="Arial" w:hAnsi="Arial" w:cs="Arial"/>
          <w:sz w:val="28"/>
          <w:szCs w:val="28"/>
          <w:lang w:val="kk-KZ"/>
        </w:rPr>
        <w:t>,</w:t>
      </w:r>
      <w:r w:rsidR="00887F7E" w:rsidRPr="00341DAA">
        <w:rPr>
          <w:rFonts w:ascii="Arial" w:hAnsi="Arial" w:cs="Arial"/>
          <w:sz w:val="28"/>
          <w:szCs w:val="28"/>
          <w:lang w:val="kk-KZ"/>
        </w:rPr>
        <w:t xml:space="preserve">6 </w:t>
      </w:r>
      <w:r w:rsidRPr="00341DAA">
        <w:rPr>
          <w:rFonts w:ascii="Arial" w:hAnsi="Arial" w:cs="Arial"/>
          <w:sz w:val="28"/>
          <w:szCs w:val="28"/>
          <w:lang w:val="kk-KZ"/>
        </w:rPr>
        <w:t>млн.</w:t>
      </w:r>
      <w:r w:rsidR="00D41B60" w:rsidRPr="00341DAA">
        <w:rPr>
          <w:rFonts w:ascii="Arial" w:hAnsi="Arial" w:cs="Arial"/>
          <w:sz w:val="28"/>
          <w:szCs w:val="28"/>
          <w:lang w:val="kk-KZ"/>
        </w:rPr>
        <w:t>теңгені құра</w:t>
      </w:r>
      <w:r w:rsidR="00556016" w:rsidRPr="00341DAA">
        <w:rPr>
          <w:rFonts w:ascii="Arial" w:hAnsi="Arial" w:cs="Arial"/>
          <w:sz w:val="28"/>
          <w:szCs w:val="28"/>
          <w:lang w:val="kk-KZ"/>
        </w:rPr>
        <w:t>п,</w:t>
      </w:r>
      <w:r w:rsidR="00D41B60" w:rsidRPr="00341DAA">
        <w:rPr>
          <w:rFonts w:ascii="Arial" w:hAnsi="Arial" w:cs="Arial"/>
          <w:sz w:val="28"/>
          <w:szCs w:val="28"/>
          <w:lang w:val="kk-KZ"/>
        </w:rPr>
        <w:t xml:space="preserve"> дебиторлық берешек </w:t>
      </w:r>
      <w:r w:rsidR="00556016" w:rsidRPr="00341DAA">
        <w:rPr>
          <w:rFonts w:ascii="Arial" w:hAnsi="Arial" w:cs="Arial"/>
          <w:sz w:val="28"/>
          <w:szCs w:val="28"/>
          <w:lang w:val="kk-KZ"/>
        </w:rPr>
        <w:t xml:space="preserve">өткен </w:t>
      </w:r>
      <w:r w:rsidR="00D41B60" w:rsidRPr="00341DAA">
        <w:rPr>
          <w:rFonts w:ascii="Arial" w:hAnsi="Arial" w:cs="Arial"/>
          <w:sz w:val="28"/>
          <w:szCs w:val="28"/>
          <w:lang w:val="kk-KZ"/>
        </w:rPr>
        <w:t xml:space="preserve">жылмен салыстырғанда </w:t>
      </w:r>
      <w:r w:rsidR="005D59FA" w:rsidRPr="00341DAA">
        <w:rPr>
          <w:rFonts w:ascii="Arial" w:hAnsi="Arial" w:cs="Arial"/>
          <w:sz w:val="28"/>
          <w:szCs w:val="28"/>
          <w:lang w:val="kk-KZ"/>
        </w:rPr>
        <w:t>2,2 есеге артқан</w:t>
      </w:r>
      <w:r w:rsidR="00D41B60" w:rsidRPr="00341DAA">
        <w:rPr>
          <w:rFonts w:ascii="Arial" w:hAnsi="Arial" w:cs="Arial"/>
          <w:sz w:val="28"/>
          <w:szCs w:val="28"/>
          <w:lang w:val="kk-KZ"/>
        </w:rPr>
        <w:t xml:space="preserve">, ал кредиторлық қарыздар </w:t>
      </w:r>
      <w:r w:rsidR="005D59FA" w:rsidRPr="00341DAA">
        <w:rPr>
          <w:rFonts w:ascii="Arial" w:hAnsi="Arial" w:cs="Arial"/>
          <w:sz w:val="28"/>
          <w:szCs w:val="28"/>
          <w:lang w:val="kk-KZ"/>
        </w:rPr>
        <w:t>2,8 есеге кеміген</w:t>
      </w:r>
      <w:r w:rsidR="00D41B60" w:rsidRPr="00341DAA">
        <w:rPr>
          <w:rFonts w:ascii="Arial" w:hAnsi="Arial" w:cs="Arial"/>
          <w:sz w:val="28"/>
          <w:szCs w:val="28"/>
          <w:lang w:val="kk-KZ"/>
        </w:rPr>
        <w:t>.</w:t>
      </w:r>
    </w:p>
    <w:p w14:paraId="17A3363F" w14:textId="77777777" w:rsidR="00371CDA" w:rsidRPr="001F77A6" w:rsidRDefault="008F28CB" w:rsidP="00341DAA">
      <w:pPr>
        <w:pStyle w:val="a9"/>
        <w:widowControl w:val="0"/>
        <w:pBdr>
          <w:bottom w:val="single" w:sz="4" w:space="31" w:color="FFFFFF"/>
        </w:pBdr>
        <w:spacing w:line="360" w:lineRule="auto"/>
        <w:ind w:firstLine="567"/>
        <w:jc w:val="both"/>
        <w:rPr>
          <w:rFonts w:ascii="Arial" w:hAnsi="Arial" w:cs="Arial"/>
          <w:sz w:val="28"/>
          <w:szCs w:val="28"/>
          <w:lang w:val="kk-KZ"/>
        </w:rPr>
      </w:pPr>
      <w:r w:rsidRPr="00341DAA">
        <w:rPr>
          <w:rFonts w:ascii="Arial" w:hAnsi="Arial" w:cs="Arial"/>
          <w:sz w:val="28"/>
          <w:szCs w:val="28"/>
          <w:lang w:val="kk-KZ"/>
        </w:rPr>
        <w:t xml:space="preserve">5. </w:t>
      </w:r>
      <w:r w:rsidR="00BF130C" w:rsidRPr="001F77A6">
        <w:rPr>
          <w:rFonts w:ascii="Arial" w:hAnsi="Arial" w:cs="Arial"/>
          <w:sz w:val="28"/>
          <w:szCs w:val="28"/>
          <w:lang w:val="kk-KZ"/>
        </w:rPr>
        <w:t xml:space="preserve">Осы орайда, Тексеру комиссиясы тарапынан жүргізілген аудиторлық іс-шаралардың нәтижесімен </w:t>
      </w:r>
      <w:r w:rsidR="00A06D1A" w:rsidRPr="001F77A6">
        <w:rPr>
          <w:rFonts w:ascii="Arial" w:hAnsi="Arial" w:cs="Arial"/>
          <w:sz w:val="28"/>
          <w:szCs w:val="28"/>
          <w:lang w:val="kk-KZ"/>
        </w:rPr>
        <w:t xml:space="preserve">2020 жылдың қаржылары есебінен 14 бюджеттік бағдарлама әкімшілері тарапынан </w:t>
      </w:r>
      <w:r w:rsidR="00E54319" w:rsidRPr="001F77A6">
        <w:rPr>
          <w:rFonts w:ascii="Arial" w:hAnsi="Arial" w:cs="Arial"/>
          <w:sz w:val="28"/>
          <w:szCs w:val="28"/>
          <w:lang w:val="kk-KZ"/>
        </w:rPr>
        <w:t>24,9 млрд. теңге бұзушылықтарға</w:t>
      </w:r>
      <w:r w:rsidR="00A06D1A" w:rsidRPr="001F77A6">
        <w:rPr>
          <w:rFonts w:ascii="Arial" w:hAnsi="Arial" w:cs="Arial"/>
          <w:sz w:val="28"/>
          <w:szCs w:val="28"/>
          <w:lang w:val="kk-KZ"/>
        </w:rPr>
        <w:t xml:space="preserve"> жол берілген, оның ішінде 65,1%-і немесе 16,2 млрд.теңгесі қаржылық бұзушылықтар, 25,0%-і немесе 6,2 млрд.теңгесі тиімсіз жоспарланған</w:t>
      </w:r>
      <w:r w:rsidR="00A06D1A" w:rsidRPr="00341DAA">
        <w:rPr>
          <w:rFonts w:ascii="Arial" w:hAnsi="Arial" w:cs="Arial"/>
          <w:sz w:val="28"/>
          <w:szCs w:val="28"/>
          <w:lang w:val="kk-KZ"/>
        </w:rPr>
        <w:t xml:space="preserve">, </w:t>
      </w:r>
      <w:r w:rsidR="00A06D1A" w:rsidRPr="001F77A6">
        <w:rPr>
          <w:rFonts w:ascii="Arial" w:hAnsi="Arial" w:cs="Arial"/>
          <w:sz w:val="28"/>
          <w:szCs w:val="28"/>
          <w:lang w:val="kk-KZ"/>
        </w:rPr>
        <w:t>9,9%-і немесе 2,5 млрд.теңгесі тиімсіз пайдаланылған</w:t>
      </w:r>
      <w:r w:rsidR="00565533" w:rsidRPr="001F77A6">
        <w:rPr>
          <w:rFonts w:ascii="Arial" w:hAnsi="Arial" w:cs="Arial"/>
          <w:i/>
          <w:sz w:val="28"/>
          <w:szCs w:val="28"/>
          <w:lang w:val="kk-KZ"/>
        </w:rPr>
        <w:t xml:space="preserve">. </w:t>
      </w:r>
      <w:r w:rsidR="006F6D40" w:rsidRPr="001F77A6">
        <w:rPr>
          <w:rFonts w:ascii="Arial" w:hAnsi="Arial" w:cs="Arial"/>
          <w:sz w:val="28"/>
          <w:szCs w:val="28"/>
          <w:lang w:val="kk-KZ"/>
        </w:rPr>
        <w:t xml:space="preserve"> </w:t>
      </w:r>
    </w:p>
    <w:p w14:paraId="01CBDB03" w14:textId="25B11DA5" w:rsidR="000C6BF1" w:rsidRPr="00341DAA" w:rsidRDefault="008B3A22" w:rsidP="00341DAA">
      <w:pPr>
        <w:pStyle w:val="a9"/>
        <w:widowControl w:val="0"/>
        <w:pBdr>
          <w:bottom w:val="single" w:sz="4" w:space="31" w:color="FFFFFF"/>
        </w:pBdr>
        <w:spacing w:line="360" w:lineRule="auto"/>
        <w:ind w:firstLine="567"/>
        <w:jc w:val="both"/>
        <w:rPr>
          <w:rFonts w:ascii="Arial" w:hAnsi="Arial" w:cs="Arial"/>
          <w:sz w:val="28"/>
          <w:szCs w:val="28"/>
          <w:lang w:val="kk-KZ"/>
        </w:rPr>
      </w:pPr>
      <w:r w:rsidRPr="00341DAA">
        <w:rPr>
          <w:rFonts w:ascii="Arial" w:hAnsi="Arial" w:cs="Arial"/>
          <w:sz w:val="28"/>
          <w:szCs w:val="28"/>
          <w:lang w:val="kk-KZ"/>
        </w:rPr>
        <w:t>6</w:t>
      </w:r>
      <w:r w:rsidR="00BF130C" w:rsidRPr="00341DAA">
        <w:rPr>
          <w:rFonts w:ascii="Arial" w:hAnsi="Arial" w:cs="Arial"/>
          <w:sz w:val="28"/>
          <w:szCs w:val="28"/>
          <w:lang w:val="kk-KZ"/>
        </w:rPr>
        <w:t>.</w:t>
      </w:r>
      <w:r w:rsidR="00BF130C" w:rsidRPr="00341DAA">
        <w:rPr>
          <w:rFonts w:ascii="Arial" w:hAnsi="Arial" w:cs="Arial"/>
          <w:b/>
          <w:sz w:val="28"/>
          <w:szCs w:val="28"/>
          <w:lang w:val="kk-KZ"/>
        </w:rPr>
        <w:t xml:space="preserve"> </w:t>
      </w:r>
      <w:r w:rsidR="00532421" w:rsidRPr="00341DAA">
        <w:rPr>
          <w:rFonts w:ascii="Arial" w:hAnsi="Arial" w:cs="Arial"/>
          <w:sz w:val="28"/>
          <w:szCs w:val="28"/>
          <w:lang w:val="kk-KZ"/>
        </w:rPr>
        <w:t xml:space="preserve">Өткен жылы </w:t>
      </w:r>
      <w:r w:rsidR="00C4158C" w:rsidRPr="00341DAA">
        <w:rPr>
          <w:rFonts w:ascii="Arial" w:hAnsi="Arial" w:cs="Arial"/>
          <w:sz w:val="28"/>
          <w:szCs w:val="28"/>
          <w:lang w:val="kk-KZ"/>
        </w:rPr>
        <w:t>маңызды мәселе</w:t>
      </w:r>
      <w:r w:rsidR="00532421" w:rsidRPr="00341DAA">
        <w:rPr>
          <w:rFonts w:ascii="Arial" w:hAnsi="Arial" w:cs="Arial"/>
          <w:sz w:val="28"/>
          <w:szCs w:val="28"/>
          <w:lang w:val="kk-KZ"/>
        </w:rPr>
        <w:t xml:space="preserve">нің бірі Елімізде </w:t>
      </w:r>
      <w:r w:rsidR="00C4158C" w:rsidRPr="00341DAA">
        <w:rPr>
          <w:rFonts w:ascii="Arial" w:hAnsi="Arial" w:cs="Arial"/>
          <w:sz w:val="28"/>
          <w:szCs w:val="28"/>
          <w:lang w:val="kk-KZ"/>
        </w:rPr>
        <w:t xml:space="preserve"> </w:t>
      </w:r>
      <w:r w:rsidR="0031457F" w:rsidRPr="00341DAA">
        <w:rPr>
          <w:rFonts w:ascii="Arial" w:hAnsi="Arial" w:cs="Arial"/>
          <w:sz w:val="28"/>
          <w:szCs w:val="28"/>
          <w:lang w:val="kk-KZ"/>
        </w:rPr>
        <w:t>басталған пандемияға байланысты Мемлекет басшысының тапсырмасын орындау мақсатында Тексеру комиссиясы тарапынан дағдарысқа қарсы шараларды іске асыруға бағытталатын қаражаттың жұмсалуына ай сайын мониторинг</w:t>
      </w:r>
      <w:r w:rsidR="001E2EA0" w:rsidRPr="00341DAA">
        <w:rPr>
          <w:rFonts w:ascii="Arial" w:hAnsi="Arial" w:cs="Arial"/>
          <w:sz w:val="28"/>
          <w:szCs w:val="28"/>
          <w:lang w:val="kk-KZ"/>
        </w:rPr>
        <w:t>, сонымен қатар</w:t>
      </w:r>
      <w:r w:rsidR="0031457F" w:rsidRPr="00341DAA">
        <w:rPr>
          <w:rFonts w:ascii="Arial" w:hAnsi="Arial" w:cs="Arial"/>
          <w:sz w:val="28"/>
          <w:szCs w:val="28"/>
          <w:lang w:val="kk-KZ"/>
        </w:rPr>
        <w:t xml:space="preserve"> аудиторлық іс-шаралар жүргізілді</w:t>
      </w:r>
      <w:r w:rsidR="00666E24" w:rsidRPr="00341DAA">
        <w:rPr>
          <w:rFonts w:ascii="Arial" w:hAnsi="Arial" w:cs="Arial"/>
          <w:sz w:val="28"/>
          <w:szCs w:val="28"/>
          <w:lang w:val="kk-KZ"/>
        </w:rPr>
        <w:t>.</w:t>
      </w:r>
      <w:r w:rsidR="001E2EA0" w:rsidRPr="00341DAA">
        <w:rPr>
          <w:rFonts w:ascii="Arial" w:hAnsi="Arial" w:cs="Arial"/>
          <w:sz w:val="28"/>
          <w:szCs w:val="28"/>
          <w:lang w:val="kk-KZ"/>
        </w:rPr>
        <w:t xml:space="preserve"> </w:t>
      </w:r>
    </w:p>
    <w:p w14:paraId="3B6AC2BA" w14:textId="3CC6E75A" w:rsidR="00D651B8" w:rsidRPr="00341DAA" w:rsidRDefault="008B3A22" w:rsidP="00341DAA">
      <w:pPr>
        <w:pStyle w:val="a9"/>
        <w:widowControl w:val="0"/>
        <w:pBdr>
          <w:bottom w:val="single" w:sz="4" w:space="31" w:color="FFFFFF"/>
        </w:pBdr>
        <w:spacing w:line="360" w:lineRule="auto"/>
        <w:ind w:firstLine="567"/>
        <w:jc w:val="both"/>
        <w:rPr>
          <w:rFonts w:ascii="Arial" w:hAnsi="Arial" w:cs="Arial"/>
          <w:sz w:val="28"/>
          <w:szCs w:val="28"/>
          <w:lang w:val="kk-KZ"/>
        </w:rPr>
      </w:pPr>
      <w:r w:rsidRPr="00341DAA">
        <w:rPr>
          <w:rFonts w:ascii="Arial" w:hAnsi="Arial" w:cs="Arial"/>
          <w:sz w:val="28"/>
          <w:szCs w:val="28"/>
          <w:lang w:val="kk-KZ"/>
        </w:rPr>
        <w:t xml:space="preserve"> «Еңбек» мем</w:t>
      </w:r>
      <w:r w:rsidR="00666E24" w:rsidRPr="00341DAA">
        <w:rPr>
          <w:rFonts w:ascii="Arial" w:hAnsi="Arial" w:cs="Arial"/>
          <w:sz w:val="28"/>
          <w:szCs w:val="28"/>
          <w:lang w:val="kk-KZ"/>
        </w:rPr>
        <w:t xml:space="preserve">лекеттік бағдарламасының </w:t>
      </w:r>
      <w:r w:rsidRPr="00341DAA">
        <w:rPr>
          <w:rFonts w:ascii="Arial" w:hAnsi="Arial" w:cs="Arial"/>
          <w:sz w:val="28"/>
          <w:szCs w:val="28"/>
          <w:lang w:val="kk-KZ"/>
        </w:rPr>
        <w:t>және Жұмыспен қамтудың 2020-2021 жылдарға арналған жол картасының іске асырылу тиімділігіне</w:t>
      </w:r>
      <w:r w:rsidR="00666E24" w:rsidRPr="00341DAA">
        <w:rPr>
          <w:rFonts w:ascii="Arial" w:hAnsi="Arial" w:cs="Arial"/>
          <w:sz w:val="28"/>
          <w:szCs w:val="28"/>
          <w:lang w:val="kk-KZ"/>
        </w:rPr>
        <w:t xml:space="preserve"> жүргізілген аудиттің</w:t>
      </w:r>
      <w:r w:rsidRPr="00341DAA">
        <w:rPr>
          <w:rFonts w:ascii="Arial" w:hAnsi="Arial" w:cs="Arial"/>
          <w:sz w:val="28"/>
          <w:szCs w:val="28"/>
          <w:lang w:val="kk-KZ"/>
        </w:rPr>
        <w:t xml:space="preserve"> нәтижесімен 1</w:t>
      </w:r>
      <w:r w:rsidR="00666E24" w:rsidRPr="00341DAA">
        <w:rPr>
          <w:rFonts w:ascii="Arial" w:hAnsi="Arial" w:cs="Arial"/>
          <w:sz w:val="28"/>
          <w:szCs w:val="28"/>
          <w:lang w:val="kk-KZ"/>
        </w:rPr>
        <w:t xml:space="preserve">,5 млрд. </w:t>
      </w:r>
      <w:r w:rsidRPr="00341DAA">
        <w:rPr>
          <w:rFonts w:ascii="Arial" w:hAnsi="Arial" w:cs="Arial"/>
          <w:sz w:val="28"/>
          <w:szCs w:val="28"/>
          <w:lang w:val="kk-KZ"/>
        </w:rPr>
        <w:t xml:space="preserve">теңге </w:t>
      </w:r>
      <w:r w:rsidRPr="00341DAA">
        <w:rPr>
          <w:rFonts w:ascii="Arial" w:hAnsi="Arial" w:cs="Arial"/>
          <w:sz w:val="28"/>
          <w:szCs w:val="28"/>
          <w:lang w:val="kk-KZ"/>
        </w:rPr>
        <w:lastRenderedPageBreak/>
        <w:t xml:space="preserve">бұзушылықтар анықталды, оның ішінде </w:t>
      </w:r>
      <w:r w:rsidR="00666E24" w:rsidRPr="00341DAA">
        <w:rPr>
          <w:rFonts w:ascii="Arial" w:hAnsi="Arial" w:cs="Arial"/>
          <w:sz w:val="28"/>
          <w:szCs w:val="28"/>
          <w:lang w:val="kk-KZ"/>
        </w:rPr>
        <w:t>1,0 млрд. теңге</w:t>
      </w:r>
      <w:r w:rsidRPr="00341DAA">
        <w:rPr>
          <w:rFonts w:ascii="Arial" w:hAnsi="Arial" w:cs="Arial"/>
          <w:sz w:val="28"/>
          <w:szCs w:val="28"/>
          <w:lang w:val="kk-KZ"/>
        </w:rPr>
        <w:t xml:space="preserve"> </w:t>
      </w:r>
      <w:r w:rsidR="009144C3" w:rsidRPr="00341DAA">
        <w:rPr>
          <w:rFonts w:ascii="Arial" w:hAnsi="Arial" w:cs="Arial"/>
          <w:sz w:val="28"/>
          <w:szCs w:val="28"/>
          <w:lang w:val="kk-KZ"/>
        </w:rPr>
        <w:t xml:space="preserve"> - </w:t>
      </w:r>
      <w:r w:rsidRPr="00341DAA">
        <w:rPr>
          <w:rFonts w:ascii="Arial" w:hAnsi="Arial" w:cs="Arial"/>
          <w:sz w:val="28"/>
          <w:szCs w:val="28"/>
          <w:lang w:val="kk-KZ"/>
        </w:rPr>
        <w:t xml:space="preserve">қаржылық бұзушылықтар, </w:t>
      </w:r>
      <w:r w:rsidR="00666E24" w:rsidRPr="00341DAA">
        <w:rPr>
          <w:rFonts w:ascii="Arial" w:hAnsi="Arial" w:cs="Arial"/>
          <w:sz w:val="28"/>
          <w:szCs w:val="28"/>
          <w:lang w:val="kk-KZ"/>
        </w:rPr>
        <w:t xml:space="preserve">433,5 млн. теңге </w:t>
      </w:r>
      <w:r w:rsidR="009144C3" w:rsidRPr="00341DAA">
        <w:rPr>
          <w:rFonts w:ascii="Arial" w:hAnsi="Arial" w:cs="Arial"/>
          <w:sz w:val="28"/>
          <w:szCs w:val="28"/>
          <w:lang w:val="kk-KZ"/>
        </w:rPr>
        <w:t xml:space="preserve">- </w:t>
      </w:r>
      <w:r w:rsidRPr="00341DAA">
        <w:rPr>
          <w:rFonts w:ascii="Arial" w:hAnsi="Arial" w:cs="Arial"/>
          <w:sz w:val="28"/>
          <w:szCs w:val="28"/>
          <w:lang w:val="kk-KZ"/>
        </w:rPr>
        <w:t xml:space="preserve">бюджет қаражатын тиімсіз жоспарлау, </w:t>
      </w:r>
      <w:r w:rsidR="00666E24" w:rsidRPr="00341DAA">
        <w:rPr>
          <w:rFonts w:ascii="Arial" w:hAnsi="Arial" w:cs="Arial"/>
          <w:sz w:val="28"/>
          <w:szCs w:val="28"/>
          <w:lang w:val="kk-KZ"/>
        </w:rPr>
        <w:t xml:space="preserve">29,6 млн. теңге </w:t>
      </w:r>
      <w:r w:rsidR="009144C3" w:rsidRPr="00341DAA">
        <w:rPr>
          <w:rFonts w:ascii="Arial" w:hAnsi="Arial" w:cs="Arial"/>
          <w:sz w:val="28"/>
          <w:szCs w:val="28"/>
          <w:lang w:val="kk-KZ"/>
        </w:rPr>
        <w:t xml:space="preserve">- </w:t>
      </w:r>
      <w:r w:rsidRPr="00341DAA">
        <w:rPr>
          <w:rFonts w:ascii="Arial" w:hAnsi="Arial" w:cs="Arial"/>
          <w:sz w:val="28"/>
          <w:szCs w:val="28"/>
          <w:lang w:val="kk-KZ"/>
        </w:rPr>
        <w:t>бюд</w:t>
      </w:r>
      <w:r w:rsidR="00666E24" w:rsidRPr="00341DAA">
        <w:rPr>
          <w:rFonts w:ascii="Arial" w:hAnsi="Arial" w:cs="Arial"/>
          <w:sz w:val="28"/>
          <w:szCs w:val="28"/>
          <w:lang w:val="kk-KZ"/>
        </w:rPr>
        <w:t>жет қаражатын тиімсіз пайдалану (</w:t>
      </w:r>
      <w:r w:rsidR="00EB4ECE" w:rsidRPr="00341DAA">
        <w:rPr>
          <w:rFonts w:ascii="Arial" w:hAnsi="Arial" w:cs="Arial"/>
          <w:sz w:val="28"/>
          <w:szCs w:val="28"/>
          <w:lang w:val="kk-KZ"/>
        </w:rPr>
        <w:t>54-56</w:t>
      </w:r>
      <w:r w:rsidR="00666E24" w:rsidRPr="00341DAA">
        <w:rPr>
          <w:rFonts w:ascii="Arial" w:hAnsi="Arial" w:cs="Arial"/>
          <w:sz w:val="28"/>
          <w:szCs w:val="28"/>
          <w:lang w:val="kk-KZ"/>
        </w:rPr>
        <w:t xml:space="preserve"> бет).</w:t>
      </w:r>
    </w:p>
    <w:p w14:paraId="47427C8A" w14:textId="5778F323" w:rsidR="00206BA7" w:rsidRPr="007A08FC" w:rsidRDefault="00341DAA" w:rsidP="00341DAA">
      <w:pPr>
        <w:pStyle w:val="a9"/>
        <w:widowControl w:val="0"/>
        <w:pBdr>
          <w:bottom w:val="single" w:sz="4" w:space="31" w:color="FFFFFF"/>
        </w:pBdr>
        <w:spacing w:line="360" w:lineRule="auto"/>
        <w:ind w:firstLine="567"/>
        <w:jc w:val="both"/>
        <w:rPr>
          <w:rFonts w:ascii="Arial" w:hAnsi="Arial" w:cs="Arial"/>
          <w:color w:val="000000"/>
          <w:sz w:val="28"/>
          <w:szCs w:val="28"/>
          <w:lang w:val="kk-KZ" w:eastAsia="ru-RU"/>
        </w:rPr>
      </w:pPr>
      <w:r w:rsidRPr="00341DAA">
        <w:rPr>
          <w:rFonts w:ascii="Arial" w:hAnsi="Arial" w:cs="Arial"/>
          <w:color w:val="000000"/>
          <w:sz w:val="28"/>
          <w:szCs w:val="28"/>
          <w:lang w:val="kk-KZ" w:eastAsia="ru-RU"/>
        </w:rPr>
        <w:t>Қ</w:t>
      </w:r>
      <w:r w:rsidR="00A12449" w:rsidRPr="00341DAA">
        <w:rPr>
          <w:rFonts w:ascii="Arial" w:hAnsi="Arial" w:cs="Arial"/>
          <w:color w:val="000000"/>
          <w:sz w:val="28"/>
          <w:szCs w:val="28"/>
          <w:lang w:val="kk-KZ" w:eastAsia="ru-RU"/>
        </w:rPr>
        <w:t xml:space="preserve">орытындылай келе, </w:t>
      </w:r>
      <w:r w:rsidR="00395C1D" w:rsidRPr="00341DAA">
        <w:rPr>
          <w:rFonts w:ascii="Arial" w:hAnsi="Arial" w:cs="Arial"/>
          <w:sz w:val="28"/>
          <w:szCs w:val="28"/>
          <w:lang w:val="kk-KZ"/>
        </w:rPr>
        <w:t xml:space="preserve">қала бюджетінің атқарылуы туралы есебінде </w:t>
      </w:r>
      <w:r w:rsidR="00401B8B" w:rsidRPr="00341DAA">
        <w:rPr>
          <w:rFonts w:ascii="Arial" w:hAnsi="Arial" w:cs="Arial"/>
          <w:color w:val="000000"/>
          <w:sz w:val="28"/>
          <w:szCs w:val="28"/>
          <w:lang w:val="kk-KZ" w:eastAsia="ru-RU"/>
        </w:rPr>
        <w:t xml:space="preserve">Тексеру комиссиясы тарапынан </w:t>
      </w:r>
      <w:r w:rsidR="00395C1D" w:rsidRPr="00341DAA">
        <w:rPr>
          <w:rFonts w:ascii="Arial" w:hAnsi="Arial" w:cs="Arial"/>
          <w:sz w:val="28"/>
          <w:szCs w:val="28"/>
          <w:lang w:val="kk-KZ"/>
        </w:rPr>
        <w:t xml:space="preserve">берілген тұжырымдар мен ұсыныстарды бұдан әрі бюджет процесінде ескеріп, </w:t>
      </w:r>
      <w:r w:rsidR="00F94F04" w:rsidRPr="00341DAA">
        <w:rPr>
          <w:rFonts w:ascii="Arial" w:hAnsi="Arial" w:cs="Arial"/>
          <w:sz w:val="28"/>
          <w:szCs w:val="28"/>
          <w:lang w:val="kk-KZ"/>
        </w:rPr>
        <w:t>Мемлекет Б</w:t>
      </w:r>
      <w:r w:rsidR="007A08FC" w:rsidRPr="00341DAA">
        <w:rPr>
          <w:rFonts w:ascii="Arial" w:hAnsi="Arial" w:cs="Arial"/>
          <w:sz w:val="28"/>
          <w:szCs w:val="28"/>
          <w:lang w:val="kk-KZ"/>
        </w:rPr>
        <w:t>асшысының</w:t>
      </w:r>
      <w:r w:rsidR="00A12449" w:rsidRPr="00341DAA">
        <w:rPr>
          <w:rFonts w:ascii="Arial" w:hAnsi="Arial" w:cs="Arial"/>
          <w:sz w:val="28"/>
          <w:szCs w:val="28"/>
          <w:lang w:val="kk-KZ"/>
        </w:rPr>
        <w:t xml:space="preserve"> және Елбасының алға қойған міндеттерін сапалы орында</w:t>
      </w:r>
      <w:r w:rsidR="007A08FC" w:rsidRPr="00341DAA">
        <w:rPr>
          <w:rFonts w:ascii="Arial" w:hAnsi="Arial" w:cs="Arial"/>
          <w:sz w:val="28"/>
          <w:szCs w:val="28"/>
          <w:lang w:val="kk-KZ"/>
        </w:rPr>
        <w:t xml:space="preserve">у мақсатында бюджеттің іске асырылу тиімділігін жоғарылату үшін </w:t>
      </w:r>
      <w:r w:rsidR="007A08FC" w:rsidRPr="00341DAA">
        <w:rPr>
          <w:rFonts w:ascii="Arial" w:eastAsia="Arial Unicode MS" w:hAnsi="Arial" w:cs="Arial"/>
          <w:sz w:val="28"/>
          <w:szCs w:val="28"/>
          <w:lang w:val="kk-KZ"/>
        </w:rPr>
        <w:t>өңірде қаржылық және бюджеттік тәртіпт</w:t>
      </w:r>
      <w:r w:rsidR="007A08FC">
        <w:rPr>
          <w:rFonts w:ascii="Arial" w:eastAsia="Arial Unicode MS" w:hAnsi="Arial" w:cs="Arial"/>
          <w:sz w:val="28"/>
          <w:szCs w:val="28"/>
          <w:lang w:val="kk-KZ"/>
        </w:rPr>
        <w:t>і нығайту қажет</w:t>
      </w:r>
      <w:r w:rsidR="00CC1B6C" w:rsidRPr="007A08FC">
        <w:rPr>
          <w:rFonts w:ascii="Arial" w:hAnsi="Arial" w:cs="Arial"/>
          <w:sz w:val="28"/>
          <w:szCs w:val="28"/>
          <w:lang w:val="kk-KZ"/>
        </w:rPr>
        <w:t>.</w:t>
      </w:r>
      <w:r w:rsidR="00401B8B" w:rsidRPr="007A08FC">
        <w:rPr>
          <w:rFonts w:ascii="Arial" w:hAnsi="Arial" w:cs="Arial"/>
          <w:color w:val="000000"/>
          <w:sz w:val="28"/>
          <w:szCs w:val="28"/>
          <w:lang w:val="kk-KZ" w:eastAsia="ru-RU"/>
        </w:rPr>
        <w:t xml:space="preserve"> </w:t>
      </w:r>
      <w:r w:rsidR="00011379" w:rsidRPr="007A08FC">
        <w:rPr>
          <w:rFonts w:ascii="Arial" w:hAnsi="Arial" w:cs="Arial"/>
          <w:color w:val="000000"/>
          <w:sz w:val="28"/>
          <w:szCs w:val="28"/>
          <w:lang w:val="kk-KZ" w:eastAsia="ru-RU"/>
        </w:rPr>
        <w:t xml:space="preserve"> </w:t>
      </w:r>
    </w:p>
    <w:sectPr w:rsidR="00206BA7" w:rsidRPr="007A08FC" w:rsidSect="00011379">
      <w:headerReference w:type="default" r:id="rId8"/>
      <w:footerReference w:type="default" r:id="rId9"/>
      <w:pgSz w:w="11906" w:h="16838"/>
      <w:pgMar w:top="567" w:right="1276" w:bottom="1135" w:left="1276"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F7D6" w14:textId="77777777" w:rsidR="00D94EE2" w:rsidRDefault="00D94EE2" w:rsidP="00726639">
      <w:pPr>
        <w:spacing w:after="0" w:line="240" w:lineRule="auto"/>
      </w:pPr>
      <w:r>
        <w:separator/>
      </w:r>
    </w:p>
  </w:endnote>
  <w:endnote w:type="continuationSeparator" w:id="0">
    <w:p w14:paraId="52D01B94" w14:textId="77777777" w:rsidR="00D94EE2" w:rsidRDefault="00D94EE2" w:rsidP="0072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KZ Arial">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08537"/>
      <w:docPartObj>
        <w:docPartGallery w:val="Page Numbers (Bottom of Page)"/>
        <w:docPartUnique/>
      </w:docPartObj>
    </w:sdtPr>
    <w:sdtEndPr>
      <w:rPr>
        <w:rFonts w:ascii="Times New Roman" w:hAnsi="Times New Roman" w:cs="Times New Roman"/>
        <w:sz w:val="28"/>
        <w:szCs w:val="28"/>
      </w:rPr>
    </w:sdtEndPr>
    <w:sdtContent>
      <w:p w14:paraId="46703EA7" w14:textId="38E95B75" w:rsidR="00D41B60" w:rsidRPr="00CE6C57" w:rsidRDefault="00D41B60">
        <w:pPr>
          <w:pStyle w:val="a7"/>
          <w:jc w:val="center"/>
          <w:rPr>
            <w:rFonts w:ascii="Times New Roman" w:hAnsi="Times New Roman" w:cs="Times New Roman"/>
            <w:sz w:val="28"/>
            <w:szCs w:val="28"/>
          </w:rPr>
        </w:pPr>
        <w:r w:rsidRPr="00CE6C57">
          <w:rPr>
            <w:rFonts w:ascii="Times New Roman" w:hAnsi="Times New Roman" w:cs="Times New Roman"/>
            <w:sz w:val="28"/>
            <w:szCs w:val="28"/>
          </w:rPr>
          <w:fldChar w:fldCharType="begin"/>
        </w:r>
        <w:r w:rsidRPr="00CE6C57">
          <w:rPr>
            <w:rFonts w:ascii="Times New Roman" w:hAnsi="Times New Roman" w:cs="Times New Roman"/>
            <w:sz w:val="28"/>
            <w:szCs w:val="28"/>
          </w:rPr>
          <w:instrText>PAGE   \* MERGEFORMAT</w:instrText>
        </w:r>
        <w:r w:rsidRPr="00CE6C57">
          <w:rPr>
            <w:rFonts w:ascii="Times New Roman" w:hAnsi="Times New Roman" w:cs="Times New Roman"/>
            <w:sz w:val="28"/>
            <w:szCs w:val="28"/>
          </w:rPr>
          <w:fldChar w:fldCharType="separate"/>
        </w:r>
        <w:r w:rsidR="001F77A6">
          <w:rPr>
            <w:rFonts w:ascii="Times New Roman" w:hAnsi="Times New Roman" w:cs="Times New Roman"/>
            <w:noProof/>
            <w:sz w:val="28"/>
            <w:szCs w:val="28"/>
          </w:rPr>
          <w:t>3</w:t>
        </w:r>
        <w:r w:rsidRPr="00CE6C57">
          <w:rPr>
            <w:rFonts w:ascii="Times New Roman" w:hAnsi="Times New Roman" w:cs="Times New Roman"/>
            <w:sz w:val="28"/>
            <w:szCs w:val="28"/>
          </w:rPr>
          <w:fldChar w:fldCharType="end"/>
        </w:r>
      </w:p>
    </w:sdtContent>
  </w:sdt>
  <w:p w14:paraId="5B207065" w14:textId="77777777" w:rsidR="00D41B60" w:rsidRPr="00CE6C57" w:rsidRDefault="00D41B60">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1C17" w14:textId="77777777" w:rsidR="00D94EE2" w:rsidRDefault="00D94EE2" w:rsidP="00726639">
      <w:pPr>
        <w:spacing w:after="0" w:line="240" w:lineRule="auto"/>
      </w:pPr>
      <w:r>
        <w:separator/>
      </w:r>
    </w:p>
  </w:footnote>
  <w:footnote w:type="continuationSeparator" w:id="0">
    <w:p w14:paraId="55204D87" w14:textId="77777777" w:rsidR="00D94EE2" w:rsidRDefault="00D94EE2" w:rsidP="0072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806A" w14:textId="77777777" w:rsidR="00D41B60" w:rsidRDefault="00D41B60">
    <w:pPr>
      <w:pStyle w:val="a5"/>
      <w:jc w:val="center"/>
    </w:pPr>
  </w:p>
  <w:p w14:paraId="584C129C" w14:textId="77777777" w:rsidR="00D41B60" w:rsidRDefault="00D41B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9C"/>
    <w:rsid w:val="0000120D"/>
    <w:rsid w:val="0000151B"/>
    <w:rsid w:val="00001E6D"/>
    <w:rsid w:val="0000216D"/>
    <w:rsid w:val="000022E5"/>
    <w:rsid w:val="000037E3"/>
    <w:rsid w:val="000039AB"/>
    <w:rsid w:val="00004C4A"/>
    <w:rsid w:val="000062B1"/>
    <w:rsid w:val="00007A3F"/>
    <w:rsid w:val="00007BA5"/>
    <w:rsid w:val="00010525"/>
    <w:rsid w:val="00010B96"/>
    <w:rsid w:val="00010E6C"/>
    <w:rsid w:val="00011379"/>
    <w:rsid w:val="00012377"/>
    <w:rsid w:val="00015920"/>
    <w:rsid w:val="00022277"/>
    <w:rsid w:val="00023677"/>
    <w:rsid w:val="0002378A"/>
    <w:rsid w:val="0002424D"/>
    <w:rsid w:val="00026897"/>
    <w:rsid w:val="00026B5A"/>
    <w:rsid w:val="00030079"/>
    <w:rsid w:val="0003037D"/>
    <w:rsid w:val="000306B4"/>
    <w:rsid w:val="000319D8"/>
    <w:rsid w:val="00031F02"/>
    <w:rsid w:val="0003223B"/>
    <w:rsid w:val="00033430"/>
    <w:rsid w:val="00034704"/>
    <w:rsid w:val="000349D0"/>
    <w:rsid w:val="0003524B"/>
    <w:rsid w:val="00035962"/>
    <w:rsid w:val="000370B8"/>
    <w:rsid w:val="00040330"/>
    <w:rsid w:val="000426CE"/>
    <w:rsid w:val="00042F6A"/>
    <w:rsid w:val="0004379A"/>
    <w:rsid w:val="000438AD"/>
    <w:rsid w:val="0004596D"/>
    <w:rsid w:val="00047352"/>
    <w:rsid w:val="000503E6"/>
    <w:rsid w:val="00050EF8"/>
    <w:rsid w:val="0005243F"/>
    <w:rsid w:val="00052A24"/>
    <w:rsid w:val="00054ABD"/>
    <w:rsid w:val="00055F39"/>
    <w:rsid w:val="000566C0"/>
    <w:rsid w:val="00056899"/>
    <w:rsid w:val="0005730F"/>
    <w:rsid w:val="00057522"/>
    <w:rsid w:val="0006049D"/>
    <w:rsid w:val="00061A30"/>
    <w:rsid w:val="00062902"/>
    <w:rsid w:val="000633B9"/>
    <w:rsid w:val="00063C95"/>
    <w:rsid w:val="00063F86"/>
    <w:rsid w:val="000650C6"/>
    <w:rsid w:val="000651B8"/>
    <w:rsid w:val="00065BF2"/>
    <w:rsid w:val="000749F9"/>
    <w:rsid w:val="00075B53"/>
    <w:rsid w:val="00075D91"/>
    <w:rsid w:val="00077AB6"/>
    <w:rsid w:val="00083082"/>
    <w:rsid w:val="00083D3A"/>
    <w:rsid w:val="00083EC1"/>
    <w:rsid w:val="00084C6B"/>
    <w:rsid w:val="000852E2"/>
    <w:rsid w:val="00086581"/>
    <w:rsid w:val="0008716D"/>
    <w:rsid w:val="000901D8"/>
    <w:rsid w:val="00091C31"/>
    <w:rsid w:val="00092D4B"/>
    <w:rsid w:val="00093FA6"/>
    <w:rsid w:val="00095791"/>
    <w:rsid w:val="000A1FAB"/>
    <w:rsid w:val="000A470E"/>
    <w:rsid w:val="000A578F"/>
    <w:rsid w:val="000A619F"/>
    <w:rsid w:val="000A6DBE"/>
    <w:rsid w:val="000B0106"/>
    <w:rsid w:val="000B0B98"/>
    <w:rsid w:val="000B18EB"/>
    <w:rsid w:val="000B48A9"/>
    <w:rsid w:val="000B726C"/>
    <w:rsid w:val="000C0805"/>
    <w:rsid w:val="000C0EE8"/>
    <w:rsid w:val="000C3024"/>
    <w:rsid w:val="000C3BAB"/>
    <w:rsid w:val="000C4F39"/>
    <w:rsid w:val="000C6B98"/>
    <w:rsid w:val="000C6BF1"/>
    <w:rsid w:val="000C7432"/>
    <w:rsid w:val="000D103C"/>
    <w:rsid w:val="000D1170"/>
    <w:rsid w:val="000D1BCC"/>
    <w:rsid w:val="000D3D4B"/>
    <w:rsid w:val="000D440F"/>
    <w:rsid w:val="000D524F"/>
    <w:rsid w:val="000D681E"/>
    <w:rsid w:val="000D724C"/>
    <w:rsid w:val="000D7BB8"/>
    <w:rsid w:val="000E0FDA"/>
    <w:rsid w:val="000E2AFC"/>
    <w:rsid w:val="000E351C"/>
    <w:rsid w:val="000E491D"/>
    <w:rsid w:val="000E5E6D"/>
    <w:rsid w:val="000F014F"/>
    <w:rsid w:val="000F106A"/>
    <w:rsid w:val="000F1C17"/>
    <w:rsid w:val="000F2753"/>
    <w:rsid w:val="000F275A"/>
    <w:rsid w:val="000F2AEC"/>
    <w:rsid w:val="000F2DCE"/>
    <w:rsid w:val="000F34D0"/>
    <w:rsid w:val="000F3C48"/>
    <w:rsid w:val="000F3DC5"/>
    <w:rsid w:val="000F419F"/>
    <w:rsid w:val="000F478C"/>
    <w:rsid w:val="000F4C25"/>
    <w:rsid w:val="000F4E4E"/>
    <w:rsid w:val="000F5A60"/>
    <w:rsid w:val="000F5E79"/>
    <w:rsid w:val="000F76B9"/>
    <w:rsid w:val="00100989"/>
    <w:rsid w:val="0010103C"/>
    <w:rsid w:val="00101159"/>
    <w:rsid w:val="001018D8"/>
    <w:rsid w:val="00101E1D"/>
    <w:rsid w:val="00102F45"/>
    <w:rsid w:val="00103D1B"/>
    <w:rsid w:val="0010662E"/>
    <w:rsid w:val="00106E64"/>
    <w:rsid w:val="00107C54"/>
    <w:rsid w:val="0011048A"/>
    <w:rsid w:val="001113BE"/>
    <w:rsid w:val="00111493"/>
    <w:rsid w:val="00111B20"/>
    <w:rsid w:val="001122ED"/>
    <w:rsid w:val="00112605"/>
    <w:rsid w:val="001126CC"/>
    <w:rsid w:val="00113EB7"/>
    <w:rsid w:val="00113FF9"/>
    <w:rsid w:val="00115D8F"/>
    <w:rsid w:val="00115F82"/>
    <w:rsid w:val="00120E85"/>
    <w:rsid w:val="00121111"/>
    <w:rsid w:val="00122D93"/>
    <w:rsid w:val="001230BC"/>
    <w:rsid w:val="00123312"/>
    <w:rsid w:val="0012354E"/>
    <w:rsid w:val="00123924"/>
    <w:rsid w:val="00123F7D"/>
    <w:rsid w:val="00123F87"/>
    <w:rsid w:val="00124886"/>
    <w:rsid w:val="00126C84"/>
    <w:rsid w:val="00126EE3"/>
    <w:rsid w:val="0013049A"/>
    <w:rsid w:val="00130CD1"/>
    <w:rsid w:val="00131C6C"/>
    <w:rsid w:val="00132C80"/>
    <w:rsid w:val="00132F9F"/>
    <w:rsid w:val="00133966"/>
    <w:rsid w:val="0013445B"/>
    <w:rsid w:val="0013450B"/>
    <w:rsid w:val="001348F2"/>
    <w:rsid w:val="001349DD"/>
    <w:rsid w:val="00135425"/>
    <w:rsid w:val="00136C8C"/>
    <w:rsid w:val="001374A8"/>
    <w:rsid w:val="00140427"/>
    <w:rsid w:val="00140BE3"/>
    <w:rsid w:val="00142611"/>
    <w:rsid w:val="00145C7D"/>
    <w:rsid w:val="001465D9"/>
    <w:rsid w:val="00146EDA"/>
    <w:rsid w:val="00150188"/>
    <w:rsid w:val="001526BE"/>
    <w:rsid w:val="00152B87"/>
    <w:rsid w:val="00154612"/>
    <w:rsid w:val="00154C12"/>
    <w:rsid w:val="00154D37"/>
    <w:rsid w:val="0015575E"/>
    <w:rsid w:val="00157566"/>
    <w:rsid w:val="001575CC"/>
    <w:rsid w:val="00161305"/>
    <w:rsid w:val="001644E6"/>
    <w:rsid w:val="00164934"/>
    <w:rsid w:val="001649C2"/>
    <w:rsid w:val="00165785"/>
    <w:rsid w:val="00167BF6"/>
    <w:rsid w:val="0017313C"/>
    <w:rsid w:val="0017314D"/>
    <w:rsid w:val="001731D7"/>
    <w:rsid w:val="00173513"/>
    <w:rsid w:val="001735A5"/>
    <w:rsid w:val="0017388C"/>
    <w:rsid w:val="00173BDD"/>
    <w:rsid w:val="0017630F"/>
    <w:rsid w:val="001766D2"/>
    <w:rsid w:val="00177098"/>
    <w:rsid w:val="0018006F"/>
    <w:rsid w:val="001805EA"/>
    <w:rsid w:val="00180661"/>
    <w:rsid w:val="00180B6A"/>
    <w:rsid w:val="00180BDB"/>
    <w:rsid w:val="00181892"/>
    <w:rsid w:val="00181E84"/>
    <w:rsid w:val="001827E9"/>
    <w:rsid w:val="00184005"/>
    <w:rsid w:val="001841F5"/>
    <w:rsid w:val="00191838"/>
    <w:rsid w:val="00191930"/>
    <w:rsid w:val="00191EEF"/>
    <w:rsid w:val="00192675"/>
    <w:rsid w:val="00193C67"/>
    <w:rsid w:val="001949DF"/>
    <w:rsid w:val="00195ACB"/>
    <w:rsid w:val="00196748"/>
    <w:rsid w:val="00196EEE"/>
    <w:rsid w:val="001971D4"/>
    <w:rsid w:val="001973D1"/>
    <w:rsid w:val="001A3095"/>
    <w:rsid w:val="001A4B25"/>
    <w:rsid w:val="001A6D7C"/>
    <w:rsid w:val="001A6E27"/>
    <w:rsid w:val="001A7954"/>
    <w:rsid w:val="001A7A69"/>
    <w:rsid w:val="001B0BED"/>
    <w:rsid w:val="001B1616"/>
    <w:rsid w:val="001B16C4"/>
    <w:rsid w:val="001B2C60"/>
    <w:rsid w:val="001B316D"/>
    <w:rsid w:val="001B4197"/>
    <w:rsid w:val="001B4DC7"/>
    <w:rsid w:val="001B5544"/>
    <w:rsid w:val="001B5DB5"/>
    <w:rsid w:val="001B6126"/>
    <w:rsid w:val="001B6761"/>
    <w:rsid w:val="001B6A38"/>
    <w:rsid w:val="001B6FA1"/>
    <w:rsid w:val="001B7000"/>
    <w:rsid w:val="001C04D3"/>
    <w:rsid w:val="001C1867"/>
    <w:rsid w:val="001C622A"/>
    <w:rsid w:val="001C64C1"/>
    <w:rsid w:val="001C6B0E"/>
    <w:rsid w:val="001C775C"/>
    <w:rsid w:val="001D0429"/>
    <w:rsid w:val="001D3A7B"/>
    <w:rsid w:val="001D4340"/>
    <w:rsid w:val="001D4C01"/>
    <w:rsid w:val="001D4E32"/>
    <w:rsid w:val="001D56F7"/>
    <w:rsid w:val="001D6664"/>
    <w:rsid w:val="001D7AF4"/>
    <w:rsid w:val="001D7B46"/>
    <w:rsid w:val="001E0295"/>
    <w:rsid w:val="001E2EA0"/>
    <w:rsid w:val="001E355F"/>
    <w:rsid w:val="001E4BFD"/>
    <w:rsid w:val="001E4C2C"/>
    <w:rsid w:val="001E5909"/>
    <w:rsid w:val="001E65F2"/>
    <w:rsid w:val="001E688A"/>
    <w:rsid w:val="001E7F01"/>
    <w:rsid w:val="001F074C"/>
    <w:rsid w:val="001F0CFD"/>
    <w:rsid w:val="001F1200"/>
    <w:rsid w:val="001F15D9"/>
    <w:rsid w:val="001F32D7"/>
    <w:rsid w:val="001F32FD"/>
    <w:rsid w:val="001F35F5"/>
    <w:rsid w:val="001F3DAD"/>
    <w:rsid w:val="001F5216"/>
    <w:rsid w:val="001F5C5B"/>
    <w:rsid w:val="001F5F21"/>
    <w:rsid w:val="001F6D9B"/>
    <w:rsid w:val="001F754E"/>
    <w:rsid w:val="001F77A6"/>
    <w:rsid w:val="001F7A9C"/>
    <w:rsid w:val="001F7B2E"/>
    <w:rsid w:val="00200138"/>
    <w:rsid w:val="00200BD5"/>
    <w:rsid w:val="00201332"/>
    <w:rsid w:val="00201C95"/>
    <w:rsid w:val="00203609"/>
    <w:rsid w:val="002036C0"/>
    <w:rsid w:val="0020384E"/>
    <w:rsid w:val="00203D28"/>
    <w:rsid w:val="00204814"/>
    <w:rsid w:val="002054E9"/>
    <w:rsid w:val="00205584"/>
    <w:rsid w:val="002057FB"/>
    <w:rsid w:val="00205AAF"/>
    <w:rsid w:val="00206BA7"/>
    <w:rsid w:val="00206F4E"/>
    <w:rsid w:val="0021040E"/>
    <w:rsid w:val="002116A2"/>
    <w:rsid w:val="00211E19"/>
    <w:rsid w:val="002124FB"/>
    <w:rsid w:val="002132ED"/>
    <w:rsid w:val="00213493"/>
    <w:rsid w:val="00214977"/>
    <w:rsid w:val="00215203"/>
    <w:rsid w:val="00215700"/>
    <w:rsid w:val="00215BA6"/>
    <w:rsid w:val="00215ED5"/>
    <w:rsid w:val="00216ADE"/>
    <w:rsid w:val="00217E58"/>
    <w:rsid w:val="002211AB"/>
    <w:rsid w:val="00224B62"/>
    <w:rsid w:val="00224D55"/>
    <w:rsid w:val="00225D07"/>
    <w:rsid w:val="00226675"/>
    <w:rsid w:val="00227AE3"/>
    <w:rsid w:val="00230FB1"/>
    <w:rsid w:val="00231D69"/>
    <w:rsid w:val="00232040"/>
    <w:rsid w:val="002320F2"/>
    <w:rsid w:val="00232F4E"/>
    <w:rsid w:val="00233210"/>
    <w:rsid w:val="0023385A"/>
    <w:rsid w:val="00233876"/>
    <w:rsid w:val="002343F6"/>
    <w:rsid w:val="002345B6"/>
    <w:rsid w:val="00235430"/>
    <w:rsid w:val="00235FC6"/>
    <w:rsid w:val="002369E3"/>
    <w:rsid w:val="00236CB4"/>
    <w:rsid w:val="00237792"/>
    <w:rsid w:val="00240101"/>
    <w:rsid w:val="00241C8D"/>
    <w:rsid w:val="00242057"/>
    <w:rsid w:val="002421C6"/>
    <w:rsid w:val="002424CE"/>
    <w:rsid w:val="00243CB3"/>
    <w:rsid w:val="00244713"/>
    <w:rsid w:val="00244E44"/>
    <w:rsid w:val="00245700"/>
    <w:rsid w:val="00245898"/>
    <w:rsid w:val="00245C8A"/>
    <w:rsid w:val="002464A5"/>
    <w:rsid w:val="00246AC2"/>
    <w:rsid w:val="00253098"/>
    <w:rsid w:val="0025392B"/>
    <w:rsid w:val="002541B9"/>
    <w:rsid w:val="00254CE0"/>
    <w:rsid w:val="00254DE8"/>
    <w:rsid w:val="002557B1"/>
    <w:rsid w:val="002561C4"/>
    <w:rsid w:val="0025621F"/>
    <w:rsid w:val="002564BC"/>
    <w:rsid w:val="002605BD"/>
    <w:rsid w:val="002609C0"/>
    <w:rsid w:val="0026313A"/>
    <w:rsid w:val="0026388B"/>
    <w:rsid w:val="002648AC"/>
    <w:rsid w:val="002664FB"/>
    <w:rsid w:val="00266EEF"/>
    <w:rsid w:val="00267548"/>
    <w:rsid w:val="0027027B"/>
    <w:rsid w:val="00270E68"/>
    <w:rsid w:val="00271F1C"/>
    <w:rsid w:val="00272D16"/>
    <w:rsid w:val="0027344F"/>
    <w:rsid w:val="00273BE2"/>
    <w:rsid w:val="002745B7"/>
    <w:rsid w:val="00274F57"/>
    <w:rsid w:val="00275200"/>
    <w:rsid w:val="002753BE"/>
    <w:rsid w:val="00276B4C"/>
    <w:rsid w:val="00277CBD"/>
    <w:rsid w:val="002800DE"/>
    <w:rsid w:val="00280124"/>
    <w:rsid w:val="002802FF"/>
    <w:rsid w:val="0028155D"/>
    <w:rsid w:val="00285B88"/>
    <w:rsid w:val="002861DB"/>
    <w:rsid w:val="00286575"/>
    <w:rsid w:val="00292474"/>
    <w:rsid w:val="00292FAF"/>
    <w:rsid w:val="00293272"/>
    <w:rsid w:val="00293BAD"/>
    <w:rsid w:val="002950FA"/>
    <w:rsid w:val="002954CE"/>
    <w:rsid w:val="00297772"/>
    <w:rsid w:val="002A1710"/>
    <w:rsid w:val="002A43D8"/>
    <w:rsid w:val="002A48F7"/>
    <w:rsid w:val="002A6DC9"/>
    <w:rsid w:val="002A6E7B"/>
    <w:rsid w:val="002A6F7E"/>
    <w:rsid w:val="002A6FE6"/>
    <w:rsid w:val="002B0070"/>
    <w:rsid w:val="002B03DE"/>
    <w:rsid w:val="002B0AE4"/>
    <w:rsid w:val="002B0E84"/>
    <w:rsid w:val="002B3B72"/>
    <w:rsid w:val="002B6C53"/>
    <w:rsid w:val="002B78C2"/>
    <w:rsid w:val="002C03B9"/>
    <w:rsid w:val="002C09EC"/>
    <w:rsid w:val="002C176E"/>
    <w:rsid w:val="002C21F9"/>
    <w:rsid w:val="002C28BE"/>
    <w:rsid w:val="002C2F0A"/>
    <w:rsid w:val="002C3083"/>
    <w:rsid w:val="002C3743"/>
    <w:rsid w:val="002C4AAF"/>
    <w:rsid w:val="002C551D"/>
    <w:rsid w:val="002C7542"/>
    <w:rsid w:val="002D0D9E"/>
    <w:rsid w:val="002D1209"/>
    <w:rsid w:val="002D2984"/>
    <w:rsid w:val="002D2AE1"/>
    <w:rsid w:val="002D3A6F"/>
    <w:rsid w:val="002D4406"/>
    <w:rsid w:val="002D5E0A"/>
    <w:rsid w:val="002D6CA1"/>
    <w:rsid w:val="002D6F3F"/>
    <w:rsid w:val="002E03B8"/>
    <w:rsid w:val="002E25E3"/>
    <w:rsid w:val="002E3050"/>
    <w:rsid w:val="002E3ADA"/>
    <w:rsid w:val="002E4708"/>
    <w:rsid w:val="002E59E3"/>
    <w:rsid w:val="002F0404"/>
    <w:rsid w:val="002F0872"/>
    <w:rsid w:val="002F1900"/>
    <w:rsid w:val="002F198E"/>
    <w:rsid w:val="002F1FC1"/>
    <w:rsid w:val="002F2C65"/>
    <w:rsid w:val="002F4345"/>
    <w:rsid w:val="002F48EF"/>
    <w:rsid w:val="002F4DB4"/>
    <w:rsid w:val="002F58C6"/>
    <w:rsid w:val="002F7A4C"/>
    <w:rsid w:val="00300BE4"/>
    <w:rsid w:val="00303131"/>
    <w:rsid w:val="00303954"/>
    <w:rsid w:val="00305F97"/>
    <w:rsid w:val="00306FEE"/>
    <w:rsid w:val="00310952"/>
    <w:rsid w:val="00310F07"/>
    <w:rsid w:val="00310FD9"/>
    <w:rsid w:val="00311798"/>
    <w:rsid w:val="00311843"/>
    <w:rsid w:val="0031238E"/>
    <w:rsid w:val="00313263"/>
    <w:rsid w:val="0031457F"/>
    <w:rsid w:val="003149DA"/>
    <w:rsid w:val="00315D9C"/>
    <w:rsid w:val="00316C05"/>
    <w:rsid w:val="00316D07"/>
    <w:rsid w:val="0031719E"/>
    <w:rsid w:val="00320692"/>
    <w:rsid w:val="00320C48"/>
    <w:rsid w:val="0032423C"/>
    <w:rsid w:val="00324785"/>
    <w:rsid w:val="00325281"/>
    <w:rsid w:val="00331726"/>
    <w:rsid w:val="0033182B"/>
    <w:rsid w:val="00332141"/>
    <w:rsid w:val="0033318F"/>
    <w:rsid w:val="003338F2"/>
    <w:rsid w:val="00336D96"/>
    <w:rsid w:val="0033782D"/>
    <w:rsid w:val="003378AE"/>
    <w:rsid w:val="00341DA0"/>
    <w:rsid w:val="00341DAA"/>
    <w:rsid w:val="00342DC1"/>
    <w:rsid w:val="0034419E"/>
    <w:rsid w:val="003461E3"/>
    <w:rsid w:val="00347782"/>
    <w:rsid w:val="003501C7"/>
    <w:rsid w:val="00350A17"/>
    <w:rsid w:val="00350FAC"/>
    <w:rsid w:val="0035121F"/>
    <w:rsid w:val="0035123A"/>
    <w:rsid w:val="00351E97"/>
    <w:rsid w:val="00351EA9"/>
    <w:rsid w:val="003520A5"/>
    <w:rsid w:val="00352F85"/>
    <w:rsid w:val="00353A27"/>
    <w:rsid w:val="0035440E"/>
    <w:rsid w:val="00355773"/>
    <w:rsid w:val="003560B0"/>
    <w:rsid w:val="003572B7"/>
    <w:rsid w:val="003607A8"/>
    <w:rsid w:val="00360F64"/>
    <w:rsid w:val="003630D8"/>
    <w:rsid w:val="00363A26"/>
    <w:rsid w:val="00363A84"/>
    <w:rsid w:val="00366B29"/>
    <w:rsid w:val="00366D2F"/>
    <w:rsid w:val="003675A9"/>
    <w:rsid w:val="00371549"/>
    <w:rsid w:val="00371CDA"/>
    <w:rsid w:val="0037295A"/>
    <w:rsid w:val="00372A8F"/>
    <w:rsid w:val="00374A15"/>
    <w:rsid w:val="00374C4F"/>
    <w:rsid w:val="00375470"/>
    <w:rsid w:val="003755E3"/>
    <w:rsid w:val="00376477"/>
    <w:rsid w:val="003779BA"/>
    <w:rsid w:val="00380C66"/>
    <w:rsid w:val="00380E27"/>
    <w:rsid w:val="00381C08"/>
    <w:rsid w:val="00382D8F"/>
    <w:rsid w:val="00383657"/>
    <w:rsid w:val="00383D42"/>
    <w:rsid w:val="0038441C"/>
    <w:rsid w:val="00384973"/>
    <w:rsid w:val="00384BCD"/>
    <w:rsid w:val="00386EE0"/>
    <w:rsid w:val="0039318B"/>
    <w:rsid w:val="00395503"/>
    <w:rsid w:val="00395C1D"/>
    <w:rsid w:val="00397223"/>
    <w:rsid w:val="003A060B"/>
    <w:rsid w:val="003A0E5B"/>
    <w:rsid w:val="003A36B6"/>
    <w:rsid w:val="003A4013"/>
    <w:rsid w:val="003A4ECF"/>
    <w:rsid w:val="003A5142"/>
    <w:rsid w:val="003A5D6B"/>
    <w:rsid w:val="003A6AD1"/>
    <w:rsid w:val="003A7778"/>
    <w:rsid w:val="003A7AAC"/>
    <w:rsid w:val="003B125E"/>
    <w:rsid w:val="003B1534"/>
    <w:rsid w:val="003B1D1B"/>
    <w:rsid w:val="003B1D4D"/>
    <w:rsid w:val="003B291C"/>
    <w:rsid w:val="003B44EA"/>
    <w:rsid w:val="003B5524"/>
    <w:rsid w:val="003B5AED"/>
    <w:rsid w:val="003B7740"/>
    <w:rsid w:val="003C02FC"/>
    <w:rsid w:val="003C0C35"/>
    <w:rsid w:val="003C109F"/>
    <w:rsid w:val="003C23EA"/>
    <w:rsid w:val="003C24FF"/>
    <w:rsid w:val="003C5DBE"/>
    <w:rsid w:val="003C64D9"/>
    <w:rsid w:val="003C6617"/>
    <w:rsid w:val="003C66C4"/>
    <w:rsid w:val="003C6941"/>
    <w:rsid w:val="003C6ADD"/>
    <w:rsid w:val="003C7426"/>
    <w:rsid w:val="003D12E6"/>
    <w:rsid w:val="003D1FC8"/>
    <w:rsid w:val="003D3860"/>
    <w:rsid w:val="003D47E9"/>
    <w:rsid w:val="003D550A"/>
    <w:rsid w:val="003D554A"/>
    <w:rsid w:val="003D653C"/>
    <w:rsid w:val="003D6EF3"/>
    <w:rsid w:val="003D7DAB"/>
    <w:rsid w:val="003E0D18"/>
    <w:rsid w:val="003E18D7"/>
    <w:rsid w:val="003E1EDE"/>
    <w:rsid w:val="003E1F25"/>
    <w:rsid w:val="003E2000"/>
    <w:rsid w:val="003E244E"/>
    <w:rsid w:val="003E2739"/>
    <w:rsid w:val="003E5EA9"/>
    <w:rsid w:val="003E6604"/>
    <w:rsid w:val="003F18B5"/>
    <w:rsid w:val="003F2192"/>
    <w:rsid w:val="003F314D"/>
    <w:rsid w:val="003F36BB"/>
    <w:rsid w:val="003F3BB1"/>
    <w:rsid w:val="003F5C8A"/>
    <w:rsid w:val="003F6D73"/>
    <w:rsid w:val="003F74B9"/>
    <w:rsid w:val="003F7509"/>
    <w:rsid w:val="00400128"/>
    <w:rsid w:val="0040165C"/>
    <w:rsid w:val="00401B8B"/>
    <w:rsid w:val="00401D37"/>
    <w:rsid w:val="00405A02"/>
    <w:rsid w:val="00405E34"/>
    <w:rsid w:val="0041044F"/>
    <w:rsid w:val="004114EB"/>
    <w:rsid w:val="00411A80"/>
    <w:rsid w:val="00411C40"/>
    <w:rsid w:val="004124CC"/>
    <w:rsid w:val="00412973"/>
    <w:rsid w:val="00412FD6"/>
    <w:rsid w:val="00413D6D"/>
    <w:rsid w:val="004145CA"/>
    <w:rsid w:val="004148A2"/>
    <w:rsid w:val="004152FD"/>
    <w:rsid w:val="004153A3"/>
    <w:rsid w:val="00415C48"/>
    <w:rsid w:val="004168CF"/>
    <w:rsid w:val="004168D5"/>
    <w:rsid w:val="00416C21"/>
    <w:rsid w:val="00416FEA"/>
    <w:rsid w:val="004177AE"/>
    <w:rsid w:val="00420843"/>
    <w:rsid w:val="00421834"/>
    <w:rsid w:val="00423434"/>
    <w:rsid w:val="0042502D"/>
    <w:rsid w:val="00425EA6"/>
    <w:rsid w:val="00426B33"/>
    <w:rsid w:val="0042718C"/>
    <w:rsid w:val="00427625"/>
    <w:rsid w:val="004306CA"/>
    <w:rsid w:val="00430F84"/>
    <w:rsid w:val="00431427"/>
    <w:rsid w:val="00431DF1"/>
    <w:rsid w:val="00432070"/>
    <w:rsid w:val="00433033"/>
    <w:rsid w:val="00433184"/>
    <w:rsid w:val="004345ED"/>
    <w:rsid w:val="0043516F"/>
    <w:rsid w:val="00435686"/>
    <w:rsid w:val="00435839"/>
    <w:rsid w:val="00435C9F"/>
    <w:rsid w:val="004360F6"/>
    <w:rsid w:val="004362FD"/>
    <w:rsid w:val="00436591"/>
    <w:rsid w:val="00436CE2"/>
    <w:rsid w:val="004371C3"/>
    <w:rsid w:val="00437332"/>
    <w:rsid w:val="00437DAD"/>
    <w:rsid w:val="00440C54"/>
    <w:rsid w:val="00441BE8"/>
    <w:rsid w:val="004428FA"/>
    <w:rsid w:val="004432BD"/>
    <w:rsid w:val="0044346C"/>
    <w:rsid w:val="00443663"/>
    <w:rsid w:val="0044438C"/>
    <w:rsid w:val="00444FF4"/>
    <w:rsid w:val="00445326"/>
    <w:rsid w:val="00445FFD"/>
    <w:rsid w:val="004464F8"/>
    <w:rsid w:val="00451910"/>
    <w:rsid w:val="00451A77"/>
    <w:rsid w:val="00451A80"/>
    <w:rsid w:val="004531EE"/>
    <w:rsid w:val="0045357B"/>
    <w:rsid w:val="004564AD"/>
    <w:rsid w:val="00457980"/>
    <w:rsid w:val="00460568"/>
    <w:rsid w:val="0046113B"/>
    <w:rsid w:val="004617BC"/>
    <w:rsid w:val="004627C8"/>
    <w:rsid w:val="00462CCC"/>
    <w:rsid w:val="00462ED6"/>
    <w:rsid w:val="004637FD"/>
    <w:rsid w:val="004650FC"/>
    <w:rsid w:val="00466AD8"/>
    <w:rsid w:val="00470BAF"/>
    <w:rsid w:val="00470F9F"/>
    <w:rsid w:val="00471192"/>
    <w:rsid w:val="004711F9"/>
    <w:rsid w:val="00472CC8"/>
    <w:rsid w:val="004738BD"/>
    <w:rsid w:val="004742B6"/>
    <w:rsid w:val="00474E3C"/>
    <w:rsid w:val="00475B7B"/>
    <w:rsid w:val="00475DB4"/>
    <w:rsid w:val="00476A6D"/>
    <w:rsid w:val="00476F7D"/>
    <w:rsid w:val="004821D2"/>
    <w:rsid w:val="00482213"/>
    <w:rsid w:val="00482DCC"/>
    <w:rsid w:val="00483A38"/>
    <w:rsid w:val="00483F7D"/>
    <w:rsid w:val="004844D3"/>
    <w:rsid w:val="00484661"/>
    <w:rsid w:val="00484A30"/>
    <w:rsid w:val="004857CC"/>
    <w:rsid w:val="0048639D"/>
    <w:rsid w:val="00486679"/>
    <w:rsid w:val="00486715"/>
    <w:rsid w:val="00486B1E"/>
    <w:rsid w:val="00487266"/>
    <w:rsid w:val="00487699"/>
    <w:rsid w:val="00487A63"/>
    <w:rsid w:val="0049120D"/>
    <w:rsid w:val="00491825"/>
    <w:rsid w:val="00493166"/>
    <w:rsid w:val="004948B9"/>
    <w:rsid w:val="00494987"/>
    <w:rsid w:val="00495D95"/>
    <w:rsid w:val="00496654"/>
    <w:rsid w:val="004970F5"/>
    <w:rsid w:val="00497B0D"/>
    <w:rsid w:val="00497D06"/>
    <w:rsid w:val="004A03DC"/>
    <w:rsid w:val="004A0EA0"/>
    <w:rsid w:val="004A12F7"/>
    <w:rsid w:val="004A1BE1"/>
    <w:rsid w:val="004A2CBA"/>
    <w:rsid w:val="004A3340"/>
    <w:rsid w:val="004A3638"/>
    <w:rsid w:val="004A5D6C"/>
    <w:rsid w:val="004A69D3"/>
    <w:rsid w:val="004A6D6E"/>
    <w:rsid w:val="004A6EEF"/>
    <w:rsid w:val="004A7295"/>
    <w:rsid w:val="004B05E9"/>
    <w:rsid w:val="004B0801"/>
    <w:rsid w:val="004B296E"/>
    <w:rsid w:val="004B2A95"/>
    <w:rsid w:val="004B424C"/>
    <w:rsid w:val="004B7177"/>
    <w:rsid w:val="004B7ED8"/>
    <w:rsid w:val="004C03E4"/>
    <w:rsid w:val="004C1ACA"/>
    <w:rsid w:val="004C3E49"/>
    <w:rsid w:val="004C557A"/>
    <w:rsid w:val="004C5F5A"/>
    <w:rsid w:val="004C78FC"/>
    <w:rsid w:val="004D012E"/>
    <w:rsid w:val="004D01C2"/>
    <w:rsid w:val="004D11BE"/>
    <w:rsid w:val="004D18BA"/>
    <w:rsid w:val="004D2130"/>
    <w:rsid w:val="004D256D"/>
    <w:rsid w:val="004D2DD4"/>
    <w:rsid w:val="004D2FF7"/>
    <w:rsid w:val="004D31BB"/>
    <w:rsid w:val="004D5F6E"/>
    <w:rsid w:val="004D6778"/>
    <w:rsid w:val="004D7DF4"/>
    <w:rsid w:val="004E1129"/>
    <w:rsid w:val="004E1132"/>
    <w:rsid w:val="004E24A3"/>
    <w:rsid w:val="004E28ED"/>
    <w:rsid w:val="004E299C"/>
    <w:rsid w:val="004E2D29"/>
    <w:rsid w:val="004E32FC"/>
    <w:rsid w:val="004E4720"/>
    <w:rsid w:val="004E5835"/>
    <w:rsid w:val="004E5C04"/>
    <w:rsid w:val="004E6B14"/>
    <w:rsid w:val="004E796D"/>
    <w:rsid w:val="004E7979"/>
    <w:rsid w:val="004F0DD7"/>
    <w:rsid w:val="004F11AB"/>
    <w:rsid w:val="004F1F89"/>
    <w:rsid w:val="004F32CC"/>
    <w:rsid w:val="004F3B5B"/>
    <w:rsid w:val="004F6A38"/>
    <w:rsid w:val="004F7A55"/>
    <w:rsid w:val="004F7F3F"/>
    <w:rsid w:val="00501E2F"/>
    <w:rsid w:val="00503BF1"/>
    <w:rsid w:val="00504534"/>
    <w:rsid w:val="0050477A"/>
    <w:rsid w:val="00504990"/>
    <w:rsid w:val="00504EED"/>
    <w:rsid w:val="005061EA"/>
    <w:rsid w:val="005107F3"/>
    <w:rsid w:val="00510825"/>
    <w:rsid w:val="00513016"/>
    <w:rsid w:val="00514916"/>
    <w:rsid w:val="00516594"/>
    <w:rsid w:val="00517217"/>
    <w:rsid w:val="0052009D"/>
    <w:rsid w:val="005206AC"/>
    <w:rsid w:val="005206DF"/>
    <w:rsid w:val="00522B3B"/>
    <w:rsid w:val="00522D96"/>
    <w:rsid w:val="00524212"/>
    <w:rsid w:val="00524B87"/>
    <w:rsid w:val="00530110"/>
    <w:rsid w:val="00530B41"/>
    <w:rsid w:val="005314DF"/>
    <w:rsid w:val="005317A5"/>
    <w:rsid w:val="00532421"/>
    <w:rsid w:val="0053242D"/>
    <w:rsid w:val="00532BFE"/>
    <w:rsid w:val="00533259"/>
    <w:rsid w:val="005332AF"/>
    <w:rsid w:val="0053369D"/>
    <w:rsid w:val="0053497F"/>
    <w:rsid w:val="005351EB"/>
    <w:rsid w:val="005360A9"/>
    <w:rsid w:val="00536191"/>
    <w:rsid w:val="00536280"/>
    <w:rsid w:val="00536B14"/>
    <w:rsid w:val="005407A7"/>
    <w:rsid w:val="00540BD8"/>
    <w:rsid w:val="00540EAB"/>
    <w:rsid w:val="00542D13"/>
    <w:rsid w:val="00542EBC"/>
    <w:rsid w:val="0054322F"/>
    <w:rsid w:val="00544371"/>
    <w:rsid w:val="00544545"/>
    <w:rsid w:val="00544733"/>
    <w:rsid w:val="00546AD0"/>
    <w:rsid w:val="00547C27"/>
    <w:rsid w:val="00550BB2"/>
    <w:rsid w:val="00550D31"/>
    <w:rsid w:val="00551F32"/>
    <w:rsid w:val="0055277F"/>
    <w:rsid w:val="00553213"/>
    <w:rsid w:val="00556016"/>
    <w:rsid w:val="00556353"/>
    <w:rsid w:val="00556996"/>
    <w:rsid w:val="00557CC2"/>
    <w:rsid w:val="00561470"/>
    <w:rsid w:val="00562766"/>
    <w:rsid w:val="00562E5A"/>
    <w:rsid w:val="005633FC"/>
    <w:rsid w:val="0056426E"/>
    <w:rsid w:val="0056548B"/>
    <w:rsid w:val="00565533"/>
    <w:rsid w:val="00565D31"/>
    <w:rsid w:val="00567158"/>
    <w:rsid w:val="005673DB"/>
    <w:rsid w:val="00570446"/>
    <w:rsid w:val="00571DE6"/>
    <w:rsid w:val="00571E55"/>
    <w:rsid w:val="005725EE"/>
    <w:rsid w:val="005737A9"/>
    <w:rsid w:val="00574390"/>
    <w:rsid w:val="0057531D"/>
    <w:rsid w:val="00576062"/>
    <w:rsid w:val="005776A0"/>
    <w:rsid w:val="00580C4E"/>
    <w:rsid w:val="00581952"/>
    <w:rsid w:val="00581AFB"/>
    <w:rsid w:val="00582A3E"/>
    <w:rsid w:val="00585A7E"/>
    <w:rsid w:val="00585CB2"/>
    <w:rsid w:val="00587B82"/>
    <w:rsid w:val="005907EC"/>
    <w:rsid w:val="00591C87"/>
    <w:rsid w:val="00591D0A"/>
    <w:rsid w:val="005940F3"/>
    <w:rsid w:val="00595EA6"/>
    <w:rsid w:val="005967DF"/>
    <w:rsid w:val="00597B35"/>
    <w:rsid w:val="00597D6B"/>
    <w:rsid w:val="005A0D4B"/>
    <w:rsid w:val="005A1EA9"/>
    <w:rsid w:val="005A25EA"/>
    <w:rsid w:val="005A298D"/>
    <w:rsid w:val="005A37FE"/>
    <w:rsid w:val="005A417D"/>
    <w:rsid w:val="005A42A3"/>
    <w:rsid w:val="005A56C3"/>
    <w:rsid w:val="005A5C83"/>
    <w:rsid w:val="005A6176"/>
    <w:rsid w:val="005A704D"/>
    <w:rsid w:val="005A7354"/>
    <w:rsid w:val="005B0222"/>
    <w:rsid w:val="005B0627"/>
    <w:rsid w:val="005B08FB"/>
    <w:rsid w:val="005B0A82"/>
    <w:rsid w:val="005B1ECD"/>
    <w:rsid w:val="005B5E1A"/>
    <w:rsid w:val="005B60C6"/>
    <w:rsid w:val="005C18CC"/>
    <w:rsid w:val="005C237E"/>
    <w:rsid w:val="005C2DE4"/>
    <w:rsid w:val="005C3273"/>
    <w:rsid w:val="005C405C"/>
    <w:rsid w:val="005C7943"/>
    <w:rsid w:val="005C7D8B"/>
    <w:rsid w:val="005C7EFA"/>
    <w:rsid w:val="005D0B08"/>
    <w:rsid w:val="005D103B"/>
    <w:rsid w:val="005D3FB8"/>
    <w:rsid w:val="005D59FA"/>
    <w:rsid w:val="005D5D51"/>
    <w:rsid w:val="005D6A68"/>
    <w:rsid w:val="005D71C1"/>
    <w:rsid w:val="005E00A7"/>
    <w:rsid w:val="005E047E"/>
    <w:rsid w:val="005E0AE7"/>
    <w:rsid w:val="005E1557"/>
    <w:rsid w:val="005E15BA"/>
    <w:rsid w:val="005E2C96"/>
    <w:rsid w:val="005E2D4A"/>
    <w:rsid w:val="005E3CB7"/>
    <w:rsid w:val="005E519F"/>
    <w:rsid w:val="005E6793"/>
    <w:rsid w:val="005E6B8C"/>
    <w:rsid w:val="005F0281"/>
    <w:rsid w:val="005F05A9"/>
    <w:rsid w:val="005F0FA1"/>
    <w:rsid w:val="005F2854"/>
    <w:rsid w:val="005F3474"/>
    <w:rsid w:val="005F5623"/>
    <w:rsid w:val="005F758B"/>
    <w:rsid w:val="005F7BED"/>
    <w:rsid w:val="005F7EBA"/>
    <w:rsid w:val="00600EA0"/>
    <w:rsid w:val="00602158"/>
    <w:rsid w:val="00603DFF"/>
    <w:rsid w:val="00604386"/>
    <w:rsid w:val="006045FF"/>
    <w:rsid w:val="00607C3D"/>
    <w:rsid w:val="00610347"/>
    <w:rsid w:val="00612596"/>
    <w:rsid w:val="00614331"/>
    <w:rsid w:val="006150F2"/>
    <w:rsid w:val="00615447"/>
    <w:rsid w:val="00616AA4"/>
    <w:rsid w:val="00616DCB"/>
    <w:rsid w:val="006201AF"/>
    <w:rsid w:val="00620C2D"/>
    <w:rsid w:val="006235C9"/>
    <w:rsid w:val="00623841"/>
    <w:rsid w:val="006254A8"/>
    <w:rsid w:val="00626628"/>
    <w:rsid w:val="00627611"/>
    <w:rsid w:val="00631514"/>
    <w:rsid w:val="006315A3"/>
    <w:rsid w:val="006318D0"/>
    <w:rsid w:val="006325E6"/>
    <w:rsid w:val="006349EB"/>
    <w:rsid w:val="00637F10"/>
    <w:rsid w:val="0064035F"/>
    <w:rsid w:val="00644813"/>
    <w:rsid w:val="00644A07"/>
    <w:rsid w:val="0064583E"/>
    <w:rsid w:val="00645E17"/>
    <w:rsid w:val="0064611B"/>
    <w:rsid w:val="00646DCE"/>
    <w:rsid w:val="006474C1"/>
    <w:rsid w:val="006475EA"/>
    <w:rsid w:val="00647D14"/>
    <w:rsid w:val="00650634"/>
    <w:rsid w:val="00650C49"/>
    <w:rsid w:val="00650D9A"/>
    <w:rsid w:val="00651A84"/>
    <w:rsid w:val="00652267"/>
    <w:rsid w:val="006532DB"/>
    <w:rsid w:val="00653E32"/>
    <w:rsid w:val="0065649F"/>
    <w:rsid w:val="00657DF7"/>
    <w:rsid w:val="00661963"/>
    <w:rsid w:val="00662960"/>
    <w:rsid w:val="00663136"/>
    <w:rsid w:val="0066354B"/>
    <w:rsid w:val="00663D06"/>
    <w:rsid w:val="00664712"/>
    <w:rsid w:val="00665468"/>
    <w:rsid w:val="00665605"/>
    <w:rsid w:val="00665C03"/>
    <w:rsid w:val="006660AD"/>
    <w:rsid w:val="006664DC"/>
    <w:rsid w:val="00666E24"/>
    <w:rsid w:val="00666F74"/>
    <w:rsid w:val="006670C4"/>
    <w:rsid w:val="0066794E"/>
    <w:rsid w:val="00667A66"/>
    <w:rsid w:val="006703D4"/>
    <w:rsid w:val="0067088D"/>
    <w:rsid w:val="006723C4"/>
    <w:rsid w:val="00672B73"/>
    <w:rsid w:val="0067400C"/>
    <w:rsid w:val="00675DB5"/>
    <w:rsid w:val="00676BB9"/>
    <w:rsid w:val="00680085"/>
    <w:rsid w:val="00680C06"/>
    <w:rsid w:val="006836BC"/>
    <w:rsid w:val="00684935"/>
    <w:rsid w:val="0068539C"/>
    <w:rsid w:val="0068554F"/>
    <w:rsid w:val="00686A7B"/>
    <w:rsid w:val="00687402"/>
    <w:rsid w:val="0068788B"/>
    <w:rsid w:val="0068797A"/>
    <w:rsid w:val="00687D8B"/>
    <w:rsid w:val="006907ED"/>
    <w:rsid w:val="00690A7C"/>
    <w:rsid w:val="00691199"/>
    <w:rsid w:val="006914FB"/>
    <w:rsid w:val="0069174F"/>
    <w:rsid w:val="00691D40"/>
    <w:rsid w:val="0069235D"/>
    <w:rsid w:val="006927FC"/>
    <w:rsid w:val="00692BCA"/>
    <w:rsid w:val="00694169"/>
    <w:rsid w:val="0069451E"/>
    <w:rsid w:val="00694F1C"/>
    <w:rsid w:val="00695124"/>
    <w:rsid w:val="00695714"/>
    <w:rsid w:val="006960F2"/>
    <w:rsid w:val="0069630D"/>
    <w:rsid w:val="006967A0"/>
    <w:rsid w:val="006A00FD"/>
    <w:rsid w:val="006A0922"/>
    <w:rsid w:val="006A2B0F"/>
    <w:rsid w:val="006A3CD2"/>
    <w:rsid w:val="006A5416"/>
    <w:rsid w:val="006A5C9A"/>
    <w:rsid w:val="006A61D6"/>
    <w:rsid w:val="006A671D"/>
    <w:rsid w:val="006A6981"/>
    <w:rsid w:val="006B1F9B"/>
    <w:rsid w:val="006B3B9F"/>
    <w:rsid w:val="006B5F0A"/>
    <w:rsid w:val="006B61C6"/>
    <w:rsid w:val="006B68D7"/>
    <w:rsid w:val="006B6F3B"/>
    <w:rsid w:val="006B79A5"/>
    <w:rsid w:val="006B7C37"/>
    <w:rsid w:val="006C0744"/>
    <w:rsid w:val="006C0FDC"/>
    <w:rsid w:val="006C1AC2"/>
    <w:rsid w:val="006C1EB2"/>
    <w:rsid w:val="006C4A83"/>
    <w:rsid w:val="006C5116"/>
    <w:rsid w:val="006C590A"/>
    <w:rsid w:val="006C5BA7"/>
    <w:rsid w:val="006C603D"/>
    <w:rsid w:val="006D0363"/>
    <w:rsid w:val="006D0FAF"/>
    <w:rsid w:val="006D14EE"/>
    <w:rsid w:val="006D3271"/>
    <w:rsid w:val="006D410A"/>
    <w:rsid w:val="006D4E59"/>
    <w:rsid w:val="006D57E3"/>
    <w:rsid w:val="006D60ED"/>
    <w:rsid w:val="006D75DC"/>
    <w:rsid w:val="006D79DE"/>
    <w:rsid w:val="006E0254"/>
    <w:rsid w:val="006E08D4"/>
    <w:rsid w:val="006E115D"/>
    <w:rsid w:val="006E189E"/>
    <w:rsid w:val="006E1E65"/>
    <w:rsid w:val="006E46B5"/>
    <w:rsid w:val="006F1B26"/>
    <w:rsid w:val="006F555C"/>
    <w:rsid w:val="006F5A94"/>
    <w:rsid w:val="006F6D40"/>
    <w:rsid w:val="006F7B77"/>
    <w:rsid w:val="00700FDC"/>
    <w:rsid w:val="00701F18"/>
    <w:rsid w:val="0070203D"/>
    <w:rsid w:val="0070255F"/>
    <w:rsid w:val="00703A08"/>
    <w:rsid w:val="00703AF5"/>
    <w:rsid w:val="0070442E"/>
    <w:rsid w:val="00706264"/>
    <w:rsid w:val="00707267"/>
    <w:rsid w:val="007074E7"/>
    <w:rsid w:val="0071095E"/>
    <w:rsid w:val="00710AA2"/>
    <w:rsid w:val="00710DF1"/>
    <w:rsid w:val="0071105E"/>
    <w:rsid w:val="00712329"/>
    <w:rsid w:val="00714666"/>
    <w:rsid w:val="007157CA"/>
    <w:rsid w:val="00715C83"/>
    <w:rsid w:val="00716013"/>
    <w:rsid w:val="007165F9"/>
    <w:rsid w:val="00716F9D"/>
    <w:rsid w:val="007215B8"/>
    <w:rsid w:val="007224F4"/>
    <w:rsid w:val="007233BA"/>
    <w:rsid w:val="007237CE"/>
    <w:rsid w:val="00723D71"/>
    <w:rsid w:val="00724A33"/>
    <w:rsid w:val="00724D88"/>
    <w:rsid w:val="007256A7"/>
    <w:rsid w:val="0072577F"/>
    <w:rsid w:val="00725842"/>
    <w:rsid w:val="00726639"/>
    <w:rsid w:val="00726EE7"/>
    <w:rsid w:val="007271CE"/>
    <w:rsid w:val="007300CC"/>
    <w:rsid w:val="007309D3"/>
    <w:rsid w:val="0073223A"/>
    <w:rsid w:val="007331E0"/>
    <w:rsid w:val="00733BE6"/>
    <w:rsid w:val="00733C8E"/>
    <w:rsid w:val="0073427F"/>
    <w:rsid w:val="00734385"/>
    <w:rsid w:val="007343B5"/>
    <w:rsid w:val="00734795"/>
    <w:rsid w:val="00734DCB"/>
    <w:rsid w:val="0073567B"/>
    <w:rsid w:val="00736689"/>
    <w:rsid w:val="007374F3"/>
    <w:rsid w:val="00737A64"/>
    <w:rsid w:val="007401A5"/>
    <w:rsid w:val="0074028A"/>
    <w:rsid w:val="00740FDB"/>
    <w:rsid w:val="007415B9"/>
    <w:rsid w:val="00741ECF"/>
    <w:rsid w:val="007420F3"/>
    <w:rsid w:val="00742DA1"/>
    <w:rsid w:val="00743F4E"/>
    <w:rsid w:val="007475AF"/>
    <w:rsid w:val="0075405C"/>
    <w:rsid w:val="00754776"/>
    <w:rsid w:val="00755646"/>
    <w:rsid w:val="007557A9"/>
    <w:rsid w:val="00755D1A"/>
    <w:rsid w:val="007567C2"/>
    <w:rsid w:val="00756AF9"/>
    <w:rsid w:val="007571F7"/>
    <w:rsid w:val="00757F48"/>
    <w:rsid w:val="007602B3"/>
    <w:rsid w:val="0076051A"/>
    <w:rsid w:val="00760CD4"/>
    <w:rsid w:val="0076100E"/>
    <w:rsid w:val="00762012"/>
    <w:rsid w:val="00762296"/>
    <w:rsid w:val="00762DBB"/>
    <w:rsid w:val="007632FD"/>
    <w:rsid w:val="00764FAC"/>
    <w:rsid w:val="00765294"/>
    <w:rsid w:val="007656DE"/>
    <w:rsid w:val="00765903"/>
    <w:rsid w:val="00765C58"/>
    <w:rsid w:val="0076797B"/>
    <w:rsid w:val="007715E5"/>
    <w:rsid w:val="007730EC"/>
    <w:rsid w:val="00773D03"/>
    <w:rsid w:val="00773E08"/>
    <w:rsid w:val="0077478B"/>
    <w:rsid w:val="00774D13"/>
    <w:rsid w:val="00774D38"/>
    <w:rsid w:val="00775461"/>
    <w:rsid w:val="00775895"/>
    <w:rsid w:val="00776084"/>
    <w:rsid w:val="0077666F"/>
    <w:rsid w:val="007766DF"/>
    <w:rsid w:val="00776CF1"/>
    <w:rsid w:val="00777A17"/>
    <w:rsid w:val="00777D19"/>
    <w:rsid w:val="00781B4B"/>
    <w:rsid w:val="007823BC"/>
    <w:rsid w:val="00782BFB"/>
    <w:rsid w:val="00784479"/>
    <w:rsid w:val="00786F1E"/>
    <w:rsid w:val="0079009D"/>
    <w:rsid w:val="007903A7"/>
    <w:rsid w:val="00790786"/>
    <w:rsid w:val="0079116F"/>
    <w:rsid w:val="00791330"/>
    <w:rsid w:val="00792D8D"/>
    <w:rsid w:val="007939BA"/>
    <w:rsid w:val="00793F74"/>
    <w:rsid w:val="007943C6"/>
    <w:rsid w:val="007957E8"/>
    <w:rsid w:val="00795A6F"/>
    <w:rsid w:val="00797004"/>
    <w:rsid w:val="0079799B"/>
    <w:rsid w:val="007A0678"/>
    <w:rsid w:val="007A08FC"/>
    <w:rsid w:val="007A2943"/>
    <w:rsid w:val="007A2F1E"/>
    <w:rsid w:val="007A2F7C"/>
    <w:rsid w:val="007A3600"/>
    <w:rsid w:val="007A4519"/>
    <w:rsid w:val="007A48A6"/>
    <w:rsid w:val="007A5D0F"/>
    <w:rsid w:val="007A644B"/>
    <w:rsid w:val="007B1C09"/>
    <w:rsid w:val="007B220D"/>
    <w:rsid w:val="007B245E"/>
    <w:rsid w:val="007B2947"/>
    <w:rsid w:val="007B669C"/>
    <w:rsid w:val="007B677B"/>
    <w:rsid w:val="007B6DEF"/>
    <w:rsid w:val="007B77C2"/>
    <w:rsid w:val="007C089D"/>
    <w:rsid w:val="007C0C4E"/>
    <w:rsid w:val="007C117B"/>
    <w:rsid w:val="007C13A9"/>
    <w:rsid w:val="007C252A"/>
    <w:rsid w:val="007C2E56"/>
    <w:rsid w:val="007C3A4F"/>
    <w:rsid w:val="007C4542"/>
    <w:rsid w:val="007C49A6"/>
    <w:rsid w:val="007C5005"/>
    <w:rsid w:val="007C5256"/>
    <w:rsid w:val="007C5882"/>
    <w:rsid w:val="007C6C41"/>
    <w:rsid w:val="007C7553"/>
    <w:rsid w:val="007D0A36"/>
    <w:rsid w:val="007D29FA"/>
    <w:rsid w:val="007D2F42"/>
    <w:rsid w:val="007D5602"/>
    <w:rsid w:val="007D6E2E"/>
    <w:rsid w:val="007D77CE"/>
    <w:rsid w:val="007D79AB"/>
    <w:rsid w:val="007E0173"/>
    <w:rsid w:val="007E0470"/>
    <w:rsid w:val="007E403F"/>
    <w:rsid w:val="007E469F"/>
    <w:rsid w:val="007E5D5F"/>
    <w:rsid w:val="007E6039"/>
    <w:rsid w:val="007E688C"/>
    <w:rsid w:val="007E769A"/>
    <w:rsid w:val="007F0540"/>
    <w:rsid w:val="007F0FF8"/>
    <w:rsid w:val="007F1591"/>
    <w:rsid w:val="007F2D26"/>
    <w:rsid w:val="007F4879"/>
    <w:rsid w:val="007F5786"/>
    <w:rsid w:val="007F64CA"/>
    <w:rsid w:val="0080029F"/>
    <w:rsid w:val="0080125B"/>
    <w:rsid w:val="00802312"/>
    <w:rsid w:val="00802E7A"/>
    <w:rsid w:val="00804DF8"/>
    <w:rsid w:val="0080637D"/>
    <w:rsid w:val="0080663E"/>
    <w:rsid w:val="0080691C"/>
    <w:rsid w:val="008104C1"/>
    <w:rsid w:val="00812CCE"/>
    <w:rsid w:val="00815597"/>
    <w:rsid w:val="008156B2"/>
    <w:rsid w:val="00816540"/>
    <w:rsid w:val="00816BB5"/>
    <w:rsid w:val="00817ACC"/>
    <w:rsid w:val="00817B83"/>
    <w:rsid w:val="00817C50"/>
    <w:rsid w:val="00817F5E"/>
    <w:rsid w:val="00820766"/>
    <w:rsid w:val="00820A2B"/>
    <w:rsid w:val="00821A2D"/>
    <w:rsid w:val="00821DB3"/>
    <w:rsid w:val="00822BE3"/>
    <w:rsid w:val="00822E8E"/>
    <w:rsid w:val="00822F3B"/>
    <w:rsid w:val="0082442A"/>
    <w:rsid w:val="008247D8"/>
    <w:rsid w:val="00824D4C"/>
    <w:rsid w:val="0082652C"/>
    <w:rsid w:val="00826842"/>
    <w:rsid w:val="008313BA"/>
    <w:rsid w:val="00832D25"/>
    <w:rsid w:val="008333A5"/>
    <w:rsid w:val="0083360B"/>
    <w:rsid w:val="00833E90"/>
    <w:rsid w:val="00834EDF"/>
    <w:rsid w:val="00835159"/>
    <w:rsid w:val="0083536D"/>
    <w:rsid w:val="00836891"/>
    <w:rsid w:val="0083700E"/>
    <w:rsid w:val="00837282"/>
    <w:rsid w:val="0084029C"/>
    <w:rsid w:val="00840A46"/>
    <w:rsid w:val="00840BB6"/>
    <w:rsid w:val="00840FE0"/>
    <w:rsid w:val="008412D1"/>
    <w:rsid w:val="0084354A"/>
    <w:rsid w:val="00844933"/>
    <w:rsid w:val="00846D3C"/>
    <w:rsid w:val="0084766A"/>
    <w:rsid w:val="008502BB"/>
    <w:rsid w:val="00850EC7"/>
    <w:rsid w:val="008519B7"/>
    <w:rsid w:val="00851B10"/>
    <w:rsid w:val="00851D49"/>
    <w:rsid w:val="00853F2A"/>
    <w:rsid w:val="0085425F"/>
    <w:rsid w:val="00854443"/>
    <w:rsid w:val="008547AA"/>
    <w:rsid w:val="00855B5B"/>
    <w:rsid w:val="00855E4C"/>
    <w:rsid w:val="0085683F"/>
    <w:rsid w:val="008569A1"/>
    <w:rsid w:val="008576E5"/>
    <w:rsid w:val="0086167A"/>
    <w:rsid w:val="0086229D"/>
    <w:rsid w:val="00863AB1"/>
    <w:rsid w:val="00864759"/>
    <w:rsid w:val="00864D46"/>
    <w:rsid w:val="0086611B"/>
    <w:rsid w:val="0087143D"/>
    <w:rsid w:val="00871F63"/>
    <w:rsid w:val="008728D2"/>
    <w:rsid w:val="00874086"/>
    <w:rsid w:val="00875DB2"/>
    <w:rsid w:val="0087679B"/>
    <w:rsid w:val="00877AEA"/>
    <w:rsid w:val="00877E1E"/>
    <w:rsid w:val="008804C5"/>
    <w:rsid w:val="008807B2"/>
    <w:rsid w:val="00881870"/>
    <w:rsid w:val="00881F2C"/>
    <w:rsid w:val="008822C4"/>
    <w:rsid w:val="008848D9"/>
    <w:rsid w:val="00885B78"/>
    <w:rsid w:val="008874A5"/>
    <w:rsid w:val="0088762E"/>
    <w:rsid w:val="00887F7E"/>
    <w:rsid w:val="00893A43"/>
    <w:rsid w:val="00893DF3"/>
    <w:rsid w:val="008956ED"/>
    <w:rsid w:val="00896B5D"/>
    <w:rsid w:val="00897723"/>
    <w:rsid w:val="008A0CF5"/>
    <w:rsid w:val="008A1406"/>
    <w:rsid w:val="008A1710"/>
    <w:rsid w:val="008A21EF"/>
    <w:rsid w:val="008A2236"/>
    <w:rsid w:val="008A22EA"/>
    <w:rsid w:val="008A2F12"/>
    <w:rsid w:val="008A4675"/>
    <w:rsid w:val="008A5661"/>
    <w:rsid w:val="008A5F2F"/>
    <w:rsid w:val="008A6030"/>
    <w:rsid w:val="008B031C"/>
    <w:rsid w:val="008B077A"/>
    <w:rsid w:val="008B1C42"/>
    <w:rsid w:val="008B24BD"/>
    <w:rsid w:val="008B28EB"/>
    <w:rsid w:val="008B35F4"/>
    <w:rsid w:val="008B3A22"/>
    <w:rsid w:val="008B3FE9"/>
    <w:rsid w:val="008B4A3B"/>
    <w:rsid w:val="008B4C2D"/>
    <w:rsid w:val="008B5115"/>
    <w:rsid w:val="008B5606"/>
    <w:rsid w:val="008B5B28"/>
    <w:rsid w:val="008B6B89"/>
    <w:rsid w:val="008B7D13"/>
    <w:rsid w:val="008C0430"/>
    <w:rsid w:val="008C0538"/>
    <w:rsid w:val="008C08DA"/>
    <w:rsid w:val="008C10A8"/>
    <w:rsid w:val="008C2842"/>
    <w:rsid w:val="008C2FAF"/>
    <w:rsid w:val="008C3233"/>
    <w:rsid w:val="008C3FD9"/>
    <w:rsid w:val="008C418D"/>
    <w:rsid w:val="008C4241"/>
    <w:rsid w:val="008C4566"/>
    <w:rsid w:val="008C472B"/>
    <w:rsid w:val="008C4951"/>
    <w:rsid w:val="008C4F90"/>
    <w:rsid w:val="008D0F83"/>
    <w:rsid w:val="008D1BE3"/>
    <w:rsid w:val="008D2636"/>
    <w:rsid w:val="008D2C84"/>
    <w:rsid w:val="008D3AD5"/>
    <w:rsid w:val="008D400A"/>
    <w:rsid w:val="008D4B9B"/>
    <w:rsid w:val="008D78DA"/>
    <w:rsid w:val="008D7F6F"/>
    <w:rsid w:val="008E03B9"/>
    <w:rsid w:val="008E0D9A"/>
    <w:rsid w:val="008E15BB"/>
    <w:rsid w:val="008E1E8F"/>
    <w:rsid w:val="008E2DDC"/>
    <w:rsid w:val="008E3030"/>
    <w:rsid w:val="008E32C1"/>
    <w:rsid w:val="008E32D6"/>
    <w:rsid w:val="008E417C"/>
    <w:rsid w:val="008E73BB"/>
    <w:rsid w:val="008E7B9E"/>
    <w:rsid w:val="008F0D37"/>
    <w:rsid w:val="008F11BE"/>
    <w:rsid w:val="008F1424"/>
    <w:rsid w:val="008F1541"/>
    <w:rsid w:val="008F27FB"/>
    <w:rsid w:val="008F28CB"/>
    <w:rsid w:val="008F344E"/>
    <w:rsid w:val="008F399C"/>
    <w:rsid w:val="008F4108"/>
    <w:rsid w:val="00900833"/>
    <w:rsid w:val="0090146B"/>
    <w:rsid w:val="00902248"/>
    <w:rsid w:val="009022D2"/>
    <w:rsid w:val="009022FA"/>
    <w:rsid w:val="00902E94"/>
    <w:rsid w:val="00903DE7"/>
    <w:rsid w:val="00903FC6"/>
    <w:rsid w:val="00904203"/>
    <w:rsid w:val="00905326"/>
    <w:rsid w:val="00907822"/>
    <w:rsid w:val="00907A9A"/>
    <w:rsid w:val="00910965"/>
    <w:rsid w:val="00912050"/>
    <w:rsid w:val="00913645"/>
    <w:rsid w:val="009136CD"/>
    <w:rsid w:val="009144AA"/>
    <w:rsid w:val="009144C3"/>
    <w:rsid w:val="0091569A"/>
    <w:rsid w:val="009157CD"/>
    <w:rsid w:val="009158DC"/>
    <w:rsid w:val="00921C04"/>
    <w:rsid w:val="00922423"/>
    <w:rsid w:val="009231B5"/>
    <w:rsid w:val="0092415F"/>
    <w:rsid w:val="009244CF"/>
    <w:rsid w:val="009248E4"/>
    <w:rsid w:val="00926097"/>
    <w:rsid w:val="00926E14"/>
    <w:rsid w:val="0092750A"/>
    <w:rsid w:val="0092760A"/>
    <w:rsid w:val="009279B6"/>
    <w:rsid w:val="0093186F"/>
    <w:rsid w:val="009323DA"/>
    <w:rsid w:val="00932650"/>
    <w:rsid w:val="00933957"/>
    <w:rsid w:val="00935D5F"/>
    <w:rsid w:val="009363DD"/>
    <w:rsid w:val="00936677"/>
    <w:rsid w:val="00936CD1"/>
    <w:rsid w:val="00937387"/>
    <w:rsid w:val="00937EE4"/>
    <w:rsid w:val="0094113B"/>
    <w:rsid w:val="00942C96"/>
    <w:rsid w:val="009438D9"/>
    <w:rsid w:val="0094777D"/>
    <w:rsid w:val="00950927"/>
    <w:rsid w:val="00951554"/>
    <w:rsid w:val="0095228A"/>
    <w:rsid w:val="00952682"/>
    <w:rsid w:val="009527A4"/>
    <w:rsid w:val="00955904"/>
    <w:rsid w:val="0095731A"/>
    <w:rsid w:val="009578D9"/>
    <w:rsid w:val="00965AA9"/>
    <w:rsid w:val="0096671C"/>
    <w:rsid w:val="009706B3"/>
    <w:rsid w:val="00971759"/>
    <w:rsid w:val="00971B90"/>
    <w:rsid w:val="009720B3"/>
    <w:rsid w:val="00972436"/>
    <w:rsid w:val="00972491"/>
    <w:rsid w:val="00972D2A"/>
    <w:rsid w:val="00972D84"/>
    <w:rsid w:val="009741F9"/>
    <w:rsid w:val="00974C3A"/>
    <w:rsid w:val="00974CE0"/>
    <w:rsid w:val="00975161"/>
    <w:rsid w:val="009774E9"/>
    <w:rsid w:val="00980769"/>
    <w:rsid w:val="00980B8C"/>
    <w:rsid w:val="00981379"/>
    <w:rsid w:val="009816CB"/>
    <w:rsid w:val="00984436"/>
    <w:rsid w:val="00986EA2"/>
    <w:rsid w:val="00986ED3"/>
    <w:rsid w:val="0098749C"/>
    <w:rsid w:val="00991174"/>
    <w:rsid w:val="0099198E"/>
    <w:rsid w:val="009919A1"/>
    <w:rsid w:val="00991C7F"/>
    <w:rsid w:val="00992773"/>
    <w:rsid w:val="00994CA0"/>
    <w:rsid w:val="00994DA1"/>
    <w:rsid w:val="00995037"/>
    <w:rsid w:val="00996AB5"/>
    <w:rsid w:val="00996F45"/>
    <w:rsid w:val="0099703B"/>
    <w:rsid w:val="00997339"/>
    <w:rsid w:val="009978BD"/>
    <w:rsid w:val="009A315D"/>
    <w:rsid w:val="009A3389"/>
    <w:rsid w:val="009A408B"/>
    <w:rsid w:val="009A48AD"/>
    <w:rsid w:val="009A50CD"/>
    <w:rsid w:val="009A5156"/>
    <w:rsid w:val="009B0322"/>
    <w:rsid w:val="009B1F5D"/>
    <w:rsid w:val="009B214A"/>
    <w:rsid w:val="009B2A6A"/>
    <w:rsid w:val="009B33D1"/>
    <w:rsid w:val="009B3BBC"/>
    <w:rsid w:val="009B3D30"/>
    <w:rsid w:val="009B4290"/>
    <w:rsid w:val="009B6A78"/>
    <w:rsid w:val="009B6D1B"/>
    <w:rsid w:val="009B7D7F"/>
    <w:rsid w:val="009B7E20"/>
    <w:rsid w:val="009B7F53"/>
    <w:rsid w:val="009C0838"/>
    <w:rsid w:val="009C13CE"/>
    <w:rsid w:val="009C2CAE"/>
    <w:rsid w:val="009C35C0"/>
    <w:rsid w:val="009C3F05"/>
    <w:rsid w:val="009C5823"/>
    <w:rsid w:val="009C70FE"/>
    <w:rsid w:val="009C78EB"/>
    <w:rsid w:val="009C7A80"/>
    <w:rsid w:val="009D0005"/>
    <w:rsid w:val="009D1817"/>
    <w:rsid w:val="009D28DF"/>
    <w:rsid w:val="009D2F83"/>
    <w:rsid w:val="009D36B7"/>
    <w:rsid w:val="009D3F9C"/>
    <w:rsid w:val="009D42DA"/>
    <w:rsid w:val="009D4E2A"/>
    <w:rsid w:val="009D7F0E"/>
    <w:rsid w:val="009E0083"/>
    <w:rsid w:val="009E1305"/>
    <w:rsid w:val="009E2B43"/>
    <w:rsid w:val="009E347B"/>
    <w:rsid w:val="009E3CE6"/>
    <w:rsid w:val="009E44A1"/>
    <w:rsid w:val="009E4D6C"/>
    <w:rsid w:val="009E68B3"/>
    <w:rsid w:val="009E6A44"/>
    <w:rsid w:val="009E79A9"/>
    <w:rsid w:val="009F0017"/>
    <w:rsid w:val="009F1D0C"/>
    <w:rsid w:val="009F1F89"/>
    <w:rsid w:val="009F2050"/>
    <w:rsid w:val="009F20E8"/>
    <w:rsid w:val="009F21E4"/>
    <w:rsid w:val="009F2844"/>
    <w:rsid w:val="009F39C7"/>
    <w:rsid w:val="009F4444"/>
    <w:rsid w:val="009F594D"/>
    <w:rsid w:val="009F61D8"/>
    <w:rsid w:val="009F67EC"/>
    <w:rsid w:val="009F687D"/>
    <w:rsid w:val="009F69D6"/>
    <w:rsid w:val="009F7CDE"/>
    <w:rsid w:val="00A00839"/>
    <w:rsid w:val="00A00C88"/>
    <w:rsid w:val="00A011CF"/>
    <w:rsid w:val="00A014F3"/>
    <w:rsid w:val="00A031DA"/>
    <w:rsid w:val="00A032C1"/>
    <w:rsid w:val="00A04B7D"/>
    <w:rsid w:val="00A0538A"/>
    <w:rsid w:val="00A05F12"/>
    <w:rsid w:val="00A064B2"/>
    <w:rsid w:val="00A06C1F"/>
    <w:rsid w:val="00A06D1A"/>
    <w:rsid w:val="00A1070C"/>
    <w:rsid w:val="00A10ED9"/>
    <w:rsid w:val="00A11FB8"/>
    <w:rsid w:val="00A12449"/>
    <w:rsid w:val="00A12696"/>
    <w:rsid w:val="00A1343D"/>
    <w:rsid w:val="00A15226"/>
    <w:rsid w:val="00A166C5"/>
    <w:rsid w:val="00A16B92"/>
    <w:rsid w:val="00A170F5"/>
    <w:rsid w:val="00A17C2A"/>
    <w:rsid w:val="00A17FD7"/>
    <w:rsid w:val="00A208EE"/>
    <w:rsid w:val="00A20BC7"/>
    <w:rsid w:val="00A20F3D"/>
    <w:rsid w:val="00A21FCA"/>
    <w:rsid w:val="00A243B1"/>
    <w:rsid w:val="00A2603E"/>
    <w:rsid w:val="00A27052"/>
    <w:rsid w:val="00A301FE"/>
    <w:rsid w:val="00A31A0C"/>
    <w:rsid w:val="00A31BC6"/>
    <w:rsid w:val="00A31FF9"/>
    <w:rsid w:val="00A33833"/>
    <w:rsid w:val="00A33E1B"/>
    <w:rsid w:val="00A35D5F"/>
    <w:rsid w:val="00A374F4"/>
    <w:rsid w:val="00A405DE"/>
    <w:rsid w:val="00A429CE"/>
    <w:rsid w:val="00A42BA1"/>
    <w:rsid w:val="00A467A1"/>
    <w:rsid w:val="00A4755C"/>
    <w:rsid w:val="00A47EF9"/>
    <w:rsid w:val="00A5180F"/>
    <w:rsid w:val="00A54FD7"/>
    <w:rsid w:val="00A55691"/>
    <w:rsid w:val="00A55714"/>
    <w:rsid w:val="00A55CD2"/>
    <w:rsid w:val="00A5794D"/>
    <w:rsid w:val="00A57D6B"/>
    <w:rsid w:val="00A6151F"/>
    <w:rsid w:val="00A628AB"/>
    <w:rsid w:val="00A63A22"/>
    <w:rsid w:val="00A63CF6"/>
    <w:rsid w:val="00A644DB"/>
    <w:rsid w:val="00A66CB3"/>
    <w:rsid w:val="00A66F74"/>
    <w:rsid w:val="00A6759F"/>
    <w:rsid w:val="00A6784B"/>
    <w:rsid w:val="00A67C36"/>
    <w:rsid w:val="00A70836"/>
    <w:rsid w:val="00A7085E"/>
    <w:rsid w:val="00A755B3"/>
    <w:rsid w:val="00A76108"/>
    <w:rsid w:val="00A7786F"/>
    <w:rsid w:val="00A77895"/>
    <w:rsid w:val="00A80A48"/>
    <w:rsid w:val="00A80D9E"/>
    <w:rsid w:val="00A8108C"/>
    <w:rsid w:val="00A811BA"/>
    <w:rsid w:val="00A812D1"/>
    <w:rsid w:val="00A83E6B"/>
    <w:rsid w:val="00A84771"/>
    <w:rsid w:val="00A84A40"/>
    <w:rsid w:val="00A853EC"/>
    <w:rsid w:val="00A8583F"/>
    <w:rsid w:val="00A858EC"/>
    <w:rsid w:val="00A85BAE"/>
    <w:rsid w:val="00A90FB1"/>
    <w:rsid w:val="00A91619"/>
    <w:rsid w:val="00A9208A"/>
    <w:rsid w:val="00A94FD6"/>
    <w:rsid w:val="00A9655D"/>
    <w:rsid w:val="00A96932"/>
    <w:rsid w:val="00A96CEA"/>
    <w:rsid w:val="00AA09D1"/>
    <w:rsid w:val="00AA0C74"/>
    <w:rsid w:val="00AA145D"/>
    <w:rsid w:val="00AA2EEB"/>
    <w:rsid w:val="00AA3BFE"/>
    <w:rsid w:val="00AA3FA7"/>
    <w:rsid w:val="00AA4BB2"/>
    <w:rsid w:val="00AA4D5F"/>
    <w:rsid w:val="00AA5D75"/>
    <w:rsid w:val="00AA5DD0"/>
    <w:rsid w:val="00AB1149"/>
    <w:rsid w:val="00AB1D03"/>
    <w:rsid w:val="00AB1F3B"/>
    <w:rsid w:val="00AB1FDA"/>
    <w:rsid w:val="00AB29E4"/>
    <w:rsid w:val="00AB3D9D"/>
    <w:rsid w:val="00AB4FD2"/>
    <w:rsid w:val="00AB5C1C"/>
    <w:rsid w:val="00AB62AB"/>
    <w:rsid w:val="00AC0649"/>
    <w:rsid w:val="00AC28C4"/>
    <w:rsid w:val="00AC3ACE"/>
    <w:rsid w:val="00AC4549"/>
    <w:rsid w:val="00AC4A01"/>
    <w:rsid w:val="00AC6E06"/>
    <w:rsid w:val="00AC7059"/>
    <w:rsid w:val="00AC70A3"/>
    <w:rsid w:val="00AD03FF"/>
    <w:rsid w:val="00AD0937"/>
    <w:rsid w:val="00AD282A"/>
    <w:rsid w:val="00AD3D64"/>
    <w:rsid w:val="00AD53D6"/>
    <w:rsid w:val="00AD5D3E"/>
    <w:rsid w:val="00AD6DD9"/>
    <w:rsid w:val="00AD7D20"/>
    <w:rsid w:val="00AE1E71"/>
    <w:rsid w:val="00AE3231"/>
    <w:rsid w:val="00AE36CF"/>
    <w:rsid w:val="00AE7908"/>
    <w:rsid w:val="00AE7CE2"/>
    <w:rsid w:val="00AF015A"/>
    <w:rsid w:val="00AF112E"/>
    <w:rsid w:val="00AF22BC"/>
    <w:rsid w:val="00AF2A04"/>
    <w:rsid w:val="00AF3828"/>
    <w:rsid w:val="00AF4FFD"/>
    <w:rsid w:val="00AF514E"/>
    <w:rsid w:val="00AF7093"/>
    <w:rsid w:val="00B0015C"/>
    <w:rsid w:val="00B00F47"/>
    <w:rsid w:val="00B02BD3"/>
    <w:rsid w:val="00B02BEB"/>
    <w:rsid w:val="00B0399D"/>
    <w:rsid w:val="00B0461A"/>
    <w:rsid w:val="00B0561A"/>
    <w:rsid w:val="00B06AE9"/>
    <w:rsid w:val="00B07BF9"/>
    <w:rsid w:val="00B10490"/>
    <w:rsid w:val="00B1266F"/>
    <w:rsid w:val="00B13004"/>
    <w:rsid w:val="00B137B4"/>
    <w:rsid w:val="00B14B63"/>
    <w:rsid w:val="00B14B9A"/>
    <w:rsid w:val="00B151C4"/>
    <w:rsid w:val="00B20704"/>
    <w:rsid w:val="00B21861"/>
    <w:rsid w:val="00B21C17"/>
    <w:rsid w:val="00B22295"/>
    <w:rsid w:val="00B227A5"/>
    <w:rsid w:val="00B2288B"/>
    <w:rsid w:val="00B23EA2"/>
    <w:rsid w:val="00B2621D"/>
    <w:rsid w:val="00B265F9"/>
    <w:rsid w:val="00B30CE1"/>
    <w:rsid w:val="00B31303"/>
    <w:rsid w:val="00B33DBD"/>
    <w:rsid w:val="00B34586"/>
    <w:rsid w:val="00B358D8"/>
    <w:rsid w:val="00B36346"/>
    <w:rsid w:val="00B36D97"/>
    <w:rsid w:val="00B400E9"/>
    <w:rsid w:val="00B40370"/>
    <w:rsid w:val="00B4290B"/>
    <w:rsid w:val="00B42FA3"/>
    <w:rsid w:val="00B43454"/>
    <w:rsid w:val="00B45491"/>
    <w:rsid w:val="00B462B5"/>
    <w:rsid w:val="00B47637"/>
    <w:rsid w:val="00B47F29"/>
    <w:rsid w:val="00B50BA2"/>
    <w:rsid w:val="00B50F94"/>
    <w:rsid w:val="00B51356"/>
    <w:rsid w:val="00B52117"/>
    <w:rsid w:val="00B542E0"/>
    <w:rsid w:val="00B55468"/>
    <w:rsid w:val="00B5580C"/>
    <w:rsid w:val="00B56558"/>
    <w:rsid w:val="00B5737C"/>
    <w:rsid w:val="00B576AF"/>
    <w:rsid w:val="00B57B1E"/>
    <w:rsid w:val="00B57EB8"/>
    <w:rsid w:val="00B60505"/>
    <w:rsid w:val="00B60B73"/>
    <w:rsid w:val="00B60C7A"/>
    <w:rsid w:val="00B611B5"/>
    <w:rsid w:val="00B61E5A"/>
    <w:rsid w:val="00B61F14"/>
    <w:rsid w:val="00B6335F"/>
    <w:rsid w:val="00B63B31"/>
    <w:rsid w:val="00B650BB"/>
    <w:rsid w:val="00B650FD"/>
    <w:rsid w:val="00B70B8F"/>
    <w:rsid w:val="00B70F18"/>
    <w:rsid w:val="00B71322"/>
    <w:rsid w:val="00B7167B"/>
    <w:rsid w:val="00B718DF"/>
    <w:rsid w:val="00B72F51"/>
    <w:rsid w:val="00B7318D"/>
    <w:rsid w:val="00B738DA"/>
    <w:rsid w:val="00B74E9D"/>
    <w:rsid w:val="00B7570F"/>
    <w:rsid w:val="00B77644"/>
    <w:rsid w:val="00B77A0B"/>
    <w:rsid w:val="00B77A26"/>
    <w:rsid w:val="00B8241B"/>
    <w:rsid w:val="00B8301A"/>
    <w:rsid w:val="00B83E6A"/>
    <w:rsid w:val="00B84299"/>
    <w:rsid w:val="00B843D1"/>
    <w:rsid w:val="00B84405"/>
    <w:rsid w:val="00B8469F"/>
    <w:rsid w:val="00B84C39"/>
    <w:rsid w:val="00B853A1"/>
    <w:rsid w:val="00B872AC"/>
    <w:rsid w:val="00B87EC6"/>
    <w:rsid w:val="00B909AE"/>
    <w:rsid w:val="00B92A4B"/>
    <w:rsid w:val="00B936DF"/>
    <w:rsid w:val="00B93804"/>
    <w:rsid w:val="00B938AB"/>
    <w:rsid w:val="00B93B17"/>
    <w:rsid w:val="00B943C3"/>
    <w:rsid w:val="00B945B0"/>
    <w:rsid w:val="00B9573E"/>
    <w:rsid w:val="00B96483"/>
    <w:rsid w:val="00B96EEB"/>
    <w:rsid w:val="00B97413"/>
    <w:rsid w:val="00BA039C"/>
    <w:rsid w:val="00BA0695"/>
    <w:rsid w:val="00BA1450"/>
    <w:rsid w:val="00BA1B74"/>
    <w:rsid w:val="00BA22D3"/>
    <w:rsid w:val="00BA24C3"/>
    <w:rsid w:val="00BA442D"/>
    <w:rsid w:val="00BA7620"/>
    <w:rsid w:val="00BA7C2B"/>
    <w:rsid w:val="00BB00E0"/>
    <w:rsid w:val="00BB01AC"/>
    <w:rsid w:val="00BB0731"/>
    <w:rsid w:val="00BB07E8"/>
    <w:rsid w:val="00BB0D4B"/>
    <w:rsid w:val="00BB1192"/>
    <w:rsid w:val="00BB2E9C"/>
    <w:rsid w:val="00BC0A53"/>
    <w:rsid w:val="00BC0E05"/>
    <w:rsid w:val="00BC48DD"/>
    <w:rsid w:val="00BC4DBD"/>
    <w:rsid w:val="00BD235E"/>
    <w:rsid w:val="00BD26FB"/>
    <w:rsid w:val="00BD270F"/>
    <w:rsid w:val="00BD3888"/>
    <w:rsid w:val="00BD3E2A"/>
    <w:rsid w:val="00BD4004"/>
    <w:rsid w:val="00BD7182"/>
    <w:rsid w:val="00BD759F"/>
    <w:rsid w:val="00BE0D1D"/>
    <w:rsid w:val="00BE1E7E"/>
    <w:rsid w:val="00BE20DE"/>
    <w:rsid w:val="00BE29CA"/>
    <w:rsid w:val="00BE3474"/>
    <w:rsid w:val="00BE3603"/>
    <w:rsid w:val="00BE4980"/>
    <w:rsid w:val="00BE736B"/>
    <w:rsid w:val="00BF04A4"/>
    <w:rsid w:val="00BF130C"/>
    <w:rsid w:val="00BF14F5"/>
    <w:rsid w:val="00BF1542"/>
    <w:rsid w:val="00BF1DD3"/>
    <w:rsid w:val="00BF2283"/>
    <w:rsid w:val="00BF2447"/>
    <w:rsid w:val="00BF3E69"/>
    <w:rsid w:val="00BF4EF2"/>
    <w:rsid w:val="00BF62AD"/>
    <w:rsid w:val="00BF674D"/>
    <w:rsid w:val="00BF6BB8"/>
    <w:rsid w:val="00C003AE"/>
    <w:rsid w:val="00C006C2"/>
    <w:rsid w:val="00C0073A"/>
    <w:rsid w:val="00C00F81"/>
    <w:rsid w:val="00C00F91"/>
    <w:rsid w:val="00C02AB2"/>
    <w:rsid w:val="00C02D02"/>
    <w:rsid w:val="00C04409"/>
    <w:rsid w:val="00C04575"/>
    <w:rsid w:val="00C078A0"/>
    <w:rsid w:val="00C11529"/>
    <w:rsid w:val="00C12C60"/>
    <w:rsid w:val="00C135D7"/>
    <w:rsid w:val="00C14DD6"/>
    <w:rsid w:val="00C14E10"/>
    <w:rsid w:val="00C14F97"/>
    <w:rsid w:val="00C1534D"/>
    <w:rsid w:val="00C15F2E"/>
    <w:rsid w:val="00C161C4"/>
    <w:rsid w:val="00C161EC"/>
    <w:rsid w:val="00C163DE"/>
    <w:rsid w:val="00C21BAF"/>
    <w:rsid w:val="00C2326D"/>
    <w:rsid w:val="00C24D72"/>
    <w:rsid w:val="00C2572E"/>
    <w:rsid w:val="00C278E2"/>
    <w:rsid w:val="00C27A36"/>
    <w:rsid w:val="00C27F70"/>
    <w:rsid w:val="00C30098"/>
    <w:rsid w:val="00C30788"/>
    <w:rsid w:val="00C31070"/>
    <w:rsid w:val="00C315F1"/>
    <w:rsid w:val="00C320D9"/>
    <w:rsid w:val="00C329C5"/>
    <w:rsid w:val="00C33E09"/>
    <w:rsid w:val="00C33E7F"/>
    <w:rsid w:val="00C34A49"/>
    <w:rsid w:val="00C374A6"/>
    <w:rsid w:val="00C4158C"/>
    <w:rsid w:val="00C44040"/>
    <w:rsid w:val="00C44201"/>
    <w:rsid w:val="00C45D16"/>
    <w:rsid w:val="00C4682E"/>
    <w:rsid w:val="00C4711A"/>
    <w:rsid w:val="00C4759E"/>
    <w:rsid w:val="00C476F8"/>
    <w:rsid w:val="00C50D3F"/>
    <w:rsid w:val="00C5112E"/>
    <w:rsid w:val="00C51531"/>
    <w:rsid w:val="00C530F1"/>
    <w:rsid w:val="00C53480"/>
    <w:rsid w:val="00C53ADE"/>
    <w:rsid w:val="00C53BCE"/>
    <w:rsid w:val="00C54EC5"/>
    <w:rsid w:val="00C562D1"/>
    <w:rsid w:val="00C5724B"/>
    <w:rsid w:val="00C60F8C"/>
    <w:rsid w:val="00C612FA"/>
    <w:rsid w:val="00C613C0"/>
    <w:rsid w:val="00C636CB"/>
    <w:rsid w:val="00C64ADA"/>
    <w:rsid w:val="00C65B39"/>
    <w:rsid w:val="00C66A3D"/>
    <w:rsid w:val="00C66AA7"/>
    <w:rsid w:val="00C66C88"/>
    <w:rsid w:val="00C70006"/>
    <w:rsid w:val="00C71342"/>
    <w:rsid w:val="00C71F8E"/>
    <w:rsid w:val="00C731E1"/>
    <w:rsid w:val="00C73EA7"/>
    <w:rsid w:val="00C7408D"/>
    <w:rsid w:val="00C745F8"/>
    <w:rsid w:val="00C74CE7"/>
    <w:rsid w:val="00C74E2B"/>
    <w:rsid w:val="00C7538E"/>
    <w:rsid w:val="00C75732"/>
    <w:rsid w:val="00C75A5B"/>
    <w:rsid w:val="00C75DA2"/>
    <w:rsid w:val="00C76103"/>
    <w:rsid w:val="00C76292"/>
    <w:rsid w:val="00C76296"/>
    <w:rsid w:val="00C7664E"/>
    <w:rsid w:val="00C77589"/>
    <w:rsid w:val="00C7795D"/>
    <w:rsid w:val="00C837CF"/>
    <w:rsid w:val="00C85932"/>
    <w:rsid w:val="00C85A37"/>
    <w:rsid w:val="00C87309"/>
    <w:rsid w:val="00C87ED5"/>
    <w:rsid w:val="00C9142A"/>
    <w:rsid w:val="00C91BD2"/>
    <w:rsid w:val="00C92914"/>
    <w:rsid w:val="00C93281"/>
    <w:rsid w:val="00C93341"/>
    <w:rsid w:val="00C94669"/>
    <w:rsid w:val="00C95973"/>
    <w:rsid w:val="00C95C15"/>
    <w:rsid w:val="00C973AF"/>
    <w:rsid w:val="00C97439"/>
    <w:rsid w:val="00CA0A58"/>
    <w:rsid w:val="00CA0B0A"/>
    <w:rsid w:val="00CA12B0"/>
    <w:rsid w:val="00CA1998"/>
    <w:rsid w:val="00CA2EB0"/>
    <w:rsid w:val="00CA3C75"/>
    <w:rsid w:val="00CA4FB0"/>
    <w:rsid w:val="00CA56E1"/>
    <w:rsid w:val="00CA65C7"/>
    <w:rsid w:val="00CA7A78"/>
    <w:rsid w:val="00CB03F1"/>
    <w:rsid w:val="00CB1FCA"/>
    <w:rsid w:val="00CB23E0"/>
    <w:rsid w:val="00CB272E"/>
    <w:rsid w:val="00CB2889"/>
    <w:rsid w:val="00CB47F8"/>
    <w:rsid w:val="00CB6013"/>
    <w:rsid w:val="00CB640C"/>
    <w:rsid w:val="00CB74F4"/>
    <w:rsid w:val="00CC0A1A"/>
    <w:rsid w:val="00CC1B6C"/>
    <w:rsid w:val="00CC1C81"/>
    <w:rsid w:val="00CC203D"/>
    <w:rsid w:val="00CC3C8C"/>
    <w:rsid w:val="00CC4549"/>
    <w:rsid w:val="00CC4D6D"/>
    <w:rsid w:val="00CC54A6"/>
    <w:rsid w:val="00CC6A96"/>
    <w:rsid w:val="00CC6CFE"/>
    <w:rsid w:val="00CC7878"/>
    <w:rsid w:val="00CC79CF"/>
    <w:rsid w:val="00CD0699"/>
    <w:rsid w:val="00CD28EC"/>
    <w:rsid w:val="00CD4BE7"/>
    <w:rsid w:val="00CD5EB4"/>
    <w:rsid w:val="00CD65A9"/>
    <w:rsid w:val="00CD6D3F"/>
    <w:rsid w:val="00CD7660"/>
    <w:rsid w:val="00CD7ED7"/>
    <w:rsid w:val="00CE07C1"/>
    <w:rsid w:val="00CE1131"/>
    <w:rsid w:val="00CE1232"/>
    <w:rsid w:val="00CE1701"/>
    <w:rsid w:val="00CE23F9"/>
    <w:rsid w:val="00CE48F0"/>
    <w:rsid w:val="00CE6083"/>
    <w:rsid w:val="00CE6B30"/>
    <w:rsid w:val="00CE6C57"/>
    <w:rsid w:val="00CE7380"/>
    <w:rsid w:val="00CF0A53"/>
    <w:rsid w:val="00CF1670"/>
    <w:rsid w:val="00CF1D5C"/>
    <w:rsid w:val="00CF23B2"/>
    <w:rsid w:val="00CF4FC2"/>
    <w:rsid w:val="00CF6266"/>
    <w:rsid w:val="00CF698E"/>
    <w:rsid w:val="00CF75C1"/>
    <w:rsid w:val="00CF7E1E"/>
    <w:rsid w:val="00D00DC0"/>
    <w:rsid w:val="00D01C98"/>
    <w:rsid w:val="00D02DDD"/>
    <w:rsid w:val="00D03B1E"/>
    <w:rsid w:val="00D03F84"/>
    <w:rsid w:val="00D0419E"/>
    <w:rsid w:val="00D041A1"/>
    <w:rsid w:val="00D0497C"/>
    <w:rsid w:val="00D04B0F"/>
    <w:rsid w:val="00D04EE9"/>
    <w:rsid w:val="00D06C92"/>
    <w:rsid w:val="00D0729D"/>
    <w:rsid w:val="00D07C88"/>
    <w:rsid w:val="00D11058"/>
    <w:rsid w:val="00D12864"/>
    <w:rsid w:val="00D12AC2"/>
    <w:rsid w:val="00D12F6D"/>
    <w:rsid w:val="00D13017"/>
    <w:rsid w:val="00D13F75"/>
    <w:rsid w:val="00D14045"/>
    <w:rsid w:val="00D150A4"/>
    <w:rsid w:val="00D15995"/>
    <w:rsid w:val="00D15EBD"/>
    <w:rsid w:val="00D20774"/>
    <w:rsid w:val="00D215B8"/>
    <w:rsid w:val="00D21727"/>
    <w:rsid w:val="00D2292F"/>
    <w:rsid w:val="00D2298C"/>
    <w:rsid w:val="00D22F39"/>
    <w:rsid w:val="00D23C16"/>
    <w:rsid w:val="00D24896"/>
    <w:rsid w:val="00D2503C"/>
    <w:rsid w:val="00D251E2"/>
    <w:rsid w:val="00D25542"/>
    <w:rsid w:val="00D2560B"/>
    <w:rsid w:val="00D2576D"/>
    <w:rsid w:val="00D25C84"/>
    <w:rsid w:val="00D26371"/>
    <w:rsid w:val="00D279DC"/>
    <w:rsid w:val="00D301DE"/>
    <w:rsid w:val="00D311D7"/>
    <w:rsid w:val="00D31569"/>
    <w:rsid w:val="00D317C2"/>
    <w:rsid w:val="00D32408"/>
    <w:rsid w:val="00D32F24"/>
    <w:rsid w:val="00D33008"/>
    <w:rsid w:val="00D3373F"/>
    <w:rsid w:val="00D34035"/>
    <w:rsid w:val="00D340AF"/>
    <w:rsid w:val="00D344BC"/>
    <w:rsid w:val="00D34EF5"/>
    <w:rsid w:val="00D3521E"/>
    <w:rsid w:val="00D36E45"/>
    <w:rsid w:val="00D37338"/>
    <w:rsid w:val="00D37E8C"/>
    <w:rsid w:val="00D4034F"/>
    <w:rsid w:val="00D4083B"/>
    <w:rsid w:val="00D41B60"/>
    <w:rsid w:val="00D4439F"/>
    <w:rsid w:val="00D5007D"/>
    <w:rsid w:val="00D513BB"/>
    <w:rsid w:val="00D51643"/>
    <w:rsid w:val="00D54094"/>
    <w:rsid w:val="00D558BF"/>
    <w:rsid w:val="00D5594F"/>
    <w:rsid w:val="00D55F9E"/>
    <w:rsid w:val="00D617CF"/>
    <w:rsid w:val="00D6211C"/>
    <w:rsid w:val="00D626F3"/>
    <w:rsid w:val="00D62935"/>
    <w:rsid w:val="00D64943"/>
    <w:rsid w:val="00D64ECE"/>
    <w:rsid w:val="00D651B8"/>
    <w:rsid w:val="00D657BF"/>
    <w:rsid w:val="00D65B79"/>
    <w:rsid w:val="00D65B85"/>
    <w:rsid w:val="00D661A1"/>
    <w:rsid w:val="00D663EB"/>
    <w:rsid w:val="00D6651E"/>
    <w:rsid w:val="00D66527"/>
    <w:rsid w:val="00D66C4E"/>
    <w:rsid w:val="00D66F68"/>
    <w:rsid w:val="00D66FA5"/>
    <w:rsid w:val="00D70E97"/>
    <w:rsid w:val="00D72199"/>
    <w:rsid w:val="00D72BA5"/>
    <w:rsid w:val="00D72C16"/>
    <w:rsid w:val="00D740C2"/>
    <w:rsid w:val="00D74596"/>
    <w:rsid w:val="00D757B6"/>
    <w:rsid w:val="00D76711"/>
    <w:rsid w:val="00D80217"/>
    <w:rsid w:val="00D803C7"/>
    <w:rsid w:val="00D80B8E"/>
    <w:rsid w:val="00D8188E"/>
    <w:rsid w:val="00D8214E"/>
    <w:rsid w:val="00D83BA4"/>
    <w:rsid w:val="00D840EE"/>
    <w:rsid w:val="00D84F4F"/>
    <w:rsid w:val="00D85230"/>
    <w:rsid w:val="00D852CC"/>
    <w:rsid w:val="00D85A47"/>
    <w:rsid w:val="00D85F76"/>
    <w:rsid w:val="00D86E85"/>
    <w:rsid w:val="00D87134"/>
    <w:rsid w:val="00D87BC5"/>
    <w:rsid w:val="00D9067E"/>
    <w:rsid w:val="00D90B06"/>
    <w:rsid w:val="00D9216F"/>
    <w:rsid w:val="00D92534"/>
    <w:rsid w:val="00D93C33"/>
    <w:rsid w:val="00D94EE2"/>
    <w:rsid w:val="00D95135"/>
    <w:rsid w:val="00D95B57"/>
    <w:rsid w:val="00D9622C"/>
    <w:rsid w:val="00D9663D"/>
    <w:rsid w:val="00D96945"/>
    <w:rsid w:val="00DA07F5"/>
    <w:rsid w:val="00DA09FB"/>
    <w:rsid w:val="00DA1204"/>
    <w:rsid w:val="00DA1838"/>
    <w:rsid w:val="00DA1968"/>
    <w:rsid w:val="00DA1BEF"/>
    <w:rsid w:val="00DA33F5"/>
    <w:rsid w:val="00DA374B"/>
    <w:rsid w:val="00DA4D5D"/>
    <w:rsid w:val="00DA4FA4"/>
    <w:rsid w:val="00DA540A"/>
    <w:rsid w:val="00DB07D3"/>
    <w:rsid w:val="00DB0A92"/>
    <w:rsid w:val="00DB0DA7"/>
    <w:rsid w:val="00DB2846"/>
    <w:rsid w:val="00DB3DCD"/>
    <w:rsid w:val="00DB5695"/>
    <w:rsid w:val="00DB5BBD"/>
    <w:rsid w:val="00DC0EFD"/>
    <w:rsid w:val="00DC2A9C"/>
    <w:rsid w:val="00DC3735"/>
    <w:rsid w:val="00DC403B"/>
    <w:rsid w:val="00DC51E1"/>
    <w:rsid w:val="00DC67A7"/>
    <w:rsid w:val="00DC67E4"/>
    <w:rsid w:val="00DC6CC7"/>
    <w:rsid w:val="00DC747C"/>
    <w:rsid w:val="00DC7702"/>
    <w:rsid w:val="00DC7F85"/>
    <w:rsid w:val="00DD20A0"/>
    <w:rsid w:val="00DD2737"/>
    <w:rsid w:val="00DD2D67"/>
    <w:rsid w:val="00DD2EBE"/>
    <w:rsid w:val="00DD2F41"/>
    <w:rsid w:val="00DD37E1"/>
    <w:rsid w:val="00DD3D7D"/>
    <w:rsid w:val="00DD42F3"/>
    <w:rsid w:val="00DD471E"/>
    <w:rsid w:val="00DD4B9C"/>
    <w:rsid w:val="00DD65D9"/>
    <w:rsid w:val="00DD749A"/>
    <w:rsid w:val="00DE244A"/>
    <w:rsid w:val="00DE42A8"/>
    <w:rsid w:val="00DE774B"/>
    <w:rsid w:val="00DF1E79"/>
    <w:rsid w:val="00DF1F15"/>
    <w:rsid w:val="00DF39F6"/>
    <w:rsid w:val="00DF4239"/>
    <w:rsid w:val="00DF4C64"/>
    <w:rsid w:val="00DF5894"/>
    <w:rsid w:val="00DF59EF"/>
    <w:rsid w:val="00DF5BA9"/>
    <w:rsid w:val="00DF5E69"/>
    <w:rsid w:val="00DF6104"/>
    <w:rsid w:val="00DF6298"/>
    <w:rsid w:val="00DF653B"/>
    <w:rsid w:val="00DF766E"/>
    <w:rsid w:val="00DF766F"/>
    <w:rsid w:val="00E00266"/>
    <w:rsid w:val="00E014AE"/>
    <w:rsid w:val="00E01F09"/>
    <w:rsid w:val="00E02D7B"/>
    <w:rsid w:val="00E05307"/>
    <w:rsid w:val="00E05766"/>
    <w:rsid w:val="00E06B12"/>
    <w:rsid w:val="00E070A6"/>
    <w:rsid w:val="00E072D9"/>
    <w:rsid w:val="00E11DF0"/>
    <w:rsid w:val="00E121B7"/>
    <w:rsid w:val="00E13C36"/>
    <w:rsid w:val="00E161E6"/>
    <w:rsid w:val="00E2019C"/>
    <w:rsid w:val="00E204DA"/>
    <w:rsid w:val="00E21CF4"/>
    <w:rsid w:val="00E22A9A"/>
    <w:rsid w:val="00E237C9"/>
    <w:rsid w:val="00E24CFD"/>
    <w:rsid w:val="00E2583E"/>
    <w:rsid w:val="00E2632C"/>
    <w:rsid w:val="00E27075"/>
    <w:rsid w:val="00E270EF"/>
    <w:rsid w:val="00E30897"/>
    <w:rsid w:val="00E32B5E"/>
    <w:rsid w:val="00E333AD"/>
    <w:rsid w:val="00E3348B"/>
    <w:rsid w:val="00E3390E"/>
    <w:rsid w:val="00E37824"/>
    <w:rsid w:val="00E410C1"/>
    <w:rsid w:val="00E4206B"/>
    <w:rsid w:val="00E44BDE"/>
    <w:rsid w:val="00E44DA0"/>
    <w:rsid w:val="00E45ACA"/>
    <w:rsid w:val="00E46936"/>
    <w:rsid w:val="00E46E65"/>
    <w:rsid w:val="00E46E93"/>
    <w:rsid w:val="00E50776"/>
    <w:rsid w:val="00E508C9"/>
    <w:rsid w:val="00E516B6"/>
    <w:rsid w:val="00E522A0"/>
    <w:rsid w:val="00E524E6"/>
    <w:rsid w:val="00E53222"/>
    <w:rsid w:val="00E53D79"/>
    <w:rsid w:val="00E54319"/>
    <w:rsid w:val="00E5448D"/>
    <w:rsid w:val="00E57FF4"/>
    <w:rsid w:val="00E60039"/>
    <w:rsid w:val="00E615D8"/>
    <w:rsid w:val="00E62377"/>
    <w:rsid w:val="00E62946"/>
    <w:rsid w:val="00E62A72"/>
    <w:rsid w:val="00E62E0B"/>
    <w:rsid w:val="00E646B2"/>
    <w:rsid w:val="00E66173"/>
    <w:rsid w:val="00E66877"/>
    <w:rsid w:val="00E669A1"/>
    <w:rsid w:val="00E6746B"/>
    <w:rsid w:val="00E71D01"/>
    <w:rsid w:val="00E724EC"/>
    <w:rsid w:val="00E72CB4"/>
    <w:rsid w:val="00E72EB0"/>
    <w:rsid w:val="00E73845"/>
    <w:rsid w:val="00E73C2A"/>
    <w:rsid w:val="00E746D1"/>
    <w:rsid w:val="00E74CDB"/>
    <w:rsid w:val="00E7524C"/>
    <w:rsid w:val="00E756A0"/>
    <w:rsid w:val="00E767B8"/>
    <w:rsid w:val="00E7760C"/>
    <w:rsid w:val="00E77675"/>
    <w:rsid w:val="00E77C3D"/>
    <w:rsid w:val="00E80413"/>
    <w:rsid w:val="00E806ED"/>
    <w:rsid w:val="00E82B3F"/>
    <w:rsid w:val="00E833EA"/>
    <w:rsid w:val="00E835EA"/>
    <w:rsid w:val="00E837E3"/>
    <w:rsid w:val="00E84A6D"/>
    <w:rsid w:val="00E85028"/>
    <w:rsid w:val="00E85BAE"/>
    <w:rsid w:val="00E879CC"/>
    <w:rsid w:val="00E87F9A"/>
    <w:rsid w:val="00E90A57"/>
    <w:rsid w:val="00E90F25"/>
    <w:rsid w:val="00E910CC"/>
    <w:rsid w:val="00E92530"/>
    <w:rsid w:val="00E92757"/>
    <w:rsid w:val="00E92A76"/>
    <w:rsid w:val="00E92F5C"/>
    <w:rsid w:val="00E943E6"/>
    <w:rsid w:val="00E95A17"/>
    <w:rsid w:val="00E965CB"/>
    <w:rsid w:val="00E969E7"/>
    <w:rsid w:val="00E96B94"/>
    <w:rsid w:val="00E97F74"/>
    <w:rsid w:val="00EA0AB8"/>
    <w:rsid w:val="00EA35E3"/>
    <w:rsid w:val="00EA3EB6"/>
    <w:rsid w:val="00EA515B"/>
    <w:rsid w:val="00EA5952"/>
    <w:rsid w:val="00EA656D"/>
    <w:rsid w:val="00EA68D7"/>
    <w:rsid w:val="00EA7483"/>
    <w:rsid w:val="00EA7A91"/>
    <w:rsid w:val="00EB0267"/>
    <w:rsid w:val="00EB2AF5"/>
    <w:rsid w:val="00EB383B"/>
    <w:rsid w:val="00EB3D27"/>
    <w:rsid w:val="00EB4CE3"/>
    <w:rsid w:val="00EB4D02"/>
    <w:rsid w:val="00EB4ECE"/>
    <w:rsid w:val="00EB5C1C"/>
    <w:rsid w:val="00EB72BD"/>
    <w:rsid w:val="00EC07A6"/>
    <w:rsid w:val="00EC0B80"/>
    <w:rsid w:val="00EC1696"/>
    <w:rsid w:val="00EC1808"/>
    <w:rsid w:val="00EC2219"/>
    <w:rsid w:val="00EC2F35"/>
    <w:rsid w:val="00EC3594"/>
    <w:rsid w:val="00EC38FA"/>
    <w:rsid w:val="00EC3D17"/>
    <w:rsid w:val="00EC4149"/>
    <w:rsid w:val="00EC437C"/>
    <w:rsid w:val="00EC51F9"/>
    <w:rsid w:val="00EC6B3B"/>
    <w:rsid w:val="00EC760D"/>
    <w:rsid w:val="00EC7719"/>
    <w:rsid w:val="00EC7CC2"/>
    <w:rsid w:val="00ED1479"/>
    <w:rsid w:val="00ED186B"/>
    <w:rsid w:val="00ED1C15"/>
    <w:rsid w:val="00ED26BE"/>
    <w:rsid w:val="00ED338A"/>
    <w:rsid w:val="00ED3F3D"/>
    <w:rsid w:val="00ED5029"/>
    <w:rsid w:val="00ED5681"/>
    <w:rsid w:val="00ED5B6F"/>
    <w:rsid w:val="00ED5DE8"/>
    <w:rsid w:val="00ED77D2"/>
    <w:rsid w:val="00EE0E2E"/>
    <w:rsid w:val="00EE186D"/>
    <w:rsid w:val="00EE1FFF"/>
    <w:rsid w:val="00EE6CA8"/>
    <w:rsid w:val="00EE70F5"/>
    <w:rsid w:val="00EE7AA5"/>
    <w:rsid w:val="00EE7BB5"/>
    <w:rsid w:val="00EF01E8"/>
    <w:rsid w:val="00EF1B30"/>
    <w:rsid w:val="00EF1F65"/>
    <w:rsid w:val="00EF25D7"/>
    <w:rsid w:val="00EF349E"/>
    <w:rsid w:val="00EF3D4A"/>
    <w:rsid w:val="00EF4AFD"/>
    <w:rsid w:val="00EF6C19"/>
    <w:rsid w:val="00EF78E5"/>
    <w:rsid w:val="00F0074C"/>
    <w:rsid w:val="00F02716"/>
    <w:rsid w:val="00F02A71"/>
    <w:rsid w:val="00F02E5D"/>
    <w:rsid w:val="00F033EA"/>
    <w:rsid w:val="00F03A58"/>
    <w:rsid w:val="00F03DAE"/>
    <w:rsid w:val="00F05297"/>
    <w:rsid w:val="00F054C2"/>
    <w:rsid w:val="00F05CA1"/>
    <w:rsid w:val="00F13DF3"/>
    <w:rsid w:val="00F15B89"/>
    <w:rsid w:val="00F16A2B"/>
    <w:rsid w:val="00F17A06"/>
    <w:rsid w:val="00F17A3C"/>
    <w:rsid w:val="00F20008"/>
    <w:rsid w:val="00F22194"/>
    <w:rsid w:val="00F221D7"/>
    <w:rsid w:val="00F2394C"/>
    <w:rsid w:val="00F24ED5"/>
    <w:rsid w:val="00F251D0"/>
    <w:rsid w:val="00F266B7"/>
    <w:rsid w:val="00F26F30"/>
    <w:rsid w:val="00F275DE"/>
    <w:rsid w:val="00F30AD9"/>
    <w:rsid w:val="00F311F5"/>
    <w:rsid w:val="00F314C3"/>
    <w:rsid w:val="00F3177A"/>
    <w:rsid w:val="00F32F9D"/>
    <w:rsid w:val="00F34937"/>
    <w:rsid w:val="00F34E8B"/>
    <w:rsid w:val="00F353DF"/>
    <w:rsid w:val="00F36789"/>
    <w:rsid w:val="00F36ECF"/>
    <w:rsid w:val="00F3781A"/>
    <w:rsid w:val="00F37C20"/>
    <w:rsid w:val="00F4024C"/>
    <w:rsid w:val="00F404A6"/>
    <w:rsid w:val="00F415A3"/>
    <w:rsid w:val="00F418CC"/>
    <w:rsid w:val="00F4254A"/>
    <w:rsid w:val="00F431C7"/>
    <w:rsid w:val="00F4576C"/>
    <w:rsid w:val="00F45B01"/>
    <w:rsid w:val="00F501C8"/>
    <w:rsid w:val="00F509F3"/>
    <w:rsid w:val="00F51BB3"/>
    <w:rsid w:val="00F51D0C"/>
    <w:rsid w:val="00F51D72"/>
    <w:rsid w:val="00F5249F"/>
    <w:rsid w:val="00F535C6"/>
    <w:rsid w:val="00F53998"/>
    <w:rsid w:val="00F54178"/>
    <w:rsid w:val="00F5448F"/>
    <w:rsid w:val="00F54742"/>
    <w:rsid w:val="00F5549A"/>
    <w:rsid w:val="00F569A4"/>
    <w:rsid w:val="00F56BF5"/>
    <w:rsid w:val="00F56D20"/>
    <w:rsid w:val="00F57AD9"/>
    <w:rsid w:val="00F57C4E"/>
    <w:rsid w:val="00F57D50"/>
    <w:rsid w:val="00F57D82"/>
    <w:rsid w:val="00F57EF2"/>
    <w:rsid w:val="00F610B4"/>
    <w:rsid w:val="00F61117"/>
    <w:rsid w:val="00F61BD7"/>
    <w:rsid w:val="00F6359C"/>
    <w:rsid w:val="00F635A1"/>
    <w:rsid w:val="00F64DBE"/>
    <w:rsid w:val="00F65A25"/>
    <w:rsid w:val="00F65F29"/>
    <w:rsid w:val="00F663FE"/>
    <w:rsid w:val="00F66F52"/>
    <w:rsid w:val="00F6746F"/>
    <w:rsid w:val="00F67DBD"/>
    <w:rsid w:val="00F7018F"/>
    <w:rsid w:val="00F712B8"/>
    <w:rsid w:val="00F7199A"/>
    <w:rsid w:val="00F72EB9"/>
    <w:rsid w:val="00F73636"/>
    <w:rsid w:val="00F73B2A"/>
    <w:rsid w:val="00F75191"/>
    <w:rsid w:val="00F77FD8"/>
    <w:rsid w:val="00F8027B"/>
    <w:rsid w:val="00F807D7"/>
    <w:rsid w:val="00F80CDA"/>
    <w:rsid w:val="00F8151E"/>
    <w:rsid w:val="00F82F90"/>
    <w:rsid w:val="00F83C91"/>
    <w:rsid w:val="00F842E2"/>
    <w:rsid w:val="00F86143"/>
    <w:rsid w:val="00F8616C"/>
    <w:rsid w:val="00F9316E"/>
    <w:rsid w:val="00F93622"/>
    <w:rsid w:val="00F937B7"/>
    <w:rsid w:val="00F94F04"/>
    <w:rsid w:val="00F95DA2"/>
    <w:rsid w:val="00F9610B"/>
    <w:rsid w:val="00F978D3"/>
    <w:rsid w:val="00FA1071"/>
    <w:rsid w:val="00FA3168"/>
    <w:rsid w:val="00FA324F"/>
    <w:rsid w:val="00FA34E8"/>
    <w:rsid w:val="00FA365F"/>
    <w:rsid w:val="00FA3EDC"/>
    <w:rsid w:val="00FA4D6B"/>
    <w:rsid w:val="00FA628F"/>
    <w:rsid w:val="00FB05C9"/>
    <w:rsid w:val="00FB157C"/>
    <w:rsid w:val="00FB21E0"/>
    <w:rsid w:val="00FB6434"/>
    <w:rsid w:val="00FB6B1F"/>
    <w:rsid w:val="00FB6F5A"/>
    <w:rsid w:val="00FC0750"/>
    <w:rsid w:val="00FC07CB"/>
    <w:rsid w:val="00FC0FE3"/>
    <w:rsid w:val="00FC11AA"/>
    <w:rsid w:val="00FC1C0F"/>
    <w:rsid w:val="00FC1E45"/>
    <w:rsid w:val="00FC2F05"/>
    <w:rsid w:val="00FC3EBA"/>
    <w:rsid w:val="00FC574C"/>
    <w:rsid w:val="00FC674C"/>
    <w:rsid w:val="00FC68F9"/>
    <w:rsid w:val="00FC7A28"/>
    <w:rsid w:val="00FC7B08"/>
    <w:rsid w:val="00FD06EA"/>
    <w:rsid w:val="00FD0EFB"/>
    <w:rsid w:val="00FD2155"/>
    <w:rsid w:val="00FD3135"/>
    <w:rsid w:val="00FD3A21"/>
    <w:rsid w:val="00FD4098"/>
    <w:rsid w:val="00FD4E9C"/>
    <w:rsid w:val="00FD6EAC"/>
    <w:rsid w:val="00FE196C"/>
    <w:rsid w:val="00FE2A46"/>
    <w:rsid w:val="00FE4D9A"/>
    <w:rsid w:val="00FE53E6"/>
    <w:rsid w:val="00FE56C3"/>
    <w:rsid w:val="00FE682E"/>
    <w:rsid w:val="00FE685E"/>
    <w:rsid w:val="00FE75F1"/>
    <w:rsid w:val="00FF26D7"/>
    <w:rsid w:val="00FF4E5C"/>
    <w:rsid w:val="00FF5038"/>
    <w:rsid w:val="00FF7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598A"/>
  <w15:docId w15:val="{C004D3BD-C181-4A92-92DF-5C00AD6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85"/>
    <w:rPr>
      <w:rFonts w:eastAsiaTheme="minorEastAsia"/>
      <w:lang w:eastAsia="ru-RU"/>
    </w:rPr>
  </w:style>
  <w:style w:type="paragraph" w:styleId="1">
    <w:name w:val="heading 1"/>
    <w:basedOn w:val="a"/>
    <w:next w:val="a"/>
    <w:link w:val="10"/>
    <w:uiPriority w:val="9"/>
    <w:qFormat/>
    <w:rsid w:val="00CE07C1"/>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CE07C1"/>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rPr>
  </w:style>
  <w:style w:type="paragraph" w:styleId="3">
    <w:name w:val="heading 3"/>
    <w:basedOn w:val="a"/>
    <w:next w:val="a"/>
    <w:link w:val="30"/>
    <w:uiPriority w:val="9"/>
    <w:unhideWhenUsed/>
    <w:qFormat/>
    <w:rsid w:val="00CE07C1"/>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AB62AB"/>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AB62AB"/>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AB62AB"/>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AB62AB"/>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AB62A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B62AB"/>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uiPriority w:val="1"/>
    <w:qFormat/>
    <w:rsid w:val="00734385"/>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uiPriority w:val="1"/>
    <w:qFormat/>
    <w:rsid w:val="00734385"/>
    <w:rPr>
      <w:rFonts w:ascii="Times New Roman" w:eastAsia="Times New Roman" w:hAnsi="Times New Roman" w:cs="Times New Roman"/>
      <w:sz w:val="24"/>
      <w:szCs w:val="24"/>
      <w:lang w:eastAsia="ru-RU"/>
    </w:rPr>
  </w:style>
  <w:style w:type="paragraph" w:styleId="a5">
    <w:name w:val="header"/>
    <w:basedOn w:val="a"/>
    <w:link w:val="a6"/>
    <w:unhideWhenUsed/>
    <w:rsid w:val="00726639"/>
    <w:pPr>
      <w:tabs>
        <w:tab w:val="center" w:pos="4677"/>
        <w:tab w:val="right" w:pos="9355"/>
      </w:tabs>
      <w:spacing w:after="0" w:line="240" w:lineRule="auto"/>
    </w:pPr>
  </w:style>
  <w:style w:type="character" w:customStyle="1" w:styleId="a6">
    <w:name w:val="Верхний колонтитул Знак"/>
    <w:basedOn w:val="a0"/>
    <w:link w:val="a5"/>
    <w:rsid w:val="00726639"/>
    <w:rPr>
      <w:rFonts w:eastAsiaTheme="minorEastAsia"/>
      <w:lang w:eastAsia="ru-RU"/>
    </w:rPr>
  </w:style>
  <w:style w:type="paragraph" w:styleId="a7">
    <w:name w:val="footer"/>
    <w:basedOn w:val="a"/>
    <w:link w:val="a8"/>
    <w:uiPriority w:val="99"/>
    <w:unhideWhenUsed/>
    <w:qFormat/>
    <w:rsid w:val="007266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6639"/>
    <w:rPr>
      <w:rFonts w:eastAsiaTheme="minorEastAsia"/>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
    <w:basedOn w:val="a"/>
    <w:link w:val="aa"/>
    <w:uiPriority w:val="99"/>
    <w:qFormat/>
    <w:rsid w:val="00B96483"/>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B96483"/>
    <w:pPr>
      <w:widowControl w:val="0"/>
      <w:autoSpaceDE w:val="0"/>
      <w:autoSpaceDN w:val="0"/>
      <w:adjustRightInd w:val="0"/>
      <w:spacing w:after="0" w:line="240" w:lineRule="auto"/>
      <w:ind w:firstLine="720"/>
    </w:pPr>
    <w:rPr>
      <w:rFonts w:ascii="Arial" w:eastAsia="Calibri" w:hAnsi="Arial" w:cs="Times New Roman"/>
      <w:sz w:val="28"/>
      <w:szCs w:val="28"/>
      <w:lang w:eastAsia="ru-RU"/>
    </w:rPr>
  </w:style>
  <w:style w:type="character" w:customStyle="1" w:styleId="ConsPlusNormal0">
    <w:name w:val="ConsPlusNormal Знак"/>
    <w:link w:val="ConsPlusNormal"/>
    <w:uiPriority w:val="99"/>
    <w:locked/>
    <w:rsid w:val="00B96483"/>
    <w:rPr>
      <w:rFonts w:ascii="Arial" w:eastAsia="Calibri" w:hAnsi="Arial" w:cs="Times New Roman"/>
      <w:sz w:val="28"/>
      <w:szCs w:val="28"/>
      <w:lang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C7795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C7795D"/>
    <w:pPr>
      <w:ind w:left="720"/>
      <w:contextualSpacing/>
    </w:pPr>
    <w:rPr>
      <w:rFonts w:eastAsiaTheme="minorHAnsi"/>
      <w:lang w:eastAsia="en-US"/>
    </w:rPr>
  </w:style>
  <w:style w:type="paragraph" w:styleId="21">
    <w:name w:val="Body Text 2"/>
    <w:basedOn w:val="a"/>
    <w:link w:val="22"/>
    <w:unhideWhenUsed/>
    <w:rsid w:val="00C7795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C7795D"/>
    <w:rPr>
      <w:rFonts w:ascii="Times New Roman" w:eastAsia="Times New Roman" w:hAnsi="Times New Roman" w:cs="Times New Roman"/>
      <w:sz w:val="24"/>
      <w:szCs w:val="24"/>
    </w:rPr>
  </w:style>
  <w:style w:type="paragraph" w:styleId="ad">
    <w:name w:val="Title"/>
    <w:basedOn w:val="a"/>
    <w:link w:val="ae"/>
    <w:qFormat/>
    <w:rsid w:val="00C7795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C7795D"/>
    <w:rPr>
      <w:rFonts w:ascii="Times New Roman" w:eastAsia="Times New Roman" w:hAnsi="Times New Roman" w:cs="Times New Roman"/>
      <w:b/>
      <w:sz w:val="28"/>
      <w:szCs w:val="20"/>
      <w:u w:val="single"/>
    </w:rPr>
  </w:style>
  <w:style w:type="paragraph" w:customStyle="1" w:styleId="af">
    <w:name w:val="ШапкаТаблицы"/>
    <w:basedOn w:val="a"/>
    <w:next w:val="a"/>
    <w:link w:val="af0"/>
    <w:qFormat/>
    <w:rsid w:val="00C7795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C7795D"/>
    <w:rPr>
      <w:rFonts w:ascii="Times New Roman" w:eastAsia="Times New Roman" w:hAnsi="Times New Roman" w:cs="Times New Roman"/>
      <w:sz w:val="16"/>
      <w:szCs w:val="20"/>
    </w:rPr>
  </w:style>
  <w:style w:type="paragraph" w:customStyle="1" w:styleId="af1">
    <w:name w:val="ОснТекст"/>
    <w:link w:val="31"/>
    <w:qFormat/>
    <w:rsid w:val="00C7795D"/>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1">
    <w:name w:val="ОснТекст Знак3"/>
    <w:link w:val="af1"/>
    <w:rsid w:val="00C7795D"/>
    <w:rPr>
      <w:rFonts w:ascii="Times New Roman" w:eastAsia="Times New Roman" w:hAnsi="Times New Roman" w:cs="Times New Roman"/>
      <w:sz w:val="20"/>
      <w:szCs w:val="20"/>
      <w:lang w:eastAsia="ru-RU"/>
    </w:rPr>
  </w:style>
  <w:style w:type="character" w:styleId="af2">
    <w:name w:val="Strong"/>
    <w:basedOn w:val="a0"/>
    <w:qFormat/>
    <w:rsid w:val="00C7795D"/>
    <w:rPr>
      <w:b/>
      <w:bCs/>
    </w:rPr>
  </w:style>
  <w:style w:type="paragraph" w:styleId="af3">
    <w:name w:val="Body Text Indent"/>
    <w:aliases w:val="Основной текст 1,Нумерованный список !!,Основной текст с отступом1"/>
    <w:basedOn w:val="a"/>
    <w:link w:val="af4"/>
    <w:unhideWhenUsed/>
    <w:rsid w:val="00C7795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C7795D"/>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C7795D"/>
    <w:rPr>
      <w:rFonts w:ascii="Times New Roman" w:eastAsia="Times New Roman" w:hAnsi="Times New Roman" w:cs="Times New Roman"/>
      <w:sz w:val="24"/>
      <w:szCs w:val="24"/>
    </w:rPr>
  </w:style>
  <w:style w:type="character" w:styleId="af5">
    <w:name w:val="Subtle Emphasis"/>
    <w:qFormat/>
    <w:rsid w:val="00C7795D"/>
    <w:rPr>
      <w:rFonts w:cs="Times New Roman"/>
      <w:i/>
      <w:color w:val="808080"/>
    </w:rPr>
  </w:style>
  <w:style w:type="character" w:customStyle="1" w:styleId="s0">
    <w:name w:val="s0"/>
    <w:rsid w:val="00C7795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0">
    <w:name w:val="Заголовок 1 Знак"/>
    <w:basedOn w:val="a0"/>
    <w:link w:val="1"/>
    <w:uiPriority w:val="9"/>
    <w:rsid w:val="00CE07C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CE07C1"/>
    <w:rPr>
      <w:rFonts w:asciiTheme="majorHAnsi" w:eastAsiaTheme="majorEastAsia" w:hAnsiTheme="majorHAnsi" w:cstheme="majorBidi"/>
      <w:b/>
      <w:bCs/>
      <w:noProof/>
      <w:color w:val="4F81BD" w:themeColor="accent1"/>
      <w:sz w:val="26"/>
      <w:szCs w:val="26"/>
      <w:lang w:eastAsia="ru-RU"/>
    </w:rPr>
  </w:style>
  <w:style w:type="character" w:customStyle="1" w:styleId="30">
    <w:name w:val="Заголовок 3 Знак"/>
    <w:basedOn w:val="a0"/>
    <w:link w:val="3"/>
    <w:uiPriority w:val="9"/>
    <w:rsid w:val="00CE07C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A55CD2"/>
  </w:style>
  <w:style w:type="paragraph" w:styleId="af6">
    <w:name w:val="Balloon Text"/>
    <w:basedOn w:val="a"/>
    <w:link w:val="af7"/>
    <w:unhideWhenUsed/>
    <w:rsid w:val="00D317C2"/>
    <w:pPr>
      <w:spacing w:after="0" w:line="240" w:lineRule="auto"/>
    </w:pPr>
    <w:rPr>
      <w:rFonts w:ascii="Tahoma" w:hAnsi="Tahoma" w:cs="Tahoma"/>
      <w:sz w:val="16"/>
      <w:szCs w:val="16"/>
    </w:rPr>
  </w:style>
  <w:style w:type="character" w:customStyle="1" w:styleId="af7">
    <w:name w:val="Текст выноски Знак"/>
    <w:basedOn w:val="a0"/>
    <w:link w:val="af6"/>
    <w:rsid w:val="00D317C2"/>
    <w:rPr>
      <w:rFonts w:ascii="Tahoma" w:eastAsiaTheme="minorEastAsia" w:hAnsi="Tahoma" w:cs="Tahoma"/>
      <w:sz w:val="16"/>
      <w:szCs w:val="16"/>
      <w:lang w:eastAsia="ru-RU"/>
    </w:rPr>
  </w:style>
  <w:style w:type="character" w:customStyle="1" w:styleId="40">
    <w:name w:val="Заголовок 4 Знак"/>
    <w:basedOn w:val="a0"/>
    <w:link w:val="4"/>
    <w:rsid w:val="00AB62AB"/>
    <w:rPr>
      <w:rFonts w:ascii="Times New Roman" w:eastAsia="Times New Roman" w:hAnsi="Times New Roman" w:cs="Times New Roman"/>
      <w:b/>
      <w:bCs/>
      <w:sz w:val="28"/>
      <w:szCs w:val="28"/>
    </w:rPr>
  </w:style>
  <w:style w:type="character" w:customStyle="1" w:styleId="50">
    <w:name w:val="Заголовок 5 Знак"/>
    <w:basedOn w:val="a0"/>
    <w:link w:val="5"/>
    <w:rsid w:val="00AB62AB"/>
    <w:rPr>
      <w:rFonts w:ascii="Times New Roman" w:eastAsia="Times New Roman" w:hAnsi="Times New Roman" w:cs="Times New Roman"/>
      <w:b/>
      <w:sz w:val="24"/>
      <w:szCs w:val="24"/>
      <w:lang w:val="en-US" w:eastAsia="ru-RU"/>
    </w:rPr>
  </w:style>
  <w:style w:type="character" w:customStyle="1" w:styleId="60">
    <w:name w:val="Заголовок 6 Знак"/>
    <w:basedOn w:val="a0"/>
    <w:link w:val="6"/>
    <w:rsid w:val="00AB62AB"/>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AB62AB"/>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AB62A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B62AB"/>
    <w:rPr>
      <w:rFonts w:ascii="Times New Roman" w:eastAsia="Times New Roman" w:hAnsi="Times New Roman" w:cs="Times New Roman"/>
      <w:sz w:val="24"/>
      <w:szCs w:val="24"/>
      <w:lang w:eastAsia="ru-RU"/>
    </w:rPr>
  </w:style>
  <w:style w:type="numbering" w:customStyle="1" w:styleId="11">
    <w:name w:val="Нет списка1"/>
    <w:next w:val="a2"/>
    <w:semiHidden/>
    <w:rsid w:val="00AB62AB"/>
  </w:style>
  <w:style w:type="character" w:customStyle="1" w:styleId="submenu-table">
    <w:name w:val="submenu-table"/>
    <w:rsid w:val="00AB62AB"/>
  </w:style>
  <w:style w:type="numbering" w:customStyle="1" w:styleId="110">
    <w:name w:val="Нет списка11"/>
    <w:next w:val="a2"/>
    <w:uiPriority w:val="99"/>
    <w:semiHidden/>
    <w:unhideWhenUsed/>
    <w:rsid w:val="00AB62AB"/>
  </w:style>
  <w:style w:type="character" w:customStyle="1" w:styleId="HTML">
    <w:name w:val="Стандартный HTML Знак"/>
    <w:link w:val="HTML0"/>
    <w:locked/>
    <w:rsid w:val="00AB62AB"/>
    <w:rPr>
      <w:rFonts w:ascii="Courier New" w:hAnsi="Courier New" w:cs="Courier New"/>
    </w:rPr>
  </w:style>
  <w:style w:type="paragraph" w:styleId="HTML0">
    <w:name w:val="HTML Preformatted"/>
    <w:basedOn w:val="a"/>
    <w:link w:val="HTML"/>
    <w:rsid w:val="00AB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en-US"/>
    </w:rPr>
  </w:style>
  <w:style w:type="character" w:customStyle="1" w:styleId="HTML1">
    <w:name w:val="Стандартный HTML Знак1"/>
    <w:basedOn w:val="a0"/>
    <w:uiPriority w:val="99"/>
    <w:rsid w:val="00AB62AB"/>
    <w:rPr>
      <w:rFonts w:ascii="Consolas" w:eastAsiaTheme="minorEastAsia" w:hAnsi="Consolas"/>
      <w:sz w:val="20"/>
      <w:szCs w:val="20"/>
      <w:lang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AB62AB"/>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AB62AB"/>
    <w:rPr>
      <w:rFonts w:ascii="Courier New" w:eastAsia="Times New Roman" w:hAnsi="Courier New" w:cs="Courier New"/>
      <w:sz w:val="20"/>
      <w:szCs w:val="20"/>
      <w:lang w:eastAsia="ru-RU"/>
    </w:rPr>
  </w:style>
  <w:style w:type="paragraph" w:customStyle="1" w:styleId="32">
    <w:name w:val="Знак3 Знак Знак Знак"/>
    <w:basedOn w:val="a"/>
    <w:next w:val="2"/>
    <w:autoRedefine/>
    <w:rsid w:val="00AB62AB"/>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AB6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AB62AB"/>
  </w:style>
  <w:style w:type="paragraph" w:styleId="afc">
    <w:name w:val="Body Text"/>
    <w:basedOn w:val="a"/>
    <w:link w:val="afd"/>
    <w:unhideWhenUsed/>
    <w:rsid w:val="00AB62AB"/>
    <w:pPr>
      <w:spacing w:after="120"/>
    </w:pPr>
    <w:rPr>
      <w:rFonts w:ascii="Calibri" w:eastAsia="Times New Roman" w:hAnsi="Calibri" w:cs="Times New Roman"/>
    </w:rPr>
  </w:style>
  <w:style w:type="character" w:customStyle="1" w:styleId="afd">
    <w:name w:val="Основной текст Знак"/>
    <w:basedOn w:val="a0"/>
    <w:link w:val="afc"/>
    <w:rsid w:val="00AB62AB"/>
    <w:rPr>
      <w:rFonts w:ascii="Calibri" w:eastAsia="Times New Roman" w:hAnsi="Calibri" w:cs="Times New Roman"/>
      <w:lang w:eastAsia="ru-RU"/>
    </w:rPr>
  </w:style>
  <w:style w:type="paragraph" w:styleId="33">
    <w:name w:val="Body Text Indent 3"/>
    <w:basedOn w:val="a"/>
    <w:link w:val="34"/>
    <w:unhideWhenUsed/>
    <w:rsid w:val="00AB62AB"/>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AB62AB"/>
    <w:rPr>
      <w:rFonts w:ascii="Calibri" w:eastAsia="Times New Roman" w:hAnsi="Calibri" w:cs="Times New Roman"/>
      <w:sz w:val="16"/>
      <w:szCs w:val="16"/>
      <w:lang w:eastAsia="ru-RU"/>
    </w:rPr>
  </w:style>
  <w:style w:type="character" w:customStyle="1" w:styleId="s00">
    <w:name w:val="s00"/>
    <w:rsid w:val="00AB62AB"/>
    <w:rPr>
      <w:rFonts w:ascii="Times New Roman" w:hAnsi="Times New Roman"/>
      <w:color w:val="000000"/>
    </w:rPr>
  </w:style>
  <w:style w:type="paragraph" w:customStyle="1" w:styleId="12">
    <w:name w:val="Стиль1"/>
    <w:basedOn w:val="61"/>
    <w:link w:val="13"/>
    <w:qFormat/>
    <w:rsid w:val="00AB62AB"/>
    <w:pPr>
      <w:ind w:firstLine="567"/>
    </w:pPr>
    <w:rPr>
      <w:noProof w:val="0"/>
    </w:rPr>
  </w:style>
  <w:style w:type="paragraph" w:styleId="61">
    <w:name w:val="index 6"/>
    <w:basedOn w:val="a"/>
    <w:next w:val="a"/>
    <w:autoRedefine/>
    <w:uiPriority w:val="99"/>
    <w:qFormat/>
    <w:rsid w:val="00A014F3"/>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AB62AB"/>
    <w:rPr>
      <w:rFonts w:ascii="Times New Roman" w:eastAsia="Times New Roman" w:hAnsi="Times New Roman" w:cs="Times New Roman"/>
      <w:sz w:val="28"/>
      <w:szCs w:val="28"/>
      <w:lang w:eastAsia="ru-RU"/>
    </w:rPr>
  </w:style>
  <w:style w:type="character" w:styleId="afe">
    <w:name w:val="Hyperlink"/>
    <w:uiPriority w:val="99"/>
    <w:unhideWhenUsed/>
    <w:rsid w:val="00AB62AB"/>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AB62AB"/>
    <w:rPr>
      <w:rFonts w:ascii="Calibri" w:eastAsia="Times New Roman" w:hAnsi="Calibri" w:cs="Times New Roman"/>
    </w:rPr>
  </w:style>
  <w:style w:type="character" w:customStyle="1" w:styleId="note">
    <w:name w:val="note"/>
    <w:rsid w:val="00AB62AB"/>
  </w:style>
  <w:style w:type="character" w:styleId="aff">
    <w:name w:val="Emphasis"/>
    <w:uiPriority w:val="20"/>
    <w:qFormat/>
    <w:rsid w:val="00AB62AB"/>
    <w:rPr>
      <w:rFonts w:cs="Times New Roman"/>
      <w:i/>
      <w:iCs/>
    </w:rPr>
  </w:style>
  <w:style w:type="character" w:customStyle="1" w:styleId="s3">
    <w:name w:val="s3"/>
    <w:rsid w:val="00AB62AB"/>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AB62AB"/>
    <w:rPr>
      <w:rFonts w:ascii="Times New Roman" w:eastAsia="Times New Roman" w:hAnsi="Times New Roman" w:cs="Times New Roman"/>
      <w:sz w:val="24"/>
      <w:szCs w:val="20"/>
    </w:rPr>
  </w:style>
  <w:style w:type="character" w:customStyle="1" w:styleId="status1">
    <w:name w:val="status1"/>
    <w:uiPriority w:val="99"/>
    <w:rsid w:val="00AB62AB"/>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AB62AB"/>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AB62AB"/>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AB62AB"/>
  </w:style>
  <w:style w:type="paragraph" w:customStyle="1" w:styleId="71">
    <w:name w:val="Заголовок 71"/>
    <w:basedOn w:val="a"/>
    <w:next w:val="a"/>
    <w:uiPriority w:val="9"/>
    <w:semiHidden/>
    <w:unhideWhenUsed/>
    <w:qFormat/>
    <w:rsid w:val="00AB62AB"/>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AB62AB"/>
  </w:style>
  <w:style w:type="paragraph" w:customStyle="1" w:styleId="NoSpacing2">
    <w:name w:val="No Spacing2"/>
    <w:uiPriority w:val="99"/>
    <w:qFormat/>
    <w:rsid w:val="00AB62AB"/>
    <w:pPr>
      <w:spacing w:after="0" w:line="240" w:lineRule="auto"/>
    </w:pPr>
    <w:rPr>
      <w:rFonts w:ascii="Calibri" w:eastAsia="Times New Roman" w:hAnsi="Calibri" w:cs="Calibri"/>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AB62AB"/>
    <w:rPr>
      <w:rFonts w:ascii="Calibri" w:hAnsi="Calibri"/>
      <w:sz w:val="22"/>
      <w:szCs w:val="22"/>
      <w:lang w:val="ru-RU" w:eastAsia="en-US" w:bidi="ar-SA"/>
    </w:rPr>
  </w:style>
  <w:style w:type="character" w:customStyle="1" w:styleId="710">
    <w:name w:val="Заголовок 7 Знак1"/>
    <w:semiHidden/>
    <w:rsid w:val="00AB62AB"/>
    <w:rPr>
      <w:rFonts w:ascii="Calibri" w:eastAsia="Times New Roman" w:hAnsi="Calibri" w:cs="Times New Roman"/>
      <w:noProof/>
      <w:sz w:val="24"/>
      <w:szCs w:val="24"/>
    </w:rPr>
  </w:style>
  <w:style w:type="numbering" w:customStyle="1" w:styleId="41">
    <w:name w:val="Нет списка4"/>
    <w:next w:val="a2"/>
    <w:uiPriority w:val="99"/>
    <w:semiHidden/>
    <w:rsid w:val="00AB62AB"/>
  </w:style>
  <w:style w:type="paragraph" w:customStyle="1" w:styleId="msonormalcxspmiddle">
    <w:name w:val="msonormalcxspmiddle"/>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AB62AB"/>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AB62AB"/>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AB62AB"/>
    <w:rPr>
      <w:rFonts w:ascii="Times New Roman" w:eastAsia="Times New Roman" w:hAnsi="Times New Roman" w:cs="Times New Roman"/>
      <w:sz w:val="24"/>
      <w:szCs w:val="24"/>
    </w:rPr>
  </w:style>
  <w:style w:type="character" w:customStyle="1" w:styleId="111">
    <w:name w:val="Знак Знак11"/>
    <w:rsid w:val="00AB62AB"/>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AB62AB"/>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AB62AB"/>
    <w:rPr>
      <w:sz w:val="16"/>
    </w:rPr>
  </w:style>
  <w:style w:type="paragraph" w:customStyle="1" w:styleId="aff2">
    <w:name w:val="Столбец"/>
    <w:basedOn w:val="af1"/>
    <w:link w:val="aff1"/>
    <w:qFormat/>
    <w:rsid w:val="00AB62AB"/>
    <w:pPr>
      <w:ind w:firstLine="0"/>
      <w:jc w:val="right"/>
    </w:pPr>
    <w:rPr>
      <w:rFonts w:asciiTheme="minorHAnsi" w:eastAsiaTheme="minorHAnsi" w:hAnsiTheme="minorHAnsi" w:cstheme="minorBidi"/>
      <w:sz w:val="16"/>
      <w:szCs w:val="22"/>
      <w:lang w:eastAsia="en-US"/>
    </w:rPr>
  </w:style>
  <w:style w:type="character" w:customStyle="1" w:styleId="210">
    <w:name w:val="Знак Знак21"/>
    <w:rsid w:val="00AB62AB"/>
    <w:rPr>
      <w:rFonts w:ascii="Cambria" w:eastAsia="Times New Roman" w:hAnsi="Cambria" w:cs="Times New Roman"/>
      <w:b/>
      <w:bCs/>
      <w:kern w:val="32"/>
      <w:sz w:val="32"/>
      <w:szCs w:val="32"/>
    </w:rPr>
  </w:style>
  <w:style w:type="paragraph" w:styleId="aff3">
    <w:name w:val="Document Map"/>
    <w:basedOn w:val="a"/>
    <w:link w:val="aff4"/>
    <w:rsid w:val="00AB62AB"/>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AB62AB"/>
    <w:rPr>
      <w:rFonts w:ascii="Tahoma" w:eastAsia="Times New Roman" w:hAnsi="Tahoma" w:cs="Times New Roman"/>
      <w:sz w:val="16"/>
      <w:szCs w:val="16"/>
      <w:lang w:eastAsia="ru-RU"/>
    </w:rPr>
  </w:style>
  <w:style w:type="character" w:styleId="aff5">
    <w:name w:val="page number"/>
    <w:rsid w:val="00AB62AB"/>
    <w:rPr>
      <w:rFonts w:cs="Times New Roman"/>
    </w:rPr>
  </w:style>
  <w:style w:type="paragraph" w:customStyle="1" w:styleId="211">
    <w:name w:val="Знак2 Знак Знак Знак Знак Знак1 Знак"/>
    <w:basedOn w:val="a"/>
    <w:autoRedefine/>
    <w:qFormat/>
    <w:rsid w:val="00AB62AB"/>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AB62AB"/>
    <w:rPr>
      <w:rFonts w:cs="Times New Roman"/>
    </w:rPr>
  </w:style>
  <w:style w:type="character" w:customStyle="1" w:styleId="81">
    <w:name w:val="Знак Знак8"/>
    <w:rsid w:val="00AB62AB"/>
    <w:rPr>
      <w:rFonts w:ascii="Times New Roman" w:eastAsia="Times New Roman" w:hAnsi="Times New Roman" w:cs="Times New Roman"/>
      <w:sz w:val="24"/>
      <w:szCs w:val="24"/>
    </w:rPr>
  </w:style>
  <w:style w:type="character" w:customStyle="1" w:styleId="apple-style-span">
    <w:name w:val="apple-style-span"/>
    <w:rsid w:val="00AB62AB"/>
    <w:rPr>
      <w:rFonts w:cs="Times New Roman"/>
    </w:rPr>
  </w:style>
  <w:style w:type="paragraph" w:customStyle="1" w:styleId="aff6">
    <w:name w:val="Знак Знак Знак"/>
    <w:basedOn w:val="a"/>
    <w:next w:val="2"/>
    <w:autoRedefine/>
    <w:qFormat/>
    <w:rsid w:val="00AB62AB"/>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AB62AB"/>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AB62AB"/>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AB62AB"/>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AB62AB"/>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AB62AB"/>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AB62AB"/>
    <w:rPr>
      <w:rFonts w:ascii="Tahoma" w:eastAsia="Times New Roman" w:hAnsi="Tahoma" w:cs="Times New Roman"/>
      <w:sz w:val="16"/>
      <w:szCs w:val="16"/>
    </w:rPr>
  </w:style>
  <w:style w:type="paragraph" w:customStyle="1" w:styleId="15">
    <w:name w:val="Обычный1"/>
    <w:qFormat/>
    <w:rsid w:val="00AB62AB"/>
    <w:pPr>
      <w:spacing w:after="0" w:line="240" w:lineRule="auto"/>
    </w:pPr>
    <w:rPr>
      <w:rFonts w:ascii="MS Sans Serif" w:eastAsia="Times New Roman" w:hAnsi="MS Sans Serif" w:cs="Times New Roman"/>
      <w:sz w:val="20"/>
      <w:szCs w:val="20"/>
      <w:lang w:val="en-US" w:eastAsia="ru-RU"/>
    </w:rPr>
  </w:style>
  <w:style w:type="paragraph" w:customStyle="1" w:styleId="aff9">
    <w:name w:val="Знак Знак Знак Знак Знак Знак Знак Знак Знак Знак"/>
    <w:basedOn w:val="a"/>
    <w:next w:val="2"/>
    <w:autoRedefine/>
    <w:qFormat/>
    <w:rsid w:val="00AB62AB"/>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AB62AB"/>
    <w:rPr>
      <w:rFonts w:cs="Times New Roman"/>
      <w:color w:val="800080"/>
      <w:u w:val="single"/>
    </w:rPr>
  </w:style>
  <w:style w:type="character" w:customStyle="1" w:styleId="affb">
    <w:name w:val="Текст примечания Знак"/>
    <w:link w:val="affc"/>
    <w:locked/>
    <w:rsid w:val="00AB62AB"/>
    <w:rPr>
      <w:rFonts w:ascii="Calibri" w:hAnsi="Calibri"/>
    </w:rPr>
  </w:style>
  <w:style w:type="paragraph" w:styleId="affc">
    <w:name w:val="annotation text"/>
    <w:basedOn w:val="a"/>
    <w:link w:val="affb"/>
    <w:rsid w:val="00AB62AB"/>
    <w:rPr>
      <w:rFonts w:ascii="Calibri" w:eastAsiaTheme="minorHAnsi" w:hAnsi="Calibri"/>
      <w:lang w:eastAsia="en-US"/>
    </w:rPr>
  </w:style>
  <w:style w:type="character" w:customStyle="1" w:styleId="16">
    <w:name w:val="Текст примечания Знак1"/>
    <w:basedOn w:val="a0"/>
    <w:rsid w:val="00AB62AB"/>
    <w:rPr>
      <w:rFonts w:eastAsiaTheme="minorEastAsia"/>
      <w:sz w:val="20"/>
      <w:szCs w:val="20"/>
      <w:lang w:eastAsia="ru-RU"/>
    </w:rPr>
  </w:style>
  <w:style w:type="character" w:customStyle="1" w:styleId="affd">
    <w:name w:val="Тема примечания Знак"/>
    <w:link w:val="affe"/>
    <w:locked/>
    <w:rsid w:val="00AB62AB"/>
    <w:rPr>
      <w:rFonts w:ascii="Calibri" w:hAnsi="Calibri"/>
      <w:b/>
    </w:rPr>
  </w:style>
  <w:style w:type="paragraph" w:styleId="affe">
    <w:name w:val="annotation subject"/>
    <w:basedOn w:val="affc"/>
    <w:next w:val="affc"/>
    <w:link w:val="affd"/>
    <w:rsid w:val="00AB62AB"/>
    <w:rPr>
      <w:b/>
    </w:rPr>
  </w:style>
  <w:style w:type="character" w:customStyle="1" w:styleId="17">
    <w:name w:val="Тема примечания Знак1"/>
    <w:basedOn w:val="16"/>
    <w:rsid w:val="00AB62AB"/>
    <w:rPr>
      <w:rFonts w:eastAsiaTheme="minorEastAsia"/>
      <w:b/>
      <w:bCs/>
      <w:sz w:val="20"/>
      <w:szCs w:val="20"/>
      <w:lang w:eastAsia="ru-RU"/>
    </w:rPr>
  </w:style>
  <w:style w:type="character" w:customStyle="1" w:styleId="afff">
    <w:name w:val="Основной текст_"/>
    <w:link w:val="18"/>
    <w:locked/>
    <w:rsid w:val="00AB62AB"/>
    <w:rPr>
      <w:sz w:val="28"/>
      <w:shd w:val="clear" w:color="auto" w:fill="FFFFFF"/>
    </w:rPr>
  </w:style>
  <w:style w:type="paragraph" w:customStyle="1" w:styleId="18">
    <w:name w:val="Основной текст1"/>
    <w:basedOn w:val="a"/>
    <w:link w:val="afff"/>
    <w:qFormat/>
    <w:rsid w:val="00AB62AB"/>
    <w:pPr>
      <w:shd w:val="clear" w:color="auto" w:fill="FFFFFF"/>
      <w:spacing w:after="0" w:line="322" w:lineRule="exact"/>
      <w:jc w:val="both"/>
    </w:pPr>
    <w:rPr>
      <w:rFonts w:eastAsiaTheme="minorHAnsi"/>
      <w:sz w:val="28"/>
      <w:shd w:val="clear" w:color="auto" w:fill="FFFFFF"/>
      <w:lang w:eastAsia="en-US"/>
    </w:rPr>
  </w:style>
  <w:style w:type="character" w:customStyle="1" w:styleId="afff0">
    <w:name w:val="Основной текст + Полужирный"/>
    <w:rsid w:val="00AB62AB"/>
    <w:rPr>
      <w:b/>
      <w:sz w:val="28"/>
      <w:shd w:val="clear" w:color="auto" w:fill="FFFFFF"/>
    </w:rPr>
  </w:style>
  <w:style w:type="character" w:customStyle="1" w:styleId="afff1">
    <w:name w:val="Основной текст + Курсив"/>
    <w:rsid w:val="00AB62AB"/>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AB62AB"/>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AB62AB"/>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AB62AB"/>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AB62AB"/>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AB62AB"/>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AB62AB"/>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AB62AB"/>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AB62AB"/>
    <w:rPr>
      <w:rFonts w:ascii="Courier New" w:eastAsia="Times New Roman" w:hAnsi="Courier New" w:cs="Times New Roman"/>
      <w:sz w:val="20"/>
      <w:szCs w:val="20"/>
    </w:rPr>
  </w:style>
  <w:style w:type="paragraph" w:styleId="afff4">
    <w:name w:val="List"/>
    <w:basedOn w:val="a"/>
    <w:rsid w:val="00AB62AB"/>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AB6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AB6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AB62AB"/>
  </w:style>
  <w:style w:type="character" w:customStyle="1" w:styleId="Heading2Char">
    <w:name w:val="Heading 2 Char"/>
    <w:locked/>
    <w:rsid w:val="00AB62AB"/>
    <w:rPr>
      <w:rFonts w:ascii="Arial" w:eastAsia="Times New Roman" w:hAnsi="Arial" w:cs="Times New Roman"/>
      <w:b/>
      <w:bCs/>
      <w:i/>
      <w:iCs/>
      <w:sz w:val="28"/>
      <w:szCs w:val="28"/>
    </w:rPr>
  </w:style>
  <w:style w:type="character" w:customStyle="1" w:styleId="Heading3Char">
    <w:name w:val="Heading 3 Char"/>
    <w:locked/>
    <w:rsid w:val="00AB62AB"/>
    <w:rPr>
      <w:rFonts w:ascii="Arial" w:eastAsia="Times New Roman" w:hAnsi="Arial" w:cs="Times New Roman"/>
      <w:b/>
      <w:bCs/>
      <w:sz w:val="26"/>
      <w:szCs w:val="26"/>
      <w:lang w:eastAsia="ru-RU"/>
    </w:rPr>
  </w:style>
  <w:style w:type="character" w:customStyle="1" w:styleId="Heading4Char">
    <w:name w:val="Heading 4 Char"/>
    <w:locked/>
    <w:rsid w:val="00AB62AB"/>
    <w:rPr>
      <w:rFonts w:ascii="Cambria" w:eastAsia="Times New Roman" w:hAnsi="Cambria" w:cs="Times New Roman"/>
      <w:b/>
      <w:bCs/>
      <w:i/>
      <w:iCs/>
      <w:color w:val="4F81BD"/>
      <w:sz w:val="20"/>
      <w:szCs w:val="20"/>
    </w:rPr>
  </w:style>
  <w:style w:type="character" w:customStyle="1" w:styleId="Heading5Char">
    <w:name w:val="Heading 5 Char"/>
    <w:locked/>
    <w:rsid w:val="00AB62AB"/>
    <w:rPr>
      <w:rFonts w:ascii="Calibri" w:eastAsia="Times New Roman" w:hAnsi="Calibri" w:cs="Times New Roman"/>
      <w:b/>
      <w:sz w:val="20"/>
      <w:szCs w:val="20"/>
      <w:lang w:eastAsia="ru-RU"/>
    </w:rPr>
  </w:style>
  <w:style w:type="character" w:customStyle="1" w:styleId="Heading6Char">
    <w:name w:val="Heading 6 Char"/>
    <w:locked/>
    <w:rsid w:val="00AB62AB"/>
    <w:rPr>
      <w:rFonts w:ascii="Calibri" w:eastAsia="Times New Roman" w:hAnsi="Calibri" w:cs="Times New Roman"/>
      <w:b/>
      <w:sz w:val="20"/>
      <w:szCs w:val="20"/>
      <w:lang w:eastAsia="ru-RU"/>
    </w:rPr>
  </w:style>
  <w:style w:type="character" w:customStyle="1" w:styleId="Heading7Char">
    <w:name w:val="Heading 7 Char"/>
    <w:locked/>
    <w:rsid w:val="00AB62AB"/>
    <w:rPr>
      <w:rFonts w:ascii="Calibri" w:eastAsia="Times New Roman" w:hAnsi="Calibri" w:cs="Times New Roman"/>
      <w:sz w:val="20"/>
      <w:szCs w:val="20"/>
      <w:lang w:eastAsia="ru-RU"/>
    </w:rPr>
  </w:style>
  <w:style w:type="character" w:customStyle="1" w:styleId="Heading8Char">
    <w:name w:val="Heading 8 Char"/>
    <w:locked/>
    <w:rsid w:val="00AB62AB"/>
    <w:rPr>
      <w:rFonts w:ascii="Calibri" w:eastAsia="Times New Roman" w:hAnsi="Calibri" w:cs="Times New Roman"/>
      <w:sz w:val="20"/>
      <w:szCs w:val="20"/>
      <w:lang w:eastAsia="ru-RU"/>
    </w:rPr>
  </w:style>
  <w:style w:type="character" w:customStyle="1" w:styleId="Heading9Char">
    <w:name w:val="Heading 9 Char"/>
    <w:locked/>
    <w:rsid w:val="00AB62AB"/>
    <w:rPr>
      <w:rFonts w:ascii="Calibri" w:eastAsia="Times New Roman" w:hAnsi="Calibri" w:cs="Times New Roman"/>
      <w:sz w:val="20"/>
      <w:szCs w:val="20"/>
      <w:lang w:eastAsia="ru-RU"/>
    </w:rPr>
  </w:style>
  <w:style w:type="character" w:customStyle="1" w:styleId="FooterChar">
    <w:name w:val="Footer Char"/>
    <w:aliases w:val="Знак1 Char"/>
    <w:locked/>
    <w:rsid w:val="00AB62AB"/>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AB62AB"/>
    <w:rPr>
      <w:rFonts w:ascii="Times New Roman" w:eastAsia="Times New Roman" w:hAnsi="Times New Roman"/>
      <w:sz w:val="24"/>
      <w:lang w:eastAsia="ru-RU"/>
    </w:rPr>
  </w:style>
  <w:style w:type="paragraph" w:styleId="afff5">
    <w:name w:val="Normal Indent"/>
    <w:basedOn w:val="a"/>
    <w:rsid w:val="00AB62AB"/>
    <w:pPr>
      <w:ind w:left="708"/>
    </w:pPr>
    <w:rPr>
      <w:rFonts w:ascii="Calibri" w:eastAsia="Times New Roman" w:hAnsi="Calibri" w:cs="Times New Roman"/>
      <w:lang w:eastAsia="en-US"/>
    </w:rPr>
  </w:style>
  <w:style w:type="paragraph" w:customStyle="1" w:styleId="122">
    <w:name w:val="Знак Знак122"/>
    <w:basedOn w:val="a"/>
    <w:autoRedefine/>
    <w:qFormat/>
    <w:rsid w:val="00AB62AB"/>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AB62AB"/>
    <w:rPr>
      <w:rFonts w:ascii="Calibri" w:eastAsia="Times New Roman" w:hAnsi="Calibri" w:cs="Times New Roman"/>
      <w:sz w:val="20"/>
      <w:szCs w:val="20"/>
    </w:rPr>
  </w:style>
  <w:style w:type="character" w:customStyle="1" w:styleId="HeaderChar">
    <w:name w:val="Header Char"/>
    <w:locked/>
    <w:rsid w:val="00AB62AB"/>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AB62A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AB62AB"/>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AB62AB"/>
  </w:style>
  <w:style w:type="paragraph" w:customStyle="1" w:styleId="text1">
    <w:name w:val="text1"/>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AB62AB"/>
    <w:rPr>
      <w:rFonts w:ascii="Courier New" w:eastAsia="Times New Roman" w:hAnsi="Courier New" w:cs="Times New Roman"/>
      <w:sz w:val="20"/>
      <w:szCs w:val="20"/>
    </w:rPr>
  </w:style>
  <w:style w:type="character" w:customStyle="1" w:styleId="PlainTextChar">
    <w:name w:val="Plain Text Char"/>
    <w:locked/>
    <w:rsid w:val="00AB62AB"/>
    <w:rPr>
      <w:rFonts w:ascii="Courier New" w:hAnsi="Courier New"/>
      <w:lang w:val="ru-RU" w:eastAsia="ru-RU"/>
    </w:rPr>
  </w:style>
  <w:style w:type="paragraph" w:styleId="26">
    <w:name w:val="Body Text Indent 2"/>
    <w:basedOn w:val="a"/>
    <w:link w:val="27"/>
    <w:rsid w:val="00AB62AB"/>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AB62AB"/>
    <w:rPr>
      <w:rFonts w:ascii="Calibri" w:eastAsia="Times New Roman" w:hAnsi="Calibri" w:cs="Times New Roman"/>
      <w:sz w:val="24"/>
      <w:szCs w:val="24"/>
      <w:lang w:eastAsia="ru-RU"/>
    </w:rPr>
  </w:style>
  <w:style w:type="character" w:customStyle="1" w:styleId="100">
    <w:name w:val="Знак Знак10"/>
    <w:rsid w:val="00AB62AB"/>
    <w:rPr>
      <w:rFonts w:ascii="Cambria" w:hAnsi="Cambria"/>
      <w:b/>
      <w:i/>
      <w:sz w:val="28"/>
      <w:lang w:val="ru-RU" w:eastAsia="ru-RU"/>
    </w:rPr>
  </w:style>
  <w:style w:type="paragraph" w:customStyle="1" w:styleId="1c">
    <w:name w:val="Знак1 Знак Знак Знак"/>
    <w:basedOn w:val="a"/>
    <w:autoRedefine/>
    <w:qFormat/>
    <w:rsid w:val="00AB62AB"/>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AB62AB"/>
    <w:rPr>
      <w:rFonts w:eastAsia="Times New Roman"/>
      <w:sz w:val="22"/>
      <w:lang w:val="ru-RU" w:eastAsia="en-US"/>
    </w:rPr>
  </w:style>
  <w:style w:type="paragraph" w:customStyle="1" w:styleId="msobodytextindentcxspmiddle">
    <w:name w:val="msobodytextindentcxspmiddle"/>
    <w:basedOn w:val="a"/>
    <w:qFormat/>
    <w:rsid w:val="00AB62AB"/>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AB62AB"/>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AB62AB"/>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AB62AB"/>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AB62AB"/>
    <w:rPr>
      <w:rFonts w:ascii="Calibri" w:eastAsia="Times New Roman" w:hAnsi="Calibri" w:cs="Times New Roman"/>
      <w:b/>
      <w:bCs/>
      <w:i/>
      <w:iCs/>
      <w:color w:val="4F81BD"/>
      <w:sz w:val="20"/>
      <w:szCs w:val="20"/>
      <w:lang w:eastAsia="ru-RU"/>
    </w:rPr>
  </w:style>
  <w:style w:type="character" w:customStyle="1" w:styleId="220">
    <w:name w:val="Знак Знак22"/>
    <w:rsid w:val="00AB62AB"/>
    <w:rPr>
      <w:rFonts w:ascii="Arial" w:eastAsia="Times New Roman" w:hAnsi="Arial"/>
      <w:b/>
      <w:i/>
      <w:sz w:val="28"/>
    </w:rPr>
  </w:style>
  <w:style w:type="character" w:customStyle="1" w:styleId="2110">
    <w:name w:val="Знак Знак211"/>
    <w:rsid w:val="00AB62AB"/>
    <w:rPr>
      <w:rFonts w:ascii="Times New Roman" w:hAnsi="Times New Roman"/>
      <w:sz w:val="20"/>
      <w:lang w:eastAsia="ko-KR"/>
    </w:rPr>
  </w:style>
  <w:style w:type="character" w:customStyle="1" w:styleId="140">
    <w:name w:val="Знак Знак14"/>
    <w:rsid w:val="00AB62AB"/>
    <w:rPr>
      <w:rFonts w:ascii="Calibri" w:hAnsi="Calibri"/>
    </w:rPr>
  </w:style>
  <w:style w:type="character" w:customStyle="1" w:styleId="130">
    <w:name w:val="Знак Знак13"/>
    <w:rsid w:val="00AB62AB"/>
    <w:rPr>
      <w:rFonts w:ascii="Calibri" w:eastAsia="Times New Roman" w:hAnsi="Calibri"/>
    </w:rPr>
  </w:style>
  <w:style w:type="character" w:customStyle="1" w:styleId="TitleChar">
    <w:name w:val="Title Char"/>
    <w:locked/>
    <w:rsid w:val="00AB62AB"/>
    <w:rPr>
      <w:rFonts w:ascii="Times New Roman" w:hAnsi="Times New Roman" w:cs="Times New Roman"/>
      <w:b/>
      <w:sz w:val="20"/>
      <w:szCs w:val="20"/>
      <w:lang w:eastAsia="ar-SA" w:bidi="ar-SA"/>
    </w:rPr>
  </w:style>
  <w:style w:type="paragraph" w:styleId="afff8">
    <w:name w:val="Subtitle"/>
    <w:basedOn w:val="a"/>
    <w:link w:val="afff9"/>
    <w:qFormat/>
    <w:rsid w:val="00AB62AB"/>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AB62AB"/>
    <w:rPr>
      <w:rFonts w:ascii="Arial" w:eastAsia="Times New Roman" w:hAnsi="Arial" w:cs="Times New Roman"/>
      <w:sz w:val="24"/>
      <w:szCs w:val="24"/>
      <w:lang w:eastAsia="ru-RU"/>
    </w:rPr>
  </w:style>
  <w:style w:type="character" w:customStyle="1" w:styleId="1e">
    <w:name w:val="Знак1 Знак Знак"/>
    <w:rsid w:val="00AB62AB"/>
    <w:rPr>
      <w:rFonts w:ascii="Times New Roman" w:hAnsi="Times New Roman"/>
      <w:noProof/>
      <w:sz w:val="28"/>
      <w:lang w:eastAsia="en-US"/>
    </w:rPr>
  </w:style>
  <w:style w:type="paragraph" w:customStyle="1" w:styleId="CharChar">
    <w:name w:val="Char Char Знак"/>
    <w:basedOn w:val="a"/>
    <w:next w:val="2"/>
    <w:autoRedefine/>
    <w:qFormat/>
    <w:rsid w:val="00AB62AB"/>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AB62AB"/>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AB62AB"/>
    <w:pPr>
      <w:spacing w:after="0" w:line="240" w:lineRule="auto"/>
      <w:ind w:firstLine="567"/>
    </w:pPr>
    <w:rPr>
      <w:rFonts w:ascii="Times New Roman" w:eastAsia="Calibri" w:hAnsi="Times New Roman" w:cs="Times New Roman"/>
      <w:sz w:val="28"/>
      <w:szCs w:val="20"/>
    </w:rPr>
  </w:style>
  <w:style w:type="character" w:customStyle="1" w:styleId="s1">
    <w:name w:val="s1"/>
    <w:rsid w:val="00AB62AB"/>
    <w:rPr>
      <w:rFonts w:ascii="Times New Roman" w:hAnsi="Times New Roman"/>
      <w:b/>
      <w:color w:val="000000"/>
      <w:sz w:val="20"/>
      <w:u w:val="none"/>
      <w:effect w:val="none"/>
    </w:rPr>
  </w:style>
  <w:style w:type="paragraph" w:customStyle="1" w:styleId="1f">
    <w:name w:val="Знак Знак Знак Знак1"/>
    <w:basedOn w:val="a"/>
    <w:autoRedefine/>
    <w:qFormat/>
    <w:rsid w:val="00AB62AB"/>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AB62A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AB62AB"/>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AB62AB"/>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AB62AB"/>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AB62AB"/>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AB62AB"/>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AB62AB"/>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AB62AB"/>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AB62AB"/>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AB62AB"/>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AB62AB"/>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AB62AB"/>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AB62AB"/>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AB62AB"/>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AB62AB"/>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AB62A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AB62AB"/>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AB62AB"/>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AB62AB"/>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AB62A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AB62A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AB62AB"/>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AB6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AB62AB"/>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AB62AB"/>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AB62AB"/>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AB62A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AB62AB"/>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AB62A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AB62AB"/>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AB62AB"/>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AB62AB"/>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AB62AB"/>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AB62AB"/>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AB62AB"/>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AB62AB"/>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AB62AB"/>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AB62AB"/>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AB62AB"/>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AB62AB"/>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AB62AB"/>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AB62AB"/>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AB62AB"/>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AB62AB"/>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AB62AB"/>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AB62AB"/>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AB62AB"/>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AB62AB"/>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AB62AB"/>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AB62AB"/>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AB62AB"/>
    <w:rPr>
      <w:rFonts w:ascii="Times New Roman" w:eastAsia="Calibri" w:hAnsi="Times New Roman" w:cs="Times New Roman"/>
      <w:sz w:val="28"/>
      <w:szCs w:val="20"/>
      <w:lang w:eastAsia="ru-RU"/>
    </w:rPr>
  </w:style>
  <w:style w:type="paragraph" w:customStyle="1" w:styleId="1f1">
    <w:name w:val="Знак Знак Знак Знак Знак Знак Знак Знак Знак1"/>
    <w:basedOn w:val="a"/>
    <w:next w:val="2"/>
    <w:autoRedefine/>
    <w:qFormat/>
    <w:rsid w:val="00AB62AB"/>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AB62AB"/>
    <w:rPr>
      <w:rFonts w:ascii="Times New Roman" w:hAnsi="Times New Roman"/>
      <w:sz w:val="24"/>
      <w:lang w:eastAsia="ru-RU"/>
    </w:rPr>
  </w:style>
  <w:style w:type="character" w:customStyle="1" w:styleId="51">
    <w:name w:val="Знак Знак5"/>
    <w:rsid w:val="00AB62AB"/>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AB62AB"/>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AB62AB"/>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AB62AB"/>
    <w:rPr>
      <w:rFonts w:ascii="Calibri" w:eastAsia="Times New Roman" w:hAnsi="Calibri" w:cs="Times New Roman"/>
      <w:sz w:val="28"/>
      <w:szCs w:val="28"/>
      <w:lang w:eastAsia="ru-RU"/>
    </w:rPr>
  </w:style>
  <w:style w:type="paragraph" w:customStyle="1" w:styleId="msonormalcxsplast">
    <w:name w:val="msonormalcxsplast"/>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AB62AB"/>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AB62AB"/>
    <w:rPr>
      <w:sz w:val="16"/>
    </w:rPr>
  </w:style>
  <w:style w:type="character" w:customStyle="1" w:styleId="CommentTextChar">
    <w:name w:val="Comment Text Char"/>
    <w:locked/>
    <w:rsid w:val="00AB62AB"/>
    <w:rPr>
      <w:rFonts w:ascii="Times New Roman" w:hAnsi="Times New Roman" w:cs="Times New Roman"/>
      <w:sz w:val="20"/>
      <w:szCs w:val="20"/>
      <w:lang w:eastAsia="ru-RU"/>
    </w:rPr>
  </w:style>
  <w:style w:type="character" w:customStyle="1" w:styleId="CommentSubjectChar">
    <w:name w:val="Comment Subject Char"/>
    <w:locked/>
    <w:rsid w:val="00AB62AB"/>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AB62AB"/>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AB62AB"/>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AB62AB"/>
    <w:pPr>
      <w:ind w:firstLine="210"/>
    </w:pPr>
    <w:rPr>
      <w:rFonts w:ascii="Calibri" w:hAnsi="Calibri"/>
    </w:rPr>
  </w:style>
  <w:style w:type="character" w:customStyle="1" w:styleId="2b">
    <w:name w:val="Красная строка 2 Знак"/>
    <w:basedOn w:val="af4"/>
    <w:link w:val="2a"/>
    <w:rsid w:val="00AB62AB"/>
    <w:rPr>
      <w:rFonts w:ascii="Calibri" w:eastAsia="Times New Roman" w:hAnsi="Calibri" w:cs="Times New Roman"/>
      <w:sz w:val="24"/>
      <w:szCs w:val="24"/>
      <w:lang w:eastAsia="ru-RU"/>
    </w:rPr>
  </w:style>
  <w:style w:type="character" w:customStyle="1" w:styleId="1f2">
    <w:name w:val="Основной текст с отступом Знак1"/>
    <w:rsid w:val="00AB62AB"/>
    <w:rPr>
      <w:rFonts w:ascii="Calibri" w:hAnsi="Calibri"/>
      <w:sz w:val="22"/>
      <w:lang w:eastAsia="en-US"/>
    </w:rPr>
  </w:style>
  <w:style w:type="paragraph" w:styleId="2c">
    <w:name w:val="List Bullet 2"/>
    <w:basedOn w:val="a"/>
    <w:rsid w:val="00AB62AB"/>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AB62AB"/>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AB62AB"/>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AB62AB"/>
    <w:rPr>
      <w:rFonts w:ascii="Times New Roman" w:eastAsia="Calibri" w:hAnsi="Times New Roman" w:cs="Times New Roman"/>
      <w:sz w:val="20"/>
      <w:szCs w:val="20"/>
      <w:lang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AB62AB"/>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AB62AB"/>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AB62AB"/>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AB62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2">
    <w:name w:val="Без интервала22"/>
    <w:qFormat/>
    <w:rsid w:val="00AB62AB"/>
    <w:rPr>
      <w:rFonts w:ascii="Calibri" w:eastAsia="Times New Roman" w:hAnsi="Calibri" w:cs="Times New Roman"/>
      <w:lang w:eastAsia="ru-RU"/>
    </w:rPr>
  </w:style>
  <w:style w:type="paragraph" w:customStyle="1" w:styleId="38">
    <w:name w:val="Без интервала3"/>
    <w:qFormat/>
    <w:rsid w:val="00AB62AB"/>
    <w:pPr>
      <w:spacing w:after="0" w:line="240" w:lineRule="auto"/>
    </w:pPr>
    <w:rPr>
      <w:rFonts w:ascii="Calibri" w:eastAsia="Calibri" w:hAnsi="Calibri" w:cs="Times New Roman"/>
    </w:rPr>
  </w:style>
  <w:style w:type="paragraph" w:customStyle="1" w:styleId="affff">
    <w:name w:val="Обычный с отступом"/>
    <w:basedOn w:val="a"/>
    <w:qFormat/>
    <w:rsid w:val="00AB62AB"/>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AB62AB"/>
    <w:rPr>
      <w:rFonts w:ascii="Calibri" w:eastAsia="Times New Roman" w:hAnsi="Calibri" w:cs="Times New Roman"/>
      <w:i/>
      <w:iCs/>
      <w:color w:val="000000"/>
      <w:sz w:val="20"/>
      <w:szCs w:val="20"/>
    </w:rPr>
  </w:style>
  <w:style w:type="character" w:customStyle="1" w:styleId="QuoteChar">
    <w:name w:val="Quote Char"/>
    <w:link w:val="213"/>
    <w:locked/>
    <w:rsid w:val="00AB62AB"/>
    <w:rPr>
      <w:rFonts w:ascii="Calibri" w:eastAsia="Times New Roman" w:hAnsi="Calibri" w:cs="Times New Roman"/>
      <w:i/>
      <w:iCs/>
      <w:color w:val="000000"/>
      <w:sz w:val="20"/>
      <w:szCs w:val="20"/>
      <w:lang w:eastAsia="ru-RU"/>
    </w:rPr>
  </w:style>
  <w:style w:type="character" w:customStyle="1" w:styleId="1f3">
    <w:name w:val="Сильное выделение1"/>
    <w:rsid w:val="00AB62AB"/>
    <w:rPr>
      <w:b/>
      <w:i/>
      <w:color w:val="4F81BD"/>
    </w:rPr>
  </w:style>
  <w:style w:type="character" w:customStyle="1" w:styleId="1f4">
    <w:name w:val="Слабое выделение1"/>
    <w:rsid w:val="00AB62AB"/>
    <w:rPr>
      <w:i/>
      <w:color w:val="808080"/>
    </w:rPr>
  </w:style>
  <w:style w:type="paragraph" w:customStyle="1" w:styleId="ConsPlusCell">
    <w:name w:val="ConsPlusCell"/>
    <w:qFormat/>
    <w:rsid w:val="00AB62AB"/>
    <w:pPr>
      <w:autoSpaceDE w:val="0"/>
      <w:autoSpaceDN w:val="0"/>
      <w:adjustRightInd w:val="0"/>
      <w:spacing w:after="0" w:line="240" w:lineRule="auto"/>
    </w:pPr>
    <w:rPr>
      <w:rFonts w:ascii="Arial" w:eastAsia="Calibri" w:hAnsi="Arial" w:cs="Arial"/>
      <w:sz w:val="20"/>
      <w:szCs w:val="20"/>
      <w:lang w:eastAsia="ru-RU"/>
    </w:rPr>
  </w:style>
  <w:style w:type="paragraph" w:customStyle="1" w:styleId="113">
    <w:name w:val="Знак Знак Знак Знак1 Знак Знак Знак Знак Знак1 Знак Знак Знак Знак"/>
    <w:basedOn w:val="a"/>
    <w:autoRedefine/>
    <w:qFormat/>
    <w:rsid w:val="00AB62AB"/>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AB62AB"/>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AB62AB"/>
    <w:rPr>
      <w:b/>
      <w:sz w:val="28"/>
      <w:lang w:val="kk-KZ" w:eastAsia="ru-RU"/>
    </w:rPr>
  </w:style>
  <w:style w:type="paragraph" w:customStyle="1" w:styleId="TimesNewRoman1">
    <w:name w:val="Times New Roman"/>
    <w:aliases w:val="13,5 пт,Черный"/>
    <w:basedOn w:val="ConsPlusNormal"/>
    <w:link w:val="TimesNewRoman2"/>
    <w:qFormat/>
    <w:rsid w:val="00AB62AB"/>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AB62AB"/>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AB62AB"/>
    <w:rPr>
      <w:rFonts w:eastAsia="Times New Roman"/>
      <w:sz w:val="24"/>
      <w:lang w:val="ru-RU" w:eastAsia="en-US"/>
    </w:rPr>
  </w:style>
  <w:style w:type="paragraph" w:customStyle="1" w:styleId="j11">
    <w:name w:val="j11"/>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AB62AB"/>
    <w:rPr>
      <w:rFonts w:ascii="Times New Roman" w:hAnsi="Times New Roman"/>
      <w:sz w:val="24"/>
    </w:rPr>
  </w:style>
  <w:style w:type="character" w:customStyle="1" w:styleId="st">
    <w:name w:val="st"/>
    <w:rsid w:val="00AB62AB"/>
    <w:rPr>
      <w:rFonts w:cs="Times New Roman"/>
    </w:rPr>
  </w:style>
  <w:style w:type="paragraph" w:customStyle="1" w:styleId="j13">
    <w:name w:val="j13"/>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AB62AB"/>
    <w:rPr>
      <w:rFonts w:ascii="Calibri" w:eastAsia="Calibri" w:hAnsi="Calibri" w:cs="Calibri"/>
      <w:lang w:eastAsia="ru-RU"/>
    </w:rPr>
  </w:style>
  <w:style w:type="paragraph" w:customStyle="1" w:styleId="j19">
    <w:name w:val="j19"/>
    <w:basedOn w:val="a"/>
    <w:qFormat/>
    <w:rsid w:val="00AB62A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AB62AB"/>
    <w:pPr>
      <w:tabs>
        <w:tab w:val="left" w:pos="709"/>
      </w:tabs>
      <w:suppressAutoHyphens/>
      <w:spacing w:line="276" w:lineRule="atLeast"/>
    </w:pPr>
    <w:rPr>
      <w:rFonts w:ascii="Calibri" w:eastAsia="Calibri" w:hAnsi="Calibri" w:cs="Times New Roman"/>
      <w:lang w:eastAsia="ru-RU"/>
    </w:rPr>
  </w:style>
  <w:style w:type="character" w:customStyle="1" w:styleId="240">
    <w:name w:val="Знак Знак24"/>
    <w:rsid w:val="00AB62AB"/>
    <w:rPr>
      <w:rFonts w:ascii="Cambria" w:eastAsia="Times New Roman" w:hAnsi="Cambria" w:cs="Cambria"/>
      <w:b/>
      <w:bCs/>
      <w:kern w:val="32"/>
      <w:sz w:val="32"/>
      <w:szCs w:val="32"/>
    </w:rPr>
  </w:style>
  <w:style w:type="character" w:customStyle="1" w:styleId="231">
    <w:name w:val="Знак Знак23"/>
    <w:rsid w:val="00AB62AB"/>
    <w:rPr>
      <w:rFonts w:ascii="Arial" w:eastAsia="Times New Roman" w:hAnsi="Arial" w:cs="Arial"/>
      <w:b/>
      <w:bCs/>
      <w:i/>
      <w:iCs/>
      <w:sz w:val="28"/>
      <w:szCs w:val="28"/>
    </w:rPr>
  </w:style>
  <w:style w:type="character" w:customStyle="1" w:styleId="2210">
    <w:name w:val="Знак Знак221"/>
    <w:rsid w:val="00AB62AB"/>
    <w:rPr>
      <w:rFonts w:ascii="Arial" w:eastAsia="Times New Roman" w:hAnsi="Arial" w:cs="Arial"/>
      <w:b/>
      <w:bCs/>
      <w:sz w:val="26"/>
      <w:szCs w:val="26"/>
      <w:lang w:eastAsia="ru-RU"/>
    </w:rPr>
  </w:style>
  <w:style w:type="numbering" w:customStyle="1" w:styleId="1111">
    <w:name w:val="Нет списка111"/>
    <w:next w:val="a2"/>
    <w:semiHidden/>
    <w:unhideWhenUsed/>
    <w:rsid w:val="00AB62AB"/>
  </w:style>
  <w:style w:type="character" w:customStyle="1" w:styleId="114">
    <w:name w:val="Знак1 Знак Знак1"/>
    <w:rsid w:val="00AB62AB"/>
    <w:rPr>
      <w:rFonts w:ascii="Calibri" w:eastAsia="Times New Roman" w:hAnsi="Calibri" w:cs="Calibri"/>
      <w:sz w:val="24"/>
      <w:szCs w:val="24"/>
      <w:lang w:eastAsia="ru-RU"/>
    </w:rPr>
  </w:style>
  <w:style w:type="character" w:customStyle="1" w:styleId="1f5">
    <w:name w:val="Текст выноски Знак1"/>
    <w:uiPriority w:val="99"/>
    <w:semiHidden/>
    <w:rsid w:val="00AB62AB"/>
    <w:rPr>
      <w:rFonts w:ascii="Tahoma" w:hAnsi="Tahoma" w:cs="Tahoma"/>
      <w:sz w:val="16"/>
      <w:szCs w:val="16"/>
    </w:rPr>
  </w:style>
  <w:style w:type="paragraph" w:styleId="affff1">
    <w:name w:val="Intense Quote"/>
    <w:basedOn w:val="a"/>
    <w:next w:val="a"/>
    <w:link w:val="affff2"/>
    <w:qFormat/>
    <w:rsid w:val="00AB62AB"/>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AB62AB"/>
    <w:rPr>
      <w:rFonts w:ascii="Calibri" w:eastAsia="Times New Roman" w:hAnsi="Calibri" w:cs="Calibri"/>
      <w:b/>
      <w:bCs/>
      <w:i/>
      <w:iCs/>
      <w:color w:val="4F81BD"/>
    </w:rPr>
  </w:style>
  <w:style w:type="character" w:styleId="affff3">
    <w:name w:val="footnote reference"/>
    <w:rsid w:val="00AB62AB"/>
    <w:rPr>
      <w:rFonts w:cs="Times New Roman"/>
      <w:vertAlign w:val="superscript"/>
    </w:rPr>
  </w:style>
  <w:style w:type="paragraph" w:styleId="2e">
    <w:name w:val="Quote"/>
    <w:basedOn w:val="a"/>
    <w:next w:val="a"/>
    <w:link w:val="2f"/>
    <w:qFormat/>
    <w:rsid w:val="00AB62AB"/>
    <w:rPr>
      <w:rFonts w:ascii="Calibri" w:eastAsia="Times New Roman" w:hAnsi="Calibri" w:cs="Calibri"/>
      <w:i/>
      <w:iCs/>
      <w:color w:val="000000"/>
      <w:lang w:eastAsia="en-US"/>
    </w:rPr>
  </w:style>
  <w:style w:type="character" w:customStyle="1" w:styleId="2f">
    <w:name w:val="Цитата 2 Знак"/>
    <w:basedOn w:val="a0"/>
    <w:link w:val="2e"/>
    <w:rsid w:val="00AB62AB"/>
    <w:rPr>
      <w:rFonts w:ascii="Calibri" w:eastAsia="Times New Roman" w:hAnsi="Calibri" w:cs="Calibri"/>
      <w:i/>
      <w:iCs/>
      <w:color w:val="000000"/>
    </w:rPr>
  </w:style>
  <w:style w:type="character" w:styleId="affff4">
    <w:name w:val="Intense Emphasis"/>
    <w:qFormat/>
    <w:rsid w:val="00AB62AB"/>
    <w:rPr>
      <w:rFonts w:cs="Times New Roman"/>
      <w:b/>
      <w:bCs/>
      <w:i/>
      <w:iCs/>
      <w:color w:val="4F81BD"/>
    </w:rPr>
  </w:style>
  <w:style w:type="character" w:customStyle="1" w:styleId="2f0">
    <w:name w:val="Текст выноски Знак2"/>
    <w:locked/>
    <w:rsid w:val="00AB62AB"/>
    <w:rPr>
      <w:rFonts w:ascii="Tahoma" w:hAnsi="Tahoma"/>
      <w:sz w:val="16"/>
    </w:rPr>
  </w:style>
  <w:style w:type="paragraph" w:customStyle="1" w:styleId="123">
    <w:name w:val="Знак Знак12 Знак Знак"/>
    <w:basedOn w:val="a"/>
    <w:autoRedefine/>
    <w:qFormat/>
    <w:rsid w:val="00AB62AB"/>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AB62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AB62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AB62AB"/>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AB62AB"/>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AB62AB"/>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AB62AB"/>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AB62AB"/>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AB62AB"/>
    <w:pPr>
      <w:spacing w:after="0" w:line="280" w:lineRule="exact"/>
      <w:ind w:firstLine="794"/>
      <w:jc w:val="both"/>
    </w:pPr>
    <w:rPr>
      <w:rFonts w:ascii="Arial" w:eastAsia="Times New Roman" w:hAnsi="Arial" w:cs="Times New Roman"/>
      <w:sz w:val="20"/>
      <w:szCs w:val="20"/>
      <w:lang w:eastAsia="ru-RU"/>
    </w:rPr>
  </w:style>
  <w:style w:type="paragraph" w:customStyle="1" w:styleId="affff5">
    <w:name w:val="Наименование"/>
    <w:basedOn w:val="af1"/>
    <w:next w:val="af1"/>
    <w:link w:val="affff6"/>
    <w:qFormat/>
    <w:rsid w:val="00AB62AB"/>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AB62AB"/>
    <w:rPr>
      <w:rFonts w:ascii="Times New Roman" w:hAnsi="Times New Roman"/>
      <w:sz w:val="28"/>
    </w:rPr>
  </w:style>
  <w:style w:type="character" w:customStyle="1" w:styleId="1f9">
    <w:name w:val="График Знак1"/>
    <w:link w:val="affff7"/>
    <w:locked/>
    <w:rsid w:val="00AB62AB"/>
  </w:style>
  <w:style w:type="paragraph" w:customStyle="1" w:styleId="affff7">
    <w:name w:val="График"/>
    <w:basedOn w:val="af1"/>
    <w:next w:val="af1"/>
    <w:link w:val="1f9"/>
    <w:qFormat/>
    <w:rsid w:val="00AB62AB"/>
    <w:pPr>
      <w:spacing w:before="120"/>
      <w:ind w:firstLine="0"/>
      <w:jc w:val="center"/>
    </w:pPr>
    <w:rPr>
      <w:rFonts w:asciiTheme="minorHAnsi" w:eastAsiaTheme="minorHAnsi" w:hAnsiTheme="minorHAnsi" w:cstheme="minorBidi"/>
      <w:sz w:val="22"/>
      <w:szCs w:val="22"/>
      <w:lang w:eastAsia="en-US"/>
    </w:rPr>
  </w:style>
  <w:style w:type="paragraph" w:customStyle="1" w:styleId="affff8">
    <w:name w:val="Основной"/>
    <w:basedOn w:val="a"/>
    <w:qFormat/>
    <w:rsid w:val="00AB62AB"/>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AB62AB"/>
    <w:pPr>
      <w:spacing w:after="0" w:line="240" w:lineRule="auto"/>
    </w:pPr>
    <w:rPr>
      <w:rFonts w:ascii="KZ Arial" w:eastAsia="Times New Roman" w:hAnsi="KZ Arial" w:cs="Times New Roman"/>
      <w:sz w:val="18"/>
      <w:szCs w:val="20"/>
    </w:rPr>
  </w:style>
  <w:style w:type="paragraph" w:customStyle="1" w:styleId="affff9">
    <w:name w:val="Обыч"/>
    <w:qFormat/>
    <w:rsid w:val="00AB62A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fa">
    <w:name w:val="ОснТекст Знак"/>
    <w:rsid w:val="00AB62AB"/>
    <w:rPr>
      <w:lang w:val="ru-RU" w:eastAsia="ru-RU" w:bidi="ar-SA"/>
    </w:rPr>
  </w:style>
  <w:style w:type="paragraph" w:customStyle="1" w:styleId="215">
    <w:name w:val="Знак21"/>
    <w:basedOn w:val="a"/>
    <w:qFormat/>
    <w:rsid w:val="00AB62AB"/>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AB62AB"/>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AB62AB"/>
    <w:rPr>
      <w:rFonts w:eastAsiaTheme="minorEastAsia"/>
      <w:sz w:val="16"/>
    </w:rPr>
  </w:style>
  <w:style w:type="character" w:customStyle="1" w:styleId="affff6">
    <w:name w:val="Наименование Знак"/>
    <w:link w:val="affff5"/>
    <w:rsid w:val="00AB62AB"/>
    <w:rPr>
      <w:rFonts w:eastAsiaTheme="minorEastAsia"/>
      <w:b/>
      <w:sz w:val="24"/>
    </w:rPr>
  </w:style>
  <w:style w:type="paragraph" w:customStyle="1" w:styleId="affffd">
    <w:name w:val="Боковик"/>
    <w:basedOn w:val="af1"/>
    <w:link w:val="affffe"/>
    <w:qFormat/>
    <w:rsid w:val="00AB62AB"/>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AB62AB"/>
    <w:rPr>
      <w:rFonts w:eastAsiaTheme="minorEastAsia"/>
      <w:sz w:val="16"/>
    </w:rPr>
  </w:style>
  <w:style w:type="paragraph" w:customStyle="1" w:styleId="afffff">
    <w:name w:val="Столбцы"/>
    <w:basedOn w:val="a"/>
    <w:qFormat/>
    <w:rsid w:val="00AB62AB"/>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AB62AB"/>
  </w:style>
  <w:style w:type="table" w:customStyle="1" w:styleId="39">
    <w:name w:val="Сетка таблицы3"/>
    <w:basedOn w:val="a1"/>
    <w:next w:val="afa"/>
    <w:uiPriority w:val="59"/>
    <w:rsid w:val="00AB62A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AB62AB"/>
    <w:rPr>
      <w:rFonts w:ascii="Calibri" w:eastAsia="Calibri" w:hAnsi="Calibri"/>
      <w:sz w:val="22"/>
      <w:szCs w:val="22"/>
      <w:lang w:eastAsia="en-US"/>
    </w:rPr>
  </w:style>
  <w:style w:type="character" w:customStyle="1" w:styleId="810">
    <w:name w:val="Заголовок 8 Знак1"/>
    <w:semiHidden/>
    <w:rsid w:val="00AB62AB"/>
    <w:rPr>
      <w:rFonts w:ascii="Cambria" w:eastAsia="Times New Roman" w:hAnsi="Cambria" w:cs="Times New Roman"/>
      <w:color w:val="404040"/>
    </w:rPr>
  </w:style>
  <w:style w:type="character" w:customStyle="1" w:styleId="91">
    <w:name w:val="Заголовок 9 Знак1"/>
    <w:semiHidden/>
    <w:rsid w:val="00AB62AB"/>
    <w:rPr>
      <w:rFonts w:ascii="Cambria" w:eastAsia="Times New Roman" w:hAnsi="Cambria" w:cs="Times New Roman"/>
      <w:i/>
      <w:iCs/>
      <w:color w:val="404040"/>
    </w:rPr>
  </w:style>
  <w:style w:type="character" w:customStyle="1" w:styleId="1fb">
    <w:name w:val="Основной текст Знак1"/>
    <w:semiHidden/>
    <w:rsid w:val="00AB62AB"/>
    <w:rPr>
      <w:rFonts w:ascii="Calibri" w:eastAsia="Calibri" w:hAnsi="Calibri"/>
      <w:sz w:val="22"/>
      <w:szCs w:val="22"/>
      <w:lang w:eastAsia="en-US"/>
    </w:rPr>
  </w:style>
  <w:style w:type="character" w:customStyle="1" w:styleId="217">
    <w:name w:val="Основной текст 2 Знак1"/>
    <w:semiHidden/>
    <w:rsid w:val="00AB62AB"/>
    <w:rPr>
      <w:rFonts w:ascii="Calibri" w:eastAsia="Calibri" w:hAnsi="Calibri"/>
      <w:sz w:val="22"/>
      <w:szCs w:val="22"/>
      <w:lang w:eastAsia="en-US"/>
    </w:rPr>
  </w:style>
  <w:style w:type="character" w:customStyle="1" w:styleId="1fc">
    <w:name w:val="Верхний колонтитул Знак1"/>
    <w:semiHidden/>
    <w:rsid w:val="00AB62AB"/>
    <w:rPr>
      <w:rFonts w:ascii="Calibri" w:eastAsia="Calibri" w:hAnsi="Calibri"/>
      <w:sz w:val="22"/>
      <w:szCs w:val="22"/>
      <w:lang w:eastAsia="en-US"/>
    </w:rPr>
  </w:style>
  <w:style w:type="character" w:customStyle="1" w:styleId="311">
    <w:name w:val="Основной текст с отступом 3 Знак1"/>
    <w:semiHidden/>
    <w:rsid w:val="00AB62AB"/>
    <w:rPr>
      <w:rFonts w:ascii="Calibri" w:eastAsia="Calibri" w:hAnsi="Calibri"/>
      <w:sz w:val="16"/>
      <w:szCs w:val="16"/>
      <w:lang w:eastAsia="en-US"/>
    </w:rPr>
  </w:style>
  <w:style w:type="character" w:customStyle="1" w:styleId="1fd">
    <w:name w:val="Текст Знак1"/>
    <w:semiHidden/>
    <w:rsid w:val="00AB62AB"/>
    <w:rPr>
      <w:rFonts w:ascii="Consolas" w:eastAsia="Calibri" w:hAnsi="Consolas" w:cs="Consolas"/>
      <w:sz w:val="21"/>
      <w:szCs w:val="21"/>
      <w:lang w:eastAsia="en-US"/>
    </w:rPr>
  </w:style>
  <w:style w:type="character" w:customStyle="1" w:styleId="218">
    <w:name w:val="Основной текст с отступом 2 Знак1"/>
    <w:semiHidden/>
    <w:rsid w:val="00AB62AB"/>
    <w:rPr>
      <w:rFonts w:ascii="Calibri" w:eastAsia="Calibri" w:hAnsi="Calibri"/>
      <w:sz w:val="22"/>
      <w:szCs w:val="22"/>
      <w:lang w:eastAsia="en-US"/>
    </w:rPr>
  </w:style>
  <w:style w:type="character" w:customStyle="1" w:styleId="1fe">
    <w:name w:val="Выделенная цитата Знак1"/>
    <w:rsid w:val="00AB62AB"/>
    <w:rPr>
      <w:rFonts w:ascii="Calibri" w:eastAsia="Calibri" w:hAnsi="Calibri"/>
      <w:b/>
      <w:bCs/>
      <w:i/>
      <w:iCs/>
      <w:color w:val="4F81BD"/>
      <w:sz w:val="22"/>
      <w:szCs w:val="22"/>
      <w:lang w:eastAsia="en-US"/>
    </w:rPr>
  </w:style>
  <w:style w:type="character" w:customStyle="1" w:styleId="1ff">
    <w:name w:val="Название Знак1"/>
    <w:rsid w:val="00AB62AB"/>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AB62AB"/>
    <w:rPr>
      <w:rFonts w:ascii="Calibri" w:eastAsia="Calibri" w:hAnsi="Calibri"/>
      <w:sz w:val="16"/>
      <w:szCs w:val="16"/>
      <w:lang w:eastAsia="en-US"/>
    </w:rPr>
  </w:style>
  <w:style w:type="character" w:customStyle="1" w:styleId="219">
    <w:name w:val="Красная строка 2 Знак1"/>
    <w:semiHidden/>
    <w:rsid w:val="00AB62AB"/>
    <w:rPr>
      <w:rFonts w:ascii="Calibri" w:eastAsia="Calibri" w:hAnsi="Calibri"/>
      <w:sz w:val="22"/>
      <w:szCs w:val="22"/>
      <w:lang w:eastAsia="en-US"/>
    </w:rPr>
  </w:style>
  <w:style w:type="character" w:customStyle="1" w:styleId="1ff0">
    <w:name w:val="Текст сноски Знак1"/>
    <w:semiHidden/>
    <w:rsid w:val="00AB62AB"/>
    <w:rPr>
      <w:rFonts w:ascii="Calibri" w:eastAsia="Calibri" w:hAnsi="Calibri"/>
      <w:lang w:eastAsia="en-US"/>
    </w:rPr>
  </w:style>
  <w:style w:type="character" w:customStyle="1" w:styleId="21a">
    <w:name w:val="Цитата 2 Знак1"/>
    <w:rsid w:val="00AB62AB"/>
    <w:rPr>
      <w:rFonts w:ascii="Calibri" w:eastAsia="Calibri" w:hAnsi="Calibri"/>
      <w:i/>
      <w:iCs/>
      <w:color w:val="000000"/>
      <w:sz w:val="22"/>
      <w:szCs w:val="22"/>
      <w:lang w:eastAsia="en-US"/>
    </w:rPr>
  </w:style>
  <w:style w:type="character" w:customStyle="1" w:styleId="1ff1">
    <w:name w:val="Схема документа Знак1"/>
    <w:semiHidden/>
    <w:rsid w:val="00AB62AB"/>
    <w:rPr>
      <w:rFonts w:ascii="Tahoma" w:eastAsia="Calibri" w:hAnsi="Tahoma" w:cs="Tahoma"/>
      <w:sz w:val="16"/>
      <w:szCs w:val="16"/>
      <w:lang w:eastAsia="en-US"/>
    </w:rPr>
  </w:style>
  <w:style w:type="character" w:styleId="afffff0">
    <w:name w:val="Placeholder Text"/>
    <w:uiPriority w:val="99"/>
    <w:semiHidden/>
    <w:rsid w:val="00AB62AB"/>
    <w:rPr>
      <w:color w:val="808080"/>
    </w:rPr>
  </w:style>
  <w:style w:type="numbering" w:customStyle="1" w:styleId="52">
    <w:name w:val="Нет списка5"/>
    <w:next w:val="a2"/>
    <w:uiPriority w:val="99"/>
    <w:semiHidden/>
    <w:unhideWhenUsed/>
    <w:rsid w:val="00AB62AB"/>
  </w:style>
  <w:style w:type="table" w:customStyle="1" w:styleId="TabBorder2">
    <w:name w:val="Tab Border2"/>
    <w:basedOn w:val="a1"/>
    <w:next w:val="afa"/>
    <w:uiPriority w:val="59"/>
    <w:rsid w:val="00AB62A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AB62AB"/>
    <w:rPr>
      <w:rFonts w:cs="Times New Roman"/>
    </w:rPr>
  </w:style>
  <w:style w:type="character" w:customStyle="1" w:styleId="CommentSubjectChar1">
    <w:name w:val="Comment Subject Char1"/>
    <w:uiPriority w:val="99"/>
    <w:semiHidden/>
    <w:rsid w:val="00AB62AB"/>
    <w:rPr>
      <w:rFonts w:cs="Times New Roman"/>
      <w:b/>
      <w:bCs/>
      <w:sz w:val="20"/>
      <w:szCs w:val="20"/>
    </w:rPr>
  </w:style>
  <w:style w:type="character" w:customStyle="1" w:styleId="1112">
    <w:name w:val="Знак Знак111"/>
    <w:rsid w:val="00AB62AB"/>
    <w:rPr>
      <w:rFonts w:ascii="Times New Roman" w:eastAsia="Times New Roman" w:hAnsi="Times New Roman" w:cs="Times New Roman"/>
      <w:sz w:val="16"/>
      <w:szCs w:val="16"/>
    </w:rPr>
  </w:style>
  <w:style w:type="character" w:customStyle="1" w:styleId="811">
    <w:name w:val="Знак Знак81"/>
    <w:rsid w:val="00AB62AB"/>
    <w:rPr>
      <w:rFonts w:ascii="Times New Roman" w:eastAsia="Times New Roman" w:hAnsi="Times New Roman" w:cs="Times New Roman"/>
      <w:sz w:val="24"/>
      <w:szCs w:val="24"/>
    </w:rPr>
  </w:style>
  <w:style w:type="character" w:customStyle="1" w:styleId="1ff2">
    <w:name w:val="Знак Знак1"/>
    <w:rsid w:val="00AB62AB"/>
    <w:rPr>
      <w:rFonts w:ascii="Courier New" w:eastAsia="Times New Roman" w:hAnsi="Courier New" w:cs="Times New Roman"/>
      <w:sz w:val="20"/>
      <w:szCs w:val="20"/>
    </w:rPr>
  </w:style>
  <w:style w:type="paragraph" w:customStyle="1" w:styleId="115">
    <w:name w:val="Выделенная цитата11"/>
    <w:basedOn w:val="a"/>
    <w:next w:val="a"/>
    <w:qFormat/>
    <w:rsid w:val="00AB62AB"/>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AB62AB"/>
    <w:rPr>
      <w:rFonts w:ascii="Calibri" w:eastAsia="Times New Roman" w:hAnsi="Calibri" w:cs="Times New Roman"/>
      <w:i/>
      <w:iCs/>
      <w:color w:val="000000"/>
      <w:sz w:val="20"/>
      <w:szCs w:val="20"/>
    </w:rPr>
  </w:style>
  <w:style w:type="character" w:customStyle="1" w:styleId="116">
    <w:name w:val="Сильное выделение11"/>
    <w:rsid w:val="00AB62AB"/>
    <w:rPr>
      <w:b/>
      <w:i/>
      <w:color w:val="4F81BD"/>
    </w:rPr>
  </w:style>
  <w:style w:type="character" w:customStyle="1" w:styleId="117">
    <w:name w:val="Слабое выделение11"/>
    <w:rsid w:val="00AB62AB"/>
    <w:rPr>
      <w:i/>
      <w:color w:val="808080"/>
    </w:rPr>
  </w:style>
  <w:style w:type="character" w:customStyle="1" w:styleId="241">
    <w:name w:val="Знак Знак241"/>
    <w:rsid w:val="00AB62AB"/>
    <w:rPr>
      <w:rFonts w:ascii="Cambria" w:eastAsia="Times New Roman" w:hAnsi="Cambria" w:cs="Cambria"/>
      <w:b/>
      <w:bCs/>
      <w:kern w:val="32"/>
      <w:sz w:val="32"/>
      <w:szCs w:val="32"/>
    </w:rPr>
  </w:style>
  <w:style w:type="character" w:customStyle="1" w:styleId="2310">
    <w:name w:val="Знак Знак231"/>
    <w:rsid w:val="00AB62AB"/>
    <w:rPr>
      <w:rFonts w:ascii="Arial" w:eastAsia="Times New Roman" w:hAnsi="Arial" w:cs="Arial"/>
      <w:b/>
      <w:bCs/>
      <w:i/>
      <w:iCs/>
      <w:sz w:val="28"/>
      <w:szCs w:val="28"/>
    </w:rPr>
  </w:style>
  <w:style w:type="paragraph" w:customStyle="1" w:styleId="118">
    <w:name w:val="Нижний колонтитул11"/>
    <w:basedOn w:val="a"/>
    <w:qFormat/>
    <w:rsid w:val="00AB62AB"/>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AB62AB"/>
  </w:style>
  <w:style w:type="paragraph" w:customStyle="1" w:styleId="j12">
    <w:name w:val="j12"/>
    <w:basedOn w:val="a"/>
    <w:qFormat/>
    <w:rsid w:val="00AB62A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AB62AB"/>
  </w:style>
  <w:style w:type="character" w:customStyle="1" w:styleId="1210">
    <w:name w:val="Знак Знак121"/>
    <w:rsid w:val="00AB62AB"/>
    <w:rPr>
      <w:rFonts w:ascii="Times New Roman" w:eastAsia="Times New Roman" w:hAnsi="Times New Roman" w:cs="Times New Roman" w:hint="default"/>
      <w:sz w:val="24"/>
      <w:szCs w:val="24"/>
    </w:rPr>
  </w:style>
  <w:style w:type="character" w:customStyle="1" w:styleId="313">
    <w:name w:val="Знак Знак31"/>
    <w:rsid w:val="00AB62AB"/>
    <w:rPr>
      <w:rFonts w:ascii="Tahoma" w:eastAsia="Times New Roman" w:hAnsi="Tahoma" w:cs="Times New Roman" w:hint="default"/>
      <w:sz w:val="16"/>
      <w:szCs w:val="16"/>
    </w:rPr>
  </w:style>
  <w:style w:type="character" w:customStyle="1" w:styleId="1ff3">
    <w:name w:val="Подзаголовок Знак1"/>
    <w:rsid w:val="00AB62AB"/>
    <w:rPr>
      <w:rFonts w:ascii="Cambria" w:eastAsia="Times New Roman" w:hAnsi="Cambria" w:cs="Times New Roman"/>
      <w:i/>
      <w:iCs/>
      <w:color w:val="4F81BD"/>
      <w:spacing w:val="15"/>
      <w:sz w:val="24"/>
      <w:szCs w:val="24"/>
    </w:rPr>
  </w:style>
  <w:style w:type="character" w:customStyle="1" w:styleId="j21">
    <w:name w:val="j21"/>
    <w:rsid w:val="00AB62AB"/>
  </w:style>
  <w:style w:type="paragraph" w:customStyle="1" w:styleId="2f2">
    <w:name w:val="Выделенная цитата2"/>
    <w:basedOn w:val="a"/>
    <w:next w:val="a"/>
    <w:rsid w:val="00AB62AB"/>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AB62AB"/>
    <w:rPr>
      <w:rFonts w:ascii="Calibri" w:eastAsia="Times New Roman" w:hAnsi="Calibri" w:cs="Times New Roman"/>
      <w:i/>
      <w:iCs/>
      <w:color w:val="000000"/>
      <w:sz w:val="20"/>
      <w:szCs w:val="20"/>
    </w:rPr>
  </w:style>
  <w:style w:type="character" w:customStyle="1" w:styleId="2f3">
    <w:name w:val="Сильное выделение2"/>
    <w:rsid w:val="00AB62AB"/>
    <w:rPr>
      <w:b/>
      <w:i/>
      <w:color w:val="4F81BD"/>
    </w:rPr>
  </w:style>
  <w:style w:type="character" w:customStyle="1" w:styleId="2f4">
    <w:name w:val="Слабое выделение2"/>
    <w:rsid w:val="00AB62AB"/>
    <w:rPr>
      <w:i/>
      <w:color w:val="808080"/>
    </w:rPr>
  </w:style>
  <w:style w:type="paragraph" w:customStyle="1" w:styleId="2f5">
    <w:name w:val="Нижний колонтитул2"/>
    <w:basedOn w:val="a"/>
    <w:rsid w:val="00AB62AB"/>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AB62AB"/>
  </w:style>
  <w:style w:type="numbering" w:customStyle="1" w:styleId="11110">
    <w:name w:val="Нет списка1111"/>
    <w:next w:val="a2"/>
    <w:semiHidden/>
    <w:unhideWhenUsed/>
    <w:rsid w:val="00AB62AB"/>
  </w:style>
  <w:style w:type="character" w:customStyle="1" w:styleId="status">
    <w:name w:val="status"/>
    <w:basedOn w:val="a0"/>
    <w:rsid w:val="006C5116"/>
  </w:style>
  <w:style w:type="paragraph" w:customStyle="1" w:styleId="14">
    <w:name w:val="Абзац списка1"/>
    <w:basedOn w:val="a"/>
    <w:link w:val="ListParagraphChar"/>
    <w:qFormat/>
    <w:rsid w:val="006C5116"/>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6C511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6C5116"/>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6C5116"/>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6C5116"/>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D80217"/>
    <w:rPr>
      <w:lang w:val="ru-RU" w:eastAsia="ru-RU"/>
    </w:rPr>
  </w:style>
  <w:style w:type="character" w:customStyle="1" w:styleId="First0">
    <w:name w:val="FirstОснТекст Знак"/>
    <w:link w:val="First"/>
    <w:locked/>
    <w:rsid w:val="00D80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1533">
      <w:bodyDiv w:val="1"/>
      <w:marLeft w:val="0"/>
      <w:marRight w:val="0"/>
      <w:marTop w:val="0"/>
      <w:marBottom w:val="0"/>
      <w:divBdr>
        <w:top w:val="none" w:sz="0" w:space="0" w:color="auto"/>
        <w:left w:val="none" w:sz="0" w:space="0" w:color="auto"/>
        <w:bottom w:val="none" w:sz="0" w:space="0" w:color="auto"/>
        <w:right w:val="none" w:sz="0" w:space="0" w:color="auto"/>
      </w:divBdr>
    </w:div>
    <w:div w:id="449209063">
      <w:bodyDiv w:val="1"/>
      <w:marLeft w:val="0"/>
      <w:marRight w:val="0"/>
      <w:marTop w:val="0"/>
      <w:marBottom w:val="0"/>
      <w:divBdr>
        <w:top w:val="none" w:sz="0" w:space="0" w:color="auto"/>
        <w:left w:val="none" w:sz="0" w:space="0" w:color="auto"/>
        <w:bottom w:val="none" w:sz="0" w:space="0" w:color="auto"/>
        <w:right w:val="none" w:sz="0" w:space="0" w:color="auto"/>
      </w:divBdr>
    </w:div>
    <w:div w:id="621574346">
      <w:bodyDiv w:val="1"/>
      <w:marLeft w:val="0"/>
      <w:marRight w:val="0"/>
      <w:marTop w:val="0"/>
      <w:marBottom w:val="0"/>
      <w:divBdr>
        <w:top w:val="none" w:sz="0" w:space="0" w:color="auto"/>
        <w:left w:val="none" w:sz="0" w:space="0" w:color="auto"/>
        <w:bottom w:val="none" w:sz="0" w:space="0" w:color="auto"/>
        <w:right w:val="none" w:sz="0" w:space="0" w:color="auto"/>
      </w:divBdr>
    </w:div>
    <w:div w:id="628702807">
      <w:bodyDiv w:val="1"/>
      <w:marLeft w:val="0"/>
      <w:marRight w:val="0"/>
      <w:marTop w:val="0"/>
      <w:marBottom w:val="0"/>
      <w:divBdr>
        <w:top w:val="none" w:sz="0" w:space="0" w:color="auto"/>
        <w:left w:val="none" w:sz="0" w:space="0" w:color="auto"/>
        <w:bottom w:val="none" w:sz="0" w:space="0" w:color="auto"/>
        <w:right w:val="none" w:sz="0" w:space="0" w:color="auto"/>
      </w:divBdr>
    </w:div>
    <w:div w:id="655844023">
      <w:bodyDiv w:val="1"/>
      <w:marLeft w:val="0"/>
      <w:marRight w:val="0"/>
      <w:marTop w:val="0"/>
      <w:marBottom w:val="0"/>
      <w:divBdr>
        <w:top w:val="none" w:sz="0" w:space="0" w:color="auto"/>
        <w:left w:val="none" w:sz="0" w:space="0" w:color="auto"/>
        <w:bottom w:val="none" w:sz="0" w:space="0" w:color="auto"/>
        <w:right w:val="none" w:sz="0" w:space="0" w:color="auto"/>
      </w:divBdr>
    </w:div>
    <w:div w:id="930622312">
      <w:bodyDiv w:val="1"/>
      <w:marLeft w:val="0"/>
      <w:marRight w:val="0"/>
      <w:marTop w:val="0"/>
      <w:marBottom w:val="0"/>
      <w:divBdr>
        <w:top w:val="none" w:sz="0" w:space="0" w:color="auto"/>
        <w:left w:val="none" w:sz="0" w:space="0" w:color="auto"/>
        <w:bottom w:val="none" w:sz="0" w:space="0" w:color="auto"/>
        <w:right w:val="none" w:sz="0" w:space="0" w:color="auto"/>
      </w:divBdr>
    </w:div>
    <w:div w:id="981688475">
      <w:bodyDiv w:val="1"/>
      <w:marLeft w:val="0"/>
      <w:marRight w:val="0"/>
      <w:marTop w:val="0"/>
      <w:marBottom w:val="0"/>
      <w:divBdr>
        <w:top w:val="none" w:sz="0" w:space="0" w:color="auto"/>
        <w:left w:val="none" w:sz="0" w:space="0" w:color="auto"/>
        <w:bottom w:val="none" w:sz="0" w:space="0" w:color="auto"/>
        <w:right w:val="none" w:sz="0" w:space="0" w:color="auto"/>
      </w:divBdr>
    </w:div>
    <w:div w:id="1068459726">
      <w:bodyDiv w:val="1"/>
      <w:marLeft w:val="0"/>
      <w:marRight w:val="0"/>
      <w:marTop w:val="0"/>
      <w:marBottom w:val="0"/>
      <w:divBdr>
        <w:top w:val="none" w:sz="0" w:space="0" w:color="auto"/>
        <w:left w:val="none" w:sz="0" w:space="0" w:color="auto"/>
        <w:bottom w:val="none" w:sz="0" w:space="0" w:color="auto"/>
        <w:right w:val="none" w:sz="0" w:space="0" w:color="auto"/>
      </w:divBdr>
    </w:div>
    <w:div w:id="1846944596">
      <w:bodyDiv w:val="1"/>
      <w:marLeft w:val="0"/>
      <w:marRight w:val="0"/>
      <w:marTop w:val="0"/>
      <w:marBottom w:val="0"/>
      <w:divBdr>
        <w:top w:val="none" w:sz="0" w:space="0" w:color="auto"/>
        <w:left w:val="none" w:sz="0" w:space="0" w:color="auto"/>
        <w:bottom w:val="none" w:sz="0" w:space="0" w:color="auto"/>
        <w:right w:val="none" w:sz="0" w:space="0" w:color="auto"/>
      </w:divBdr>
    </w:div>
    <w:div w:id="1989046022">
      <w:bodyDiv w:val="1"/>
      <w:marLeft w:val="0"/>
      <w:marRight w:val="0"/>
      <w:marTop w:val="0"/>
      <w:marBottom w:val="0"/>
      <w:divBdr>
        <w:top w:val="none" w:sz="0" w:space="0" w:color="auto"/>
        <w:left w:val="none" w:sz="0" w:space="0" w:color="auto"/>
        <w:bottom w:val="none" w:sz="0" w:space="0" w:color="auto"/>
        <w:right w:val="none" w:sz="0" w:space="0" w:color="auto"/>
      </w:divBdr>
    </w:div>
    <w:div w:id="20563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5003-DE91-438A-AB05-1B1057D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Restore</dc:creator>
  <cp:lastModifiedBy>User</cp:lastModifiedBy>
  <cp:revision>654</cp:revision>
  <cp:lastPrinted>2021-06-03T12:31:00Z</cp:lastPrinted>
  <dcterms:created xsi:type="dcterms:W3CDTF">2020-06-02T12:06:00Z</dcterms:created>
  <dcterms:modified xsi:type="dcterms:W3CDTF">2021-07-01T06:08:00Z</dcterms:modified>
</cp:coreProperties>
</file>