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E7" w:rsidRDefault="00F522E7" w:rsidP="00F522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B2683">
        <w:rPr>
          <w:rFonts w:ascii="Times New Roman" w:hAnsi="Times New Roman" w:cs="Times New Roman"/>
          <w:b/>
          <w:color w:val="000000"/>
          <w:sz w:val="28"/>
          <w:szCs w:val="28"/>
        </w:rPr>
        <w:t>Әң</w:t>
      </w:r>
      <w:proofErr w:type="gramStart"/>
      <w:r w:rsidRPr="008B2683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End"/>
      <w:r w:rsidRPr="008B2683">
        <w:rPr>
          <w:rFonts w:ascii="Times New Roman" w:hAnsi="Times New Roman" w:cs="Times New Roman"/>
          <w:b/>
          <w:color w:val="000000"/>
          <w:sz w:val="28"/>
          <w:szCs w:val="28"/>
        </w:rPr>
        <w:t>імелесу</w:t>
      </w:r>
      <w:r w:rsidR="00CC288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әне эссе </w:t>
      </w:r>
      <w:r w:rsidRPr="008B2683">
        <w:rPr>
          <w:rFonts w:ascii="Times New Roman" w:hAnsi="Times New Roman" w:cs="Times New Roman"/>
          <w:b/>
          <w:color w:val="000000"/>
          <w:sz w:val="28"/>
          <w:szCs w:val="28"/>
        </w:rPr>
        <w:t>өткізу</w:t>
      </w:r>
    </w:p>
    <w:p w:rsidR="00F522E7" w:rsidRDefault="00F522E7" w:rsidP="00F522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8B2683">
        <w:rPr>
          <w:rFonts w:ascii="Times New Roman" w:hAnsi="Times New Roman" w:cs="Times New Roman"/>
          <w:b/>
          <w:color w:val="000000"/>
          <w:sz w:val="28"/>
          <w:szCs w:val="28"/>
        </w:rPr>
        <w:t>КЕСТЕСІ</w:t>
      </w:r>
    </w:p>
    <w:p w:rsidR="00F522E7" w:rsidRPr="00FD078B" w:rsidRDefault="00F522E7" w:rsidP="00F522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207" w:type="dxa"/>
        <w:tblInd w:w="-601" w:type="dxa"/>
        <w:tblLook w:val="04A0"/>
      </w:tblPr>
      <w:tblGrid>
        <w:gridCol w:w="750"/>
        <w:gridCol w:w="2674"/>
        <w:gridCol w:w="2472"/>
        <w:gridCol w:w="2527"/>
        <w:gridCol w:w="1784"/>
      </w:tblGrid>
      <w:tr w:rsidR="00F522E7" w:rsidTr="007A1A7E">
        <w:tc>
          <w:tcPr>
            <w:tcW w:w="817" w:type="dxa"/>
          </w:tcPr>
          <w:p w:rsidR="00F522E7" w:rsidRDefault="00F522E7" w:rsidP="007A1A7E">
            <w:pPr>
              <w:ind w:left="-24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8B2683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869" w:type="dxa"/>
            <w:vAlign w:val="center"/>
          </w:tcPr>
          <w:p w:rsidR="00F522E7" w:rsidRPr="008B2683" w:rsidRDefault="00F522E7" w:rsidP="007A1A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2683">
              <w:rPr>
                <w:rFonts w:ascii="Times New Roman" w:hAnsi="Times New Roman" w:cs="Times New Roman"/>
                <w:color w:val="000000"/>
              </w:rPr>
              <w:t>Лауазым</w:t>
            </w:r>
            <w:proofErr w:type="spellEnd"/>
          </w:p>
        </w:tc>
        <w:tc>
          <w:tcPr>
            <w:tcW w:w="2552" w:type="dxa"/>
            <w:vAlign w:val="center"/>
          </w:tcPr>
          <w:p w:rsidR="00F522E7" w:rsidRPr="008B2683" w:rsidRDefault="00F522E7" w:rsidP="007A1A7E">
            <w:pPr>
              <w:jc w:val="center"/>
              <w:rPr>
                <w:rFonts w:ascii="Times New Roman" w:hAnsi="Times New Roman" w:cs="Times New Roman"/>
              </w:rPr>
            </w:pPr>
            <w:r w:rsidRPr="008B2683">
              <w:rPr>
                <w:rFonts w:ascii="Times New Roman" w:hAnsi="Times New Roman" w:cs="Times New Roman"/>
                <w:color w:val="000000"/>
              </w:rPr>
              <w:t xml:space="preserve">Кандидаттыңтегі, </w:t>
            </w:r>
            <w:proofErr w:type="spellStart"/>
            <w:r w:rsidRPr="008B2683">
              <w:rPr>
                <w:rFonts w:ascii="Times New Roman" w:hAnsi="Times New Roman" w:cs="Times New Roman"/>
                <w:color w:val="000000"/>
              </w:rPr>
              <w:t>аты</w:t>
            </w:r>
            <w:proofErr w:type="spellEnd"/>
            <w:r w:rsidRPr="008B2683">
              <w:rPr>
                <w:rFonts w:ascii="Times New Roman" w:hAnsi="Times New Roman" w:cs="Times New Roman"/>
                <w:color w:val="000000"/>
              </w:rPr>
              <w:t>, әкесініңаты (бар болғанжағдайда)</w:t>
            </w:r>
          </w:p>
        </w:tc>
        <w:tc>
          <w:tcPr>
            <w:tcW w:w="2551" w:type="dxa"/>
            <w:vAlign w:val="center"/>
          </w:tcPr>
          <w:p w:rsidR="00F522E7" w:rsidRPr="008B2683" w:rsidRDefault="00F522E7" w:rsidP="007A1A7E">
            <w:pPr>
              <w:jc w:val="center"/>
              <w:rPr>
                <w:rFonts w:ascii="Times New Roman" w:hAnsi="Times New Roman" w:cs="Times New Roman"/>
              </w:rPr>
            </w:pPr>
            <w:r w:rsidRPr="008B2683">
              <w:rPr>
                <w:rFonts w:ascii="Times New Roman" w:hAnsi="Times New Roman" w:cs="Times New Roman"/>
                <w:color w:val="000000"/>
              </w:rPr>
              <w:t xml:space="preserve">Әңгімелесуөтетінорны, </w:t>
            </w:r>
            <w:proofErr w:type="gramStart"/>
            <w:r w:rsidRPr="008B268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8B2683">
              <w:rPr>
                <w:rFonts w:ascii="Times New Roman" w:hAnsi="Times New Roman" w:cs="Times New Roman"/>
                <w:color w:val="000000"/>
              </w:rPr>
              <w:t>үніжәнеуақыты</w:t>
            </w:r>
          </w:p>
        </w:tc>
        <w:tc>
          <w:tcPr>
            <w:tcW w:w="1418" w:type="dxa"/>
            <w:vAlign w:val="center"/>
          </w:tcPr>
          <w:p w:rsidR="00F522E7" w:rsidRPr="008B2683" w:rsidRDefault="00F522E7" w:rsidP="007A1A7E">
            <w:pPr>
              <w:jc w:val="center"/>
              <w:rPr>
                <w:rFonts w:ascii="Times New Roman" w:hAnsi="Times New Roman" w:cs="Times New Roman"/>
              </w:rPr>
            </w:pPr>
            <w:r w:rsidRPr="008B2683">
              <w:rPr>
                <w:rFonts w:ascii="Times New Roman" w:hAnsi="Times New Roman" w:cs="Times New Roman"/>
                <w:color w:val="000000"/>
              </w:rPr>
              <w:t xml:space="preserve">Эссе өтетінорны, </w:t>
            </w:r>
            <w:proofErr w:type="gramStart"/>
            <w:r w:rsidRPr="008B2683"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 w:rsidRPr="008B2683">
              <w:rPr>
                <w:rFonts w:ascii="Times New Roman" w:hAnsi="Times New Roman" w:cs="Times New Roman"/>
                <w:color w:val="000000"/>
              </w:rPr>
              <w:t>үніжәнеуақыты</w:t>
            </w:r>
          </w:p>
        </w:tc>
      </w:tr>
      <w:tr w:rsidR="00B90EC4" w:rsidRPr="00F522E7" w:rsidTr="007A1A7E">
        <w:tc>
          <w:tcPr>
            <w:tcW w:w="817" w:type="dxa"/>
            <w:vMerge w:val="restart"/>
          </w:tcPr>
          <w:p w:rsidR="00B90EC4" w:rsidRPr="00FF5A5A" w:rsidRDefault="00B90EC4" w:rsidP="007A1A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1.</w:t>
            </w:r>
          </w:p>
        </w:tc>
        <w:tc>
          <w:tcPr>
            <w:tcW w:w="2869" w:type="dxa"/>
          </w:tcPr>
          <w:p w:rsidR="00B90EC4" w:rsidRPr="00122972" w:rsidRDefault="00B90EC4" w:rsidP="001229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Сапаны бақылау бөлімінің бас маманы (D-4 санаты, 1 бірлік),</w:t>
            </w:r>
          </w:p>
          <w:p w:rsidR="00B90EC4" w:rsidRPr="00122972" w:rsidRDefault="00B90EC4" w:rsidP="00B90E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</w:tcPr>
          <w:p w:rsidR="00B90EC4" w:rsidRPr="00122972" w:rsidRDefault="00B90EC4" w:rsidP="007A1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Сагымбаев Нурлан Анарбекович</w:t>
            </w:r>
          </w:p>
        </w:tc>
        <w:tc>
          <w:tcPr>
            <w:tcW w:w="2551" w:type="dxa"/>
            <w:vMerge w:val="restart"/>
          </w:tcPr>
          <w:p w:rsidR="00B90EC4" w:rsidRDefault="00B90EC4" w:rsidP="0053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қаласы, Бейбітшілік көшесі, №3</w:t>
            </w:r>
          </w:p>
          <w:p w:rsidR="00B90EC4" w:rsidRDefault="00B90EC4" w:rsidP="0053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09.03.2023ж.</w:t>
            </w:r>
          </w:p>
          <w:p w:rsidR="00B90EC4" w:rsidRPr="00456461" w:rsidRDefault="00B90EC4" w:rsidP="0053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11-30</w:t>
            </w:r>
          </w:p>
        </w:tc>
        <w:tc>
          <w:tcPr>
            <w:tcW w:w="1418" w:type="dxa"/>
            <w:vMerge w:val="restart"/>
          </w:tcPr>
          <w:p w:rsidR="00B90EC4" w:rsidRDefault="00B90EC4" w:rsidP="007A1A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B90EC4" w:rsidRPr="00CC2883" w:rsidTr="007A1A7E">
        <w:tc>
          <w:tcPr>
            <w:tcW w:w="817" w:type="dxa"/>
            <w:vMerge/>
          </w:tcPr>
          <w:p w:rsidR="00B90EC4" w:rsidRDefault="00B90EC4" w:rsidP="007A1A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69" w:type="dxa"/>
          </w:tcPr>
          <w:p w:rsidR="00B90EC4" w:rsidRPr="00122972" w:rsidRDefault="00B90EC4" w:rsidP="00B90E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аудит бөлімінің жетекші маман-мемлекеттік аудитордың ассистенті (D-5 санаты, 1 бірлік)</w:t>
            </w:r>
          </w:p>
          <w:p w:rsidR="00B90EC4" w:rsidRPr="00122972" w:rsidRDefault="00B90EC4" w:rsidP="001229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</w:tcPr>
          <w:p w:rsidR="00B90EC4" w:rsidRPr="00122972" w:rsidRDefault="00B90EC4" w:rsidP="007A1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B90EC4" w:rsidRPr="00456461" w:rsidRDefault="00B90EC4" w:rsidP="0053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</w:tcPr>
          <w:p w:rsidR="00B90EC4" w:rsidRDefault="00B90EC4" w:rsidP="007A1A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F522E7" w:rsidRPr="00A83CAB" w:rsidTr="007A1A7E">
        <w:tc>
          <w:tcPr>
            <w:tcW w:w="817" w:type="dxa"/>
          </w:tcPr>
          <w:p w:rsidR="00F522E7" w:rsidRDefault="00F522E7" w:rsidP="007A1A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2.</w:t>
            </w:r>
          </w:p>
        </w:tc>
        <w:tc>
          <w:tcPr>
            <w:tcW w:w="2869" w:type="dxa"/>
          </w:tcPr>
          <w:p w:rsidR="00F522E7" w:rsidRPr="00122972" w:rsidRDefault="00F522E7" w:rsidP="00122972">
            <w:pPr>
              <w:jc w:val="center"/>
              <w:rPr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Сапаны бақылау бөлімінің бас маманы (D-4 санаты, 1 бірлік)</w:t>
            </w:r>
          </w:p>
        </w:tc>
        <w:tc>
          <w:tcPr>
            <w:tcW w:w="2552" w:type="dxa"/>
          </w:tcPr>
          <w:p w:rsidR="00F522E7" w:rsidRPr="00122972" w:rsidRDefault="00F522E7" w:rsidP="007A1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Тастанов Динарбек Темирбайулы</w:t>
            </w:r>
          </w:p>
        </w:tc>
        <w:tc>
          <w:tcPr>
            <w:tcW w:w="2551" w:type="dxa"/>
          </w:tcPr>
          <w:p w:rsidR="005351FD" w:rsidRDefault="005351FD" w:rsidP="0053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қаласы, Бейбітшілік көшесі, №3</w:t>
            </w:r>
          </w:p>
          <w:p w:rsidR="005351FD" w:rsidRDefault="005351FD" w:rsidP="0053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09.03.2023ж.</w:t>
            </w:r>
          </w:p>
          <w:p w:rsidR="00F522E7" w:rsidRPr="00456461" w:rsidRDefault="005351FD" w:rsidP="0053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11-30</w:t>
            </w:r>
          </w:p>
        </w:tc>
        <w:tc>
          <w:tcPr>
            <w:tcW w:w="1418" w:type="dxa"/>
          </w:tcPr>
          <w:p w:rsidR="00F522E7" w:rsidRDefault="00F522E7" w:rsidP="007A1A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B90EC4" w:rsidRPr="00A83CAB" w:rsidTr="007A1A7E">
        <w:tc>
          <w:tcPr>
            <w:tcW w:w="817" w:type="dxa"/>
            <w:vMerge w:val="restart"/>
          </w:tcPr>
          <w:p w:rsidR="00B90EC4" w:rsidRDefault="00B90EC4" w:rsidP="007A1A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3.</w:t>
            </w:r>
          </w:p>
        </w:tc>
        <w:tc>
          <w:tcPr>
            <w:tcW w:w="2869" w:type="dxa"/>
          </w:tcPr>
          <w:p w:rsidR="00B90EC4" w:rsidRPr="00122972" w:rsidRDefault="00B90EC4" w:rsidP="001229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Сапаны бақылау бөлімінің бас маманы (D-4 санаты, 1 бірлік)</w:t>
            </w:r>
          </w:p>
          <w:p w:rsidR="00B90EC4" w:rsidRPr="00122972" w:rsidRDefault="00B90EC4" w:rsidP="001229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 w:val="restart"/>
          </w:tcPr>
          <w:p w:rsidR="00B90EC4" w:rsidRPr="00122972" w:rsidRDefault="00B90EC4" w:rsidP="007A1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Есиркепов Нурлан Турсынбекович</w:t>
            </w:r>
          </w:p>
        </w:tc>
        <w:tc>
          <w:tcPr>
            <w:tcW w:w="2551" w:type="dxa"/>
            <w:vMerge w:val="restart"/>
          </w:tcPr>
          <w:p w:rsidR="00B90EC4" w:rsidRDefault="00B90EC4" w:rsidP="0053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қаласы, Бейбітшілік көшесі, №3</w:t>
            </w:r>
          </w:p>
          <w:p w:rsidR="00B90EC4" w:rsidRDefault="00B90EC4" w:rsidP="0053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09.03.2023ж.</w:t>
            </w:r>
          </w:p>
          <w:p w:rsidR="00B90EC4" w:rsidRDefault="00B90EC4" w:rsidP="005351FD">
            <w:pPr>
              <w:jc w:val="center"/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11-30</w:t>
            </w:r>
          </w:p>
        </w:tc>
        <w:tc>
          <w:tcPr>
            <w:tcW w:w="1418" w:type="dxa"/>
            <w:vMerge w:val="restart"/>
          </w:tcPr>
          <w:p w:rsidR="00B90EC4" w:rsidRDefault="00B90EC4" w:rsidP="007A1A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B90EC4" w:rsidRPr="00CC2883" w:rsidTr="007A1A7E">
        <w:tc>
          <w:tcPr>
            <w:tcW w:w="817" w:type="dxa"/>
            <w:vMerge/>
          </w:tcPr>
          <w:p w:rsidR="00B90EC4" w:rsidRDefault="00B90EC4" w:rsidP="007A1A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69" w:type="dxa"/>
          </w:tcPr>
          <w:p w:rsidR="00B90EC4" w:rsidRPr="00122972" w:rsidRDefault="00B90EC4" w:rsidP="00B90E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аудит бөлімінің жетекші маман-мемлекеттік аудитордың ассистенті (D-5 санаты, 1 бірлік)</w:t>
            </w:r>
          </w:p>
          <w:p w:rsidR="00B90EC4" w:rsidRPr="00122972" w:rsidRDefault="00B90EC4" w:rsidP="001229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vMerge/>
          </w:tcPr>
          <w:p w:rsidR="00B90EC4" w:rsidRPr="00122972" w:rsidRDefault="00B90EC4" w:rsidP="007A1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B90EC4" w:rsidRPr="00456461" w:rsidRDefault="00B90EC4" w:rsidP="0053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</w:tcPr>
          <w:p w:rsidR="00B90EC4" w:rsidRDefault="00B90EC4" w:rsidP="007A1A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F522E7" w:rsidRPr="00A83CAB" w:rsidTr="007A1A7E">
        <w:tc>
          <w:tcPr>
            <w:tcW w:w="817" w:type="dxa"/>
          </w:tcPr>
          <w:p w:rsidR="00F522E7" w:rsidRDefault="00F522E7" w:rsidP="007A1A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4.</w:t>
            </w:r>
          </w:p>
        </w:tc>
        <w:tc>
          <w:tcPr>
            <w:tcW w:w="2869" w:type="dxa"/>
          </w:tcPr>
          <w:p w:rsidR="00F522E7" w:rsidRPr="00122972" w:rsidRDefault="00F522E7" w:rsidP="001229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бөлімінің жетекші маманы (D-5 санаты, 1 бірлік)</w:t>
            </w:r>
          </w:p>
        </w:tc>
        <w:tc>
          <w:tcPr>
            <w:tcW w:w="2552" w:type="dxa"/>
          </w:tcPr>
          <w:p w:rsidR="00F522E7" w:rsidRPr="00122972" w:rsidRDefault="00F522E7" w:rsidP="007A1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Орынбасаров Жомарт Избасарович</w:t>
            </w:r>
          </w:p>
        </w:tc>
        <w:tc>
          <w:tcPr>
            <w:tcW w:w="2551" w:type="dxa"/>
          </w:tcPr>
          <w:p w:rsidR="005351FD" w:rsidRDefault="005351FD" w:rsidP="0053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қаласы, Бейбітшілік көшесі, №3</w:t>
            </w:r>
          </w:p>
          <w:p w:rsidR="005351FD" w:rsidRDefault="005351FD" w:rsidP="0053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09.03.2023ж.</w:t>
            </w:r>
          </w:p>
          <w:p w:rsidR="005351FD" w:rsidRPr="00456461" w:rsidRDefault="005351FD" w:rsidP="0053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11-30</w:t>
            </w:r>
          </w:p>
        </w:tc>
        <w:tc>
          <w:tcPr>
            <w:tcW w:w="1418" w:type="dxa"/>
          </w:tcPr>
          <w:p w:rsidR="00F522E7" w:rsidRDefault="00F522E7" w:rsidP="007A1A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F522E7" w:rsidRPr="00A83CAB" w:rsidTr="007A1A7E">
        <w:tc>
          <w:tcPr>
            <w:tcW w:w="817" w:type="dxa"/>
          </w:tcPr>
          <w:p w:rsidR="00F522E7" w:rsidRDefault="00F522E7" w:rsidP="007A1A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5.</w:t>
            </w:r>
          </w:p>
        </w:tc>
        <w:tc>
          <w:tcPr>
            <w:tcW w:w="2869" w:type="dxa"/>
          </w:tcPr>
          <w:p w:rsidR="00F522E7" w:rsidRPr="00122972" w:rsidRDefault="00F522E7" w:rsidP="001229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бөлімінің жетекші маманы (D-5 санаты, 1 бірлік)</w:t>
            </w:r>
          </w:p>
        </w:tc>
        <w:tc>
          <w:tcPr>
            <w:tcW w:w="2552" w:type="dxa"/>
          </w:tcPr>
          <w:p w:rsidR="00F522E7" w:rsidRPr="00122972" w:rsidRDefault="00F522E7" w:rsidP="007A1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Агабеков Мұрат Асылбекұлы</w:t>
            </w:r>
          </w:p>
        </w:tc>
        <w:tc>
          <w:tcPr>
            <w:tcW w:w="2551" w:type="dxa"/>
          </w:tcPr>
          <w:p w:rsidR="005351FD" w:rsidRDefault="005351FD" w:rsidP="0053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қаласы, Бейбітшілік көшесі, №3</w:t>
            </w:r>
          </w:p>
          <w:p w:rsidR="005351FD" w:rsidRDefault="005351FD" w:rsidP="0053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09.03.2023ж.</w:t>
            </w:r>
          </w:p>
          <w:p w:rsidR="00F522E7" w:rsidRPr="00456461" w:rsidRDefault="005351FD" w:rsidP="0053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11-30</w:t>
            </w:r>
            <w:r w:rsidR="00F522E7"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18" w:type="dxa"/>
          </w:tcPr>
          <w:p w:rsidR="00F522E7" w:rsidRDefault="00F522E7" w:rsidP="007A1A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B90EC4" w:rsidRPr="00A83CAB" w:rsidTr="007A1A7E">
        <w:tc>
          <w:tcPr>
            <w:tcW w:w="817" w:type="dxa"/>
            <w:vMerge w:val="restart"/>
          </w:tcPr>
          <w:p w:rsidR="00B90EC4" w:rsidRDefault="00B90EC4" w:rsidP="007A1A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6.</w:t>
            </w:r>
          </w:p>
        </w:tc>
        <w:tc>
          <w:tcPr>
            <w:tcW w:w="2869" w:type="dxa"/>
          </w:tcPr>
          <w:p w:rsidR="00B90EC4" w:rsidRPr="00122972" w:rsidRDefault="00B90EC4" w:rsidP="00B90EC4">
            <w:pPr>
              <w:jc w:val="center"/>
              <w:rPr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 бөлімінің жетекші маманы (D-5 санаты, 1 бірлік)</w:t>
            </w:r>
          </w:p>
        </w:tc>
        <w:tc>
          <w:tcPr>
            <w:tcW w:w="2552" w:type="dxa"/>
            <w:vMerge w:val="restart"/>
          </w:tcPr>
          <w:p w:rsidR="00B90EC4" w:rsidRPr="00122972" w:rsidRDefault="00B90EC4" w:rsidP="007A1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Боран Шагдат Айдарбекулы</w:t>
            </w:r>
          </w:p>
        </w:tc>
        <w:tc>
          <w:tcPr>
            <w:tcW w:w="2551" w:type="dxa"/>
            <w:vMerge w:val="restart"/>
          </w:tcPr>
          <w:p w:rsidR="00B90EC4" w:rsidRDefault="00B90EC4" w:rsidP="0053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қаласы, Бейбітшілік көшесі, №3</w:t>
            </w:r>
          </w:p>
          <w:p w:rsidR="00B90EC4" w:rsidRDefault="00B90EC4" w:rsidP="0053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09.03.2023ж.</w:t>
            </w:r>
          </w:p>
          <w:p w:rsidR="00B90EC4" w:rsidRDefault="00B90EC4" w:rsidP="005351FD">
            <w:pPr>
              <w:jc w:val="center"/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11-30</w:t>
            </w:r>
          </w:p>
        </w:tc>
        <w:tc>
          <w:tcPr>
            <w:tcW w:w="1418" w:type="dxa"/>
            <w:vMerge w:val="restart"/>
          </w:tcPr>
          <w:p w:rsidR="00B90EC4" w:rsidRDefault="00B90EC4" w:rsidP="007A1A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B90EC4" w:rsidRPr="00CC2883" w:rsidTr="007A1A7E">
        <w:tc>
          <w:tcPr>
            <w:tcW w:w="817" w:type="dxa"/>
            <w:vMerge/>
          </w:tcPr>
          <w:p w:rsidR="00B90EC4" w:rsidRDefault="00B90EC4" w:rsidP="007A1A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69" w:type="dxa"/>
          </w:tcPr>
          <w:p w:rsidR="00B90EC4" w:rsidRPr="00122972" w:rsidRDefault="00B90EC4" w:rsidP="0012297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емлекеттік аудит бөлімінің жетекші маман-мемлекеттік аудитордың ассистенті (D-5 санаты, 1 бірлік)</w:t>
            </w:r>
          </w:p>
        </w:tc>
        <w:tc>
          <w:tcPr>
            <w:tcW w:w="2552" w:type="dxa"/>
            <w:vMerge/>
          </w:tcPr>
          <w:p w:rsidR="00B90EC4" w:rsidRPr="00122972" w:rsidRDefault="00B90EC4" w:rsidP="007A1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B90EC4" w:rsidRPr="00456461" w:rsidRDefault="00B90EC4" w:rsidP="0053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vMerge/>
          </w:tcPr>
          <w:p w:rsidR="00B90EC4" w:rsidRDefault="00B90EC4" w:rsidP="007A1A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F522E7" w:rsidRPr="00A83CAB" w:rsidTr="007A1A7E">
        <w:tc>
          <w:tcPr>
            <w:tcW w:w="817" w:type="dxa"/>
          </w:tcPr>
          <w:p w:rsidR="00F522E7" w:rsidRDefault="00F522E7" w:rsidP="007A1A7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7.</w:t>
            </w:r>
          </w:p>
        </w:tc>
        <w:tc>
          <w:tcPr>
            <w:tcW w:w="2869" w:type="dxa"/>
          </w:tcPr>
          <w:p w:rsidR="00F522E7" w:rsidRPr="00122972" w:rsidRDefault="00F522E7" w:rsidP="00122972">
            <w:pPr>
              <w:jc w:val="center"/>
              <w:rPr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аудит бөлімінің жетекші маман-мемлекеттік аудитордың ассистенті (D-5 санаты, 1 бірлік)</w:t>
            </w:r>
          </w:p>
        </w:tc>
        <w:tc>
          <w:tcPr>
            <w:tcW w:w="2552" w:type="dxa"/>
          </w:tcPr>
          <w:p w:rsidR="00F522E7" w:rsidRPr="00122972" w:rsidRDefault="00F522E7" w:rsidP="007A1A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229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Айдархан Мұхамеддин Нұрасылұлы</w:t>
            </w:r>
          </w:p>
        </w:tc>
        <w:tc>
          <w:tcPr>
            <w:tcW w:w="2551" w:type="dxa"/>
          </w:tcPr>
          <w:p w:rsidR="005351FD" w:rsidRDefault="005351FD" w:rsidP="0053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қаласы, Бейбітшілік көшесі, №3</w:t>
            </w:r>
          </w:p>
          <w:p w:rsidR="005351FD" w:rsidRDefault="005351FD" w:rsidP="0053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09.03.2023ж.</w:t>
            </w:r>
          </w:p>
          <w:p w:rsidR="00F522E7" w:rsidRPr="00456461" w:rsidRDefault="005351FD" w:rsidP="005351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4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11-30</w:t>
            </w:r>
          </w:p>
        </w:tc>
        <w:tc>
          <w:tcPr>
            <w:tcW w:w="1418" w:type="dxa"/>
          </w:tcPr>
          <w:p w:rsidR="00F522E7" w:rsidRDefault="00F522E7" w:rsidP="007A1A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F522E7" w:rsidRPr="00FD078B" w:rsidRDefault="00F522E7" w:rsidP="00F52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522E7" w:rsidRDefault="00F522E7" w:rsidP="00F522E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8B268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Кудиярова Сара Акынбаевна</w:t>
      </w:r>
    </w:p>
    <w:p w:rsidR="00F522E7" w:rsidRPr="00F522E7" w:rsidRDefault="00F522E7" w:rsidP="00F522E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617E2">
        <w:rPr>
          <w:rFonts w:ascii="Times New Roman" w:hAnsi="Times New Roman" w:cs="Times New Roman"/>
          <w:color w:val="000000"/>
          <w:sz w:val="24"/>
          <w:szCs w:val="24"/>
          <w:lang w:val="kk-KZ"/>
        </w:rPr>
        <w:t>(Персоналды басқару қызметі басшысының тегі, аты, әке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сінің аты (бар болған жағдайда)</w:t>
      </w:r>
    </w:p>
    <w:p w:rsidR="00F522E7" w:rsidRDefault="00F522E7" w:rsidP="00F522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22972" w:rsidRDefault="00122972" w:rsidP="00F522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22972" w:rsidRDefault="00122972" w:rsidP="00F522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22972" w:rsidRDefault="00122972" w:rsidP="00F522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12046" w:rsidRDefault="00112046" w:rsidP="00F522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12046" w:rsidRDefault="00112046" w:rsidP="00F522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12046" w:rsidRDefault="00112046" w:rsidP="00F522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12046" w:rsidRDefault="00112046" w:rsidP="00F522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12046" w:rsidRDefault="00112046" w:rsidP="00F522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12046" w:rsidRDefault="00112046" w:rsidP="00F522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12046" w:rsidRDefault="00112046" w:rsidP="00F522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12046" w:rsidRDefault="00112046" w:rsidP="00F522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12046" w:rsidRDefault="00112046" w:rsidP="00F522E7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12046" w:rsidRDefault="00112046" w:rsidP="00964E1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</w:p>
    <w:sectPr w:rsidR="00112046" w:rsidSect="00E04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D54"/>
    <w:multiLevelType w:val="hybridMultilevel"/>
    <w:tmpl w:val="DD1C06A0"/>
    <w:lvl w:ilvl="0" w:tplc="7BE8F086">
      <w:start w:val="3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35D860B5"/>
    <w:multiLevelType w:val="hybridMultilevel"/>
    <w:tmpl w:val="7BEED87E"/>
    <w:lvl w:ilvl="0" w:tplc="7BE8F086">
      <w:start w:val="3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880493"/>
    <w:multiLevelType w:val="hybridMultilevel"/>
    <w:tmpl w:val="C1E2B67C"/>
    <w:lvl w:ilvl="0" w:tplc="CCB4B38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5A443E09"/>
    <w:multiLevelType w:val="hybridMultilevel"/>
    <w:tmpl w:val="EFF06C98"/>
    <w:lvl w:ilvl="0" w:tplc="1A5CA49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35F4"/>
    <w:rsid w:val="00035AF0"/>
    <w:rsid w:val="000416F9"/>
    <w:rsid w:val="00074AEC"/>
    <w:rsid w:val="00095E35"/>
    <w:rsid w:val="000C4771"/>
    <w:rsid w:val="000D1FEF"/>
    <w:rsid w:val="000E587C"/>
    <w:rsid w:val="000F6C66"/>
    <w:rsid w:val="00112046"/>
    <w:rsid w:val="00122972"/>
    <w:rsid w:val="00125204"/>
    <w:rsid w:val="00133333"/>
    <w:rsid w:val="001633BD"/>
    <w:rsid w:val="00180132"/>
    <w:rsid w:val="001D4592"/>
    <w:rsid w:val="001D7A1A"/>
    <w:rsid w:val="00200080"/>
    <w:rsid w:val="00200434"/>
    <w:rsid w:val="00212483"/>
    <w:rsid w:val="002529E3"/>
    <w:rsid w:val="002A4D33"/>
    <w:rsid w:val="002E7BDD"/>
    <w:rsid w:val="003036DE"/>
    <w:rsid w:val="00316781"/>
    <w:rsid w:val="00334392"/>
    <w:rsid w:val="003844BC"/>
    <w:rsid w:val="00395A7A"/>
    <w:rsid w:val="003E0420"/>
    <w:rsid w:val="003E2E49"/>
    <w:rsid w:val="00476356"/>
    <w:rsid w:val="004B33C5"/>
    <w:rsid w:val="004C59F5"/>
    <w:rsid w:val="004F3A04"/>
    <w:rsid w:val="0050281D"/>
    <w:rsid w:val="005138C1"/>
    <w:rsid w:val="005351FD"/>
    <w:rsid w:val="005402B1"/>
    <w:rsid w:val="00540FED"/>
    <w:rsid w:val="005428BC"/>
    <w:rsid w:val="005C2335"/>
    <w:rsid w:val="005C44DA"/>
    <w:rsid w:val="005E4755"/>
    <w:rsid w:val="005E67D1"/>
    <w:rsid w:val="005F23E8"/>
    <w:rsid w:val="0062081D"/>
    <w:rsid w:val="0069147E"/>
    <w:rsid w:val="00696C8D"/>
    <w:rsid w:val="006B2F2D"/>
    <w:rsid w:val="00706689"/>
    <w:rsid w:val="00706A53"/>
    <w:rsid w:val="007103C2"/>
    <w:rsid w:val="0073254D"/>
    <w:rsid w:val="007362E2"/>
    <w:rsid w:val="00740919"/>
    <w:rsid w:val="00763AF0"/>
    <w:rsid w:val="007774DB"/>
    <w:rsid w:val="00781C43"/>
    <w:rsid w:val="007901B2"/>
    <w:rsid w:val="0080464F"/>
    <w:rsid w:val="0081507B"/>
    <w:rsid w:val="0082008E"/>
    <w:rsid w:val="008439A2"/>
    <w:rsid w:val="00893431"/>
    <w:rsid w:val="008C2A11"/>
    <w:rsid w:val="008D2933"/>
    <w:rsid w:val="008D436D"/>
    <w:rsid w:val="008D7839"/>
    <w:rsid w:val="008E1719"/>
    <w:rsid w:val="009049C1"/>
    <w:rsid w:val="00905A86"/>
    <w:rsid w:val="00911C8F"/>
    <w:rsid w:val="00920E42"/>
    <w:rsid w:val="00964E1E"/>
    <w:rsid w:val="009935F4"/>
    <w:rsid w:val="009A113F"/>
    <w:rsid w:val="009A2767"/>
    <w:rsid w:val="00A05F93"/>
    <w:rsid w:val="00A617E2"/>
    <w:rsid w:val="00A73EF8"/>
    <w:rsid w:val="00A83CAB"/>
    <w:rsid w:val="00A87148"/>
    <w:rsid w:val="00AA2B39"/>
    <w:rsid w:val="00AC5E03"/>
    <w:rsid w:val="00AD7EE1"/>
    <w:rsid w:val="00AE42E6"/>
    <w:rsid w:val="00B17995"/>
    <w:rsid w:val="00B659E1"/>
    <w:rsid w:val="00B70A80"/>
    <w:rsid w:val="00B90EC4"/>
    <w:rsid w:val="00B97CE5"/>
    <w:rsid w:val="00BA39AA"/>
    <w:rsid w:val="00BB731F"/>
    <w:rsid w:val="00BC4A4C"/>
    <w:rsid w:val="00C64726"/>
    <w:rsid w:val="00C701BC"/>
    <w:rsid w:val="00C9617E"/>
    <w:rsid w:val="00CB2959"/>
    <w:rsid w:val="00CC00A2"/>
    <w:rsid w:val="00CC2883"/>
    <w:rsid w:val="00D14244"/>
    <w:rsid w:val="00D67D8A"/>
    <w:rsid w:val="00DF7265"/>
    <w:rsid w:val="00E04B43"/>
    <w:rsid w:val="00E26E06"/>
    <w:rsid w:val="00E377B8"/>
    <w:rsid w:val="00E44398"/>
    <w:rsid w:val="00E57DEB"/>
    <w:rsid w:val="00E64829"/>
    <w:rsid w:val="00E66580"/>
    <w:rsid w:val="00E756EB"/>
    <w:rsid w:val="00E865AE"/>
    <w:rsid w:val="00EA407D"/>
    <w:rsid w:val="00EA59FD"/>
    <w:rsid w:val="00EB0568"/>
    <w:rsid w:val="00EB076A"/>
    <w:rsid w:val="00ED32A8"/>
    <w:rsid w:val="00ED4162"/>
    <w:rsid w:val="00EE3DAB"/>
    <w:rsid w:val="00F24A68"/>
    <w:rsid w:val="00F50845"/>
    <w:rsid w:val="00F522E7"/>
    <w:rsid w:val="00F81370"/>
    <w:rsid w:val="00F95900"/>
    <w:rsid w:val="00FB68BD"/>
    <w:rsid w:val="00FD0156"/>
    <w:rsid w:val="00FD078B"/>
    <w:rsid w:val="00FE7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11"/>
    <w:pPr>
      <w:ind w:left="720"/>
      <w:contextualSpacing/>
    </w:pPr>
  </w:style>
  <w:style w:type="table" w:styleId="a4">
    <w:name w:val="Table Grid"/>
    <w:basedOn w:val="a1"/>
    <w:uiPriority w:val="59"/>
    <w:rsid w:val="00F813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A11"/>
    <w:pPr>
      <w:ind w:left="720"/>
      <w:contextualSpacing/>
    </w:pPr>
  </w:style>
  <w:style w:type="table" w:styleId="a4">
    <w:name w:val="Table Grid"/>
    <w:basedOn w:val="a1"/>
    <w:uiPriority w:val="59"/>
    <w:rsid w:val="00F81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User-PC9</cp:lastModifiedBy>
  <cp:revision>3</cp:revision>
  <cp:lastPrinted>2022-03-15T07:02:00Z</cp:lastPrinted>
  <dcterms:created xsi:type="dcterms:W3CDTF">2023-03-07T05:52:00Z</dcterms:created>
  <dcterms:modified xsi:type="dcterms:W3CDTF">2023-03-07T05:57:00Z</dcterms:modified>
</cp:coreProperties>
</file>