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245"/>
        <w:gridCol w:w="1984"/>
      </w:tblGrid>
      <w:tr w:rsidR="003F3C2F" w:rsidRPr="003F3C2F" w:rsidTr="003F3C2F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3F3C2F" w:rsidRDefault="003F3C2F" w:rsidP="005B02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3F3C2F" w:rsidRDefault="003F3C2F" w:rsidP="005B02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"Б" корпусының </w:t>
            </w:r>
            <w:proofErr w:type="spellStart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ә</w:t>
            </w:r>
            <w:proofErr w:type="gramStart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імшілік </w:t>
            </w:r>
            <w:proofErr w:type="spellStart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лауазымына</w:t>
            </w:r>
            <w:proofErr w:type="spellEnd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орналасуға конкурс өткізу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қағидаларының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7-қосымшасы</w:t>
            </w:r>
          </w:p>
        </w:tc>
      </w:tr>
      <w:tr w:rsidR="003F3C2F" w:rsidRPr="003F3C2F" w:rsidTr="003F3C2F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3F3C2F" w:rsidRDefault="003F3C2F" w:rsidP="005B02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Default="003F3C2F" w:rsidP="005B02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  <w:p w:rsidR="003F3C2F" w:rsidRPr="003F3C2F" w:rsidRDefault="003F3C2F" w:rsidP="005B02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3F3C2F" w:rsidRPr="00A12AEB" w:rsidRDefault="003F3C2F" w:rsidP="00A1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Әң</w:t>
      </w:r>
      <w:proofErr w:type="gramStart"/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імелесу және эссе өткізу КЕСТЕСІ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126"/>
        <w:gridCol w:w="1701"/>
      </w:tblGrid>
      <w:tr w:rsidR="003F3C2F" w:rsidRPr="003F3C2F" w:rsidTr="009F028A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2E4650" w:rsidRDefault="003F3C2F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2E4650" w:rsidRDefault="003F3C2F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2E4650" w:rsidRDefault="003F3C2F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Кандидаттың </w:t>
            </w:r>
            <w:proofErr w:type="spell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әкесінің </w:t>
            </w:r>
            <w:proofErr w:type="spell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болған жағдайда)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2E4650" w:rsidRDefault="003F3C2F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 өтеті</w:t>
            </w:r>
            <w:proofErr w:type="gram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proofErr w:type="gramEnd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күні және уақыты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2E4650" w:rsidRDefault="003F3C2F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өтеті</w:t>
            </w:r>
            <w:proofErr w:type="gram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proofErr w:type="gramEnd"/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күні және уақыты</w:t>
            </w:r>
          </w:p>
        </w:tc>
      </w:tr>
      <w:tr w:rsidR="003F3C2F" w:rsidRPr="003F3C2F" w:rsidTr="009F028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A12AEB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A12AEB" w:rsidRDefault="00A12AEB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2AEB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A12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1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AEB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A1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есептілі</w:t>
            </w:r>
            <w:proofErr w:type="gramStart"/>
            <w:r w:rsidRPr="00A12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б</w:t>
            </w:r>
            <w:proofErr w:type="gramEnd"/>
            <w:r w:rsidRPr="00A12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өлімі (D-3 санаты, 1 бірлік)</w:t>
            </w: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Pr="00A12AEB" w:rsidRDefault="003F3C2F" w:rsidP="00A12AE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12AEB">
              <w:rPr>
                <w:rFonts w:ascii="Times New Roman" w:hAnsi="Times New Roman" w:cs="Times New Roman"/>
                <w:sz w:val="28"/>
                <w:u w:val="single"/>
                <w:lang w:val="kk-KZ"/>
              </w:rPr>
              <w:t xml:space="preserve"> </w:t>
            </w:r>
            <w:r w:rsidR="00A12AEB" w:rsidRPr="00A12AEB">
              <w:rPr>
                <w:rFonts w:ascii="Times New Roman" w:hAnsi="Times New Roman" w:cs="Times New Roman"/>
                <w:sz w:val="28"/>
                <w:lang w:val="kk-KZ"/>
              </w:rPr>
              <w:t>Лесов Жумагали Асилбекович</w:t>
            </w:r>
          </w:p>
          <w:p w:rsidR="003F3C2F" w:rsidRPr="00A12AEB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.2023ж.</w:t>
            </w:r>
          </w:p>
          <w:p w:rsidR="003F3C2F" w:rsidRPr="003F3C2F" w:rsidRDefault="009F028A" w:rsidP="009F028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C2F" w:rsidRPr="003F3C2F" w:rsidTr="009F028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3C2F" w:rsidRPr="003F3C2F" w:rsidRDefault="003F3C2F" w:rsidP="005B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3C2F" w:rsidRPr="003F3C2F" w:rsidRDefault="003F3C2F" w:rsidP="005B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A12AEB" w:rsidRDefault="003F3C2F" w:rsidP="00A12AE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12AEB" w:rsidRPr="00A12AEB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Есназарова Клара Абдулазизовна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.2023ж.</w:t>
            </w:r>
          </w:p>
          <w:p w:rsidR="003F3C2F" w:rsidRPr="003F3C2F" w:rsidRDefault="009F028A" w:rsidP="009F028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EB" w:rsidRPr="003F3C2F" w:rsidTr="009F028A">
        <w:trPr>
          <w:trHeight w:val="1286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2AEB" w:rsidRPr="003F3C2F" w:rsidRDefault="00A12AEB" w:rsidP="005B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2AEB" w:rsidRPr="003F3C2F" w:rsidRDefault="00A12AEB" w:rsidP="005B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Pr="00A12AEB" w:rsidRDefault="00A12AEB" w:rsidP="00A12AE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12AEB">
              <w:rPr>
                <w:rFonts w:ascii="Times New Roman" w:hAnsi="Times New Roman" w:cs="Times New Roman"/>
                <w:sz w:val="28"/>
                <w:lang w:val="kk-KZ"/>
              </w:rPr>
              <w:t xml:space="preserve"> Курбанов Куаныш Мараханович</w:t>
            </w:r>
          </w:p>
          <w:p w:rsidR="00A12AEB" w:rsidRPr="00A12AEB" w:rsidRDefault="00A12AEB" w:rsidP="00A12AE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.2023ж.</w:t>
            </w:r>
          </w:p>
          <w:p w:rsidR="00A12AEB" w:rsidRPr="003F3C2F" w:rsidRDefault="009F028A" w:rsidP="009F028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C2F" w:rsidRPr="003F3C2F" w:rsidTr="009F028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A12AEB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Pr="00122972" w:rsidRDefault="00A12AEB" w:rsidP="00A1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аудит бөлімінің жетекші маман-мемлекеттік </w:t>
            </w: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аудитордың ассистенті (D-5 санаты, 1 бірлік)</w:t>
            </w:r>
          </w:p>
          <w:p w:rsidR="003F3C2F" w:rsidRPr="00A12AEB" w:rsidRDefault="003F3C2F" w:rsidP="00A12A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Default="00A12AEB" w:rsidP="00A12AE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2AEB" w:rsidRDefault="00A12AEB" w:rsidP="00A12AE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2AEB" w:rsidRPr="00A12AEB" w:rsidRDefault="003F3C2F" w:rsidP="00A12AEB">
            <w:pPr>
              <w:spacing w:after="0"/>
              <w:rPr>
                <w:rFonts w:ascii="Times New Roman" w:hAnsi="Times New Roman" w:cs="Times New Roman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12AEB" w:rsidRPr="00A12AEB">
              <w:rPr>
                <w:rFonts w:ascii="Times New Roman" w:hAnsi="Times New Roman" w:cs="Times New Roman"/>
                <w:sz w:val="28"/>
                <w:lang w:val="kk-KZ"/>
              </w:rPr>
              <w:t xml:space="preserve"> Досбол Қадыр Ардақұлы</w:t>
            </w: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.2023ж.</w:t>
            </w:r>
          </w:p>
          <w:p w:rsidR="003F3C2F" w:rsidRPr="003F3C2F" w:rsidRDefault="009F028A" w:rsidP="009F028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F3C2F" w:rsidRPr="003F3C2F" w:rsidRDefault="003F3C2F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EB" w:rsidRPr="003F3C2F" w:rsidTr="009F028A">
        <w:trPr>
          <w:trHeight w:val="195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2AEB" w:rsidRPr="003F3C2F" w:rsidRDefault="00A12AEB" w:rsidP="005B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2AEB" w:rsidRPr="003F3C2F" w:rsidRDefault="00A12AEB" w:rsidP="005B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Pr="00A12AEB" w:rsidRDefault="00A12AEB" w:rsidP="00A12AEB">
            <w:pPr>
              <w:spacing w:after="0"/>
              <w:rPr>
                <w:rFonts w:ascii="Times New Roman" w:hAnsi="Times New Roman" w:cs="Times New Roman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12AEB">
              <w:rPr>
                <w:rFonts w:ascii="Times New Roman" w:hAnsi="Times New Roman" w:cs="Times New Roman"/>
                <w:sz w:val="28"/>
                <w:lang w:val="kk-KZ"/>
              </w:rPr>
              <w:t xml:space="preserve"> Елтай Майя Маратқызы</w:t>
            </w:r>
          </w:p>
          <w:p w:rsidR="00A12AEB" w:rsidRPr="00A12AEB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AEB" w:rsidRPr="00A12AEB" w:rsidRDefault="00A12AEB" w:rsidP="00A12AEB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9F028A" w:rsidRDefault="009F028A" w:rsidP="009F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.2023ж.</w:t>
            </w:r>
          </w:p>
          <w:p w:rsidR="00A12AEB" w:rsidRPr="003F3C2F" w:rsidRDefault="009F028A" w:rsidP="009F028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9F028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12AEB" w:rsidRPr="003F3C2F" w:rsidRDefault="00A12AEB" w:rsidP="005B022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3C2F" w:rsidRPr="003F3C2F" w:rsidRDefault="003F3C2F" w:rsidP="003F3C2F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F3C2F">
        <w:rPr>
          <w:rFonts w:ascii="Times New Roman" w:hAnsi="Times New Roman" w:cs="Times New Roman"/>
          <w:color w:val="000000"/>
          <w:sz w:val="28"/>
        </w:rPr>
        <w:lastRenderedPageBreak/>
        <w:t> </w:t>
      </w:r>
    </w:p>
    <w:p w:rsidR="00A12AEB" w:rsidRDefault="003F3C2F" w:rsidP="00A12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F3C2F">
        <w:rPr>
          <w:rFonts w:ascii="Times New Roman" w:hAnsi="Times New Roman" w:cs="Times New Roman"/>
          <w:color w:val="000000"/>
          <w:sz w:val="28"/>
        </w:rPr>
        <w:t> </w:t>
      </w:r>
      <w:r w:rsidR="00A12AEB" w:rsidRPr="008B26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A069FB" w:rsidRDefault="003F3C2F" w:rsidP="00A069FB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F3C2F">
        <w:rPr>
          <w:rFonts w:ascii="Times New Roman" w:hAnsi="Times New Roman" w:cs="Times New Roman"/>
          <w:color w:val="000000"/>
          <w:sz w:val="28"/>
          <w:lang w:val="kk-KZ"/>
        </w:rPr>
        <w:t> (Персоналды басқару қызметі басшысының тегі, аты, әкесінің аты (бар болған жағдайда))</w:t>
      </w:r>
    </w:p>
    <w:p w:rsidR="002E4650" w:rsidRDefault="002E4650" w:rsidP="00A069FB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2E4650" w:rsidRDefault="002E4650" w:rsidP="00A069F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A069FB" w:rsidRDefault="00A069FB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p w:rsidR="000862B4" w:rsidRDefault="000862B4">
      <w:pPr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550"/>
        <w:gridCol w:w="3835"/>
      </w:tblGrid>
      <w:tr w:rsidR="00A069FB" w:rsidRPr="00141FBC" w:rsidTr="005D06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54DD4" w:rsidRDefault="00A069FB" w:rsidP="005D06B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Правилам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A069FB" w:rsidTr="005D06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54DD4" w:rsidRDefault="00A069FB" w:rsidP="005D06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A069FB" w:rsidRPr="00A069FB" w:rsidRDefault="00A069FB" w:rsidP="00A06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1640"/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 w:rsidRPr="00A069FB">
        <w:rPr>
          <w:rFonts w:ascii="Times New Roman" w:hAnsi="Times New Roman" w:cs="Times New Roman"/>
          <w:sz w:val="28"/>
          <w:szCs w:val="28"/>
        </w:rPr>
        <w:br/>
      </w:r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126"/>
        <w:gridCol w:w="1701"/>
      </w:tblGrid>
      <w:tr w:rsidR="00A069FB" w:rsidRPr="00A069FB" w:rsidTr="00A069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069FB" w:rsidRPr="002E4650" w:rsidRDefault="00A069FB" w:rsidP="002E46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E4650" w:rsidRDefault="00A069FB" w:rsidP="002E46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E4650" w:rsidRDefault="00A069FB" w:rsidP="002E46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E4650" w:rsidRDefault="00A069FB" w:rsidP="002E46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E4650" w:rsidRDefault="00A069FB" w:rsidP="002E46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A069FB" w:rsidRPr="00A069FB" w:rsidTr="00A069F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2E4650" w:rsidRDefault="002E4650" w:rsidP="000862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инспектор отдела планирования, анализа и отчетности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E46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D-3,  1-единица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12AEB" w:rsidRDefault="00A069FB" w:rsidP="005D06B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u w:val="single"/>
                <w:lang w:val="kk-KZ"/>
              </w:rPr>
              <w:t xml:space="preserve"> </w:t>
            </w:r>
            <w:r w:rsidRPr="00A12AEB">
              <w:rPr>
                <w:rFonts w:ascii="Times New Roman" w:hAnsi="Times New Roman" w:cs="Times New Roman"/>
                <w:sz w:val="28"/>
                <w:lang w:val="kk-KZ"/>
              </w:rPr>
              <w:t>Лесов Жумагали Асилбекович</w:t>
            </w:r>
          </w:p>
          <w:p w:rsidR="00A069FB" w:rsidRPr="00A12AE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50" w:rsidRPr="00256EE6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2E4650" w:rsidRPr="00415D1B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069FB" w:rsidRPr="002E4650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FB" w:rsidRPr="00A069FB" w:rsidTr="00A069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069FB" w:rsidRPr="00A069FB" w:rsidRDefault="00A069FB" w:rsidP="005D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069FB" w:rsidRPr="00A069FB" w:rsidRDefault="00A069FB" w:rsidP="005D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12AEB" w:rsidRDefault="00A069FB" w:rsidP="005D06B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12AEB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Есназарова Клара Абдулазизовна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50" w:rsidRPr="00256EE6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2E4650" w:rsidRPr="00415D1B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FB" w:rsidRPr="00A069FB" w:rsidTr="00E80944">
        <w:trPr>
          <w:trHeight w:val="1603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069FB" w:rsidRPr="00A069FB" w:rsidRDefault="00A069FB" w:rsidP="005D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069FB" w:rsidRPr="00A069FB" w:rsidRDefault="00A069FB" w:rsidP="005D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12AEB" w:rsidRDefault="00A069FB" w:rsidP="005D06B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12AEB">
              <w:rPr>
                <w:rFonts w:ascii="Times New Roman" w:hAnsi="Times New Roman" w:cs="Times New Roman"/>
                <w:sz w:val="28"/>
                <w:lang w:val="kk-KZ"/>
              </w:rPr>
              <w:t xml:space="preserve"> Курбанов Куаныш Мараханович</w:t>
            </w:r>
          </w:p>
          <w:p w:rsidR="00A069FB" w:rsidRPr="00A069FB" w:rsidRDefault="00A069FB" w:rsidP="00A069FB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50" w:rsidRPr="00256EE6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2E4650" w:rsidRPr="00415D1B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FB" w:rsidRPr="00A069FB" w:rsidTr="00A069F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2E4650" w:rsidP="000862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специалист-ассистент государственного аудитора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отдела государственного аудита  (категория Д-5,1 единица)</w:t>
            </w: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12AEB" w:rsidRDefault="00A069FB" w:rsidP="005D06B1">
            <w:pPr>
              <w:spacing w:after="0"/>
              <w:rPr>
                <w:rFonts w:ascii="Times New Roman" w:hAnsi="Times New Roman" w:cs="Times New Roman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12AEB">
              <w:rPr>
                <w:rFonts w:ascii="Times New Roman" w:hAnsi="Times New Roman" w:cs="Times New Roman"/>
                <w:sz w:val="28"/>
                <w:lang w:val="kk-KZ"/>
              </w:rPr>
              <w:t xml:space="preserve"> Досбол Қадыр Ардақұлы</w:t>
            </w:r>
          </w:p>
          <w:p w:rsidR="00A069FB" w:rsidRPr="003F3C2F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650" w:rsidRPr="00256EE6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2E4650" w:rsidRPr="00415D1B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FB" w:rsidRPr="00A069FB" w:rsidTr="007E08C9">
        <w:trPr>
          <w:trHeight w:val="2426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069FB" w:rsidRPr="00A069FB" w:rsidRDefault="00A069FB" w:rsidP="005D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069FB" w:rsidRPr="00A069FB" w:rsidRDefault="00A069FB" w:rsidP="005D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12AEB" w:rsidRDefault="00A069FB" w:rsidP="005D06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A1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12AEB">
              <w:rPr>
                <w:rFonts w:ascii="Times New Roman" w:hAnsi="Times New Roman" w:cs="Times New Roman"/>
                <w:sz w:val="28"/>
                <w:lang w:val="kk-KZ"/>
              </w:rPr>
              <w:t xml:space="preserve"> Елтай Майя Маратқызы</w:t>
            </w:r>
          </w:p>
          <w:p w:rsidR="00A069FB" w:rsidRPr="00A12AE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9FB" w:rsidRPr="00A12AEB" w:rsidRDefault="00A069FB" w:rsidP="005D06B1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650" w:rsidRPr="00256EE6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2E4650" w:rsidRPr="00415D1B" w:rsidRDefault="002E4650" w:rsidP="002E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FB" w:rsidRPr="00A069FB" w:rsidRDefault="00A069FB" w:rsidP="005D06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650" w:rsidRDefault="00A069FB" w:rsidP="002E4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9F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</w:p>
    <w:p w:rsidR="002E4650" w:rsidRDefault="002E4650" w:rsidP="002E4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2E4650" w:rsidRPr="00122972" w:rsidRDefault="002E4650" w:rsidP="002E4650">
      <w:pPr>
        <w:spacing w:after="0"/>
        <w:jc w:val="both"/>
        <w:rPr>
          <w:szCs w:val="28"/>
          <w:shd w:val="clear" w:color="auto" w:fill="FFFFFF"/>
          <w:lang w:val="kk-KZ"/>
        </w:rPr>
      </w:pPr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A069FB" w:rsidRPr="002E4650" w:rsidRDefault="00A069FB" w:rsidP="002E465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069FB" w:rsidRPr="002E4650" w:rsidSect="003F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C2F"/>
    <w:rsid w:val="000862B4"/>
    <w:rsid w:val="002E4650"/>
    <w:rsid w:val="003F3C2F"/>
    <w:rsid w:val="00583FF4"/>
    <w:rsid w:val="009F028A"/>
    <w:rsid w:val="00A069FB"/>
    <w:rsid w:val="00A12AEB"/>
    <w:rsid w:val="00D5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User-PC21</dc:creator>
  <cp:keywords/>
  <dc:description/>
  <cp:lastModifiedBy>User-PC21</cp:lastModifiedBy>
  <cp:revision>6</cp:revision>
  <dcterms:created xsi:type="dcterms:W3CDTF">2023-03-28T11:53:00Z</dcterms:created>
  <dcterms:modified xsi:type="dcterms:W3CDTF">2023-04-10T11:48:00Z</dcterms:modified>
</cp:coreProperties>
</file>