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245"/>
        <w:gridCol w:w="1984"/>
      </w:tblGrid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"Б" корпусының мемлекеттік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әкімшілік лауазымына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орналасуға конкурс өткізу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қағидаларының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7-қосымшасы</w:t>
            </w:r>
          </w:p>
        </w:tc>
      </w:tr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B75E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Нысан </w:t>
            </w:r>
          </w:p>
        </w:tc>
      </w:tr>
    </w:tbl>
    <w:p w:rsidR="00963DD8" w:rsidRDefault="00963DD8" w:rsidP="00963D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Әңгімелесу және эссе өткізу </w:t>
      </w:r>
    </w:p>
    <w:p w:rsidR="00963DD8" w:rsidRPr="00A12AE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126"/>
        <w:gridCol w:w="1701"/>
      </w:tblGrid>
      <w:tr w:rsidR="00963DD8" w:rsidRPr="003F3C2F" w:rsidTr="00C64AE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 өтетін орны, күні және уақыты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өтетін орны, күні және уақыты</w:t>
            </w:r>
          </w:p>
        </w:tc>
      </w:tr>
      <w:tr w:rsidR="003D32B4" w:rsidRPr="003F3C2F" w:rsidTr="00C64AE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3D32B4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5D1620" w:rsidRDefault="003D32B4" w:rsidP="003D32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аудит бөлімінің бас инспектор-мемлекеттік аудитор</w:t>
            </w:r>
            <w:r w:rsidR="00226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5D1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(D-3 санаты, </w:t>
            </w:r>
            <w:r w:rsidR="00226B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940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D1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бірлік)</w:t>
            </w:r>
          </w:p>
          <w:p w:rsidR="003D32B4" w:rsidRPr="003D32B4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2E4650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Джакипов Нурлыбек Карибаевич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B75EDD" w:rsidRDefault="003D32B4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қаласы, Бейбітшілік көшесі, №3</w:t>
            </w:r>
          </w:p>
          <w:p w:rsidR="003D32B4" w:rsidRPr="00B75EDD" w:rsidRDefault="003D32B4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.2023ж.</w:t>
            </w:r>
          </w:p>
          <w:p w:rsidR="003D32B4" w:rsidRPr="00B75EDD" w:rsidRDefault="00940A1E" w:rsidP="003D32B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17</w:t>
            </w:r>
            <w:r w:rsidR="003D32B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  <w:p w:rsidR="003D32B4" w:rsidRPr="002E4650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2E4650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C23" w:rsidRDefault="00845C23" w:rsidP="00963D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75EDD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63DD8" w:rsidRPr="00845C23" w:rsidRDefault="00963DD8" w:rsidP="00B75E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3D32B4" w:rsidRDefault="003D32B4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550"/>
        <w:gridCol w:w="3835"/>
      </w:tblGrid>
      <w:tr w:rsidR="00963DD8" w:rsidRPr="00141FBC" w:rsidTr="00C64A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963DD8" w:rsidRDefault="00963DD8" w:rsidP="00C64AE6">
            <w:pPr>
              <w:spacing w:after="0"/>
              <w:jc w:val="center"/>
              <w:rPr>
                <w:lang w:val="kk-KZ"/>
              </w:rPr>
            </w:pPr>
            <w:r w:rsidRPr="00963DD8">
              <w:rPr>
                <w:color w:val="000000"/>
                <w:sz w:val="20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A069FB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Правилам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A06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963DD8" w:rsidTr="00C64A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54DD4" w:rsidRDefault="00963DD8" w:rsidP="00C64AE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A069FB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963DD8" w:rsidRPr="00A069F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1640"/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 w:rsidRPr="00A069FB">
        <w:rPr>
          <w:rFonts w:ascii="Times New Roman" w:hAnsi="Times New Roman" w:cs="Times New Roman"/>
          <w:sz w:val="28"/>
          <w:szCs w:val="28"/>
        </w:rPr>
        <w:br/>
      </w:r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tbl>
      <w:tblPr>
        <w:tblW w:w="925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985"/>
        <w:gridCol w:w="2693"/>
        <w:gridCol w:w="2268"/>
        <w:gridCol w:w="1701"/>
      </w:tblGrid>
      <w:tr w:rsidR="00963DD8" w:rsidRPr="00A069FB" w:rsidTr="003D32B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3D32B4" w:rsidRPr="00A069FB" w:rsidTr="003D32B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3D32B4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3D32B4" w:rsidRDefault="003D32B4" w:rsidP="00B82F9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2B4">
              <w:rPr>
                <w:rFonts w:ascii="Times New Roman" w:hAnsi="Times New Roman"/>
                <w:sz w:val="24"/>
                <w:szCs w:val="24"/>
                <w:lang w:val="kk-KZ"/>
              </w:rPr>
              <w:t>Главный инспектор-государственный аудитор отдела государственного аудита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(</w:t>
            </w:r>
            <w:r w:rsidR="00226BDD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</w:t>
            </w:r>
            <w:r w:rsidR="00226BDD" w:rsidRPr="003D3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3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D-3, </w:t>
            </w:r>
            <w:r w:rsidR="00226BD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3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40A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1</w:t>
            </w:r>
            <w:r w:rsidR="00B82F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32B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единиц</w:t>
            </w:r>
            <w:r w:rsidR="00226BD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2E4650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Джакипов Нурлыбек Карибаевич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B75EDD" w:rsidRDefault="003D32B4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31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 г.</w:t>
            </w:r>
          </w:p>
          <w:p w:rsidR="003D32B4" w:rsidRPr="00B75EDD" w:rsidRDefault="00940A1E" w:rsidP="003D3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17</w:t>
            </w:r>
            <w:r w:rsidR="003D32B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ч.</w:t>
            </w:r>
          </w:p>
          <w:p w:rsidR="003D32B4" w:rsidRPr="002E4650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2B4" w:rsidRPr="002E4650" w:rsidRDefault="003D32B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DD8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9FB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963DD8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</w:p>
    <w:p w:rsidR="00963DD8" w:rsidRPr="00845C23" w:rsidRDefault="00963DD8" w:rsidP="00963DD8">
      <w:pPr>
        <w:spacing w:after="0"/>
        <w:jc w:val="both"/>
        <w:rPr>
          <w:sz w:val="24"/>
          <w:szCs w:val="24"/>
          <w:shd w:val="clear" w:color="auto" w:fill="FFFFFF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40FED" w:rsidRPr="00845C23" w:rsidRDefault="00F522E7" w:rsidP="00122972">
      <w:pPr>
        <w:spacing w:after="0"/>
        <w:jc w:val="both"/>
        <w:rPr>
          <w:sz w:val="24"/>
          <w:szCs w:val="24"/>
          <w:shd w:val="clear" w:color="auto" w:fill="FFFFFF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</w:rPr>
        <w:t>персоналом</w:t>
      </w:r>
      <w:r w:rsidR="00122972"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sectPr w:rsidR="00540FED" w:rsidRPr="00845C23" w:rsidSect="00B75ED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FB" w:rsidRDefault="001324FB" w:rsidP="00B75EDD">
      <w:pPr>
        <w:spacing w:after="0" w:line="240" w:lineRule="auto"/>
      </w:pPr>
      <w:r>
        <w:separator/>
      </w:r>
    </w:p>
  </w:endnote>
  <w:endnote w:type="continuationSeparator" w:id="1">
    <w:p w:rsidR="001324FB" w:rsidRDefault="001324FB" w:rsidP="00B7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FB" w:rsidRDefault="001324FB" w:rsidP="00B75EDD">
      <w:pPr>
        <w:spacing w:after="0" w:line="240" w:lineRule="auto"/>
      </w:pPr>
      <w:r>
        <w:separator/>
      </w:r>
    </w:p>
  </w:footnote>
  <w:footnote w:type="continuationSeparator" w:id="1">
    <w:p w:rsidR="001324FB" w:rsidRDefault="001324FB" w:rsidP="00B7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5F4"/>
    <w:rsid w:val="00035AF0"/>
    <w:rsid w:val="000416F9"/>
    <w:rsid w:val="00074AEC"/>
    <w:rsid w:val="000762F2"/>
    <w:rsid w:val="00095E35"/>
    <w:rsid w:val="000C4771"/>
    <w:rsid w:val="000D1FEF"/>
    <w:rsid w:val="000E587C"/>
    <w:rsid w:val="000F6C66"/>
    <w:rsid w:val="00112046"/>
    <w:rsid w:val="00122972"/>
    <w:rsid w:val="00125204"/>
    <w:rsid w:val="001324FB"/>
    <w:rsid w:val="00133333"/>
    <w:rsid w:val="001633BD"/>
    <w:rsid w:val="00180132"/>
    <w:rsid w:val="001D4592"/>
    <w:rsid w:val="001D7A1A"/>
    <w:rsid w:val="001F43D9"/>
    <w:rsid w:val="00200080"/>
    <w:rsid w:val="00200434"/>
    <w:rsid w:val="00212483"/>
    <w:rsid w:val="00226BDD"/>
    <w:rsid w:val="002529E3"/>
    <w:rsid w:val="002A4D33"/>
    <w:rsid w:val="002E7BDD"/>
    <w:rsid w:val="003036DE"/>
    <w:rsid w:val="00316781"/>
    <w:rsid w:val="00334392"/>
    <w:rsid w:val="003844BC"/>
    <w:rsid w:val="00395A7A"/>
    <w:rsid w:val="003B1261"/>
    <w:rsid w:val="003C5A9D"/>
    <w:rsid w:val="003D32B4"/>
    <w:rsid w:val="003E0420"/>
    <w:rsid w:val="003E2E49"/>
    <w:rsid w:val="00476356"/>
    <w:rsid w:val="004B33C5"/>
    <w:rsid w:val="004C59F5"/>
    <w:rsid w:val="004D1EC7"/>
    <w:rsid w:val="004F3A04"/>
    <w:rsid w:val="0050281D"/>
    <w:rsid w:val="005138C1"/>
    <w:rsid w:val="005351FD"/>
    <w:rsid w:val="005402B1"/>
    <w:rsid w:val="00540FED"/>
    <w:rsid w:val="005428BC"/>
    <w:rsid w:val="00590705"/>
    <w:rsid w:val="005C2335"/>
    <w:rsid w:val="005C44DA"/>
    <w:rsid w:val="005E4755"/>
    <w:rsid w:val="005E67D1"/>
    <w:rsid w:val="005F23E8"/>
    <w:rsid w:val="0062081D"/>
    <w:rsid w:val="0069147E"/>
    <w:rsid w:val="00696C8D"/>
    <w:rsid w:val="006B2F2D"/>
    <w:rsid w:val="00706689"/>
    <w:rsid w:val="00706A53"/>
    <w:rsid w:val="007103C2"/>
    <w:rsid w:val="007126E6"/>
    <w:rsid w:val="0073254D"/>
    <w:rsid w:val="007362E2"/>
    <w:rsid w:val="00740919"/>
    <w:rsid w:val="00763AF0"/>
    <w:rsid w:val="007774DB"/>
    <w:rsid w:val="00781C43"/>
    <w:rsid w:val="007901B2"/>
    <w:rsid w:val="0080464F"/>
    <w:rsid w:val="0081507B"/>
    <w:rsid w:val="00816DCD"/>
    <w:rsid w:val="0082008E"/>
    <w:rsid w:val="008439A2"/>
    <w:rsid w:val="00845C23"/>
    <w:rsid w:val="00893431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40A1E"/>
    <w:rsid w:val="00963DD8"/>
    <w:rsid w:val="009935F4"/>
    <w:rsid w:val="009A113F"/>
    <w:rsid w:val="00A05F93"/>
    <w:rsid w:val="00A617E2"/>
    <w:rsid w:val="00A73EF8"/>
    <w:rsid w:val="00A83CAB"/>
    <w:rsid w:val="00A87148"/>
    <w:rsid w:val="00AA2B39"/>
    <w:rsid w:val="00AC5E03"/>
    <w:rsid w:val="00AD7EE1"/>
    <w:rsid w:val="00AE42E6"/>
    <w:rsid w:val="00B17995"/>
    <w:rsid w:val="00B659E1"/>
    <w:rsid w:val="00B70A80"/>
    <w:rsid w:val="00B75EDD"/>
    <w:rsid w:val="00B82F97"/>
    <w:rsid w:val="00B90EC4"/>
    <w:rsid w:val="00B97CE5"/>
    <w:rsid w:val="00BA39AA"/>
    <w:rsid w:val="00BB731F"/>
    <w:rsid w:val="00BC4A4C"/>
    <w:rsid w:val="00BF14B5"/>
    <w:rsid w:val="00C64726"/>
    <w:rsid w:val="00C701BC"/>
    <w:rsid w:val="00C9617E"/>
    <w:rsid w:val="00CB2959"/>
    <w:rsid w:val="00CC00A2"/>
    <w:rsid w:val="00D14244"/>
    <w:rsid w:val="00D67D8A"/>
    <w:rsid w:val="00DE5CC6"/>
    <w:rsid w:val="00DF7265"/>
    <w:rsid w:val="00E04B43"/>
    <w:rsid w:val="00E26E06"/>
    <w:rsid w:val="00E377B8"/>
    <w:rsid w:val="00E44398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D4162"/>
    <w:rsid w:val="00EE3DAB"/>
    <w:rsid w:val="00F20D8D"/>
    <w:rsid w:val="00F24A68"/>
    <w:rsid w:val="00F50845"/>
    <w:rsid w:val="00F522E7"/>
    <w:rsid w:val="00F81370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EDD"/>
  </w:style>
  <w:style w:type="paragraph" w:styleId="a7">
    <w:name w:val="footer"/>
    <w:basedOn w:val="a"/>
    <w:link w:val="a8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User-PC21</cp:lastModifiedBy>
  <cp:revision>26</cp:revision>
  <cp:lastPrinted>2023-08-28T11:00:00Z</cp:lastPrinted>
  <dcterms:created xsi:type="dcterms:W3CDTF">2021-11-15T09:35:00Z</dcterms:created>
  <dcterms:modified xsi:type="dcterms:W3CDTF">2023-08-28T11:01:00Z</dcterms:modified>
</cp:coreProperties>
</file>