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 xml:space="preserve">Ключевые показатели аудиторских мероприятий ревизионной комиссии за </w:t>
      </w:r>
      <w:r w:rsidR="00623E98">
        <w:rPr>
          <w:b/>
          <w:sz w:val="28"/>
          <w:szCs w:val="28"/>
          <w:lang w:val="kk-KZ"/>
        </w:rPr>
        <w:t xml:space="preserve">1 </w:t>
      </w:r>
      <w:r w:rsidR="00C24DCC">
        <w:rPr>
          <w:b/>
          <w:sz w:val="28"/>
          <w:szCs w:val="28"/>
          <w:lang w:val="kk-KZ"/>
        </w:rPr>
        <w:t>квартал</w:t>
      </w:r>
      <w:bookmarkStart w:id="0" w:name="_GoBack"/>
      <w:bookmarkEnd w:id="0"/>
      <w:r w:rsidR="00623E98">
        <w:rPr>
          <w:b/>
          <w:sz w:val="28"/>
          <w:szCs w:val="28"/>
          <w:lang w:val="kk-KZ"/>
        </w:rPr>
        <w:t xml:space="preserve"> </w:t>
      </w:r>
      <w:r w:rsidRPr="00D73226">
        <w:rPr>
          <w:b/>
          <w:sz w:val="28"/>
          <w:szCs w:val="28"/>
          <w:lang w:val="kk-KZ"/>
        </w:rPr>
        <w:t>20</w:t>
      </w:r>
      <w:r w:rsidR="00623E98">
        <w:rPr>
          <w:b/>
          <w:sz w:val="28"/>
          <w:szCs w:val="28"/>
          <w:lang w:val="kk-KZ"/>
        </w:rPr>
        <w:t>22</w:t>
      </w:r>
      <w:r w:rsidRPr="00D73226">
        <w:rPr>
          <w:b/>
          <w:sz w:val="28"/>
          <w:szCs w:val="28"/>
          <w:lang w:val="kk-KZ"/>
        </w:rPr>
        <w:t xml:space="preserve"> год</w:t>
      </w:r>
      <w:r w:rsidR="00623E98">
        <w:rPr>
          <w:b/>
          <w:sz w:val="28"/>
          <w:szCs w:val="28"/>
          <w:lang w:val="kk-KZ"/>
        </w:rPr>
        <w:t>а</w:t>
      </w:r>
    </w:p>
    <w:p w:rsidR="00F26228" w:rsidRPr="007B0958" w:rsidRDefault="00F26228"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r w:rsidR="00D73226" w:rsidRPr="00F26228">
              <w:rPr>
                <w:rFonts w:ascii="Times New Roman" w:hAnsi="Times New Roman" w:cs="Times New Roman"/>
                <w:b/>
                <w:bCs/>
                <w:sz w:val="24"/>
                <w:szCs w:val="24"/>
                <w:highlight w:val="yellow"/>
                <w:lang w:val="kk-KZ"/>
              </w:rPr>
              <w:t>п</w:t>
            </w:r>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C24DCC"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2D7845" w:rsidRDefault="00C24DCC" w:rsidP="00C24DCC">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мероприятий </w:t>
            </w:r>
            <w:r>
              <w:rPr>
                <w:rFonts w:ascii="Times New Roman" w:hAnsi="Times New Roman" w:cs="Times New Roman"/>
                <w:bCs/>
                <w:sz w:val="24"/>
                <w:szCs w:val="24"/>
              </w:rPr>
              <w:t>государственного аудита</w:t>
            </w:r>
            <w:r w:rsidRPr="00636655">
              <w:rPr>
                <w:rFonts w:ascii="Times New Roman" w:hAnsi="Times New Roman" w:cs="Times New Roman"/>
                <w:bCs/>
                <w:sz w:val="24"/>
                <w:szCs w:val="24"/>
              </w:rPr>
              <w:t xml:space="preserve"> </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6D03D8" w:rsidRDefault="00C24DCC" w:rsidP="00C24DC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r>
      <w:tr w:rsidR="00C24DCC"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2D7845" w:rsidRDefault="00C24DCC" w:rsidP="00C24DCC">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6D03D8" w:rsidRDefault="00C24DCC" w:rsidP="00C24DCC">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28</w:t>
            </w:r>
          </w:p>
        </w:tc>
      </w:tr>
      <w:tr w:rsidR="00C24DCC"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2D7845"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2D7845"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bCs/>
                <w:sz w:val="24"/>
                <w:szCs w:val="24"/>
                <w:lang w:val="kk-KZ"/>
              </w:rPr>
            </w:pPr>
            <w:r w:rsidRPr="006D03D8">
              <w:rPr>
                <w:rFonts w:ascii="Times New Roman" w:hAnsi="Times New Roman" w:cs="Times New Roman"/>
                <w:sz w:val="24"/>
                <w:szCs w:val="24"/>
                <w:lang w:val="kk-KZ"/>
              </w:rPr>
              <w:t>136 569 503,6</w:t>
            </w:r>
          </w:p>
        </w:tc>
      </w:tr>
      <w:tr w:rsidR="00C24DCC"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2D7845"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Общая сумма выявленных нарушений, </w:t>
            </w:r>
            <w:r>
              <w:rPr>
                <w:rFonts w:ascii="Times New Roman" w:hAnsi="Times New Roman" w:cs="Times New Roman"/>
                <w:bCs/>
                <w:i/>
                <w:sz w:val="24"/>
                <w:szCs w:val="24"/>
                <w:lang w:val="kk-KZ"/>
              </w:rPr>
              <w:t>в том числе</w:t>
            </w:r>
            <w:r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16 499 666</w:t>
            </w:r>
            <w:r w:rsidRPr="006D03D8">
              <w:rPr>
                <w:rFonts w:ascii="Times New Roman" w:hAnsi="Times New Roman" w:cs="Times New Roman"/>
                <w:sz w:val="24"/>
                <w:szCs w:val="24"/>
                <w:lang w:val="kk-KZ"/>
              </w:rPr>
              <w:t>,</w:t>
            </w:r>
            <w:r>
              <w:rPr>
                <w:rFonts w:ascii="Times New Roman" w:hAnsi="Times New Roman" w:cs="Times New Roman"/>
                <w:sz w:val="24"/>
                <w:szCs w:val="24"/>
                <w:lang w:val="kk-KZ"/>
              </w:rPr>
              <w:t>7</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40EFC" w:rsidRDefault="00C24DCC" w:rsidP="00C24DCC">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9588F" w:rsidRDefault="00C24DCC" w:rsidP="00C24DCC">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4 975 964,5</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40EFC"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9588F" w:rsidRDefault="00C24DCC" w:rsidP="00C24DCC">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10 078 039,9</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9588F" w:rsidRDefault="00C24DCC" w:rsidP="00C24DCC">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1 445 662,3</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w:t>
            </w:r>
            <w:r>
              <w:rPr>
                <w:rFonts w:ascii="Times New Roman" w:hAnsi="Times New Roman" w:cs="Times New Roman"/>
                <w:sz w:val="24"/>
                <w:szCs w:val="24"/>
                <w:lang w:val="kk-KZ"/>
              </w:rPr>
              <w:t>87</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20 167 335,3</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004DC0" w:rsidRDefault="00C24DCC" w:rsidP="00C24DCC">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04DC0" w:rsidRDefault="00C24DCC" w:rsidP="00C24D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04DC0"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4 718 469,7</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5B5B6B" w:rsidRDefault="00C24DCC" w:rsidP="00C24D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по итогам государственного аудита в 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5B5B6B"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5B5B6B" w:rsidRDefault="00C24DCC" w:rsidP="00C24DCC">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направленных в уполномоченный орган для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Default="00C24DCC" w:rsidP="00C24DCC">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96</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2F4536"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2F4536" w:rsidRDefault="00C24DCC" w:rsidP="00C24DCC">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материалам, направленных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Pr="002F4536" w:rsidRDefault="00C24DCC" w:rsidP="00C24DCC">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2 490</w:t>
            </w:r>
            <w:r w:rsidRPr="006D03D8">
              <w:rPr>
                <w:rFonts w:ascii="Times New Roman" w:hAnsi="Times New Roman" w:cs="Times New Roman"/>
                <w:i/>
                <w:sz w:val="24"/>
                <w:szCs w:val="24"/>
                <w:lang w:val="kk-KZ"/>
              </w:rPr>
              <w:t>,2</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3C3B74" w:rsidRDefault="00C24DCC" w:rsidP="00C24DCC">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Default="00C24DCC" w:rsidP="00C24DCC">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p>
        </w:tc>
      </w:tr>
      <w:tr w:rsidR="00C24DCC"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310B4B"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310B4B" w:rsidRDefault="00C24DCC" w:rsidP="00C24DC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протоколам,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Pr="00310B4B" w:rsidRDefault="00C24DCC" w:rsidP="00C24DCC">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3C3B74" w:rsidRDefault="00C24DCC" w:rsidP="00C24DCC">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Pr="006370A5" w:rsidRDefault="00C24DCC" w:rsidP="00C24DCC">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w:t>
            </w:r>
            <w:r>
              <w:rPr>
                <w:rFonts w:ascii="Times New Roman" w:hAnsi="Times New Roman" w:cs="Times New Roman"/>
                <w:sz w:val="24"/>
                <w:szCs w:val="24"/>
                <w:lang w:val="kk-KZ"/>
              </w:rPr>
              <w:t>07</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310B4B" w:rsidRDefault="00C24DCC" w:rsidP="00C24DCC">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310B4B" w:rsidRDefault="00C24DCC" w:rsidP="00C24DC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административной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Pr="00310B4B" w:rsidRDefault="00C24DCC" w:rsidP="00C24DCC">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61</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310B4B" w:rsidRDefault="00C24DCC" w:rsidP="00C24DCC">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310B4B" w:rsidRDefault="00C24DCC" w:rsidP="00C24DC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дисциплинарной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Pr="00310B4B" w:rsidRDefault="00C24DCC" w:rsidP="00C24DCC">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4</w:t>
            </w:r>
            <w:r>
              <w:rPr>
                <w:rFonts w:ascii="Times New Roman" w:hAnsi="Times New Roman" w:cs="Times New Roman"/>
                <w:i/>
                <w:sz w:val="24"/>
                <w:szCs w:val="24"/>
                <w:lang w:val="kk-KZ"/>
              </w:rPr>
              <w:t>6</w:t>
            </w:r>
          </w:p>
        </w:tc>
      </w:tr>
      <w:tr w:rsidR="00C24DCC"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310B4B"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Default="00C24DCC" w:rsidP="00C24DC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уголовной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24DCC" w:rsidRDefault="00C24DCC" w:rsidP="00C24DCC">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C24DCC" w:rsidP="00C24DCC">
            <w:pPr>
              <w:spacing w:line="240" w:lineRule="auto"/>
              <w:jc w:val="center"/>
              <w:rPr>
                <w:rFonts w:ascii="Times New Roman" w:hAnsi="Times New Roman" w:cs="Times New Roman"/>
                <w:i/>
                <w:sz w:val="24"/>
                <w:szCs w:val="24"/>
                <w:lang w:val="kk-KZ"/>
              </w:rPr>
            </w:pPr>
          </w:p>
        </w:tc>
      </w:tr>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135EA0" w:rsidSect="003E2B97">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2F9" w:rsidRDefault="00F222F9">
      <w:pPr>
        <w:spacing w:after="0" w:line="240" w:lineRule="auto"/>
      </w:pPr>
      <w:r>
        <w:separator/>
      </w:r>
    </w:p>
  </w:endnote>
  <w:endnote w:type="continuationSeparator" w:id="0">
    <w:p w:rsidR="00F222F9" w:rsidRDefault="00F2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2F9" w:rsidRDefault="00F222F9">
      <w:pPr>
        <w:spacing w:after="0" w:line="240" w:lineRule="auto"/>
      </w:pPr>
      <w:r>
        <w:separator/>
      </w:r>
    </w:p>
  </w:footnote>
  <w:footnote w:type="continuationSeparator" w:id="0">
    <w:p w:rsidR="00F222F9" w:rsidRDefault="00F22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46586F" w:rsidRDefault="0046586F">
        <w:pPr>
          <w:pStyle w:val="a5"/>
          <w:jc w:val="center"/>
        </w:pPr>
        <w:r>
          <w:fldChar w:fldCharType="begin"/>
        </w:r>
        <w:r>
          <w:instrText>PAGE   \* MERGEFORMAT</w:instrText>
        </w:r>
        <w:r>
          <w:fldChar w:fldCharType="separate"/>
        </w:r>
        <w:r w:rsidR="00C24DCC">
          <w:rPr>
            <w:noProof/>
          </w:rPr>
          <w:t>1</w:t>
        </w:r>
        <w:r>
          <w:rPr>
            <w:noProof/>
          </w:rPr>
          <w:fldChar w:fldCharType="end"/>
        </w:r>
      </w:p>
    </w:sdtContent>
  </w:sdt>
  <w:p w:rsidR="0046586F" w:rsidRDefault="0046586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194"/>
    <w:rsid w:val="000413FB"/>
    <w:rsid w:val="00076249"/>
    <w:rsid w:val="00090D1D"/>
    <w:rsid w:val="0009481E"/>
    <w:rsid w:val="0009588F"/>
    <w:rsid w:val="000E178C"/>
    <w:rsid w:val="000F14DB"/>
    <w:rsid w:val="000F78BA"/>
    <w:rsid w:val="00101219"/>
    <w:rsid w:val="00120F52"/>
    <w:rsid w:val="00132BCA"/>
    <w:rsid w:val="00135EA0"/>
    <w:rsid w:val="00143EC5"/>
    <w:rsid w:val="001861F3"/>
    <w:rsid w:val="001B08FD"/>
    <w:rsid w:val="00212E32"/>
    <w:rsid w:val="0023167D"/>
    <w:rsid w:val="0024571D"/>
    <w:rsid w:val="00270F61"/>
    <w:rsid w:val="00282C3F"/>
    <w:rsid w:val="0029136C"/>
    <w:rsid w:val="0029140A"/>
    <w:rsid w:val="00292954"/>
    <w:rsid w:val="002A29FD"/>
    <w:rsid w:val="00312FB9"/>
    <w:rsid w:val="003B5323"/>
    <w:rsid w:val="003E2B97"/>
    <w:rsid w:val="003F0645"/>
    <w:rsid w:val="004315B6"/>
    <w:rsid w:val="00452C26"/>
    <w:rsid w:val="00454808"/>
    <w:rsid w:val="0046121F"/>
    <w:rsid w:val="0046586F"/>
    <w:rsid w:val="00466E71"/>
    <w:rsid w:val="00474630"/>
    <w:rsid w:val="004B3CA1"/>
    <w:rsid w:val="004D055F"/>
    <w:rsid w:val="004D2B33"/>
    <w:rsid w:val="005348E1"/>
    <w:rsid w:val="00561883"/>
    <w:rsid w:val="00584066"/>
    <w:rsid w:val="00590B44"/>
    <w:rsid w:val="005B1C53"/>
    <w:rsid w:val="005F30BB"/>
    <w:rsid w:val="00623E98"/>
    <w:rsid w:val="00636655"/>
    <w:rsid w:val="006473A7"/>
    <w:rsid w:val="00662E5B"/>
    <w:rsid w:val="006F6301"/>
    <w:rsid w:val="00732554"/>
    <w:rsid w:val="00774FD3"/>
    <w:rsid w:val="00785327"/>
    <w:rsid w:val="007A2080"/>
    <w:rsid w:val="007D48E4"/>
    <w:rsid w:val="007D66A3"/>
    <w:rsid w:val="00800030"/>
    <w:rsid w:val="008075DD"/>
    <w:rsid w:val="00810351"/>
    <w:rsid w:val="00847726"/>
    <w:rsid w:val="00857D35"/>
    <w:rsid w:val="00886B51"/>
    <w:rsid w:val="008A2C3A"/>
    <w:rsid w:val="008C25F1"/>
    <w:rsid w:val="00907FB5"/>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D67AA"/>
    <w:rsid w:val="00AF380B"/>
    <w:rsid w:val="00B07965"/>
    <w:rsid w:val="00B53A0E"/>
    <w:rsid w:val="00B86D78"/>
    <w:rsid w:val="00C03BEA"/>
    <w:rsid w:val="00C15D2F"/>
    <w:rsid w:val="00C24DCC"/>
    <w:rsid w:val="00C85C30"/>
    <w:rsid w:val="00D00FD8"/>
    <w:rsid w:val="00D117A1"/>
    <w:rsid w:val="00D11E47"/>
    <w:rsid w:val="00D2271C"/>
    <w:rsid w:val="00D51F87"/>
    <w:rsid w:val="00D63B0F"/>
    <w:rsid w:val="00D71D69"/>
    <w:rsid w:val="00D73226"/>
    <w:rsid w:val="00D8080F"/>
    <w:rsid w:val="00D91D7A"/>
    <w:rsid w:val="00DB2185"/>
    <w:rsid w:val="00E24BD1"/>
    <w:rsid w:val="00E35AFB"/>
    <w:rsid w:val="00E64B01"/>
    <w:rsid w:val="00E661F3"/>
    <w:rsid w:val="00E76638"/>
    <w:rsid w:val="00E908D1"/>
    <w:rsid w:val="00EA0C47"/>
    <w:rsid w:val="00EA4846"/>
    <w:rsid w:val="00F04CB3"/>
    <w:rsid w:val="00F222F9"/>
    <w:rsid w:val="00F26228"/>
    <w:rsid w:val="00F558AA"/>
    <w:rsid w:val="00F65ED0"/>
    <w:rsid w:val="00FA10D4"/>
    <w:rsid w:val="00FA71C1"/>
    <w:rsid w:val="00FB4A00"/>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A561"/>
  <w15:docId w15:val="{351BCCB3-EBD5-453C-BA6A-93A4CC8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2020-05-29T23:26:00Z</dcterms:created>
  <dcterms:modified xsi:type="dcterms:W3CDTF">2023-01-16T10:18:00Z</dcterms:modified>
</cp:coreProperties>
</file>